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1E" w:rsidRPr="0042281E" w:rsidRDefault="0042281E" w:rsidP="0042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2573655</wp:posOffset>
            </wp:positionH>
            <wp:positionV relativeFrom="paragraph">
              <wp:posOffset>-426720</wp:posOffset>
            </wp:positionV>
            <wp:extent cx="614680" cy="90297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42281E" w:rsidRPr="0042281E" w:rsidRDefault="0042281E" w:rsidP="0042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1E" w:rsidRPr="0042281E" w:rsidRDefault="0042281E" w:rsidP="0042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0"/>
          <w:szCs w:val="30"/>
          <w:lang w:eastAsia="ru-RU"/>
        </w:rPr>
      </w:pPr>
    </w:p>
    <w:p w:rsidR="0042281E" w:rsidRPr="0042281E" w:rsidRDefault="0042281E" w:rsidP="0042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42281E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АДМИНИСТРАЦИЯ </w:t>
      </w:r>
    </w:p>
    <w:p w:rsidR="0042281E" w:rsidRPr="0042281E" w:rsidRDefault="0042281E" w:rsidP="0042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42281E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ЧУГУЕВСКОГО МУНИЦИПАЛЬНОГО РАЙОНА </w:t>
      </w:r>
    </w:p>
    <w:p w:rsidR="0042281E" w:rsidRPr="0042281E" w:rsidRDefault="0042281E" w:rsidP="0042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42281E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  <w:t xml:space="preserve">ПРИМОРСКОГО КРАЯ </w:t>
      </w:r>
    </w:p>
    <w:p w:rsidR="0042281E" w:rsidRPr="0042281E" w:rsidRDefault="0042281E" w:rsidP="0042281E">
      <w:pPr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</w:p>
    <w:p w:rsidR="0042281E" w:rsidRPr="0042281E" w:rsidRDefault="0042281E" w:rsidP="0019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42281E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ПОСТАНОВЛЕНИЕ </w:t>
      </w:r>
    </w:p>
    <w:p w:rsidR="0042281E" w:rsidRPr="0042281E" w:rsidRDefault="0042281E" w:rsidP="0019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:rsidR="0042281E" w:rsidRPr="00191516" w:rsidRDefault="0042281E" w:rsidP="001915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91516" w:rsidRP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декабря 2019 года</w:t>
      </w:r>
      <w:r w:rsidRP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proofErr w:type="gramStart"/>
      <w:r w:rsidRP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Чугуевка             </w:t>
      </w:r>
      <w:r w:rsid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191516" w:rsidRP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834</w:t>
      </w:r>
      <w:r w:rsid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1516" w:rsidRP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НПА</w:t>
      </w:r>
      <w:r w:rsidRPr="00191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</w:p>
    <w:p w:rsidR="0042281E" w:rsidRPr="0042281E" w:rsidRDefault="0042281E" w:rsidP="001915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lang w:eastAsia="ru-RU"/>
        </w:rPr>
      </w:pPr>
    </w:p>
    <w:p w:rsidR="0042281E" w:rsidRPr="0042281E" w:rsidRDefault="0042281E" w:rsidP="004228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муниципальной программы </w:t>
      </w:r>
      <w:r w:rsidRPr="004228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образования Чугуевского муниципального округа» на 2020-2024 годы</w:t>
      </w:r>
    </w:p>
    <w:p w:rsidR="0042281E" w:rsidRPr="0042281E" w:rsidRDefault="0042281E" w:rsidP="004228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81E" w:rsidRPr="0042281E" w:rsidRDefault="0042281E" w:rsidP="009A7E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Законом Приморского края от 16 сентября 2019 года</w:t>
      </w:r>
      <w:r w:rsidR="009A7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570-КЗ</w:t>
      </w: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Чугуевском муниципальном округе», в соответствии с Федеральным законом от 02  марта  2007  года № 25-ФЗ «О муниципальной службе в Российской Федерации», Законом   Приморского края от  04 июня 2007 года № 82-КЗ «О муниципальной  службе  в Приморском крае», Порядком принятия решений о разработке, формирования, реализации и проведения оценки эффективности реализации муниципальных программ</w:t>
      </w:r>
      <w:proofErr w:type="gramEnd"/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Чугуевском муниципальном районе, утвержденного постановлением администрации Чугуевского муниципального района от 08 ноября 2013 года № 936, администрация Чугуевского муниципального района</w:t>
      </w:r>
    </w:p>
    <w:p w:rsidR="0042281E" w:rsidRPr="0042281E" w:rsidRDefault="0042281E" w:rsidP="0042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81E" w:rsidRPr="0042281E" w:rsidRDefault="0042281E" w:rsidP="0042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2281E" w:rsidRPr="0042281E" w:rsidRDefault="0042281E" w:rsidP="00422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281E" w:rsidRPr="0042281E" w:rsidRDefault="0042281E" w:rsidP="009A7E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прилагаемую муниципальную программу «Развитие образования  Чугуевского муниципального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2020-2024 годы.</w:t>
      </w:r>
    </w:p>
    <w:p w:rsidR="0042281E" w:rsidRDefault="0042281E" w:rsidP="009A7E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01 января 2020 года и подлежит официальному опубликованию.</w:t>
      </w:r>
    </w:p>
    <w:p w:rsidR="00B73DE9" w:rsidRPr="0042281E" w:rsidRDefault="00B73DE9" w:rsidP="009A7E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 силу с 01 января 2020 года  постановление администрации Чугуевского муниципального района от 19 декабря 2013 года № 1077-НПА «Об утверждении муниципальной программы «Развитие системы образования Чугуевского муниципального района» на 2014-2021 годы»</w:t>
      </w:r>
    </w:p>
    <w:p w:rsidR="0042281E" w:rsidRPr="0042281E" w:rsidRDefault="009A7EF8" w:rsidP="009A7E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281E"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42281E"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42281E"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 </w:t>
      </w:r>
      <w:r w:rsidR="0042281E"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Чугуевского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Сидорова С.А.</w:t>
      </w:r>
    </w:p>
    <w:p w:rsidR="009A7EF8" w:rsidRDefault="009A7EF8" w:rsidP="0042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81E" w:rsidRPr="0042281E" w:rsidRDefault="0042281E" w:rsidP="0042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Чугуевского </w:t>
      </w:r>
    </w:p>
    <w:p w:rsidR="0042281E" w:rsidRPr="0042281E" w:rsidRDefault="0042281E" w:rsidP="0042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</w:t>
      </w:r>
    </w:p>
    <w:p w:rsidR="00675BAB" w:rsidRDefault="0042281E" w:rsidP="0008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Р.Ю. </w:t>
      </w:r>
      <w:proofErr w:type="spellStart"/>
      <w:r w:rsidRPr="0042281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Деменёв</w:t>
      </w:r>
      <w:proofErr w:type="spellEnd"/>
    </w:p>
    <w:p w:rsidR="00ED6445" w:rsidRDefault="00ED6445" w:rsidP="0008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УТВЕРЖДЕНА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left="4942" w:firstLine="14"/>
        <w:outlineLvl w:val="2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постановлением администрации 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left="4942" w:firstLine="14"/>
        <w:jc w:val="center"/>
        <w:outlineLvl w:val="2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Чугуевского муниципального района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left="4942" w:firstLine="14"/>
        <w:outlineLvl w:val="2"/>
        <w:rPr>
          <w:rFonts w:ascii="Arial" w:eastAsia="Calibri" w:hAnsi="Arial" w:cs="Arial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№ 834-НПА от 10.12.2019 г.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МУНИЦИПАЛЬНАЯ </w:t>
      </w: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ПРОГРАММА 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«Развитие образования Чугуевского муниципального округа»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right="-7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2020-2024 годы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«Развитие  образования Чугуевского муниципального округа» 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</w:t>
      </w:r>
      <w:r w:rsidRPr="00ED6445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20</w:t>
      </w: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-202</w:t>
      </w:r>
      <w:r w:rsidRPr="00ED6445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4</w:t>
      </w:r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годы</w:t>
      </w: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Чугуевского муниципального округа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Образовательные учреждения Чугуевского муниципального округа; муниципальное казенное учреждение «Центр обслуживания образовательных организаций»,  администрация Чугуевского муниципального округа</w:t>
            </w:r>
          </w:p>
        </w:tc>
      </w:tr>
      <w:tr w:rsidR="00ED6445" w:rsidRPr="00ED6445" w:rsidTr="00827A8E">
        <w:tc>
          <w:tcPr>
            <w:tcW w:w="2628" w:type="dxa"/>
            <w:vMerge w:val="restart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подпрограмма № 1 "Развитие системы дошкольного образования в </w:t>
            </w:r>
            <w:proofErr w:type="spell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Чугуевском</w:t>
            </w:r>
            <w:proofErr w:type="spell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муниципальном округе" на 2020-2024 годы.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паспорте подпрограммы приведена в приложении № 1 к муниципальной программе Чугуевского муниципального округа «Развитие образования Чугуевского муниципального округа» на 2020 - 2024 годы (далее – Муниципальная программа);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подпрограмма № 2  "Развитие системы общего образования в </w:t>
            </w:r>
            <w:proofErr w:type="spell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Чугуевском</w:t>
            </w:r>
            <w:proofErr w:type="spell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муниципальном округе" на 2020-2024 годы.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паспорте подпрограммы приведена в приложении № 2 к Муниципальной программе;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подпрограмма № 3 "Развитие системы дополнительного образования, отдыха, оздоровления и занятости детей и подростков в </w:t>
            </w:r>
            <w:proofErr w:type="spell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Чугуевском</w:t>
            </w:r>
            <w:proofErr w:type="spell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муниципальном округе" на 2020-2024 годы.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паспорте подпрограммы приведена в приложении № 3 к Муниципальной программе;</w:t>
            </w:r>
          </w:p>
        </w:tc>
      </w:tr>
      <w:tr w:rsidR="00ED6445" w:rsidRPr="00ED6445" w:rsidTr="00827A8E">
        <w:tc>
          <w:tcPr>
            <w:tcW w:w="2628" w:type="dxa"/>
            <w:vMerge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3" w:type="dxa"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Отдельное мероприятие</w:t>
            </w:r>
          </w:p>
          <w:p w:rsidR="00ED6445" w:rsidRPr="00ED6445" w:rsidRDefault="00ED6445" w:rsidP="00ED64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в сфере реализации развития отрасли образования</w:t>
            </w:r>
          </w:p>
          <w:p w:rsidR="00ED6445" w:rsidRPr="00ED6445" w:rsidRDefault="00ED6445" w:rsidP="00ED64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высокого качества и доступности образования всех видов и уровней; 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создание условий для раннего развития детей в возрасте до трех лет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базовых навыков и умений, повышение их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мотивации к обучению и вовлеченности в образовательный процесс;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в муниципальных общеобразовательных организациях;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 охвата детей в возрасте от 5 до 18 лет программами дополнительного образования.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достижение качества образования, соответствующего современным стандартам;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улучшение условий содержания детей в образовательных организациях, реализующих образовательную программу дошкольного образования;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создание детям дошкольного возраста условий равного старта для обучения в общеобразовательных организациях;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повышение доступности качественного общего образования;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создание условий для успешной социализации и эффективной самореализации детей и молодежи;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и обеспечение отдыха, оздоровления и занятости детей и подростков Чугуевского муниципального округа, в том числе находящихся в трудной жизненной ситуации;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односменного режима обучения в общеобразовательных организациях;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ED6445" w:rsidRPr="00ED6445" w:rsidRDefault="00ED6445" w:rsidP="00ED6445">
            <w:pPr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внедрение национальной системы профессионального роста педагогических работников</w:t>
            </w:r>
          </w:p>
        </w:tc>
      </w:tr>
      <w:tr w:rsidR="00ED6445" w:rsidRPr="00ED6445" w:rsidTr="00827A8E">
        <w:trPr>
          <w:trHeight w:val="572"/>
        </w:trPr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Целевые индикаторы, показатели  муниципальной программы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доля детей в возрасте от 5 до 18 лет, охваченных дополнительным образованием;  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 программы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3" w:type="dxa"/>
          </w:tcPr>
          <w:p w:rsidR="00ED6445" w:rsidRPr="00ED6445" w:rsidRDefault="00ED6445" w:rsidP="00ED64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Муниципальная программа реализуется в один этап в период с 2020 по 2024 годы. 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Объем средств бюджета Чугуевского муниципального округа на финансирование муниципальной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программы и прогнозная оценка привлекаемых  на 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объем финансирования Муниципальной программы за счет средств муниципального округа, краевого и федерального      бюджетов    составит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3 301 493 582 руб. 82коп.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 реализации:</w:t>
            </w:r>
          </w:p>
          <w:p w:rsidR="00ED6445" w:rsidRPr="00ED6445" w:rsidRDefault="00ED6445" w:rsidP="00ED644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641 067 311,00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769 727 499,82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610 153 106,00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 год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639 410 208,00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2024 год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641 135 458,00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рублей.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средств, привлекаемых на реализацию целей Муниципальной программы, составляет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1 994 695 832 руб. 82 коп</w:t>
            </w:r>
            <w:proofErr w:type="gramStart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proofErr w:type="gramEnd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 числе: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369 403 713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519 158 045 руб. 82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 -  368 711 358</w:t>
            </w:r>
            <w:r w:rsidRPr="00ED6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 -  368 711 358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 -  368 711 358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151 139 042 руб. 82 коп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692 355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150 446 687 руб. 82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1 843 556 790 руб. 00 коп,</w:t>
            </w:r>
            <w:r w:rsidRPr="00ED6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368 711 358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368 711 358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 -  368 711 358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 -  368 711 358 руб. 00 коп;</w:t>
            </w:r>
          </w:p>
          <w:p w:rsidR="00ED6445" w:rsidRPr="00ED6445" w:rsidRDefault="00ED6445" w:rsidP="00ED6445">
            <w:pPr>
              <w:tabs>
                <w:tab w:val="left" w:pos="282"/>
                <w:tab w:val="left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 -  368 711 358 руб. 00 коп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3" w:type="dxa"/>
          </w:tcPr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результате реализации Муниципальной программы к 2024 году ожидается: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доступность дошкольного образования 100%;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доведение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стандартами, в общей </w:t>
            </w:r>
            <w:proofErr w:type="gram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обучающихся в образовательных организациях общего образования до 100%;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доведение доли выпускников муниципальных общеобразовательных организаций, не сдавших единый государственный экзамен, в общей численности выпускников  общеобразовательных организаций до 2,4%;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увеличением охвата детей в возрасте от 5 до 18 лет программами дополнительного образования до 80%;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доведение удельного веса численности обучающихся, занимающихся в первую смену, в общей численности обучающихся общеобразовательных организаций до 100%;</w:t>
            </w:r>
          </w:p>
          <w:p w:rsidR="00ED6445" w:rsidRPr="00ED6445" w:rsidRDefault="00ED6445" w:rsidP="00ED6445">
            <w:pPr>
              <w:tabs>
                <w:tab w:val="left" w:pos="0"/>
                <w:tab w:val="left" w:pos="916"/>
              </w:tabs>
              <w:spacing w:after="0" w:line="240" w:lineRule="auto"/>
              <w:ind w:left="66" w:right="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доведение доли высококвалифицированных педагогических работников в общей численности квалифицированных педагогических работников в округе  до 52%</w:t>
            </w:r>
          </w:p>
          <w:p w:rsidR="00ED6445" w:rsidRPr="00ED6445" w:rsidRDefault="00ED6445" w:rsidP="00ED6445">
            <w:pPr>
              <w:tabs>
                <w:tab w:val="left" w:pos="0"/>
                <w:tab w:val="left" w:pos="92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Общая характеристика </w:t>
      </w:r>
    </w:p>
    <w:p w:rsidR="00ED6445" w:rsidRPr="00ED6445" w:rsidRDefault="00ED6445" w:rsidP="00ED6445">
      <w:pPr>
        <w:widowControl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сферы реализации Муниципальной программы.</w:t>
      </w:r>
    </w:p>
    <w:p w:rsidR="00ED6445" w:rsidRPr="00ED6445" w:rsidRDefault="00ED6445" w:rsidP="00ED6445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Муниципальная программа разработана в целях усиления вклада образования в социально-экономическое развитие Чугуевского муниципального округа и удовлетворение потребностей населения Чугуевского муниципального округа в получении доступного и качественного образования всех ступеней для детей и молодежи, соответствующего требованиям инновационного социально ориентированного развития Чугуевского муниципального округа, совершенствования и развития системы дополнительного образования, организации отдыха, оздоровления и занятости детей и подростков Чугуевского муниципального округа, </w:t>
      </w:r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обеспечения</w:t>
      </w:r>
      <w:proofErr w:type="gramEnd"/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создания в Приморском крае новых мест в общеобразовательных организациях в соответствии с прогнозируемой потребностью и современными требованиями к условиям обучения </w:t>
      </w: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а также основных направлений социально-экономического развития Чугуевского муниципального округа, определенных майскими Указами Президента РФ «О национальных целях и стратегических задачах развития Российской Федерации на период до 2024</w:t>
      </w:r>
      <w:proofErr w:type="gram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года» в </w:t>
      </w:r>
      <w:hyperlink r:id="rId8" w:history="1">
        <w:r w:rsidRPr="00ED644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Стратегии</w:t>
        </w:r>
      </w:hyperlink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социально-экономического развития Дальнего Востока и Байкальского региона на период до 2025 года, </w:t>
      </w:r>
      <w:hyperlink r:id="rId9" w:history="1">
        <w:r w:rsidRPr="00ED6445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Стратегии</w:t>
        </w:r>
      </w:hyperlink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социально-экономического развития Чугуевского муниципального округа до 2030 года.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72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образования Чугуевского муниципального округа будет осуществляться через реализацию общенациональной идеологии и политики, направленной на успешную социализацию подрастающего поколения, развитие инновационной системы образования, интегрированной в сферу экономики, бизнеса и культуры Чугуевского муниципального округа, как ключевого фактора роста конкурентоспособности страны. Образование будет рассматриваться как одно из ведущих условий социально-экономического развития округа, повышения общей культуры, социальной и личностной успешности его населения.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Охват детей дошкольным образованием в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муниципальном округе отстает от среднего значения по России и Приморскому краю. Повышение доступности дошкольного образования для детей в возрасте до 3 лет в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муниципальном округе позволит вывести на рынок труда экономически активных родителей, имеющих маленьких детей.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Основными приоритетными направлениями на период до 2024 года в развитии дошкольного образования будут являться: 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увеличение доступности дошкольного образования для детей, ликвидация очереди на получение мест в дошкольных организациях через комплексное развитие сети образовательных организаций путем: строительства новых детских садов, капитального ремонта имеющихся в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муниципальном округе, открытия негосударственных, семейных детских садов; 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услуг психолого-педагогической, методической и консультативной помощи родителям детей, получающих дошкольное образование в семье; а также гражданам, желающим принять на воспитание в свои семьи детей, оставшихся без попечения родителей.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Основными приоритетными направлениями на период до 2024 года в развитии общего образования будут являться следующие направления: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развитие инновационного содержания общего образования с целью </w:t>
      </w: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повышения качества подготовки выпускников школ</w:t>
      </w:r>
      <w:proofErr w:type="gram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успешной сдаче ЕГЭ путем оснащения образовательных организаций учебно-методическими комплексами естественнонаучного и технического направления с использованием современных технологий организации учебного процесса, в том числе информационно-коммуникационных технологий.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доступности качественного образования для всех целевых групп учащихся Чугуевского муниципального округа, в особенности одаренных детей, учащихся малокомплектных школ, через подключению к  региональным центрам дистанционного обучения, участие во всероссийских олимпиадах для одаренных детей, прежде всего в области математического и естественнонаучного образования, в том числе с использованием дистанционных технологий.</w:t>
      </w:r>
      <w:proofErr w:type="gramEnd"/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данного процесса станет формирование нового качества образования, включающего, наряду с учебными результатами, результаты социализации и культурного развития личности,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учебной деятельности школьников.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данного процесса должно стать достижение качественного общего образования, соответствующего современным образовательным стандартам </w:t>
      </w: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 его модернизация как института социального развития.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рамках </w:t>
      </w: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 задачи повышения доступности качественного общего образования</w:t>
      </w:r>
      <w:proofErr w:type="gram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предстоит преодолеть дифференциацию развития образовательных организаций и осуществить реализацию эффективных стратегий по выходу неэффективных организаций из кризисного положения. Проблема доступности качественного образования также будет решаться через подключение к  сети ресурсных центров дистанционного обучения, обеспечивающих потребности различных групп учащихся Чугуевского муниципального округа в получении качественных услуг в сфере общего и дополнительного образования детей. Показателем качественного образования будет являться степень его индивидуализации. На всех ступенях образования должно будет произойти расширение возможностей для построения и реализации индивидуальных образовательных планов и программ очного и дистанционного обучения, всесторонне учитывающих мотивы, потребности, склонности и предварительное профессиональное самоопределение учащихся школ.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В округе будет продолжена работа по повышению степени надежности, объективности и информационной открытости оценки качества образования на основе совершенствования правовых и организационных механизмов итоговой (ГИА) и текущей аттестации учащихся, улучшения содержания контрольно-измерительных материалов, введения электронных инструментов для информирования семей и оценивания обучающихся: дневников, журналов, электронного документооборота.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В условиях глобальной информатизации сохранит актуальность направление по обеспечению информационной безопасности детей, которую предстоит решать не только за счет ограждающих мер и совершенствования правового поля, но и путем повышения компетентности родителей и педагогов в области использования информационно-коммуникационных технологий, преодоления у школьников возникающих зависимостей и других негативных последствий.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Особую актуальность в рамках реализации Муниципальной программы развития образования приобретет проблема, связанная со снижением рисков социализации подрастающего поколения в условиях поликультурного, полиэтнического и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поликонфессионального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разнообразия Чугуевского муниципального округа, осуществления глобальной информатизации через Интернет и средства массовой информации. Решение данной проблемы будет осуществляться в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муниципальном округе на основе интеграции и </w:t>
      </w: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использования интеллектуальных и социокультурных ресурсов социальных партнеров организаций образования в сфере культуры, религии, экономики, бизнеса и власти. Такая интеграция должна будет привести к возможности реализации образовательных и социальных программ и проектов, направленных на духовно-нравственное развитие личности, усвоение учащимися общечеловеческих нравственных норм и ценностей; формирование российской гражданской идентичности и установок толерантного сознания и поведения, повышение правовой культуры подрастающего поколения. Объединение усилий всех слоев общества должно будет привести к снижению тех рисков, с которыми может столкнуться молодежь в условиях нестабильности и недостаточной определенности общественного развития, информационной перенасыщенности и нравственного вакуума. Образовательные организации должны будут провести большую работу по обновлению технологий воспитания, связанных с решением задач социализации учащихся, вовлечь в процессы воспитания представителей общественности и семей учащихся. Необходимо будет уделить серьезное внимание расширению различных форм социальных практик с участием учащихся, осуществляемых через общественные объединения, ученическое самоуправление, социальные проекты, добровольческую деятельность.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развитии системы образования Чугуевского муниципального округа сохранится ориентация образования всех уровней на формирование здорового и безопасного образа жизни учащихся. Планируется продолжение работы по созданию безопасной психологически комфортной, развивающей образовательной среды на всех уровнях системы образования как необходимого условия раскрытия потенциала и становления самостоятельной, творческой, инициативной личности. В связи с этим особое внимание будет уделено введению в регионе санитарно-гигиенических норм и требований, учитывающих территориальные и климатические особенности образовательных организаций, расположенных на территории Чугуевского муниципального округа. Планируется привлечение усилий со стороны муниципальных органов управления образованием, а также органов местного самоуправления по  приведению в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муниципальном округе помещений и зданий в соответствие с требованиями санитарно-гигиенических норм и правил новых федеральных образовательных стандартов.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Педагогические коллективы должны будут разработать и реализовать новые образовательные программы, способствующие формированию основ безопасности жизнедеятельности детей и профилактики асоциальных явлений, должны освоить </w:t>
      </w: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методы осуществления индивидуального подхода к каждому ученику,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минимизирующего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риски для его здоровья в процессе обучения.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Деятельность органов управления образовательных организаций и педагогических коллективов должна быть направлена также на выявление и поддержку детей, требующих особого внимания: одаренных и талантливых детей, а также детей с ограниченными возможностями здоровья и детей-инвалидов.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Внедрение национальной системы профессионального роста педагогических работников позволит обеспечить непрерывное и планомерное повышение квалификации педагогических работников по профилю педагогической деятельности с учетом их профессиональных дефицитов и интересов, а также требований работодателей, создание условий для саморазвития, повышения уровня профессионального мастерства.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 участия детей и молодежи в открытых онлайн-уроках, реализуемых с учетом опыта цикла открытых уроков «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Проектория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», направленных на раннюю профориентацию позволит увеличить охват дистанционным образованием и наработать практику участия для дальнейшего обучения по дистанционным технологиям различных областей и направлений.</w:t>
      </w:r>
      <w:proofErr w:type="gramEnd"/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Ключевая задача развития дополнительного образования обучающихся будет направлена на создание условий для реализации индивидуальных образовательных траекторий, жизненного и профессионального самоопределения, формирования ключевых компетенций, развития разносторонних способностей разных категорий детей.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На сегодняшний день существует проблема нехватки кадров в отраслях Чугуевского муниципального округа вследствие небольшого охвата детей дополнительным образованием естественнонаучной и технической направленности.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Содействие созданию в </w:t>
      </w:r>
      <w:proofErr w:type="spell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муниципальном районе новых мест в общеобразовательных организациях будет способствовать поэтапному переводу общеобразовательных организаций в односменный режим обучения детей.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Во многом проблема второй смены у обучающихся Чугуевского муниципального округа обусловлена дефицитом учителей, которые вынуждены работать во вторую смену, что еще раз подчеркивает проблему возвращения престижа педагогической деятельности.</w:t>
      </w:r>
      <w:proofErr w:type="gramEnd"/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Перечисленные приоритеты развития образования Чугуевского муниципального округа определили содержание стоящих перед ним целей и задач.</w:t>
      </w:r>
    </w:p>
    <w:p w:rsidR="00ED6445" w:rsidRPr="00ED6445" w:rsidRDefault="00ED6445" w:rsidP="00ED64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ED6445" w:rsidRPr="00ED6445" w:rsidRDefault="00ED6445" w:rsidP="00ED6445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bCs/>
          <w:sz w:val="26"/>
          <w:szCs w:val="26"/>
          <w:lang w:val="en-US" w:eastAsia="ru-RU"/>
        </w:rPr>
        <w:t>II</w:t>
      </w:r>
      <w:r w:rsidRPr="00ED64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        Цели и задачи Муниципальной программы</w:t>
      </w:r>
    </w:p>
    <w:p w:rsidR="00ED6445" w:rsidRPr="00ED6445" w:rsidRDefault="00ED6445" w:rsidP="00ED6445">
      <w:pPr>
        <w:spacing w:after="0" w:line="360" w:lineRule="auto"/>
        <w:ind w:firstLine="54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Основными целями и задачами муниципальной программы являются:</w:t>
      </w: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обеспечение высокого качества и доступности образования всех видов и уровней; </w:t>
      </w: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условий для раннего развития детей в возрасте до трех лет</w:t>
      </w: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в муниципальных общеобразовательных организациях;</w:t>
      </w:r>
    </w:p>
    <w:p w:rsidR="00ED6445" w:rsidRPr="00ED6445" w:rsidRDefault="00ED6445" w:rsidP="00ED6445">
      <w:pPr>
        <w:widowControl w:val="0"/>
        <w:tabs>
          <w:tab w:val="left" w:pos="75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увеличение охвата детей в возрасте от 5 до 18 лет программами дополнительного образования.</w:t>
      </w:r>
    </w:p>
    <w:p w:rsidR="00ED6445" w:rsidRPr="00ED6445" w:rsidRDefault="00ED6445" w:rsidP="00ED6445">
      <w:pPr>
        <w:widowControl w:val="0"/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Для достижения указанных целей необходимо решение следующих задач: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достижение качества образования, соответствующего современным стандартам;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улучшение условий содержания детей в образовательных организациях, реализующих образовательную программу дошкольного образования;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создание детям дошкольного возраста условий равного старта для обучения в общеобразовательных организациях;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повышение доступности качественного общего образования;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создание условий для успешной социализации и эффективной самореализации детей и молодежи;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организация и обеспечение отдыха, оздоровления и занятости детей и подростков Чугуевского муниципального округа, в том числе находящихся в трудной жизненной ситуации;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обеспечение односменного режима обучения в общеобразовательных организациях;</w:t>
      </w:r>
    </w:p>
    <w:p w:rsidR="00ED6445" w:rsidRPr="00ED6445" w:rsidRDefault="00ED6445" w:rsidP="00ED6445">
      <w:pPr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ED6445" w:rsidRPr="00ED6445" w:rsidRDefault="00ED6445" w:rsidP="00ED6445">
      <w:pPr>
        <w:widowControl w:val="0"/>
        <w:tabs>
          <w:tab w:val="left" w:pos="754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внедрение национальной системы профессионального роста педагогических работников</w:t>
      </w:r>
    </w:p>
    <w:p w:rsidR="00ED6445" w:rsidRPr="00ED6445" w:rsidRDefault="00ED6445" w:rsidP="00ED6445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   </w:t>
      </w:r>
      <w:r w:rsidRPr="00ED644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D6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Целевые индикаторы, </w:t>
      </w:r>
      <w:proofErr w:type="gramStart"/>
      <w:r w:rsidRPr="00ED6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 Муниципальной</w:t>
      </w:r>
      <w:proofErr w:type="gramEnd"/>
      <w:r w:rsidRPr="00ED6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Показатели Муниципальной программы соответствуют ее целям </w:t>
      </w: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и задачам. 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Перечень показателей Муниципальной программы носит открытый характер </w:t>
      </w: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образования.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5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значения показателей Муниципальной программы, характеризующие эффективность реализации мероприятий муниципальной программы, в том числе подпрограмм и отдельных мероприятий приведены в приложении № 4 к настоящей Муниципальной программе.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ED6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мероприятий Муниципальной программы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6"/>
          <w:szCs w:val="26"/>
          <w:lang w:eastAsia="ru-RU"/>
        </w:rPr>
      </w:pPr>
      <w:r w:rsidRPr="00ED6445">
        <w:rPr>
          <w:rFonts w:ascii="Times New Roman CYR" w:eastAsia="Calibri" w:hAnsi="Times New Roman CYR" w:cs="Times New Roman CYR"/>
          <w:sz w:val="26"/>
          <w:szCs w:val="26"/>
          <w:lang w:eastAsia="ru-RU"/>
        </w:rPr>
        <w:t xml:space="preserve">Перечень мероприятий Муниципальной программы и план их реализации приведены в приложении № 5  настоящей Муниципальной  программе. 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sz w:val="26"/>
          <w:szCs w:val="26"/>
          <w:lang w:eastAsia="ru-RU"/>
        </w:rPr>
      </w:pP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ED6445">
        <w:rPr>
          <w:rFonts w:ascii="Times New Roman CYR" w:eastAsia="Calibri" w:hAnsi="Times New Roman CYR" w:cs="Times New Roman CYR"/>
          <w:b/>
          <w:sz w:val="26"/>
          <w:szCs w:val="26"/>
          <w:lang w:val="en-US" w:eastAsia="ru-RU"/>
        </w:rPr>
        <w:t>V</w:t>
      </w:r>
      <w:r w:rsidRPr="00ED6445">
        <w:rPr>
          <w:rFonts w:ascii="Times New Roman CYR" w:eastAsia="Calibri" w:hAnsi="Times New Roman CYR" w:cs="Times New Roman CYR"/>
          <w:b/>
          <w:sz w:val="26"/>
          <w:szCs w:val="26"/>
          <w:lang w:eastAsia="ru-RU"/>
        </w:rPr>
        <w:t>.</w:t>
      </w:r>
      <w:r w:rsidRPr="00ED6445">
        <w:rPr>
          <w:rFonts w:ascii="Times New Roman CYR" w:eastAsia="Calibri" w:hAnsi="Times New Roman CYR" w:cs="Times New Roman CYR"/>
          <w:sz w:val="26"/>
          <w:szCs w:val="26"/>
          <w:lang w:eastAsia="ru-RU"/>
        </w:rPr>
        <w:t xml:space="preserve"> </w:t>
      </w:r>
      <w:r w:rsidRPr="00ED6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Механизм реализации Муниципальной программы.</w:t>
      </w:r>
      <w:proofErr w:type="gramEnd"/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Механизм реализации основан на достижении запланированных результатов и показателей эффективности реализации.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мероприятий Муниципальной программы осуществляется посредством предоставления муниципальным образовательным учреждениям финансовых средств (местный бюджет), субсидий (краевой бюджет) или иных межбюджетных трансфертов на обеспечение их деятельности, материально-техническое оснащение, капитальный и текущий ремонты, повышение квалификации  педагогических и руководящих кадров, на организацию занятости, отдыха, оздоровления и детей и подростков.</w:t>
      </w:r>
    </w:p>
    <w:p w:rsidR="00ED6445" w:rsidRPr="00ED6445" w:rsidRDefault="00ED6445" w:rsidP="00ED6445">
      <w:pPr>
        <w:spacing w:after="0" w:line="360" w:lineRule="auto"/>
        <w:ind w:firstLine="31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реализацией Программы осуществляет заместитель главы администрация Чугуевского муниципального округа по социальным вопросам.</w:t>
      </w: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Текущее управление реализацией Муниципальной программы осуществляет управление образования администрации Чугуевского муниципального округа.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исполнитель: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- несет ответственность за достижение целевых индикаторов, показателей муниципальной подпрограммы;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- предоставляет ежеквартально, в срок до 25 числа месяца, следующего за отчетным кварталом, в управление экономического развития и потребительского рынка: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*информацию о степени выполнения подпрограмм и отдельных мероприятий муниципальной программы;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*информацию о расходовании бюджетных и внебюджетных средств на реализацию муниципальной программы;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*сведения о достижении значений целевых индикаторов, показателей муниципальной программы;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*подготавливает годовой отчет о ходе реализации и оценке эффективности реализации муниципальной программы и предоставляет его в  управление экономического развития и потребительского рынка до 1 марта года, следующего за отчетным годом;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*годовой отчет о ходе реализации и оценке эффективности реализации муниципальной программы подлежит размещению на официальном сайте Чугуевского муниципального округа в информационно-телекоммуникационной сети Интернет;   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*ежегодно, не позднее 15 декабря текущего финансового года, направляет в  финансовое управление  и управление экономического развития и потребительского рынка   план реализации муниципальной программы на очередной финансовый год и плановый период.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Соисполнители  обеспечивают  выполнение  отдельных мероприятий, в реализации которых предполагается их участие.</w:t>
      </w:r>
    </w:p>
    <w:p w:rsidR="00ED6445" w:rsidRPr="00ED6445" w:rsidRDefault="00ED6445" w:rsidP="00ED6445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Pr="00ED6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Прогноз сводных показателей муниципальных заданий на оказание муниципальных услуг.</w:t>
      </w:r>
    </w:p>
    <w:p w:rsidR="00ED6445" w:rsidRPr="00ED6445" w:rsidRDefault="00ED6445" w:rsidP="00ED6445">
      <w:pPr>
        <w:spacing w:after="0" w:line="360" w:lineRule="auto"/>
        <w:ind w:firstLine="31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Прогноз сводных показателей муниципальных заданий на оказание муниципальных услуг в сфере образования  приведен в приложении № 6 к Муниципальной программе.</w:t>
      </w:r>
    </w:p>
    <w:p w:rsidR="00ED6445" w:rsidRPr="00ED6445" w:rsidRDefault="00ED6445" w:rsidP="00ED6445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</w:t>
      </w:r>
      <w:r w:rsidRPr="00ED6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Ресурсное обеспечение Муниципальной программы</w:t>
      </w:r>
    </w:p>
    <w:p w:rsidR="00ED6445" w:rsidRPr="00ED6445" w:rsidRDefault="00ED6445" w:rsidP="00ED644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Финансирование Муниципальной программы будет осуществляться за счет средств районного, федерального и краевого бюджетов. Общий объем финансирования  на весь период  реализации Муниципальной программы составит </w:t>
      </w:r>
      <w:r w:rsidRPr="00ED64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3 301 493 582 </w:t>
      </w:r>
      <w:r w:rsidRPr="00ED6445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руб. 82 коп</w:t>
      </w:r>
      <w:proofErr w:type="gramStart"/>
      <w:r w:rsidRPr="00ED64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 с разбивкой по годам и источникам финансирования:</w:t>
      </w: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9"/>
        <w:gridCol w:w="1417"/>
        <w:gridCol w:w="1417"/>
        <w:gridCol w:w="1417"/>
        <w:gridCol w:w="1419"/>
      </w:tblGrid>
      <w:tr w:rsidR="00ED6445" w:rsidRPr="00ED6445" w:rsidTr="00827A8E">
        <w:trPr>
          <w:trHeight w:val="46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Финансовые средства, всего </w:t>
            </w:r>
          </w:p>
        </w:tc>
        <w:tc>
          <w:tcPr>
            <w:tcW w:w="70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D6445" w:rsidRPr="00ED6445" w:rsidTr="00827A8E">
        <w:trPr>
          <w:trHeight w:val="76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ED6445" w:rsidRPr="00ED6445" w:rsidTr="00827A8E">
        <w:trPr>
          <w:trHeight w:val="4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ЧМО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1 306 797 750,00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271 663 598,00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250 569 454,00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241 441 748,00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270 698 850,00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272 424 100,00</w:t>
            </w:r>
          </w:p>
        </w:tc>
      </w:tr>
      <w:tr w:rsidR="00ED6445" w:rsidRPr="00ED6445" w:rsidTr="00827A8E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45" w:rsidRPr="00ED6445" w:rsidRDefault="00ED6445" w:rsidP="00E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1 994 695 832,82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369 403 713,00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368 711 358,00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368 711 358,00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368 711 358,00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368 711 358,00</w:t>
            </w:r>
          </w:p>
        </w:tc>
      </w:tr>
      <w:tr w:rsidR="00ED6445" w:rsidRPr="00ED6445" w:rsidTr="00827A8E">
        <w:trPr>
          <w:trHeight w:val="33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3 301 493 582,82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641 067 311,00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769 727 499,82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610 153 106,00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639 410 208,00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445" w:rsidRPr="00ED6445" w:rsidRDefault="00ED6445" w:rsidP="00ED6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641 135 458,00</w:t>
            </w:r>
          </w:p>
        </w:tc>
      </w:tr>
    </w:tbl>
    <w:p w:rsidR="00ED6445" w:rsidRPr="00ED6445" w:rsidRDefault="00ED6445" w:rsidP="00ED644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В ходе реализации Муниципальной программы объемы финансирования могут корректироваться на текущий финансовый год и  плановый период.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о ресурсном обеспечении  мероприятий Муниципальной программы  приведена  в приложении № 7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ED6445" w:rsidRPr="00ED6445" w:rsidRDefault="00ED6445" w:rsidP="00ED6445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 и сроки реализации Муниципальной программы</w:t>
      </w: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Муниципальной программы будет осуществляться в один этап в период 2020-2024 года.</w:t>
      </w: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6445" w:rsidRPr="00ED6445" w:rsidRDefault="00ED6445" w:rsidP="00ED6445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эффективности реализации Муниципальной программы</w:t>
      </w:r>
    </w:p>
    <w:p w:rsidR="00ED6445" w:rsidRPr="00ED6445" w:rsidRDefault="00ED6445" w:rsidP="00ED64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эффективности реализации Муниципальной программы осуществляется по итогам ее выполнения за отчетный финансовый год и в целом после завершения ее реализации для  определения степени достижения поставленных целей и  задач, исходя из реально достигнутых конечных результатов.</w:t>
      </w:r>
    </w:p>
    <w:p w:rsidR="00ED6445" w:rsidRPr="00ED6445" w:rsidRDefault="00ED6445" w:rsidP="00ED64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4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проведения  данной оценки  применяются целевые показатели (индикаторы), определенные Муниципальной программой.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left="66"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 результате реализации Муниципальной программы к 2024 году ожидается: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доступность дошкольного образования 100%;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left="66"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доведение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стандартами, в общей </w:t>
      </w:r>
      <w:proofErr w:type="gramStart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численности</w:t>
      </w:r>
      <w:proofErr w:type="gramEnd"/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обучающихся в образовательных организациях общего образования до 100%;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left="66"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доведение доли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до 2,4%;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left="66"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увеличением охвата детей в возрасте от 5 до 18 лет программами дополнительного образования до 80%;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left="66"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доведение удельного веса численности обучающихся, занимающихся в первую смену, в общей численности обучающихся общеобразовательных организаций до 100%;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left="66"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ab/>
        <w:t>доведение доли высококвалифицированных педагогических работников в общей численности квалифицированных педагогических работников в округе, до 52%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6445">
        <w:rPr>
          <w:rFonts w:ascii="Times New Roman" w:eastAsia="Calibri" w:hAnsi="Times New Roman" w:cs="Times New Roman"/>
          <w:sz w:val="26"/>
          <w:szCs w:val="26"/>
          <w:lang w:eastAsia="ru-RU"/>
        </w:rPr>
        <w:t>Оценка эффективности реализации Программы производится в соответствии с постановлением администрации Чугуевского муниципального района от 8 ноября 2013 года №936 « Об утверждении  Порядка принятия решений о разработке, формирования, реализации и проведения оценки эффективности реализации муниципальных программ в администрации Чугуевского муниципального района».</w:t>
      </w:r>
    </w:p>
    <w:p w:rsidR="00ED6445" w:rsidRPr="00ED6445" w:rsidRDefault="00ED6445" w:rsidP="00ED6445">
      <w:pPr>
        <w:tabs>
          <w:tab w:val="left" w:pos="0"/>
          <w:tab w:val="left" w:pos="916"/>
        </w:tabs>
        <w:spacing w:after="0" w:line="360" w:lineRule="auto"/>
        <w:ind w:left="66" w:right="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6445" w:rsidRPr="00ED6445" w:rsidRDefault="00ED6445" w:rsidP="00ED644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suppressLineNumber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D6445" w:rsidRPr="00ED6445" w:rsidRDefault="00ED6445" w:rsidP="00ED64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D6445" w:rsidRPr="00ED6445" w:rsidRDefault="00ED6445" w:rsidP="00ED64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D6445" w:rsidRPr="00ED6445" w:rsidTr="00827A8E">
        <w:tc>
          <w:tcPr>
            <w:tcW w:w="4927" w:type="dxa"/>
          </w:tcPr>
          <w:p w:rsidR="00ED6445" w:rsidRPr="00ED6445" w:rsidRDefault="00ED6445" w:rsidP="00ED6445">
            <w:pPr>
              <w:widowControl w:val="0"/>
              <w:spacing w:after="120" w:line="360" w:lineRule="auto"/>
              <w:ind w:left="5086" w:hanging="508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ED6445" w:rsidRPr="00ED6445" w:rsidRDefault="00ED6445" w:rsidP="00ED6445">
            <w:pPr>
              <w:widowControl w:val="0"/>
              <w:ind w:left="5088" w:hanging="508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к муниципальной программе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«Развитие образования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Чугуевского муниципального округа» на 2020-2024 годы,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утвержденной</w:t>
            </w:r>
            <w:proofErr w:type="gramEnd"/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постановлением </w:t>
            </w:r>
          </w:p>
          <w:p w:rsidR="00ED6445" w:rsidRPr="00ED6445" w:rsidRDefault="00ED6445" w:rsidP="00ED64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Чугуевского муниципального района </w:t>
            </w:r>
          </w:p>
          <w:p w:rsidR="00ED6445" w:rsidRPr="00ED6445" w:rsidRDefault="00ED6445" w:rsidP="00ED64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№ 834-НПА от 10.12.2019 г.</w:t>
            </w:r>
          </w:p>
          <w:p w:rsidR="00ED6445" w:rsidRPr="00ED6445" w:rsidRDefault="00ED6445" w:rsidP="00ED64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D6445" w:rsidRPr="00ED6445" w:rsidRDefault="00ED6445" w:rsidP="00ED6445">
      <w:pPr>
        <w:widowControl w:val="0"/>
        <w:spacing w:after="0" w:line="240" w:lineRule="auto"/>
        <w:ind w:left="5086" w:hanging="5086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D6445" w:rsidRPr="00ED6445" w:rsidRDefault="00ED6445" w:rsidP="00ED6445">
      <w:pPr>
        <w:widowControl w:val="0"/>
        <w:spacing w:after="0" w:line="240" w:lineRule="auto"/>
        <w:ind w:left="5086" w:hanging="50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45" w:rsidRPr="00ED6445" w:rsidRDefault="00ED6445" w:rsidP="00ED64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 №1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системы дошкольного образования в </w:t>
      </w:r>
      <w:proofErr w:type="spellStart"/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Чугуевском</w:t>
      </w:r>
      <w:proofErr w:type="spellEnd"/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округе" на 2020-2024 годы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963"/>
      </w:tblGrid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образования администрации Чугуевского муниципального округа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подпрограммы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Образовательные учреждения Чугуевского муниципального округа, реализующие программу дошкольного образования; муниципальное казенное учреждение «Центр обслуживания образовательных учреждений»,</w:t>
            </w:r>
            <w:r w:rsidRPr="00E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администрация Чугуевского муниципального округа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удовлетворение потребностей населения в получении доступного и качественного дошкольного образования</w:t>
            </w:r>
          </w:p>
          <w:p w:rsidR="00ED6445" w:rsidRPr="00ED6445" w:rsidRDefault="00ED6445" w:rsidP="00ED6445">
            <w:pPr>
              <w:widowControl w:val="0"/>
              <w:tabs>
                <w:tab w:val="left" w:pos="75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rPr>
          <w:trHeight w:val="572"/>
        </w:trPr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сети образовательных и иных учреждений, реализующих основную общеобразовательную программу дошкольного образования, и создание в них дополнительных мест;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улучшение условий содержания детей в образовательных учреждениях, реализующих основную общеобразовательную программу дошкольного образования;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детям дошкольного возраста условий равного старта для обучения в общеобразовательных учреждениях;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улучшение обеспечения системы дошкольного образования педагогическими кадрами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rPr>
          <w:trHeight w:val="572"/>
        </w:trPr>
        <w:tc>
          <w:tcPr>
            <w:tcW w:w="2628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Целевые индикаторы, показатели 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доступности дошкольного образования от 0 до 7 лет (уменьшение общей очереди)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доступность дошкольного образования для детей в возрасте от 2 месяцев до 3 лет (отношение численности детей в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очереди на получение в текущем году дошкольного образования)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Этапы и сроки реализации подпрограммы 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реализуется в один этап в период с 2020 по 2024 годы.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бюджета Чугуевского муниципального округа на финансирование подпрограммы и прогнозная оценка привлекаемых  на 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объем финансирования подпрограммы за счет средств муниципального округа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краевого и федерального      бюджетов   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составит 877 358 562 руб. 82 коп</w:t>
            </w:r>
            <w:proofErr w:type="gramStart"/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End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ED6445" w:rsidRPr="00ED6445" w:rsidRDefault="00ED6445" w:rsidP="00ED6445">
            <w:pPr>
              <w:tabs>
                <w:tab w:val="left" w:pos="27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2020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149 516 787,00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tabs>
                <w:tab w:val="left" w:pos="1200"/>
                <w:tab w:val="left" w:pos="2759"/>
              </w:tabs>
              <w:autoSpaceDE w:val="0"/>
              <w:autoSpaceDN w:val="0"/>
              <w:adjustRightInd w:val="0"/>
              <w:spacing w:after="0" w:line="240" w:lineRule="auto"/>
              <w:ind w:firstLine="12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291 223 350,82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tabs>
                <w:tab w:val="left" w:pos="2759"/>
              </w:tabs>
              <w:autoSpaceDE w:val="0"/>
              <w:autoSpaceDN w:val="0"/>
              <w:adjustRightInd w:val="0"/>
              <w:spacing w:after="0" w:line="240" w:lineRule="auto"/>
              <w:ind w:firstLine="12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138 768 207,00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tabs>
                <w:tab w:val="left" w:pos="2759"/>
              </w:tabs>
              <w:autoSpaceDE w:val="0"/>
              <w:autoSpaceDN w:val="0"/>
              <w:adjustRightInd w:val="0"/>
              <w:spacing w:after="0" w:line="240" w:lineRule="auto"/>
              <w:ind w:firstLine="12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148 554 509,00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ind w:firstLine="12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2024 год          149 295 709,00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рублей.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средств, привлекаемых на реализацию целей подпрограммы, составляет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544 820 732 руб. 82 коп,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78 874 809 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229 321 496руб. 82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 -  78 874 809 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 -  78 874 809 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 -  78 874 809  руб. 00 коп,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150 446 687 руб. 82 коп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150 446 687 руб. 82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394 374 045 руб. 00 коп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E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78 874 809 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78 874 809  руб. 00 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 -  78 874 809 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 -  78 874 809 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 -  78 874 809  руб. 00 коп.</w:t>
            </w:r>
          </w:p>
        </w:tc>
      </w:tr>
    </w:tbl>
    <w:p w:rsidR="00ED6445" w:rsidRPr="00ED6445" w:rsidRDefault="00ED6445" w:rsidP="00ED64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D6445" w:rsidRPr="00ED6445" w:rsidTr="00827A8E">
        <w:tc>
          <w:tcPr>
            <w:tcW w:w="4927" w:type="dxa"/>
          </w:tcPr>
          <w:p w:rsidR="00ED6445" w:rsidRPr="00ED6445" w:rsidRDefault="00ED6445" w:rsidP="00ED6445">
            <w:pPr>
              <w:widowControl w:val="0"/>
              <w:spacing w:after="120" w:line="360" w:lineRule="auto"/>
              <w:ind w:left="5086" w:hanging="508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ED6445" w:rsidRPr="00ED6445" w:rsidRDefault="00ED6445" w:rsidP="00ED6445">
            <w:pPr>
              <w:widowControl w:val="0"/>
              <w:ind w:left="5088" w:hanging="508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к муниципальной программе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«Развитие образования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Чугуевского муниципального округа» на 2020-2024 годы,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утвержденной</w:t>
            </w:r>
            <w:proofErr w:type="gramEnd"/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постановлением </w:t>
            </w:r>
          </w:p>
          <w:p w:rsidR="00ED6445" w:rsidRPr="00ED6445" w:rsidRDefault="00ED6445" w:rsidP="00ED64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Чугуевского муниципального района </w:t>
            </w:r>
          </w:p>
          <w:p w:rsidR="00ED6445" w:rsidRPr="00ED6445" w:rsidRDefault="00ED6445" w:rsidP="00ED64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№ 834-НПА от 10.12.2019 г.</w:t>
            </w:r>
          </w:p>
        </w:tc>
      </w:tr>
    </w:tbl>
    <w:p w:rsidR="00ED6445" w:rsidRPr="00ED6445" w:rsidRDefault="00ED6445" w:rsidP="00ED6445">
      <w:pPr>
        <w:widowControl w:val="0"/>
        <w:spacing w:after="0" w:line="240" w:lineRule="auto"/>
        <w:ind w:left="5086" w:hanging="5086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D6445" w:rsidRPr="00ED6445" w:rsidRDefault="00ED6445" w:rsidP="00ED6445">
      <w:pPr>
        <w:widowControl w:val="0"/>
        <w:spacing w:after="0" w:line="240" w:lineRule="auto"/>
        <w:ind w:left="5086" w:hanging="50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45" w:rsidRPr="00ED6445" w:rsidRDefault="00ED6445" w:rsidP="00ED64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 № 2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системы общего образования в </w:t>
      </w:r>
      <w:proofErr w:type="spellStart"/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Чугуевском</w:t>
      </w:r>
      <w:proofErr w:type="spellEnd"/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округе" на 2020-2024 годы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965"/>
      </w:tblGrid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образования администрации Чугуевского муниципального округа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подпрограммы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Образовательные учреждения Чугуевского муниципального округа, реализующие программу общего образования; муниципальное казенное учреждение «Центр обслуживания образовательных учреждений», администрация Чугуевского муниципального округа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удовлетворение потребностей населения Чугуевского муниципального округа в получении доступного и качественного общего образования для детей и молодежи, соответствующего требованиям инновационного социально ориентированного развития Чугуевского муниципального округа</w:t>
            </w:r>
          </w:p>
        </w:tc>
      </w:tr>
      <w:tr w:rsidR="00ED6445" w:rsidRPr="00ED6445" w:rsidTr="00827A8E">
        <w:trPr>
          <w:trHeight w:val="572"/>
        </w:trPr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качества образования, соответствующего современным стандартам;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модернизация общего образования, как института социального развития;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успешной социализации и эффективной самореализации детей и молодежи;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доступности качественного общего образования</w:t>
            </w:r>
          </w:p>
        </w:tc>
      </w:tr>
      <w:tr w:rsidR="00ED6445" w:rsidRPr="00ED6445" w:rsidTr="00827A8E">
        <w:trPr>
          <w:trHeight w:val="572"/>
        </w:trPr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Целевые индикаторы, показатели подпрограммы 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количество муниципальных общеобразовательных организаций, в которых были проведены капитальные ремонты зданий;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общеобразовательных организаций,  в которых отремонтированы спортивные залы;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стандартами, в общей </w:t>
            </w:r>
            <w:proofErr w:type="gram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обучающихся в образовательных организациях общего образования;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доля учащихся 4 - 11 классов, принимающих участие в школьном этапе Всероссийской олимпиады школьников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удельный вес численности высококвалифицированных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педагогических работников в общей численности квалифицированных педагогических работников в округе в сфере образования;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безбарьерная</w:t>
            </w:r>
            <w:proofErr w:type="spell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одарённых детей Чугуевского муниципального округа, принявших участие в сменах всероссийских детских образовательных центров;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муниципальных учреждений, в которых проведены мероприятия по обеспечению требований пожарной безопасности;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общеобразовательных организаций, в которых установлены системы видеонаблюдения и ограждения.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Этапы и сроки реализации подпрограммы 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реализуется в один этап в период с 2020 по 2024 годы.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бюджета Чугуевского муниципального округа на финансирование подпрограммы и прогнозная оценка привлекаемых  на 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подпрограммы за счет средств муниципального округа, краевого и федерального      бюджетов    составит </w:t>
            </w:r>
            <w:r w:rsidRPr="00ED6445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>2 080 844 660 руб. 00 коп</w:t>
            </w:r>
            <w:proofErr w:type="gram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 по годам реализации: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2020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423 209 046,00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411 632 371,00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404 513 121,00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420 258 411,00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421 231 711,00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рублей.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средств, привлекаемых на реализацию целей подпрограммы, составляет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1 428 024 810 руб. 00 коп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285 786 846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285 559 491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 -  285 559 491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 -  285 559 491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 -  285 559 491 руб. 00 коп,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227 355 руб. 00 коп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227 355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1 427 797 455 руб. 00 коп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285 559 491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285 559 491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 -  285 559 491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 -  285 559 491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 -  285 559 491 руб. 00 коп.</w:t>
            </w:r>
          </w:p>
        </w:tc>
      </w:tr>
    </w:tbl>
    <w:p w:rsidR="00ED6445" w:rsidRPr="00ED6445" w:rsidRDefault="00ED6445" w:rsidP="00ED64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D6445" w:rsidRPr="00ED6445" w:rsidTr="00827A8E">
        <w:tc>
          <w:tcPr>
            <w:tcW w:w="4927" w:type="dxa"/>
          </w:tcPr>
          <w:p w:rsidR="00ED6445" w:rsidRPr="00ED6445" w:rsidRDefault="00ED6445" w:rsidP="00ED6445">
            <w:pPr>
              <w:widowControl w:val="0"/>
              <w:spacing w:after="120" w:line="360" w:lineRule="auto"/>
              <w:ind w:left="5086" w:hanging="508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Приложение № 3</w:t>
            </w:r>
          </w:p>
          <w:p w:rsidR="00ED6445" w:rsidRPr="00ED6445" w:rsidRDefault="00ED6445" w:rsidP="00ED6445">
            <w:pPr>
              <w:widowControl w:val="0"/>
              <w:ind w:left="5088" w:hanging="508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к муниципальной программе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«Развитие образования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Чугуевского муниципального округа» на 2020-2024 годы,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утвержденной</w:t>
            </w:r>
            <w:proofErr w:type="gramEnd"/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постановлением </w:t>
            </w:r>
          </w:p>
          <w:p w:rsidR="00ED6445" w:rsidRPr="00ED6445" w:rsidRDefault="00ED6445" w:rsidP="00ED64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Чугуевского муниципального района </w:t>
            </w:r>
          </w:p>
          <w:p w:rsidR="00ED6445" w:rsidRPr="00ED6445" w:rsidRDefault="00ED6445" w:rsidP="00ED64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445">
              <w:rPr>
                <w:rFonts w:ascii="Times New Roman" w:eastAsia="Times New Roman" w:hAnsi="Times New Roman"/>
                <w:sz w:val="28"/>
                <w:szCs w:val="28"/>
              </w:rPr>
              <w:t>№ 834-НПА от 10.12.2019 г.</w:t>
            </w:r>
          </w:p>
        </w:tc>
      </w:tr>
    </w:tbl>
    <w:p w:rsidR="00ED6445" w:rsidRPr="00ED6445" w:rsidRDefault="00ED6445" w:rsidP="00ED6445">
      <w:pPr>
        <w:widowControl w:val="0"/>
        <w:spacing w:after="0" w:line="240" w:lineRule="auto"/>
        <w:ind w:left="5086" w:hanging="5086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D6445" w:rsidRPr="00ED6445" w:rsidRDefault="00ED6445" w:rsidP="00ED64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 № 3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системы дополнительного образования, отдыха, оздоровления и занятости детей и подростков в </w:t>
      </w:r>
      <w:proofErr w:type="spellStart"/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Чугуевском</w:t>
      </w:r>
      <w:proofErr w:type="spellEnd"/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округе" 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2020-2024 годы </w:t>
      </w:r>
    </w:p>
    <w:p w:rsidR="00ED6445" w:rsidRPr="00ED6445" w:rsidRDefault="00ED6445" w:rsidP="00ED6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963"/>
      </w:tblGrid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образования администрации Чугуевского муниципального округа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подпрограммы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Образовательные учреждения Чугуевского муниципального округа; муниципальное казенное учреждение «Центр обслуживания образовательных учреждений»;</w:t>
            </w:r>
          </w:p>
          <w:p w:rsidR="00ED6445" w:rsidRPr="00ED6445" w:rsidRDefault="00ED6445" w:rsidP="00ED6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администрация Чугуевского муниципального округа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tabs>
                <w:tab w:val="left" w:pos="7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и развитие системы дополнительного образования, организации отдыха, оздоровления и занятости детей и подростков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Чугуевского муниципального округа</w:t>
            </w:r>
          </w:p>
        </w:tc>
      </w:tr>
      <w:tr w:rsidR="00ED6445" w:rsidRPr="00ED6445" w:rsidTr="00827A8E">
        <w:trPr>
          <w:trHeight w:val="572"/>
        </w:trPr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обеспечение отдыха, оздоровления и занятости детей и подростков 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Чугуевского муниципального округа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находящихся в трудной жизненной ситуации;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поддержки общественных инициатив и проектов, в том числе в сфере добровольчества (</w:t>
            </w:r>
            <w:proofErr w:type="spellStart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волонтерства</w:t>
            </w:r>
            <w:proofErr w:type="spellEnd"/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45" w:rsidRPr="00ED6445" w:rsidTr="00827A8E">
        <w:trPr>
          <w:trHeight w:val="572"/>
        </w:trPr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Целевые индикаторы, показатели подпрограммы 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число детей, охваченных деятельностью детских технопарков «</w:t>
            </w:r>
            <w:proofErr w:type="spell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Кванториум</w:t>
            </w:r>
            <w:proofErr w:type="spell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 (мобильных технопарков «</w:t>
            </w:r>
            <w:proofErr w:type="spellStart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Кванториум</w:t>
            </w:r>
            <w:proofErr w:type="spellEnd"/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доля детей и подростков, охваченных всеми формами отдыха и оздоровления, занятости от общего числа детей в возрасте от 7 до 17 лет;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доля детей и подростков, охваченных льготой из краевого бюджета по оплате стоимости путевки в организации отдыха, от общего числа детей в возрасте от 7 до 15 лет;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доля оздоровленных детей, находящихся в трудной жизненной ситуации, от общего числа детей от 6 до 17 лет, находящихся в трудной жизненной ситуации, подлежащих оздоровлению;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доля детей, оздоровленных во всех типах оздоровительных организаций, получивших выраженный оздоровительный эффект;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функционирующих детских оздоровительных лагерей на базе муниципальных образовательных учреждений;</w:t>
            </w:r>
          </w:p>
          <w:p w:rsidR="00ED6445" w:rsidRPr="00ED6445" w:rsidRDefault="00ED6445" w:rsidP="00ED6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выпускников школ, принявших участие в празднике выпускников школ Чугуевского муниципального округа.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Этапы и сроки реализации подпрограммы </w:t>
            </w:r>
          </w:p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19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реализуется в один этап в период с 2020 по 2024 годы.</w:t>
            </w:r>
          </w:p>
        </w:tc>
      </w:tr>
      <w:tr w:rsidR="00ED6445" w:rsidRPr="00ED6445" w:rsidTr="00827A8E">
        <w:tc>
          <w:tcPr>
            <w:tcW w:w="2628" w:type="dxa"/>
          </w:tcPr>
          <w:p w:rsidR="00ED6445" w:rsidRPr="00ED6445" w:rsidRDefault="00ED6445" w:rsidP="00ED6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бюджета Чугуевского муниципального округа на финансирование подпрограммы и прогнозная оценка привлекаемых  на реализацию ее целей средств федерального, краевого бюджетов,    внебюджетных источников                                                  </w:t>
            </w:r>
          </w:p>
        </w:tc>
        <w:tc>
          <w:tcPr>
            <w:tcW w:w="7119" w:type="dxa"/>
          </w:tcPr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объем финансирования подпрограммы за счет средств муниципального округа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краевого и федерального      бюджетов    составит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209 081 260 рублей 00 коп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 реализации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2020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41 143 578,00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40 673 878,00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40 673 878,00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43 289 588,00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рублей;</w:t>
            </w:r>
          </w:p>
          <w:p w:rsidR="00ED6445" w:rsidRPr="00ED6445" w:rsidRDefault="00ED6445" w:rsidP="00ED6445">
            <w:pPr>
              <w:tabs>
                <w:tab w:val="left" w:pos="1200"/>
                <w:tab w:val="left" w:pos="26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2024 год       43 300 338,00 </w:t>
            </w:r>
            <w:r w:rsidRPr="00ED64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        рублей.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средств, привлекаемых на реализацию целей подпрограммы, составляет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21 850 290 руб. 00 коп,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4 742 058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4 277 058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4 277 058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4 277 058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4 277 058 руб. 00 коп,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465 000 руб. 00 коп,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465 000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из краевого бюджета – </w:t>
            </w:r>
            <w:r w:rsidRPr="00ED644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21 385 290 руб. 00 коп</w:t>
            </w: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 -  4 277 058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 -  4 277 058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 -  4 277 058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 -  4 277 058 руб. 00 коп;</w:t>
            </w:r>
          </w:p>
          <w:p w:rsidR="00ED6445" w:rsidRPr="00ED6445" w:rsidRDefault="00ED6445" w:rsidP="00ED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 -  4 277 058 руб. 00 коп.</w:t>
            </w:r>
          </w:p>
        </w:tc>
      </w:tr>
    </w:tbl>
    <w:p w:rsidR="00ED6445" w:rsidRPr="00ED6445" w:rsidRDefault="00ED6445" w:rsidP="00ED64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</w:pPr>
    </w:p>
    <w:p w:rsidR="00ED6445" w:rsidRDefault="00ED6445" w:rsidP="000876CB">
      <w:pPr>
        <w:spacing w:after="0" w:line="240" w:lineRule="auto"/>
        <w:jc w:val="both"/>
        <w:sectPr w:rsidR="00ED6445" w:rsidSect="009A7EF8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ED6445" w:rsidRPr="005866CD" w:rsidRDefault="00ED6445" w:rsidP="00ED6445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ED6445" w:rsidRPr="005866CD" w:rsidRDefault="00ED6445" w:rsidP="00ED6445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6C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ED6445" w:rsidRPr="005866CD" w:rsidRDefault="00ED6445" w:rsidP="00ED6445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6CD">
        <w:rPr>
          <w:rFonts w:ascii="Times New Roman" w:eastAsia="Calibri" w:hAnsi="Times New Roman" w:cs="Times New Roman"/>
          <w:sz w:val="28"/>
          <w:szCs w:val="28"/>
        </w:rPr>
        <w:t xml:space="preserve">Чугуевского муниципального округа «Развитие образования </w:t>
      </w:r>
    </w:p>
    <w:p w:rsidR="00ED6445" w:rsidRPr="005866CD" w:rsidRDefault="00ED6445" w:rsidP="00ED6445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6CD">
        <w:rPr>
          <w:rFonts w:ascii="Times New Roman" w:eastAsia="Calibri" w:hAnsi="Times New Roman" w:cs="Times New Roman"/>
          <w:sz w:val="28"/>
          <w:szCs w:val="28"/>
        </w:rPr>
        <w:t>Чугуевского муниципального округа» на 2020 - 2024 годы,</w:t>
      </w:r>
    </w:p>
    <w:p w:rsidR="00ED6445" w:rsidRPr="005866CD" w:rsidRDefault="00ED6445" w:rsidP="00ED6445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66CD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proofErr w:type="gramEnd"/>
      <w:r w:rsidRPr="005866CD">
        <w:rPr>
          <w:rFonts w:ascii="Times New Roman" w:eastAsia="Calibri" w:hAnsi="Times New Roman" w:cs="Times New Roman"/>
          <w:sz w:val="28"/>
          <w:szCs w:val="28"/>
        </w:rPr>
        <w:t xml:space="preserve">, постановлением </w:t>
      </w:r>
    </w:p>
    <w:p w:rsidR="00ED6445" w:rsidRPr="005866CD" w:rsidRDefault="00ED6445" w:rsidP="00ED6445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6CD">
        <w:rPr>
          <w:rFonts w:ascii="Times New Roman" w:eastAsia="Calibri" w:hAnsi="Times New Roman" w:cs="Times New Roman"/>
          <w:sz w:val="28"/>
          <w:szCs w:val="28"/>
        </w:rPr>
        <w:t>администрации Чугуевского муниципального округа</w:t>
      </w:r>
    </w:p>
    <w:p w:rsidR="00ED6445" w:rsidRDefault="00ED6445" w:rsidP="00ED6445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52892">
        <w:rPr>
          <w:rFonts w:ascii="Times New Roman" w:eastAsia="Calibri" w:hAnsi="Times New Roman" w:cs="Times New Roman"/>
          <w:sz w:val="28"/>
          <w:szCs w:val="28"/>
        </w:rPr>
        <w:t>№ 834-НПА от 10.12.2019 г.</w:t>
      </w:r>
    </w:p>
    <w:p w:rsidR="00ED6445" w:rsidRPr="00222E9A" w:rsidRDefault="00ED6445" w:rsidP="00ED6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ED6445" w:rsidRDefault="00ED6445" w:rsidP="00ED6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ЦЕЛЕВЫХ ИНДИКАТОРАХ, ПОКАЗАТЕЛЯХ </w:t>
      </w:r>
    </w:p>
    <w:p w:rsidR="00ED6445" w:rsidRPr="00CC3EFB" w:rsidRDefault="00ED6445" w:rsidP="00ED6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3E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муниципальной программы  «Развитие образования Чугуевского муниципального округа» </w:t>
      </w:r>
    </w:p>
    <w:p w:rsidR="00ED6445" w:rsidRPr="001619B2" w:rsidRDefault="00ED6445" w:rsidP="00ED6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9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2020-202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619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годы</w:t>
      </w:r>
    </w:p>
    <w:p w:rsidR="00ED6445" w:rsidRPr="005866CD" w:rsidRDefault="00ED6445" w:rsidP="00ED6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9"/>
        <w:gridCol w:w="17"/>
        <w:gridCol w:w="6095"/>
        <w:gridCol w:w="9"/>
        <w:gridCol w:w="1051"/>
        <w:gridCol w:w="29"/>
        <w:gridCol w:w="1246"/>
        <w:gridCol w:w="29"/>
        <w:gridCol w:w="15"/>
        <w:gridCol w:w="1095"/>
        <w:gridCol w:w="15"/>
        <w:gridCol w:w="1245"/>
        <w:gridCol w:w="16"/>
        <w:gridCol w:w="992"/>
        <w:gridCol w:w="43"/>
        <w:gridCol w:w="14"/>
        <w:gridCol w:w="1077"/>
        <w:gridCol w:w="64"/>
        <w:gridCol w:w="14"/>
        <w:gridCol w:w="1057"/>
      </w:tblGrid>
      <w:tr w:rsidR="00ED6445" w:rsidRPr="00F202A8" w:rsidTr="00827A8E">
        <w:trPr>
          <w:trHeight w:val="276"/>
        </w:trPr>
        <w:tc>
          <w:tcPr>
            <w:tcW w:w="677" w:type="dxa"/>
            <w:vMerge w:val="restart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1" w:type="dxa"/>
            <w:gridSpan w:val="3"/>
            <w:vMerge w:val="restart"/>
          </w:tcPr>
          <w:p w:rsidR="00ED6445" w:rsidRPr="00222E9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9A">
              <w:rPr>
                <w:rFonts w:ascii="Times New Roman" w:hAnsi="Times New Roman" w:cs="Times New Roman"/>
                <w:sz w:val="24"/>
                <w:szCs w:val="24"/>
              </w:rPr>
              <w:t xml:space="preserve">   Целевой    </w:t>
            </w:r>
          </w:p>
          <w:p w:rsidR="00ED6445" w:rsidRPr="00222E9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9A">
              <w:rPr>
                <w:rFonts w:ascii="Times New Roman" w:hAnsi="Times New Roman" w:cs="Times New Roman"/>
                <w:sz w:val="24"/>
                <w:szCs w:val="24"/>
              </w:rPr>
              <w:t xml:space="preserve">  индикатор,  </w:t>
            </w:r>
          </w:p>
          <w:p w:rsidR="00ED6445" w:rsidRPr="00222E9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9A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 </w:t>
            </w:r>
          </w:p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9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060" w:type="dxa"/>
            <w:gridSpan w:val="2"/>
            <w:vMerge w:val="restart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gramStart"/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  <w:proofErr w:type="spellEnd"/>
            <w:proofErr w:type="gramEnd"/>
          </w:p>
        </w:tc>
        <w:tc>
          <w:tcPr>
            <w:tcW w:w="6951" w:type="dxa"/>
            <w:gridSpan w:val="15"/>
            <w:shd w:val="clear" w:color="auto" w:fill="auto"/>
          </w:tcPr>
          <w:p w:rsidR="00ED6445" w:rsidRPr="00F202A8" w:rsidRDefault="00ED6445" w:rsidP="008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 показателя</w:t>
            </w:r>
          </w:p>
        </w:tc>
      </w:tr>
      <w:tr w:rsidR="00ED6445" w:rsidRPr="00661EA2" w:rsidTr="00827A8E">
        <w:tc>
          <w:tcPr>
            <w:tcW w:w="677" w:type="dxa"/>
            <w:vMerge/>
          </w:tcPr>
          <w:p w:rsidR="00ED6445" w:rsidRPr="00661EA2" w:rsidRDefault="00ED6445" w:rsidP="008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3"/>
            <w:vMerge/>
          </w:tcPr>
          <w:p w:rsidR="00ED6445" w:rsidRPr="00661EA2" w:rsidRDefault="00ED6445" w:rsidP="008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</w:tcPr>
          <w:p w:rsidR="00ED6445" w:rsidRPr="00661EA2" w:rsidRDefault="00ED6445" w:rsidP="008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D6445" w:rsidRPr="00222E9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9A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ED644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E9A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222E9A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22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9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D6445" w:rsidRPr="00661EA2" w:rsidTr="00827A8E">
        <w:trPr>
          <w:trHeight w:val="321"/>
        </w:trPr>
        <w:tc>
          <w:tcPr>
            <w:tcW w:w="677" w:type="dxa"/>
          </w:tcPr>
          <w:p w:rsidR="00ED6445" w:rsidRPr="00661EA2" w:rsidRDefault="00ED6445" w:rsidP="008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gridSpan w:val="3"/>
          </w:tcPr>
          <w:p w:rsidR="00ED6445" w:rsidRPr="00661EA2" w:rsidRDefault="00ED6445" w:rsidP="008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2"/>
          </w:tcPr>
          <w:p w:rsidR="00ED6445" w:rsidRPr="00661EA2" w:rsidRDefault="00ED6445" w:rsidP="0082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ED644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D644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ED644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gridSpan w:val="3"/>
          </w:tcPr>
          <w:p w:rsidR="00ED644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6445" w:rsidRPr="00661EA2" w:rsidTr="00827A8E">
        <w:tc>
          <w:tcPr>
            <w:tcW w:w="14809" w:type="dxa"/>
            <w:gridSpan w:val="21"/>
          </w:tcPr>
          <w:p w:rsidR="00ED6445" w:rsidRPr="0089327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Муниципальная  программа «Развитие образования Чугуевского муниципального округа  » на 2020 - 2024 годы</w:t>
            </w:r>
          </w:p>
        </w:tc>
      </w:tr>
      <w:tr w:rsidR="00ED6445" w:rsidRPr="00661EA2" w:rsidTr="00827A8E">
        <w:tc>
          <w:tcPr>
            <w:tcW w:w="686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1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2A86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35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1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D6445" w:rsidRPr="00661EA2" w:rsidTr="00827A8E">
        <w:tc>
          <w:tcPr>
            <w:tcW w:w="686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121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30B2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охваченных дополнительным образованием;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3"/>
          </w:tcPr>
          <w:p w:rsidR="00ED644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5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1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D6445" w:rsidRPr="00661EA2" w:rsidTr="00827A8E">
        <w:tc>
          <w:tcPr>
            <w:tcW w:w="686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21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30B2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5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71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445" w:rsidRPr="00661EA2" w:rsidTr="00827A8E">
        <w:tc>
          <w:tcPr>
            <w:tcW w:w="14809" w:type="dxa"/>
            <w:gridSpan w:val="21"/>
          </w:tcPr>
          <w:p w:rsidR="00ED6445" w:rsidRPr="0089327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2. Подпрограмма № 1 «Развитие системы дошкольного образования в </w:t>
            </w:r>
            <w:proofErr w:type="spellStart"/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Чугуевском</w:t>
            </w:r>
            <w:proofErr w:type="spellEnd"/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муниципальном округе" на 2020-2024 годы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F1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от 0 до 7 лет (</w:t>
            </w:r>
            <w:r w:rsidRPr="005E0F16">
              <w:rPr>
                <w:rFonts w:ascii="Times New Roman" w:hAnsi="Times New Roman" w:cs="Times New Roman"/>
                <w:sz w:val="24"/>
                <w:szCs w:val="24"/>
              </w:rPr>
              <w:t>уменьшение общей очереди) %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E77A0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  <w:gridSpan w:val="2"/>
          </w:tcPr>
          <w:p w:rsidR="00ED6445" w:rsidRPr="00E77A0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</w:tcPr>
          <w:p w:rsidR="00ED6445" w:rsidRPr="00E77A0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5" w:type="dxa"/>
            <w:gridSpan w:val="4"/>
          </w:tcPr>
          <w:p w:rsidR="00ED6445" w:rsidRPr="00E77A0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5" w:type="dxa"/>
            <w:gridSpan w:val="3"/>
          </w:tcPr>
          <w:p w:rsidR="00ED6445" w:rsidRPr="00E77A0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ED6445" w:rsidRPr="00E77A0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04" w:type="dxa"/>
            <w:gridSpan w:val="2"/>
          </w:tcPr>
          <w:p w:rsidR="00ED6445" w:rsidRPr="000008BA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08BA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в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</w:t>
            </w:r>
            <w:r w:rsidRPr="000008BA">
              <w:rPr>
                <w:rFonts w:ascii="Times New Roman" w:hAnsi="Times New Roman" w:cs="Times New Roman"/>
                <w:sz w:val="24"/>
                <w:szCs w:val="24"/>
              </w:rPr>
              <w:t xml:space="preserve">ях для детей в возрасте от 2 месяцев до 3 лет, созданных в ходе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008B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80" w:type="dxa"/>
            <w:gridSpan w:val="2"/>
          </w:tcPr>
          <w:p w:rsidR="00ED6445" w:rsidRPr="000008BA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0" w:type="dxa"/>
            <w:gridSpan w:val="3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gridSpan w:val="2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5" w:type="dxa"/>
            <w:gridSpan w:val="4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gridSpan w:val="3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04" w:type="dxa"/>
            <w:gridSpan w:val="2"/>
          </w:tcPr>
          <w:p w:rsidR="00ED6445" w:rsidRPr="000008BA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8B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08BA">
              <w:rPr>
                <w:rFonts w:ascii="Times New Roman" w:hAnsi="Times New Roman" w:cs="Times New Roman"/>
                <w:sz w:val="24"/>
                <w:szCs w:val="24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0008BA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1080" w:type="dxa"/>
            <w:gridSpan w:val="2"/>
          </w:tcPr>
          <w:p w:rsidR="00ED6445" w:rsidRPr="000008BA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0" w:type="dxa"/>
            <w:gridSpan w:val="2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5" w:type="dxa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5" w:type="dxa"/>
            <w:gridSpan w:val="4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gridSpan w:val="3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57" w:type="dxa"/>
          </w:tcPr>
          <w:p w:rsidR="00ED6445" w:rsidRPr="00E77A04" w:rsidRDefault="00ED6445" w:rsidP="0082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6445" w:rsidRPr="00661EA2" w:rsidTr="00827A8E">
        <w:tc>
          <w:tcPr>
            <w:tcW w:w="14809" w:type="dxa"/>
            <w:gridSpan w:val="21"/>
          </w:tcPr>
          <w:p w:rsidR="00ED6445" w:rsidRPr="0089327A" w:rsidRDefault="00ED6445" w:rsidP="00827A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Подпрограмма № 2 «Развитие системы общего образования в </w:t>
            </w:r>
            <w:proofErr w:type="spellStart"/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Чугуевском</w:t>
            </w:r>
            <w:proofErr w:type="spellEnd"/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 округе" на 2020-2024 годы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77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организаций, в которых были проведены капитальные ремонты зданий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0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</w:tcPr>
          <w:p w:rsidR="00ED6445" w:rsidRPr="00922E51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ED6445" w:rsidRPr="003E0F19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 в которых отремонтированы спортивные залы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0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ED6445" w:rsidRPr="003E0F19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</w:t>
            </w:r>
            <w:r w:rsidRPr="00BB7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 общего образования в соответствии с федеральными государственными образовательными стандартами, в общей </w:t>
            </w:r>
            <w:proofErr w:type="gramStart"/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B7B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0" w:type="dxa"/>
            <w:gridSpan w:val="3"/>
          </w:tcPr>
          <w:p w:rsidR="00ED6445" w:rsidRPr="003E0F19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0" w:type="dxa"/>
            <w:gridSpan w:val="2"/>
          </w:tcPr>
          <w:p w:rsidR="00ED6445" w:rsidRPr="003E0F19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5" w:type="dxa"/>
          </w:tcPr>
          <w:p w:rsidR="00ED6445" w:rsidRPr="003E0F19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</w:tcPr>
          <w:p w:rsidR="00ED6445" w:rsidRPr="003E0F19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7B0987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D75ED">
              <w:rPr>
                <w:rFonts w:ascii="Times New Roman" w:hAnsi="Times New Roman" w:cs="Times New Roman"/>
                <w:sz w:val="24"/>
                <w:szCs w:val="24"/>
              </w:rPr>
              <w:t>Доля учащихся 4 - 11 классов, принимающих участие в школьном этапе Всероссийской олимпиады школьников</w:t>
            </w:r>
          </w:p>
        </w:tc>
        <w:tc>
          <w:tcPr>
            <w:tcW w:w="1080" w:type="dxa"/>
            <w:gridSpan w:val="2"/>
          </w:tcPr>
          <w:p w:rsidR="00ED6445" w:rsidRPr="0032344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32344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gridSpan w:val="2"/>
          </w:tcPr>
          <w:p w:rsidR="00ED6445" w:rsidRPr="0032344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5" w:type="dxa"/>
          </w:tcPr>
          <w:p w:rsidR="00ED6445" w:rsidRPr="0032344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7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высококвалифицирован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 xml:space="preserve">ых педагогических работников в общей численности квалифицированных педагогических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 в сфере образования.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FC23B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gridSpan w:val="2"/>
          </w:tcPr>
          <w:p w:rsidR="00ED6445" w:rsidRPr="00FC23B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B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45" w:type="dxa"/>
          </w:tcPr>
          <w:p w:rsidR="00ED6445" w:rsidRPr="00FC23B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B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065" w:type="dxa"/>
            <w:gridSpan w:val="4"/>
          </w:tcPr>
          <w:p w:rsidR="00ED6445" w:rsidRPr="00FC23B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7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в 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возрасте до 35 лет в общей численности учителей общеобразовательных организаций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BE5BBF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10" w:type="dxa"/>
            <w:gridSpan w:val="2"/>
          </w:tcPr>
          <w:p w:rsidR="00ED6445" w:rsidRPr="00BE5BBF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45" w:type="dxa"/>
          </w:tcPr>
          <w:p w:rsidR="00ED6445" w:rsidRPr="00BE5BBF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65" w:type="dxa"/>
            <w:gridSpan w:val="4"/>
          </w:tcPr>
          <w:p w:rsidR="00ED6445" w:rsidRPr="00BE5BBF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55" w:type="dxa"/>
            <w:gridSpan w:val="3"/>
          </w:tcPr>
          <w:p w:rsidR="00ED6445" w:rsidRPr="00BE5BBF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057" w:type="dxa"/>
          </w:tcPr>
          <w:p w:rsidR="00ED6445" w:rsidRPr="00BE5BBF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384CF6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384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292178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178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292178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292178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080" w:type="dxa"/>
            <w:gridSpan w:val="2"/>
          </w:tcPr>
          <w:p w:rsidR="00ED6445" w:rsidRPr="00384CF6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384CF6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  <w:gridSpan w:val="2"/>
          </w:tcPr>
          <w:p w:rsidR="00ED6445" w:rsidRPr="00384CF6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5" w:type="dxa"/>
          </w:tcPr>
          <w:p w:rsidR="00ED6445" w:rsidRPr="00384CF6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gridSpan w:val="4"/>
          </w:tcPr>
          <w:p w:rsidR="00ED6445" w:rsidRPr="00384CF6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5" w:type="dxa"/>
            <w:gridSpan w:val="3"/>
          </w:tcPr>
          <w:p w:rsidR="00ED6445" w:rsidRPr="00384CF6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7" w:type="dxa"/>
          </w:tcPr>
          <w:p w:rsidR="00ED6445" w:rsidRPr="00384CF6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3E04D5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3E04D5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A">
              <w:rPr>
                <w:rFonts w:ascii="Times New Roman" w:hAnsi="Times New Roman" w:cs="Times New Roman"/>
                <w:sz w:val="24"/>
                <w:szCs w:val="24"/>
              </w:rPr>
              <w:t>Количество одарённых детей Чугуевского муниципального округа, принявших участие в сменах всероссийских детских образовательных центров</w:t>
            </w:r>
          </w:p>
        </w:tc>
        <w:tc>
          <w:tcPr>
            <w:tcW w:w="1080" w:type="dxa"/>
            <w:gridSpan w:val="2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0" w:type="dxa"/>
            <w:gridSpan w:val="3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4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3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445" w:rsidRPr="00661EA2" w:rsidTr="00827A8E">
        <w:tc>
          <w:tcPr>
            <w:tcW w:w="703" w:type="dxa"/>
            <w:gridSpan w:val="3"/>
          </w:tcPr>
          <w:p w:rsidR="00ED6445" w:rsidRPr="003E04D5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3E04D5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в которых проведены мероприятия по обеспечению требований пожарной безопасности</w:t>
            </w:r>
          </w:p>
        </w:tc>
        <w:tc>
          <w:tcPr>
            <w:tcW w:w="1080" w:type="dxa"/>
            <w:gridSpan w:val="2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0" w:type="dxa"/>
            <w:gridSpan w:val="3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2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5" w:type="dxa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gridSpan w:val="4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gridSpan w:val="3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7" w:type="dxa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3E04D5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467612">
              <w:rPr>
                <w:rFonts w:ascii="Times New Roman" w:hAnsi="Times New Roman" w:cs="Times New Roman"/>
                <w:sz w:val="24"/>
                <w:szCs w:val="24"/>
              </w:rPr>
              <w:t>влены системы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ограждения</w:t>
            </w:r>
          </w:p>
          <w:p w:rsidR="00ED6445" w:rsidRPr="003E04D5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0" w:type="dxa"/>
            <w:gridSpan w:val="3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2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5" w:type="dxa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gridSpan w:val="4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gridSpan w:val="3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7" w:type="dxa"/>
          </w:tcPr>
          <w:p w:rsidR="00ED6445" w:rsidRPr="003E04D5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6445" w:rsidRPr="00661EA2" w:rsidTr="00827A8E">
        <w:trPr>
          <w:trHeight w:val="601"/>
        </w:trPr>
        <w:tc>
          <w:tcPr>
            <w:tcW w:w="14809" w:type="dxa"/>
            <w:gridSpan w:val="21"/>
          </w:tcPr>
          <w:p w:rsidR="00ED6445" w:rsidRPr="0089327A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4. Подпрограмма № 3 «Развитие системы дополнительного образования, отдыха, оздоровления и занятости детей и подростков в </w:t>
            </w:r>
            <w:proofErr w:type="spellStart"/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Чугуевском</w:t>
            </w:r>
            <w:proofErr w:type="spellEnd"/>
            <w:r w:rsidRPr="008932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муниципальном округе" на 2020-2024 годы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4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82222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22224">
              <w:rPr>
                <w:rFonts w:ascii="Times New Roman" w:hAnsi="Times New Roman" w:cs="Times New Roman"/>
                <w:sz w:val="24"/>
                <w:szCs w:val="24"/>
              </w:rPr>
              <w:t>» (мобильных технопарков «</w:t>
            </w:r>
            <w:proofErr w:type="spellStart"/>
            <w:r w:rsidRPr="0082222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22224">
              <w:rPr>
                <w:rFonts w:ascii="Times New Roman" w:hAnsi="Times New Roman" w:cs="Times New Roman"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0" w:type="dxa"/>
            <w:gridSpan w:val="3"/>
          </w:tcPr>
          <w:p w:rsidR="00ED6445" w:rsidRPr="0082222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2"/>
          </w:tcPr>
          <w:p w:rsidR="00ED6445" w:rsidRPr="0082222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ED6445" w:rsidRPr="0082222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5" w:type="dxa"/>
            <w:gridSpan w:val="4"/>
          </w:tcPr>
          <w:p w:rsidR="00ED6445" w:rsidRPr="0082222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5" w:type="dxa"/>
            <w:gridSpan w:val="3"/>
          </w:tcPr>
          <w:p w:rsidR="00ED6445" w:rsidRPr="0082222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dxa"/>
          </w:tcPr>
          <w:p w:rsidR="00ED6445" w:rsidRPr="00822224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подростков, охваченных всеми формами отдыха и оздоровления,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от общего числа детей в возрасте от 7 до 17 лет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5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7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охваченных льготой из краевого бюджета по оплате стоимости путевки в организации отдыха, от общего числа детей в возрасте от 7 до 15 лет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45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7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детей, находящихся в трудной жизненной ситуации, от общего числа детей от 6 до 17 лет, находящихся в трудной жизненной ситуации, подлежащих оздоровлению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245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057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во всех типах оздоровительных организаций, получивших выраженный оздоровительный эффект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5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gridSpan w:val="2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функционирующих детских оздоровительных лагерей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0" w:type="dxa"/>
            <w:gridSpan w:val="3"/>
          </w:tcPr>
          <w:p w:rsidR="00ED6445" w:rsidRPr="00D5424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2"/>
          </w:tcPr>
          <w:p w:rsidR="00ED6445" w:rsidRPr="00D5424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5" w:type="dxa"/>
          </w:tcPr>
          <w:p w:rsidR="00ED6445" w:rsidRPr="00D5424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7" w:type="dxa"/>
          </w:tcPr>
          <w:p w:rsidR="00ED6445" w:rsidRPr="00D54240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6445" w:rsidRPr="00661EA2" w:rsidTr="00827A8E">
        <w:trPr>
          <w:trHeight w:val="601"/>
        </w:trPr>
        <w:tc>
          <w:tcPr>
            <w:tcW w:w="703" w:type="dxa"/>
            <w:gridSpan w:val="3"/>
          </w:tcPr>
          <w:p w:rsidR="00ED6445" w:rsidRPr="00661EA2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104" w:type="dxa"/>
            <w:gridSpan w:val="2"/>
          </w:tcPr>
          <w:p w:rsidR="00ED6445" w:rsidRPr="0057582B" w:rsidRDefault="00ED6445" w:rsidP="00827A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школ, принявших участие в празднике выпускников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Чугуевского муниципального округа</w:t>
            </w:r>
          </w:p>
        </w:tc>
        <w:tc>
          <w:tcPr>
            <w:tcW w:w="108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0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  <w:gridSpan w:val="2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5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5" w:type="dxa"/>
            <w:gridSpan w:val="4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55" w:type="dxa"/>
            <w:gridSpan w:val="3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57" w:type="dxa"/>
          </w:tcPr>
          <w:p w:rsidR="00ED6445" w:rsidRPr="00661EA2" w:rsidRDefault="00ED6445" w:rsidP="00827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ED6445" w:rsidRDefault="00ED6445" w:rsidP="00ED6445">
      <w:pPr>
        <w:jc w:val="center"/>
      </w:pPr>
    </w:p>
    <w:p w:rsidR="00A16E03" w:rsidRPr="00A16E03" w:rsidRDefault="00A16E03" w:rsidP="00A16E03">
      <w:pPr>
        <w:spacing w:after="160" w:line="259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E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A16E03" w:rsidRPr="00A16E03" w:rsidRDefault="00A16E03" w:rsidP="00A16E03">
      <w:pPr>
        <w:spacing w:after="0" w:line="259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E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Чугуевского муниципального округа «Развитие образования  Чугуевского муниципального округа 2020 - 2024 годы, </w:t>
      </w:r>
    </w:p>
    <w:p w:rsidR="00A16E03" w:rsidRPr="00A16E03" w:rsidRDefault="00A16E03" w:rsidP="00A16E03">
      <w:pPr>
        <w:spacing w:after="0" w:line="259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6E03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proofErr w:type="gramEnd"/>
      <w:r w:rsidRPr="00A16E03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</w:p>
    <w:p w:rsidR="00A16E03" w:rsidRPr="00A16E03" w:rsidRDefault="00A16E03" w:rsidP="00A16E03">
      <w:pPr>
        <w:spacing w:after="0" w:line="259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E03">
        <w:rPr>
          <w:rFonts w:ascii="Times New Roman" w:eastAsia="Calibri" w:hAnsi="Times New Roman" w:cs="Times New Roman"/>
          <w:sz w:val="28"/>
          <w:szCs w:val="28"/>
        </w:rPr>
        <w:t>администрации   Чугуевского муниципального района</w:t>
      </w:r>
    </w:p>
    <w:p w:rsidR="00A16E03" w:rsidRPr="00A16E03" w:rsidRDefault="00A16E03" w:rsidP="00A16E03">
      <w:pPr>
        <w:spacing w:after="0" w:line="259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E03">
        <w:rPr>
          <w:rFonts w:ascii="Times New Roman" w:eastAsia="Calibri" w:hAnsi="Times New Roman" w:cs="Times New Roman"/>
          <w:sz w:val="28"/>
          <w:szCs w:val="28"/>
        </w:rPr>
        <w:t>№ 834-НПА от 10.12.2019 г.</w:t>
      </w:r>
      <w:r w:rsidRPr="00A16E03">
        <w:rPr>
          <w:rFonts w:ascii="Times New Roman" w:eastAsia="Calibri" w:hAnsi="Times New Roman" w:cs="Times New Roman"/>
          <w:sz w:val="28"/>
          <w:szCs w:val="28"/>
        </w:rPr>
        <w:br/>
      </w:r>
    </w:p>
    <w:p w:rsidR="00A16E03" w:rsidRPr="00A16E03" w:rsidRDefault="00A16E03" w:rsidP="00A16E03">
      <w:pPr>
        <w:spacing w:after="0" w:line="259" w:lineRule="auto"/>
        <w:ind w:left="920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6E03" w:rsidRPr="00A16E03" w:rsidRDefault="00A16E03" w:rsidP="00A16E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6E03" w:rsidRPr="00A16E03" w:rsidRDefault="00A16E03" w:rsidP="00A16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6E03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ХАРАКТЕРИСТИКА</w:t>
      </w:r>
    </w:p>
    <w:p w:rsidR="00A16E03" w:rsidRPr="00A16E03" w:rsidRDefault="00A16E03" w:rsidP="00A16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16E03">
        <w:rPr>
          <w:rFonts w:ascii="Times New Roman" w:eastAsia="Calibri" w:hAnsi="Times New Roman" w:cs="Times New Roman"/>
          <w:b/>
          <w:bCs/>
          <w:sz w:val="28"/>
          <w:szCs w:val="28"/>
        </w:rPr>
        <w:t>РЕАЛИЗУЕМЫХ</w:t>
      </w:r>
      <w:proofErr w:type="gramEnd"/>
      <w:r w:rsidRPr="00A16E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СОСТАВЕ МУНИЦИПАЛЬНОЙ ПРОГРАММЫ</w:t>
      </w:r>
    </w:p>
    <w:p w:rsidR="00A16E03" w:rsidRPr="00A16E03" w:rsidRDefault="00A16E03" w:rsidP="00A16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6E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ПОДПРОГРАММ И ОТДЕЛЬНЫХ МЕРОПРИЯТИЙ </w:t>
      </w:r>
    </w:p>
    <w:p w:rsidR="00A16E03" w:rsidRPr="00A16E03" w:rsidRDefault="00A16E03" w:rsidP="00A16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16E0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муниципальной программы «Развитие образования</w:t>
      </w:r>
      <w:r w:rsidRPr="00A16E03">
        <w:rPr>
          <w:rFonts w:ascii="Calibri" w:eastAsia="Calibri" w:hAnsi="Calibri" w:cs="Times New Roman"/>
          <w:u w:val="single"/>
        </w:rPr>
        <w:t xml:space="preserve"> </w:t>
      </w:r>
      <w:r w:rsidRPr="00A16E0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Чугуевского муниципального округа» </w:t>
      </w:r>
    </w:p>
    <w:p w:rsidR="00A16E03" w:rsidRPr="00A16E03" w:rsidRDefault="00A16E03" w:rsidP="00A16E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16E0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на 2020-2024 годы </w:t>
      </w:r>
    </w:p>
    <w:p w:rsidR="00A16E03" w:rsidRPr="00A16E03" w:rsidRDefault="00A16E03" w:rsidP="00A16E0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127"/>
        <w:gridCol w:w="1842"/>
        <w:gridCol w:w="1843"/>
        <w:gridCol w:w="4820"/>
      </w:tblGrid>
      <w:tr w:rsidR="00A16E03" w:rsidRPr="00A16E03" w:rsidTr="00827A8E">
        <w:trPr>
          <w:trHeight w:val="375"/>
        </w:trPr>
        <w:tc>
          <w:tcPr>
            <w:tcW w:w="993" w:type="dxa"/>
            <w:vMerge w:val="restart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>подпрограммы,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 xml:space="preserve"> отдельного  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 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 xml:space="preserve">  программы  </w:t>
            </w:r>
          </w:p>
        </w:tc>
        <w:tc>
          <w:tcPr>
            <w:tcW w:w="2127" w:type="dxa"/>
            <w:vMerge w:val="restart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3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A16E03" w:rsidRPr="00A16E03" w:rsidTr="00827A8E">
        <w:trPr>
          <w:trHeight w:val="1275"/>
        </w:trPr>
        <w:tc>
          <w:tcPr>
            <w:tcW w:w="993" w:type="dxa"/>
            <w:vMerge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A16E03">
              <w:t xml:space="preserve">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отдельного  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A16E03">
              <w:t xml:space="preserve">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отдельного  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820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A16E03" w:rsidRPr="00A16E03" w:rsidTr="00827A8E">
        <w:tc>
          <w:tcPr>
            <w:tcW w:w="993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6E03" w:rsidRPr="00A16E03" w:rsidTr="00827A8E">
        <w:tc>
          <w:tcPr>
            <w:tcW w:w="993" w:type="dxa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5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 1 "Развитие системы дошкольного образования в </w:t>
            </w:r>
            <w:proofErr w:type="spellStart"/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Чугуевском</w:t>
            </w:r>
            <w:proofErr w:type="spellEnd"/>
            <w:r w:rsidRPr="00A16E03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муниципальном округе" 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на 2020-2024 годы</w:t>
            </w:r>
          </w:p>
        </w:tc>
      </w:tr>
      <w:tr w:rsidR="00A16E03" w:rsidRPr="00A16E03" w:rsidTr="00827A8E">
        <w:tc>
          <w:tcPr>
            <w:tcW w:w="99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6E03" w:rsidRPr="00A16E03" w:rsidRDefault="00A16E03" w:rsidP="00A16E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мероприятие: Развитие инфраструктуры </w:t>
            </w:r>
            <w:r w:rsidRPr="00A16E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организаций дошкольного образования.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МКУ "ЦООУ",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Чугуевского муниципального округа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улучшение качества предоставления дошкольного образования;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улучшение условий пребывания детей в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дошкольных образовательных организациях;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строительство нового детского сада; капитальный ремонт дошкольных образовательных организаций.</w:t>
            </w:r>
          </w:p>
        </w:tc>
      </w:tr>
      <w:tr w:rsidR="00A16E03" w:rsidRPr="00A16E03" w:rsidTr="00827A8E">
        <w:tc>
          <w:tcPr>
            <w:tcW w:w="99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18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информатизации системы дошкольного образования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</w:tcPr>
          <w:p w:rsidR="00A16E03" w:rsidRPr="00A16E03" w:rsidRDefault="00A16E03" w:rsidP="00A16E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наличие высокоскоростного Интернета во всех дошкольных образовательных учреждениях</w:t>
            </w:r>
          </w:p>
        </w:tc>
      </w:tr>
      <w:tr w:rsidR="00A16E03" w:rsidRPr="00A16E03" w:rsidTr="00827A8E">
        <w:tc>
          <w:tcPr>
            <w:tcW w:w="99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118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 зданий (в том числе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проекто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>-изыскательские работы)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Администрация Чугуевского муниципального округа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20" w:type="dxa"/>
          </w:tcPr>
          <w:p w:rsidR="00A16E03" w:rsidRPr="00A16E03" w:rsidRDefault="00A16E03" w:rsidP="00A16E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 для детей в возрасте от 1,5 до 3 лет</w:t>
            </w:r>
            <w:r w:rsidRPr="00A16E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r w:rsidRPr="00A16E03">
              <w:rPr>
                <w:rFonts w:ascii="Times New Roman" w:hAnsi="Times New Roman"/>
                <w:sz w:val="24"/>
                <w:szCs w:val="24"/>
              </w:rPr>
              <w:t xml:space="preserve">Мероприятия по капитальному ремонту  зданий и  помещений учреждений (в том числе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- изыскательские работы)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tabs>
                <w:tab w:val="right" w:pos="2506"/>
              </w:tabs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капитальный ремонт дошкольных образовательных организаций;</w:t>
            </w:r>
          </w:p>
          <w:p w:rsidR="00A16E03" w:rsidRPr="00A16E03" w:rsidRDefault="00A16E03" w:rsidP="00A16E03">
            <w:pPr>
              <w:tabs>
                <w:tab w:val="right" w:pos="2506"/>
              </w:tabs>
              <w:rPr>
                <w:rFonts w:ascii="Times New Roman" w:hAnsi="Times New Roman"/>
                <w:sz w:val="24"/>
                <w:szCs w:val="24"/>
              </w:rPr>
            </w:pPr>
            <w:r w:rsidRPr="00A16E03">
              <w:t xml:space="preserve">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улучшение качества предоставления дошкольного образования; </w:t>
            </w:r>
          </w:p>
          <w:p w:rsidR="00A16E03" w:rsidRPr="00A16E03" w:rsidRDefault="00A16E03" w:rsidP="00A16E03">
            <w:pPr>
              <w:tabs>
                <w:tab w:val="right" w:pos="2506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улучшение условий содержания детей</w:t>
            </w:r>
            <w:r w:rsidRPr="00A16E03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Администрация Чугуевского муниципального округа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дошкольного образования от 2 месяцев до 7 лет;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(уменьшение общей очереди);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дополнительных мест в дошкольных организациях для детей от 2 месяцев до 3 лет, созданных в рамках </w:t>
            </w:r>
            <w:proofErr w:type="spellStart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краевого бюджета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мероприятие: "Реализация образовательных </w:t>
            </w:r>
            <w:r w:rsidRPr="00A16E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 дошкольного образования"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МКУ "ЦООУ",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Чугуевского муниципального округа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качества предоставления дошкольного образования;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 субвенций на реализацию </w:t>
            </w: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дошкольного образования в соответствии с нормативами;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соотношение среднемесячной заработной платы педагогических работников образовательных организаций дошкольного образования и среднемесячной заработной платы в сфере общего образования 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антитеррористической защищенности дошкольных образовательных организаций;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безопасного получения образования и нахождения в данных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и охраны труда, снижение производственного травматизма в дошкольных образовательных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Приобретение витамина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для детей, посещающих муниципальные дошкольные учреждения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здоровья и формирование здорового образа жизни детей;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профилактика </w:t>
            </w:r>
            <w:proofErr w:type="gramStart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вирусных</w:t>
            </w:r>
            <w:proofErr w:type="gramEnd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пожарной безопасности в дошкольных образовательных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финансово-ресурсное обеспечение функционирования дошкольных образовательных организаций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приобретение коммунальных услуг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комфортных условий для получения качественного дошкольного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субвенций, выделенных департаментом образования и науки Приморского края, на реализацию дошкольного образования в соответствии с </w:t>
            </w: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нормативами;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среднемесячной заработной платы педагогических работников образовательных организаций дошкольного образования и среднемесячной заработной платы в сфере общего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 "Федеральный проект "Содействие занятости женщин - создание условий дошкольного образования для детей в возрасте до трех лет""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"ЦООУ", администрация Чугуевского муниципального округа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 для детей в возрасте от 1,5 до 3 лет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Приморского края на создание дополнительных мест для детей в возрасте от 1,5 до 3 лет в образовательных организациях, осуществляющих образовательную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 образовательным программам дошкольного образования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Чугуевского муниципального округа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 для детей в возрасте от 1,5 до 3 лет</w:t>
            </w: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A16E03" w:rsidRPr="00A16E03" w:rsidTr="00827A8E">
        <w:trPr>
          <w:trHeight w:val="339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№ 2  "Развитие системы общего образования в </w:t>
            </w:r>
            <w:proofErr w:type="spellStart"/>
            <w:r w:rsidRPr="00A16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Чугуевском</w:t>
            </w:r>
            <w:proofErr w:type="spellEnd"/>
            <w:r w:rsidRPr="00A16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муниципальном округе" на 2020-2024 годы</w:t>
            </w:r>
          </w:p>
        </w:tc>
      </w:tr>
      <w:tr w:rsidR="00A16E03" w:rsidRPr="00A16E03" w:rsidTr="00827A8E">
        <w:trPr>
          <w:trHeight w:val="142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 "Развитие инфраструктуры образовательных организаций"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100% обеспеченности односменного режима обучения;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ликвидация аварийных помещений в общеобразовательных организациях 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Мероприятия по капитальному ремонту  зданий и  помещений учреждений (в том числе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- изыскательские работы)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общеобразовательных организаций;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улучшение качества предоставления образования;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содержания детей</w:t>
            </w: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100% ликвидация аварийных помещений в общеобразовательных организациях;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качества предоставления образования;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содержания детей</w:t>
            </w: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 " Реализация образовательных программ начального, общего, основного общего и среднего общего образования"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качественного образования;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средней заработной платы педагогических работников образовательных организаций общего образования к средней заработной плате в регионе</w:t>
            </w:r>
          </w:p>
        </w:tc>
      </w:tr>
      <w:tr w:rsidR="00A16E03" w:rsidRPr="00A16E03" w:rsidTr="00827A8E">
        <w:trPr>
          <w:trHeight w:val="584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антитеррористической защищенности общеобразовательных организаций;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безопасного получения </w:t>
            </w: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и нахождения в данных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и охраны труда, снижение производственного травматизма в общеобразовательных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пожарной безопасности в общеобразовательных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иные цели (Мероприятия по пожарной безопасности)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пожарной безопасности в общеобразовательных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трудоустройству несовершеннолетних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занятости подростков находящихся в общеобразовательных организациях 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иные цели (Мероприятия по трудоустройству несовершеннолетних)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занятости подростков находящихся в общеобразовательных организациях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финансово-ресурсное обеспечение функционирования общеобразовательных организаций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выполнение муниципального задания (Расходы на обеспечение деятельности (оказание услуг, выполнение работ) муниципальных учреждений)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финансово-ресурсное обеспечение функционирования общеобразовательных организаций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приобретение коммунальных услуг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комфортных условий для получения качественного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2.2.10.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выполнение муниципального задания (Расходы на приобретение коммунальных услуг)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комфортных условий для получения качественного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2.2.11.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>ачального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субвенций, выделенных департаментом образования и науки Приморского края на реализацию дошкольного, общего и дополнительного образования в соответствии с нормативами;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средней заработной платы педагогических работников образовательных организаций общего образования к средней заработной плате в регионе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2.2.12.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на выполнение муниципального задания (Субвенции на обеспечение государственных гарантий реализации прав на получение общедоступного и бесплатного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>ачального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общего, основного общего, среднего общего, дополнительного образования детей в муниципальных общеобразовательных организациях)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субвенций, выделенных департаментом образования и науки Приморского края на реализацию дошкольного, общего и дополнительного образования в соответствии с нормативами;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средней заработной платы педагогических работников образовательных организаций общего образования к средней заработной плате в регионе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 "Создание условий для получения качественного общего образования"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питания: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начальных классов (100%);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5-11 классов из многодетных семей и из семей со среднедушевым </w:t>
            </w: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доходом ниже величины прожиточного минимума, установленной на территории Приморского края;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детей с ограниченными возможностями здоровья и детей-инвалидов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питания: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начальных классов (100%);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5-11 классов из многодетных семей и из семей со среднедушевым доходом ниже величины прожиточного минимума, установленной на территории Приморского края;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детей с ограниченными возможностями здоровья и детей-инвалидов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иные цели (Субвенции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питания: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начальных классов (100%);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5-11 классов из многодетных семей и из семей со среднедушевым доходом ниже величины прожиточного минимума, установленной на территории Приморского края;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детей с ограниченными возможностями здоровья и детей-инвалидов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 "Формирование доступной среды"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качественного образования детьми-инвалидами в общеобразовательных организациях;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среды для маломобильных категорий граждан в данных организациях;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для обеспечения доступности и получения услуг инвалидами и другими маломобильными группами инвалидов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качественного образования детьми-инвалидами в общеобразовательных организациях;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среды для маломобильных категорий граждан в данных организациях; 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Приморского края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Pr="00A16E03">
              <w:t xml:space="preserve"> 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на иные цели  (Субсидии бюджетам муниципальных образований Приморского края на создание в общеобразовательных организациях, расположенных в сельской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местности, условий для занятий физической культурой и спортом)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Pr="00A16E03">
              <w:t xml:space="preserve"> 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Мероприятия  на создание в общеобразовательных организациях, расположенных в сельской местности, условий для занятий физической культурой и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спортомв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Pr="00A16E03">
              <w:t xml:space="preserve">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краевого бюджета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2.5.4.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на иные цели (Мероприятия  на создание в общеобразовательных организациях, расположенных в сельской местности, условий для занятий физической культурой и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спортомв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краевого бюджета)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 w:rsidRPr="00A16E03">
              <w:t xml:space="preserve">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краевого бюджета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Федеральный проект "Учитель будущего"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молодых педагогов;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сопровождения в виде  наставничества, в первые три года работы в Приморском крае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муниципальных образовательных организаций Приморского края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молодых педагогов;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сопровождения в виде  наставничества, в первые три года работы в Приморском крае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иные цели (Субвенции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молодых педагогов;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сопровождения в виде  наставничества, в первые три года работы в Приморском крае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№ 3  "Развитие системы дополнительного образования, отдыха, оздоровления и занятости детей и подростков в </w:t>
            </w:r>
            <w:proofErr w:type="spellStart"/>
            <w:r w:rsidRPr="00A16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Чугуевском</w:t>
            </w:r>
            <w:proofErr w:type="spellEnd"/>
            <w:r w:rsidRPr="00A16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муниципальном округе" на 2020-2024 годы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доступности услуг дополнительного образования;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соотношение среднемесячной заработной платы педагогов организаций дополнительного образования детей 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среднемесячной работников в сфере общего образования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улучшение условий и охраны труда, снижение производственного травматизма в организациях дополнительного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оказаниеуслуг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>, выполнение работ) музыкальной школы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финансово-ресурсное обеспечение функционирования детской музыкальной школы;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доступности услуг дополнительного образования;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соотношение среднемесячной заработной платы педагогов организаций дополнительного образования детей 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среднемесячной работников в сфере общего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коммунальных услуг 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получения качественного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выполнение муниципального задания (расходы на обеспечение деятельности (оказание услуг, выполнение работ) ДЮЦ)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финансово-ресурсное обеспечение функционирования детско-юношеского центра;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доступности услуг дополнительного образования;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соотношение среднемесячной заработной платы педагогов организаций дополнительного образования детей </w:t>
            </w:r>
            <w:proofErr w:type="gramStart"/>
            <w:r w:rsidRPr="00A16E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среднемесячной работников в сфере общего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на выполнение муниципального задания (Расходы на приобретение коммунальных услуг) 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получения качественного образования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                                                                                                            бюджетам муниципальных образований Приморского края  на приобретение музыкальных инструментов и художественного инвентаря для учреждений дополнительного образования детей в сфере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Приобретение музыкальных инструментов и художественного инвентаря для учреждений дополнительного образования детей в сфере культуры на условиях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из краевого бюджета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  <w:r w:rsidRPr="00A16E03">
              <w:t xml:space="preserve">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на условиях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из краевого бюджета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отдыхом, оздоровлением и организацией занятости детей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организации и обеспечению оздоровления и отдыха детей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обеспечение отдыхом, оздоровлением и организацией занятости детей 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Субсидии на иные цели (Мероприятия по организации и обеспечению оздоровления и отдыха детей)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отдыхом, оздоровлением и организацией занятости детей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Субвенции на организацию и обеспечение оздоровления и отдыха детей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Примрского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края (за исключением организации отдыха детей в каникулярное время)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отдыхом, оздоровлением и организацией занятости детей;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выплата компенсации родителям части расходов на оплату путевок в организациях, оказывающих услуги отдыха и оздоровления детей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на иные цели (Субвенции на организацию и обеспечение оздоровления и отдыха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</w:t>
            </w:r>
            <w:proofErr w:type="spellStart"/>
            <w:r w:rsidRPr="00A16E03">
              <w:rPr>
                <w:rFonts w:ascii="Times New Roman" w:hAnsi="Times New Roman"/>
                <w:sz w:val="24"/>
                <w:szCs w:val="24"/>
              </w:rPr>
              <w:t>Примрского</w:t>
            </w:r>
            <w:proofErr w:type="spellEnd"/>
            <w:r w:rsidRPr="00A16E03">
              <w:rPr>
                <w:rFonts w:ascii="Times New Roman" w:hAnsi="Times New Roman"/>
                <w:sz w:val="24"/>
                <w:szCs w:val="24"/>
              </w:rPr>
              <w:t xml:space="preserve"> края (за исключением организации отдыха детей в каникулярное время))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отдыхом, оздоровлением и организацией занятости детей;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выплата компенсации родителям части расходов на оплату путевок в организациях,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оказывающих услуги отдыха и оздоровления детей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"Реализация мероприятий, направленных на привлечение детей, подростков и молодежи к участию в районных и краевых массовых мероприятиях и повышение качества жизни детей" 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привлечение детей и молодежи к участию в массовых мероприятиях округа;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повышение качества жизни детей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Проведение мероприятий для детей, подростков и молодежи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привлечение детей и молодежи к участию в массовых мероприятиях округа;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повышение качества жизни детей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Федеральный проект "Учитель будущего"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мер социальной поддержки молодых педагогов;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сопровождения в виде  наставничества, в первые три года работы в Приморском крае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</w:t>
            </w: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мер социальной поддержки молодых педагогов;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сопровождения в виде  наставничества, в первые три года работы в Приморском крае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Субсидии на иные цели (Субвенции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края) 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мер социальной поддержки молодых педагогов;</w:t>
            </w:r>
          </w:p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сопровождения в виде  наставничества, в первые три года работы в Приморском крае</w:t>
            </w:r>
          </w:p>
        </w:tc>
      </w:tr>
      <w:tr w:rsidR="00A16E03" w:rsidRPr="00A16E03" w:rsidTr="00827A8E">
        <w:trPr>
          <w:trHeight w:val="490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Мероприятия муниципальной программы "Развитие системы образования Чугуевского муниципального округа"</w:t>
            </w:r>
          </w:p>
          <w:p w:rsidR="00A16E03" w:rsidRPr="00A16E03" w:rsidRDefault="00A16E03" w:rsidP="00A1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на 2020-2024 годы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E0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"Управление в сфере реализации развития отрасли образования"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учреждения "Центр обслуживания образовательных учреждений»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улучшение условий и охраны труда, снижение производственного травматизма в муниципальном казенном учреждении "Центр обслуживания образовательных учреждений»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услуг, выполнение работ) учреждений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учреждения "Центр обслуживания образовательных учреждений»</w:t>
            </w:r>
          </w:p>
        </w:tc>
      </w:tr>
      <w:tr w:rsidR="00A16E03" w:rsidRPr="00A16E03" w:rsidTr="00827A8E">
        <w:trPr>
          <w:trHeight w:val="891"/>
        </w:trPr>
        <w:tc>
          <w:tcPr>
            <w:tcW w:w="993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118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Расходы на приобретение коммунальных услуг</w:t>
            </w:r>
          </w:p>
        </w:tc>
        <w:tc>
          <w:tcPr>
            <w:tcW w:w="2127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МКУ "ЦООУ"</w:t>
            </w:r>
          </w:p>
        </w:tc>
        <w:tc>
          <w:tcPr>
            <w:tcW w:w="1842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shd w:val="clear" w:color="auto" w:fill="auto"/>
          </w:tcPr>
          <w:p w:rsidR="00A16E03" w:rsidRPr="00A16E03" w:rsidRDefault="00A16E03" w:rsidP="00A16E03">
            <w:pPr>
              <w:rPr>
                <w:rFonts w:ascii="Times New Roman" w:hAnsi="Times New Roman"/>
                <w:sz w:val="24"/>
                <w:szCs w:val="24"/>
              </w:rPr>
            </w:pPr>
            <w:r w:rsidRPr="00A16E0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учреждения "Центр обслуживания образовательных учреждений»</w:t>
            </w:r>
          </w:p>
        </w:tc>
      </w:tr>
    </w:tbl>
    <w:p w:rsidR="00A16E03" w:rsidRPr="00A16E03" w:rsidRDefault="00A16E03" w:rsidP="00A16E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6E03" w:rsidRDefault="00A16E03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Default="00827A8E" w:rsidP="000876CB">
      <w:pPr>
        <w:spacing w:after="0" w:line="240" w:lineRule="auto"/>
        <w:jc w:val="both"/>
      </w:pPr>
    </w:p>
    <w:p w:rsidR="00827A8E" w:rsidRPr="00827A8E" w:rsidRDefault="00827A8E" w:rsidP="00827A8E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A8E" w:rsidRPr="00827A8E" w:rsidRDefault="00827A8E" w:rsidP="00827A8E">
      <w:pPr>
        <w:spacing w:after="0" w:line="36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>Приложение № 6</w:t>
      </w:r>
    </w:p>
    <w:p w:rsidR="00827A8E" w:rsidRPr="00827A8E" w:rsidRDefault="00827A8E" w:rsidP="00827A8E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>к муниципальной программе Чугуевского муниципального округа</w:t>
      </w:r>
    </w:p>
    <w:p w:rsidR="00827A8E" w:rsidRPr="00827A8E" w:rsidRDefault="00827A8E" w:rsidP="00827A8E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 Чугуевского муниципального округа»  на 2020 - 2024 годы, </w:t>
      </w:r>
    </w:p>
    <w:p w:rsidR="00827A8E" w:rsidRPr="00827A8E" w:rsidRDefault="00827A8E" w:rsidP="00827A8E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7A8E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proofErr w:type="gramEnd"/>
      <w:r w:rsidRPr="00827A8E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</w:p>
    <w:p w:rsidR="00827A8E" w:rsidRPr="00827A8E" w:rsidRDefault="00827A8E" w:rsidP="00827A8E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>администрации Чугуевского муниципального округа</w:t>
      </w:r>
    </w:p>
    <w:p w:rsidR="00827A8E" w:rsidRPr="00827A8E" w:rsidRDefault="00827A8E" w:rsidP="00827A8E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>№ 834-НПА от 10.12.2019 г.</w:t>
      </w:r>
    </w:p>
    <w:p w:rsidR="00827A8E" w:rsidRPr="00827A8E" w:rsidRDefault="00827A8E" w:rsidP="00827A8E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A8E">
        <w:rPr>
          <w:rFonts w:ascii="Times New Roman" w:eastAsia="Calibri" w:hAnsi="Times New Roman" w:cs="Times New Roman"/>
          <w:b/>
          <w:sz w:val="28"/>
          <w:szCs w:val="28"/>
        </w:rPr>
        <w:t>ПРОГНОЗ</w:t>
      </w:r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A8E">
        <w:rPr>
          <w:rFonts w:ascii="Times New Roman" w:eastAsia="Calibri" w:hAnsi="Times New Roman" w:cs="Times New Roman"/>
          <w:b/>
          <w:sz w:val="28"/>
          <w:szCs w:val="28"/>
        </w:rPr>
        <w:t>СВОДНЫХ ПОКАЗАТЕЛЕЙ МУНИЦИПАЛЬНЫХ ЗАДАНИЙ НА ОКАЗАНИЕ</w:t>
      </w:r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A8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УСЛУГ (ВЫПОЛНЕНИЕ РАБОТ) </w:t>
      </w:r>
      <w:proofErr w:type="gramStart"/>
      <w:r w:rsidRPr="00827A8E">
        <w:rPr>
          <w:rFonts w:ascii="Times New Roman" w:eastAsia="Calibri" w:hAnsi="Times New Roman" w:cs="Times New Roman"/>
          <w:b/>
          <w:sz w:val="28"/>
          <w:szCs w:val="28"/>
        </w:rPr>
        <w:t>МУНИЦИПАЛЬНЫМИ</w:t>
      </w:r>
      <w:proofErr w:type="gramEnd"/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A8E">
        <w:rPr>
          <w:rFonts w:ascii="Times New Roman" w:eastAsia="Calibri" w:hAnsi="Times New Roman" w:cs="Times New Roman"/>
          <w:b/>
          <w:sz w:val="28"/>
          <w:szCs w:val="28"/>
        </w:rPr>
        <w:t xml:space="preserve">КАЗЕННЫМИ, БЮДЖЕТНЫМИ И АВТОНОМНЫМИ УЧРЕЖДЕНИЯМИ </w:t>
      </w:r>
      <w:proofErr w:type="gramStart"/>
      <w:r w:rsidRPr="00827A8E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7A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муниципальной программе  «Развитие образования Чугуевского муниципального округа» </w:t>
      </w:r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7A8E">
        <w:rPr>
          <w:rFonts w:ascii="Times New Roman" w:eastAsia="Calibri" w:hAnsi="Times New Roman" w:cs="Times New Roman"/>
          <w:sz w:val="28"/>
          <w:szCs w:val="28"/>
          <w:u w:val="single"/>
        </w:rPr>
        <w:t>на 2020 - 2024 годы</w:t>
      </w:r>
    </w:p>
    <w:p w:rsidR="00827A8E" w:rsidRPr="00827A8E" w:rsidRDefault="00827A8E" w:rsidP="00827A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5593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708"/>
        <w:gridCol w:w="709"/>
        <w:gridCol w:w="709"/>
        <w:gridCol w:w="708"/>
        <w:gridCol w:w="1560"/>
        <w:gridCol w:w="119"/>
        <w:gridCol w:w="1440"/>
        <w:gridCol w:w="1843"/>
        <w:gridCol w:w="1701"/>
        <w:gridCol w:w="1559"/>
      </w:tblGrid>
      <w:tr w:rsidR="00827A8E" w:rsidRPr="00827A8E" w:rsidTr="00827A8E">
        <w:trPr>
          <w:trHeight w:val="1182"/>
        </w:trPr>
        <w:tc>
          <w:tcPr>
            <w:tcW w:w="567" w:type="dxa"/>
            <w:vMerge w:val="restart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7A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7A8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8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 (выполняемой работы), показателя объема услуги (выполнения работы)</w:t>
            </w:r>
          </w:p>
        </w:tc>
        <w:tc>
          <w:tcPr>
            <w:tcW w:w="3543" w:type="dxa"/>
            <w:gridSpan w:val="5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8E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объема муниципальной услуги (выполнения работы)</w:t>
            </w:r>
          </w:p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8E">
              <w:rPr>
                <w:rFonts w:ascii="Times New Roman" w:hAnsi="Times New Roman"/>
                <w:b/>
                <w:sz w:val="24"/>
                <w:szCs w:val="24"/>
              </w:rPr>
              <w:t>(человек)</w:t>
            </w:r>
          </w:p>
        </w:tc>
        <w:tc>
          <w:tcPr>
            <w:tcW w:w="8222" w:type="dxa"/>
            <w:gridSpan w:val="6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8E">
              <w:rPr>
                <w:rFonts w:ascii="Times New Roman" w:hAnsi="Times New Roman"/>
                <w:b/>
                <w:sz w:val="24"/>
                <w:szCs w:val="24"/>
              </w:rPr>
              <w:t>Расходы бюджета Чугуевского муниципального округа на оказание муниципальной услуги (выполнение работы)</w:t>
            </w:r>
          </w:p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8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827A8E" w:rsidRPr="00827A8E" w:rsidTr="00827A8E">
        <w:tc>
          <w:tcPr>
            <w:tcW w:w="567" w:type="dxa"/>
            <w:vMerge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27A8E" w:rsidRPr="00827A8E" w:rsidTr="00827A8E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567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7A8E" w:rsidRPr="00827A8E" w:rsidTr="00827A8E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452"/>
        </w:trPr>
        <w:tc>
          <w:tcPr>
            <w:tcW w:w="567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827A8E" w:rsidRPr="00827A8E" w:rsidRDefault="00827A8E" w:rsidP="00827A8E">
            <w:pPr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 общедоступного и бесплатного дошкольного образования в муниципальных дошкольных образовательных организациях по основным </w:t>
            </w:r>
            <w:r w:rsidRPr="00827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образовательным программам 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708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136 274 302,00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132 506 958,00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131 497 732,00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141 191 434,00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141 932 634,00</w:t>
            </w:r>
          </w:p>
        </w:tc>
      </w:tr>
      <w:tr w:rsidR="00827A8E" w:rsidRPr="00827A8E" w:rsidTr="00827A8E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c>
          <w:tcPr>
            <w:tcW w:w="567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vAlign w:val="center"/>
          </w:tcPr>
          <w:p w:rsidR="00827A8E" w:rsidRPr="00827A8E" w:rsidRDefault="00827A8E" w:rsidP="00827A8E">
            <w:pPr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Услуги по предоставлению общедоступного и бесплатного начального общего, основного общего, среднего (полного) общего, дополнительного и дошкольного образования по основным общеобразовательным программам в общеобразовательных организациях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708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2903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2852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401 002 962,00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392 051 874,00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385 612 384,00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401 460 784,00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402 794 084,00</w:t>
            </w:r>
          </w:p>
        </w:tc>
      </w:tr>
      <w:tr w:rsidR="00827A8E" w:rsidRPr="00827A8E" w:rsidTr="00827A8E">
        <w:tblPrEx>
          <w:tblBorders>
            <w:bottom w:val="single" w:sz="4" w:space="0" w:color="auto"/>
          </w:tblBorders>
          <w:tblCellMar>
            <w:left w:w="85" w:type="dxa"/>
            <w:right w:w="85" w:type="dxa"/>
          </w:tblCellMar>
        </w:tblPrEx>
        <w:tc>
          <w:tcPr>
            <w:tcW w:w="567" w:type="dxa"/>
            <w:vAlign w:val="center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827A8E" w:rsidRPr="00827A8E" w:rsidRDefault="00827A8E" w:rsidP="00827A8E">
            <w:pPr>
              <w:rPr>
                <w:rFonts w:ascii="Times New Roman" w:hAnsi="Times New Roman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sz w:val="24"/>
                <w:szCs w:val="24"/>
              </w:rPr>
              <w:t>Услуги по предоставлению дополнительного образования детям в организациях дополнительного образования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708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709" w:type="dxa"/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8E">
              <w:rPr>
                <w:rFonts w:ascii="Times New Roman" w:hAnsi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35 261 323,00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35 261 320,00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35 261 320,00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37 874 530,00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7A8E" w:rsidRPr="00827A8E" w:rsidRDefault="00827A8E" w:rsidP="00827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A8E">
              <w:rPr>
                <w:rFonts w:ascii="Times New Roman" w:hAnsi="Times New Roman"/>
                <w:sz w:val="20"/>
                <w:szCs w:val="20"/>
              </w:rPr>
              <w:t>33 885 280,00</w:t>
            </w:r>
          </w:p>
        </w:tc>
      </w:tr>
    </w:tbl>
    <w:p w:rsidR="00827A8E" w:rsidRPr="00827A8E" w:rsidRDefault="00827A8E" w:rsidP="00827A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7A8E" w:rsidRDefault="00827A8E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Default="005E432C" w:rsidP="000876CB">
      <w:pPr>
        <w:spacing w:after="0" w:line="240" w:lineRule="auto"/>
        <w:jc w:val="both"/>
      </w:pPr>
    </w:p>
    <w:p w:rsidR="005E432C" w:rsidRPr="00827A8E" w:rsidRDefault="005E432C" w:rsidP="005E432C">
      <w:pPr>
        <w:spacing w:after="0" w:line="36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5E432C" w:rsidRPr="00827A8E" w:rsidRDefault="005E432C" w:rsidP="005E432C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>к муниципальной программе Чугуевского муниципального округа</w:t>
      </w:r>
    </w:p>
    <w:p w:rsidR="005E432C" w:rsidRPr="00827A8E" w:rsidRDefault="005E432C" w:rsidP="005E432C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 Чугуевского муниципального округа»  на 2020 - 2024 годы, </w:t>
      </w:r>
    </w:p>
    <w:p w:rsidR="005E432C" w:rsidRPr="00827A8E" w:rsidRDefault="005E432C" w:rsidP="005E432C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7A8E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proofErr w:type="gramEnd"/>
      <w:r w:rsidRPr="00827A8E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</w:p>
    <w:p w:rsidR="005E432C" w:rsidRPr="00827A8E" w:rsidRDefault="005E432C" w:rsidP="005E432C">
      <w:pPr>
        <w:spacing w:after="0" w:line="240" w:lineRule="auto"/>
        <w:ind w:left="84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A8E">
        <w:rPr>
          <w:rFonts w:ascii="Times New Roman" w:eastAsia="Calibri" w:hAnsi="Times New Roman" w:cs="Times New Roman"/>
          <w:sz w:val="28"/>
          <w:szCs w:val="28"/>
        </w:rPr>
        <w:t>администрации Чугуевского муниципального округа</w:t>
      </w:r>
    </w:p>
    <w:p w:rsidR="005E432C" w:rsidRDefault="005E432C" w:rsidP="005E432C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827A8E">
        <w:rPr>
          <w:rFonts w:ascii="Times New Roman" w:eastAsia="Calibri" w:hAnsi="Times New Roman" w:cs="Times New Roman"/>
          <w:sz w:val="28"/>
          <w:szCs w:val="28"/>
        </w:rPr>
        <w:t xml:space="preserve">№ 834-НПА от 10.12.2019 </w:t>
      </w:r>
      <w:r>
        <w:t>г</w:t>
      </w:r>
    </w:p>
    <w:p w:rsidR="00293B4A" w:rsidRDefault="00293B4A" w:rsidP="005E432C">
      <w:pPr>
        <w:spacing w:after="0" w:line="240" w:lineRule="auto"/>
        <w:jc w:val="center"/>
      </w:pPr>
    </w:p>
    <w:p w:rsidR="00293B4A" w:rsidRPr="00293B4A" w:rsidRDefault="00293B4A" w:rsidP="0029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4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3B4A" w:rsidRPr="00293B4A" w:rsidRDefault="00293B4A" w:rsidP="0029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4A">
        <w:rPr>
          <w:rFonts w:ascii="Times New Roman" w:hAnsi="Times New Roman" w:cs="Times New Roman"/>
          <w:b/>
          <w:sz w:val="28"/>
          <w:szCs w:val="28"/>
        </w:rPr>
        <w:t>О РЕСУРСНОМ ОБЕСПЕЧЕНИИ МУНИЦИПАЛЬНОЙ ПРОГРАММЫ</w:t>
      </w:r>
    </w:p>
    <w:p w:rsidR="00293B4A" w:rsidRPr="00293B4A" w:rsidRDefault="00293B4A" w:rsidP="0029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4A">
        <w:rPr>
          <w:rFonts w:ascii="Times New Roman" w:hAnsi="Times New Roman" w:cs="Times New Roman"/>
          <w:b/>
          <w:sz w:val="28"/>
          <w:szCs w:val="28"/>
        </w:rPr>
        <w:t>ЗА СЧЕТ СРЕДСТВ БЮДЖЕТА ЧУГУЕВСКОГО  МУНИЦИПАЛЬНОГО ОКРУГА И ПРИВЛЕКАЕМЫХ  СРЕДСТВ ФЕДЕРАЛЬНОГО БЮДЖЕТА, КРАЕВОГО БЮДЖЕТА,</w:t>
      </w:r>
    </w:p>
    <w:p w:rsidR="00293B4A" w:rsidRPr="00293B4A" w:rsidRDefault="00293B4A" w:rsidP="0029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4A">
        <w:rPr>
          <w:rFonts w:ascii="Times New Roman" w:hAnsi="Times New Roman" w:cs="Times New Roman"/>
          <w:b/>
          <w:sz w:val="28"/>
          <w:szCs w:val="28"/>
        </w:rPr>
        <w:t>БЮДЖЕТОВ ГОСУДАРСТВЕННЫХ ВНЕБЮДЖЕТНЫХ ФОНДОВ</w:t>
      </w:r>
    </w:p>
    <w:p w:rsidR="00293B4A" w:rsidRDefault="00293B4A" w:rsidP="0029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4A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"Развитие  образования Чугуевского муниципального округа" на 2020-2024 годы</w:t>
      </w:r>
    </w:p>
    <w:p w:rsidR="00293B4A" w:rsidRDefault="00293B4A" w:rsidP="0029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B4A" w:rsidRDefault="00293B4A" w:rsidP="0029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845"/>
        <w:gridCol w:w="2557"/>
        <w:gridCol w:w="1843"/>
        <w:gridCol w:w="1753"/>
        <w:gridCol w:w="1366"/>
        <w:gridCol w:w="1417"/>
        <w:gridCol w:w="1418"/>
        <w:gridCol w:w="1510"/>
        <w:gridCol w:w="1466"/>
        <w:gridCol w:w="1560"/>
      </w:tblGrid>
      <w:tr w:rsidR="00293B4A" w:rsidRPr="00293B4A" w:rsidTr="00907135">
        <w:trPr>
          <w:trHeight w:val="615"/>
        </w:trPr>
        <w:tc>
          <w:tcPr>
            <w:tcW w:w="845" w:type="dxa"/>
            <w:vMerge w:val="restart"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№ </w:t>
            </w:r>
            <w:proofErr w:type="gramStart"/>
            <w:r w:rsidRPr="00293B4A">
              <w:rPr>
                <w:rFonts w:ascii="Times New Roman" w:hAnsi="Times New Roman"/>
              </w:rPr>
              <w:t>п</w:t>
            </w:r>
            <w:proofErr w:type="gramEnd"/>
            <w:r w:rsidRPr="00293B4A">
              <w:rPr>
                <w:rFonts w:ascii="Times New Roman" w:hAnsi="Times New Roman"/>
              </w:rPr>
              <w:t>/п</w:t>
            </w:r>
          </w:p>
        </w:tc>
        <w:tc>
          <w:tcPr>
            <w:tcW w:w="2557" w:type="dxa"/>
            <w:vMerge w:val="restart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Наименовани</w:t>
            </w:r>
            <w:proofErr w:type="gramStart"/>
            <w:r w:rsidRPr="00293B4A">
              <w:rPr>
                <w:rFonts w:ascii="Times New Roman" w:hAnsi="Times New Roman"/>
              </w:rPr>
              <w:t>е(</w:t>
            </w:r>
            <w:proofErr w:type="gramEnd"/>
            <w:r w:rsidRPr="00293B4A">
              <w:rPr>
                <w:rFonts w:ascii="Times New Roman" w:hAnsi="Times New Roman"/>
              </w:rPr>
              <w:t xml:space="preserve"> программы, подпрограммы, мероприятия)</w:t>
            </w:r>
          </w:p>
        </w:tc>
        <w:tc>
          <w:tcPr>
            <w:tcW w:w="1843" w:type="dxa"/>
            <w:vMerge w:val="restart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Ответственный  исполнитель, </w:t>
            </w:r>
            <w:r w:rsidRPr="00293B4A">
              <w:rPr>
                <w:rFonts w:ascii="Times New Roman" w:hAnsi="Times New Roman"/>
              </w:rPr>
              <w:br/>
              <w:t>соисполнитель</w:t>
            </w:r>
            <w:r w:rsidRPr="00293B4A">
              <w:rPr>
                <w:rFonts w:ascii="Times New Roman" w:hAnsi="Times New Roman"/>
              </w:rPr>
              <w:br/>
              <w:t xml:space="preserve">   мероприятия, </w:t>
            </w:r>
            <w:r w:rsidRPr="00293B4A">
              <w:rPr>
                <w:rFonts w:ascii="Times New Roman" w:hAnsi="Times New Roman"/>
              </w:rPr>
              <w:br/>
              <w:t xml:space="preserve">  отдельного  </w:t>
            </w:r>
            <w:r w:rsidRPr="00293B4A">
              <w:rPr>
                <w:rFonts w:ascii="Times New Roman" w:hAnsi="Times New Roman"/>
              </w:rPr>
              <w:br/>
              <w:t xml:space="preserve"> мероприятия  </w:t>
            </w:r>
          </w:p>
        </w:tc>
        <w:tc>
          <w:tcPr>
            <w:tcW w:w="1753" w:type="dxa"/>
            <w:vMerge w:val="restart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 Источник    </w:t>
            </w:r>
            <w:r w:rsidRPr="00293B4A">
              <w:rPr>
                <w:rFonts w:ascii="Times New Roman" w:hAnsi="Times New Roman"/>
              </w:rPr>
              <w:br/>
              <w:t xml:space="preserve">   ресурсного   </w:t>
            </w:r>
            <w:r w:rsidRPr="00293B4A">
              <w:rPr>
                <w:rFonts w:ascii="Times New Roman" w:hAnsi="Times New Roman"/>
              </w:rPr>
              <w:br/>
              <w:t xml:space="preserve">  обеспечения </w:t>
            </w:r>
          </w:p>
        </w:tc>
        <w:tc>
          <w:tcPr>
            <w:tcW w:w="7177" w:type="dxa"/>
            <w:gridSpan w:val="5"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рублей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</w:p>
        </w:tc>
      </w:tr>
      <w:tr w:rsidR="00293B4A" w:rsidRPr="00293B4A" w:rsidTr="00907135">
        <w:trPr>
          <w:trHeight w:val="960"/>
        </w:trPr>
        <w:tc>
          <w:tcPr>
            <w:tcW w:w="845" w:type="dxa"/>
            <w:vMerge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7" w:type="dxa"/>
            <w:vMerge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2022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2023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2024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Всего</w:t>
            </w:r>
          </w:p>
        </w:tc>
      </w:tr>
      <w:tr w:rsidR="00293B4A" w:rsidRPr="00293B4A" w:rsidTr="00907135">
        <w:trPr>
          <w:trHeight w:val="330"/>
        </w:trPr>
        <w:tc>
          <w:tcPr>
            <w:tcW w:w="845" w:type="dxa"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</w:t>
            </w:r>
          </w:p>
        </w:tc>
        <w:tc>
          <w:tcPr>
            <w:tcW w:w="2557" w:type="dxa"/>
            <w:noWrap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4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7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8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center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10</w:t>
            </w:r>
          </w:p>
        </w:tc>
      </w:tr>
      <w:tr w:rsidR="00293B4A" w:rsidRPr="00293B4A" w:rsidTr="00907135">
        <w:trPr>
          <w:trHeight w:val="690"/>
        </w:trPr>
        <w:tc>
          <w:tcPr>
            <w:tcW w:w="845" w:type="dxa"/>
            <w:vMerge w:val="restart"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 </w:t>
            </w:r>
          </w:p>
        </w:tc>
        <w:tc>
          <w:tcPr>
            <w:tcW w:w="2557" w:type="dxa"/>
            <w:vMerge w:val="restart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293B4A">
              <w:rPr>
                <w:rFonts w:ascii="Times New Roman" w:hAnsi="Times New Roman"/>
                <w:b/>
                <w:bCs/>
              </w:rPr>
              <w:t xml:space="preserve">Муниципальная  </w:t>
            </w:r>
            <w:r w:rsidRPr="00293B4A">
              <w:rPr>
                <w:rFonts w:ascii="Times New Roman" w:hAnsi="Times New Roman"/>
                <w:b/>
                <w:bCs/>
              </w:rPr>
              <w:br/>
              <w:t xml:space="preserve">программа «Развитие образования Чугуевского муниципального округа» на 2020-2024 годы     </w:t>
            </w:r>
          </w:p>
        </w:tc>
        <w:tc>
          <w:tcPr>
            <w:tcW w:w="1843" w:type="dxa"/>
            <w:vMerge w:val="restart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293B4A">
              <w:rPr>
                <w:rFonts w:ascii="Times New Roman" w:hAnsi="Times New Roman"/>
                <w:b/>
                <w:bCs/>
              </w:rPr>
              <w:t>Образовательные учреждения, МКУ "ЦООУ", 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293B4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bCs/>
                <w:sz w:val="18"/>
                <w:szCs w:val="18"/>
              </w:rPr>
              <w:t>641 067 311,00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bCs/>
                <w:sz w:val="18"/>
                <w:szCs w:val="18"/>
              </w:rPr>
              <w:t>769 727 499,82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bCs/>
                <w:sz w:val="18"/>
                <w:szCs w:val="18"/>
              </w:rPr>
              <w:t>610 153 106,00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639 410 208,00 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bCs/>
                <w:sz w:val="18"/>
                <w:szCs w:val="18"/>
              </w:rPr>
              <w:t>641 135 458,00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bCs/>
                <w:sz w:val="18"/>
                <w:szCs w:val="18"/>
              </w:rPr>
              <w:t>3 301 493 582,82</w:t>
            </w:r>
          </w:p>
        </w:tc>
      </w:tr>
      <w:tr w:rsidR="00293B4A" w:rsidRPr="00293B4A" w:rsidTr="00907135">
        <w:trPr>
          <w:trHeight w:val="1215"/>
        </w:trPr>
        <w:tc>
          <w:tcPr>
            <w:tcW w:w="845" w:type="dxa"/>
            <w:vMerge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7" w:type="dxa"/>
            <w:vMerge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</w:rPr>
            </w:pPr>
            <w:r w:rsidRPr="00293B4A">
              <w:rPr>
                <w:rFonts w:ascii="Times New Roman" w:hAnsi="Times New Roman"/>
                <w:b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369 403 713,00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519 158 045,82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368 711 358,00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368 711 358,00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368 711 358,00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1 994 695 832,82</w:t>
            </w:r>
          </w:p>
        </w:tc>
      </w:tr>
      <w:tr w:rsidR="00293B4A" w:rsidRPr="00293B4A" w:rsidTr="00907135">
        <w:trPr>
          <w:trHeight w:val="660"/>
        </w:trPr>
        <w:tc>
          <w:tcPr>
            <w:tcW w:w="845" w:type="dxa"/>
            <w:vMerge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7" w:type="dxa"/>
            <w:vMerge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/>
              </w:rPr>
            </w:pPr>
            <w:r w:rsidRPr="00293B4A">
              <w:rPr>
                <w:rFonts w:ascii="Times New Roman" w:hAnsi="Times New Roman"/>
                <w:b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271 663 598,00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250 569 454,00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241 441 748,00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270 698 850,00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272 424 100,00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/>
                <w:sz w:val="18"/>
                <w:szCs w:val="18"/>
              </w:rPr>
              <w:t>1 306 797 750,00</w:t>
            </w:r>
          </w:p>
        </w:tc>
      </w:tr>
      <w:tr w:rsidR="00293B4A" w:rsidRPr="00293B4A" w:rsidTr="00907135">
        <w:trPr>
          <w:trHeight w:val="735"/>
        </w:trPr>
        <w:tc>
          <w:tcPr>
            <w:tcW w:w="845" w:type="dxa"/>
            <w:vMerge w:val="restart"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</w:rPr>
            </w:pPr>
            <w:r w:rsidRPr="0090713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7" w:type="dxa"/>
            <w:vMerge w:val="restart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 xml:space="preserve">Подпрограмма "Развитие системы дошкольного образования в </w:t>
            </w:r>
            <w:proofErr w:type="spellStart"/>
            <w:r w:rsidRPr="00907135">
              <w:rPr>
                <w:rFonts w:ascii="Times New Roman" w:hAnsi="Times New Roman"/>
                <w:b/>
                <w:bCs/>
              </w:rPr>
              <w:t>Чугуевском</w:t>
            </w:r>
            <w:proofErr w:type="spellEnd"/>
            <w:r w:rsidRPr="00907135">
              <w:rPr>
                <w:rFonts w:ascii="Times New Roman" w:hAnsi="Times New Roman"/>
                <w:b/>
                <w:bCs/>
              </w:rPr>
              <w:t xml:space="preserve"> муниципальном округе" на 2020-2024 годы</w:t>
            </w:r>
          </w:p>
        </w:tc>
        <w:tc>
          <w:tcPr>
            <w:tcW w:w="1843" w:type="dxa"/>
            <w:vMerge w:val="restart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Образовательные учреждения, МКУ "ЦООУ", 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149 516 787,00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291 223 350,82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138 768 207,00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148 554 509,00 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149 295 709,00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877 358 562,82</w:t>
            </w:r>
          </w:p>
        </w:tc>
      </w:tr>
      <w:tr w:rsidR="00293B4A" w:rsidRPr="00293B4A" w:rsidTr="00907135">
        <w:trPr>
          <w:trHeight w:val="1245"/>
        </w:trPr>
        <w:tc>
          <w:tcPr>
            <w:tcW w:w="845" w:type="dxa"/>
            <w:vMerge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</w:rPr>
            </w:pPr>
            <w:r w:rsidRPr="00907135">
              <w:rPr>
                <w:rFonts w:ascii="Times New Roman" w:hAnsi="Times New Roman"/>
                <w:b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78 874 809,00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229 321 496,82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78 874 809,00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78 874 809,00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78 874 809,00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544 820 732,82</w:t>
            </w:r>
          </w:p>
        </w:tc>
      </w:tr>
      <w:tr w:rsidR="00293B4A" w:rsidRPr="00293B4A" w:rsidTr="00907135">
        <w:trPr>
          <w:trHeight w:val="960"/>
        </w:trPr>
        <w:tc>
          <w:tcPr>
            <w:tcW w:w="845" w:type="dxa"/>
            <w:vMerge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</w:rPr>
            </w:pPr>
            <w:r w:rsidRPr="00907135">
              <w:rPr>
                <w:rFonts w:ascii="Times New Roman" w:hAnsi="Times New Roman"/>
                <w:b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70 641 978,00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61 901 854,00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59 893 398,00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69 679 700,00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70 420 900,00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332 537 830,00</w:t>
            </w:r>
          </w:p>
        </w:tc>
      </w:tr>
      <w:tr w:rsidR="00293B4A" w:rsidRPr="00293B4A" w:rsidTr="00907135">
        <w:trPr>
          <w:trHeight w:val="184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"ЦООУ", 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5 599 040,00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1 256 630,00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257 400,00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7 713 070,00</w:t>
            </w:r>
          </w:p>
        </w:tc>
      </w:tr>
      <w:tr w:rsidR="00293B4A" w:rsidRPr="00293B4A" w:rsidTr="00907135">
        <w:trPr>
          <w:trHeight w:val="94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1.1.1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информатизации системы образования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1 350 000,00</w:t>
            </w:r>
          </w:p>
        </w:tc>
      </w:tr>
      <w:tr w:rsidR="00293B4A" w:rsidRPr="00293B4A" w:rsidTr="00907135">
        <w:trPr>
          <w:trHeight w:val="121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1.1.2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Строительство, реконструкция зданий (в том числе </w:t>
            </w:r>
            <w:proofErr w:type="spellStart"/>
            <w:r w:rsidRPr="00293B4A">
              <w:rPr>
                <w:rFonts w:ascii="Times New Roman" w:hAnsi="Times New Roman"/>
              </w:rPr>
              <w:t>проекто</w:t>
            </w:r>
            <w:proofErr w:type="spellEnd"/>
            <w:r w:rsidRPr="00293B4A">
              <w:rPr>
                <w:rFonts w:ascii="Times New Roman" w:hAnsi="Times New Roman"/>
              </w:rPr>
              <w:t>-изыскательские работы)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4 937 580,00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4 937 580,00</w:t>
            </w:r>
          </w:p>
        </w:tc>
      </w:tr>
      <w:tr w:rsidR="00293B4A" w:rsidRPr="00293B4A" w:rsidTr="00907135">
        <w:trPr>
          <w:trHeight w:val="12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1.1.3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Мероприятия по капитальному ремонту  зданий и  помещений учреждений (в том числе </w:t>
            </w:r>
            <w:proofErr w:type="spellStart"/>
            <w:r w:rsidRPr="00293B4A">
              <w:rPr>
                <w:rFonts w:ascii="Times New Roman" w:hAnsi="Times New Roman"/>
              </w:rPr>
              <w:t>проектно</w:t>
            </w:r>
            <w:proofErr w:type="spellEnd"/>
            <w:r w:rsidRPr="00293B4A">
              <w:rPr>
                <w:rFonts w:ascii="Times New Roman" w:hAnsi="Times New Roman"/>
              </w:rPr>
              <w:t xml:space="preserve"> - изыскательские работы)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113 000,00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250 620,00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7 400,00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371 020,00</w:t>
            </w:r>
          </w:p>
        </w:tc>
      </w:tr>
      <w:tr w:rsidR="00293B4A" w:rsidRPr="00293B4A" w:rsidTr="00907135">
        <w:trPr>
          <w:trHeight w:val="241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</w:t>
            </w:r>
            <w:proofErr w:type="gramStart"/>
            <w:r w:rsidRPr="00293B4A">
              <w:rPr>
                <w:rFonts w:ascii="Times New Roman" w:hAnsi="Times New Roman"/>
              </w:rPr>
              <w:t>.</w:t>
            </w:r>
            <w:proofErr w:type="gramEnd"/>
            <w:r w:rsidRPr="00293B4A">
              <w:rPr>
                <w:rFonts w:ascii="Times New Roman" w:hAnsi="Times New Roman"/>
              </w:rPr>
              <w:t xml:space="preserve"> </w:t>
            </w:r>
            <w:proofErr w:type="gramStart"/>
            <w:r w:rsidRPr="00293B4A">
              <w:rPr>
                <w:rFonts w:ascii="Times New Roman" w:hAnsi="Times New Roman"/>
              </w:rPr>
              <w:t>в</w:t>
            </w:r>
            <w:proofErr w:type="gramEnd"/>
            <w:r w:rsidRPr="00293B4A">
              <w:rPr>
                <w:rFonts w:ascii="Times New Roman" w:hAnsi="Times New Roman"/>
              </w:rPr>
              <w:t xml:space="preserve"> рамках </w:t>
            </w:r>
            <w:proofErr w:type="spellStart"/>
            <w:r w:rsidRPr="00293B4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293B4A">
              <w:rPr>
                <w:rFonts w:ascii="Times New Roman" w:hAnsi="Times New Roman"/>
              </w:rPr>
              <w:t xml:space="preserve"> краевого бюджета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298 460,00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756 010,00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1 054 470,00</w:t>
            </w:r>
          </w:p>
        </w:tc>
      </w:tr>
      <w:tr w:rsidR="00293B4A" w:rsidRPr="00293B4A" w:rsidTr="00907135">
        <w:trPr>
          <w:trHeight w:val="207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"ЦООУ", 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143 917 747,00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440 413 408,64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138 510 807,00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148 254 509,00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148 995 709,00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1 020 092 180,64</w:t>
            </w:r>
          </w:p>
        </w:tc>
      </w:tr>
      <w:tr w:rsidR="00293B4A" w:rsidRPr="00293B4A" w:rsidTr="00907135">
        <w:trPr>
          <w:trHeight w:val="91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1.2.1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1.2.2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Мероприятия по </w:t>
            </w:r>
            <w:proofErr w:type="spellStart"/>
            <w:proofErr w:type="gramStart"/>
            <w:r w:rsidRPr="00293B4A">
              <w:rPr>
                <w:rFonts w:ascii="Times New Roman" w:hAnsi="Times New Roman"/>
              </w:rPr>
              <w:t>по</w:t>
            </w:r>
            <w:proofErr w:type="spellEnd"/>
            <w:proofErr w:type="gramEnd"/>
            <w:r w:rsidRPr="00293B4A">
              <w:rPr>
                <w:rFonts w:ascii="Times New Roman" w:hAnsi="Times New Roman"/>
              </w:rPr>
              <w:t xml:space="preserve"> охране труда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1 064 000,00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660 000,00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660 000,00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660 000,00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660 000,00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3 704 000,00</w:t>
            </w:r>
          </w:p>
        </w:tc>
      </w:tr>
      <w:tr w:rsidR="00293B4A" w:rsidRPr="00293B4A" w:rsidTr="00907135">
        <w:trPr>
          <w:trHeight w:val="102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1.2.3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Приобретение витамина</w:t>
            </w:r>
            <w:proofErr w:type="gramStart"/>
            <w:r w:rsidRPr="00293B4A">
              <w:rPr>
                <w:rFonts w:ascii="Times New Roman" w:hAnsi="Times New Roman"/>
              </w:rPr>
              <w:t xml:space="preserve"> С</w:t>
            </w:r>
            <w:proofErr w:type="gramEnd"/>
            <w:r w:rsidRPr="00293B4A">
              <w:rPr>
                <w:rFonts w:ascii="Times New Roman" w:hAnsi="Times New Roman"/>
              </w:rPr>
              <w:t xml:space="preserve"> для детей, посещающих муниципальные дошкольные учреждения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75 000,00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75 000,00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 xml:space="preserve">75 000,00 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75 000,00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375 000,00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1.2.4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415 370,00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289 000,00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289 000,00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289 000,00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289 000,00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1 571 370,00</w:t>
            </w:r>
          </w:p>
        </w:tc>
      </w:tr>
      <w:tr w:rsidR="00293B4A" w:rsidRPr="00293B4A" w:rsidTr="00907135">
        <w:trPr>
          <w:trHeight w:val="103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50 415 368,00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46 648 024,00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45 638 798,00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54 630 000,00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54 630 000,00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251 962 190,00</w:t>
            </w:r>
          </w:p>
        </w:tc>
      </w:tr>
      <w:tr w:rsidR="00293B4A" w:rsidRPr="00293B4A" w:rsidTr="00907135">
        <w:trPr>
          <w:trHeight w:val="9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1.2.6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приобретение коммунальных услуг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12 773 200,00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12 773 200,00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12 773 200,00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13 475 700,00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14 216 900,00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66 012 200,00</w:t>
            </w:r>
          </w:p>
        </w:tc>
      </w:tr>
      <w:tr w:rsidR="00293B4A" w:rsidRPr="00293B4A" w:rsidTr="00907135">
        <w:trPr>
          <w:trHeight w:val="186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1.2.7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73 085 734,00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73 085 734,00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73 085 734,00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73 085 734,00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73 085 734,00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365 428 670,00</w:t>
            </w:r>
          </w:p>
        </w:tc>
      </w:tr>
      <w:tr w:rsidR="00293B4A" w:rsidRPr="00293B4A" w:rsidTr="00907135">
        <w:trPr>
          <w:trHeight w:val="246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1.2.8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5 789 075,00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5 789 075,00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5 789 075,00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5 789 075,00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5 789 075,00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28 945 375,00</w:t>
            </w:r>
          </w:p>
        </w:tc>
      </w:tr>
      <w:tr w:rsidR="00293B4A" w:rsidRPr="00293B4A" w:rsidTr="00907135">
        <w:trPr>
          <w:trHeight w:val="2742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lastRenderedPageBreak/>
              <w:t>1.3.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"Федеральный проект "Содействие занятости женщин - создание условий дошкольного образования для детей в возрасте до трех лет""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"ЦООУ", 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150 446 687,82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150 446 687,82</w:t>
            </w:r>
          </w:p>
        </w:tc>
      </w:tr>
      <w:tr w:rsidR="00293B4A" w:rsidRPr="00293B4A" w:rsidTr="00907135">
        <w:trPr>
          <w:trHeight w:val="286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1.3.1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бюджетам муниципальных образований Приморского края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Администрация Чугуевского муниципального округа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150 446 687,82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150 446 687,82</w:t>
            </w:r>
          </w:p>
        </w:tc>
      </w:tr>
      <w:tr w:rsidR="00293B4A" w:rsidRPr="00293B4A" w:rsidTr="00907135">
        <w:trPr>
          <w:trHeight w:val="2010"/>
        </w:trPr>
        <w:tc>
          <w:tcPr>
            <w:tcW w:w="845" w:type="dxa"/>
            <w:vMerge w:val="restart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557" w:type="dxa"/>
            <w:vMerge w:val="restart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 xml:space="preserve">Подпрограмма  "Развитие системы общего образования в </w:t>
            </w:r>
            <w:proofErr w:type="spellStart"/>
            <w:r w:rsidRPr="00907135">
              <w:rPr>
                <w:rFonts w:ascii="Times New Roman" w:hAnsi="Times New Roman"/>
                <w:b/>
                <w:bCs/>
              </w:rPr>
              <w:t>Чугуевском</w:t>
            </w:r>
            <w:proofErr w:type="spellEnd"/>
            <w:r w:rsidRPr="00907135">
              <w:rPr>
                <w:rFonts w:ascii="Times New Roman" w:hAnsi="Times New Roman"/>
                <w:b/>
                <w:bCs/>
              </w:rPr>
              <w:t xml:space="preserve"> муниципальном округе" на 2020-2024 годы</w:t>
            </w:r>
          </w:p>
        </w:tc>
        <w:tc>
          <w:tcPr>
            <w:tcW w:w="1843" w:type="dxa"/>
            <w:vMerge w:val="restart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423 209 046,00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411 632 371,00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404 513 121,00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420 258 411,00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421 231 711,00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2 080 844 660,00</w:t>
            </w:r>
          </w:p>
        </w:tc>
      </w:tr>
      <w:tr w:rsidR="00293B4A" w:rsidRPr="00293B4A" w:rsidTr="00907135">
        <w:trPr>
          <w:trHeight w:val="1185"/>
        </w:trPr>
        <w:tc>
          <w:tcPr>
            <w:tcW w:w="845" w:type="dxa"/>
            <w:vMerge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7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</w:rPr>
            </w:pPr>
            <w:r w:rsidRPr="00907135">
              <w:rPr>
                <w:rFonts w:ascii="Times New Roman" w:hAnsi="Times New Roman"/>
                <w:b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285 786 846,00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285 559 491,00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285 559 491,00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285 559 491,00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285 559 491,00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1 428 024 810,00</w:t>
            </w:r>
          </w:p>
        </w:tc>
      </w:tr>
      <w:tr w:rsidR="00293B4A" w:rsidRPr="00293B4A" w:rsidTr="00907135">
        <w:trPr>
          <w:trHeight w:val="960"/>
        </w:trPr>
        <w:tc>
          <w:tcPr>
            <w:tcW w:w="845" w:type="dxa"/>
            <w:vMerge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7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</w:rPr>
            </w:pPr>
            <w:r w:rsidRPr="00907135">
              <w:rPr>
                <w:rFonts w:ascii="Times New Roman" w:hAnsi="Times New Roman"/>
                <w:b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137 422 200,00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126 072 880,00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118 953 630,00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134 698 920,00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135 672 220,00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652 819 850,00</w:t>
            </w:r>
          </w:p>
        </w:tc>
      </w:tr>
      <w:tr w:rsidR="00293B4A" w:rsidRPr="00293B4A" w:rsidTr="00907135">
        <w:trPr>
          <w:trHeight w:val="205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краевой бюджет (субсидии, субвенции, иные межбюджетные трансферты),     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683 100,00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392 640,00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508 700,00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1 584 440,00</w:t>
            </w:r>
          </w:p>
        </w:tc>
      </w:tr>
      <w:tr w:rsidR="00293B4A" w:rsidRPr="00293B4A" w:rsidTr="00907135">
        <w:trPr>
          <w:trHeight w:val="12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2.1.1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Мероприятия по капитальному ремонту  зданий и  помещений учреждений (в том числе </w:t>
            </w:r>
            <w:proofErr w:type="spellStart"/>
            <w:r w:rsidRPr="00293B4A">
              <w:rPr>
                <w:rFonts w:ascii="Times New Roman" w:hAnsi="Times New Roman"/>
              </w:rPr>
              <w:t>проектно</w:t>
            </w:r>
            <w:proofErr w:type="spellEnd"/>
            <w:r w:rsidRPr="00293B4A">
              <w:rPr>
                <w:rFonts w:ascii="Times New Roman" w:hAnsi="Times New Roman"/>
              </w:rPr>
              <w:t xml:space="preserve"> - изыскательские работы)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683 100,00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392 640,00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508 700,00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1 584 440,00</w:t>
            </w:r>
          </w:p>
        </w:tc>
      </w:tr>
      <w:tr w:rsidR="00293B4A" w:rsidRPr="00293B4A" w:rsidTr="00907135">
        <w:trPr>
          <w:trHeight w:val="156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2.1.2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93B4A" w:rsidRPr="00293B4A" w:rsidTr="00907135">
        <w:trPr>
          <w:trHeight w:val="12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2.2.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 xml:space="preserve">Основное мероприятие " Реализация образовательных программ начального, общего, </w:t>
            </w:r>
            <w:proofErr w:type="spellStart"/>
            <w:r w:rsidRPr="00293B4A">
              <w:rPr>
                <w:rFonts w:ascii="Times New Roman" w:hAnsi="Times New Roman"/>
                <w:bCs/>
              </w:rPr>
              <w:t>сновного</w:t>
            </w:r>
            <w:proofErr w:type="spellEnd"/>
            <w:r w:rsidRPr="00293B4A">
              <w:rPr>
                <w:rFonts w:ascii="Times New Roman" w:hAnsi="Times New Roman"/>
                <w:bCs/>
              </w:rPr>
              <w:t xml:space="preserve"> общего и среднего общего образования"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noWrap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406 136 464,00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395 074 904,00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387 837 884,00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404 128 084,00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405 101 384,00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1 998 278 720,00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621 130,00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190 000,00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190 000,00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190 000,00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1 381 130,00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охране труда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2 613 100,00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1 703 120,00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905 500,00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905 500,00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905 500,00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7 032 720,00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2.2.3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1 187 872,00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890 000,00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3 437 872,00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2.2.4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иные цели (Мероприятия по пожарной безопасности)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101 400,00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101 400,00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2.2.5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Мероприятия по трудоустройству несовершеннолетних 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460 000,00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460 000,00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460 000,00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510 000,00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2 400 000,00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2.2.6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Субсидии на иные цели (Мероприятия по трудоустройству несовершеннолетних) 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171 800,00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171 800,00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793 600,00</w:t>
            </w:r>
          </w:p>
        </w:tc>
      </w:tr>
      <w:tr w:rsidR="00293B4A" w:rsidRPr="00293B4A" w:rsidTr="00907135">
        <w:trPr>
          <w:trHeight w:val="97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2.2.7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89 539 078,00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86 707 900,00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80 268 500,00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93 291 570,00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93 291 570,00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443 098 618,00</w:t>
            </w:r>
          </w:p>
        </w:tc>
      </w:tr>
      <w:tr w:rsidR="00293B4A" w:rsidRPr="00293B4A" w:rsidTr="00907135">
        <w:trPr>
          <w:trHeight w:val="154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2.2.8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выполнение муниципального задания (Расходы на обеспечение деятельности (оказание услуг, выполнение работ) муниципальных учреждений)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9 200 000,00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9 200 000,00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9 200 000,00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10 670 000,00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10 670 000,00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48 940 000,00</w:t>
            </w:r>
          </w:p>
        </w:tc>
      </w:tr>
      <w:tr w:rsidR="00293B4A" w:rsidRPr="00293B4A" w:rsidTr="00907135">
        <w:trPr>
          <w:trHeight w:val="9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2.2.9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приобретение коммунальных услуг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28 460 270,00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22 460 270,00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22 460 270,00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23 695 600,00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24 998 900,00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122 075 310,00</w:t>
            </w:r>
          </w:p>
        </w:tc>
      </w:tr>
      <w:tr w:rsidR="00293B4A" w:rsidRPr="00293B4A" w:rsidTr="00907135">
        <w:trPr>
          <w:trHeight w:val="12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2.2.10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выполнение муниципального задания (Расходы на приобретение коммунальных услуг)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4 174 450,00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4 174 450,00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4 174 450,00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4 174 450,00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4 174 450,00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20 872 250,00</w:t>
            </w:r>
          </w:p>
        </w:tc>
      </w:tr>
      <w:tr w:rsidR="00293B4A" w:rsidRPr="00293B4A" w:rsidTr="00907135">
        <w:trPr>
          <w:trHeight w:val="24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2.2.11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Субвенции на обеспечение государственных гарантий реализации прав на получение общедоступного и бесплатного </w:t>
            </w:r>
            <w:proofErr w:type="spellStart"/>
            <w:r w:rsidRPr="00293B4A">
              <w:rPr>
                <w:rFonts w:ascii="Times New Roman" w:hAnsi="Times New Roman"/>
              </w:rPr>
              <w:t>дошкольного</w:t>
            </w:r>
            <w:proofErr w:type="gramStart"/>
            <w:r w:rsidRPr="00293B4A">
              <w:rPr>
                <w:rFonts w:ascii="Times New Roman" w:hAnsi="Times New Roman"/>
              </w:rPr>
              <w:t>,н</w:t>
            </w:r>
            <w:proofErr w:type="gramEnd"/>
            <w:r w:rsidRPr="00293B4A">
              <w:rPr>
                <w:rFonts w:ascii="Times New Roman" w:hAnsi="Times New Roman"/>
              </w:rPr>
              <w:t>ачального</w:t>
            </w:r>
            <w:proofErr w:type="spellEnd"/>
            <w:r w:rsidRPr="00293B4A">
              <w:rPr>
                <w:rFonts w:ascii="Times New Roman" w:hAnsi="Times New Roman"/>
              </w:rPr>
              <w:t xml:space="preserve">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227 939 765,00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227 939 765,00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227 939 765,00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227 939 765,00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227 939 765,00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1 139 698 825,00</w:t>
            </w:r>
          </w:p>
        </w:tc>
      </w:tr>
      <w:tr w:rsidR="00293B4A" w:rsidRPr="00293B4A" w:rsidTr="00907135">
        <w:trPr>
          <w:trHeight w:val="304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2.2.12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Субсидии на выполнение муниципального задания (Субвенции на обеспечение государственных гарантий реализации прав на получение общедоступного и бесплатного </w:t>
            </w:r>
            <w:proofErr w:type="spellStart"/>
            <w:r w:rsidRPr="00293B4A">
              <w:rPr>
                <w:rFonts w:ascii="Times New Roman" w:hAnsi="Times New Roman"/>
              </w:rPr>
              <w:t>дошкольного</w:t>
            </w:r>
            <w:proofErr w:type="gramStart"/>
            <w:r w:rsidRPr="00293B4A">
              <w:rPr>
                <w:rFonts w:ascii="Times New Roman" w:hAnsi="Times New Roman"/>
              </w:rPr>
              <w:t>,н</w:t>
            </w:r>
            <w:proofErr w:type="gramEnd"/>
            <w:r w:rsidRPr="00293B4A">
              <w:rPr>
                <w:rFonts w:ascii="Times New Roman" w:hAnsi="Times New Roman"/>
              </w:rPr>
              <w:t>ачального</w:t>
            </w:r>
            <w:proofErr w:type="spellEnd"/>
            <w:r w:rsidRPr="00293B4A">
              <w:rPr>
                <w:rFonts w:ascii="Times New Roman" w:hAnsi="Times New Roman"/>
              </w:rPr>
              <w:t xml:space="preserve"> общего, основного общего, среднего общего, дополнительного образования детей в муниципальных общеобразовательных организациях)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41 689 399,00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41 689 399,00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41 689 399,00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41 689 399,00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41 689 399,00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208 446 995,00</w:t>
            </w:r>
          </w:p>
        </w:tc>
      </w:tr>
      <w:tr w:rsidR="00293B4A" w:rsidRPr="00293B4A" w:rsidTr="00907135">
        <w:trPr>
          <w:trHeight w:val="12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14 085 327,00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14 085 327,00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14 085 327,00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14 085 327,00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14 085 327,00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70 426 635,00</w:t>
            </w:r>
          </w:p>
        </w:tc>
      </w:tr>
      <w:tr w:rsidR="00293B4A" w:rsidRPr="00293B4A" w:rsidTr="00907135">
        <w:trPr>
          <w:trHeight w:val="277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2.3.1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10 585 327,00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10 585 327,00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10 585 327,00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10 585 327,00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10 585 327,00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52 926 635,00</w:t>
            </w:r>
          </w:p>
        </w:tc>
      </w:tr>
      <w:tr w:rsidR="00293B4A" w:rsidRPr="00293B4A" w:rsidTr="00907135">
        <w:trPr>
          <w:trHeight w:val="27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2.3.2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иные цели (Субвенции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3 500 000,00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3 500 000,00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3 500 000,00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3 500 000,00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3 500 000,00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17 500 000,00</w:t>
            </w:r>
          </w:p>
        </w:tc>
      </w:tr>
      <w:tr w:rsidR="00293B4A" w:rsidRPr="00293B4A" w:rsidTr="00907135">
        <w:trPr>
          <w:trHeight w:val="12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2.4.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"Формирование доступной среды"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1 000 000,00</w:t>
            </w:r>
          </w:p>
        </w:tc>
      </w:tr>
      <w:tr w:rsidR="00293B4A" w:rsidRPr="00293B4A" w:rsidTr="00907135">
        <w:trPr>
          <w:trHeight w:val="142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2.4.1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для обеспечения доступности и получения услуг инвалидами и другими маломобильными группами инвалидов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 xml:space="preserve">200 000,00 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</w:tr>
      <w:tr w:rsidR="00293B4A" w:rsidRPr="00293B4A" w:rsidTr="00907135">
        <w:trPr>
          <w:trHeight w:val="15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lastRenderedPageBreak/>
              <w:t>2.5.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Федеральный проект "Успех каждого ребенка"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259 155,00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34 500,00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36 210,00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329 865,00</w:t>
            </w:r>
          </w:p>
        </w:tc>
      </w:tr>
      <w:tr w:rsidR="00293B4A" w:rsidRPr="00293B4A" w:rsidTr="00907135">
        <w:trPr>
          <w:trHeight w:val="223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2.5.1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бюджетам муниципальных образований Приморского края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227 355,00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227 355,00</w:t>
            </w:r>
          </w:p>
        </w:tc>
      </w:tr>
      <w:tr w:rsidR="00293B4A" w:rsidRPr="00293B4A" w:rsidTr="00907135">
        <w:trPr>
          <w:trHeight w:val="250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2.5.2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иные цели  (Субсидии бюджетам муниципальных образований Приморского края на создание в общеобразовательных организациях, расположенных в сельской местности, условий для занятий физической культурой и спортом)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93B4A" w:rsidRPr="00293B4A" w:rsidTr="00907135">
        <w:trPr>
          <w:trHeight w:val="18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2.5.3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Мероприятия  на создание в общеобразовательных организациях, расположенных в сельской местности, условий для занятий физической культурой и </w:t>
            </w:r>
            <w:proofErr w:type="spellStart"/>
            <w:r w:rsidRPr="00293B4A">
              <w:rPr>
                <w:rFonts w:ascii="Times New Roman" w:hAnsi="Times New Roman"/>
              </w:rPr>
              <w:t>спортомв</w:t>
            </w:r>
            <w:proofErr w:type="spellEnd"/>
            <w:r w:rsidRPr="00293B4A">
              <w:rPr>
                <w:rFonts w:ascii="Times New Roman" w:hAnsi="Times New Roman"/>
              </w:rPr>
              <w:t xml:space="preserve"> рамках </w:t>
            </w:r>
            <w:proofErr w:type="spellStart"/>
            <w:r w:rsidRPr="00293B4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293B4A">
              <w:rPr>
                <w:rFonts w:ascii="Times New Roman" w:hAnsi="Times New Roman"/>
              </w:rPr>
              <w:t xml:space="preserve"> краевого бюджета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12 800,00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34 500,00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36 210,00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83 510,00</w:t>
            </w:r>
          </w:p>
        </w:tc>
      </w:tr>
      <w:tr w:rsidR="00293B4A" w:rsidRPr="00293B4A" w:rsidTr="00907135">
        <w:trPr>
          <w:trHeight w:val="21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2.5.4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Субсидии на иные цели (Мероприятия  на создание в общеобразовательных организациях, расположенных в сельской местности, условий для занятий физической культурой и </w:t>
            </w:r>
            <w:proofErr w:type="spellStart"/>
            <w:r w:rsidRPr="00293B4A">
              <w:rPr>
                <w:rFonts w:ascii="Times New Roman" w:hAnsi="Times New Roman"/>
              </w:rPr>
              <w:t>спортомв</w:t>
            </w:r>
            <w:proofErr w:type="spellEnd"/>
            <w:r w:rsidRPr="00293B4A">
              <w:rPr>
                <w:rFonts w:ascii="Times New Roman" w:hAnsi="Times New Roman"/>
              </w:rPr>
              <w:t xml:space="preserve"> рамках </w:t>
            </w:r>
            <w:proofErr w:type="spellStart"/>
            <w:r w:rsidRPr="00293B4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293B4A">
              <w:rPr>
                <w:rFonts w:ascii="Times New Roman" w:hAnsi="Times New Roman"/>
              </w:rPr>
              <w:t xml:space="preserve"> краевого бюджета)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19 000,00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19 000,00</w:t>
            </w:r>
          </w:p>
        </w:tc>
      </w:tr>
      <w:tr w:rsidR="00293B4A" w:rsidRPr="00293B4A" w:rsidTr="00907135">
        <w:trPr>
          <w:trHeight w:val="15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2.6.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Федеральный проект "Учитель будущего"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1 845 000,00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1 845 000,00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1 845 000,00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1 845 000,00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1 845 000,00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9 225 000,00</w:t>
            </w:r>
          </w:p>
        </w:tc>
      </w:tr>
      <w:tr w:rsidR="00293B4A" w:rsidRPr="00293B4A" w:rsidTr="00907135">
        <w:trPr>
          <w:trHeight w:val="280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2.6.1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1 045 000,00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1 045 000,00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1 045 000,00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1 045 000,00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1 045 000,00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5 225 000,00</w:t>
            </w:r>
          </w:p>
        </w:tc>
      </w:tr>
      <w:tr w:rsidR="00293B4A" w:rsidRPr="00293B4A" w:rsidTr="00907135">
        <w:trPr>
          <w:trHeight w:val="30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2.6.2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иные цели (Субвенции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</w:tr>
      <w:tr w:rsidR="00293B4A" w:rsidRPr="00293B4A" w:rsidTr="00907135">
        <w:trPr>
          <w:trHeight w:val="1230"/>
        </w:trPr>
        <w:tc>
          <w:tcPr>
            <w:tcW w:w="845" w:type="dxa"/>
            <w:vMerge w:val="restart"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557" w:type="dxa"/>
            <w:vMerge w:val="restart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 xml:space="preserve">Подпрограмма "Развитие системы дополнительного образования, отдыха, оздоровления и занятости детей и подростков в </w:t>
            </w:r>
            <w:proofErr w:type="spellStart"/>
            <w:r w:rsidRPr="00907135">
              <w:rPr>
                <w:rFonts w:ascii="Times New Roman" w:hAnsi="Times New Roman"/>
                <w:b/>
                <w:bCs/>
              </w:rPr>
              <w:t>Чугуевском</w:t>
            </w:r>
            <w:proofErr w:type="spellEnd"/>
            <w:r w:rsidRPr="00907135">
              <w:rPr>
                <w:rFonts w:ascii="Times New Roman" w:hAnsi="Times New Roman"/>
                <w:b/>
                <w:bCs/>
              </w:rPr>
              <w:t xml:space="preserve"> муниципальном округе" на 2020-2024 годы</w:t>
            </w:r>
          </w:p>
        </w:tc>
        <w:tc>
          <w:tcPr>
            <w:tcW w:w="1843" w:type="dxa"/>
            <w:vMerge w:val="restart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41 143 578,00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40 673 878,00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40 673 878,00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43 289 588,00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43 300 338,00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209 081 260,00</w:t>
            </w:r>
          </w:p>
        </w:tc>
      </w:tr>
      <w:tr w:rsidR="00293B4A" w:rsidRPr="00293B4A" w:rsidTr="00907135">
        <w:trPr>
          <w:trHeight w:val="1245"/>
        </w:trPr>
        <w:tc>
          <w:tcPr>
            <w:tcW w:w="845" w:type="dxa"/>
            <w:vMerge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7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</w:rPr>
            </w:pPr>
            <w:r w:rsidRPr="00907135">
              <w:rPr>
                <w:rFonts w:ascii="Times New Roman" w:hAnsi="Times New Roman"/>
                <w:b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4 742 058,00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4 277 058,00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4 277 058,00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4 277 058,00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4 277 058,00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21 850 290,00</w:t>
            </w:r>
          </w:p>
        </w:tc>
      </w:tr>
      <w:tr w:rsidR="00293B4A" w:rsidRPr="00293B4A" w:rsidTr="00907135">
        <w:trPr>
          <w:trHeight w:val="1110"/>
        </w:trPr>
        <w:tc>
          <w:tcPr>
            <w:tcW w:w="845" w:type="dxa"/>
            <w:vMerge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7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</w:rPr>
            </w:pPr>
            <w:r w:rsidRPr="00907135">
              <w:rPr>
                <w:rFonts w:ascii="Times New Roman" w:hAnsi="Times New Roman"/>
                <w:b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36 401 520,00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36 396 820,00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36 396 820,00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39 012 530,00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39 023 280,00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sz w:val="18"/>
                <w:szCs w:val="18"/>
              </w:rPr>
              <w:t>187 230 970,00</w:t>
            </w:r>
          </w:p>
        </w:tc>
      </w:tr>
      <w:tr w:rsidR="00293B4A" w:rsidRPr="00293B4A" w:rsidTr="00907135">
        <w:trPr>
          <w:trHeight w:val="214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 xml:space="preserve">краевой бюджет (субсидии, субвенции, иные межбюджетные трансферты),   бюджет  Чугуевского муниципального округа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35 766 520,00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35 296 820,00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35 296 820,00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37 912 530,00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37 923 280,00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182 195 970,00</w:t>
            </w:r>
          </w:p>
        </w:tc>
      </w:tr>
      <w:tr w:rsidR="00293B4A" w:rsidRPr="00293B4A" w:rsidTr="00907135">
        <w:trPr>
          <w:trHeight w:val="94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3.1.1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охране труда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35 500,00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35 500,00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35 500,00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38 000,00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38 000,00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182 500,00</w:t>
            </w:r>
          </w:p>
        </w:tc>
      </w:tr>
      <w:tr w:rsidR="00293B4A" w:rsidRPr="00293B4A" w:rsidTr="00907135">
        <w:trPr>
          <w:trHeight w:val="97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3.1.2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обеспечение деятельности (</w:t>
            </w:r>
            <w:proofErr w:type="spellStart"/>
            <w:r w:rsidRPr="00293B4A">
              <w:rPr>
                <w:rFonts w:ascii="Times New Roman" w:hAnsi="Times New Roman"/>
              </w:rPr>
              <w:t>оказаниеуслуг</w:t>
            </w:r>
            <w:proofErr w:type="spellEnd"/>
            <w:r w:rsidRPr="00293B4A">
              <w:rPr>
                <w:rFonts w:ascii="Times New Roman" w:hAnsi="Times New Roman"/>
              </w:rPr>
              <w:t>, выполнение работ) музыкальной школы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7 475 573,00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7 475 570,00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7 475 570,00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8 578 530,00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8 578 530,00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39 583 773,00</w:t>
            </w:r>
          </w:p>
        </w:tc>
      </w:tr>
      <w:tr w:rsidR="00293B4A" w:rsidRPr="00293B4A" w:rsidTr="00907135">
        <w:trPr>
          <w:trHeight w:val="9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3.1.3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Расходы на приобретение коммунальных услуг 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185 850,00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185 850,00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185 850,00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196 100,00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206 850,00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960 500,00</w:t>
            </w:r>
          </w:p>
        </w:tc>
      </w:tr>
      <w:tr w:rsidR="00293B4A" w:rsidRPr="00293B4A" w:rsidTr="00907135">
        <w:trPr>
          <w:trHeight w:val="120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3.1.4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выполнение муниципального задания (расходы на обеспечение деятельности (оказание услуг, выполнение работ) ДЮЦ)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27 000 000,00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27 000 000,00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27 000 000,00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28 500 000,00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28 500 000,00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138 000 000,00</w:t>
            </w:r>
          </w:p>
        </w:tc>
      </w:tr>
      <w:tr w:rsidR="00293B4A" w:rsidRPr="00293B4A" w:rsidTr="00907135">
        <w:trPr>
          <w:trHeight w:val="12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3.1.5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Субсидии на выполнение муниципального задания (Расходы на приобретение коммунальных услуг) 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599 900,00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599 900,00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599 900,00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599 900,00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599 900,00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2 999 500,00</w:t>
            </w:r>
          </w:p>
        </w:tc>
      </w:tr>
      <w:tr w:rsidR="00293B4A" w:rsidRPr="00293B4A" w:rsidTr="00907135">
        <w:trPr>
          <w:trHeight w:val="247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3.1.6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                                                                                                            бюджетам муниципальных образований Приморского края  на 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465 000,00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465 000,00</w:t>
            </w:r>
          </w:p>
        </w:tc>
      </w:tr>
      <w:tr w:rsidR="00293B4A" w:rsidRPr="00293B4A" w:rsidTr="00907135">
        <w:trPr>
          <w:trHeight w:val="21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3.1.7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Приобретение музыкальных инструментов и художественного инвентаря для учреждений дополнительного образования детей в сфере культуры на условиях </w:t>
            </w:r>
            <w:proofErr w:type="spellStart"/>
            <w:r w:rsidRPr="00293B4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293B4A">
              <w:rPr>
                <w:rFonts w:ascii="Times New Roman" w:hAnsi="Times New Roman"/>
              </w:rPr>
              <w:t xml:space="preserve"> из краевого бюджета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4 697,00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4 697,00</w:t>
            </w:r>
          </w:p>
        </w:tc>
      </w:tr>
      <w:tr w:rsidR="00293B4A" w:rsidRPr="00293B4A" w:rsidTr="00907135">
        <w:trPr>
          <w:trHeight w:val="201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 xml:space="preserve">краевой бюджет (субсидии, субвенции, иные межбюджетные трансферты),   бюджет  Чугуевского муниципального округа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5 137 058,00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5 137 058,00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5 137 058,00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5 137 058,00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5 137 058,00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25 685 290,00</w:t>
            </w:r>
          </w:p>
        </w:tc>
      </w:tr>
      <w:tr w:rsidR="00293B4A" w:rsidRPr="00293B4A" w:rsidTr="00907135">
        <w:trPr>
          <w:trHeight w:val="100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3.2.1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организации и обеспечению оздоровления и отдыха детей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2 750 000,00</w:t>
            </w:r>
          </w:p>
        </w:tc>
      </w:tr>
      <w:tr w:rsidR="00293B4A" w:rsidRPr="00293B4A" w:rsidTr="00907135">
        <w:trPr>
          <w:trHeight w:val="93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3.2.2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иные цели (Мероприятия по организации и обеспечению оздоровления и отдыха детей)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250 000,00</w:t>
            </w:r>
          </w:p>
        </w:tc>
      </w:tr>
      <w:tr w:rsidR="00293B4A" w:rsidRPr="00293B4A" w:rsidTr="00907135">
        <w:trPr>
          <w:trHeight w:val="160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3.2.3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Субвенции на организацию и обеспечение оздоровления и отдыха детей </w:t>
            </w:r>
            <w:proofErr w:type="spellStart"/>
            <w:r w:rsidRPr="00293B4A">
              <w:rPr>
                <w:rFonts w:ascii="Times New Roman" w:hAnsi="Times New Roman"/>
              </w:rPr>
              <w:t>Примрского</w:t>
            </w:r>
            <w:proofErr w:type="spellEnd"/>
            <w:r w:rsidRPr="00293B4A">
              <w:rPr>
                <w:rFonts w:ascii="Times New Roman" w:hAnsi="Times New Roman"/>
              </w:rPr>
              <w:t xml:space="preserve"> края (за исключением организации отдыха детей в каникулярное время)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3 477 058,00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3 477 058,00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3 477 058,00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3 477 058,00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3 477 058,00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17 385 290,00</w:t>
            </w:r>
          </w:p>
        </w:tc>
      </w:tr>
      <w:tr w:rsidR="00293B4A" w:rsidRPr="00293B4A" w:rsidTr="00907135">
        <w:trPr>
          <w:trHeight w:val="186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3.2.4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Субсидии на иные цели (Субвенции на организацию и обеспечение оздоровления и отдыха детей </w:t>
            </w:r>
            <w:proofErr w:type="spellStart"/>
            <w:r w:rsidRPr="00293B4A">
              <w:rPr>
                <w:rFonts w:ascii="Times New Roman" w:hAnsi="Times New Roman"/>
              </w:rPr>
              <w:t>Примрского</w:t>
            </w:r>
            <w:proofErr w:type="spellEnd"/>
            <w:r w:rsidRPr="00293B4A">
              <w:rPr>
                <w:rFonts w:ascii="Times New Roman" w:hAnsi="Times New Roman"/>
              </w:rPr>
              <w:t xml:space="preserve"> края (за исключением организации отдыха детей в каникулярное время))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2 800 000,00</w:t>
            </w:r>
          </w:p>
        </w:tc>
      </w:tr>
      <w:tr w:rsidR="00293B4A" w:rsidRPr="00293B4A" w:rsidTr="00907135">
        <w:trPr>
          <w:trHeight w:val="190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"Реализация мероприятий, направленных на привлечение детей, подростков и молодежи к участию в районных и краевых массовых мероприятиях и повышение качества жизни детей"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2 500 000,00</w:t>
            </w:r>
          </w:p>
        </w:tc>
      </w:tr>
      <w:tr w:rsidR="00293B4A" w:rsidRPr="00293B4A" w:rsidTr="00907135">
        <w:trPr>
          <w:trHeight w:val="97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3.3.1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Проведение мероприятий для детей, подростков и молодежи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2 500 000,00</w:t>
            </w:r>
          </w:p>
        </w:tc>
      </w:tr>
      <w:tr w:rsidR="00293B4A" w:rsidRPr="00293B4A" w:rsidTr="00907135">
        <w:trPr>
          <w:trHeight w:val="15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3.4.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Федеральный проект "Учитель будущего"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240 000,00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240 000,00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240 000,00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1 200 000,00</w:t>
            </w:r>
          </w:p>
        </w:tc>
      </w:tr>
      <w:tr w:rsidR="00293B4A" w:rsidRPr="00293B4A" w:rsidTr="00907135">
        <w:trPr>
          <w:trHeight w:val="277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3.4.1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</w:t>
            </w:r>
            <w:r w:rsidRPr="00293B4A">
              <w:rPr>
                <w:rFonts w:ascii="Times New Roman" w:hAnsi="Times New Roman"/>
              </w:rPr>
              <w:lastRenderedPageBreak/>
              <w:t>организаций Приморского края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293B4A" w:rsidRPr="00293B4A" w:rsidTr="00907135">
        <w:trPr>
          <w:trHeight w:val="321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3.4.2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Субсидии на иные цели (Субвенции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края)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Образовательные учреждения,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краевой бюджет (субсидии, субвенции, иные межбюджетные трансферты)     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293B4A" w:rsidRPr="00293B4A" w:rsidTr="00907135">
        <w:trPr>
          <w:trHeight w:val="1590"/>
        </w:trPr>
        <w:tc>
          <w:tcPr>
            <w:tcW w:w="845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0" w:name="_GoBack" w:colFirst="0" w:colLast="9"/>
            <w:r w:rsidRPr="0090713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557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Мероприятия муниципальной программы "Развитие системы образования Чугуевского муниципального округа" на 2020-2024 годы</w:t>
            </w:r>
          </w:p>
        </w:tc>
        <w:tc>
          <w:tcPr>
            <w:tcW w:w="184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 xml:space="preserve"> МКУ "ЦООУ"</w:t>
            </w:r>
          </w:p>
        </w:tc>
        <w:tc>
          <w:tcPr>
            <w:tcW w:w="1753" w:type="dxa"/>
            <w:hideMark/>
          </w:tcPr>
          <w:p w:rsidR="00293B4A" w:rsidRPr="00907135" w:rsidRDefault="00293B4A" w:rsidP="00293B4A">
            <w:pPr>
              <w:rPr>
                <w:rFonts w:ascii="Times New Roman" w:hAnsi="Times New Roman"/>
                <w:b/>
                <w:bCs/>
              </w:rPr>
            </w:pPr>
            <w:r w:rsidRPr="00907135">
              <w:rPr>
                <w:rFonts w:ascii="Times New Roman" w:hAnsi="Times New Roman"/>
                <w:b/>
                <w:bCs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27 197 900,00</w:t>
            </w:r>
          </w:p>
        </w:tc>
        <w:tc>
          <w:tcPr>
            <w:tcW w:w="1417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26 197 900,00</w:t>
            </w:r>
          </w:p>
        </w:tc>
        <w:tc>
          <w:tcPr>
            <w:tcW w:w="1418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26 197 900,00</w:t>
            </w:r>
          </w:p>
        </w:tc>
        <w:tc>
          <w:tcPr>
            <w:tcW w:w="151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27 307 700,00</w:t>
            </w:r>
          </w:p>
        </w:tc>
        <w:tc>
          <w:tcPr>
            <w:tcW w:w="1466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27 307 700,00</w:t>
            </w:r>
          </w:p>
        </w:tc>
        <w:tc>
          <w:tcPr>
            <w:tcW w:w="1560" w:type="dxa"/>
            <w:noWrap/>
            <w:hideMark/>
          </w:tcPr>
          <w:p w:rsidR="00293B4A" w:rsidRPr="00907135" w:rsidRDefault="00293B4A" w:rsidP="00293B4A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07135">
              <w:rPr>
                <w:rFonts w:ascii="Times New Roman" w:hAnsi="Times New Roman"/>
                <w:b/>
                <w:bCs/>
                <w:sz w:val="18"/>
                <w:szCs w:val="18"/>
              </w:rPr>
              <w:t>134 209 100,00</w:t>
            </w:r>
          </w:p>
        </w:tc>
      </w:tr>
      <w:bookmarkEnd w:id="0"/>
      <w:tr w:rsidR="00293B4A" w:rsidRPr="00293B4A" w:rsidTr="00907135">
        <w:trPr>
          <w:trHeight w:val="15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4.1.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Основное мероприятие "Управление в сфере реализации развития отрасли образования"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  <w:bCs/>
              </w:rPr>
            </w:pPr>
            <w:r w:rsidRPr="00293B4A">
              <w:rPr>
                <w:rFonts w:ascii="Times New Roman" w:hAnsi="Times New Roman"/>
                <w:bCs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27 197 900,00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26 197 900,00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26 197 900,00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27 307 700,00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27 307 700,00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B4A">
              <w:rPr>
                <w:rFonts w:ascii="Times New Roman" w:hAnsi="Times New Roman"/>
                <w:bCs/>
                <w:sz w:val="18"/>
                <w:szCs w:val="18"/>
              </w:rPr>
              <w:t>134 209 100,00</w:t>
            </w:r>
          </w:p>
        </w:tc>
      </w:tr>
      <w:tr w:rsidR="00293B4A" w:rsidRPr="00293B4A" w:rsidTr="00907135">
        <w:trPr>
          <w:trHeight w:val="99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lastRenderedPageBreak/>
              <w:t>4.1.1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Мероприятия по охране труда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 xml:space="preserve"> 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71 000,00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71 000,00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71 000,00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71 000,00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71 000,00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355 000,00</w:t>
            </w:r>
          </w:p>
        </w:tc>
      </w:tr>
      <w:tr w:rsidR="00293B4A" w:rsidRPr="00293B4A" w:rsidTr="00907135">
        <w:trPr>
          <w:trHeight w:val="1200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4.1.2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обеспечение деятельности (оказание услуг, выполнение работ) учреждений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26 850 900,00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25 850 900,00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25 850 900,00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26 960 700,00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26 960 700,00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132 474 100,00</w:t>
            </w:r>
          </w:p>
        </w:tc>
      </w:tr>
      <w:tr w:rsidR="00293B4A" w:rsidRPr="00293B4A" w:rsidTr="00907135">
        <w:trPr>
          <w:trHeight w:val="705"/>
        </w:trPr>
        <w:tc>
          <w:tcPr>
            <w:tcW w:w="845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4.1.3</w:t>
            </w:r>
          </w:p>
        </w:tc>
        <w:tc>
          <w:tcPr>
            <w:tcW w:w="2557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Расходы на приобретение коммунальных услуг</w:t>
            </w:r>
          </w:p>
        </w:tc>
        <w:tc>
          <w:tcPr>
            <w:tcW w:w="184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МКУ "ЦООУ"</w:t>
            </w:r>
          </w:p>
        </w:tc>
        <w:tc>
          <w:tcPr>
            <w:tcW w:w="1753" w:type="dxa"/>
            <w:hideMark/>
          </w:tcPr>
          <w:p w:rsidR="00293B4A" w:rsidRPr="00293B4A" w:rsidRDefault="00293B4A" w:rsidP="00293B4A">
            <w:pPr>
              <w:rPr>
                <w:rFonts w:ascii="Times New Roman" w:hAnsi="Times New Roman"/>
              </w:rPr>
            </w:pPr>
            <w:r w:rsidRPr="00293B4A">
              <w:rPr>
                <w:rFonts w:ascii="Times New Roman" w:hAnsi="Times New Roman"/>
              </w:rPr>
              <w:t>бюджет  Чугуевского муниципального округа</w:t>
            </w:r>
          </w:p>
        </w:tc>
        <w:tc>
          <w:tcPr>
            <w:tcW w:w="13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276 000,00</w:t>
            </w:r>
          </w:p>
        </w:tc>
        <w:tc>
          <w:tcPr>
            <w:tcW w:w="1417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276 000,00</w:t>
            </w:r>
          </w:p>
        </w:tc>
        <w:tc>
          <w:tcPr>
            <w:tcW w:w="1418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276 000,00</w:t>
            </w:r>
          </w:p>
        </w:tc>
        <w:tc>
          <w:tcPr>
            <w:tcW w:w="151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276 000,00</w:t>
            </w:r>
          </w:p>
        </w:tc>
        <w:tc>
          <w:tcPr>
            <w:tcW w:w="1466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276 000,00</w:t>
            </w:r>
          </w:p>
        </w:tc>
        <w:tc>
          <w:tcPr>
            <w:tcW w:w="1560" w:type="dxa"/>
            <w:noWrap/>
            <w:hideMark/>
          </w:tcPr>
          <w:p w:rsidR="00293B4A" w:rsidRPr="00293B4A" w:rsidRDefault="00293B4A" w:rsidP="00293B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B4A">
              <w:rPr>
                <w:rFonts w:ascii="Times New Roman" w:hAnsi="Times New Roman"/>
                <w:sz w:val="18"/>
                <w:szCs w:val="18"/>
              </w:rPr>
              <w:t>1 380 000,00</w:t>
            </w:r>
          </w:p>
        </w:tc>
      </w:tr>
    </w:tbl>
    <w:p w:rsidR="00293B4A" w:rsidRPr="00293B4A" w:rsidRDefault="00293B4A" w:rsidP="00293B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3B4A" w:rsidRPr="00293B4A" w:rsidSect="00827A8E">
      <w:pgSz w:w="16838" w:h="11906" w:orient="landscape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8B7"/>
    <w:multiLevelType w:val="hybridMultilevel"/>
    <w:tmpl w:val="96A825AE"/>
    <w:lvl w:ilvl="0" w:tplc="EEEA1B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C3E46"/>
    <w:multiLevelType w:val="hybridMultilevel"/>
    <w:tmpl w:val="44ACC9E8"/>
    <w:lvl w:ilvl="0" w:tplc="0786F9DE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1E"/>
    <w:rsid w:val="000876CB"/>
    <w:rsid w:val="00191516"/>
    <w:rsid w:val="00293B4A"/>
    <w:rsid w:val="002A7232"/>
    <w:rsid w:val="0042281E"/>
    <w:rsid w:val="005E432C"/>
    <w:rsid w:val="00675BAB"/>
    <w:rsid w:val="00827A8E"/>
    <w:rsid w:val="00907135"/>
    <w:rsid w:val="009A7EF8"/>
    <w:rsid w:val="00A16E03"/>
    <w:rsid w:val="00B73DE9"/>
    <w:rsid w:val="00CA784B"/>
    <w:rsid w:val="00E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4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6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A1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2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4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6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A1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2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A4B2766533C30D37C7D55DA7DCD5E65BA435F303A8D4FD9B6AA2A6492FDBC8A9B455DE8C641fEX8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A4B2766533C30D37C6358CC1193516CB718553734D91584B0FD753494A8FCCA9D101EACCB41E8016C02f3X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8572-49A2-4DA1-840E-1C9033B1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14103</Words>
  <Characters>80389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KOLPAKOVA</cp:lastModifiedBy>
  <cp:revision>6</cp:revision>
  <dcterms:created xsi:type="dcterms:W3CDTF">2020-02-10T04:47:00Z</dcterms:created>
  <dcterms:modified xsi:type="dcterms:W3CDTF">2020-02-10T05:03:00Z</dcterms:modified>
</cp:coreProperties>
</file>