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60" w:rsidRDefault="00086B60" w:rsidP="0000303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FA62E80" wp14:editId="2552D86B">
            <wp:simplePos x="0" y="0"/>
            <wp:positionH relativeFrom="column">
              <wp:posOffset>2563495</wp:posOffset>
            </wp:positionH>
            <wp:positionV relativeFrom="paragraph">
              <wp:posOffset>-66675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60" w:rsidRDefault="00086B60" w:rsidP="0000303D">
      <w:pPr>
        <w:jc w:val="center"/>
      </w:pPr>
    </w:p>
    <w:p w:rsidR="00086B60" w:rsidRDefault="00086B60" w:rsidP="0000303D">
      <w:pPr>
        <w:jc w:val="center"/>
      </w:pPr>
    </w:p>
    <w:p w:rsidR="00086B60" w:rsidRDefault="00086B60" w:rsidP="0000303D">
      <w:pPr>
        <w:pStyle w:val="a3"/>
        <w:tabs>
          <w:tab w:val="left" w:pos="0"/>
        </w:tabs>
        <w:rPr>
          <w:sz w:val="52"/>
        </w:rPr>
      </w:pPr>
    </w:p>
    <w:p w:rsidR="00086B60" w:rsidRDefault="00086B60" w:rsidP="0000303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86B60" w:rsidRDefault="00086B60" w:rsidP="0000303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86B60" w:rsidRDefault="00086B60" w:rsidP="0000303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86B60" w:rsidRDefault="00086B60" w:rsidP="0000303D">
      <w:pPr>
        <w:tabs>
          <w:tab w:val="left" w:pos="0"/>
        </w:tabs>
        <w:rPr>
          <w:sz w:val="32"/>
        </w:rPr>
      </w:pPr>
    </w:p>
    <w:p w:rsidR="00086B60" w:rsidRDefault="00086B60" w:rsidP="0000303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086B60" w:rsidRPr="00B646C3" w:rsidTr="003613C4">
        <w:trPr>
          <w:trHeight w:val="360"/>
        </w:trPr>
        <w:tc>
          <w:tcPr>
            <w:tcW w:w="2690" w:type="dxa"/>
          </w:tcPr>
          <w:p w:rsidR="00086B60" w:rsidRPr="00B646C3" w:rsidRDefault="00086B60" w:rsidP="0000303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30.11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086B60" w:rsidRPr="00B646C3" w:rsidRDefault="00086B60" w:rsidP="0000303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86B60" w:rsidRPr="00B646C3" w:rsidRDefault="00086B60" w:rsidP="0000303D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251</w:t>
            </w:r>
          </w:p>
        </w:tc>
      </w:tr>
      <w:tr w:rsidR="00086B60" w:rsidRPr="00B646C3" w:rsidTr="003613C4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086B60" w:rsidRPr="00061B2D" w:rsidRDefault="00086B60" w:rsidP="0000303D">
            <w:pPr>
              <w:jc w:val="both"/>
              <w:rPr>
                <w:sz w:val="26"/>
                <w:szCs w:val="26"/>
              </w:rPr>
            </w:pPr>
            <w:r w:rsidRPr="00061B2D">
              <w:rPr>
                <w:b/>
                <w:sz w:val="26"/>
                <w:szCs w:val="26"/>
              </w:rPr>
              <w:t>О внесении изменений в р</w:t>
            </w:r>
            <w:r w:rsidRPr="00061B2D">
              <w:rPr>
                <w:b/>
                <w:sz w:val="26"/>
                <w:szCs w:val="26"/>
              </w:rPr>
              <w:t>е</w:t>
            </w:r>
            <w:r w:rsidRPr="00061B2D">
              <w:rPr>
                <w:b/>
                <w:sz w:val="26"/>
                <w:szCs w:val="26"/>
              </w:rPr>
              <w:t>шение Думы Чугуевского м</w:t>
            </w:r>
            <w:r w:rsidRPr="00061B2D">
              <w:rPr>
                <w:b/>
                <w:sz w:val="26"/>
                <w:szCs w:val="26"/>
              </w:rPr>
              <w:t>у</w:t>
            </w:r>
            <w:r w:rsidRPr="00061B2D">
              <w:rPr>
                <w:b/>
                <w:sz w:val="26"/>
                <w:szCs w:val="26"/>
              </w:rPr>
              <w:t>ниципального района от 16 декабря 2011 года № 170-НПА «О районном бюджете на 2012 год»</w:t>
            </w:r>
          </w:p>
        </w:tc>
      </w:tr>
    </w:tbl>
    <w:p w:rsidR="00086B60" w:rsidRDefault="00086B60" w:rsidP="0000303D">
      <w:pPr>
        <w:jc w:val="both"/>
        <w:rPr>
          <w:sz w:val="26"/>
          <w:szCs w:val="26"/>
        </w:rPr>
      </w:pPr>
    </w:p>
    <w:p w:rsidR="00086B60" w:rsidRDefault="00086B60" w:rsidP="0000303D">
      <w:pPr>
        <w:jc w:val="both"/>
        <w:rPr>
          <w:sz w:val="26"/>
          <w:szCs w:val="26"/>
        </w:rPr>
      </w:pPr>
    </w:p>
    <w:p w:rsidR="00086B60" w:rsidRDefault="00086B60" w:rsidP="0000303D">
      <w:pPr>
        <w:rPr>
          <w:sz w:val="26"/>
          <w:szCs w:val="26"/>
        </w:rPr>
      </w:pPr>
    </w:p>
    <w:p w:rsidR="00086B60" w:rsidRDefault="00086B60" w:rsidP="0000303D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086B60" w:rsidRPr="00115D1A" w:rsidRDefault="0000303D" w:rsidP="0000303D">
      <w:pPr>
        <w:pStyle w:val="a3"/>
        <w:tabs>
          <w:tab w:val="left" w:pos="142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06A4D">
        <w:rPr>
          <w:b w:val="0"/>
          <w:sz w:val="26"/>
          <w:szCs w:val="26"/>
        </w:rPr>
        <w:tab/>
      </w:r>
      <w:r w:rsidR="00086B60" w:rsidRPr="00115D1A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</w:t>
      </w:r>
      <w:r w:rsidR="00086B60" w:rsidRPr="00115D1A">
        <w:rPr>
          <w:b w:val="0"/>
          <w:sz w:val="26"/>
          <w:szCs w:val="26"/>
        </w:rPr>
        <w:t>е</w:t>
      </w:r>
      <w:r w:rsidR="00086B60" w:rsidRPr="00115D1A">
        <w:rPr>
          <w:b w:val="0"/>
          <w:sz w:val="26"/>
          <w:szCs w:val="26"/>
        </w:rPr>
        <w:t>рации</w:t>
      </w:r>
      <w:r w:rsidR="00086B60">
        <w:rPr>
          <w:b w:val="0"/>
          <w:sz w:val="26"/>
          <w:szCs w:val="26"/>
        </w:rPr>
        <w:t>»</w:t>
      </w:r>
      <w:r w:rsidR="00086B60" w:rsidRPr="00115D1A">
        <w:rPr>
          <w:b w:val="0"/>
          <w:sz w:val="26"/>
          <w:szCs w:val="26"/>
        </w:rPr>
        <w:t>,</w:t>
      </w:r>
      <w:r w:rsidR="00086B60">
        <w:rPr>
          <w:b w:val="0"/>
          <w:sz w:val="26"/>
          <w:szCs w:val="26"/>
        </w:rPr>
        <w:t xml:space="preserve"> Заключением Контрольно-счетного комитета Чугуевского муниципального района,</w:t>
      </w:r>
      <w:r w:rsidR="00086B60" w:rsidRPr="00115D1A">
        <w:rPr>
          <w:b w:val="0"/>
          <w:sz w:val="26"/>
          <w:szCs w:val="26"/>
        </w:rPr>
        <w:t xml:space="preserve"> Уставом Чугуевского муниципального района, Дума Чугуевского муниц</w:t>
      </w:r>
      <w:r w:rsidR="00086B60" w:rsidRPr="00115D1A">
        <w:rPr>
          <w:b w:val="0"/>
          <w:sz w:val="26"/>
          <w:szCs w:val="26"/>
        </w:rPr>
        <w:t>и</w:t>
      </w:r>
      <w:r w:rsidR="00086B60" w:rsidRPr="00115D1A">
        <w:rPr>
          <w:b w:val="0"/>
          <w:sz w:val="26"/>
          <w:szCs w:val="26"/>
        </w:rPr>
        <w:t>пального района</w:t>
      </w:r>
    </w:p>
    <w:p w:rsidR="00086B60" w:rsidRPr="00115D1A" w:rsidRDefault="00086B60" w:rsidP="0000303D">
      <w:pPr>
        <w:spacing w:line="360" w:lineRule="auto"/>
        <w:jc w:val="both"/>
        <w:rPr>
          <w:sz w:val="26"/>
          <w:szCs w:val="26"/>
        </w:rPr>
      </w:pPr>
    </w:p>
    <w:p w:rsidR="00086B60" w:rsidRPr="00F70DC1" w:rsidRDefault="00086B60" w:rsidP="0000303D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>РЕШИЛА:</w:t>
      </w:r>
    </w:p>
    <w:p w:rsidR="00086B60" w:rsidRPr="00F70DC1" w:rsidRDefault="00086B60" w:rsidP="0000303D">
      <w:pPr>
        <w:spacing w:line="360" w:lineRule="auto"/>
        <w:jc w:val="both"/>
        <w:rPr>
          <w:sz w:val="26"/>
          <w:szCs w:val="26"/>
        </w:rPr>
      </w:pPr>
    </w:p>
    <w:p w:rsidR="00086B60" w:rsidRPr="00F70DC1" w:rsidRDefault="00086B60" w:rsidP="0000303D">
      <w:pPr>
        <w:spacing w:line="360" w:lineRule="auto"/>
        <w:jc w:val="both"/>
        <w:rPr>
          <w:b/>
          <w:sz w:val="26"/>
          <w:szCs w:val="26"/>
        </w:rPr>
      </w:pPr>
      <w:r w:rsidRPr="00F70DC1">
        <w:rPr>
          <w:sz w:val="26"/>
          <w:szCs w:val="26"/>
        </w:rPr>
        <w:tab/>
        <w:t xml:space="preserve">1. Принять решение </w:t>
      </w:r>
      <w:r w:rsidRPr="00115D1A">
        <w:rPr>
          <w:b/>
          <w:sz w:val="26"/>
          <w:szCs w:val="26"/>
        </w:rPr>
        <w:t>«</w:t>
      </w:r>
      <w:r w:rsidRPr="00F70DC1">
        <w:rPr>
          <w:b/>
          <w:sz w:val="26"/>
          <w:szCs w:val="26"/>
        </w:rPr>
        <w:t xml:space="preserve">О внесении изменений в решение Думы Чугуевского муниципального района от </w:t>
      </w:r>
      <w:r>
        <w:rPr>
          <w:b/>
          <w:sz w:val="26"/>
          <w:szCs w:val="26"/>
        </w:rPr>
        <w:t>16</w:t>
      </w:r>
      <w:r w:rsidRPr="00F70DC1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1 года № 170</w:t>
      </w:r>
      <w:r w:rsidRPr="00F70DC1">
        <w:rPr>
          <w:b/>
          <w:sz w:val="26"/>
          <w:szCs w:val="26"/>
        </w:rPr>
        <w:t>-НПА «О районном бюджете на 201</w:t>
      </w:r>
      <w:r>
        <w:rPr>
          <w:b/>
          <w:sz w:val="26"/>
          <w:szCs w:val="26"/>
        </w:rPr>
        <w:t>2</w:t>
      </w:r>
      <w:r w:rsidRPr="00F70DC1">
        <w:rPr>
          <w:b/>
          <w:sz w:val="26"/>
          <w:szCs w:val="26"/>
        </w:rPr>
        <w:t xml:space="preserve"> год».</w:t>
      </w:r>
    </w:p>
    <w:p w:rsidR="00086B60" w:rsidRDefault="00086B60" w:rsidP="0000303D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086B60" w:rsidRDefault="00086B60" w:rsidP="000030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9264"/>
        <w:gridCol w:w="222"/>
        <w:gridCol w:w="222"/>
      </w:tblGrid>
      <w:tr w:rsidR="00086B60" w:rsidTr="003613C4">
        <w:trPr>
          <w:trHeight w:val="540"/>
        </w:trPr>
        <w:tc>
          <w:tcPr>
            <w:tcW w:w="4500" w:type="dxa"/>
          </w:tcPr>
          <w:tbl>
            <w:tblPr>
              <w:tblW w:w="9133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097"/>
            </w:tblGrid>
            <w:tr w:rsidR="00224DEE" w:rsidTr="0072358D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500" w:type="dxa"/>
                </w:tcPr>
                <w:p w:rsidR="00224DEE" w:rsidRDefault="00224DEE" w:rsidP="0072358D">
                  <w:pPr>
                    <w:ind w:left="3240" w:hanging="324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Думы</w:t>
                  </w:r>
                </w:p>
                <w:p w:rsidR="00224DEE" w:rsidRDefault="00224DEE" w:rsidP="0072358D">
                  <w:pPr>
                    <w:shd w:val="clear" w:color="auto" w:fill="FFFFFF"/>
                    <w:tabs>
                      <w:tab w:val="left" w:pos="-108"/>
                    </w:tabs>
                    <w:ind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Чугуевского муниципального ра</w:t>
                  </w:r>
                  <w:r>
                    <w:rPr>
                      <w:sz w:val="26"/>
                      <w:szCs w:val="26"/>
                    </w:rPr>
                    <w:t>й</w:t>
                  </w:r>
                  <w:r>
                    <w:rPr>
                      <w:sz w:val="26"/>
                      <w:szCs w:val="26"/>
                    </w:rPr>
                    <w:t>она</w:t>
                  </w:r>
                </w:p>
              </w:tc>
              <w:tc>
                <w:tcPr>
                  <w:tcW w:w="2536" w:type="dxa"/>
                </w:tcPr>
                <w:p w:rsidR="00224DEE" w:rsidRDefault="00224DEE" w:rsidP="0072358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75247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4DEE" w:rsidRDefault="00224DEE" w:rsidP="0072358D">
                  <w:pPr>
                    <w:shd w:val="clear" w:color="auto" w:fill="FFFFFF"/>
                    <w:tabs>
                      <w:tab w:val="left" w:pos="432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224DEE" w:rsidRDefault="00224DEE" w:rsidP="0072358D">
                  <w:pPr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sz w:val="26"/>
                      <w:szCs w:val="26"/>
                    </w:rPr>
                  </w:pPr>
                </w:p>
                <w:p w:rsidR="00224DEE" w:rsidRDefault="00224DEE" w:rsidP="0072358D">
                  <w:pPr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П.И.Федоренко</w:t>
                  </w:r>
                </w:p>
              </w:tc>
            </w:tr>
          </w:tbl>
          <w:p w:rsidR="00086B60" w:rsidRDefault="00086B60" w:rsidP="0000303D">
            <w:pPr>
              <w:jc w:val="both"/>
              <w:rPr>
                <w:sz w:val="26"/>
                <w:szCs w:val="26"/>
              </w:rPr>
            </w:pPr>
          </w:p>
          <w:p w:rsidR="00086B60" w:rsidRDefault="0000303D" w:rsidP="0000303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5A17A98F" wp14:editId="58D0BE18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-126365</wp:posOffset>
                  </wp:positionV>
                  <wp:extent cx="817880" cy="1028700"/>
                  <wp:effectExtent l="0" t="0" r="1270" b="0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6" w:type="dxa"/>
          </w:tcPr>
          <w:p w:rsidR="00086B60" w:rsidRDefault="00086B60" w:rsidP="0000303D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86B60" w:rsidRDefault="00086B60" w:rsidP="0000303D">
            <w:pPr>
              <w:shd w:val="clear" w:color="auto" w:fill="FFFFFF"/>
              <w:tabs>
                <w:tab w:val="left" w:pos="0"/>
              </w:tabs>
              <w:ind w:right="-29"/>
              <w:jc w:val="both"/>
              <w:rPr>
                <w:sz w:val="26"/>
                <w:szCs w:val="26"/>
              </w:rPr>
            </w:pPr>
          </w:p>
        </w:tc>
      </w:tr>
    </w:tbl>
    <w:p w:rsidR="00086B60" w:rsidRDefault="00086B60" w:rsidP="0000303D">
      <w:pPr>
        <w:rPr>
          <w:sz w:val="26"/>
          <w:szCs w:val="26"/>
        </w:rPr>
      </w:pPr>
    </w:p>
    <w:p w:rsidR="00086B60" w:rsidRDefault="00086B60" w:rsidP="0000303D">
      <w:pPr>
        <w:rPr>
          <w:sz w:val="26"/>
          <w:szCs w:val="26"/>
        </w:rPr>
      </w:pPr>
    </w:p>
    <w:p w:rsidR="00086B60" w:rsidRDefault="00086B60" w:rsidP="0000303D">
      <w:pPr>
        <w:rPr>
          <w:sz w:val="26"/>
          <w:szCs w:val="26"/>
        </w:rPr>
      </w:pPr>
    </w:p>
    <w:p w:rsidR="00086B60" w:rsidRDefault="00086B60" w:rsidP="0000303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86B60" w:rsidRDefault="00086B60" w:rsidP="0000303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86B60" w:rsidRDefault="00086B60" w:rsidP="0000303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86B60" w:rsidRDefault="00086B60" w:rsidP="0000303D">
      <w:pPr>
        <w:pStyle w:val="a3"/>
        <w:tabs>
          <w:tab w:val="left" w:pos="0"/>
        </w:tabs>
        <w:rPr>
          <w:sz w:val="48"/>
        </w:rPr>
      </w:pPr>
    </w:p>
    <w:p w:rsidR="00086B60" w:rsidRDefault="00086B60" w:rsidP="0000303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7"/>
        <w:tblW w:w="0" w:type="auto"/>
        <w:tblLook w:val="0000" w:firstRow="0" w:lastRow="0" w:firstColumn="0" w:lastColumn="0" w:noHBand="0" w:noVBand="0"/>
      </w:tblPr>
      <w:tblGrid>
        <w:gridCol w:w="3708"/>
      </w:tblGrid>
      <w:tr w:rsidR="00086B60" w:rsidRPr="0000054B" w:rsidTr="003613C4">
        <w:trPr>
          <w:trHeight w:val="1082"/>
        </w:trPr>
        <w:tc>
          <w:tcPr>
            <w:tcW w:w="3708" w:type="dxa"/>
          </w:tcPr>
          <w:p w:rsidR="00086B60" w:rsidRPr="0000054B" w:rsidRDefault="00086B60" w:rsidP="0000303D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шение Думы Чугуевского м</w:t>
            </w:r>
            <w:r w:rsidRPr="0000054B">
              <w:rPr>
                <w:b/>
                <w:sz w:val="25"/>
                <w:szCs w:val="25"/>
              </w:rPr>
              <w:t>у</w:t>
            </w:r>
            <w:r w:rsidRPr="0000054B">
              <w:rPr>
                <w:b/>
                <w:sz w:val="25"/>
                <w:szCs w:val="25"/>
              </w:rPr>
              <w:t xml:space="preserve">ниципального района от </w:t>
            </w:r>
            <w:r>
              <w:rPr>
                <w:b/>
                <w:sz w:val="25"/>
                <w:szCs w:val="25"/>
              </w:rPr>
              <w:t>16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1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170</w:t>
            </w:r>
            <w:r w:rsidRPr="0000054B">
              <w:rPr>
                <w:b/>
                <w:sz w:val="25"/>
                <w:szCs w:val="25"/>
              </w:rPr>
              <w:t>-НПА «О районном бюджете на 201</w:t>
            </w:r>
            <w:r>
              <w:rPr>
                <w:b/>
                <w:sz w:val="25"/>
                <w:szCs w:val="25"/>
              </w:rPr>
              <w:t>2</w:t>
            </w:r>
            <w:r w:rsidRPr="0000054B">
              <w:rPr>
                <w:b/>
                <w:sz w:val="25"/>
                <w:szCs w:val="25"/>
              </w:rPr>
              <w:t xml:space="preserve"> год»</w:t>
            </w:r>
          </w:p>
        </w:tc>
      </w:tr>
    </w:tbl>
    <w:p w:rsidR="00086B60" w:rsidRPr="0000054B" w:rsidRDefault="00086B60" w:rsidP="0000303D">
      <w:pPr>
        <w:jc w:val="both"/>
        <w:rPr>
          <w:sz w:val="25"/>
          <w:szCs w:val="25"/>
        </w:rPr>
      </w:pPr>
    </w:p>
    <w:p w:rsidR="00086B60" w:rsidRPr="0000054B" w:rsidRDefault="00086B60" w:rsidP="0000303D">
      <w:pPr>
        <w:jc w:val="both"/>
        <w:rPr>
          <w:sz w:val="25"/>
          <w:szCs w:val="25"/>
        </w:rPr>
      </w:pPr>
    </w:p>
    <w:p w:rsidR="00086B60" w:rsidRPr="0000054B" w:rsidRDefault="00086B60" w:rsidP="0000303D">
      <w:pPr>
        <w:jc w:val="right"/>
        <w:rPr>
          <w:sz w:val="25"/>
          <w:szCs w:val="25"/>
        </w:rPr>
      </w:pPr>
    </w:p>
    <w:p w:rsidR="00086B60" w:rsidRPr="0000054B" w:rsidRDefault="00086B60" w:rsidP="0000303D">
      <w:pPr>
        <w:jc w:val="right"/>
        <w:rPr>
          <w:sz w:val="25"/>
          <w:szCs w:val="25"/>
        </w:rPr>
      </w:pPr>
    </w:p>
    <w:p w:rsidR="00086B60" w:rsidRPr="00494179" w:rsidRDefault="00086B60" w:rsidP="0000303D">
      <w:pPr>
        <w:jc w:val="right"/>
        <w:rPr>
          <w:sz w:val="25"/>
          <w:szCs w:val="25"/>
        </w:rPr>
      </w:pPr>
    </w:p>
    <w:p w:rsidR="00086B60" w:rsidRPr="0000054B" w:rsidRDefault="00086B60" w:rsidP="0000303D">
      <w:pPr>
        <w:jc w:val="right"/>
        <w:rPr>
          <w:b/>
          <w:sz w:val="25"/>
          <w:szCs w:val="25"/>
        </w:rPr>
      </w:pPr>
    </w:p>
    <w:p w:rsidR="00086B60" w:rsidRDefault="00086B60" w:rsidP="0000303D">
      <w:pPr>
        <w:jc w:val="right"/>
        <w:rPr>
          <w:b/>
          <w:sz w:val="25"/>
          <w:szCs w:val="25"/>
        </w:rPr>
      </w:pPr>
    </w:p>
    <w:p w:rsidR="00086B60" w:rsidRPr="0000054B" w:rsidRDefault="00086B60" w:rsidP="0000303D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086B60" w:rsidRDefault="00086B60" w:rsidP="0000303D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30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ноября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года</w:t>
      </w:r>
    </w:p>
    <w:p w:rsidR="00086B60" w:rsidRDefault="00086B60" w:rsidP="0000303D">
      <w:pPr>
        <w:jc w:val="center"/>
      </w:pPr>
    </w:p>
    <w:p w:rsidR="00086B60" w:rsidRDefault="00086B60" w:rsidP="0000303D">
      <w:pPr>
        <w:jc w:val="center"/>
      </w:pPr>
    </w:p>
    <w:p w:rsidR="00086B60" w:rsidRPr="0000054B" w:rsidRDefault="00086B60" w:rsidP="0000303D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086B60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16 декабря 2011 года № 170-НПА «О районном бюджете на 2012 год» следующие изменения:</w:t>
      </w:r>
    </w:p>
    <w:p w:rsidR="00086B60" w:rsidRPr="005D4187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1) статью 1 изложить в следующей редакции:</w:t>
      </w:r>
    </w:p>
    <w:p w:rsidR="00086B60" w:rsidRPr="005D4187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«Статья 1.Основные характеристики и иные показатели районного бюджета на 2012 год</w:t>
      </w:r>
      <w:r>
        <w:rPr>
          <w:snapToGrid/>
          <w:sz w:val="26"/>
          <w:szCs w:val="26"/>
        </w:rPr>
        <w:t>.</w:t>
      </w:r>
    </w:p>
    <w:p w:rsidR="00086B60" w:rsidRPr="005D4187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1. Утвердить основные характеристики районного бюджета на 2012 год: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1) общий объем доходов районного бюджета в сумме </w:t>
      </w:r>
      <w:r>
        <w:rPr>
          <w:sz w:val="26"/>
          <w:szCs w:val="26"/>
        </w:rPr>
        <w:t>410 42</w:t>
      </w:r>
      <w:r w:rsidRPr="00EE0999">
        <w:rPr>
          <w:sz w:val="26"/>
          <w:szCs w:val="26"/>
        </w:rPr>
        <w:t>7,95</w:t>
      </w:r>
      <w:r>
        <w:rPr>
          <w:sz w:val="26"/>
          <w:szCs w:val="26"/>
        </w:rPr>
        <w:t xml:space="preserve"> </w:t>
      </w:r>
      <w:r w:rsidRPr="00EE0999">
        <w:rPr>
          <w:sz w:val="26"/>
          <w:szCs w:val="26"/>
        </w:rPr>
        <w:t>тыс</w:t>
      </w:r>
      <w:r w:rsidRPr="005D4187">
        <w:rPr>
          <w:sz w:val="26"/>
          <w:szCs w:val="26"/>
        </w:rPr>
        <w:t>. рублей;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415 455,54</w:t>
      </w:r>
      <w:r w:rsidRPr="005D4187">
        <w:rPr>
          <w:sz w:val="26"/>
          <w:szCs w:val="26"/>
        </w:rPr>
        <w:t xml:space="preserve"> тыс. ру</w:t>
      </w:r>
      <w:r w:rsidRPr="005D4187">
        <w:rPr>
          <w:sz w:val="26"/>
          <w:szCs w:val="26"/>
        </w:rPr>
        <w:t>б</w:t>
      </w:r>
      <w:r w:rsidRPr="005D4187">
        <w:rPr>
          <w:sz w:val="26"/>
          <w:szCs w:val="26"/>
        </w:rPr>
        <w:t>лей;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3) размер дефицита районного бюджета в сумме 5 027,59 тыс. рублей.</w:t>
      </w:r>
    </w:p>
    <w:p w:rsidR="00086B60" w:rsidRPr="005D4187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2. Установить иные показатели районного бюджета на 2012 год: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1) источники внутреннего финансирования дефицита районного бюджета с</w:t>
      </w:r>
      <w:r w:rsidRPr="005D4187">
        <w:rPr>
          <w:sz w:val="26"/>
          <w:szCs w:val="26"/>
        </w:rPr>
        <w:t>о</w:t>
      </w:r>
      <w:r w:rsidRPr="005D4187">
        <w:rPr>
          <w:sz w:val="26"/>
          <w:szCs w:val="26"/>
        </w:rPr>
        <w:t>гласно приложению 1 к настоящему решению;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2) предельный объем муниципального долга Чугуевского района в сумме 2 717,00 тыс. рублей;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3) верхний предел муниципального долга Чугуевского района на 01 января 2013 года </w:t>
      </w:r>
      <w:bookmarkStart w:id="0" w:name="OLE_LINK1"/>
      <w:r w:rsidRPr="005D4187">
        <w:rPr>
          <w:sz w:val="26"/>
          <w:szCs w:val="26"/>
        </w:rPr>
        <w:t>в сумме 2 717,00 тыс. рублей</w:t>
      </w:r>
      <w:bookmarkEnd w:id="0"/>
      <w:r w:rsidRPr="005D4187">
        <w:rPr>
          <w:sz w:val="26"/>
          <w:szCs w:val="26"/>
        </w:rPr>
        <w:t>;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lastRenderedPageBreak/>
        <w:t>4) предельный объем расходов на обслуживание муниципального долга Ч</w:t>
      </w:r>
      <w:r w:rsidRPr="005D4187">
        <w:rPr>
          <w:sz w:val="26"/>
          <w:szCs w:val="26"/>
        </w:rPr>
        <w:t>у</w:t>
      </w:r>
      <w:r w:rsidRPr="005D4187">
        <w:rPr>
          <w:sz w:val="26"/>
          <w:szCs w:val="26"/>
        </w:rPr>
        <w:t>гуевского района в сумме 100,00 тыс. рублей;</w:t>
      </w:r>
    </w:p>
    <w:p w:rsidR="00086B60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5) объем бюджетных ассигнований на исполнение публичных нормативных обязательств в сумме 2 597,00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</w:t>
      </w:r>
      <w:r w:rsidRPr="005D4187">
        <w:rPr>
          <w:sz w:val="26"/>
          <w:szCs w:val="26"/>
        </w:rPr>
        <w:t>о</w:t>
      </w:r>
      <w:r w:rsidRPr="005D4187">
        <w:rPr>
          <w:sz w:val="26"/>
          <w:szCs w:val="26"/>
        </w:rPr>
        <w:t>грамму</w:t>
      </w:r>
      <w:r>
        <w:rPr>
          <w:sz w:val="26"/>
          <w:szCs w:val="26"/>
        </w:rPr>
        <w:t>».</w:t>
      </w:r>
    </w:p>
    <w:p w:rsidR="00086B60" w:rsidRDefault="00086B60" w:rsidP="0000303D">
      <w:pPr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00054B">
        <w:rPr>
          <w:sz w:val="25"/>
          <w:szCs w:val="25"/>
        </w:rPr>
        <w:t xml:space="preserve">) </w:t>
      </w:r>
      <w:r>
        <w:rPr>
          <w:sz w:val="25"/>
          <w:szCs w:val="25"/>
        </w:rPr>
        <w:t>в пункте 1 статьи 8 после слов «</w:t>
      </w:r>
      <w:r>
        <w:rPr>
          <w:sz w:val="26"/>
          <w:szCs w:val="26"/>
        </w:rPr>
        <w:t>дошкольного образования»</w:t>
      </w:r>
      <w:r>
        <w:rPr>
          <w:sz w:val="25"/>
          <w:szCs w:val="25"/>
        </w:rPr>
        <w:t xml:space="preserve"> дополнить ч</w:t>
      </w:r>
      <w:r>
        <w:rPr>
          <w:sz w:val="25"/>
          <w:szCs w:val="25"/>
        </w:rPr>
        <w:t>а</w:t>
      </w:r>
      <w:r>
        <w:rPr>
          <w:sz w:val="25"/>
          <w:szCs w:val="25"/>
        </w:rPr>
        <w:t>стью следующего содержания: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>«и постановлением администрации Чугуевского муниципального района от 31 января 2012 года № 66 «Об увеличении должностных окладов работников муниц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>пальных казенных общеобразовательных учреждений Чугуевского муниципального района»»;</w:t>
      </w:r>
    </w:p>
    <w:p w:rsidR="00086B60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му решению;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6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му решению;</w:t>
      </w:r>
    </w:p>
    <w:p w:rsidR="00086B60" w:rsidRPr="005D4187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3</w:t>
      </w:r>
      <w:r w:rsidRPr="005D4187">
        <w:rPr>
          <w:snapToGrid/>
          <w:sz w:val="26"/>
          <w:szCs w:val="26"/>
        </w:rPr>
        <w:t xml:space="preserve"> к настоящ</w:t>
      </w:r>
      <w:r w:rsidRPr="005D4187">
        <w:rPr>
          <w:snapToGrid/>
          <w:sz w:val="26"/>
          <w:szCs w:val="26"/>
        </w:rPr>
        <w:t>е</w:t>
      </w:r>
      <w:r w:rsidRPr="005D4187">
        <w:rPr>
          <w:snapToGrid/>
          <w:sz w:val="26"/>
          <w:szCs w:val="26"/>
        </w:rPr>
        <w:t>му решению;</w:t>
      </w:r>
    </w:p>
    <w:p w:rsidR="00086B60" w:rsidRPr="005D4187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4</w:t>
      </w:r>
      <w:r w:rsidRPr="005D4187">
        <w:rPr>
          <w:snapToGrid/>
          <w:sz w:val="26"/>
          <w:szCs w:val="26"/>
        </w:rPr>
        <w:t xml:space="preserve"> к настоящ</w:t>
      </w:r>
      <w:r w:rsidRPr="005D4187">
        <w:rPr>
          <w:snapToGrid/>
          <w:sz w:val="26"/>
          <w:szCs w:val="26"/>
        </w:rPr>
        <w:t>е</w:t>
      </w:r>
      <w:r w:rsidRPr="005D4187">
        <w:rPr>
          <w:snapToGrid/>
          <w:sz w:val="26"/>
          <w:szCs w:val="26"/>
        </w:rPr>
        <w:t>му решению;</w:t>
      </w:r>
    </w:p>
    <w:p w:rsidR="00086B60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7)</w:t>
      </w:r>
      <w:r w:rsidRPr="005D4187">
        <w:rPr>
          <w:snapToGrid/>
          <w:sz w:val="26"/>
          <w:szCs w:val="26"/>
        </w:rPr>
        <w:t xml:space="preserve"> приложение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 к настоящ</w:t>
      </w:r>
      <w:r w:rsidRPr="005D4187">
        <w:rPr>
          <w:snapToGrid/>
          <w:sz w:val="26"/>
          <w:szCs w:val="26"/>
        </w:rPr>
        <w:t>е</w:t>
      </w:r>
      <w:r>
        <w:rPr>
          <w:snapToGrid/>
          <w:sz w:val="26"/>
          <w:szCs w:val="26"/>
        </w:rPr>
        <w:t>му решению.</w:t>
      </w:r>
    </w:p>
    <w:p w:rsidR="00086B60" w:rsidRDefault="00086B60" w:rsidP="0000303D">
      <w:pPr>
        <w:pStyle w:val="a8"/>
        <w:spacing w:before="0"/>
        <w:ind w:firstLine="708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8)</w:t>
      </w:r>
      <w:r w:rsidRPr="005D4187">
        <w:rPr>
          <w:snapToGrid/>
          <w:sz w:val="26"/>
          <w:szCs w:val="26"/>
        </w:rPr>
        <w:t xml:space="preserve"> приложение </w:t>
      </w:r>
      <w:r>
        <w:rPr>
          <w:snapToGrid/>
          <w:sz w:val="26"/>
          <w:szCs w:val="26"/>
        </w:rPr>
        <w:t>10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</w:t>
      </w:r>
      <w:r>
        <w:rPr>
          <w:snapToGrid/>
          <w:sz w:val="26"/>
          <w:szCs w:val="26"/>
        </w:rPr>
        <w:t>му решению.</w:t>
      </w:r>
    </w:p>
    <w:p w:rsidR="00086B60" w:rsidRDefault="00086B60" w:rsidP="0000303D">
      <w:pPr>
        <w:spacing w:line="360" w:lineRule="auto"/>
        <w:ind w:firstLine="708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086B60" w:rsidRPr="005D4187" w:rsidRDefault="00086B60" w:rsidP="0000303D">
      <w:pPr>
        <w:spacing w:line="360" w:lineRule="auto"/>
        <w:ind w:firstLine="708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</w:t>
      </w:r>
      <w:r w:rsidRPr="005D4187">
        <w:rPr>
          <w:spacing w:val="-5"/>
          <w:sz w:val="26"/>
          <w:szCs w:val="26"/>
        </w:rPr>
        <w:t>и</w:t>
      </w:r>
      <w:r w:rsidRPr="005D4187">
        <w:rPr>
          <w:spacing w:val="-5"/>
          <w:sz w:val="26"/>
          <w:szCs w:val="26"/>
        </w:rPr>
        <w:t>альному опубликованию.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2736A" w:rsidTr="0072358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2736A" w:rsidRDefault="0032736A" w:rsidP="0072358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2736A" w:rsidRDefault="0032736A" w:rsidP="0072358D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2736A" w:rsidRDefault="0032736A" w:rsidP="0072358D">
            <w:pPr>
              <w:jc w:val="center"/>
              <w:rPr>
                <w:noProof/>
              </w:rPr>
            </w:pPr>
          </w:p>
          <w:p w:rsidR="0032736A" w:rsidRDefault="0032736A" w:rsidP="007235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36A" w:rsidRDefault="0032736A" w:rsidP="0072358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2736A" w:rsidRDefault="0032736A" w:rsidP="0072358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2736A" w:rsidRDefault="0032736A" w:rsidP="0072358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86B60" w:rsidRDefault="00086B60" w:rsidP="0000303D">
      <w:pPr>
        <w:jc w:val="both"/>
        <w:rPr>
          <w:b/>
          <w:sz w:val="26"/>
          <w:szCs w:val="26"/>
          <w:u w:val="single"/>
        </w:rPr>
      </w:pPr>
    </w:p>
    <w:p w:rsidR="00086B60" w:rsidRPr="00086B60" w:rsidRDefault="00086B60" w:rsidP="0000303D">
      <w:pPr>
        <w:pStyle w:val="1"/>
        <w:jc w:val="both"/>
        <w:rPr>
          <w:sz w:val="26"/>
          <w:szCs w:val="26"/>
          <w:u w:val="single"/>
        </w:rPr>
      </w:pPr>
      <w:r w:rsidRPr="00086B60">
        <w:rPr>
          <w:sz w:val="26"/>
          <w:szCs w:val="26"/>
          <w:u w:val="single"/>
        </w:rPr>
        <w:t>«30» ноября 2012 г.</w:t>
      </w:r>
    </w:p>
    <w:p w:rsidR="00086B60" w:rsidRPr="00086B60" w:rsidRDefault="00086B60" w:rsidP="0000303D">
      <w:pPr>
        <w:pStyle w:val="1"/>
        <w:jc w:val="both"/>
        <w:rPr>
          <w:sz w:val="26"/>
          <w:szCs w:val="26"/>
          <w:u w:val="single"/>
        </w:rPr>
      </w:pPr>
      <w:r w:rsidRPr="00086B60">
        <w:rPr>
          <w:sz w:val="26"/>
          <w:szCs w:val="26"/>
          <w:u w:val="single"/>
        </w:rPr>
        <w:t>№ 251 - НПА</w:t>
      </w:r>
    </w:p>
    <w:p w:rsidR="00086B60" w:rsidRPr="00086B60" w:rsidRDefault="00086B60" w:rsidP="0000303D">
      <w:pPr>
        <w:rPr>
          <w:u w:val="single"/>
        </w:rPr>
        <w:sectPr w:rsidR="00086B60" w:rsidRPr="00086B60" w:rsidSect="0000303D">
          <w:headerReference w:type="even" r:id="rId11"/>
          <w:headerReference w:type="default" r:id="rId12"/>
          <w:pgSz w:w="11906" w:h="16838" w:code="9"/>
          <w:pgMar w:top="719" w:right="926" w:bottom="539" w:left="1560" w:header="454" w:footer="454" w:gutter="0"/>
          <w:cols w:space="720"/>
          <w:titlePg/>
        </w:sectPr>
      </w:pPr>
    </w:p>
    <w:p w:rsidR="00086B60" w:rsidRPr="00086B60" w:rsidRDefault="00086B60" w:rsidP="0000303D">
      <w:pPr>
        <w:pStyle w:val="1"/>
        <w:jc w:val="both"/>
        <w:rPr>
          <w:sz w:val="26"/>
          <w:szCs w:val="26"/>
          <w:u w:val="single"/>
        </w:rPr>
      </w:pPr>
    </w:p>
    <w:p w:rsidR="00086B60" w:rsidRPr="0000054B" w:rsidRDefault="00086B60" w:rsidP="0000303D">
      <w:pPr>
        <w:jc w:val="right"/>
        <w:rPr>
          <w:sz w:val="25"/>
          <w:szCs w:val="25"/>
        </w:rPr>
      </w:pPr>
      <w:bookmarkStart w:id="1" w:name="_GoBack"/>
      <w:bookmarkEnd w:id="1"/>
      <w:r w:rsidRPr="0000054B">
        <w:rPr>
          <w:sz w:val="25"/>
          <w:szCs w:val="25"/>
        </w:rPr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86B60" w:rsidRPr="0000054B" w:rsidRDefault="00086B60" w:rsidP="0000303D">
      <w:pPr>
        <w:keepLines/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ноября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251-НПА</w:t>
      </w:r>
    </w:p>
    <w:p w:rsidR="00086B60" w:rsidRDefault="00086B60" w:rsidP="0000303D">
      <w:pPr>
        <w:jc w:val="both"/>
        <w:rPr>
          <w:sz w:val="25"/>
          <w:szCs w:val="25"/>
        </w:rPr>
      </w:pPr>
    </w:p>
    <w:p w:rsidR="00086B60" w:rsidRPr="0000054B" w:rsidRDefault="00086B60" w:rsidP="0000303D">
      <w:pPr>
        <w:jc w:val="both"/>
        <w:rPr>
          <w:sz w:val="25"/>
          <w:szCs w:val="25"/>
        </w:rPr>
      </w:pPr>
    </w:p>
    <w:p w:rsidR="00086B60" w:rsidRPr="0000054B" w:rsidRDefault="00086B60" w:rsidP="0000303D">
      <w:pPr>
        <w:jc w:val="both"/>
        <w:rPr>
          <w:sz w:val="25"/>
          <w:szCs w:val="25"/>
        </w:rPr>
      </w:pPr>
    </w:p>
    <w:p w:rsidR="00086B60" w:rsidRPr="00DE62A8" w:rsidRDefault="00086B60" w:rsidP="0000303D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086B60" w:rsidRPr="00DE62A8" w:rsidRDefault="00086B60" w:rsidP="0000303D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районного бюджета на 201</w:t>
      </w:r>
      <w:r>
        <w:rPr>
          <w:b/>
          <w:bCs/>
          <w:sz w:val="26"/>
          <w:szCs w:val="26"/>
        </w:rPr>
        <w:t>2</w:t>
      </w:r>
      <w:r w:rsidRPr="00DE62A8">
        <w:rPr>
          <w:b/>
          <w:bCs/>
          <w:sz w:val="26"/>
          <w:szCs w:val="26"/>
        </w:rPr>
        <w:t xml:space="preserve"> год</w:t>
      </w:r>
    </w:p>
    <w:p w:rsidR="00086B60" w:rsidRPr="00DE62A8" w:rsidRDefault="00086B60" w:rsidP="0000303D">
      <w:pPr>
        <w:jc w:val="center"/>
        <w:rPr>
          <w:b/>
          <w:bCs/>
          <w:szCs w:val="28"/>
        </w:rPr>
      </w:pPr>
    </w:p>
    <w:p w:rsidR="00086B60" w:rsidRPr="00DE62A8" w:rsidRDefault="00086B60" w:rsidP="0000303D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4959"/>
        <w:gridCol w:w="1926"/>
      </w:tblGrid>
      <w:tr w:rsidR="00086B60" w:rsidRPr="00DE62A8" w:rsidTr="003613C4">
        <w:tc>
          <w:tcPr>
            <w:tcW w:w="1597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</w:t>
            </w:r>
            <w:r w:rsidRPr="00DE62A8">
              <w:rPr>
                <w:sz w:val="26"/>
                <w:szCs w:val="28"/>
              </w:rPr>
              <w:t>и</w:t>
            </w:r>
            <w:r w:rsidRPr="00DE62A8">
              <w:rPr>
                <w:sz w:val="26"/>
                <w:szCs w:val="28"/>
              </w:rPr>
              <w:t>фикации Российской Ф</w:t>
            </w:r>
            <w:r w:rsidRPr="00DE62A8">
              <w:rPr>
                <w:sz w:val="26"/>
                <w:szCs w:val="28"/>
              </w:rPr>
              <w:t>е</w:t>
            </w:r>
            <w:r w:rsidRPr="00DE62A8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086B60" w:rsidRPr="00DE62A8" w:rsidTr="003613C4">
        <w:tc>
          <w:tcPr>
            <w:tcW w:w="1597" w:type="pct"/>
            <w:vAlign w:val="center"/>
          </w:tcPr>
          <w:p w:rsidR="00086B60" w:rsidRPr="00DE62A8" w:rsidRDefault="00086B60" w:rsidP="0000303D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086B60" w:rsidRPr="00DE62A8" w:rsidRDefault="00086B60" w:rsidP="0000303D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вал</w:t>
            </w:r>
            <w:r w:rsidRPr="00DE62A8">
              <w:rPr>
                <w:sz w:val="26"/>
              </w:rPr>
              <w:t>ю</w:t>
            </w:r>
            <w:r w:rsidRPr="00DE62A8">
              <w:rPr>
                <w:sz w:val="26"/>
              </w:rPr>
              <w:t>те Российской Федерации</w:t>
            </w:r>
          </w:p>
        </w:tc>
        <w:tc>
          <w:tcPr>
            <w:tcW w:w="952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086B60" w:rsidRPr="00DE62A8" w:rsidTr="003613C4">
        <w:tc>
          <w:tcPr>
            <w:tcW w:w="1597" w:type="pct"/>
          </w:tcPr>
          <w:p w:rsidR="00086B60" w:rsidRPr="00DE62A8" w:rsidRDefault="00086B60" w:rsidP="0000303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086B60" w:rsidRPr="00DE62A8" w:rsidRDefault="00086B60" w:rsidP="0000303D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</w:t>
            </w:r>
            <w:r w:rsidRPr="00DE62A8">
              <w:rPr>
                <w:sz w:val="26"/>
              </w:rPr>
              <w:t>й</w:t>
            </w:r>
            <w:r w:rsidRPr="00DE62A8">
              <w:rPr>
                <w:sz w:val="26"/>
              </w:rPr>
              <w:t>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086B60" w:rsidRPr="00DE62A8" w:rsidTr="003613C4">
        <w:tc>
          <w:tcPr>
            <w:tcW w:w="1597" w:type="pct"/>
          </w:tcPr>
          <w:p w:rsidR="00086B60" w:rsidRPr="00DE62A8" w:rsidRDefault="00086B60" w:rsidP="0000303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086B60" w:rsidRPr="00DE62A8" w:rsidRDefault="00086B60" w:rsidP="0000303D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</w:t>
            </w:r>
            <w:r w:rsidRPr="00DE62A8">
              <w:rPr>
                <w:sz w:val="26"/>
              </w:rPr>
              <w:t>й</w:t>
            </w:r>
            <w:r w:rsidRPr="00DE62A8">
              <w:rPr>
                <w:sz w:val="26"/>
              </w:rPr>
              <w:t>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  <w:tr w:rsidR="00086B60" w:rsidRPr="00DE62A8" w:rsidTr="003613C4">
        <w:tc>
          <w:tcPr>
            <w:tcW w:w="1597" w:type="pct"/>
          </w:tcPr>
          <w:p w:rsidR="00086B60" w:rsidRPr="00DE62A8" w:rsidRDefault="00086B60" w:rsidP="0000303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086B60" w:rsidRPr="00DE62A8" w:rsidRDefault="00086B60" w:rsidP="0000303D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2 310,59</w:t>
            </w:r>
          </w:p>
        </w:tc>
      </w:tr>
      <w:tr w:rsidR="00086B60" w:rsidRPr="00DE62A8" w:rsidTr="003613C4">
        <w:tc>
          <w:tcPr>
            <w:tcW w:w="1597" w:type="pct"/>
          </w:tcPr>
          <w:p w:rsidR="00086B60" w:rsidRPr="00DE62A8" w:rsidRDefault="00086B60" w:rsidP="0000303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086B60" w:rsidRPr="00DE62A8" w:rsidRDefault="00086B60" w:rsidP="0000303D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-413 144,95</w:t>
            </w:r>
          </w:p>
        </w:tc>
      </w:tr>
      <w:tr w:rsidR="00086B60" w:rsidRPr="00DE62A8" w:rsidTr="003613C4">
        <w:tc>
          <w:tcPr>
            <w:tcW w:w="1597" w:type="pct"/>
          </w:tcPr>
          <w:p w:rsidR="00086B60" w:rsidRPr="00DE62A8" w:rsidRDefault="00086B60" w:rsidP="0000303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086B60" w:rsidRPr="00DE62A8" w:rsidRDefault="00086B60" w:rsidP="0000303D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086B60" w:rsidRPr="00DE62A8" w:rsidRDefault="00086B60" w:rsidP="0000303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415 455,54</w:t>
            </w:r>
          </w:p>
        </w:tc>
      </w:tr>
      <w:tr w:rsidR="00086B60" w:rsidRPr="002F1908" w:rsidTr="003613C4">
        <w:tc>
          <w:tcPr>
            <w:tcW w:w="1597" w:type="pct"/>
          </w:tcPr>
          <w:p w:rsidR="00086B60" w:rsidRPr="002F1908" w:rsidRDefault="00086B60" w:rsidP="0000303D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086B60" w:rsidRPr="002F1908" w:rsidRDefault="00086B60" w:rsidP="0000303D">
            <w:pPr>
              <w:rPr>
                <w:b/>
                <w:sz w:val="26"/>
              </w:rPr>
            </w:pPr>
            <w:r w:rsidRPr="002F1908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086B60" w:rsidRPr="002F1908" w:rsidRDefault="00086B60" w:rsidP="0000303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5 027,59</w:t>
            </w:r>
          </w:p>
        </w:tc>
      </w:tr>
    </w:tbl>
    <w:p w:rsidR="00086B60" w:rsidRDefault="00086B60" w:rsidP="0000303D">
      <w:pPr>
        <w:jc w:val="right"/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p w:rsidR="00086B60" w:rsidRDefault="00086B60" w:rsidP="0000303D">
      <w:pPr>
        <w:rPr>
          <w:sz w:val="25"/>
          <w:szCs w:val="25"/>
        </w:rPr>
      </w:pP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46"/>
        <w:gridCol w:w="32"/>
        <w:gridCol w:w="5302"/>
        <w:gridCol w:w="1800"/>
      </w:tblGrid>
      <w:tr w:rsidR="00086B60" w:rsidRPr="00400747" w:rsidTr="003613C4">
        <w:trPr>
          <w:trHeight w:val="1849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86B60" w:rsidRDefault="00086B60" w:rsidP="0000303D">
            <w:pPr>
              <w:tabs>
                <w:tab w:val="left" w:pos="64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br w:type="page"/>
            </w:r>
          </w:p>
          <w:p w:rsidR="00086B60" w:rsidRPr="0000054B" w:rsidRDefault="00086B60" w:rsidP="0000303D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2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086B60" w:rsidRPr="0000054B" w:rsidRDefault="00086B60" w:rsidP="0000303D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к </w:t>
            </w:r>
            <w:r>
              <w:rPr>
                <w:sz w:val="25"/>
                <w:szCs w:val="25"/>
              </w:rPr>
              <w:t xml:space="preserve">проекту </w:t>
            </w:r>
            <w:r w:rsidRPr="0000054B">
              <w:rPr>
                <w:sz w:val="25"/>
                <w:szCs w:val="25"/>
              </w:rPr>
              <w:t>решени</w:t>
            </w:r>
            <w:r>
              <w:rPr>
                <w:sz w:val="25"/>
                <w:szCs w:val="25"/>
              </w:rPr>
              <w:t>я</w:t>
            </w:r>
          </w:p>
          <w:p w:rsidR="00086B60" w:rsidRPr="0000054B" w:rsidRDefault="00086B60" w:rsidP="0000303D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Думы Чугуевского </w:t>
            </w:r>
          </w:p>
          <w:p w:rsidR="00086B60" w:rsidRPr="0000054B" w:rsidRDefault="00086B60" w:rsidP="0000303D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муниципального района</w:t>
            </w:r>
          </w:p>
          <w:p w:rsidR="00086B60" w:rsidRPr="0000054B" w:rsidRDefault="00086B60" w:rsidP="0000303D">
            <w:pPr>
              <w:keepLines/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«30» ноября 2012 г. </w:t>
            </w:r>
            <w:r w:rsidRPr="0000054B">
              <w:rPr>
                <w:sz w:val="25"/>
                <w:szCs w:val="25"/>
              </w:rPr>
              <w:t xml:space="preserve">№ </w:t>
            </w:r>
            <w:r>
              <w:rPr>
                <w:sz w:val="25"/>
                <w:szCs w:val="25"/>
              </w:rPr>
              <w:t>251-НПА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086B60" w:rsidRPr="00400747" w:rsidRDefault="00086B60" w:rsidP="0000303D">
            <w:pPr>
              <w:keepLines/>
              <w:jc w:val="right"/>
              <w:rPr>
                <w:sz w:val="26"/>
                <w:szCs w:val="26"/>
              </w:rPr>
            </w:pPr>
          </w:p>
          <w:p w:rsidR="00086B60" w:rsidRPr="00400747" w:rsidRDefault="00086B60" w:rsidP="0000303D">
            <w:pPr>
              <w:rPr>
                <w:sz w:val="26"/>
                <w:szCs w:val="26"/>
              </w:rPr>
            </w:pPr>
          </w:p>
        </w:tc>
      </w:tr>
      <w:tr w:rsidR="00086B60" w:rsidRPr="00400747" w:rsidTr="003613C4">
        <w:trPr>
          <w:trHeight w:val="977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86B60" w:rsidRPr="00400747" w:rsidRDefault="00086B60" w:rsidP="0000303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RANGE!A9"/>
            <w:r w:rsidRPr="00400747">
              <w:rPr>
                <w:b/>
                <w:bCs/>
                <w:sz w:val="26"/>
                <w:szCs w:val="26"/>
              </w:rPr>
              <w:t>Объемы</w:t>
            </w:r>
          </w:p>
          <w:bookmarkEnd w:id="2"/>
          <w:p w:rsidR="00086B60" w:rsidRPr="00400747" w:rsidRDefault="00086B60" w:rsidP="0000303D">
            <w:pPr>
              <w:jc w:val="center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доходов районного бюджета в </w:t>
            </w:r>
            <w:r>
              <w:rPr>
                <w:b/>
                <w:bCs/>
                <w:sz w:val="26"/>
                <w:szCs w:val="26"/>
              </w:rPr>
              <w:t>2012</w:t>
            </w:r>
            <w:r w:rsidRPr="00400747">
              <w:rPr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086B60" w:rsidRPr="00400747" w:rsidTr="003613C4">
        <w:trPr>
          <w:trHeight w:val="33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60" w:rsidRPr="00400747" w:rsidRDefault="00086B60" w:rsidP="00003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60" w:rsidRPr="00400747" w:rsidRDefault="00086B60" w:rsidP="00003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(тыс. рублей)</w:t>
            </w:r>
          </w:p>
        </w:tc>
      </w:tr>
      <w:tr w:rsidR="00086B60" w:rsidRPr="00400747" w:rsidTr="003613C4">
        <w:trPr>
          <w:trHeight w:val="106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400747" w:rsidRDefault="00086B60" w:rsidP="0000303D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Код бюджетной кла</w:t>
            </w:r>
            <w:r w:rsidRPr="00400747">
              <w:rPr>
                <w:sz w:val="26"/>
                <w:szCs w:val="26"/>
              </w:rPr>
              <w:t>с</w:t>
            </w:r>
            <w:r w:rsidRPr="00400747">
              <w:rPr>
                <w:sz w:val="26"/>
                <w:szCs w:val="26"/>
              </w:rPr>
              <w:t>сификации Российской Федерации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400747" w:rsidRDefault="00086B60" w:rsidP="0000303D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Сумма</w:t>
            </w:r>
          </w:p>
        </w:tc>
      </w:tr>
      <w:tr w:rsidR="00086B60" w:rsidRPr="00400747" w:rsidTr="003613C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400747" w:rsidRDefault="00086B60" w:rsidP="0000303D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400747" w:rsidRDefault="00086B60" w:rsidP="0000303D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400747" w:rsidRDefault="00086B60" w:rsidP="0000303D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</w:t>
            </w:r>
          </w:p>
        </w:tc>
      </w:tr>
      <w:tr w:rsidR="00086B60" w:rsidRPr="00400747" w:rsidTr="003613C4">
        <w:trPr>
          <w:trHeight w:val="37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ind w:right="-108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НАЛОГОВЫЕ И НЕНАЛОГОВЫЕ Д</w:t>
            </w:r>
            <w:r w:rsidRPr="00400747">
              <w:rPr>
                <w:b/>
                <w:sz w:val="26"/>
                <w:szCs w:val="26"/>
              </w:rPr>
              <w:t>О</w:t>
            </w:r>
            <w:r w:rsidRPr="00400747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202 883,10</w:t>
            </w:r>
          </w:p>
        </w:tc>
      </w:tr>
      <w:tr w:rsidR="00086B60" w:rsidRPr="00347B16" w:rsidTr="003613C4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ind w:right="-108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  <w:r w:rsidRPr="00347B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540</w:t>
            </w:r>
            <w:r w:rsidRPr="00347B16">
              <w:rPr>
                <w:sz w:val="26"/>
                <w:szCs w:val="26"/>
              </w:rPr>
              <w:t>,00</w:t>
            </w:r>
          </w:p>
        </w:tc>
      </w:tr>
      <w:tr w:rsidR="00086B60" w:rsidRPr="00400747" w:rsidTr="003613C4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ind w:right="-108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162 540</w:t>
            </w:r>
            <w:r w:rsidRPr="00400747">
              <w:rPr>
                <w:sz w:val="26"/>
                <w:szCs w:val="26"/>
              </w:rPr>
              <w:t>,00</w:t>
            </w:r>
          </w:p>
        </w:tc>
      </w:tr>
      <w:tr w:rsidR="00086B60" w:rsidRPr="00347B16" w:rsidTr="003613C4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ind w:right="-108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347B16">
              <w:rPr>
                <w:sz w:val="26"/>
                <w:szCs w:val="26"/>
              </w:rPr>
              <w:t>32,00</w:t>
            </w:r>
          </w:p>
        </w:tc>
      </w:tr>
      <w:tr w:rsidR="00086B60" w:rsidRPr="00400747" w:rsidTr="003613C4">
        <w:trPr>
          <w:trHeight w:val="558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ind w:right="-108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налог на вмененный доход для о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086B60" w:rsidRPr="00400747" w:rsidTr="003613C4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ind w:right="-108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32,00</w:t>
            </w:r>
          </w:p>
        </w:tc>
      </w:tr>
      <w:tr w:rsidR="00086B60" w:rsidRPr="00347B16" w:rsidTr="003613C4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ind w:right="-108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900,00</w:t>
            </w:r>
          </w:p>
        </w:tc>
      </w:tr>
      <w:tr w:rsidR="00086B60" w:rsidRPr="00400747" w:rsidTr="003613C4">
        <w:trPr>
          <w:trHeight w:val="23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ind w:right="-108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900,00</w:t>
            </w:r>
          </w:p>
        </w:tc>
      </w:tr>
      <w:tr w:rsidR="00086B60" w:rsidRPr="00347B16" w:rsidTr="003613C4">
        <w:trPr>
          <w:trHeight w:val="12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ind w:right="-108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ИСПОЛЬЗОВАНИЯ ИМ</w:t>
            </w:r>
            <w:r w:rsidRPr="00347B16">
              <w:rPr>
                <w:sz w:val="26"/>
                <w:szCs w:val="26"/>
              </w:rPr>
              <w:t>У</w:t>
            </w:r>
            <w:r w:rsidRPr="00347B16">
              <w:rPr>
                <w:sz w:val="26"/>
                <w:szCs w:val="26"/>
              </w:rPr>
              <w:t>ЩЕСТВА, НАХОДЯЩЕГОСЯ В ГОС</w:t>
            </w:r>
            <w:r w:rsidRPr="00347B16">
              <w:rPr>
                <w:sz w:val="26"/>
                <w:szCs w:val="26"/>
              </w:rPr>
              <w:t>У</w:t>
            </w:r>
            <w:r w:rsidRPr="00347B16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9 222,00</w:t>
            </w:r>
          </w:p>
        </w:tc>
      </w:tr>
      <w:tr w:rsidR="00086B60" w:rsidRPr="00400747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ind w:right="-108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400747">
              <w:rPr>
                <w:sz w:val="26"/>
                <w:szCs w:val="26"/>
              </w:rPr>
              <w:t>б</w:t>
            </w:r>
            <w:r w:rsidRPr="00400747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400747">
              <w:rPr>
                <w:sz w:val="26"/>
                <w:szCs w:val="26"/>
              </w:rPr>
              <w:t>ю</w:t>
            </w:r>
            <w:r w:rsidRPr="00400747">
              <w:rPr>
                <w:sz w:val="26"/>
                <w:szCs w:val="26"/>
              </w:rPr>
              <w:t>чение договоров аренды указанных земел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t>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3 480,00</w:t>
            </w:r>
          </w:p>
        </w:tc>
      </w:tr>
      <w:tr w:rsidR="00086B60" w:rsidRPr="00400747" w:rsidTr="003613C4">
        <w:trPr>
          <w:trHeight w:val="6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ind w:right="-108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сдачи в аренду имущества, нах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400747">
              <w:rPr>
                <w:sz w:val="26"/>
                <w:szCs w:val="26"/>
              </w:rPr>
              <w:t>в</w:t>
            </w:r>
            <w:r w:rsidRPr="00400747">
              <w:rPr>
                <w:sz w:val="26"/>
                <w:szCs w:val="26"/>
              </w:rPr>
              <w:t>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5 742,00</w:t>
            </w:r>
          </w:p>
        </w:tc>
      </w:tr>
      <w:tr w:rsidR="00086B60" w:rsidRPr="00347B16" w:rsidTr="003613C4">
        <w:trPr>
          <w:trHeight w:val="72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ПЛАТЕЖИ ПРИ ПОЛЬЗОВАНИИ ПР</w:t>
            </w:r>
            <w:r w:rsidRPr="00347B16">
              <w:rPr>
                <w:sz w:val="26"/>
                <w:szCs w:val="26"/>
              </w:rPr>
              <w:t>И</w:t>
            </w:r>
            <w:r w:rsidRPr="00347B16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1 950,00</w:t>
            </w:r>
          </w:p>
        </w:tc>
      </w:tr>
      <w:tr w:rsidR="00086B60" w:rsidRPr="00400747" w:rsidTr="003613C4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Плата за негативное воздействие на окруж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1 950,00</w:t>
            </w:r>
          </w:p>
        </w:tc>
      </w:tr>
      <w:tr w:rsidR="00086B60" w:rsidRPr="00347B16" w:rsidTr="003613C4">
        <w:trPr>
          <w:trHeight w:val="27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347B16">
              <w:rPr>
                <w:sz w:val="26"/>
                <w:szCs w:val="26"/>
              </w:rPr>
              <w:t>А</w:t>
            </w:r>
            <w:r w:rsidRPr="00347B16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8 500,00</w:t>
            </w:r>
          </w:p>
        </w:tc>
      </w:tr>
      <w:tr w:rsidR="00086B60" w:rsidRPr="00400747" w:rsidTr="003613C4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400747">
              <w:rPr>
                <w:sz w:val="26"/>
                <w:szCs w:val="26"/>
              </w:rPr>
              <w:t>у</w:t>
            </w:r>
            <w:r w:rsidRPr="00400747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8 500,00</w:t>
            </w:r>
          </w:p>
        </w:tc>
      </w:tr>
      <w:tr w:rsidR="00086B60" w:rsidRPr="00347B16" w:rsidTr="003613C4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ПРОДАЖИ МАТЕРИАЛ</w:t>
            </w:r>
            <w:r w:rsidRPr="00347B16">
              <w:rPr>
                <w:sz w:val="26"/>
                <w:szCs w:val="26"/>
              </w:rPr>
              <w:t>Ь</w:t>
            </w:r>
            <w:r w:rsidRPr="00347B16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5 139,10</w:t>
            </w:r>
          </w:p>
        </w:tc>
      </w:tr>
      <w:tr w:rsidR="00086B60" w:rsidRPr="00400747" w:rsidTr="003613C4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реализации имущества, находящ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гося в собственности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(за исключением имущества муниц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пальных бюджетных и автономных учрежд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ний, а также имущества муниципальных ун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4 583,10</w:t>
            </w:r>
          </w:p>
        </w:tc>
      </w:tr>
      <w:tr w:rsidR="00086B60" w:rsidRPr="00400747" w:rsidTr="003613C4">
        <w:trPr>
          <w:trHeight w:val="36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пальной собственности (за исключением з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556,00</w:t>
            </w:r>
          </w:p>
        </w:tc>
      </w:tr>
      <w:tr w:rsidR="00086B60" w:rsidRPr="00347B16" w:rsidTr="003613C4">
        <w:trPr>
          <w:trHeight w:val="18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</w:t>
            </w:r>
            <w:r w:rsidRPr="00347B16">
              <w:rPr>
                <w:sz w:val="26"/>
                <w:szCs w:val="26"/>
              </w:rPr>
              <w:t>00,00</w:t>
            </w:r>
          </w:p>
        </w:tc>
      </w:tr>
      <w:tr w:rsidR="00086B60" w:rsidRPr="00400747" w:rsidTr="003613C4">
        <w:trPr>
          <w:trHeight w:val="49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00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086B60" w:rsidRPr="00400747" w:rsidTr="003613C4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207 544,85</w:t>
            </w:r>
          </w:p>
        </w:tc>
      </w:tr>
      <w:tr w:rsidR="00086B60" w:rsidRPr="00400747" w:rsidTr="003613C4">
        <w:trPr>
          <w:trHeight w:val="57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Безвозмездные поступления от других бю</w:t>
            </w:r>
            <w:r w:rsidRPr="00400747">
              <w:rPr>
                <w:sz w:val="26"/>
                <w:szCs w:val="26"/>
              </w:rPr>
              <w:t>д</w:t>
            </w:r>
            <w:r w:rsidRPr="00400747">
              <w:rPr>
                <w:sz w:val="26"/>
                <w:szCs w:val="26"/>
              </w:rPr>
              <w:t xml:space="preserve">жетов бюджетной системы </w:t>
            </w:r>
            <w:r>
              <w:rPr>
                <w:sz w:val="26"/>
                <w:szCs w:val="26"/>
              </w:rPr>
              <w:t>Р</w:t>
            </w:r>
            <w:r w:rsidRPr="00400747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Default="00086B60" w:rsidP="0000303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207 544,85</w:t>
            </w:r>
          </w:p>
          <w:p w:rsidR="00086B60" w:rsidRPr="00400747" w:rsidRDefault="00086B60" w:rsidP="0000303D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86B60" w:rsidRPr="00347B16" w:rsidTr="003613C4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Дотации бюджетам субъектов Российской Федерации и муниц</w:t>
            </w:r>
            <w:r w:rsidRPr="00347B16">
              <w:rPr>
                <w:caps/>
                <w:sz w:val="26"/>
                <w:szCs w:val="26"/>
              </w:rPr>
              <w:t>и</w:t>
            </w:r>
            <w:r w:rsidRPr="00347B16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086B60" w:rsidRPr="00400747" w:rsidTr="003613C4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086B60" w:rsidRPr="00914A27" w:rsidTr="003613C4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B60" w:rsidRPr="00067362" w:rsidRDefault="00086B60" w:rsidP="0000303D">
            <w:pPr>
              <w:jc w:val="both"/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067362" w:rsidRDefault="00086B60" w:rsidP="0000303D">
            <w:pPr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СУБСИДИИ БЮДЖЕТАМ СУБЪКТОВ РОССИЙСКОЙ ФЕДЕРАЦИИ И МУНИЦ</w:t>
            </w:r>
            <w:r w:rsidRPr="00067362">
              <w:rPr>
                <w:sz w:val="26"/>
                <w:szCs w:val="26"/>
              </w:rPr>
              <w:t>И</w:t>
            </w:r>
            <w:r w:rsidRPr="00067362">
              <w:rPr>
                <w:sz w:val="26"/>
                <w:szCs w:val="26"/>
              </w:rPr>
              <w:t>ПАЛЬНЫХ ОБРАЗОВАНИЙ (МЕЖБЮ</w:t>
            </w:r>
            <w:r w:rsidRPr="00067362">
              <w:rPr>
                <w:sz w:val="26"/>
                <w:szCs w:val="26"/>
              </w:rPr>
              <w:t>Д</w:t>
            </w:r>
            <w:r w:rsidRPr="00067362">
              <w:rPr>
                <w:sz w:val="26"/>
                <w:szCs w:val="26"/>
              </w:rPr>
              <w:t>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067362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18 582,09</w:t>
            </w:r>
          </w:p>
        </w:tc>
      </w:tr>
      <w:tr w:rsidR="00086B60" w:rsidRPr="00400747" w:rsidTr="003613C4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A64CD5" w:rsidRDefault="00086B60" w:rsidP="0000303D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A64CD5" w:rsidRDefault="00086B60" w:rsidP="0000303D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 на государственную поддержку малого и среднего предпринимательства, включая кр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стьянские (фермерские)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1 443,09</w:t>
            </w:r>
          </w:p>
        </w:tc>
      </w:tr>
      <w:tr w:rsidR="00086B60" w:rsidRPr="00400747" w:rsidTr="003613C4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257A87" w:rsidRDefault="00086B60" w:rsidP="0000303D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2 02 02145 05 0000 151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257A87" w:rsidRDefault="00086B60" w:rsidP="0000303D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 на модернизацию региональных систем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366,00</w:t>
            </w:r>
          </w:p>
        </w:tc>
      </w:tr>
      <w:tr w:rsidR="00086B60" w:rsidRPr="00400747" w:rsidTr="003613C4">
        <w:trPr>
          <w:trHeight w:val="69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A64CD5" w:rsidRDefault="00086B60" w:rsidP="0000303D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A64CD5" w:rsidRDefault="00086B60" w:rsidP="0000303D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16 773,00</w:t>
            </w:r>
          </w:p>
        </w:tc>
      </w:tr>
      <w:tr w:rsidR="00086B60" w:rsidRPr="00347B16" w:rsidTr="003613C4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Субвенции бюджетам субъекто</w:t>
            </w:r>
            <w:r w:rsidRPr="00347B16">
              <w:rPr>
                <w:caps/>
                <w:sz w:val="26"/>
                <w:szCs w:val="26"/>
              </w:rPr>
              <w:t>в</w:t>
            </w:r>
            <w:r w:rsidRPr="00347B16">
              <w:rPr>
                <w:caps/>
                <w:sz w:val="26"/>
                <w:szCs w:val="26"/>
              </w:rPr>
              <w:t>Российской Федерации и муниц</w:t>
            </w:r>
            <w:r w:rsidRPr="00347B16">
              <w:rPr>
                <w:caps/>
                <w:sz w:val="26"/>
                <w:szCs w:val="26"/>
              </w:rPr>
              <w:t>и</w:t>
            </w:r>
            <w:r w:rsidRPr="00347B16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185 261,96</w:t>
            </w:r>
          </w:p>
        </w:tc>
      </w:tr>
      <w:tr w:rsidR="00086B60" w:rsidRPr="00400747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1 500,00</w:t>
            </w:r>
          </w:p>
        </w:tc>
      </w:tr>
      <w:tr w:rsidR="00086B60" w:rsidRPr="00400747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26,00</w:t>
            </w:r>
          </w:p>
        </w:tc>
      </w:tr>
      <w:tr w:rsidR="00086B60" w:rsidRPr="00400747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осуществление первичного воинского учета на территориях, где отсутствуют вое</w:t>
            </w:r>
            <w:r w:rsidRPr="00400747">
              <w:rPr>
                <w:sz w:val="26"/>
                <w:szCs w:val="26"/>
              </w:rPr>
              <w:t>н</w:t>
            </w:r>
            <w:r w:rsidRPr="00400747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369,46</w:t>
            </w:r>
          </w:p>
        </w:tc>
      </w:tr>
      <w:tr w:rsidR="00086B60" w:rsidRPr="00400747" w:rsidTr="003613C4">
        <w:trPr>
          <w:trHeight w:val="120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</w:t>
            </w:r>
            <w:r>
              <w:rPr>
                <w:sz w:val="26"/>
                <w:szCs w:val="26"/>
              </w:rPr>
              <w:t xml:space="preserve"> </w:t>
            </w:r>
            <w:r w:rsidRPr="00400747">
              <w:rPr>
                <w:sz w:val="26"/>
                <w:szCs w:val="26"/>
              </w:rPr>
              <w:t>ежемесячное денежное вознагражд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ние за классное руководство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4 909,50</w:t>
            </w:r>
          </w:p>
        </w:tc>
      </w:tr>
      <w:tr w:rsidR="00086B60" w:rsidRPr="00400747" w:rsidTr="003613C4">
        <w:trPr>
          <w:trHeight w:val="14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8F46B5" w:rsidRDefault="00086B60" w:rsidP="0000303D">
            <w:pPr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8F46B5" w:rsidRDefault="00086B60" w:rsidP="0000303D">
            <w:pPr>
              <w:keepLines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Субвенции бюджетам муниципальных рай</w:t>
            </w:r>
            <w:r w:rsidRPr="008F46B5">
              <w:rPr>
                <w:sz w:val="26"/>
                <w:szCs w:val="26"/>
              </w:rPr>
              <w:t>о</w:t>
            </w:r>
            <w:r w:rsidRPr="008F46B5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8F46B5">
              <w:rPr>
                <w:sz w:val="26"/>
                <w:szCs w:val="26"/>
              </w:rPr>
              <w:t>ь</w:t>
            </w:r>
            <w:r w:rsidRPr="008F46B5">
              <w:rPr>
                <w:sz w:val="26"/>
                <w:szCs w:val="26"/>
              </w:rPr>
              <w:t>ных образовательных учреждениях, реал</w:t>
            </w:r>
            <w:r w:rsidRPr="008F46B5">
              <w:rPr>
                <w:sz w:val="26"/>
                <w:szCs w:val="26"/>
              </w:rPr>
              <w:t>и</w:t>
            </w:r>
            <w:r w:rsidRPr="008F46B5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2 597,00</w:t>
            </w:r>
          </w:p>
        </w:tc>
      </w:tr>
      <w:tr w:rsidR="00086B60" w:rsidRPr="00347B16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СУБВЕНЦИИ БЮДЖЕТАМ МУНИЦ</w:t>
            </w:r>
            <w:r w:rsidRPr="00347B16">
              <w:rPr>
                <w:sz w:val="26"/>
                <w:szCs w:val="26"/>
              </w:rPr>
              <w:t>И</w:t>
            </w:r>
            <w:r w:rsidRPr="00347B16">
              <w:rPr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347B16">
              <w:rPr>
                <w:sz w:val="26"/>
                <w:szCs w:val="26"/>
              </w:rPr>
              <w:t>Ъ</w:t>
            </w:r>
            <w:r w:rsidRPr="00347B16">
              <w:rPr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347B16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175 860,00</w:t>
            </w:r>
          </w:p>
        </w:tc>
      </w:tr>
      <w:tr w:rsidR="00086B60" w:rsidRPr="00400747" w:rsidTr="003613C4">
        <w:trPr>
          <w:trHeight w:val="2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</w:p>
        </w:tc>
      </w:tr>
      <w:tr w:rsidR="00086B60" w:rsidRPr="00400747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по осуществлению выравнивая бюдже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ной обеспеченности поселений, входящих в состав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13 834,00</w:t>
            </w:r>
          </w:p>
        </w:tc>
      </w:tr>
      <w:tr w:rsidR="00086B60" w:rsidRPr="00400747" w:rsidTr="003613C4">
        <w:trPr>
          <w:trHeight w:val="1671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обр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зований Приморского края на обеспечение бесплатным питанием детей, обучающихся в младших классах (1-4 включительно) в м</w:t>
            </w:r>
            <w:r w:rsidRPr="00400747">
              <w:rPr>
                <w:sz w:val="26"/>
                <w:szCs w:val="26"/>
              </w:rPr>
              <w:t>у</w:t>
            </w:r>
            <w:r w:rsidRPr="00400747">
              <w:rPr>
                <w:sz w:val="26"/>
                <w:szCs w:val="26"/>
              </w:rPr>
              <w:t>ниципальных общеобразовательных учр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ждениях Приморского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4 016,00</w:t>
            </w:r>
          </w:p>
        </w:tc>
      </w:tr>
      <w:tr w:rsidR="00086B60" w:rsidRPr="00400747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обеспечение деятельности комиссий по делам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478,40</w:t>
            </w:r>
          </w:p>
        </w:tc>
      </w:tr>
      <w:tr w:rsidR="00086B60" w:rsidRPr="00400747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lastRenderedPageBreak/>
              <w:t>ных общеобразовательных учреждениях по основным общеобразовательным программам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155 748,00</w:t>
            </w:r>
          </w:p>
        </w:tc>
      </w:tr>
      <w:tr w:rsidR="00086B60" w:rsidRPr="00400747" w:rsidTr="003613C4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lastRenderedPageBreak/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осуществлению государственн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 xml:space="preserve">го жилищного </w:t>
            </w:r>
            <w:r>
              <w:rPr>
                <w:sz w:val="26"/>
                <w:szCs w:val="26"/>
              </w:rPr>
              <w:t>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684,00</w:t>
            </w:r>
          </w:p>
        </w:tc>
      </w:tr>
      <w:tr w:rsidR="00086B60" w:rsidRPr="00400747" w:rsidTr="003613C4">
        <w:trPr>
          <w:trHeight w:val="1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государственному управлению охраной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497,00</w:t>
            </w:r>
          </w:p>
        </w:tc>
      </w:tr>
      <w:tr w:rsidR="00086B60" w:rsidRPr="00400747" w:rsidTr="003613C4">
        <w:trPr>
          <w:trHeight w:val="3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созданию административных к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602,60</w:t>
            </w:r>
          </w:p>
        </w:tc>
      </w:tr>
      <w:tr w:rsidR="00086B60" w:rsidRPr="00B903F1" w:rsidTr="003613C4">
        <w:trPr>
          <w:trHeight w:val="23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B60" w:rsidRPr="00B903F1" w:rsidRDefault="00086B60" w:rsidP="0000303D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B903F1" w:rsidRDefault="00086B60" w:rsidP="0000303D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B903F1" w:rsidRDefault="00086B60" w:rsidP="0000303D">
            <w:pPr>
              <w:jc w:val="right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3 412,80</w:t>
            </w:r>
          </w:p>
        </w:tc>
      </w:tr>
      <w:tr w:rsidR="00086B60" w:rsidRPr="008A0023" w:rsidTr="003613C4">
        <w:trPr>
          <w:trHeight w:val="64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B60" w:rsidRPr="006C51F0" w:rsidRDefault="00086B60" w:rsidP="0000303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6C51F0" w:rsidRDefault="00086B60" w:rsidP="00003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тов поселений на осуществление части полн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мочий по решению вопросов местного 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в соответствии с заключенными соглаш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8A0023" w:rsidRDefault="00086B60" w:rsidP="000030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3 412,80</w:t>
            </w:r>
          </w:p>
        </w:tc>
      </w:tr>
      <w:tr w:rsidR="00086B60" w:rsidRPr="00400747" w:rsidTr="003613C4">
        <w:trPr>
          <w:cantSplit/>
          <w:trHeight w:val="3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0" w:rsidRPr="00400747" w:rsidRDefault="00086B60" w:rsidP="0000303D">
            <w:pPr>
              <w:jc w:val="both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0" w:rsidRPr="00400747" w:rsidRDefault="00086B60" w:rsidP="0000303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410 427,95</w:t>
            </w:r>
          </w:p>
        </w:tc>
      </w:tr>
    </w:tbl>
    <w:p w:rsidR="00086B60" w:rsidRPr="00DE62A8" w:rsidRDefault="00086B60" w:rsidP="0000303D">
      <w:pPr>
        <w:jc w:val="both"/>
      </w:pPr>
    </w:p>
    <w:p w:rsidR="00086B60" w:rsidRDefault="00086B60" w:rsidP="0000303D">
      <w:pPr>
        <w:jc w:val="both"/>
        <w:rPr>
          <w:sz w:val="25"/>
          <w:szCs w:val="25"/>
        </w:rPr>
      </w:pPr>
    </w:p>
    <w:p w:rsidR="00086B60" w:rsidRDefault="00086B60" w:rsidP="0000303D">
      <w:pPr>
        <w:jc w:val="both"/>
        <w:rPr>
          <w:sz w:val="25"/>
          <w:szCs w:val="25"/>
        </w:rPr>
      </w:pPr>
    </w:p>
    <w:p w:rsidR="00086B60" w:rsidRPr="0000054B" w:rsidRDefault="00086B60" w:rsidP="0000303D">
      <w:pPr>
        <w:jc w:val="both"/>
        <w:rPr>
          <w:sz w:val="25"/>
          <w:szCs w:val="25"/>
        </w:rPr>
        <w:sectPr w:rsidR="00086B60" w:rsidRPr="0000054B" w:rsidSect="0013591E">
          <w:type w:val="continuous"/>
          <w:pgSz w:w="11906" w:h="16838" w:code="9"/>
          <w:pgMar w:top="899" w:right="926" w:bottom="1079" w:left="1080" w:header="454" w:footer="454" w:gutter="0"/>
          <w:cols w:space="720"/>
          <w:titlePg/>
        </w:sectPr>
      </w:pPr>
    </w:p>
    <w:p w:rsidR="00086B60" w:rsidRPr="0000054B" w:rsidRDefault="00086B60" w:rsidP="0000303D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86B60" w:rsidRDefault="00086B60" w:rsidP="0000303D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ноября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251-НПА</w:t>
      </w:r>
    </w:p>
    <w:p w:rsidR="00086B60" w:rsidRPr="0000054B" w:rsidRDefault="00086B60" w:rsidP="0000303D">
      <w:pPr>
        <w:rPr>
          <w:sz w:val="25"/>
          <w:szCs w:val="25"/>
        </w:rPr>
      </w:pPr>
    </w:p>
    <w:p w:rsidR="00086B60" w:rsidRPr="0000054B" w:rsidRDefault="00086B60" w:rsidP="0000303D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</w:t>
      </w:r>
    </w:p>
    <w:p w:rsidR="00086B60" w:rsidRPr="0000054B" w:rsidRDefault="00086B60" w:rsidP="0000303D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по разделам, подразделам, целевым статьям и видам </w:t>
      </w:r>
    </w:p>
    <w:p w:rsidR="00086B60" w:rsidRPr="0000054B" w:rsidRDefault="00086B60" w:rsidP="0000303D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расходов в соответствии с классификации расходов бюджетов </w:t>
      </w:r>
    </w:p>
    <w:p w:rsidR="00086B60" w:rsidRDefault="00086B60" w:rsidP="0000303D">
      <w:pPr>
        <w:jc w:val="right"/>
        <w:rPr>
          <w:sz w:val="25"/>
          <w:szCs w:val="25"/>
        </w:rPr>
      </w:pP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085"/>
        <w:gridCol w:w="1795"/>
      </w:tblGrid>
      <w:tr w:rsidR="00086B60" w:rsidRPr="00363E28" w:rsidTr="003613C4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Раздел, подразде</w:t>
            </w:r>
            <w:r>
              <w:rPr>
                <w:sz w:val="26"/>
                <w:szCs w:val="26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Вид расхода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Сумма,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43591,52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Функционирование высшего дол</w:t>
            </w:r>
            <w:r w:rsidRPr="00363E28">
              <w:rPr>
                <w:sz w:val="26"/>
                <w:szCs w:val="26"/>
              </w:rPr>
              <w:t>ж</w:t>
            </w:r>
            <w:r w:rsidRPr="00363E28">
              <w:rPr>
                <w:sz w:val="26"/>
                <w:szCs w:val="26"/>
              </w:rPr>
              <w:t>ностного лица субъекта Российской Федерации и муниципального обр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1283,08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1283,08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1268,08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Функционирование законодател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(представительных) органов государственной власти и предст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1944,43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1944,43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1543,55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393,78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0,60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Функционирование Правительства Российской Федерации, высших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полнительных органов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ственной власти субъектов Росси</w:t>
            </w:r>
            <w:r w:rsidRPr="00363E28">
              <w:rPr>
                <w:sz w:val="26"/>
                <w:szCs w:val="26"/>
              </w:rPr>
              <w:t>й</w:t>
            </w:r>
            <w:r w:rsidRPr="00363E28">
              <w:rPr>
                <w:sz w:val="26"/>
                <w:szCs w:val="26"/>
              </w:rPr>
              <w:t>ской Федерации, местных админ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19686,67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19686,67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19374,97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175,00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51,70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Составление (изменение) списков кандидатов в присяжные заседатели федеральных судов общей юри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фина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совых, налоговых и таможенных о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ганов и органов финансового (ф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4411,70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4411,70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4349,90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1363,50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Проведение выборов главы мун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0200003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1363,50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0200003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1363,50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общегосударственные в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14876,14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1017,50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475,50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362,00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362,00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0920305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265,24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Исполнение судебных актов Ро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сийской Федерации и мировых с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глашений по возмещению вреда, причиненного в результате незако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ных действий (бездействия) органов государственной власти (госуда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ственных органов) либо должнос</w:t>
            </w:r>
            <w:r w:rsidRPr="00363E28">
              <w:rPr>
                <w:sz w:val="26"/>
                <w:szCs w:val="26"/>
              </w:rPr>
              <w:t>т</w:t>
            </w:r>
            <w:r w:rsidRPr="00363E28">
              <w:rPr>
                <w:sz w:val="26"/>
                <w:szCs w:val="26"/>
              </w:rPr>
              <w:t>ных лиц этих органов, а также в р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зультате деятельности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0920305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265,24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10604,30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3554,03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1288,00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5532,50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132,25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67,52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создание и обеспеч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 деятельности комиссий по 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478,40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411,21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0,30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37,85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29,04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 xml:space="preserve">Субвенции на выполнение органами </w:t>
            </w:r>
            <w:r w:rsidRPr="00363E28">
              <w:rPr>
                <w:sz w:val="26"/>
                <w:szCs w:val="26"/>
              </w:rPr>
              <w:lastRenderedPageBreak/>
              <w:t>местного самоуправления отдел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государственных полномочий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497,00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391,57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32,60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69,83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реализацию отдел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государственных полномочий по созданию административных к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602,60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572,05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25,55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"Здоровый ребенок"</w:t>
            </w:r>
            <w:r>
              <w:rPr>
                <w:sz w:val="26"/>
                <w:szCs w:val="26"/>
              </w:rPr>
              <w:t xml:space="preserve"> </w:t>
            </w:r>
            <w:r w:rsidRPr="00363E28">
              <w:rPr>
                <w:sz w:val="26"/>
                <w:szCs w:val="26"/>
              </w:rPr>
              <w:t>на 2011-2015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68,70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68,70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79,90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79,90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"Неотложные меры борьбы с тубе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кулезом в Чугуевском районе" на 2011-2015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345,00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369,46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 xml:space="preserve">Мобилизационная и вневойсковая </w:t>
            </w:r>
            <w:r w:rsidRPr="00363E28">
              <w:rPr>
                <w:sz w:val="26"/>
                <w:szCs w:val="26"/>
              </w:rPr>
              <w:lastRenderedPageBreak/>
              <w:t>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369,46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Осуществление первичного вои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ского учета на территориях, где о</w:t>
            </w:r>
            <w:r w:rsidRPr="00363E28">
              <w:rPr>
                <w:sz w:val="26"/>
                <w:szCs w:val="26"/>
              </w:rPr>
              <w:t>т</w:t>
            </w:r>
            <w:r w:rsidRPr="00363E28">
              <w:rPr>
                <w:sz w:val="26"/>
                <w:szCs w:val="26"/>
              </w:rPr>
              <w:t>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369,46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369,46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НАЦИОНАЛЬНАЯ БЕЗОПА</w:t>
            </w:r>
            <w:r w:rsidRPr="00D96412">
              <w:rPr>
                <w:b/>
                <w:sz w:val="26"/>
                <w:szCs w:val="26"/>
              </w:rPr>
              <w:t>С</w:t>
            </w:r>
            <w:r w:rsidRPr="00D96412">
              <w:rPr>
                <w:b/>
                <w:sz w:val="26"/>
                <w:szCs w:val="26"/>
              </w:rPr>
              <w:t>НОСТЬ И ПРАВООХРАН</w:t>
            </w:r>
            <w:r w:rsidRPr="00D96412">
              <w:rPr>
                <w:b/>
                <w:sz w:val="26"/>
                <w:szCs w:val="26"/>
              </w:rPr>
              <w:t>И</w:t>
            </w:r>
            <w:r w:rsidRPr="00D96412">
              <w:rPr>
                <w:b/>
                <w:sz w:val="26"/>
                <w:szCs w:val="26"/>
              </w:rPr>
              <w:t>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500,00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Предупреждение и ликвидация п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500,00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НАЦИОНАЛЬНАЯ ЭКОНОМ</w:t>
            </w:r>
            <w:r w:rsidRPr="00D96412">
              <w:rPr>
                <w:b/>
                <w:sz w:val="26"/>
                <w:szCs w:val="26"/>
              </w:rPr>
              <w:t>И</w:t>
            </w:r>
            <w:r w:rsidRPr="00D96412">
              <w:rPr>
                <w:b/>
                <w:sz w:val="26"/>
                <w:szCs w:val="26"/>
              </w:rPr>
              <w:t>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6593,64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1575,05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Отдельные мероприятия в области автомобильного транспорта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1575,05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1455,05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юридическим лицам (кроме государственных учрежд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ний) и физическим лицам - прои</w:t>
            </w:r>
            <w:r w:rsidRPr="00363E28">
              <w:rPr>
                <w:sz w:val="26"/>
                <w:szCs w:val="26"/>
              </w:rPr>
              <w:t>з</w:t>
            </w:r>
            <w:r w:rsidRPr="00363E28">
              <w:rPr>
                <w:sz w:val="26"/>
                <w:szCs w:val="26"/>
              </w:rPr>
              <w:t>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1813,00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Содержание автомобильных дорог и инженерных сооружений на них в границах городских округов и пос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лений в рамках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540,00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зациям (за исключением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540,00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1273,00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1273,00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наци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3205,59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Мероприятия в области строител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ства, архитектуры и градостро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lastRenderedPageBreak/>
              <w:t>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706,00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706,00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56,50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56,50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на государственную по</w:t>
            </w:r>
            <w:r w:rsidRPr="00363E28">
              <w:rPr>
                <w:sz w:val="26"/>
                <w:szCs w:val="26"/>
              </w:rPr>
              <w:t>д</w:t>
            </w:r>
            <w:r w:rsidRPr="00363E28">
              <w:rPr>
                <w:sz w:val="26"/>
                <w:szCs w:val="26"/>
              </w:rPr>
              <w:t>держку малого и среднего предпр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нимательства, включая крестья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ские (фермерские)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1443,09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юридическим лицам (кроме государственных учрежд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ний) и физическим лицам - прои</w:t>
            </w:r>
            <w:r w:rsidRPr="00363E28">
              <w:rPr>
                <w:sz w:val="26"/>
                <w:szCs w:val="26"/>
              </w:rPr>
              <w:t>з</w:t>
            </w:r>
            <w:r w:rsidRPr="00363E28">
              <w:rPr>
                <w:sz w:val="26"/>
                <w:szCs w:val="26"/>
              </w:rPr>
              <w:t>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1443,09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Краевая долгосрочная целевая пр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грамма "Развитие малого и среднего предпринимательства в Приморском крае" на 2011-2013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юридическим лицам (кроме государственных учрежд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ний) и физическим лицам - прои</w:t>
            </w:r>
            <w:r w:rsidRPr="00363E28">
              <w:rPr>
                <w:sz w:val="26"/>
                <w:szCs w:val="26"/>
              </w:rPr>
              <w:t>з</w:t>
            </w:r>
            <w:r w:rsidRPr="00363E28">
              <w:rPr>
                <w:sz w:val="26"/>
                <w:szCs w:val="26"/>
              </w:rPr>
              <w:t>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"Поддержка малого и среднего предпринимательства на территории Чугуевского муниципального рай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на"</w:t>
            </w:r>
            <w:r>
              <w:rPr>
                <w:sz w:val="26"/>
                <w:szCs w:val="26"/>
              </w:rPr>
              <w:t xml:space="preserve"> </w:t>
            </w:r>
            <w:r w:rsidRPr="00363E28">
              <w:rPr>
                <w:sz w:val="26"/>
                <w:szCs w:val="26"/>
              </w:rPr>
              <w:t>на 20012-2014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юридическим лицам (кроме государственных учрежд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ний) и физическим лицам - прои</w:t>
            </w:r>
            <w:r w:rsidRPr="00363E28">
              <w:rPr>
                <w:sz w:val="26"/>
                <w:szCs w:val="26"/>
              </w:rPr>
              <w:t>з</w:t>
            </w:r>
            <w:r w:rsidRPr="00363E28">
              <w:rPr>
                <w:sz w:val="26"/>
                <w:szCs w:val="26"/>
              </w:rPr>
              <w:t>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465,00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9104,84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7151,04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Мероприятия в области коммунал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4564,95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234,95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зациям (за исключением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4330,00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"Энергосбережение и повышение энергетической эффективности в муниципальных учреждениях и м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lastRenderedPageBreak/>
              <w:t>ниципальных предприятиях Чугуе</w:t>
            </w:r>
            <w:r w:rsidRPr="00363E28">
              <w:rPr>
                <w:sz w:val="26"/>
                <w:szCs w:val="26"/>
              </w:rPr>
              <w:t>в</w:t>
            </w:r>
            <w:r w:rsidRPr="00363E28">
              <w:rPr>
                <w:sz w:val="26"/>
                <w:szCs w:val="26"/>
              </w:rPr>
              <w:t>ского муниципального района" на 2010-2014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2586,09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2586,09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1269,80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550,00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зациям (за исключением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550,00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Озеленение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356,80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зациям (за исключением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356,80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Организация и содержание мест 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зациям (за исключением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Прочие мероприятия по благ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устройству городских округов и п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170,00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зациям (за исключением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170,00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жили</w:t>
            </w:r>
            <w:r w:rsidRPr="00363E28">
              <w:rPr>
                <w:sz w:val="26"/>
                <w:szCs w:val="26"/>
              </w:rPr>
              <w:t>щ</w:t>
            </w:r>
            <w:r w:rsidRPr="00363E28">
              <w:rPr>
                <w:sz w:val="26"/>
                <w:szCs w:val="26"/>
              </w:rPr>
              <w:t>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684,00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выполнение органами местного самоуправления отдел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государственных полномочий по осуществлению государственн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го жилищного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684,00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448,21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76,30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156,49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ОХРАНА ОКРУЖАЮЩЕЙ СР</w:t>
            </w:r>
            <w:r w:rsidRPr="00D96412">
              <w:rPr>
                <w:b/>
                <w:sz w:val="26"/>
                <w:szCs w:val="26"/>
              </w:rPr>
              <w:t>Е</w:t>
            </w:r>
            <w:r w:rsidRPr="00D96412">
              <w:rPr>
                <w:b/>
                <w:sz w:val="26"/>
                <w:szCs w:val="26"/>
              </w:rPr>
              <w:t>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650,00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Сбор, удаление отходов и очистка сточных 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650,00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650,00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650,00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324119</w:t>
            </w:r>
            <w:r w:rsidRPr="00D96412">
              <w:rPr>
                <w:b/>
                <w:sz w:val="26"/>
                <w:szCs w:val="26"/>
              </w:rPr>
              <w:t>,58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49849,40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45078,50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28953,81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15846,08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</w:t>
            </w:r>
            <w:r w:rsidRPr="00363E28">
              <w:rPr>
                <w:sz w:val="26"/>
                <w:szCs w:val="26"/>
              </w:rPr>
              <w:t>ч</w:t>
            </w:r>
            <w:r w:rsidRPr="00363E28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92,70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49,94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23,17</w:t>
            </w:r>
          </w:p>
        </w:tc>
      </w:tr>
      <w:tr w:rsidR="00086B60" w:rsidRPr="00363E28" w:rsidTr="003613C4">
        <w:trPr>
          <w:trHeight w:val="272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spacing w:after="240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из краевого бюджета бюджетам муниципальных образ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ваний Приморского края на орган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зацию групп кратковременного пр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бывания, групп по присмотру и ух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ду за детьми, семейных дошкольных групп в муниципальных образов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тельных учреждениях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315,60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315,60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бюджетам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образований на повышение оплаты труда работников муниц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пальных образовательных учрежд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ний, реализующих общеобразов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тельную программу дошкольного образования, на 30 процентов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2718,20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2718,20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"Развитие дошкольного образования в Чугуевском муниципальном ра</w:t>
            </w:r>
            <w:r w:rsidRPr="00363E28">
              <w:rPr>
                <w:sz w:val="26"/>
                <w:szCs w:val="26"/>
              </w:rPr>
              <w:t>й</w:t>
            </w:r>
            <w:r w:rsidRPr="00363E28">
              <w:rPr>
                <w:sz w:val="26"/>
                <w:szCs w:val="26"/>
              </w:rPr>
              <w:t>оне" на 2011-2013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по профила</w:t>
            </w:r>
            <w:r w:rsidRPr="00363E28">
              <w:rPr>
                <w:sz w:val="26"/>
                <w:szCs w:val="26"/>
              </w:rPr>
              <w:t>к</w:t>
            </w:r>
            <w:r w:rsidRPr="00363E28">
              <w:rPr>
                <w:sz w:val="26"/>
                <w:szCs w:val="26"/>
              </w:rPr>
              <w:t>тике террористической и экстр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lastRenderedPageBreak/>
              <w:t>мистской деятельности на террит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рии Чугуевского муниципального района" на 2011-2012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537,10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537,10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251</w:t>
            </w:r>
            <w:r>
              <w:rPr>
                <w:sz w:val="26"/>
                <w:szCs w:val="26"/>
              </w:rPr>
              <w:t>98</w:t>
            </w:r>
            <w:r w:rsidRPr="00363E28">
              <w:rPr>
                <w:sz w:val="26"/>
                <w:szCs w:val="26"/>
              </w:rPr>
              <w:t>2,27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52977,78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5643,30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86,70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1173,26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ц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лях капитального ремонта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35004,11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</w:t>
            </w:r>
            <w:r w:rsidRPr="00363E28">
              <w:rPr>
                <w:sz w:val="26"/>
                <w:szCs w:val="26"/>
              </w:rPr>
              <w:t>ч</w:t>
            </w:r>
            <w:r w:rsidRPr="00363E28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234,79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379,62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15877,69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13423,79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166,49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2179,19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</w:t>
            </w:r>
            <w:r w:rsidRPr="00363E28">
              <w:rPr>
                <w:sz w:val="26"/>
                <w:szCs w:val="26"/>
              </w:rPr>
              <w:t>ч</w:t>
            </w:r>
            <w:r w:rsidRPr="00363E28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24,05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24,17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Модернизация региональных систем общего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Ежемесячное денежное вознагра</w:t>
            </w:r>
            <w:r w:rsidRPr="00363E28">
              <w:rPr>
                <w:sz w:val="26"/>
                <w:szCs w:val="26"/>
              </w:rPr>
              <w:t>ж</w:t>
            </w:r>
            <w:r w:rsidRPr="00363E28">
              <w:rPr>
                <w:sz w:val="26"/>
                <w:szCs w:val="26"/>
              </w:rPr>
              <w:t>дение за классное руководство 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4579,10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</w:t>
            </w:r>
            <w:r w:rsidRPr="00363E28">
              <w:rPr>
                <w:sz w:val="26"/>
                <w:szCs w:val="26"/>
              </w:rPr>
              <w:t>ч</w:t>
            </w:r>
            <w:r w:rsidRPr="00363E28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4579,10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spacing w:after="240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Ежемесячное денежное вознагра</w:t>
            </w:r>
            <w:r w:rsidRPr="00363E28">
              <w:rPr>
                <w:sz w:val="26"/>
                <w:szCs w:val="26"/>
              </w:rPr>
              <w:t>ж</w:t>
            </w:r>
            <w:r w:rsidRPr="00363E28">
              <w:rPr>
                <w:sz w:val="26"/>
                <w:szCs w:val="26"/>
              </w:rPr>
              <w:t>дение за классное руководство за счет средств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330,40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</w:t>
            </w:r>
            <w:r w:rsidRPr="00363E28">
              <w:rPr>
                <w:sz w:val="26"/>
                <w:szCs w:val="26"/>
              </w:rPr>
              <w:t>ч</w:t>
            </w:r>
            <w:r w:rsidRPr="00363E28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330,40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обеспечение обуча</w:t>
            </w:r>
            <w:r w:rsidRPr="00363E28">
              <w:rPr>
                <w:sz w:val="26"/>
                <w:szCs w:val="26"/>
              </w:rPr>
              <w:t>ю</w:t>
            </w:r>
            <w:r w:rsidRPr="00363E28">
              <w:rPr>
                <w:sz w:val="26"/>
                <w:szCs w:val="26"/>
              </w:rPr>
              <w:t>щихся в младших классах (1-4 включительно) бесплатным питан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4016</w:t>
            </w:r>
            <w:r w:rsidRPr="00363E28">
              <w:rPr>
                <w:sz w:val="26"/>
                <w:szCs w:val="26"/>
              </w:rPr>
              <w:t>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4016</w:t>
            </w:r>
            <w:r w:rsidRPr="00363E28">
              <w:rPr>
                <w:sz w:val="26"/>
                <w:szCs w:val="26"/>
              </w:rPr>
              <w:t>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реализацию д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школьного, общего и дополнител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155748,00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154958,00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бюджетам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образований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9996,00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Бюджетные инвестиции в объекты государственной собственности к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зенным учреждениям вне рамок государственного оборонного заказа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9996,00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spacing w:after="240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из краевого бюджета бюджетам муниципальных образ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ваний Приморского края на орган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зацию групп кратковременного пр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бывания, групп по присмотру и ух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ду за детьми, семейных дошкольных групп в муниципальных образов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тельных учреждениях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1063,40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1063,40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бюджетам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lastRenderedPageBreak/>
              <w:t>ных образований на повышение оплаты труда работников муниц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пальных образовательных учрежд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ний, реализующих общеобразов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тельную программу дошкольного образования, на 30 процентов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494,80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494,80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"Социальное развитие села до 2012 года"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4284,00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Бюджетные инвестиции в объекты государственной собственности к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зенным учреждениям вне рамок государственного оборонного заказа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4284,00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"Информатизация системы образ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вания Чугуевского муниципального района" на 2010-2012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675,00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675,00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по профила</w:t>
            </w:r>
            <w:r w:rsidRPr="00363E28">
              <w:rPr>
                <w:sz w:val="26"/>
                <w:szCs w:val="26"/>
              </w:rPr>
              <w:t>к</w:t>
            </w:r>
            <w:r w:rsidRPr="00363E28">
              <w:rPr>
                <w:sz w:val="26"/>
                <w:szCs w:val="26"/>
              </w:rPr>
              <w:t>тике террористической и экстр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мистской деятельности на террит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рии Чугуевского муниципального района" на 2011-2012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1574,10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1574,10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Молодежная политика и оздоровл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4520,50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535,50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535,50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бюджетам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образований на организацию отдыха детей в каникулярное время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1685,00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1685,00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"Организация отдыха детей в кан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кулярное время" на 2011-2014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образ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17767,41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Обеспечение деятельности подв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16818,71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14281,81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466,26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2007,24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23,60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20,80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профилактики правонарушений в Чугуевском м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>ниципальном районе" на 2011-2015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"Патриотическое воспитание гра</w:t>
            </w:r>
            <w:r w:rsidRPr="00363E28">
              <w:rPr>
                <w:sz w:val="26"/>
                <w:szCs w:val="26"/>
              </w:rPr>
              <w:t>ж</w:t>
            </w:r>
            <w:r w:rsidRPr="00363E28">
              <w:rPr>
                <w:sz w:val="26"/>
                <w:szCs w:val="26"/>
              </w:rPr>
              <w:t>дан на 2011-2015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298,00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292,00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"Основные мероприятия по обесп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чению безопасности дорожного движения в Чугуевском муниц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пальном районе на 2007-2012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3,80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"О воспитании правовой культуры в формировании законопослушного поведения несовершеннолетних граждан в Чугуевском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ном районе" на 2010-2012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по профила</w:t>
            </w:r>
            <w:r w:rsidRPr="00363E28">
              <w:rPr>
                <w:sz w:val="26"/>
                <w:szCs w:val="26"/>
              </w:rPr>
              <w:t>к</w:t>
            </w:r>
            <w:r w:rsidRPr="00363E28">
              <w:rPr>
                <w:sz w:val="26"/>
                <w:szCs w:val="26"/>
              </w:rPr>
              <w:t>тике террористической и экстр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мистской деятельности на террит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рии Чугуевского муниципального района" на 2011-2012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260,90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260,90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5487,20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1216,20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Доплаты к пенсиям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ных служащих субъектов Росси</w:t>
            </w:r>
            <w:r w:rsidRPr="00363E28">
              <w:rPr>
                <w:sz w:val="26"/>
                <w:szCs w:val="26"/>
              </w:rPr>
              <w:t>й</w:t>
            </w:r>
            <w:r w:rsidRPr="00363E28">
              <w:rPr>
                <w:sz w:val="26"/>
                <w:szCs w:val="26"/>
              </w:rPr>
              <w:t>ской Федерации и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1216,20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Пенсии, выплачиваемые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циями сектора государственного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1216,20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"Социальное развитие села до 2012 года"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гражданам на приобрет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2597,00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Компенсация части родительской платы за содержание ребенка в го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ударственных и муниципальных о</w:t>
            </w:r>
            <w:r w:rsidRPr="00363E28">
              <w:rPr>
                <w:sz w:val="26"/>
                <w:szCs w:val="26"/>
              </w:rPr>
              <w:t>б</w:t>
            </w:r>
            <w:r w:rsidRPr="00363E28">
              <w:rPr>
                <w:sz w:val="26"/>
                <w:szCs w:val="26"/>
              </w:rPr>
              <w:t>разовательных учреждениях, реал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зующих основную общеобразов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2597,00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</w:t>
            </w:r>
            <w:r w:rsidRPr="00363E28">
              <w:rPr>
                <w:sz w:val="26"/>
                <w:szCs w:val="26"/>
              </w:rPr>
              <w:t>ч</w:t>
            </w:r>
            <w:r w:rsidRPr="00363E28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2597,00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социал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1552,00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"Патриотическое воспитание гра</w:t>
            </w:r>
            <w:r w:rsidRPr="00363E28">
              <w:rPr>
                <w:sz w:val="26"/>
                <w:szCs w:val="26"/>
              </w:rPr>
              <w:t>ж</w:t>
            </w:r>
            <w:r w:rsidRPr="00363E28">
              <w:rPr>
                <w:sz w:val="26"/>
                <w:szCs w:val="26"/>
              </w:rPr>
              <w:t>дан на 2011-2015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1552,00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1542,00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1118,00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830,00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Муниципальная целевая программа "Развитие физической культуры и спорта в Чугуевском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ном районе" на 2011-2015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830,00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830,00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физич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288,00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"Развитие внутреннего туризма в Чугуевском муниципальном районе" на 2012-2016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288,00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288,00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ОБСЛУЖИВАНИЕ ГОСУДА</w:t>
            </w:r>
            <w:r w:rsidRPr="00D96412">
              <w:rPr>
                <w:b/>
                <w:sz w:val="26"/>
                <w:szCs w:val="26"/>
              </w:rPr>
              <w:t>Р</w:t>
            </w:r>
            <w:r w:rsidRPr="00D96412">
              <w:rPr>
                <w:b/>
                <w:sz w:val="26"/>
                <w:szCs w:val="26"/>
              </w:rPr>
              <w:t>СТВЕННОГО И МУНИЦ</w:t>
            </w:r>
            <w:r w:rsidRPr="00D96412">
              <w:rPr>
                <w:b/>
                <w:sz w:val="26"/>
                <w:szCs w:val="26"/>
              </w:rPr>
              <w:t>И</w:t>
            </w:r>
            <w:r w:rsidRPr="00D96412">
              <w:rPr>
                <w:b/>
                <w:sz w:val="26"/>
                <w:szCs w:val="26"/>
              </w:rPr>
              <w:t>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100,00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Обслуживание государственного внутреннего и муниципального до</w:t>
            </w:r>
            <w:r w:rsidRPr="00363E28">
              <w:rPr>
                <w:sz w:val="26"/>
                <w:szCs w:val="26"/>
              </w:rPr>
              <w:t>л</w:t>
            </w:r>
            <w:r w:rsidRPr="00363E28">
              <w:rPr>
                <w:sz w:val="26"/>
                <w:szCs w:val="26"/>
              </w:rPr>
              <w:t>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Процентные платежи по муниц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пальному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100,00</w:t>
            </w:r>
          </w:p>
        </w:tc>
      </w:tr>
      <w:tr w:rsidR="00086B60" w:rsidRPr="00D96412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МЕЖБЮДЖЕТНЫЕ ТРАН</w:t>
            </w:r>
            <w:r w:rsidRPr="00D96412">
              <w:rPr>
                <w:b/>
                <w:sz w:val="26"/>
                <w:szCs w:val="26"/>
              </w:rPr>
              <w:t>С</w:t>
            </w:r>
            <w:r w:rsidRPr="00D96412">
              <w:rPr>
                <w:b/>
                <w:sz w:val="26"/>
                <w:szCs w:val="26"/>
              </w:rPr>
              <w:t>ФЕРТЫ ОБЩЕГО ХАРАКТЕРА БЮДЖЕТАМ СУБЪЕКТОВ РОССИЙСКОЙ ФЕДЕРАЦИИ И МУНИЦИПАЛЬНЫХ ОБРАЗ</w:t>
            </w:r>
            <w:r w:rsidRPr="00D96412">
              <w:rPr>
                <w:b/>
                <w:sz w:val="26"/>
                <w:szCs w:val="26"/>
              </w:rPr>
              <w:t>О</w:t>
            </w:r>
            <w:r w:rsidRPr="00D96412">
              <w:rPr>
                <w:b/>
                <w:sz w:val="26"/>
                <w:szCs w:val="26"/>
              </w:rPr>
              <w:t>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23821,30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Дотации на выравнивание бюдже</w:t>
            </w:r>
            <w:r w:rsidRPr="00363E28">
              <w:rPr>
                <w:sz w:val="26"/>
                <w:szCs w:val="26"/>
              </w:rPr>
              <w:t>т</w:t>
            </w:r>
            <w:r w:rsidRPr="00363E28">
              <w:rPr>
                <w:sz w:val="26"/>
                <w:szCs w:val="26"/>
              </w:rPr>
              <w:t>ной обеспеченности субъектов Ро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сийской Федерации и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14134,00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Выравнивание бюджетной обесп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ченности поселений из районного фонда финансовой поддержки за счет средств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13834,00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Дотации на выравнивание бюдже</w:t>
            </w:r>
            <w:r w:rsidRPr="00363E28">
              <w:rPr>
                <w:sz w:val="26"/>
                <w:szCs w:val="26"/>
              </w:rPr>
              <w:t>т</w:t>
            </w:r>
            <w:r w:rsidRPr="00363E28">
              <w:rPr>
                <w:sz w:val="26"/>
                <w:szCs w:val="26"/>
              </w:rPr>
              <w:t>ной обеспеченности субъектов Ро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13834,00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Выравнивание бюджетной обесп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Дотации на выравнивание бюдже</w:t>
            </w:r>
            <w:r w:rsidRPr="00363E28">
              <w:rPr>
                <w:sz w:val="26"/>
                <w:szCs w:val="26"/>
              </w:rPr>
              <w:t>т</w:t>
            </w:r>
            <w:r w:rsidRPr="00363E28">
              <w:rPr>
                <w:sz w:val="26"/>
                <w:szCs w:val="26"/>
              </w:rPr>
              <w:t>ной обеспеченности субъектов Ро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300,00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9687,30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межбюджетные трансферты бюджетам бюджетной системы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9687,30</w:t>
            </w:r>
          </w:p>
        </w:tc>
      </w:tr>
      <w:tr w:rsidR="00086B60" w:rsidRPr="00363E28" w:rsidTr="003613C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9687,30</w:t>
            </w:r>
          </w:p>
        </w:tc>
      </w:tr>
      <w:tr w:rsidR="00086B60" w:rsidRPr="00363E28" w:rsidTr="003613C4">
        <w:trPr>
          <w:trHeight w:val="20"/>
        </w:trPr>
        <w:tc>
          <w:tcPr>
            <w:tcW w:w="8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b/>
                <w:sz w:val="26"/>
                <w:szCs w:val="26"/>
              </w:rPr>
            </w:pPr>
            <w:r w:rsidRPr="00363E28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415 455,54</w:t>
            </w:r>
          </w:p>
        </w:tc>
      </w:tr>
    </w:tbl>
    <w:p w:rsidR="00086B60" w:rsidRDefault="00086B60" w:rsidP="0000303D">
      <w:pPr>
        <w:jc w:val="right"/>
        <w:rPr>
          <w:sz w:val="25"/>
          <w:szCs w:val="25"/>
        </w:rPr>
      </w:pPr>
    </w:p>
    <w:p w:rsidR="00086B60" w:rsidRDefault="00086B60" w:rsidP="0000303D">
      <w:pPr>
        <w:jc w:val="right"/>
        <w:rPr>
          <w:sz w:val="25"/>
          <w:szCs w:val="25"/>
        </w:rPr>
      </w:pPr>
    </w:p>
    <w:p w:rsidR="00086B60" w:rsidRDefault="00086B60" w:rsidP="0000303D">
      <w:pPr>
        <w:jc w:val="right"/>
        <w:rPr>
          <w:sz w:val="25"/>
          <w:szCs w:val="25"/>
        </w:rPr>
      </w:pPr>
    </w:p>
    <w:p w:rsidR="00086B60" w:rsidRPr="0000054B" w:rsidRDefault="00086B60" w:rsidP="0000303D">
      <w:pPr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4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86B60" w:rsidRPr="0000054B" w:rsidRDefault="00086B60" w:rsidP="0000303D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ноября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251-НПА</w:t>
      </w:r>
    </w:p>
    <w:p w:rsidR="00086B60" w:rsidRPr="0000054B" w:rsidRDefault="00086B60" w:rsidP="0000303D">
      <w:pPr>
        <w:rPr>
          <w:sz w:val="25"/>
          <w:szCs w:val="25"/>
        </w:rPr>
      </w:pPr>
    </w:p>
    <w:p w:rsidR="00086B60" w:rsidRPr="0000054B" w:rsidRDefault="00086B60" w:rsidP="0000303D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в в</w:t>
      </w:r>
      <w:r w:rsidRPr="0000054B">
        <w:rPr>
          <w:b/>
          <w:sz w:val="25"/>
          <w:szCs w:val="25"/>
        </w:rPr>
        <w:t>е</w:t>
      </w:r>
      <w:r w:rsidRPr="0000054B">
        <w:rPr>
          <w:b/>
          <w:sz w:val="25"/>
          <w:szCs w:val="25"/>
        </w:rPr>
        <w:t>домственной структуре расходов районного бюджета</w:t>
      </w:r>
    </w:p>
    <w:p w:rsidR="00086B60" w:rsidRDefault="00086B60" w:rsidP="0000303D">
      <w:pPr>
        <w:rPr>
          <w:sz w:val="25"/>
          <w:szCs w:val="25"/>
        </w:rPr>
      </w:pPr>
    </w:p>
    <w:tbl>
      <w:tblPr>
        <w:tblW w:w="10330" w:type="dxa"/>
        <w:tblInd w:w="-612" w:type="dxa"/>
        <w:tblLook w:val="0000" w:firstRow="0" w:lastRow="0" w:firstColumn="0" w:lastColumn="0" w:noHBand="0" w:noVBand="0"/>
      </w:tblPr>
      <w:tblGrid>
        <w:gridCol w:w="4680"/>
        <w:gridCol w:w="900"/>
        <w:gridCol w:w="1080"/>
        <w:gridCol w:w="1126"/>
        <w:gridCol w:w="924"/>
        <w:gridCol w:w="1620"/>
      </w:tblGrid>
      <w:tr w:rsidR="00086B60" w:rsidRPr="00363E28" w:rsidTr="003613C4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Глава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Раздел, под</w:t>
            </w:r>
            <w:r>
              <w:rPr>
                <w:sz w:val="26"/>
                <w:szCs w:val="26"/>
              </w:rPr>
              <w:t>-</w:t>
            </w:r>
            <w:r w:rsidRPr="004B3C97">
              <w:rPr>
                <w:sz w:val="26"/>
                <w:szCs w:val="26"/>
              </w:rPr>
              <w:t>раздел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 xml:space="preserve">Вид </w:t>
            </w:r>
            <w:proofErr w:type="spellStart"/>
            <w:r w:rsidRPr="004B3C97">
              <w:rPr>
                <w:sz w:val="26"/>
                <w:szCs w:val="26"/>
              </w:rPr>
              <w:t>расхо-дов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Сумма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086B60" w:rsidRPr="00D96412" w:rsidTr="003613C4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Администрация Чугуевского мун</w:t>
            </w:r>
            <w:r w:rsidRPr="00D96412">
              <w:rPr>
                <w:b/>
                <w:sz w:val="26"/>
                <w:szCs w:val="26"/>
              </w:rPr>
              <w:t>и</w:t>
            </w:r>
            <w:r w:rsidRPr="00D96412">
              <w:rPr>
                <w:b/>
                <w:sz w:val="26"/>
                <w:szCs w:val="26"/>
              </w:rPr>
              <w:t>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72049,8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ОБЩЕГОСУДАРСТВЕННЫЕ В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35606,66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Функционирование высшего дол</w:t>
            </w:r>
            <w:r w:rsidRPr="00363E28">
              <w:rPr>
                <w:sz w:val="26"/>
                <w:szCs w:val="26"/>
              </w:rPr>
              <w:t>ж</w:t>
            </w:r>
            <w:r w:rsidRPr="00363E28">
              <w:rPr>
                <w:sz w:val="26"/>
                <w:szCs w:val="26"/>
              </w:rPr>
              <w:t>ностного лица субъекта Российской Федерации и муниципального образ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1283,08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1283,08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1268,08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Функционирование Правительства Ро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сийской Федерации, высших исполн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тельных органов государственной вл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19686,67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19686,67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19374,97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175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51,7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Составление (изменение) списков ка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дидатов в присяжные заседатели фед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0014000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0014000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14610,9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 xml:space="preserve">Государственная регистрация актов </w:t>
            </w:r>
            <w:r w:rsidRPr="00363E28">
              <w:rPr>
                <w:sz w:val="26"/>
                <w:szCs w:val="26"/>
              </w:rPr>
              <w:lastRenderedPageBreak/>
              <w:t>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1017,5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475,5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Оценка недвижимости, признание прав и регулирование отношений по гос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>дарственной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0900200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0900200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подведо</w:t>
            </w:r>
            <w:r w:rsidRPr="00363E28">
              <w:rPr>
                <w:sz w:val="26"/>
                <w:szCs w:val="26"/>
              </w:rPr>
              <w:t>м</w:t>
            </w:r>
            <w:r w:rsidRPr="00363E28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10604,31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3554,04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1288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5532,5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132,25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67,52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создание и обеспечение деятельности комиссий по делам нес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478,4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411,21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0,3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37,85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29,04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выполнение органами местного самоуправления отдельных государственных полномочий по гос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>дарственному управлению охраной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391,57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32,6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69,83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реализацию отдельных государственных полномочий по с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зданию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602,6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572,05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25,55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 xml:space="preserve">Муниципальная целевая программа "Здоровый </w:t>
            </w:r>
            <w:proofErr w:type="spellStart"/>
            <w:r w:rsidRPr="00363E28">
              <w:rPr>
                <w:sz w:val="26"/>
                <w:szCs w:val="26"/>
              </w:rPr>
              <w:t>ребенок"на</w:t>
            </w:r>
            <w:proofErr w:type="spellEnd"/>
            <w:r w:rsidRPr="00363E28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68,7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68,7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79,9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79,9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"Неотложные меры борьбы с туберк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>лезом в Чугуевском районе"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369,46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Мобилизационная и вневойсковая по</w:t>
            </w:r>
            <w:r w:rsidRPr="00363E28">
              <w:rPr>
                <w:sz w:val="26"/>
                <w:szCs w:val="26"/>
              </w:rPr>
              <w:t>д</w:t>
            </w:r>
            <w:r w:rsidRPr="00363E28">
              <w:rPr>
                <w:sz w:val="26"/>
                <w:szCs w:val="26"/>
              </w:rPr>
              <w:t>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369,46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369,46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0013600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369,46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НАЦИОНАЛЬНАЯ БЕЗОПАСНОСТЬ И ПРАВООХРАНИТЕЛЬНАЯ ДЕ</w:t>
            </w:r>
            <w:r w:rsidRPr="00363E28">
              <w:rPr>
                <w:sz w:val="26"/>
                <w:szCs w:val="26"/>
              </w:rPr>
              <w:t>Я</w:t>
            </w:r>
            <w:r w:rsidRPr="00363E28">
              <w:rPr>
                <w:sz w:val="26"/>
                <w:szCs w:val="26"/>
              </w:rPr>
              <w:t>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363E28">
              <w:rPr>
                <w:sz w:val="26"/>
                <w:szCs w:val="26"/>
              </w:rPr>
              <w:lastRenderedPageBreak/>
              <w:t>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Предупреждение и ликвидация после</w:t>
            </w:r>
            <w:r w:rsidRPr="00363E28">
              <w:rPr>
                <w:sz w:val="26"/>
                <w:szCs w:val="26"/>
              </w:rPr>
              <w:t>д</w:t>
            </w:r>
            <w:r w:rsidRPr="00363E28">
              <w:rPr>
                <w:sz w:val="26"/>
                <w:szCs w:val="26"/>
              </w:rPr>
              <w:t>ствий чрезвычайных ситуаций и ст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хийных бедствий природного и техн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2180100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2180100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6593,64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1575,05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Отдельные мероприятия в области а</w:t>
            </w:r>
            <w:r w:rsidRPr="00363E28">
              <w:rPr>
                <w:sz w:val="26"/>
                <w:szCs w:val="26"/>
              </w:rPr>
              <w:t>в</w:t>
            </w:r>
            <w:r w:rsidRPr="00363E28">
              <w:rPr>
                <w:sz w:val="26"/>
                <w:szCs w:val="26"/>
              </w:rPr>
              <w:t>томобильного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3030200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1575,05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3030200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1455,05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юридическим лицам (кроме государственных учреждений) и физ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ческим лицам - производителям тов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3030200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Дорожное хозяйство (дорожные фо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1813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Содержание автомобильных дорог и инженерных сооружений на них в гр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ницах городских округов и поселений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540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циям (за исключением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540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1273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1273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национал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3205,59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3380000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706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3380000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706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3400300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56,5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3400300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56,5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на государственную по</w:t>
            </w:r>
            <w:r w:rsidRPr="00363E28">
              <w:rPr>
                <w:sz w:val="26"/>
                <w:szCs w:val="26"/>
              </w:rPr>
              <w:t>д</w:t>
            </w:r>
            <w:r w:rsidRPr="00363E28">
              <w:rPr>
                <w:sz w:val="26"/>
                <w:szCs w:val="26"/>
              </w:rPr>
              <w:t>держку малого и среднего предприн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мательства, включая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3450100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1443,09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юридическим лицам (кроме государственных учреждений) и физ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lastRenderedPageBreak/>
              <w:t>ческим лицам - производителям тов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3450100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1443,09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Краевая долгосрочная целевая пр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грамма "Развитие малого и среднего предпринимательства в Приморском крае" на 2011-2013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5223502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юридическим лицам (кроме государственных учреждений) и физ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ческим лицам - производителям тов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5223502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"Поддержка малого и среднего пре</w:t>
            </w:r>
            <w:r w:rsidRPr="00363E28">
              <w:rPr>
                <w:sz w:val="26"/>
                <w:szCs w:val="26"/>
              </w:rPr>
              <w:t>д</w:t>
            </w:r>
            <w:r w:rsidRPr="00363E28">
              <w:rPr>
                <w:sz w:val="26"/>
                <w:szCs w:val="26"/>
              </w:rPr>
              <w:t>принимательства на территории Чуг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 xml:space="preserve">евского муниципального </w:t>
            </w:r>
            <w:proofErr w:type="spellStart"/>
            <w:r w:rsidRPr="00363E28">
              <w:rPr>
                <w:sz w:val="26"/>
                <w:szCs w:val="26"/>
              </w:rPr>
              <w:t>района"на</w:t>
            </w:r>
            <w:proofErr w:type="spellEnd"/>
            <w:r w:rsidRPr="00363E28">
              <w:rPr>
                <w:sz w:val="26"/>
                <w:szCs w:val="26"/>
              </w:rPr>
              <w:t xml:space="preserve"> 20012-2014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7951700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7951700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юридическим лицам (кроме государственных учреждений) и физ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ческим лицам - производителям тов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7951700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465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ЖИЛИЩНО-КОММУНАЛЬНОЕ Х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9104,84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7151,04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3510500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4564,95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3510500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234,95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циям (за исключением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3510500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4330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"Энергосбережение и повышение эне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гетической эффективности в муниц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пальных учреждениях и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ных предприятиях Чугуевского мун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2586,09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2586,09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1269,8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550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циям (за исключением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550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Озеленение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356,8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циям (за исключением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356,8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Организация и содержание мест зах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циям (за исключением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Прочие мероприятия по благоустро</w:t>
            </w:r>
            <w:r w:rsidRPr="00363E28">
              <w:rPr>
                <w:sz w:val="26"/>
                <w:szCs w:val="26"/>
              </w:rPr>
              <w:t>й</w:t>
            </w:r>
            <w:r w:rsidRPr="00363E28">
              <w:rPr>
                <w:sz w:val="26"/>
                <w:szCs w:val="26"/>
              </w:rPr>
              <w:t>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170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некоммерческим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циям (за исключением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6000500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170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684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выполнение органами местного самоуправления отдельных государственных полномочий по ос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>ществлению государственного жили</w:t>
            </w:r>
            <w:r w:rsidRPr="00363E28">
              <w:rPr>
                <w:sz w:val="26"/>
                <w:szCs w:val="26"/>
              </w:rPr>
              <w:t>щ</w:t>
            </w:r>
            <w:r w:rsidRPr="00363E28">
              <w:rPr>
                <w:sz w:val="26"/>
                <w:szCs w:val="26"/>
              </w:rPr>
              <w:t>ного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684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448,21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76,3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156,49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650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Сбор, удаление отходов и очистка сточных 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650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4000100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650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4000100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650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15217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14280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бюджетам муниципальных образований Приморского края на строительство (реконструкцию) общ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образовательных учреждений в сел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5221105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9996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Бюджетные инвестиции в объекты го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ударственной собственности казенным учреждениям вне рамок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5221105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9996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"Социальное развитие села до 2012 г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4284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Бюджетные инвестиции в объекты го</w:t>
            </w:r>
            <w:r w:rsidRPr="00363E28">
              <w:rPr>
                <w:sz w:val="26"/>
                <w:szCs w:val="26"/>
              </w:rPr>
              <w:t>с</w:t>
            </w:r>
            <w:r w:rsidRPr="00363E28">
              <w:rPr>
                <w:sz w:val="26"/>
                <w:szCs w:val="26"/>
              </w:rPr>
              <w:t>ударственной собственности казенным учреждениям вне рамок государстве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lastRenderedPageBreak/>
              <w:t>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4284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535,5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4310100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535,5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4310100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535,5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401,5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профилактики правонарушений в Чугуевском мун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ципальном районе"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по профилактике террористической и экстремистской деятельности на территории Чугуевск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101,5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101,5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2890,2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1216,2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Доплаты к пенсиям государственных служащих субъектов Российской Фед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рации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4910100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1216,2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Пенсии, выплачиваемые организаци</w:t>
            </w:r>
            <w:r w:rsidRPr="00363E28">
              <w:rPr>
                <w:sz w:val="26"/>
                <w:szCs w:val="26"/>
              </w:rPr>
              <w:t>я</w:t>
            </w:r>
            <w:r w:rsidRPr="00363E28">
              <w:rPr>
                <w:sz w:val="26"/>
                <w:szCs w:val="26"/>
              </w:rPr>
              <w:t>ми сектора государственного управл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4910100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1216,2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"Социальное развитие села до 2012 г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1552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"Патриотическое воспитание граждан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1552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1542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830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830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830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"Развитие внутреннего туризма в Чуг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>евском муниципальном районе" на 2012-2016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288</w:t>
            </w:r>
          </w:p>
        </w:tc>
      </w:tr>
      <w:tr w:rsidR="00086B60" w:rsidRPr="00363E28" w:rsidTr="003613C4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288</w:t>
            </w:r>
          </w:p>
        </w:tc>
      </w:tr>
      <w:tr w:rsidR="00086B60" w:rsidRPr="00D96412" w:rsidTr="003613C4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Финансовое управление Админ</w:t>
            </w:r>
            <w:r w:rsidRPr="00D96412">
              <w:rPr>
                <w:b/>
                <w:sz w:val="26"/>
                <w:szCs w:val="26"/>
              </w:rPr>
              <w:t>и</w:t>
            </w:r>
            <w:r w:rsidRPr="00D96412">
              <w:rPr>
                <w:b/>
                <w:sz w:val="26"/>
                <w:szCs w:val="26"/>
              </w:rPr>
              <w:t>страции Чугуевского муниципальн</w:t>
            </w:r>
            <w:r w:rsidRPr="00D96412">
              <w:rPr>
                <w:b/>
                <w:sz w:val="26"/>
                <w:szCs w:val="26"/>
              </w:rPr>
              <w:t>о</w:t>
            </w:r>
            <w:r w:rsidRPr="00D96412">
              <w:rPr>
                <w:b/>
                <w:sz w:val="26"/>
                <w:szCs w:val="26"/>
              </w:rPr>
              <w:t>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29961,73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ОБЩЕГОСУДАРСТВЕННЫЕ В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6040,43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финанс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4411,7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4411,7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4349,9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1363,5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Проведение выборов главы муниц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1363,5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0200003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1363,5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265,23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0920305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265,23</w:t>
            </w:r>
          </w:p>
        </w:tc>
      </w:tr>
      <w:tr w:rsidR="00086B60" w:rsidRPr="00363E28" w:rsidTr="003613C4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Исполнение судебных актов Росси</w:t>
            </w:r>
            <w:r w:rsidRPr="00363E28">
              <w:rPr>
                <w:sz w:val="26"/>
                <w:szCs w:val="26"/>
              </w:rPr>
              <w:t>й</w:t>
            </w:r>
            <w:r w:rsidRPr="00363E28">
              <w:rPr>
                <w:sz w:val="26"/>
                <w:szCs w:val="26"/>
              </w:rPr>
              <w:t>ской Федерации и мировых соглашений по возмещению вреда, причиненного в результате незаконных действий (бе</w:t>
            </w:r>
            <w:r w:rsidRPr="00363E28">
              <w:rPr>
                <w:sz w:val="26"/>
                <w:szCs w:val="26"/>
              </w:rPr>
              <w:t>з</w:t>
            </w:r>
            <w:r w:rsidRPr="00363E28">
              <w:rPr>
                <w:sz w:val="26"/>
                <w:szCs w:val="26"/>
              </w:rPr>
              <w:t xml:space="preserve">действия) органов государственной </w:t>
            </w:r>
            <w:r w:rsidRPr="00363E28">
              <w:rPr>
                <w:sz w:val="26"/>
                <w:szCs w:val="26"/>
              </w:rPr>
              <w:lastRenderedPageBreak/>
              <w:t>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0920305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265,23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ОБСЛУЖИВАНИЕ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СТВЕННОГО И МУНИЦИПАЛЬН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Обслуживание государственного вну</w:t>
            </w:r>
            <w:r w:rsidRPr="00363E28">
              <w:rPr>
                <w:sz w:val="26"/>
                <w:szCs w:val="26"/>
              </w:rPr>
              <w:t>т</w:t>
            </w:r>
            <w:r w:rsidRPr="00363E28">
              <w:rPr>
                <w:sz w:val="26"/>
                <w:szCs w:val="26"/>
              </w:rPr>
              <w:t>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Процентные платежи по муниципал</w:t>
            </w:r>
            <w:r w:rsidRPr="00363E28">
              <w:rPr>
                <w:sz w:val="26"/>
                <w:szCs w:val="26"/>
              </w:rPr>
              <w:t>ь</w:t>
            </w:r>
            <w:r w:rsidRPr="00363E28">
              <w:rPr>
                <w:sz w:val="26"/>
                <w:szCs w:val="26"/>
              </w:rPr>
              <w:t>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0650300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</w:t>
            </w:r>
          </w:p>
        </w:tc>
      </w:tr>
      <w:tr w:rsidR="00086B60" w:rsidRPr="00363E28" w:rsidTr="003613C4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0650300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РАЦИИ И МУНИЦИПАЛЬНЫХ О</w:t>
            </w:r>
            <w:r w:rsidRPr="00363E28">
              <w:rPr>
                <w:sz w:val="26"/>
                <w:szCs w:val="26"/>
              </w:rPr>
              <w:t>Б</w:t>
            </w:r>
            <w:r w:rsidRPr="00363E28">
              <w:rPr>
                <w:sz w:val="26"/>
                <w:szCs w:val="26"/>
              </w:rPr>
              <w:t>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23821,3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14134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Выравнивание бюджетной обеспече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ности поселений из районного фонда финансовой поддержки за счет средств краевого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5160130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13834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5160130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13834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Выравнивание бюджетной обеспече</w:t>
            </w:r>
            <w:r w:rsidRPr="00363E28">
              <w:rPr>
                <w:sz w:val="26"/>
                <w:szCs w:val="26"/>
              </w:rPr>
              <w:t>н</w:t>
            </w:r>
            <w:r w:rsidRPr="00363E28">
              <w:rPr>
                <w:sz w:val="26"/>
                <w:szCs w:val="26"/>
              </w:rPr>
              <w:t>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5160131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5160131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9687,3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9687,3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9687,3</w:t>
            </w:r>
          </w:p>
        </w:tc>
      </w:tr>
      <w:tr w:rsidR="00086B60" w:rsidRPr="00D96412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Муниципальное казенное учрежд</w:t>
            </w:r>
            <w:r w:rsidRPr="00D96412">
              <w:rPr>
                <w:b/>
                <w:sz w:val="26"/>
                <w:szCs w:val="26"/>
              </w:rPr>
              <w:t>е</w:t>
            </w:r>
            <w:r w:rsidRPr="00D96412">
              <w:rPr>
                <w:b/>
                <w:sz w:val="26"/>
                <w:szCs w:val="26"/>
              </w:rPr>
              <w:t>ние "Центр обслуживания образов</w:t>
            </w:r>
            <w:r w:rsidRPr="00D96412">
              <w:rPr>
                <w:b/>
                <w:sz w:val="26"/>
                <w:szCs w:val="26"/>
              </w:rPr>
              <w:t>а</w:t>
            </w:r>
            <w:r w:rsidRPr="00D96412">
              <w:rPr>
                <w:b/>
                <w:sz w:val="26"/>
                <w:szCs w:val="26"/>
              </w:rPr>
              <w:t>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311</w:t>
            </w:r>
            <w:r>
              <w:rPr>
                <w:b/>
                <w:sz w:val="26"/>
                <w:szCs w:val="26"/>
              </w:rPr>
              <w:t>49</w:t>
            </w:r>
            <w:r w:rsidRPr="00D96412">
              <w:rPr>
                <w:b/>
                <w:sz w:val="26"/>
                <w:szCs w:val="26"/>
              </w:rPr>
              <w:t>9,58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308</w:t>
            </w:r>
            <w:r>
              <w:rPr>
                <w:sz w:val="26"/>
                <w:szCs w:val="26"/>
              </w:rPr>
              <w:t>90</w:t>
            </w:r>
            <w:r w:rsidRPr="00363E28">
              <w:rPr>
                <w:sz w:val="26"/>
                <w:szCs w:val="26"/>
              </w:rPr>
              <w:t>2,58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49849,4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подведо</w:t>
            </w:r>
            <w:r w:rsidRPr="00363E28">
              <w:rPr>
                <w:sz w:val="26"/>
                <w:szCs w:val="26"/>
              </w:rPr>
              <w:t>м</w:t>
            </w:r>
            <w:r w:rsidRPr="00363E28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45078,5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28953,81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15846,08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92,7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49,94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4209900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23,17</w:t>
            </w:r>
          </w:p>
        </w:tc>
      </w:tr>
      <w:tr w:rsidR="00086B60" w:rsidRPr="00363E28" w:rsidTr="003613C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spacing w:after="240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из краевого бюджета бюдж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там муниципальных образований Пр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морского края на организацию групп кратковременного пребывания, групп по присмотру и уходу за детьми, с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мейных дошкольных групп в муниц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пальных 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315,6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315,6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бюджетам муниципальных образований на повышение оплаты труда работников муниципальных о</w:t>
            </w:r>
            <w:r w:rsidRPr="00363E28">
              <w:rPr>
                <w:sz w:val="26"/>
                <w:szCs w:val="26"/>
              </w:rPr>
              <w:t>б</w:t>
            </w:r>
            <w:r w:rsidRPr="00363E28">
              <w:rPr>
                <w:sz w:val="26"/>
                <w:szCs w:val="26"/>
              </w:rPr>
              <w:t>разовательных учреждений, реализу</w:t>
            </w:r>
            <w:r w:rsidRPr="00363E28">
              <w:rPr>
                <w:sz w:val="26"/>
                <w:szCs w:val="26"/>
              </w:rPr>
              <w:t>ю</w:t>
            </w:r>
            <w:r w:rsidRPr="00363E28">
              <w:rPr>
                <w:sz w:val="26"/>
                <w:szCs w:val="26"/>
              </w:rPr>
              <w:t>щих общеобразовательную программу дошкольного образования, на 30 пр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2718,2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2718,2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по профилактике террористической и экстремистской деятельности на территории Чугуевск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537,1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537,1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237</w:t>
            </w:r>
            <w:r>
              <w:rPr>
                <w:sz w:val="26"/>
                <w:szCs w:val="26"/>
              </w:rPr>
              <w:t>702</w:t>
            </w:r>
            <w:r w:rsidRPr="00363E28">
              <w:rPr>
                <w:sz w:val="26"/>
                <w:szCs w:val="26"/>
              </w:rPr>
              <w:t>,27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подведо</w:t>
            </w:r>
            <w:r w:rsidRPr="00363E28">
              <w:rPr>
                <w:sz w:val="26"/>
                <w:szCs w:val="26"/>
              </w:rPr>
              <w:t>м</w:t>
            </w:r>
            <w:r w:rsidRPr="00363E28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52977,78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5643,3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86,7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1173,26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целях капитального ремонта государственн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35004,11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234,79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4219900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379,62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подведо</w:t>
            </w:r>
            <w:r w:rsidRPr="00363E28">
              <w:rPr>
                <w:sz w:val="26"/>
                <w:szCs w:val="26"/>
              </w:rPr>
              <w:t>м</w:t>
            </w:r>
            <w:r w:rsidRPr="00363E28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15877,69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13423,79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166,49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2179,19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24,05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4239900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24,17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Модернизация региональных систем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4362100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4362100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366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5200901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4579,1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5200901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4579,1</w:t>
            </w:r>
          </w:p>
        </w:tc>
      </w:tr>
      <w:tr w:rsidR="00086B60" w:rsidRPr="00363E28" w:rsidTr="003613C4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spacing w:after="240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Ежемесячное денежное вознаграждение за классное руководство за счет средств краевого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5200902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330,4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5200902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330,4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обеспечение обуча</w:t>
            </w:r>
            <w:r w:rsidRPr="00363E28">
              <w:rPr>
                <w:sz w:val="26"/>
                <w:szCs w:val="26"/>
              </w:rPr>
              <w:t>ю</w:t>
            </w:r>
            <w:r w:rsidRPr="00363E28">
              <w:rPr>
                <w:sz w:val="26"/>
                <w:szCs w:val="26"/>
              </w:rPr>
              <w:lastRenderedPageBreak/>
              <w:t>щихся в младших классах (1-4 включ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тельно) бесплатным питанием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4016,00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4016,00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Субвенции на реализацию дошкольн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го, общего и дополнительного образ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вания в муниципальных общеобразов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тельных учреждениях по основным общеобразовательным программам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155748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154958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5210203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790</w:t>
            </w:r>
          </w:p>
        </w:tc>
      </w:tr>
      <w:tr w:rsidR="00086B60" w:rsidRPr="00363E28" w:rsidTr="003613C4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60" w:rsidRPr="00363E28" w:rsidRDefault="00086B60" w:rsidP="0000303D">
            <w:pPr>
              <w:spacing w:after="240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из краевого бюджета бюдж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там муниципальных образований Пр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морского края на организацию групп кратковременного пребывания, групп по присмотру и уходу за детьми, с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мейных дошкольных групп в муниц</w:t>
            </w:r>
            <w:r w:rsidRPr="00363E28">
              <w:rPr>
                <w:sz w:val="26"/>
                <w:szCs w:val="26"/>
              </w:rPr>
              <w:t>и</w:t>
            </w:r>
            <w:r w:rsidRPr="00363E28">
              <w:rPr>
                <w:sz w:val="26"/>
                <w:szCs w:val="26"/>
              </w:rPr>
              <w:t>пальных 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1063,4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1063,4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Субсидии бюджетам муниципальных образований на повышение оплаты труда работников муниципальных о</w:t>
            </w:r>
            <w:r w:rsidRPr="00363E28">
              <w:rPr>
                <w:sz w:val="26"/>
                <w:szCs w:val="26"/>
              </w:rPr>
              <w:t>б</w:t>
            </w:r>
            <w:r w:rsidRPr="00363E28">
              <w:rPr>
                <w:sz w:val="26"/>
                <w:szCs w:val="26"/>
              </w:rPr>
              <w:t>разовательных учреждений, реализу</w:t>
            </w:r>
            <w:r w:rsidRPr="00363E28">
              <w:rPr>
                <w:sz w:val="26"/>
                <w:szCs w:val="26"/>
              </w:rPr>
              <w:t>ю</w:t>
            </w:r>
            <w:r w:rsidRPr="00363E28">
              <w:rPr>
                <w:sz w:val="26"/>
                <w:szCs w:val="26"/>
              </w:rPr>
              <w:t>щих общеобразовательную программу дошкольного образования, на 30 пр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494,8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5224904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494,8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"Информатизация системы образования Чугуевского муниципального района" на 2010-2012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675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675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по профилактике террористической и экстремистской деятельности на территории Чугуевск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1574,1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1574,1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3985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 xml:space="preserve">Субсидии бюджетам муниципальных образований на организацию отдыха </w:t>
            </w:r>
            <w:r w:rsidRPr="00363E28">
              <w:rPr>
                <w:sz w:val="26"/>
                <w:szCs w:val="26"/>
              </w:rPr>
              <w:lastRenderedPageBreak/>
              <w:t>детей в каникулярное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5225507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1685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5225507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1685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"Организация отдыха детей в каник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>лярное время" на 2011-2014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2300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17365,91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Обеспечение деятельности подведо</w:t>
            </w:r>
            <w:r w:rsidRPr="00363E28">
              <w:rPr>
                <w:sz w:val="26"/>
                <w:szCs w:val="26"/>
              </w:rPr>
              <w:t>м</w:t>
            </w:r>
            <w:r w:rsidRPr="00363E28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16818,71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14281,81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466,26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2007,24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23,6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4529900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20,8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"Патриотическое воспитание граждан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298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292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80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"Основные мероприятия по обеспеч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нию безопасности дорожного движения в Чугуевском муниципальном районе на 2007-2012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7951900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3,8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"О воспитании правовой культуры в фо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мировании законопослушного повед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ния несовершеннолетних граждан в Ч</w:t>
            </w:r>
            <w:r w:rsidRPr="00363E28">
              <w:rPr>
                <w:sz w:val="26"/>
                <w:szCs w:val="26"/>
              </w:rPr>
              <w:t>у</w:t>
            </w:r>
            <w:r w:rsidRPr="00363E28">
              <w:rPr>
                <w:sz w:val="26"/>
                <w:szCs w:val="26"/>
              </w:rPr>
              <w:t xml:space="preserve">гуевском муниципальном районе" на </w:t>
            </w:r>
            <w:r w:rsidRPr="00363E28">
              <w:rPr>
                <w:sz w:val="26"/>
                <w:szCs w:val="26"/>
              </w:rPr>
              <w:lastRenderedPageBreak/>
              <w:t>2010-2012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Муниципальная целевая программа "Комплексные меры по профилактике террористической и экстремистской деятельности на территории Чугуевск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159,4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7952600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159,4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2597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2597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Компенсация части родительской пл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ты за содержание ребенка в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ственных и муниципальных образов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тельных учреждениях, реализующих основную общеобразовательную пр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2597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5201000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2597</w:t>
            </w:r>
          </w:p>
        </w:tc>
      </w:tr>
      <w:tr w:rsidR="00086B60" w:rsidRPr="00D96412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Дума Чугуевского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96412">
              <w:rPr>
                <w:b/>
                <w:sz w:val="26"/>
                <w:szCs w:val="26"/>
              </w:rPr>
              <w:t>1944,43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ОБЩЕГОСУДАРСТВЕННЫЕ В</w:t>
            </w:r>
            <w:r w:rsidRPr="00363E28">
              <w:rPr>
                <w:sz w:val="26"/>
                <w:szCs w:val="26"/>
              </w:rPr>
              <w:t>О</w:t>
            </w:r>
            <w:r w:rsidRPr="00363E28">
              <w:rPr>
                <w:sz w:val="26"/>
                <w:szCs w:val="26"/>
              </w:rPr>
              <w:t>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0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1944,43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Функционирование законодательных (представительных) органов госуда</w:t>
            </w:r>
            <w:r w:rsidRPr="00363E28">
              <w:rPr>
                <w:sz w:val="26"/>
                <w:szCs w:val="26"/>
              </w:rPr>
              <w:t>р</w:t>
            </w:r>
            <w:r w:rsidRPr="00363E28">
              <w:rPr>
                <w:sz w:val="26"/>
                <w:szCs w:val="26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1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1944,43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2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1944,43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1543,55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Иные выплаты персоналу, за исключ</w:t>
            </w:r>
            <w:r w:rsidRPr="00363E28">
              <w:rPr>
                <w:sz w:val="26"/>
                <w:szCs w:val="26"/>
              </w:rPr>
              <w:t>е</w:t>
            </w:r>
            <w:r w:rsidRPr="00363E28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5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393,78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налога на имущество организ</w:t>
            </w:r>
            <w:r w:rsidRPr="00363E28">
              <w:rPr>
                <w:sz w:val="26"/>
                <w:szCs w:val="26"/>
              </w:rPr>
              <w:t>а</w:t>
            </w:r>
            <w:r w:rsidRPr="00363E28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0,6</w:t>
            </w:r>
          </w:p>
        </w:tc>
      </w:tr>
      <w:tr w:rsidR="00086B60" w:rsidRPr="00363E28" w:rsidTr="003613C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0020400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363E28" w:rsidRDefault="00086B60" w:rsidP="0000303D">
            <w:pPr>
              <w:jc w:val="center"/>
              <w:outlineLvl w:val="3"/>
              <w:rPr>
                <w:sz w:val="26"/>
                <w:szCs w:val="26"/>
              </w:rPr>
            </w:pPr>
            <w:r w:rsidRPr="00363E28">
              <w:rPr>
                <w:sz w:val="26"/>
                <w:szCs w:val="26"/>
              </w:rPr>
              <w:t>1,5</w:t>
            </w:r>
          </w:p>
        </w:tc>
      </w:tr>
      <w:tr w:rsidR="00086B60" w:rsidRPr="00D96412" w:rsidTr="003613C4">
        <w:trPr>
          <w:trHeight w:val="255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rPr>
                <w:b/>
                <w:bCs/>
                <w:sz w:val="26"/>
                <w:szCs w:val="26"/>
              </w:rPr>
            </w:pPr>
            <w:r w:rsidRPr="00D96412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0" w:rsidRPr="00D96412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415455,54</w:t>
            </w:r>
          </w:p>
        </w:tc>
      </w:tr>
    </w:tbl>
    <w:p w:rsidR="00086B60" w:rsidRDefault="00086B60" w:rsidP="0000303D">
      <w:pPr>
        <w:rPr>
          <w:sz w:val="25"/>
          <w:szCs w:val="25"/>
        </w:rPr>
      </w:pPr>
    </w:p>
    <w:p w:rsidR="00086B60" w:rsidRPr="0000054B" w:rsidRDefault="00086B60" w:rsidP="0000303D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  <w:r w:rsidRPr="0000054B">
        <w:rPr>
          <w:sz w:val="25"/>
          <w:szCs w:val="25"/>
        </w:rPr>
        <w:t xml:space="preserve"> 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86B60" w:rsidRDefault="00086B60" w:rsidP="0000303D">
      <w:pPr>
        <w:keepLines/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ноября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251-НПА</w:t>
      </w:r>
    </w:p>
    <w:p w:rsidR="00086B60" w:rsidRDefault="00086B60" w:rsidP="0000303D">
      <w:pPr>
        <w:keepLines/>
        <w:tabs>
          <w:tab w:val="left" w:pos="6480"/>
        </w:tabs>
        <w:jc w:val="right"/>
        <w:rPr>
          <w:sz w:val="25"/>
          <w:szCs w:val="25"/>
        </w:rPr>
      </w:pPr>
    </w:p>
    <w:p w:rsidR="00086B60" w:rsidRDefault="00086B60" w:rsidP="0000303D">
      <w:pPr>
        <w:keepLines/>
        <w:tabs>
          <w:tab w:val="left" w:pos="6480"/>
        </w:tabs>
        <w:jc w:val="right"/>
        <w:rPr>
          <w:sz w:val="25"/>
          <w:szCs w:val="25"/>
        </w:rPr>
      </w:pPr>
    </w:p>
    <w:p w:rsidR="00086B60" w:rsidRPr="00400747" w:rsidRDefault="00086B60" w:rsidP="0000303D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Распределение бюджетных ассигнований из районного бюджета на 2012 год</w:t>
      </w:r>
    </w:p>
    <w:p w:rsidR="00086B60" w:rsidRPr="00400747" w:rsidRDefault="00086B60" w:rsidP="0000303D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по муниципальным целевым программам, предусмотренным</w:t>
      </w:r>
    </w:p>
    <w:p w:rsidR="00086B60" w:rsidRPr="00400747" w:rsidRDefault="00086B60" w:rsidP="0000303D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к финансированию из районного бюджета в 2012 году.</w:t>
      </w:r>
    </w:p>
    <w:p w:rsidR="00086B60" w:rsidRPr="00400747" w:rsidRDefault="00086B60" w:rsidP="0000303D">
      <w:pPr>
        <w:jc w:val="center"/>
        <w:rPr>
          <w:sz w:val="26"/>
          <w:szCs w:val="26"/>
        </w:rPr>
      </w:pPr>
    </w:p>
    <w:p w:rsidR="00086B60" w:rsidRDefault="00086B60" w:rsidP="0000303D">
      <w:pPr>
        <w:ind w:right="-365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800"/>
      </w:tblGrid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Объем средств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jc w:val="both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«Здоровый ребенок» на 2011-2015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68,70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«Информатизация системы образ</w:t>
            </w:r>
            <w:r w:rsidRPr="000F18E0">
              <w:rPr>
                <w:sz w:val="26"/>
                <w:szCs w:val="26"/>
              </w:rPr>
              <w:t>о</w:t>
            </w:r>
            <w:r w:rsidRPr="000F18E0">
              <w:rPr>
                <w:sz w:val="26"/>
                <w:szCs w:val="26"/>
              </w:rPr>
              <w:t xml:space="preserve">вания Чугуевского муниципального района» на 2010-2012 годы 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675,00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«Патриотическое воспитание гра</w:t>
            </w:r>
            <w:r w:rsidRPr="000F18E0">
              <w:rPr>
                <w:sz w:val="26"/>
                <w:szCs w:val="26"/>
              </w:rPr>
              <w:t>ж</w:t>
            </w:r>
            <w:r w:rsidRPr="000F18E0">
              <w:rPr>
                <w:sz w:val="26"/>
                <w:szCs w:val="26"/>
              </w:rPr>
              <w:t>дан» на 2011-2015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1 850,00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«Вакцинопрофилактика» на 2011-2015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159,90</w:t>
            </w:r>
          </w:p>
        </w:tc>
      </w:tr>
      <w:tr w:rsidR="00086B60" w:rsidRPr="000F18E0" w:rsidTr="003613C4">
        <w:trPr>
          <w:trHeight w:val="461"/>
        </w:trPr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«Организация отдыха детей в кан</w:t>
            </w:r>
            <w:r w:rsidRPr="000F18E0">
              <w:rPr>
                <w:sz w:val="26"/>
                <w:szCs w:val="26"/>
              </w:rPr>
              <w:t>и</w:t>
            </w:r>
            <w:r w:rsidRPr="000F18E0">
              <w:rPr>
                <w:sz w:val="26"/>
                <w:szCs w:val="26"/>
              </w:rPr>
              <w:t xml:space="preserve">кулярное время» на 2011-2014 годы 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2 300,00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«О воспитании правовой культуры в формировании законопослушного поведения несовершеннолетних граждан в Чугуевском муниципальном районе» на 2010-2012 годы»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6,00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«Неотложные меры борьбы с т</w:t>
            </w:r>
            <w:r w:rsidRPr="000F18E0">
              <w:rPr>
                <w:sz w:val="26"/>
                <w:szCs w:val="26"/>
              </w:rPr>
              <w:t>у</w:t>
            </w:r>
            <w:r w:rsidRPr="000F18E0">
              <w:rPr>
                <w:sz w:val="26"/>
                <w:szCs w:val="26"/>
              </w:rPr>
              <w:t>беркулезом в Чугуевском муниципальном районе» на 2011-2015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73,00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 xml:space="preserve">Муниципальная целевая программа «Развитие физической культуры и спорта в Чугуевском муниципальном районе» на 2010-2015 годы 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830,00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«Ремонт автомобильных дорог и улиц Чугуевского муниципального района» на 2007-2012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1 273,00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«Поддержка малого и среднего предпринимательства на территории Чугуевского муниципального ра</w:t>
            </w:r>
            <w:r w:rsidRPr="000F18E0">
              <w:rPr>
                <w:sz w:val="26"/>
                <w:szCs w:val="26"/>
              </w:rPr>
              <w:t>й</w:t>
            </w:r>
            <w:r w:rsidRPr="000F18E0">
              <w:rPr>
                <w:sz w:val="26"/>
                <w:szCs w:val="26"/>
              </w:rPr>
              <w:t>она» на 2012-2014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500,00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«Основные мероприятия по обе</w:t>
            </w:r>
            <w:r w:rsidRPr="000F18E0">
              <w:rPr>
                <w:sz w:val="26"/>
                <w:szCs w:val="26"/>
              </w:rPr>
              <w:t>с</w:t>
            </w:r>
            <w:r w:rsidRPr="000F18E0">
              <w:rPr>
                <w:sz w:val="26"/>
                <w:szCs w:val="26"/>
              </w:rPr>
              <w:t>печению безопасности дорожного движения в Чугуевском муниц</w:t>
            </w:r>
            <w:r w:rsidRPr="000F18E0">
              <w:rPr>
                <w:sz w:val="26"/>
                <w:szCs w:val="26"/>
              </w:rPr>
              <w:t>и</w:t>
            </w:r>
            <w:r w:rsidRPr="000F18E0">
              <w:rPr>
                <w:sz w:val="26"/>
                <w:szCs w:val="26"/>
              </w:rPr>
              <w:t>пальном районе» на 2007-2012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3,80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«Социальное развитие села до 2012 года»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4 406,00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«Развитие муниципальной службы в Чугуевском муниципальном районе» на 2010-2014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345,00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«Комплексные меры профилактики правонарушений на территории Чугуевского муниципального района» на 2011-2015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300,00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«Энергосбережение и повышение энергетической эффективности в муниципальных учреждениях и мун</w:t>
            </w:r>
            <w:r w:rsidRPr="000F18E0">
              <w:rPr>
                <w:sz w:val="26"/>
                <w:szCs w:val="26"/>
              </w:rPr>
              <w:t>и</w:t>
            </w:r>
            <w:r w:rsidRPr="000F18E0">
              <w:rPr>
                <w:sz w:val="26"/>
                <w:szCs w:val="26"/>
              </w:rPr>
              <w:lastRenderedPageBreak/>
              <w:t>ципальных предприятиях Чугуевского муниципального района» на 2010-2014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lastRenderedPageBreak/>
              <w:t>2 586,09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lastRenderedPageBreak/>
              <w:t>Муниципальная целевая программа «Комплексные меры профилактики террористической и экстремистской деятельности на территории Чуг</w:t>
            </w:r>
            <w:r w:rsidRPr="000F18E0">
              <w:rPr>
                <w:sz w:val="26"/>
                <w:szCs w:val="26"/>
              </w:rPr>
              <w:t>у</w:t>
            </w:r>
            <w:r w:rsidRPr="000F18E0">
              <w:rPr>
                <w:sz w:val="26"/>
                <w:szCs w:val="26"/>
              </w:rPr>
              <w:t>евского муниципального района» на 2011-2015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2 372,10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«Развитие дошкольного образов</w:t>
            </w:r>
            <w:r w:rsidRPr="000F18E0">
              <w:rPr>
                <w:sz w:val="26"/>
                <w:szCs w:val="26"/>
              </w:rPr>
              <w:t>а</w:t>
            </w:r>
            <w:r w:rsidRPr="000F18E0">
              <w:rPr>
                <w:sz w:val="26"/>
                <w:szCs w:val="26"/>
              </w:rPr>
              <w:t>ния в Чугуевском муниципальном районе» на 2011-2013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1 200,00</w:t>
            </w:r>
          </w:p>
        </w:tc>
      </w:tr>
      <w:tr w:rsidR="00086B60" w:rsidRPr="000F18E0" w:rsidTr="003613C4">
        <w:trPr>
          <w:trHeight w:val="603"/>
        </w:trPr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Муниципальная целевая программа «Развитие внутреннего туризма в Чугуевском муниципальном районе» на 2012-2016 годы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sz w:val="26"/>
                <w:szCs w:val="26"/>
              </w:rPr>
            </w:pPr>
            <w:r w:rsidRPr="000F18E0">
              <w:rPr>
                <w:sz w:val="26"/>
                <w:szCs w:val="26"/>
              </w:rPr>
              <w:t>288,00</w:t>
            </w:r>
          </w:p>
        </w:tc>
      </w:tr>
      <w:tr w:rsidR="00086B60" w:rsidRPr="000F18E0" w:rsidTr="003613C4">
        <w:tc>
          <w:tcPr>
            <w:tcW w:w="8280" w:type="dxa"/>
            <w:shd w:val="clear" w:color="auto" w:fill="auto"/>
          </w:tcPr>
          <w:p w:rsidR="00086B60" w:rsidRPr="000F18E0" w:rsidRDefault="00086B60" w:rsidP="0000303D">
            <w:pPr>
              <w:rPr>
                <w:b/>
                <w:sz w:val="26"/>
                <w:szCs w:val="26"/>
              </w:rPr>
            </w:pPr>
            <w:r w:rsidRPr="000F18E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  <w:shd w:val="clear" w:color="auto" w:fill="auto"/>
          </w:tcPr>
          <w:p w:rsidR="00086B60" w:rsidRPr="000F18E0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0F18E0">
              <w:rPr>
                <w:b/>
                <w:sz w:val="26"/>
                <w:szCs w:val="26"/>
              </w:rPr>
              <w:t>19 236,59</w:t>
            </w:r>
          </w:p>
        </w:tc>
      </w:tr>
    </w:tbl>
    <w:p w:rsidR="00086B60" w:rsidRDefault="00086B60" w:rsidP="0000303D">
      <w:pPr>
        <w:jc w:val="right"/>
      </w:pPr>
    </w:p>
    <w:p w:rsidR="00086B60" w:rsidRPr="0000054B" w:rsidRDefault="00086B60" w:rsidP="0000303D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6</w:t>
      </w:r>
      <w:r w:rsidRPr="0000054B">
        <w:rPr>
          <w:sz w:val="25"/>
          <w:szCs w:val="25"/>
        </w:rPr>
        <w:t xml:space="preserve"> 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86B60" w:rsidRPr="0000054B" w:rsidRDefault="00086B60" w:rsidP="0000303D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86B60" w:rsidRPr="0000054B" w:rsidRDefault="00086B60" w:rsidP="0000303D">
      <w:pPr>
        <w:keepLines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ноября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251-НПА</w:t>
      </w:r>
    </w:p>
    <w:p w:rsidR="00086B60" w:rsidRPr="0000054B" w:rsidRDefault="00086B60" w:rsidP="0000303D">
      <w:pPr>
        <w:rPr>
          <w:sz w:val="25"/>
          <w:szCs w:val="25"/>
        </w:rPr>
      </w:pPr>
    </w:p>
    <w:p w:rsidR="00086B60" w:rsidRPr="0000054B" w:rsidRDefault="00086B60" w:rsidP="0000303D">
      <w:pPr>
        <w:rPr>
          <w:sz w:val="25"/>
          <w:szCs w:val="25"/>
        </w:rPr>
      </w:pPr>
    </w:p>
    <w:p w:rsidR="00086B60" w:rsidRPr="00400747" w:rsidRDefault="00086B60" w:rsidP="0000303D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086B60" w:rsidRPr="00400747" w:rsidRDefault="00086B60" w:rsidP="0000303D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2</w:t>
      </w:r>
      <w:r w:rsidRPr="00400747">
        <w:rPr>
          <w:b/>
          <w:sz w:val="26"/>
          <w:szCs w:val="26"/>
        </w:rPr>
        <w:t xml:space="preserve"> год</w:t>
      </w:r>
    </w:p>
    <w:p w:rsidR="00086B60" w:rsidRDefault="00086B60" w:rsidP="0000303D">
      <w:pPr>
        <w:jc w:val="right"/>
        <w:rPr>
          <w:sz w:val="25"/>
          <w:szCs w:val="25"/>
        </w:rPr>
      </w:pPr>
    </w:p>
    <w:p w:rsidR="00086B60" w:rsidRPr="0000054B" w:rsidRDefault="00086B60" w:rsidP="0000303D">
      <w:pPr>
        <w:jc w:val="right"/>
        <w:rPr>
          <w:sz w:val="25"/>
          <w:szCs w:val="25"/>
        </w:rPr>
      </w:pPr>
    </w:p>
    <w:p w:rsidR="00086B60" w:rsidRPr="0000054B" w:rsidRDefault="00086B60" w:rsidP="0000303D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t>(тыс. 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160"/>
        <w:gridCol w:w="1980"/>
        <w:gridCol w:w="2160"/>
      </w:tblGrid>
      <w:tr w:rsidR="00086B60" w:rsidRPr="00DD2B49" w:rsidTr="003613C4">
        <w:tc>
          <w:tcPr>
            <w:tcW w:w="3960" w:type="dxa"/>
          </w:tcPr>
          <w:p w:rsidR="00086B60" w:rsidRPr="00DD2B49" w:rsidRDefault="00086B60" w:rsidP="0000303D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Дотации на в</w:t>
            </w:r>
            <w:r w:rsidRPr="00DD2B49">
              <w:rPr>
                <w:bCs/>
                <w:sz w:val="26"/>
                <w:szCs w:val="26"/>
              </w:rPr>
              <w:t>ы</w:t>
            </w:r>
            <w:r w:rsidRPr="00DD2B49">
              <w:rPr>
                <w:bCs/>
                <w:sz w:val="26"/>
                <w:szCs w:val="26"/>
              </w:rPr>
              <w:t>равнивание бюджетной обеспеченности</w:t>
            </w:r>
          </w:p>
        </w:tc>
        <w:tc>
          <w:tcPr>
            <w:tcW w:w="1980" w:type="dxa"/>
          </w:tcPr>
          <w:p w:rsidR="00086B60" w:rsidRPr="00DD2B49" w:rsidRDefault="00086B60" w:rsidP="0000303D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Иные ме</w:t>
            </w:r>
            <w:r w:rsidRPr="00DD2B49">
              <w:rPr>
                <w:bCs/>
                <w:sz w:val="26"/>
                <w:szCs w:val="26"/>
              </w:rPr>
              <w:t>ж</w:t>
            </w:r>
            <w:r w:rsidRPr="00DD2B49">
              <w:rPr>
                <w:bCs/>
                <w:sz w:val="26"/>
                <w:szCs w:val="26"/>
              </w:rPr>
              <w:t>бюджетные трансферты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Субвенции бю</w:t>
            </w:r>
            <w:r w:rsidRPr="00DD2B49">
              <w:rPr>
                <w:sz w:val="26"/>
                <w:szCs w:val="26"/>
              </w:rPr>
              <w:t>д</w:t>
            </w:r>
            <w:r w:rsidRPr="00DD2B49">
              <w:rPr>
                <w:sz w:val="26"/>
                <w:szCs w:val="26"/>
              </w:rPr>
              <w:t>жетам сельских поселений на осуществление первичного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инского учета на территориях, где отсутствуют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енные комисс</w:t>
            </w:r>
            <w:r w:rsidRPr="00DD2B49">
              <w:rPr>
                <w:sz w:val="26"/>
                <w:szCs w:val="26"/>
              </w:rPr>
              <w:t>а</w:t>
            </w:r>
            <w:r w:rsidRPr="00DD2B49">
              <w:rPr>
                <w:sz w:val="26"/>
                <w:szCs w:val="26"/>
              </w:rPr>
              <w:t>риаты</w:t>
            </w:r>
          </w:p>
        </w:tc>
      </w:tr>
      <w:tr w:rsidR="00086B60" w:rsidRPr="00DD2B49" w:rsidTr="003613C4">
        <w:tc>
          <w:tcPr>
            <w:tcW w:w="3960" w:type="dxa"/>
          </w:tcPr>
          <w:p w:rsidR="00086B60" w:rsidRPr="00DD2B49" w:rsidRDefault="00086B60" w:rsidP="0000303D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Кокшаровское сельское посел</w:t>
            </w:r>
            <w:r w:rsidRPr="00DD2B49">
              <w:rPr>
                <w:sz w:val="26"/>
                <w:szCs w:val="26"/>
              </w:rPr>
              <w:t>е</w:t>
            </w:r>
            <w:r w:rsidRPr="00DD2B49">
              <w:rPr>
                <w:sz w:val="26"/>
                <w:szCs w:val="26"/>
              </w:rPr>
              <w:t>ние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4 539,00</w:t>
            </w:r>
          </w:p>
        </w:tc>
        <w:tc>
          <w:tcPr>
            <w:tcW w:w="198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8</w:t>
            </w:r>
            <w:r w:rsidRPr="00DD2B49">
              <w:rPr>
                <w:sz w:val="26"/>
                <w:szCs w:val="26"/>
              </w:rPr>
              <w:t>99,00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184,73</w:t>
            </w:r>
          </w:p>
        </w:tc>
      </w:tr>
      <w:tr w:rsidR="00086B60" w:rsidRPr="00DD2B49" w:rsidTr="003613C4">
        <w:tc>
          <w:tcPr>
            <w:tcW w:w="3960" w:type="dxa"/>
          </w:tcPr>
          <w:p w:rsidR="00086B60" w:rsidRPr="00DD2B49" w:rsidRDefault="00086B60" w:rsidP="0000303D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Чугуевское сельское поселение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5 195,00</w:t>
            </w:r>
          </w:p>
        </w:tc>
        <w:tc>
          <w:tcPr>
            <w:tcW w:w="198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5 572,40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-</w:t>
            </w:r>
          </w:p>
        </w:tc>
      </w:tr>
      <w:tr w:rsidR="00086B60" w:rsidRPr="00DD2B49" w:rsidTr="003613C4">
        <w:tc>
          <w:tcPr>
            <w:tcW w:w="3960" w:type="dxa"/>
          </w:tcPr>
          <w:p w:rsidR="00086B60" w:rsidRPr="00DD2B49" w:rsidRDefault="00086B60" w:rsidP="0000303D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Шумненское сельское поселение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4 400,00</w:t>
            </w:r>
          </w:p>
        </w:tc>
        <w:tc>
          <w:tcPr>
            <w:tcW w:w="198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215</w:t>
            </w:r>
            <w:r w:rsidRPr="00DD2B49">
              <w:rPr>
                <w:sz w:val="26"/>
                <w:szCs w:val="26"/>
              </w:rPr>
              <w:t xml:space="preserve">,90 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184,73</w:t>
            </w:r>
          </w:p>
        </w:tc>
      </w:tr>
      <w:tr w:rsidR="00086B60" w:rsidRPr="00DD2B49" w:rsidTr="003613C4">
        <w:tc>
          <w:tcPr>
            <w:tcW w:w="3960" w:type="dxa"/>
          </w:tcPr>
          <w:p w:rsidR="00086B60" w:rsidRPr="00DD2B49" w:rsidRDefault="00086B60" w:rsidP="0000303D">
            <w:pPr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14 134,00</w:t>
            </w:r>
          </w:p>
        </w:tc>
        <w:tc>
          <w:tcPr>
            <w:tcW w:w="1980" w:type="dxa"/>
          </w:tcPr>
          <w:p w:rsidR="00086B60" w:rsidRPr="00DD2B49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9 687</w:t>
            </w:r>
            <w:r w:rsidRPr="00DD2B49">
              <w:rPr>
                <w:b/>
                <w:sz w:val="26"/>
                <w:szCs w:val="26"/>
              </w:rPr>
              <w:t>,30</w:t>
            </w:r>
          </w:p>
        </w:tc>
        <w:tc>
          <w:tcPr>
            <w:tcW w:w="2160" w:type="dxa"/>
          </w:tcPr>
          <w:p w:rsidR="00086B60" w:rsidRPr="00DD2B49" w:rsidRDefault="00086B60" w:rsidP="0000303D">
            <w:pPr>
              <w:jc w:val="center"/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369,46</w:t>
            </w:r>
          </w:p>
        </w:tc>
      </w:tr>
    </w:tbl>
    <w:p w:rsidR="00086B60" w:rsidRPr="0000054B" w:rsidRDefault="00086B60" w:rsidP="0000303D">
      <w:pPr>
        <w:rPr>
          <w:sz w:val="25"/>
          <w:szCs w:val="25"/>
        </w:rPr>
      </w:pPr>
    </w:p>
    <w:p w:rsidR="00086B60" w:rsidRPr="0000054B" w:rsidRDefault="00086B60" w:rsidP="0000303D">
      <w:pPr>
        <w:jc w:val="right"/>
      </w:pPr>
    </w:p>
    <w:p w:rsidR="00086B60" w:rsidRPr="0000054B" w:rsidRDefault="00086B60" w:rsidP="0000303D">
      <w:pPr>
        <w:spacing w:line="360" w:lineRule="auto"/>
        <w:jc w:val="both"/>
        <w:rPr>
          <w:b/>
          <w:sz w:val="25"/>
          <w:szCs w:val="25"/>
        </w:rPr>
      </w:pPr>
    </w:p>
    <w:sectPr w:rsidR="00086B60" w:rsidRPr="0000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C3" w:rsidRDefault="00176AC3">
      <w:r>
        <w:separator/>
      </w:r>
    </w:p>
  </w:endnote>
  <w:endnote w:type="continuationSeparator" w:id="0">
    <w:p w:rsidR="00176AC3" w:rsidRDefault="0017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C3" w:rsidRDefault="00176AC3">
      <w:r>
        <w:separator/>
      </w:r>
    </w:p>
  </w:footnote>
  <w:footnote w:type="continuationSeparator" w:id="0">
    <w:p w:rsidR="00176AC3" w:rsidRDefault="0017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77" w:rsidRDefault="0000303D">
    <w:pPr>
      <w:pStyle w:val="a5"/>
      <w:framePr w:wrap="around" w:vAnchor="text" w:hAnchor="margin" w:xAlign="right" w:y="1"/>
      <w:rPr>
        <w:rStyle w:val="a7"/>
        <w:sz w:val="27"/>
        <w:szCs w:val="27"/>
      </w:rPr>
    </w:pPr>
    <w:r>
      <w:rPr>
        <w:rStyle w:val="a7"/>
        <w:sz w:val="27"/>
        <w:szCs w:val="27"/>
      </w:rPr>
      <w:fldChar w:fldCharType="begin"/>
    </w:r>
    <w:r>
      <w:rPr>
        <w:rStyle w:val="a7"/>
        <w:sz w:val="27"/>
        <w:szCs w:val="27"/>
      </w:rPr>
      <w:instrText xml:space="preserve">PAGE  </w:instrText>
    </w:r>
    <w:r>
      <w:rPr>
        <w:rStyle w:val="a7"/>
        <w:sz w:val="27"/>
        <w:szCs w:val="27"/>
      </w:rPr>
      <w:fldChar w:fldCharType="end"/>
    </w:r>
  </w:p>
  <w:p w:rsidR="007E1077" w:rsidRDefault="00176AC3">
    <w:pPr>
      <w:pStyle w:val="a5"/>
      <w:ind w:right="360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77" w:rsidRDefault="00176AC3">
    <w:pPr>
      <w:pStyle w:val="a5"/>
      <w:framePr w:wrap="around" w:vAnchor="text" w:hAnchor="margin" w:xAlign="right" w:y="1"/>
      <w:rPr>
        <w:rStyle w:val="a7"/>
        <w:sz w:val="27"/>
        <w:szCs w:val="27"/>
      </w:rPr>
    </w:pPr>
  </w:p>
  <w:p w:rsidR="007E1077" w:rsidRDefault="00176AC3">
    <w:pPr>
      <w:pStyle w:val="a5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60"/>
    <w:rsid w:val="0000303D"/>
    <w:rsid w:val="00086B60"/>
    <w:rsid w:val="00176AC3"/>
    <w:rsid w:val="00224DEE"/>
    <w:rsid w:val="002B2068"/>
    <w:rsid w:val="0032736A"/>
    <w:rsid w:val="00406A4D"/>
    <w:rsid w:val="00807541"/>
    <w:rsid w:val="00B37FAF"/>
    <w:rsid w:val="00BB237A"/>
    <w:rsid w:val="00C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B60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86B60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086B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86B60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B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86B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6B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6B6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B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86B60"/>
    <w:rPr>
      <w:rFonts w:ascii="Arial" w:eastAsia="Times New Roman" w:hAnsi="Arial" w:cs="Arial"/>
      <w:lang w:val="en-US" w:eastAsia="ru-RU"/>
    </w:rPr>
  </w:style>
  <w:style w:type="paragraph" w:styleId="a5">
    <w:name w:val="header"/>
    <w:basedOn w:val="a"/>
    <w:link w:val="a6"/>
    <w:rsid w:val="00086B60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086B6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page number"/>
    <w:basedOn w:val="a0"/>
    <w:rsid w:val="00086B60"/>
  </w:style>
  <w:style w:type="paragraph" w:customStyle="1" w:styleId="ConsPlusNormal">
    <w:name w:val="ConsPlusNormal"/>
    <w:rsid w:val="0008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в законе"/>
    <w:basedOn w:val="a"/>
    <w:rsid w:val="00086B6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Body Text Indent"/>
    <w:basedOn w:val="a"/>
    <w:link w:val="aa"/>
    <w:rsid w:val="00086B60"/>
    <w:pPr>
      <w:ind w:firstLine="624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86B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086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86B6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86B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086B60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086B60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d">
    <w:name w:val="footer"/>
    <w:basedOn w:val="a"/>
    <w:link w:val="ae"/>
    <w:rsid w:val="00086B60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086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86B6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6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086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086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086B60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086B60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086B60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86B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08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086B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86B6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086B60"/>
    <w:rPr>
      <w:color w:val="0000FF"/>
      <w:u w:val="single"/>
    </w:rPr>
  </w:style>
  <w:style w:type="character" w:styleId="af3">
    <w:name w:val="FollowedHyperlink"/>
    <w:rsid w:val="00086B60"/>
    <w:rPr>
      <w:color w:val="800080"/>
      <w:u w:val="single"/>
    </w:rPr>
  </w:style>
  <w:style w:type="paragraph" w:customStyle="1" w:styleId="xl65">
    <w:name w:val="xl65"/>
    <w:basedOn w:val="a"/>
    <w:rsid w:val="00086B60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08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8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08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08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086B60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B60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86B60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086B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86B60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B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86B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6B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6B6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B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86B60"/>
    <w:rPr>
      <w:rFonts w:ascii="Arial" w:eastAsia="Times New Roman" w:hAnsi="Arial" w:cs="Arial"/>
      <w:lang w:val="en-US" w:eastAsia="ru-RU"/>
    </w:rPr>
  </w:style>
  <w:style w:type="paragraph" w:styleId="a5">
    <w:name w:val="header"/>
    <w:basedOn w:val="a"/>
    <w:link w:val="a6"/>
    <w:rsid w:val="00086B60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086B6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page number"/>
    <w:basedOn w:val="a0"/>
    <w:rsid w:val="00086B60"/>
  </w:style>
  <w:style w:type="paragraph" w:customStyle="1" w:styleId="ConsPlusNormal">
    <w:name w:val="ConsPlusNormal"/>
    <w:rsid w:val="0008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в законе"/>
    <w:basedOn w:val="a"/>
    <w:rsid w:val="00086B6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Body Text Indent"/>
    <w:basedOn w:val="a"/>
    <w:link w:val="aa"/>
    <w:rsid w:val="00086B60"/>
    <w:pPr>
      <w:ind w:firstLine="624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86B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086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86B6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86B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086B60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086B60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d">
    <w:name w:val="footer"/>
    <w:basedOn w:val="a"/>
    <w:link w:val="ae"/>
    <w:rsid w:val="00086B60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086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86B6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6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086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086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086B60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086B60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086B60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86B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08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086B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86B6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086B60"/>
    <w:rPr>
      <w:color w:val="0000FF"/>
      <w:u w:val="single"/>
    </w:rPr>
  </w:style>
  <w:style w:type="character" w:styleId="af3">
    <w:name w:val="FollowedHyperlink"/>
    <w:rsid w:val="00086B60"/>
    <w:rPr>
      <w:color w:val="800080"/>
      <w:u w:val="single"/>
    </w:rPr>
  </w:style>
  <w:style w:type="paragraph" w:customStyle="1" w:styleId="xl65">
    <w:name w:val="xl65"/>
    <w:basedOn w:val="a"/>
    <w:rsid w:val="00086B60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08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8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08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08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086B60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9752</Words>
  <Characters>55592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2012-12-02T22:17:00Z</cp:lastPrinted>
  <dcterms:created xsi:type="dcterms:W3CDTF">2012-12-02T23:37:00Z</dcterms:created>
  <dcterms:modified xsi:type="dcterms:W3CDTF">2012-12-03T03:03:00Z</dcterms:modified>
</cp:coreProperties>
</file>