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C3C3" w14:textId="06A5866D" w:rsidR="006168E1" w:rsidRDefault="006168E1" w:rsidP="002C65E6">
      <w:pPr>
        <w:keepNext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AF4AD" w14:textId="05B6C70B" w:rsidR="006168E1" w:rsidRDefault="006168E1" w:rsidP="006168E1">
      <w:pPr>
        <w:keepNext/>
        <w:spacing w:after="0" w:line="240" w:lineRule="auto"/>
        <w:ind w:right="-1"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14:paraId="4FFE9D0E" w14:textId="77777777" w:rsidR="006168E1" w:rsidRPr="006168E1" w:rsidRDefault="006168E1" w:rsidP="006168E1">
      <w:pPr>
        <w:keepNext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031F8E" w14:textId="593259DC" w:rsidR="00A47FA3" w:rsidRDefault="008806B7" w:rsidP="006168E1">
      <w:pPr>
        <w:keepNext/>
        <w:spacing w:after="0" w:line="240" w:lineRule="auto"/>
        <w:ind w:right="-1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B0EDE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FB0ED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сообщает о</w:t>
      </w:r>
      <w:r w:rsidR="006168E1">
        <w:rPr>
          <w:rFonts w:ascii="Times New Roman" w:hAnsi="Times New Roman" w:cs="Times New Roman"/>
          <w:sz w:val="28"/>
          <w:szCs w:val="28"/>
        </w:rPr>
        <w:t xml:space="preserve"> планируемой</w:t>
      </w:r>
      <w:r>
        <w:rPr>
          <w:rFonts w:ascii="Times New Roman" w:hAnsi="Times New Roman" w:cs="Times New Roman"/>
          <w:sz w:val="28"/>
          <w:szCs w:val="28"/>
        </w:rPr>
        <w:t xml:space="preserve"> продаже</w:t>
      </w:r>
      <w:r w:rsidR="006168E1">
        <w:rPr>
          <w:rFonts w:ascii="Times New Roman" w:hAnsi="Times New Roman" w:cs="Times New Roman"/>
          <w:sz w:val="28"/>
          <w:szCs w:val="28"/>
        </w:rPr>
        <w:t xml:space="preserve"> 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>посредств</w:t>
      </w:r>
      <w:r w:rsidR="006168E1">
        <w:rPr>
          <w:rFonts w:ascii="Times New Roman" w:hAnsi="Times New Roman" w:cs="Times New Roman"/>
          <w:sz w:val="28"/>
          <w:szCs w:val="28"/>
        </w:rPr>
        <w:t xml:space="preserve">ом </w:t>
      </w:r>
      <w:r w:rsidR="00AB7ED9">
        <w:rPr>
          <w:rFonts w:ascii="Times New Roman" w:hAnsi="Times New Roman" w:cs="Times New Roman"/>
          <w:sz w:val="28"/>
          <w:szCs w:val="28"/>
        </w:rPr>
        <w:t xml:space="preserve">электронного аукциона в 3 квартале 2024 года, </w:t>
      </w:r>
      <w:r w:rsidR="006168E1">
        <w:rPr>
          <w:rFonts w:ascii="Times New Roman" w:hAnsi="Times New Roman" w:cs="Times New Roman"/>
          <w:sz w:val="28"/>
          <w:szCs w:val="28"/>
        </w:rPr>
        <w:t>а именно:</w:t>
      </w:r>
    </w:p>
    <w:p w14:paraId="445F754C" w14:textId="6645F073" w:rsidR="006168E1" w:rsidRDefault="006168E1" w:rsidP="006168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68E1">
        <w:rPr>
          <w:rFonts w:ascii="Times New Roman" w:eastAsia="Calibri" w:hAnsi="Times New Roman" w:cs="Times New Roman"/>
          <w:sz w:val="28"/>
          <w:szCs w:val="28"/>
        </w:rPr>
        <w:t>нежилое здание - здание</w:t>
      </w:r>
      <w:r w:rsidRPr="0061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ДК «Строитель»</w:t>
      </w:r>
      <w:r w:rsidR="004F747F">
        <w:rPr>
          <w:rFonts w:ascii="Times New Roman" w:eastAsia="Calibri" w:hAnsi="Times New Roman" w:cs="Times New Roman"/>
          <w:sz w:val="28"/>
          <w:szCs w:val="28"/>
        </w:rPr>
        <w:t xml:space="preserve"> 1991 года постройки, </w:t>
      </w:r>
      <w:r w:rsidRPr="006168E1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Pr="0061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859,0 </w:t>
      </w:r>
      <w:proofErr w:type="spellStart"/>
      <w:r w:rsidRPr="006168E1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6168E1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расположенное по адресу: </w:t>
      </w:r>
      <w:r w:rsidRPr="0061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Приморский край, </w:t>
      </w:r>
      <w:proofErr w:type="spellStart"/>
      <w:r w:rsidRPr="006168E1">
        <w:rPr>
          <w:rFonts w:ascii="Times New Roman" w:hAnsi="Times New Roman" w:cs="Times New Roman"/>
          <w:sz w:val="28"/>
          <w:szCs w:val="28"/>
          <w:shd w:val="clear" w:color="auto" w:fill="FFFFFF"/>
        </w:rPr>
        <w:t>Чугуевский</w:t>
      </w:r>
      <w:proofErr w:type="spellEnd"/>
      <w:r w:rsidRPr="0061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Чугуевка, ул. Чапаева, д. 1 В, с одновременным</w:t>
      </w:r>
      <w:r w:rsidR="004F7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отчуждением земельного участка</w:t>
      </w:r>
      <w:r w:rsidRPr="006168E1">
        <w:rPr>
          <w:rFonts w:ascii="Times New Roman" w:hAnsi="Times New Roman" w:cs="Times New Roman"/>
          <w:sz w:val="28"/>
          <w:szCs w:val="28"/>
          <w:shd w:val="clear" w:color="auto" w:fill="FFFFFF"/>
        </w:rPr>
        <w:t>, площадью 1685</w:t>
      </w:r>
      <w:r w:rsidR="00D55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кв.м</w:t>
      </w:r>
      <w:r w:rsidRPr="006168E1">
        <w:rPr>
          <w:rFonts w:ascii="Times New Roman" w:hAnsi="Times New Roman" w:cs="Times New Roman"/>
          <w:sz w:val="28"/>
          <w:szCs w:val="28"/>
          <w:shd w:val="clear" w:color="auto" w:fill="FFFFFF"/>
        </w:rPr>
        <w:t>, вид разрешенного использования</w:t>
      </w:r>
      <w:r w:rsidR="004F747F">
        <w:rPr>
          <w:rFonts w:ascii="Times New Roman" w:hAnsi="Times New Roman" w:cs="Times New Roman"/>
          <w:sz w:val="28"/>
          <w:szCs w:val="28"/>
          <w:shd w:val="clear" w:color="auto" w:fill="FFFFFF"/>
        </w:rPr>
        <w:t>: объекты культуры и искусства. Предполагаемая начальная цена 1 155 492 (Один миллион сто пятьдесят пять тысяч четыреста девяносто два) рубля 44 копейки.</w:t>
      </w:r>
    </w:p>
    <w:p w14:paraId="6B2FE686" w14:textId="2AEC3FFC" w:rsidR="006168E1" w:rsidRPr="006168E1" w:rsidRDefault="006168E1" w:rsidP="006168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8E1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обращайтесь по телефонам: </w:t>
      </w:r>
      <w:r w:rsidRPr="006168E1">
        <w:rPr>
          <w:rFonts w:ascii="Times New Roman" w:hAnsi="Times New Roman" w:cs="Times New Roman"/>
          <w:bCs/>
          <w:sz w:val="28"/>
          <w:szCs w:val="28"/>
        </w:rPr>
        <w:t>–</w:t>
      </w:r>
      <w:r w:rsidRPr="006168E1">
        <w:rPr>
          <w:rFonts w:ascii="Times New Roman" w:hAnsi="Times New Roman" w:cs="Times New Roman"/>
          <w:sz w:val="28"/>
          <w:szCs w:val="28"/>
        </w:rPr>
        <w:t xml:space="preserve"> 8 </w:t>
      </w:r>
      <w:r w:rsidRPr="006168E1">
        <w:rPr>
          <w:rFonts w:ascii="Times New Roman" w:hAnsi="Times New Roman" w:cs="Times New Roman"/>
          <w:bCs/>
          <w:sz w:val="28"/>
          <w:szCs w:val="28"/>
        </w:rPr>
        <w:t>(42372) 22 3 92, 21 5 58</w:t>
      </w:r>
      <w:r w:rsidRPr="006168E1">
        <w:rPr>
          <w:rFonts w:ascii="Times New Roman" w:hAnsi="Times New Roman" w:cs="Times New Roman"/>
          <w:sz w:val="28"/>
          <w:szCs w:val="28"/>
        </w:rPr>
        <w:t>.</w:t>
      </w:r>
    </w:p>
    <w:p w14:paraId="27ABA61B" w14:textId="77777777" w:rsidR="006168E1" w:rsidRPr="001D655C" w:rsidRDefault="006168E1" w:rsidP="006168E1">
      <w:pPr>
        <w:spacing w:line="360" w:lineRule="auto"/>
        <w:jc w:val="both"/>
        <w:rPr>
          <w:b/>
          <w:sz w:val="26"/>
          <w:szCs w:val="26"/>
        </w:rPr>
      </w:pPr>
    </w:p>
    <w:p w14:paraId="075D060A" w14:textId="1722B44E" w:rsidR="00AB7ED9" w:rsidRPr="00AB7ED9" w:rsidRDefault="00AB7ED9" w:rsidP="006168E1">
      <w:pPr>
        <w:keepNext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bookmarkStart w:id="0" w:name="_GoBack"/>
      <w:bookmarkEnd w:id="0"/>
    </w:p>
    <w:sectPr w:rsidR="00AB7ED9" w:rsidRPr="00AB7ED9" w:rsidSect="00941D5C">
      <w:pgSz w:w="11906" w:h="16838"/>
      <w:pgMar w:top="993" w:right="794" w:bottom="426" w:left="1134" w:header="720" w:footer="720" w:gutter="0"/>
      <w:cols w:space="720" w:equalWidth="0">
        <w:col w:w="9978" w:space="70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3"/>
    <w:rsid w:val="00091320"/>
    <w:rsid w:val="00102D19"/>
    <w:rsid w:val="00160143"/>
    <w:rsid w:val="00170DA9"/>
    <w:rsid w:val="001F0003"/>
    <w:rsid w:val="00253530"/>
    <w:rsid w:val="0025546C"/>
    <w:rsid w:val="00275609"/>
    <w:rsid w:val="002C65E6"/>
    <w:rsid w:val="003321A8"/>
    <w:rsid w:val="003A66CA"/>
    <w:rsid w:val="00442684"/>
    <w:rsid w:val="00455FBC"/>
    <w:rsid w:val="00460F41"/>
    <w:rsid w:val="00463DFF"/>
    <w:rsid w:val="00481E0F"/>
    <w:rsid w:val="004B6D9F"/>
    <w:rsid w:val="004F747F"/>
    <w:rsid w:val="00516BAD"/>
    <w:rsid w:val="005561D2"/>
    <w:rsid w:val="00571D6A"/>
    <w:rsid w:val="006168E1"/>
    <w:rsid w:val="006464B0"/>
    <w:rsid w:val="0065332E"/>
    <w:rsid w:val="006973F8"/>
    <w:rsid w:val="006A6A7F"/>
    <w:rsid w:val="006A74C1"/>
    <w:rsid w:val="006F15F1"/>
    <w:rsid w:val="00700F8E"/>
    <w:rsid w:val="007067CF"/>
    <w:rsid w:val="00735154"/>
    <w:rsid w:val="0075196F"/>
    <w:rsid w:val="00756350"/>
    <w:rsid w:val="007A3E2B"/>
    <w:rsid w:val="007E3BD7"/>
    <w:rsid w:val="00836F1A"/>
    <w:rsid w:val="00867E5A"/>
    <w:rsid w:val="008806B7"/>
    <w:rsid w:val="008E1880"/>
    <w:rsid w:val="008E66D5"/>
    <w:rsid w:val="008F198A"/>
    <w:rsid w:val="00930723"/>
    <w:rsid w:val="00941D5C"/>
    <w:rsid w:val="009965A1"/>
    <w:rsid w:val="009A7378"/>
    <w:rsid w:val="009F19F1"/>
    <w:rsid w:val="00A339DB"/>
    <w:rsid w:val="00A47FA3"/>
    <w:rsid w:val="00AB7ED9"/>
    <w:rsid w:val="00B210E6"/>
    <w:rsid w:val="00B45554"/>
    <w:rsid w:val="00B4631C"/>
    <w:rsid w:val="00B52529"/>
    <w:rsid w:val="00C17577"/>
    <w:rsid w:val="00C378C3"/>
    <w:rsid w:val="00C654A3"/>
    <w:rsid w:val="00C911E4"/>
    <w:rsid w:val="00CA55AC"/>
    <w:rsid w:val="00CE6136"/>
    <w:rsid w:val="00D5528F"/>
    <w:rsid w:val="00D55CDC"/>
    <w:rsid w:val="00D629F3"/>
    <w:rsid w:val="00DB24D4"/>
    <w:rsid w:val="00E1185D"/>
    <w:rsid w:val="00E36941"/>
    <w:rsid w:val="00EC6647"/>
    <w:rsid w:val="00EF33A3"/>
    <w:rsid w:val="00F17584"/>
    <w:rsid w:val="00F2544E"/>
    <w:rsid w:val="00F657E9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20C3"/>
  <w15:docId w15:val="{1CAF21EB-8697-4520-AED0-B73D7AEF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5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339DB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A339DB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A339DB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8">
    <w:name w:val="Hyperlink"/>
    <w:rsid w:val="00160143"/>
    <w:rPr>
      <w:strike w:val="0"/>
      <w:dstrike w:val="0"/>
      <w:color w:val="0000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1</cp:lastModifiedBy>
  <cp:revision>31</cp:revision>
  <cp:lastPrinted>2024-07-04T02:19:00Z</cp:lastPrinted>
  <dcterms:created xsi:type="dcterms:W3CDTF">2020-06-09T04:49:00Z</dcterms:created>
  <dcterms:modified xsi:type="dcterms:W3CDTF">2024-07-04T02:28:00Z</dcterms:modified>
</cp:coreProperties>
</file>