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F9F" w:rsidRDefault="00A35F9F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5F7D93" w:rsidRPr="005F7D93" w:rsidRDefault="005F7D93" w:rsidP="005F7D9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783D0B" w:rsidRDefault="005F7D93" w:rsidP="005F7D9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Чугуевского муниципального округа по ликвидации чрезвычайных ситуаций природного и техногенного характера за 202</w:t>
      </w:r>
      <w:r w:rsidR="00FD77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232152" w:rsidRDefault="00232152" w:rsidP="005F7D9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82360" w:rsidRPr="00635001" w:rsidRDefault="00382360" w:rsidP="00232152">
      <w:pPr>
        <w:autoSpaceDE w:val="0"/>
        <w:autoSpaceDN w:val="0"/>
        <w:adjustRightInd w:val="0"/>
        <w:spacing w:after="0" w:line="240" w:lineRule="auto"/>
        <w:ind w:left="7080" w:firstLine="433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(в </w:t>
      </w:r>
      <w:r w:rsidR="0023215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635001">
        <w:rPr>
          <w:rFonts w:ascii="Times New Roman" w:eastAsia="Times New Roman" w:hAnsi="Times New Roman" w:cs="Times New Roman"/>
          <w:sz w:val="26"/>
          <w:szCs w:val="26"/>
          <w:lang w:eastAsia="ru-RU"/>
        </w:rPr>
        <w:t>ублях)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409"/>
        <w:gridCol w:w="1701"/>
        <w:gridCol w:w="2126"/>
        <w:gridCol w:w="2268"/>
      </w:tblGrid>
      <w:tr w:rsidR="00635001" w:rsidRPr="001C2F2B" w:rsidTr="00232152">
        <w:trPr>
          <w:trHeight w:val="2024"/>
        </w:trPr>
        <w:tc>
          <w:tcPr>
            <w:tcW w:w="1844" w:type="dxa"/>
            <w:shd w:val="clear" w:color="auto" w:fill="auto"/>
            <w:vAlign w:val="center"/>
            <w:hideMark/>
          </w:tcPr>
          <w:p w:rsidR="00382360" w:rsidRPr="001C2F2B" w:rsidRDefault="00382360" w:rsidP="00FD7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Утверждено 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202</w:t>
            </w:r>
            <w:r w:rsidR="00FD77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осуществления расходов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расходов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82360" w:rsidRPr="001C2F2B" w:rsidRDefault="000F1D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расходов, произведенных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E35A0B" w:rsidRPr="001C2F2B" w:rsidTr="00232152">
        <w:trPr>
          <w:trHeight w:val="518"/>
        </w:trPr>
        <w:tc>
          <w:tcPr>
            <w:tcW w:w="1844" w:type="dxa"/>
            <w:shd w:val="clear" w:color="auto" w:fill="auto"/>
            <w:vAlign w:val="center"/>
          </w:tcPr>
          <w:p w:rsidR="00382360" w:rsidRPr="001C2F2B" w:rsidRDefault="008C4085" w:rsidP="008C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D77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D77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82360" w:rsidRPr="001C2F2B" w:rsidRDefault="0072382E" w:rsidP="008E1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 Чу</w:t>
            </w:r>
            <w:r w:rsidR="000F1D89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гуевского муниципального округа 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2 № 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-НПА «</w:t>
            </w:r>
            <w:r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0B0427"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 утверждении Порядка </w:t>
            </w:r>
            <w:r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использования бюджетных ассигнований резервного фонда администрации Чугуевского муниципального округа</w:t>
            </w:r>
            <w:r w:rsidR="000B0427"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ликвидации ЧС природного и техногенного характера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3F20" w:rsidRPr="001C2F2B" w:rsidRDefault="008C4085" w:rsidP="008C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348F6" w:rsidRPr="0083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  <w:r w:rsidR="008348F6" w:rsidRPr="0083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</w:t>
            </w:r>
            <w:r w:rsidR="008348F6" w:rsidRPr="0083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82360" w:rsidRPr="001C2F2B" w:rsidRDefault="0007246B" w:rsidP="000B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0B0427"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E04" w:rsidRPr="001C2F2B" w:rsidTr="00232152">
        <w:trPr>
          <w:trHeight w:val="518"/>
        </w:trPr>
        <w:tc>
          <w:tcPr>
            <w:tcW w:w="1844" w:type="dxa"/>
            <w:shd w:val="clear" w:color="auto" w:fill="auto"/>
            <w:vAlign w:val="center"/>
          </w:tcPr>
          <w:p w:rsidR="000B6E04" w:rsidRDefault="000B6E04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B6E04" w:rsidRPr="001C2F2B" w:rsidRDefault="000B6E04" w:rsidP="0062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E04" w:rsidRPr="001C2F2B" w:rsidRDefault="000B6E04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76 600,13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6E04" w:rsidRPr="001C2F2B" w:rsidRDefault="000B6E04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(МБУ СКС)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6E04" w:rsidRPr="001C2F2B" w:rsidRDefault="000B6E04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B6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приобретение дизельного топлива для заправки мотопомп</w:t>
            </w:r>
          </w:p>
        </w:tc>
      </w:tr>
      <w:tr w:rsidR="00CB4D4A" w:rsidRPr="001C2F2B" w:rsidTr="00232152">
        <w:trPr>
          <w:trHeight w:val="2128"/>
        </w:trPr>
        <w:tc>
          <w:tcPr>
            <w:tcW w:w="1844" w:type="dxa"/>
            <w:shd w:val="clear" w:color="auto" w:fill="auto"/>
            <w:vAlign w:val="center"/>
          </w:tcPr>
          <w:p w:rsidR="00CB4D4A" w:rsidRDefault="00CB4D4A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CB4D4A" w:rsidRPr="002E55E8" w:rsidRDefault="00CB4D4A" w:rsidP="002E5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</w:t>
            </w:r>
          </w:p>
          <w:p w:rsidR="00CB4D4A" w:rsidRPr="001C2F2B" w:rsidRDefault="00CB4D4A" w:rsidP="002E5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D4A" w:rsidRDefault="00CB4D4A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2 101 833,91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D4A" w:rsidRPr="001C2F2B" w:rsidRDefault="00CB4D4A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CB4D4A" w:rsidRDefault="00CB4D4A" w:rsidP="000B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проведение неотложных аварийно-восстановительных работ по восстановлению двух размытых участков </w:t>
            </w:r>
            <w:proofErr w:type="spellStart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противопаводковой</w:t>
            </w:r>
            <w:proofErr w:type="spellEnd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дамбы в с. Чугуевка, адрес ориентира:</w:t>
            </w:r>
            <w:proofErr w:type="gramEnd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Приморский край, Чугуевский район, </w:t>
            </w:r>
            <w:proofErr w:type="gramStart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Чугуевка</w:t>
            </w:r>
            <w:proofErr w:type="gramEnd"/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пер. </w:t>
            </w:r>
            <w:r w:rsidRPr="00394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Луговой, 13, возникших в результате чрезвычайной ситуации, вызванной обильным выпадением осадков в виде дождя ночью и днем 2 мая 2025 года на территории Чугуевского муниципального округа.</w:t>
            </w:r>
          </w:p>
        </w:tc>
      </w:tr>
      <w:tr w:rsidR="00CB4D4A" w:rsidRPr="001C2F2B" w:rsidTr="00232152">
        <w:trPr>
          <w:trHeight w:val="2166"/>
        </w:trPr>
        <w:tc>
          <w:tcPr>
            <w:tcW w:w="1844" w:type="dxa"/>
            <w:shd w:val="clear" w:color="auto" w:fill="auto"/>
            <w:vAlign w:val="center"/>
          </w:tcPr>
          <w:p w:rsidR="00CB4D4A" w:rsidRDefault="00CB4D4A" w:rsidP="00B23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CB4D4A" w:rsidRPr="002E55E8" w:rsidRDefault="00CB4D4A" w:rsidP="00B23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</w:t>
            </w:r>
          </w:p>
          <w:p w:rsidR="00CB4D4A" w:rsidRPr="001C2F2B" w:rsidRDefault="00CB4D4A" w:rsidP="00B23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4D4A" w:rsidRDefault="00CB4D4A" w:rsidP="00B23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2 734 754,36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4D4A" w:rsidRPr="001C2F2B" w:rsidRDefault="00CB4D4A" w:rsidP="00B23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B4D4A" w:rsidRPr="003942C4" w:rsidRDefault="00CB4D4A" w:rsidP="00B23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2B69" w:rsidRPr="001C2F2B" w:rsidTr="00232152">
        <w:trPr>
          <w:trHeight w:val="2166"/>
        </w:trPr>
        <w:tc>
          <w:tcPr>
            <w:tcW w:w="1844" w:type="dxa"/>
            <w:shd w:val="clear" w:color="auto" w:fill="auto"/>
            <w:vAlign w:val="center"/>
          </w:tcPr>
          <w:p w:rsidR="00152B69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52B69" w:rsidRPr="002E55E8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</w:t>
            </w:r>
          </w:p>
          <w:p w:rsidR="00152B69" w:rsidRPr="001C2F2B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</w:t>
            </w: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2B69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3 471 447,98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2B69" w:rsidRPr="001C2F2B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2B69" w:rsidRPr="003942C4" w:rsidRDefault="00795C71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выпила</w:t>
            </w:r>
            <w:proofErr w:type="gramEnd"/>
            <w:r w:rsidRPr="0079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деревьев вдоль береговой линии участков русла реки Извилинка в целях проведения срочных неотложных аварийно-восстановительных работ по расчистки участков от наносов, дноуглублению, </w:t>
            </w:r>
            <w:proofErr w:type="spellStart"/>
            <w:r w:rsidRPr="0079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 w:rsidRPr="0079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52B69" w:rsidRPr="001C2F2B" w:rsidTr="00232152">
        <w:trPr>
          <w:trHeight w:val="518"/>
        </w:trPr>
        <w:tc>
          <w:tcPr>
            <w:tcW w:w="1844" w:type="dxa"/>
            <w:shd w:val="clear" w:color="auto" w:fill="auto"/>
            <w:vAlign w:val="center"/>
          </w:tcPr>
          <w:p w:rsidR="00152B69" w:rsidRPr="001C2F2B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резервный фонд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52B69" w:rsidRPr="001C2F2B" w:rsidRDefault="00225E93" w:rsidP="0022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52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52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52B69" w:rsidRPr="001C2F2B" w:rsidTr="00232152">
        <w:trPr>
          <w:trHeight w:val="518"/>
        </w:trPr>
        <w:tc>
          <w:tcPr>
            <w:tcW w:w="1844" w:type="dxa"/>
            <w:shd w:val="clear" w:color="auto" w:fill="auto"/>
            <w:vAlign w:val="center"/>
          </w:tcPr>
          <w:p w:rsidR="00152B69" w:rsidRPr="001C2F2B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выделено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52B69" w:rsidRPr="001C2F2B" w:rsidRDefault="002F361B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6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8 384 636,38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52B69" w:rsidRPr="001C2F2B" w:rsidTr="00232152">
        <w:trPr>
          <w:trHeight w:val="518"/>
        </w:trPr>
        <w:tc>
          <w:tcPr>
            <w:tcW w:w="1844" w:type="dxa"/>
            <w:shd w:val="clear" w:color="auto" w:fill="auto"/>
            <w:vAlign w:val="center"/>
          </w:tcPr>
          <w:p w:rsidR="00152B69" w:rsidRPr="001C2F2B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52B69" w:rsidRPr="001C2F2B" w:rsidRDefault="00241F87" w:rsidP="002F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8 384 636,38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52B69" w:rsidRPr="001C2F2B" w:rsidTr="00232152">
        <w:trPr>
          <w:trHeight w:val="518"/>
        </w:trPr>
        <w:tc>
          <w:tcPr>
            <w:tcW w:w="1844" w:type="dxa"/>
            <w:shd w:val="clear" w:color="auto" w:fill="auto"/>
            <w:vAlign w:val="center"/>
          </w:tcPr>
          <w:p w:rsidR="00152B69" w:rsidRPr="001C2F2B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Нераспределенный остаток резервного фонда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52B69" w:rsidRPr="001C2F2B" w:rsidRDefault="00225E93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F36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152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</w:t>
            </w:r>
            <w:r w:rsidR="002F36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  <w:r w:rsidR="00152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F36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  <w:p w:rsidR="00152B69" w:rsidRPr="001C2F2B" w:rsidRDefault="00152B69" w:rsidP="0015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2B69" w:rsidRPr="001C2F2B" w:rsidRDefault="00152B69" w:rsidP="00152B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82360" w:rsidRPr="00CE2C2B" w:rsidRDefault="00382360" w:rsidP="0023215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CE2C2B" w:rsidSect="00C93997">
      <w:pgSz w:w="11906" w:h="16838"/>
      <w:pgMar w:top="709" w:right="849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02E80"/>
    <w:rsid w:val="00027D33"/>
    <w:rsid w:val="000337D2"/>
    <w:rsid w:val="00035893"/>
    <w:rsid w:val="000651A6"/>
    <w:rsid w:val="0007246B"/>
    <w:rsid w:val="00084230"/>
    <w:rsid w:val="00086940"/>
    <w:rsid w:val="000B0427"/>
    <w:rsid w:val="000B1763"/>
    <w:rsid w:val="000B1C70"/>
    <w:rsid w:val="000B6E04"/>
    <w:rsid w:val="000E0836"/>
    <w:rsid w:val="000F1D89"/>
    <w:rsid w:val="00114DF9"/>
    <w:rsid w:val="00152B69"/>
    <w:rsid w:val="0015680D"/>
    <w:rsid w:val="0017590A"/>
    <w:rsid w:val="001A4213"/>
    <w:rsid w:val="001C2F2B"/>
    <w:rsid w:val="001D70CA"/>
    <w:rsid w:val="001F064E"/>
    <w:rsid w:val="001F07A8"/>
    <w:rsid w:val="002028A7"/>
    <w:rsid w:val="00221AEF"/>
    <w:rsid w:val="00225E93"/>
    <w:rsid w:val="00232152"/>
    <w:rsid w:val="00241F87"/>
    <w:rsid w:val="00254DBD"/>
    <w:rsid w:val="00275E29"/>
    <w:rsid w:val="0028110A"/>
    <w:rsid w:val="002C4CE6"/>
    <w:rsid w:val="002C6A78"/>
    <w:rsid w:val="002E55E8"/>
    <w:rsid w:val="002F361B"/>
    <w:rsid w:val="003771B0"/>
    <w:rsid w:val="00382360"/>
    <w:rsid w:val="003942C4"/>
    <w:rsid w:val="003C2903"/>
    <w:rsid w:val="003C41AC"/>
    <w:rsid w:val="0045755D"/>
    <w:rsid w:val="004579FC"/>
    <w:rsid w:val="004C786B"/>
    <w:rsid w:val="00534F49"/>
    <w:rsid w:val="0056283A"/>
    <w:rsid w:val="005A49CE"/>
    <w:rsid w:val="005B5053"/>
    <w:rsid w:val="005F1841"/>
    <w:rsid w:val="005F7D93"/>
    <w:rsid w:val="00617AD0"/>
    <w:rsid w:val="00624F80"/>
    <w:rsid w:val="00634915"/>
    <w:rsid w:val="00634E1A"/>
    <w:rsid w:val="00635001"/>
    <w:rsid w:val="006707B7"/>
    <w:rsid w:val="00693F20"/>
    <w:rsid w:val="0072382E"/>
    <w:rsid w:val="007241F3"/>
    <w:rsid w:val="00743524"/>
    <w:rsid w:val="0077781C"/>
    <w:rsid w:val="00783BEF"/>
    <w:rsid w:val="00783D0B"/>
    <w:rsid w:val="00795C71"/>
    <w:rsid w:val="007D27FA"/>
    <w:rsid w:val="00810F59"/>
    <w:rsid w:val="008348F6"/>
    <w:rsid w:val="008449AE"/>
    <w:rsid w:val="008674E8"/>
    <w:rsid w:val="00867A77"/>
    <w:rsid w:val="008848E7"/>
    <w:rsid w:val="008864B4"/>
    <w:rsid w:val="0089252D"/>
    <w:rsid w:val="008C4085"/>
    <w:rsid w:val="008C5D19"/>
    <w:rsid w:val="008C7A9F"/>
    <w:rsid w:val="008D6AC1"/>
    <w:rsid w:val="008E1FD7"/>
    <w:rsid w:val="009236C1"/>
    <w:rsid w:val="00976F4C"/>
    <w:rsid w:val="009829D8"/>
    <w:rsid w:val="009911AA"/>
    <w:rsid w:val="009B5E25"/>
    <w:rsid w:val="009C526A"/>
    <w:rsid w:val="009C5B27"/>
    <w:rsid w:val="009D5383"/>
    <w:rsid w:val="009E169B"/>
    <w:rsid w:val="009F4AC1"/>
    <w:rsid w:val="009F7B9D"/>
    <w:rsid w:val="00A35F9F"/>
    <w:rsid w:val="00A94728"/>
    <w:rsid w:val="00AA3890"/>
    <w:rsid w:val="00AC7CF7"/>
    <w:rsid w:val="00AE1986"/>
    <w:rsid w:val="00B2366E"/>
    <w:rsid w:val="00B34305"/>
    <w:rsid w:val="00B974BC"/>
    <w:rsid w:val="00BB1A7E"/>
    <w:rsid w:val="00BC7868"/>
    <w:rsid w:val="00C139CC"/>
    <w:rsid w:val="00C429C7"/>
    <w:rsid w:val="00C67867"/>
    <w:rsid w:val="00C700CD"/>
    <w:rsid w:val="00C869CC"/>
    <w:rsid w:val="00C93997"/>
    <w:rsid w:val="00CA575A"/>
    <w:rsid w:val="00CB13A7"/>
    <w:rsid w:val="00CB4D4A"/>
    <w:rsid w:val="00CC7EDD"/>
    <w:rsid w:val="00CE2C2B"/>
    <w:rsid w:val="00D013E3"/>
    <w:rsid w:val="00D24BF4"/>
    <w:rsid w:val="00D26E01"/>
    <w:rsid w:val="00D40458"/>
    <w:rsid w:val="00D42AE6"/>
    <w:rsid w:val="00D57C40"/>
    <w:rsid w:val="00D67528"/>
    <w:rsid w:val="00D90461"/>
    <w:rsid w:val="00DA2737"/>
    <w:rsid w:val="00DA6473"/>
    <w:rsid w:val="00DA7EF9"/>
    <w:rsid w:val="00DD25EA"/>
    <w:rsid w:val="00DE0713"/>
    <w:rsid w:val="00E12889"/>
    <w:rsid w:val="00E35A0B"/>
    <w:rsid w:val="00E97C86"/>
    <w:rsid w:val="00EB53BF"/>
    <w:rsid w:val="00EE469F"/>
    <w:rsid w:val="00EE5846"/>
    <w:rsid w:val="00F2070D"/>
    <w:rsid w:val="00F21388"/>
    <w:rsid w:val="00F546EE"/>
    <w:rsid w:val="00F907B1"/>
    <w:rsid w:val="00FB0B10"/>
    <w:rsid w:val="00FB4F8E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budg1</cp:lastModifiedBy>
  <cp:revision>2</cp:revision>
  <cp:lastPrinted>2026-03-19T04:02:00Z</cp:lastPrinted>
  <dcterms:created xsi:type="dcterms:W3CDTF">2026-04-26T23:47:00Z</dcterms:created>
  <dcterms:modified xsi:type="dcterms:W3CDTF">2026-04-26T23:47:00Z</dcterms:modified>
</cp:coreProperties>
</file>