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6B" w:rsidRPr="008F2164" w:rsidRDefault="000A266B" w:rsidP="000A26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 wp14:anchorId="3F3DFDF8" wp14:editId="4844DAA6">
            <wp:simplePos x="0" y="0"/>
            <wp:positionH relativeFrom="column">
              <wp:posOffset>2513330</wp:posOffset>
            </wp:positionH>
            <wp:positionV relativeFrom="paragraph">
              <wp:posOffset>-483235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66B" w:rsidRPr="008F2164" w:rsidRDefault="000A266B" w:rsidP="000A26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66B" w:rsidRPr="008F2164" w:rsidRDefault="000A266B" w:rsidP="000A266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266B" w:rsidRPr="008F2164" w:rsidRDefault="000A266B" w:rsidP="000A26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52"/>
          <w:szCs w:val="24"/>
          <w:lang w:eastAsia="ru-RU"/>
        </w:rPr>
        <w:t xml:space="preserve">ДУМА </w:t>
      </w:r>
    </w:p>
    <w:p w:rsidR="000A266B" w:rsidRPr="008F2164" w:rsidRDefault="000A266B" w:rsidP="000A26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44"/>
          <w:szCs w:val="24"/>
          <w:lang w:eastAsia="ru-RU"/>
        </w:rPr>
        <w:t xml:space="preserve">ЧУГУЕВСКОГО </w:t>
      </w:r>
    </w:p>
    <w:p w:rsidR="000A266B" w:rsidRPr="008F2164" w:rsidRDefault="000A266B" w:rsidP="000A26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8F216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0A266B" w:rsidRDefault="000A266B" w:rsidP="000A26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A266B" w:rsidRPr="00915C2F" w:rsidRDefault="000A266B" w:rsidP="000A26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0A266B" w:rsidRPr="008F2164" w:rsidRDefault="000A266B" w:rsidP="000A266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  <w:lang w:eastAsia="ru-RU"/>
        </w:rPr>
      </w:pPr>
      <w:proofErr w:type="gramStart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>Р</w:t>
      </w:r>
      <w:proofErr w:type="gramEnd"/>
      <w:r w:rsidRPr="008F2164">
        <w:rPr>
          <w:rFonts w:ascii="Times New Roman" w:eastAsia="Times New Roman" w:hAnsi="Times New Roman"/>
          <w:b/>
          <w:bCs/>
          <w:sz w:val="48"/>
          <w:szCs w:val="24"/>
          <w:lang w:eastAsia="ru-RU"/>
        </w:rPr>
        <w:t xml:space="preserve">  Е  Ш  Е  Н  И  Е</w:t>
      </w:r>
    </w:p>
    <w:p w:rsidR="000A266B" w:rsidRPr="00915C2F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3936"/>
      </w:tblGrid>
      <w:tr w:rsidR="00F15A3A" w:rsidRPr="008F2164" w:rsidTr="00F15A3A">
        <w:trPr>
          <w:trHeight w:val="353"/>
        </w:trPr>
        <w:tc>
          <w:tcPr>
            <w:tcW w:w="3936" w:type="dxa"/>
          </w:tcPr>
          <w:p w:rsidR="00F15A3A" w:rsidRPr="009148AF" w:rsidRDefault="00F15A3A" w:rsidP="00F15A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установлении предельн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 размера</w:t>
            </w:r>
            <w:r w:rsidRPr="009148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выплаты ко</w:t>
            </w:r>
            <w:r w:rsidRPr="009148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9148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пенсации за использование муниципальными служ</w:t>
            </w:r>
            <w:r w:rsidRPr="009148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9148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щими личного транспорта в служебных целях и возм</w:t>
            </w:r>
            <w:r w:rsidRPr="009148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9148A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щения расходов, связанных с его использованием</w:t>
            </w:r>
          </w:p>
        </w:tc>
      </w:tr>
    </w:tbl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8EB" w:rsidRPr="00F15A3A" w:rsidRDefault="002A68EB" w:rsidP="000A2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A68EB" w:rsidRPr="00F15A3A" w:rsidRDefault="002A68EB" w:rsidP="000A2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Принято Думой Чугуевского муниципального района </w:t>
      </w: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F15A3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F15A3A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  <w:r w:rsidR="00F15A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марта </w:t>
      </w:r>
      <w:r w:rsidRPr="00F15A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</w:t>
      </w:r>
      <w:r w:rsidR="002A68EB" w:rsidRPr="00F15A3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Pr="00F15A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Статья 1. </w:t>
      </w:r>
    </w:p>
    <w:p w:rsidR="00DD4886" w:rsidRPr="00F15A3A" w:rsidRDefault="00DD4886" w:rsidP="000A26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Установить предельные р</w:t>
      </w:r>
      <w:r w:rsidR="00E776A0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азмер</w:t>
      </w:r>
      <w:r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ы</w:t>
      </w:r>
      <w:r w:rsidR="002A68EB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выплаты компенсации за использование муниципальными служащими личного транспорта в служебных целях</w:t>
      </w:r>
      <w:r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:</w:t>
      </w:r>
      <w:r w:rsidR="002A68EB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DD4886" w:rsidRPr="00F15A3A" w:rsidTr="003D5C54">
        <w:tc>
          <w:tcPr>
            <w:tcW w:w="5495" w:type="dxa"/>
          </w:tcPr>
          <w:p w:rsidR="00DD4886" w:rsidRPr="00F15A3A" w:rsidRDefault="00DD4886" w:rsidP="003D5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A">
              <w:rPr>
                <w:rFonts w:ascii="Times New Roman" w:hAnsi="Times New Roman" w:cs="Times New Roman"/>
                <w:sz w:val="26"/>
                <w:szCs w:val="26"/>
              </w:rPr>
              <w:t>Вид транспортного средства</w:t>
            </w:r>
          </w:p>
        </w:tc>
        <w:tc>
          <w:tcPr>
            <w:tcW w:w="3969" w:type="dxa"/>
          </w:tcPr>
          <w:p w:rsidR="00DD4886" w:rsidRPr="00F15A3A" w:rsidRDefault="00DD4886" w:rsidP="003D5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A">
              <w:rPr>
                <w:rFonts w:ascii="Times New Roman" w:hAnsi="Times New Roman" w:cs="Times New Roman"/>
                <w:sz w:val="26"/>
                <w:szCs w:val="26"/>
              </w:rPr>
              <w:t>Размер компенсации в месяц (рублей)</w:t>
            </w:r>
          </w:p>
        </w:tc>
      </w:tr>
      <w:tr w:rsidR="00DD4886" w:rsidRPr="00F15A3A" w:rsidTr="003D5C54">
        <w:tc>
          <w:tcPr>
            <w:tcW w:w="5495" w:type="dxa"/>
          </w:tcPr>
          <w:p w:rsidR="00DD4886" w:rsidRPr="00F15A3A" w:rsidRDefault="00DD4886" w:rsidP="002553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A">
              <w:rPr>
                <w:rFonts w:ascii="Times New Roman" w:hAnsi="Times New Roman" w:cs="Times New Roman"/>
                <w:sz w:val="26"/>
                <w:szCs w:val="26"/>
              </w:rPr>
              <w:t>Легковые автомобили с рабочим объемом дв</w:t>
            </w:r>
            <w:r w:rsidRPr="00F15A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15A3A">
              <w:rPr>
                <w:rFonts w:ascii="Times New Roman" w:hAnsi="Times New Roman" w:cs="Times New Roman"/>
                <w:sz w:val="26"/>
                <w:szCs w:val="26"/>
              </w:rPr>
              <w:t xml:space="preserve">гателя: </w:t>
            </w:r>
          </w:p>
          <w:p w:rsidR="00DD4886" w:rsidRPr="00F15A3A" w:rsidRDefault="00DD4886" w:rsidP="002553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886" w:rsidRPr="00F15A3A" w:rsidRDefault="00DD4886" w:rsidP="002553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A">
              <w:rPr>
                <w:rFonts w:ascii="Times New Roman" w:hAnsi="Times New Roman" w:cs="Times New Roman"/>
                <w:sz w:val="26"/>
                <w:szCs w:val="26"/>
              </w:rPr>
              <w:t>до 2000 куб. сантиметров включительно</w:t>
            </w:r>
          </w:p>
          <w:p w:rsidR="00DD4886" w:rsidRPr="00F15A3A" w:rsidRDefault="00DD4886" w:rsidP="002553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886" w:rsidRPr="00F15A3A" w:rsidRDefault="00DD4886" w:rsidP="002553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A">
              <w:rPr>
                <w:rFonts w:ascii="Times New Roman" w:hAnsi="Times New Roman" w:cs="Times New Roman"/>
                <w:sz w:val="26"/>
                <w:szCs w:val="26"/>
              </w:rPr>
              <w:t>свыше 2000 куб. сантиметров</w:t>
            </w:r>
          </w:p>
        </w:tc>
        <w:tc>
          <w:tcPr>
            <w:tcW w:w="3969" w:type="dxa"/>
          </w:tcPr>
          <w:p w:rsidR="00DD4886" w:rsidRPr="00F15A3A" w:rsidRDefault="00DD4886" w:rsidP="003D5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886" w:rsidRPr="00F15A3A" w:rsidRDefault="00DD4886" w:rsidP="003D5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886" w:rsidRPr="00F15A3A" w:rsidRDefault="00DD4886" w:rsidP="003D5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886" w:rsidRPr="00F15A3A" w:rsidRDefault="00DD4886" w:rsidP="003D5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A">
              <w:rPr>
                <w:rFonts w:ascii="Times New Roman" w:hAnsi="Times New Roman" w:cs="Times New Roman"/>
                <w:sz w:val="26"/>
                <w:szCs w:val="26"/>
              </w:rPr>
              <w:t>2400</w:t>
            </w:r>
          </w:p>
          <w:p w:rsidR="00DD4886" w:rsidRPr="00F15A3A" w:rsidRDefault="00DD4886" w:rsidP="003D5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4886" w:rsidRPr="00F15A3A" w:rsidRDefault="00DD4886" w:rsidP="003D5C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A3A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DD4886" w:rsidRPr="00F15A3A" w:rsidRDefault="00DD4886" w:rsidP="000A26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</w:p>
    <w:p w:rsidR="00DD4886" w:rsidRPr="00F15A3A" w:rsidRDefault="00DD4886" w:rsidP="00DD488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Статья 2. </w:t>
      </w:r>
    </w:p>
    <w:p w:rsidR="000A266B" w:rsidRPr="00F15A3A" w:rsidRDefault="00DD4886" w:rsidP="000A26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Установить, что возмещение</w:t>
      </w:r>
      <w:r w:rsidR="002A68EB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расходов, </w:t>
      </w:r>
      <w:r w:rsidR="00BD4B8B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связанных с использованием мун</w:t>
      </w:r>
      <w:r w:rsidR="00BD4B8B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и</w:t>
      </w:r>
      <w:r w:rsidR="00BD4B8B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ципальными служащими личного транспорта в служебных целях, </w:t>
      </w:r>
      <w:r w:rsidR="00EC20B7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на приобретение горюче-смазочных материалов производится по фактическим затратам, подтве</w:t>
      </w:r>
      <w:r w:rsidR="00EC20B7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р</w:t>
      </w:r>
      <w:r w:rsidR="00EC20B7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жденным соответствующими документами (счетами, квитанциями, кассовыми ч</w:t>
      </w:r>
      <w:r w:rsidR="00EC20B7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е</w:t>
      </w:r>
      <w:r w:rsidR="00EC20B7"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ками и др.).</w:t>
      </w:r>
    </w:p>
    <w:p w:rsidR="00BD4B8B" w:rsidRPr="00F15A3A" w:rsidRDefault="00BD4B8B" w:rsidP="00BD4B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lastRenderedPageBreak/>
        <w:t>Статья 3.</w:t>
      </w:r>
    </w:p>
    <w:p w:rsidR="00BD4B8B" w:rsidRPr="00F15A3A" w:rsidRDefault="00BD4B8B" w:rsidP="00BD4B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F15A3A">
        <w:rPr>
          <w:rFonts w:ascii="Times New Roman" w:hAnsi="Times New Roman"/>
          <w:sz w:val="26"/>
          <w:szCs w:val="26"/>
        </w:rPr>
        <w:t>Порядок выплаты компенсации и возмещения расходов устанавливается представителем нанимателя.</w:t>
      </w:r>
      <w:r w:rsidRPr="00F15A3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</w:t>
      </w:r>
    </w:p>
    <w:p w:rsidR="00BD4B8B" w:rsidRPr="00F15A3A" w:rsidRDefault="00BD4B8B" w:rsidP="00BD4B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Максимальный размер компенсации в месяц не должен превышать </w:t>
      </w:r>
      <w:proofErr w:type="gramStart"/>
      <w:r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>пре-дельный</w:t>
      </w:r>
      <w:proofErr w:type="gramEnd"/>
      <w:r w:rsidRPr="00F15A3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размер этой компенсации, предусмотренный настоящим решением.</w:t>
      </w:r>
    </w:p>
    <w:p w:rsidR="00BD4B8B" w:rsidRPr="00F15A3A" w:rsidRDefault="00BD4B8B" w:rsidP="00BD4B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</w:p>
    <w:p w:rsidR="00BD4B8B" w:rsidRPr="00F15A3A" w:rsidRDefault="00BD4B8B" w:rsidP="00BD4B8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Статья 4.</w:t>
      </w: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5A3A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</w:t>
      </w:r>
      <w:r w:rsidR="008C037F">
        <w:rPr>
          <w:rFonts w:ascii="Times New Roman" w:eastAsia="Times New Roman" w:hAnsi="Times New Roman"/>
          <w:sz w:val="26"/>
          <w:szCs w:val="26"/>
          <w:lang w:eastAsia="ru-RU"/>
        </w:rPr>
        <w:t>решение</w:t>
      </w:r>
      <w:r w:rsidRPr="00F15A3A">
        <w:rPr>
          <w:rFonts w:ascii="Times New Roman" w:eastAsia="Times New Roman" w:hAnsi="Times New Roman"/>
          <w:sz w:val="26"/>
          <w:szCs w:val="26"/>
          <w:lang w:eastAsia="ru-RU"/>
        </w:rPr>
        <w:t xml:space="preserve"> вступает в силу со дня его официального опубликов</w:t>
      </w:r>
      <w:r w:rsidRPr="00F15A3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15A3A">
        <w:rPr>
          <w:rFonts w:ascii="Times New Roman" w:eastAsia="Times New Roman" w:hAnsi="Times New Roman"/>
          <w:sz w:val="26"/>
          <w:szCs w:val="26"/>
          <w:lang w:eastAsia="ru-RU"/>
        </w:rPr>
        <w:t>ния.</w:t>
      </w:r>
    </w:p>
    <w:p w:rsidR="000A266B" w:rsidRPr="00F15A3A" w:rsidRDefault="000A266B" w:rsidP="000A266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0A266B" w:rsidRPr="00F15A3A" w:rsidTr="0079011C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0A266B" w:rsidRPr="00F15A3A" w:rsidRDefault="000A266B" w:rsidP="0079011C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5A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Глава Чугуевского </w:t>
            </w:r>
          </w:p>
          <w:p w:rsidR="000A266B" w:rsidRPr="00F15A3A" w:rsidRDefault="000A266B" w:rsidP="0079011C">
            <w:pPr>
              <w:spacing w:after="0" w:line="240" w:lineRule="auto"/>
              <w:ind w:left="3240" w:hanging="324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5A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0A266B" w:rsidRPr="00F15A3A" w:rsidRDefault="000A266B" w:rsidP="0079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0A266B" w:rsidRPr="00F15A3A" w:rsidRDefault="000A266B" w:rsidP="00790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266B" w:rsidRPr="00F15A3A" w:rsidRDefault="000A266B" w:rsidP="0079011C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0A266B" w:rsidRPr="00F15A3A" w:rsidRDefault="000A266B" w:rsidP="0079011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A266B" w:rsidRPr="00F15A3A" w:rsidRDefault="000A266B" w:rsidP="002A68E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5A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proofErr w:type="spellStart"/>
            <w:r w:rsidR="002A68EB" w:rsidRPr="00F15A3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Р.Ю.Деменев</w:t>
            </w:r>
            <w:proofErr w:type="spellEnd"/>
          </w:p>
        </w:tc>
      </w:tr>
    </w:tbl>
    <w:p w:rsidR="000A266B" w:rsidRPr="004E275A" w:rsidRDefault="000A266B" w:rsidP="000A26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266B" w:rsidRPr="004E275A" w:rsidRDefault="000A266B" w:rsidP="004E275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A68EB" w:rsidRPr="00E01F7D" w:rsidRDefault="00E01F7D" w:rsidP="00E01F7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r w:rsidRPr="00E01F7D">
        <w:rPr>
          <w:rFonts w:ascii="Times New Roman" w:hAnsi="Times New Roman"/>
          <w:b/>
          <w:sz w:val="26"/>
          <w:szCs w:val="26"/>
          <w:u w:val="single"/>
        </w:rPr>
        <w:t>«24» марта 2020г.</w:t>
      </w:r>
    </w:p>
    <w:p w:rsidR="00E01F7D" w:rsidRPr="00E01F7D" w:rsidRDefault="00E01F7D" w:rsidP="00E01F7D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E01F7D">
        <w:rPr>
          <w:rFonts w:ascii="Times New Roman" w:hAnsi="Times New Roman"/>
          <w:b/>
          <w:sz w:val="26"/>
          <w:szCs w:val="26"/>
          <w:u w:val="single"/>
        </w:rPr>
        <w:t>№ 525 - НПА</w:t>
      </w:r>
      <w:bookmarkEnd w:id="0"/>
    </w:p>
    <w:sectPr w:rsidR="00E01F7D" w:rsidRPr="00E0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6B"/>
    <w:rsid w:val="000A266B"/>
    <w:rsid w:val="0021462F"/>
    <w:rsid w:val="00255310"/>
    <w:rsid w:val="002A68EB"/>
    <w:rsid w:val="0038366E"/>
    <w:rsid w:val="004344CB"/>
    <w:rsid w:val="004E275A"/>
    <w:rsid w:val="00640C20"/>
    <w:rsid w:val="00690030"/>
    <w:rsid w:val="0069028B"/>
    <w:rsid w:val="008C037F"/>
    <w:rsid w:val="008C7AD9"/>
    <w:rsid w:val="009148AF"/>
    <w:rsid w:val="00BD4B8B"/>
    <w:rsid w:val="00BF65AE"/>
    <w:rsid w:val="00C93303"/>
    <w:rsid w:val="00D378AF"/>
    <w:rsid w:val="00D86EBD"/>
    <w:rsid w:val="00DD4886"/>
    <w:rsid w:val="00E01F7D"/>
    <w:rsid w:val="00E776A0"/>
    <w:rsid w:val="00E81254"/>
    <w:rsid w:val="00EC20B7"/>
    <w:rsid w:val="00F15A3A"/>
    <w:rsid w:val="00F7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6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A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6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A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690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</vt:lpstr>
      <vt:lpstr>    </vt:lpstr>
      <vt:lpstr>    </vt:lpstr>
      <vt:lpstr>    </vt:lpstr>
      <vt:lpstr>    </vt:lpstr>
      <vt:lpstr>Статья 1. </vt:lpstr>
      <vt:lpstr>Установить предельные размеры выплаты компенсации за использование муниципальным</vt:lpstr>
      <vt:lpstr/>
      <vt:lpstr>Статья 2. </vt:lpstr>
      <vt:lpstr>Установить, что возмещение расходов, связанных с использованием муниципальными с</vt:lpstr>
      <vt:lpstr>Статья 3.</vt:lpstr>
      <vt:lpstr>Порядок выплаты компенсации и возмещения расходов устанавливается представителем</vt:lpstr>
      <vt:lpstr>Максимальный размер компенсации в месяц не должен превышать пре-дельный размер э</vt:lpstr>
      <vt:lpstr/>
      <vt:lpstr>Статья 4.</vt:lpstr>
      <vt:lpstr>Настоящее решение вступает в силу со дня его официального опубликования.</vt:lpstr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2020-03-23T04:45:00Z</cp:lastPrinted>
  <dcterms:created xsi:type="dcterms:W3CDTF">2020-03-18T05:49:00Z</dcterms:created>
  <dcterms:modified xsi:type="dcterms:W3CDTF">2020-03-24T02:25:00Z</dcterms:modified>
</cp:coreProperties>
</file>