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CA" w:rsidRDefault="00D655CA" w:rsidP="00D655CA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2619375</wp:posOffset>
            </wp:positionH>
            <wp:positionV relativeFrom="paragraph">
              <wp:posOffset>-627370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CA" w:rsidRDefault="00D655CA" w:rsidP="00D655CA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D655CA" w:rsidRDefault="00D655CA" w:rsidP="00D655CA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D655CA" w:rsidRDefault="00D655CA" w:rsidP="00D655CA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D655CA" w:rsidRDefault="00D655CA" w:rsidP="00D655CA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D655CA" w:rsidRDefault="00D655CA" w:rsidP="00D655CA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D655CA" w:rsidRDefault="00D655CA" w:rsidP="00D655CA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D655CA" w:rsidRDefault="00D655CA" w:rsidP="00D655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55CA" w:rsidRPr="0082262E" w:rsidRDefault="0082262E" w:rsidP="008226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29июня 2016 года                                                                                                                         302-нпа</w:t>
      </w:r>
    </w:p>
    <w:p w:rsidR="00D655CA" w:rsidRPr="00BF7A86" w:rsidRDefault="0082262E" w:rsidP="00BF7A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</w:t>
      </w:r>
      <w:r w:rsidR="00D655CA" w:rsidRPr="00BF7A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BF7A86">
        <w:rPr>
          <w:rFonts w:ascii="Times New Roman" w:hAnsi="Times New Roman"/>
          <w:sz w:val="20"/>
          <w:szCs w:val="20"/>
        </w:rPr>
        <w:t xml:space="preserve"> </w:t>
      </w:r>
      <w:r w:rsidR="00D655CA" w:rsidRPr="00BF7A8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BF7A86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BF7A86">
        <w:rPr>
          <w:rFonts w:ascii="Times New Roman" w:hAnsi="Times New Roman"/>
          <w:sz w:val="20"/>
          <w:szCs w:val="20"/>
        </w:rPr>
        <w:t>с</w:t>
      </w:r>
      <w:proofErr w:type="gramEnd"/>
      <w:r w:rsidR="00BF7A86">
        <w:rPr>
          <w:rFonts w:ascii="Times New Roman" w:hAnsi="Times New Roman"/>
          <w:sz w:val="20"/>
          <w:szCs w:val="20"/>
        </w:rPr>
        <w:t xml:space="preserve">. Чугуевка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BF7A86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BF7A86">
        <w:rPr>
          <w:rFonts w:ascii="Times New Roman" w:hAnsi="Times New Roman"/>
          <w:sz w:val="20"/>
          <w:szCs w:val="20"/>
        </w:rPr>
        <w:t xml:space="preserve">   №_________</w:t>
      </w:r>
      <w:r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</w:p>
    <w:p w:rsidR="00D655CA" w:rsidRPr="00BF7A86" w:rsidRDefault="00D655CA" w:rsidP="00D655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55CA" w:rsidRPr="00BF7A86" w:rsidRDefault="00D655CA" w:rsidP="00D655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55CA" w:rsidRPr="00BF7A86" w:rsidRDefault="00D655CA" w:rsidP="00D65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BF7A8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F7A8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Чугуевского</w:t>
      </w:r>
      <w:proofErr w:type="spellEnd"/>
      <w:r w:rsidRPr="00BF7A8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муниципального района от 18 ноября 2010 года № 980-</w:t>
      </w:r>
      <w:r w:rsidR="00BF7A86" w:rsidRPr="00BF7A8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нпа</w:t>
      </w:r>
      <w:r w:rsidRPr="00BF7A8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муниципальной услуги «Зачисление в образовательное учреждение»</w:t>
      </w:r>
    </w:p>
    <w:p w:rsidR="00D655CA" w:rsidRPr="00BF7A86" w:rsidRDefault="00D655CA" w:rsidP="00D655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55CA" w:rsidRPr="00BF7A86" w:rsidRDefault="00D655CA" w:rsidP="00D655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7A86" w:rsidRPr="00BF7A86" w:rsidRDefault="00BF7A86" w:rsidP="00BF7A8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Во исполнение Федерального закона от 27 июля 2010 года № 210-ФЗ «</w:t>
      </w:r>
      <w:proofErr w:type="gramStart"/>
      <w:r w:rsidRPr="00BF7A86">
        <w:rPr>
          <w:rFonts w:ascii="Times New Roman" w:hAnsi="Times New Roman"/>
          <w:sz w:val="26"/>
          <w:szCs w:val="26"/>
        </w:rPr>
        <w:t>Об</w:t>
      </w:r>
      <w:proofErr w:type="gramEnd"/>
      <w:r w:rsidRPr="00BF7A86">
        <w:rPr>
          <w:rFonts w:ascii="Times New Roman" w:hAnsi="Times New Roman"/>
          <w:sz w:val="26"/>
          <w:szCs w:val="26"/>
        </w:rPr>
        <w:t xml:space="preserve"> организации предоставления государственных и муниципальных услуг»,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7A86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BF7A8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BF7A86">
        <w:rPr>
          <w:rFonts w:ascii="Times New Roman" w:hAnsi="Times New Roman"/>
          <w:sz w:val="26"/>
          <w:szCs w:val="26"/>
        </w:rPr>
        <w:t xml:space="preserve"> муниципального района от 30 сентября 2010 года № 825-нпа «О порядке разработки и утверждения административных регламентов муниципальных услуг на территории </w:t>
      </w:r>
      <w:proofErr w:type="spellStart"/>
      <w:r w:rsidRPr="00BF7A8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BF7A86">
        <w:rPr>
          <w:rFonts w:ascii="Times New Roman" w:hAnsi="Times New Roman"/>
          <w:sz w:val="26"/>
          <w:szCs w:val="26"/>
        </w:rPr>
        <w:t xml:space="preserve"> муниципального района», руководствуясь статьей 32 Устава </w:t>
      </w:r>
      <w:proofErr w:type="spellStart"/>
      <w:r w:rsidRPr="00BF7A8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BF7A86">
        <w:rPr>
          <w:rFonts w:ascii="Times New Roman" w:hAnsi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BF7A8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BF7A86">
        <w:rPr>
          <w:rFonts w:ascii="Times New Roman" w:hAnsi="Times New Roman"/>
          <w:sz w:val="26"/>
          <w:szCs w:val="26"/>
        </w:rPr>
        <w:t xml:space="preserve"> муниципального района, </w:t>
      </w:r>
    </w:p>
    <w:p w:rsidR="00D655CA" w:rsidRPr="00BF7A86" w:rsidRDefault="00D655CA" w:rsidP="00BF7A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655CA" w:rsidRPr="00BF7A86" w:rsidRDefault="00D655CA" w:rsidP="00BF7A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ПОСТАНОВЛЯЕТ:</w:t>
      </w:r>
    </w:p>
    <w:p w:rsidR="00BF7A86" w:rsidRDefault="00BF7A86" w:rsidP="00D655C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1.</w:t>
      </w:r>
      <w:r w:rsidR="00BF7A86">
        <w:rPr>
          <w:rFonts w:ascii="Times New Roman" w:hAnsi="Times New Roman"/>
          <w:sz w:val="26"/>
          <w:szCs w:val="26"/>
        </w:rPr>
        <w:t> </w:t>
      </w:r>
      <w:r w:rsidRPr="00BF7A86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BF7A8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BF7A86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P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18</w:t>
      </w:r>
      <w:r w:rsid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P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ноября</w:t>
      </w:r>
      <w:r w:rsid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 2010 </w:t>
      </w:r>
      <w:r w:rsidRP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года №</w:t>
      </w:r>
      <w:r w:rsid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P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980-</w:t>
      </w:r>
      <w:r w:rsid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нпа </w:t>
      </w:r>
      <w:r w:rsidRPr="00BF7A86">
        <w:rPr>
          <w:rFonts w:ascii="Times New Roman" w:hAnsi="Times New Roman"/>
          <w:bCs/>
          <w:color w:val="000000"/>
          <w:spacing w:val="-1"/>
          <w:sz w:val="26"/>
          <w:szCs w:val="26"/>
        </w:rPr>
        <w:t>«Об утверждении административного регламента предоставления муниципальной услуги «Зачисление в образовательное учреждение»: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1.1.</w:t>
      </w:r>
      <w:r w:rsidR="00BF7A86">
        <w:rPr>
          <w:rFonts w:ascii="Times New Roman" w:hAnsi="Times New Roman"/>
          <w:sz w:val="26"/>
          <w:szCs w:val="26"/>
        </w:rPr>
        <w:t> </w:t>
      </w:r>
      <w:r w:rsidRPr="00BF7A86">
        <w:rPr>
          <w:rFonts w:ascii="Times New Roman" w:hAnsi="Times New Roman"/>
          <w:sz w:val="26"/>
          <w:szCs w:val="26"/>
        </w:rPr>
        <w:t>Пункт</w:t>
      </w:r>
      <w:r w:rsidR="00BF7A86">
        <w:rPr>
          <w:rFonts w:ascii="Times New Roman" w:hAnsi="Times New Roman"/>
          <w:sz w:val="26"/>
          <w:szCs w:val="26"/>
        </w:rPr>
        <w:t> </w:t>
      </w:r>
      <w:r w:rsidRPr="00BF7A86">
        <w:rPr>
          <w:rFonts w:ascii="Times New Roman" w:hAnsi="Times New Roman"/>
          <w:sz w:val="26"/>
          <w:szCs w:val="26"/>
        </w:rPr>
        <w:t>1.12</w:t>
      </w:r>
      <w:r w:rsidR="00BF7A86">
        <w:rPr>
          <w:rFonts w:ascii="Times New Roman" w:hAnsi="Times New Roman"/>
          <w:sz w:val="26"/>
          <w:szCs w:val="26"/>
        </w:rPr>
        <w:t xml:space="preserve"> </w:t>
      </w:r>
      <w:r w:rsidRPr="00BF7A86">
        <w:rPr>
          <w:rFonts w:ascii="Times New Roman" w:hAnsi="Times New Roman"/>
          <w:sz w:val="26"/>
          <w:szCs w:val="26"/>
        </w:rPr>
        <w:t>раздела</w:t>
      </w:r>
      <w:r w:rsidR="00BF7A86">
        <w:rPr>
          <w:rFonts w:ascii="Times New Roman" w:hAnsi="Times New Roman"/>
          <w:sz w:val="26"/>
          <w:szCs w:val="26"/>
        </w:rPr>
        <w:t> </w:t>
      </w:r>
      <w:r w:rsidRPr="00BF7A86">
        <w:rPr>
          <w:rFonts w:ascii="Times New Roman" w:hAnsi="Times New Roman"/>
          <w:sz w:val="26"/>
          <w:szCs w:val="26"/>
        </w:rPr>
        <w:t>2 «Стандарт предоставления муниципальной услуги» изложить в следующей редакции: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F7A86">
        <w:rPr>
          <w:rFonts w:ascii="Times New Roman" w:hAnsi="Times New Roman"/>
          <w:sz w:val="26"/>
          <w:szCs w:val="26"/>
        </w:rPr>
        <w:t xml:space="preserve">«Здание, в котором расположено Управление, должно быть оборудовано </w:t>
      </w:r>
      <w:r w:rsidRPr="00BF7A86">
        <w:rPr>
          <w:rFonts w:ascii="Times New Roman" w:eastAsia="Calibri" w:hAnsi="Times New Roman"/>
          <w:sz w:val="26"/>
          <w:szCs w:val="26"/>
          <w:lang w:eastAsia="en-US"/>
        </w:rPr>
        <w:t>информационной табличкой (вывеской), содержащей информацию об Управлении: наименование; место нахождения.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lastRenderedPageBreak/>
        <w:t>В помещениях Управления,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Вход в помещение Управления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Визуальная, текстовая информация о порядке предоставления муниципальной услуги размещается на информационном стенде в помещении Управления  для ожидания и приема заявителей.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На информационных стендах размещаются следующие информационные материалы: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услуги;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предоставление муниципальной услуги;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формы заявлений о предоставлении муниципальной услуги.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При изменении информации по предоставлению муниципальной услуги осуществляется ее обновление.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 xml:space="preserve">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</w:t>
      </w:r>
      <w:hyperlink r:id="rId8" w:history="1">
        <w:r w:rsidRPr="00BF7A8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BF7A86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BF7A86" w:rsidRDefault="00D655CA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>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proofErr w:type="gramStart"/>
      <w:r w:rsidRPr="00BF7A86">
        <w:rPr>
          <w:rFonts w:ascii="Times New Roman" w:hAnsi="Times New Roman"/>
          <w:sz w:val="26"/>
          <w:szCs w:val="26"/>
        </w:rPr>
        <w:t>.»</w:t>
      </w:r>
      <w:r w:rsidR="00BF7A86">
        <w:rPr>
          <w:rFonts w:ascii="Times New Roman" w:hAnsi="Times New Roman"/>
          <w:sz w:val="26"/>
          <w:szCs w:val="26"/>
        </w:rPr>
        <w:t>.</w:t>
      </w:r>
      <w:proofErr w:type="gramEnd"/>
    </w:p>
    <w:p w:rsidR="00BF7A86" w:rsidRDefault="00BF7A86" w:rsidP="00BF7A8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2. </w:t>
      </w:r>
      <w:r w:rsidR="00D655CA" w:rsidRPr="00BF7A86">
        <w:rPr>
          <w:rFonts w:ascii="Times New Roman" w:hAnsi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D655CA" w:rsidRPr="00BF7A8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D655CA" w:rsidRPr="00BF7A86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BF7A86" w:rsidRDefault="00BF7A86" w:rsidP="00BF7A8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BF7A86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655CA" w:rsidRPr="00BF7A86" w:rsidRDefault="00BF7A86" w:rsidP="00BF7A8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655CA" w:rsidRPr="00BF7A8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="00D655CA" w:rsidRPr="00BF7A8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655CA" w:rsidRPr="00BF7A8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655CA" w:rsidRPr="00BF7A86"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Сидорова </w:t>
      </w:r>
      <w:r w:rsidR="00D655CA" w:rsidRPr="00BF7A86">
        <w:rPr>
          <w:rFonts w:ascii="Times New Roman" w:hAnsi="Times New Roman"/>
          <w:sz w:val="26"/>
          <w:szCs w:val="26"/>
        </w:rPr>
        <w:t>С.А.</w:t>
      </w:r>
    </w:p>
    <w:p w:rsidR="00D655CA" w:rsidRPr="00BF7A86" w:rsidRDefault="00D655CA" w:rsidP="00D655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55CA" w:rsidRPr="00BF7A86" w:rsidRDefault="00D655CA" w:rsidP="00D655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55CA" w:rsidRPr="00BF7A86" w:rsidRDefault="00D655CA" w:rsidP="00D655C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BF7A86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BF7A86">
        <w:rPr>
          <w:rFonts w:ascii="Times New Roman" w:eastAsia="Calibri" w:hAnsi="Times New Roman"/>
          <w:sz w:val="26"/>
          <w:szCs w:val="26"/>
          <w:lang w:eastAsia="en-US"/>
        </w:rPr>
        <w:t>Чугуевского</w:t>
      </w:r>
      <w:proofErr w:type="spellEnd"/>
      <w:r w:rsidRPr="00BF7A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D655CA" w:rsidRPr="00BF7A86" w:rsidRDefault="00D655CA" w:rsidP="00D655C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BF7A86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района,                                                                  </w:t>
      </w:r>
    </w:p>
    <w:p w:rsidR="00D655CA" w:rsidRPr="00BF7A86" w:rsidRDefault="00D655CA" w:rsidP="00D655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A86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</w:t>
      </w:r>
      <w:r w:rsidR="00BF7A86">
        <w:rPr>
          <w:rFonts w:ascii="Times New Roman" w:hAnsi="Times New Roman"/>
          <w:sz w:val="26"/>
          <w:szCs w:val="26"/>
        </w:rPr>
        <w:t xml:space="preserve">                 </w:t>
      </w:r>
      <w:r w:rsidRPr="00BF7A86">
        <w:rPr>
          <w:rFonts w:ascii="Times New Roman" w:hAnsi="Times New Roman"/>
          <w:sz w:val="26"/>
          <w:szCs w:val="26"/>
        </w:rPr>
        <w:t xml:space="preserve">   А.А. Баскаков  </w:t>
      </w:r>
    </w:p>
    <w:p w:rsidR="00D655CA" w:rsidRDefault="00D655CA" w:rsidP="00D655CA">
      <w:pPr>
        <w:rPr>
          <w:sz w:val="28"/>
          <w:szCs w:val="28"/>
        </w:rPr>
      </w:pPr>
    </w:p>
    <w:p w:rsidR="00AA785F" w:rsidRDefault="00AA785F"/>
    <w:sectPr w:rsidR="00AA785F" w:rsidSect="00BF7A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5" w:rsidRDefault="00EF7005" w:rsidP="00BF7A86">
      <w:pPr>
        <w:spacing w:after="0" w:line="240" w:lineRule="auto"/>
      </w:pPr>
      <w:r>
        <w:separator/>
      </w:r>
    </w:p>
  </w:endnote>
  <w:endnote w:type="continuationSeparator" w:id="0">
    <w:p w:rsidR="00EF7005" w:rsidRDefault="00EF7005" w:rsidP="00BF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5" w:rsidRDefault="00EF7005" w:rsidP="00BF7A86">
      <w:pPr>
        <w:spacing w:after="0" w:line="240" w:lineRule="auto"/>
      </w:pPr>
      <w:r>
        <w:separator/>
      </w:r>
    </w:p>
  </w:footnote>
  <w:footnote w:type="continuationSeparator" w:id="0">
    <w:p w:rsidR="00EF7005" w:rsidRDefault="00EF7005" w:rsidP="00BF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326750"/>
      <w:docPartObj>
        <w:docPartGallery w:val="Page Numbers (Top of Page)"/>
        <w:docPartUnique/>
      </w:docPartObj>
    </w:sdtPr>
    <w:sdtEndPr/>
    <w:sdtContent>
      <w:p w:rsidR="00BF7A86" w:rsidRDefault="00BF7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62E">
          <w:rPr>
            <w:noProof/>
          </w:rPr>
          <w:t>3</w:t>
        </w:r>
        <w:r>
          <w:fldChar w:fldCharType="end"/>
        </w:r>
      </w:p>
    </w:sdtContent>
  </w:sdt>
  <w:p w:rsidR="00BF7A86" w:rsidRDefault="00BF7A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0D"/>
    <w:rsid w:val="0020600D"/>
    <w:rsid w:val="0082262E"/>
    <w:rsid w:val="00AA785F"/>
    <w:rsid w:val="00BA7869"/>
    <w:rsid w:val="00BF7A86"/>
    <w:rsid w:val="00D00A9B"/>
    <w:rsid w:val="00D655CA"/>
    <w:rsid w:val="00E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5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655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A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A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5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655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A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A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2F8859E7B85F932D298C196A561ED796B62E0E8004CCDC046CAE1F6fE5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Drachenko</cp:lastModifiedBy>
  <cp:revision>5</cp:revision>
  <dcterms:created xsi:type="dcterms:W3CDTF">2016-06-28T05:39:00Z</dcterms:created>
  <dcterms:modified xsi:type="dcterms:W3CDTF">2016-06-30T00:22:00Z</dcterms:modified>
</cp:coreProperties>
</file>