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3E8C2C19" w:rsidR="00235EEF" w:rsidRDefault="0020093A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</w:t>
      </w:r>
      <w:r w:rsidR="00CB32E5">
        <w:rPr>
          <w:rFonts w:ascii="Times New Roman" w:hAnsi="Times New Roman" w:cs="Times New Roman"/>
          <w:b/>
          <w:sz w:val="26"/>
          <w:szCs w:val="26"/>
        </w:rPr>
        <w:t>.09</w:t>
      </w:r>
      <w:r w:rsidR="00033644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440821C5" w14:textId="77777777" w:rsidR="00953564" w:rsidRPr="00E301A3" w:rsidRDefault="00953564" w:rsidP="00953564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  <w:r w:rsidRPr="00E301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 w:rsidRPr="00E301A3">
        <w:rPr>
          <w:rFonts w:ascii="Times New Roman" w:eastAsia="Times New Roman" w:hAnsi="Times New Roman" w:cs="Times New Roman"/>
          <w:sz w:val="24"/>
          <w:szCs w:val="24"/>
        </w:rPr>
        <w:t>25press_rosreestr@mail.ru</w:t>
      </w:r>
    </w:p>
    <w:p w14:paraId="07044927" w14:textId="7E151010" w:rsidR="00953564" w:rsidRDefault="00953564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341CD28F" w14:textId="77777777" w:rsidR="0020093A" w:rsidRDefault="0020093A" w:rsidP="0020093A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31158D69" w14:textId="70096962" w:rsidR="0020093A" w:rsidRPr="0020093A" w:rsidRDefault="0020093A" w:rsidP="0020093A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  <w:r w:rsidRPr="0020093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Приморском </w:t>
      </w:r>
      <w:proofErr w:type="spellStart"/>
      <w:r w:rsidRPr="0020093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Росреестре</w:t>
      </w:r>
      <w:proofErr w:type="spellEnd"/>
      <w:r w:rsidRPr="0020093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состоялся «открытый» диалог с кадастровыми инженерами,</w:t>
      </w:r>
      <w:r w:rsidRPr="0020093A">
        <w:rPr>
          <w:rFonts w:ascii="Arial" w:eastAsiaTheme="minorHAnsi" w:hAnsi="Arial" w:cs="Arial"/>
          <w:color w:val="292C2F"/>
          <w:lang w:eastAsia="en-US"/>
        </w:rPr>
        <w:t xml:space="preserve"> </w:t>
      </w:r>
      <w:r w:rsidRPr="0020093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осуществляющих свою деятельность на территории региона</w:t>
      </w:r>
    </w:p>
    <w:p w14:paraId="22DECF96" w14:textId="77777777" w:rsidR="0020093A" w:rsidRPr="0020093A" w:rsidRDefault="0020093A" w:rsidP="0020093A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009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Начальник отдела государственной регистрации недвижимости Артем Мезенин рассказал об изменениях, касающихся уплаты государственной пошлины за учетно-регистрационные действия с недвижимостью, которые вступают в законную силу 01 января 2025 года. </w:t>
      </w:r>
    </w:p>
    <w:p w14:paraId="58CE6A2F" w14:textId="77777777" w:rsidR="0020093A" w:rsidRPr="0020093A" w:rsidRDefault="0020093A" w:rsidP="0020093A">
      <w:pPr>
        <w:spacing w:after="16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0093A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Также в ходе семинара были рассмотрены основные ошибки, допускаемые кадастровыми инженерами при подготовке межевых и технических планов, актов обследования объектов недвижимости.</w:t>
      </w:r>
    </w:p>
    <w:p w14:paraId="01CC6BDD" w14:textId="77777777" w:rsidR="0020093A" w:rsidRPr="0020093A" w:rsidRDefault="0020093A" w:rsidP="0020093A">
      <w:pPr>
        <w:spacing w:after="16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0093A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Напомним, что такие встречи проводятся Управлением Росреестра по Приморскому краю ежеквартально. Это еще одна возможность для профессионального сообщества кадастровых инженеров встретится лично со специалистами Приморского Росреестра и получить ответы на все интересующие вопросы.</w:t>
      </w:r>
    </w:p>
    <w:p w14:paraId="1A52A826" w14:textId="77777777" w:rsidR="0020093A" w:rsidRPr="0020093A" w:rsidRDefault="0020093A" w:rsidP="0020093A">
      <w:pPr>
        <w:spacing w:after="16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0093A">
        <w:rPr>
          <w:rFonts w:ascii="Times New Roman" w:eastAsiaTheme="minorHAnsi" w:hAnsi="Times New Roman" w:cs="Times New Roman"/>
          <w:sz w:val="28"/>
          <w:szCs w:val="28"/>
          <w:lang w:eastAsia="en-US"/>
        </w:rPr>
        <w:t>«В ходе проведенного семинара Управлением Росреестра была отмечена положительная динамика по снижению количества ошибок, допускаемых кадастровыми инженерами при подготовке документов. Были доведены последние изменения в Налоговый кодекс, касающиеся изменения государственных пошлин за государственный кадастровый учет и регистрацию прав. Также была озвучена информация о запланированных комплексных кадастровых работах на 2025 год и о мероприятиях по подготовке к ним» - прокомментировал Артем Мезенин, начальник отдела государственной регистрации недвижимости.</w:t>
      </w:r>
    </w:p>
    <w:p w14:paraId="09162130" w14:textId="6C82BB33" w:rsidR="00051B2E" w:rsidRDefault="00051B2E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CF6DD" w14:textId="7ACBF8CF" w:rsidR="006F5B06" w:rsidRDefault="006F5B06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44219" w14:textId="4A19487D" w:rsidR="00953564" w:rsidRDefault="005F20C5" w:rsidP="005F20C5">
      <w:pPr>
        <w:spacing w:after="0" w:line="360" w:lineRule="auto"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26EF6C45">
                <wp:simplePos x="0" y="0"/>
                <wp:positionH relativeFrom="margin">
                  <wp:align>left</wp:align>
                </wp:positionH>
                <wp:positionV relativeFrom="paragraph">
                  <wp:posOffset>3139</wp:posOffset>
                </wp:positionV>
                <wp:extent cx="600075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C96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.25pt;width:472.5pt;height:0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" strokecolor="#0070c0" strokeweight="1.25pt">
                <w10:wrap anchorx="margin"/>
              </v:shape>
            </w:pict>
          </mc:Fallback>
        </mc:AlternateContent>
      </w:r>
      <w:r w:rsidR="00953564"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CDAB776" w:rsidR="00DE68CB" w:rsidRDefault="00953564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C068D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0602C"/>
    <w:multiLevelType w:val="multilevel"/>
    <w:tmpl w:val="78B8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FA4A48"/>
    <w:multiLevelType w:val="hybridMultilevel"/>
    <w:tmpl w:val="9808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D4244D"/>
    <w:multiLevelType w:val="multilevel"/>
    <w:tmpl w:val="9232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1C1"/>
    <w:rsid w:val="000126B0"/>
    <w:rsid w:val="00013A14"/>
    <w:rsid w:val="000251AE"/>
    <w:rsid w:val="00026426"/>
    <w:rsid w:val="00033644"/>
    <w:rsid w:val="00033BD4"/>
    <w:rsid w:val="00034ABA"/>
    <w:rsid w:val="00034ACD"/>
    <w:rsid w:val="000438D2"/>
    <w:rsid w:val="00045727"/>
    <w:rsid w:val="00051B2E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A7DA3"/>
    <w:rsid w:val="000B7E69"/>
    <w:rsid w:val="000C0C11"/>
    <w:rsid w:val="000D1CD0"/>
    <w:rsid w:val="000F0861"/>
    <w:rsid w:val="00105CD2"/>
    <w:rsid w:val="0011380B"/>
    <w:rsid w:val="00132E5C"/>
    <w:rsid w:val="0014038E"/>
    <w:rsid w:val="00140E85"/>
    <w:rsid w:val="00146227"/>
    <w:rsid w:val="001471AC"/>
    <w:rsid w:val="00152677"/>
    <w:rsid w:val="00156D3A"/>
    <w:rsid w:val="0016302B"/>
    <w:rsid w:val="0016334F"/>
    <w:rsid w:val="001646D2"/>
    <w:rsid w:val="00164CCC"/>
    <w:rsid w:val="001670AF"/>
    <w:rsid w:val="00170FC8"/>
    <w:rsid w:val="001768B1"/>
    <w:rsid w:val="00180AE1"/>
    <w:rsid w:val="0018247F"/>
    <w:rsid w:val="001D60DF"/>
    <w:rsid w:val="001E2F29"/>
    <w:rsid w:val="001E7709"/>
    <w:rsid w:val="001F26A3"/>
    <w:rsid w:val="001F66FF"/>
    <w:rsid w:val="001F6CF1"/>
    <w:rsid w:val="002002D4"/>
    <w:rsid w:val="0020093A"/>
    <w:rsid w:val="002053F4"/>
    <w:rsid w:val="00206BC9"/>
    <w:rsid w:val="00215D6E"/>
    <w:rsid w:val="00221EFB"/>
    <w:rsid w:val="002251DF"/>
    <w:rsid w:val="00226CFE"/>
    <w:rsid w:val="00230064"/>
    <w:rsid w:val="00235EEF"/>
    <w:rsid w:val="00240DBE"/>
    <w:rsid w:val="002429EE"/>
    <w:rsid w:val="00247E92"/>
    <w:rsid w:val="00277D41"/>
    <w:rsid w:val="00283F0F"/>
    <w:rsid w:val="002860BC"/>
    <w:rsid w:val="00290417"/>
    <w:rsid w:val="00294C2C"/>
    <w:rsid w:val="002A1967"/>
    <w:rsid w:val="002A22CF"/>
    <w:rsid w:val="002A6516"/>
    <w:rsid w:val="002B20E5"/>
    <w:rsid w:val="002B456C"/>
    <w:rsid w:val="002C43C0"/>
    <w:rsid w:val="002C4AF7"/>
    <w:rsid w:val="002D15FB"/>
    <w:rsid w:val="002D2F5C"/>
    <w:rsid w:val="002D6441"/>
    <w:rsid w:val="002E2FA3"/>
    <w:rsid w:val="002F164C"/>
    <w:rsid w:val="0030636A"/>
    <w:rsid w:val="003117FD"/>
    <w:rsid w:val="00314843"/>
    <w:rsid w:val="003348FE"/>
    <w:rsid w:val="00335468"/>
    <w:rsid w:val="0034142F"/>
    <w:rsid w:val="00342587"/>
    <w:rsid w:val="003579D5"/>
    <w:rsid w:val="00373206"/>
    <w:rsid w:val="00375B32"/>
    <w:rsid w:val="00394410"/>
    <w:rsid w:val="003A19C4"/>
    <w:rsid w:val="003A20A8"/>
    <w:rsid w:val="003A63C1"/>
    <w:rsid w:val="003B3AB9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42E29"/>
    <w:rsid w:val="004722CA"/>
    <w:rsid w:val="004743DD"/>
    <w:rsid w:val="00475A84"/>
    <w:rsid w:val="00476E54"/>
    <w:rsid w:val="00495A44"/>
    <w:rsid w:val="00495C8F"/>
    <w:rsid w:val="004977C4"/>
    <w:rsid w:val="00497A63"/>
    <w:rsid w:val="004A1EE8"/>
    <w:rsid w:val="004A4D56"/>
    <w:rsid w:val="004A7D67"/>
    <w:rsid w:val="004B0B01"/>
    <w:rsid w:val="004B283D"/>
    <w:rsid w:val="004D20E0"/>
    <w:rsid w:val="004D2B84"/>
    <w:rsid w:val="004D48EE"/>
    <w:rsid w:val="004E3DB9"/>
    <w:rsid w:val="004F5E96"/>
    <w:rsid w:val="00501017"/>
    <w:rsid w:val="00516589"/>
    <w:rsid w:val="00522E3A"/>
    <w:rsid w:val="0055096C"/>
    <w:rsid w:val="00556713"/>
    <w:rsid w:val="00561657"/>
    <w:rsid w:val="00580C12"/>
    <w:rsid w:val="005821BE"/>
    <w:rsid w:val="00586AE7"/>
    <w:rsid w:val="005A5C60"/>
    <w:rsid w:val="005B5974"/>
    <w:rsid w:val="005C003B"/>
    <w:rsid w:val="005C0A6B"/>
    <w:rsid w:val="005D0C6A"/>
    <w:rsid w:val="005D0D29"/>
    <w:rsid w:val="005D3C00"/>
    <w:rsid w:val="005D46CD"/>
    <w:rsid w:val="005E0023"/>
    <w:rsid w:val="005E5C11"/>
    <w:rsid w:val="005F03EC"/>
    <w:rsid w:val="005F20C5"/>
    <w:rsid w:val="005F290B"/>
    <w:rsid w:val="005F51EB"/>
    <w:rsid w:val="005F5DEF"/>
    <w:rsid w:val="00600C0C"/>
    <w:rsid w:val="0061359B"/>
    <w:rsid w:val="00636D69"/>
    <w:rsid w:val="006408C2"/>
    <w:rsid w:val="00652C3F"/>
    <w:rsid w:val="00653F8F"/>
    <w:rsid w:val="006619F5"/>
    <w:rsid w:val="00676390"/>
    <w:rsid w:val="00676C8D"/>
    <w:rsid w:val="006870E1"/>
    <w:rsid w:val="006919DF"/>
    <w:rsid w:val="006C4BBD"/>
    <w:rsid w:val="006C5480"/>
    <w:rsid w:val="006E49B7"/>
    <w:rsid w:val="006F5B06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7F5FA1"/>
    <w:rsid w:val="00811FC8"/>
    <w:rsid w:val="00812D4E"/>
    <w:rsid w:val="00833471"/>
    <w:rsid w:val="00835D33"/>
    <w:rsid w:val="00843E21"/>
    <w:rsid w:val="0084655B"/>
    <w:rsid w:val="008520EF"/>
    <w:rsid w:val="00856656"/>
    <w:rsid w:val="008835E1"/>
    <w:rsid w:val="0089252C"/>
    <w:rsid w:val="008A09A8"/>
    <w:rsid w:val="008A30D6"/>
    <w:rsid w:val="008B315C"/>
    <w:rsid w:val="008C1579"/>
    <w:rsid w:val="008C183E"/>
    <w:rsid w:val="008E4006"/>
    <w:rsid w:val="008F40AD"/>
    <w:rsid w:val="008F7EED"/>
    <w:rsid w:val="00900A5B"/>
    <w:rsid w:val="00910618"/>
    <w:rsid w:val="0091070A"/>
    <w:rsid w:val="00911042"/>
    <w:rsid w:val="0092084C"/>
    <w:rsid w:val="009233FA"/>
    <w:rsid w:val="00926934"/>
    <w:rsid w:val="009313F1"/>
    <w:rsid w:val="00933E89"/>
    <w:rsid w:val="00940B68"/>
    <w:rsid w:val="00946284"/>
    <w:rsid w:val="00953564"/>
    <w:rsid w:val="009544EF"/>
    <w:rsid w:val="009776D2"/>
    <w:rsid w:val="00980AC6"/>
    <w:rsid w:val="0098660E"/>
    <w:rsid w:val="00986EDE"/>
    <w:rsid w:val="00991593"/>
    <w:rsid w:val="00992675"/>
    <w:rsid w:val="00995DBA"/>
    <w:rsid w:val="009B2781"/>
    <w:rsid w:val="009B34A3"/>
    <w:rsid w:val="009C3468"/>
    <w:rsid w:val="009E27FF"/>
    <w:rsid w:val="009F1D68"/>
    <w:rsid w:val="00A01283"/>
    <w:rsid w:val="00A04714"/>
    <w:rsid w:val="00A0646A"/>
    <w:rsid w:val="00A1228B"/>
    <w:rsid w:val="00A12767"/>
    <w:rsid w:val="00A23BEF"/>
    <w:rsid w:val="00A36C70"/>
    <w:rsid w:val="00A371C1"/>
    <w:rsid w:val="00A449FA"/>
    <w:rsid w:val="00A44AE7"/>
    <w:rsid w:val="00A90165"/>
    <w:rsid w:val="00A933F2"/>
    <w:rsid w:val="00A95341"/>
    <w:rsid w:val="00A95EEE"/>
    <w:rsid w:val="00A95FF9"/>
    <w:rsid w:val="00A9654E"/>
    <w:rsid w:val="00AB5E6D"/>
    <w:rsid w:val="00AC53F4"/>
    <w:rsid w:val="00AF5544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34F8"/>
    <w:rsid w:val="00B340EE"/>
    <w:rsid w:val="00B40160"/>
    <w:rsid w:val="00B4635C"/>
    <w:rsid w:val="00B66234"/>
    <w:rsid w:val="00B7534C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D657D"/>
    <w:rsid w:val="00BF2F90"/>
    <w:rsid w:val="00C02E7E"/>
    <w:rsid w:val="00C03E02"/>
    <w:rsid w:val="00C068D0"/>
    <w:rsid w:val="00C115CD"/>
    <w:rsid w:val="00C21FA7"/>
    <w:rsid w:val="00C24313"/>
    <w:rsid w:val="00C32881"/>
    <w:rsid w:val="00C33D16"/>
    <w:rsid w:val="00C371ED"/>
    <w:rsid w:val="00C45C88"/>
    <w:rsid w:val="00C569D7"/>
    <w:rsid w:val="00C57947"/>
    <w:rsid w:val="00C65D73"/>
    <w:rsid w:val="00C7325D"/>
    <w:rsid w:val="00C7492B"/>
    <w:rsid w:val="00C81413"/>
    <w:rsid w:val="00C84E74"/>
    <w:rsid w:val="00C87839"/>
    <w:rsid w:val="00C903DE"/>
    <w:rsid w:val="00C913F5"/>
    <w:rsid w:val="00CB3098"/>
    <w:rsid w:val="00CB32E5"/>
    <w:rsid w:val="00CB6773"/>
    <w:rsid w:val="00CE3708"/>
    <w:rsid w:val="00CE71DB"/>
    <w:rsid w:val="00CE781C"/>
    <w:rsid w:val="00CF37E2"/>
    <w:rsid w:val="00CF5AF7"/>
    <w:rsid w:val="00D0071F"/>
    <w:rsid w:val="00D010A6"/>
    <w:rsid w:val="00D10BA5"/>
    <w:rsid w:val="00D171F7"/>
    <w:rsid w:val="00D30FFB"/>
    <w:rsid w:val="00D33834"/>
    <w:rsid w:val="00D35308"/>
    <w:rsid w:val="00D37E16"/>
    <w:rsid w:val="00D53350"/>
    <w:rsid w:val="00D72CD0"/>
    <w:rsid w:val="00D74E85"/>
    <w:rsid w:val="00D926B8"/>
    <w:rsid w:val="00D97FA9"/>
    <w:rsid w:val="00DA0723"/>
    <w:rsid w:val="00DA5272"/>
    <w:rsid w:val="00DB3941"/>
    <w:rsid w:val="00DB7C6E"/>
    <w:rsid w:val="00DC1A35"/>
    <w:rsid w:val="00DE3BE8"/>
    <w:rsid w:val="00DE68CB"/>
    <w:rsid w:val="00DF02F6"/>
    <w:rsid w:val="00E12735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9072E"/>
    <w:rsid w:val="00E9176E"/>
    <w:rsid w:val="00E9267A"/>
    <w:rsid w:val="00E932E1"/>
    <w:rsid w:val="00E93FE4"/>
    <w:rsid w:val="00EA3288"/>
    <w:rsid w:val="00EA4B63"/>
    <w:rsid w:val="00EB3772"/>
    <w:rsid w:val="00EC490F"/>
    <w:rsid w:val="00EC7C8C"/>
    <w:rsid w:val="00ED199A"/>
    <w:rsid w:val="00ED215D"/>
    <w:rsid w:val="00ED7B52"/>
    <w:rsid w:val="00EF2A62"/>
    <w:rsid w:val="00EF2B1A"/>
    <w:rsid w:val="00F01EE4"/>
    <w:rsid w:val="00F045AE"/>
    <w:rsid w:val="00F064A4"/>
    <w:rsid w:val="00F074E9"/>
    <w:rsid w:val="00F07C80"/>
    <w:rsid w:val="00F22765"/>
    <w:rsid w:val="00F33E94"/>
    <w:rsid w:val="00F41282"/>
    <w:rsid w:val="00F52E7B"/>
    <w:rsid w:val="00F63D43"/>
    <w:rsid w:val="00F67680"/>
    <w:rsid w:val="00F67F24"/>
    <w:rsid w:val="00F81181"/>
    <w:rsid w:val="00F93AAB"/>
    <w:rsid w:val="00F94B93"/>
    <w:rsid w:val="00F9786A"/>
    <w:rsid w:val="00FA174F"/>
    <w:rsid w:val="00FA7D14"/>
    <w:rsid w:val="00FB50CE"/>
    <w:rsid w:val="00FB7E84"/>
    <w:rsid w:val="00FC6F12"/>
    <w:rsid w:val="00FE3F21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paragraph" w:styleId="ae">
    <w:name w:val="Normal (Web)"/>
    <w:basedOn w:val="a"/>
    <w:uiPriority w:val="99"/>
    <w:unhideWhenUsed/>
    <w:rsid w:val="0003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64</cp:revision>
  <cp:lastPrinted>2021-04-20T16:11:00Z</cp:lastPrinted>
  <dcterms:created xsi:type="dcterms:W3CDTF">2023-08-16T23:21:00Z</dcterms:created>
  <dcterms:modified xsi:type="dcterms:W3CDTF">2024-09-30T06:52:00Z</dcterms:modified>
</cp:coreProperties>
</file>