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EB9E" w14:textId="77777777" w:rsidR="002C2B2A" w:rsidRP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C11D86D" wp14:editId="68241FAB">
            <wp:simplePos x="0" y="0"/>
            <wp:positionH relativeFrom="column">
              <wp:posOffset>2606040</wp:posOffset>
            </wp:positionH>
            <wp:positionV relativeFrom="paragraph">
              <wp:posOffset>-422275</wp:posOffset>
            </wp:positionV>
            <wp:extent cx="619125" cy="904875"/>
            <wp:effectExtent l="0" t="0" r="9525" b="9525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F359" w14:textId="77777777" w:rsidR="002C2B2A" w:rsidRP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88D5A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</w:p>
    <w:p w14:paraId="62837E60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АДМИНИСТРАЦИЯ</w:t>
      </w:r>
    </w:p>
    <w:p w14:paraId="69940A0E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ЧУГУЕВСКОГО МУНИЦИПАЛЬНОГО РАЙОНА</w:t>
      </w:r>
    </w:p>
    <w:p w14:paraId="6F52AB7A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34"/>
          <w:sz w:val="26"/>
          <w:szCs w:val="26"/>
          <w:lang w:eastAsia="ru-RU"/>
        </w:rPr>
        <w:t>ПРИМОРСКОГО КРАЯ</w:t>
      </w:r>
    </w:p>
    <w:p w14:paraId="518952D7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1C3BF51F" w14:textId="77777777" w:rsid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43377922" w14:textId="77777777" w:rsidR="00670D17" w:rsidRPr="002C2B2A" w:rsidRDefault="00670D17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ru-RU"/>
        </w:rPr>
      </w:pPr>
    </w:p>
    <w:p w14:paraId="422EE325" w14:textId="0161B371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ПОСТАНОВЛЕНИ</w:t>
      </w:r>
      <w:r w:rsidR="00C424FC">
        <w:rPr>
          <w:rFonts w:ascii="Times New Roman" w:eastAsia="Times New Roman" w:hAnsi="Times New Roman" w:cs="Times New Roman"/>
          <w:b/>
          <w:spacing w:val="24"/>
          <w:sz w:val="26"/>
          <w:szCs w:val="24"/>
          <w:lang w:eastAsia="ru-RU"/>
        </w:rPr>
        <w:t>Е</w:t>
      </w:r>
    </w:p>
    <w:p w14:paraId="1BCCDB75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6"/>
          <w:szCs w:val="26"/>
          <w:lang w:eastAsia="ru-RU"/>
        </w:rPr>
      </w:pPr>
    </w:p>
    <w:p w14:paraId="1D0BE941" w14:textId="77777777" w:rsidR="002C2B2A" w:rsidRPr="002C2B2A" w:rsidRDefault="00CB0E8F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05 ноября 2019 года              </w:t>
      </w:r>
      <w:r w:rsidR="002C2B2A"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с. Чугуевка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C2B2A"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C2B2A"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691-НПА</w:t>
      </w:r>
    </w:p>
    <w:p w14:paraId="6D001C9B" w14:textId="77777777" w:rsidR="002C2B2A" w:rsidRDefault="002C2B2A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5656C7" w14:textId="77777777" w:rsidR="00670D17" w:rsidRPr="002C2B2A" w:rsidRDefault="00670D17" w:rsidP="002C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4BDC7E" w14:textId="77777777" w:rsidR="002C2B2A" w:rsidRPr="002C2B2A" w:rsidRDefault="002C2B2A" w:rsidP="002C2B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56C38F" w14:textId="77777777" w:rsid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</w:t>
      </w:r>
    </w:p>
    <w:p w14:paraId="4B993378" w14:textId="77777777" w:rsidR="002C2B2A" w:rsidRPr="002C2B2A" w:rsidRDefault="002C2B2A" w:rsidP="002C2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физической </w:t>
      </w: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спорта и туризма </w:t>
      </w: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гуевского муниципального округа</w:t>
      </w:r>
      <w:r w:rsidR="00573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73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2020–2027 годы</w:t>
      </w:r>
    </w:p>
    <w:p w14:paraId="4F58596F" w14:textId="77777777" w:rsidR="002C2B2A" w:rsidRDefault="002C2B2A" w:rsidP="002C2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6BE52C" w14:textId="2FBE9C1B" w:rsidR="00670D17" w:rsidRPr="006D3F87" w:rsidRDefault="006D3F87" w:rsidP="002C2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111B69" w:rsidRPr="006D3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изменениями от 20.03.2020 № 177-НПА</w:t>
      </w:r>
      <w:r w:rsidRPr="006D3F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07.05.2020 № 324-НПА</w:t>
      </w:r>
      <w:r w:rsidR="002C00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26.06.2020 № 435-НПА</w:t>
      </w:r>
      <w:r w:rsidR="00D6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27.11.2020 № 234-НПА</w:t>
      </w:r>
      <w:r w:rsidR="00B3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05.03.2021 № 200-НПА</w:t>
      </w:r>
      <w:r w:rsidR="000E18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01.06.2021 № 504-НПА</w:t>
      </w:r>
      <w:r w:rsidR="00F93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17.06.2021 № 572-НПА</w:t>
      </w:r>
      <w:r w:rsidR="009801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16.11.2021 № 933-НПА</w:t>
      </w:r>
      <w:r w:rsidR="00D46E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11.02.2022 № 106-НПА</w:t>
      </w:r>
      <w:r w:rsidR="00524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590B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28.06.2022 № 546-НПА</w:t>
      </w:r>
      <w:r w:rsidR="00E97C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16.11.2022 № 933-НПА</w:t>
      </w:r>
      <w:r w:rsidR="008E4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20</w:t>
      </w:r>
      <w:r w:rsidR="00E82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.02.</w:t>
      </w:r>
      <w:r w:rsidR="008E42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 № 165-НПА</w:t>
      </w:r>
      <w:r w:rsidR="001C41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11.09.2023 № 867-НПА</w:t>
      </w:r>
      <w:r w:rsidR="004D06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01.04.2024 № 266-НПА</w:t>
      </w:r>
      <w:r w:rsidR="00E82B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10.07.2024 № 555-НПА</w:t>
      </w:r>
      <w:r w:rsidR="00001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06.09.2024 № </w:t>
      </w:r>
      <w:r w:rsidR="004876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001C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07-НПА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14:paraId="45438766" w14:textId="77777777" w:rsidR="006D3F87" w:rsidRPr="00111B69" w:rsidRDefault="006D3F87" w:rsidP="002C2B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E39A8" w14:textId="12DE5573" w:rsidR="002C2B2A" w:rsidRPr="002C2B2A" w:rsidRDefault="002C2B2A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96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Приморского края от 16 сентября 2019 года № 570 КЗ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1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Чугуевском муниципальном округе», 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Чугуевского муниципального района, руководствуясь Порядком принятия решений о разработке, формировании, реализации и проведения оценки эффективности реализации муниципальных программ в Чугуевском муниципальном районе, утвержденным постановлением администрации Чугуевского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 ноября 2013 года №</w:t>
      </w:r>
      <w:r w:rsidR="00F03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936, администрация Чугуевского муниципального района</w:t>
      </w:r>
    </w:p>
    <w:p w14:paraId="18E6C790" w14:textId="77777777" w:rsidR="00670D17" w:rsidRPr="002C2B2A" w:rsidRDefault="00670D17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829782" w14:textId="77777777" w:rsidR="002C2B2A" w:rsidRPr="002C2B2A" w:rsidRDefault="002C2B2A" w:rsidP="002C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4FB38E7" w14:textId="77777777" w:rsidR="002C2B2A" w:rsidRDefault="002C2B2A" w:rsidP="002C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C2FE96" w14:textId="77777777" w:rsidR="002C2B2A" w:rsidRPr="002C2B2A" w:rsidRDefault="002C2B2A" w:rsidP="002C2B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96070342"/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прилагаемую муниципальную программу «Развитие физической культуры, спорта и туризма Чугуевского муниципального округа</w:t>
      </w:r>
      <w:r w:rsidR="005736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2020–2027 годы (далее - Программа).</w:t>
      </w:r>
    </w:p>
    <w:p w14:paraId="27ADA652" w14:textId="77777777" w:rsidR="00FA24E1" w:rsidRPr="00FA24E1" w:rsidRDefault="002C2B2A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Признать утратившими силу с 1 января 2020 года следующие постановления администрации Чугуевского муниципального района:</w:t>
      </w:r>
    </w:p>
    <w:p w14:paraId="4BD26BDC" w14:textId="77777777"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bookmarkEnd w:id="0"/>
    <w:p w14:paraId="6280A91E" w14:textId="77777777"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от 16 января 2014 года № 50-НПА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7CE4C7B3" w14:textId="77777777"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04 июля 2014 года № 583-НПА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6FCE1C21" w14:textId="77777777" w:rsidR="00FA24E1" w:rsidRPr="00FA24E1" w:rsidRDefault="00FA24E1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11 декабря 2015года № 579-НПА</w:t>
      </w:r>
      <w:r w:rsid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70D17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511A12CD" w14:textId="77777777" w:rsidR="00FA24E1" w:rsidRPr="00FA24E1" w:rsidRDefault="00670D17" w:rsidP="00FA24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19 января  2016 года №10-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70502334" w14:textId="77777777" w:rsidR="00FA24E1" w:rsidRPr="00FA24E1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от 22 июля 2016 года №333-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4D636ED6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17 марта 2017 года </w:t>
      </w:r>
      <w:r w:rsid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№153-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7A9FE5C6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15 января 2018 года № 11-НПА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культуры, спорта и туризма в Чугуевском муниципальном районе» на 2014 – 2021 годы»;</w:t>
      </w:r>
    </w:p>
    <w:p w14:paraId="633EDB8F" w14:textId="77777777"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CA6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28 марта 2018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года № 172-НПА 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7D79D5E3" w14:textId="77777777"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FA24E1"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A6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июня 2018 года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357-</w:t>
      </w:r>
      <w:r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460F569B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19 ноября 2018 года № 606-НПА,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557A5CF0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13.02.2019 года № 70-НПА,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524C3ADA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05.06.2019 года № 303-НПА, 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муниципальном районе» на 2014 – 2021 годы»;</w:t>
      </w:r>
    </w:p>
    <w:p w14:paraId="517AAAF7" w14:textId="77777777" w:rsidR="00670D17" w:rsidRPr="00670D17" w:rsidRDefault="00FA24E1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2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05.09.2019 года № 521-НПА</w:t>
      </w:r>
      <w:r w:rsidR="00670D17" w:rsidRPr="00670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НПА «О внесении изменений в постановление администрации Чугуевского муниципального района от 19 декабря 2013года № 1076-НПА «Об утверждении муниципальной программы «Развитие физической культуры, спорта и туризма в Чугуевском муниципальн</w:t>
      </w:r>
      <w:r w:rsidR="007E55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 районе» на 2014 – 2021 годы».</w:t>
      </w:r>
    </w:p>
    <w:p w14:paraId="69FDA38A" w14:textId="77777777"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Контроль за выполнением данного постановления возложить на заместителя главы администрации Чугуевского муниципального района С.А.Сидорова.</w:t>
      </w:r>
    </w:p>
    <w:p w14:paraId="4277CEDB" w14:textId="77777777" w:rsidR="00670D17" w:rsidRPr="00670D17" w:rsidRDefault="00670D17" w:rsidP="00670D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0D1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постановление вступает в силу с 1 января 2020 года, подлежит официальному опубликованию и размещению на официальном сайте в сети Интернет.</w:t>
      </w:r>
    </w:p>
    <w:p w14:paraId="09478CB7" w14:textId="3A632EE3" w:rsidR="00BB4A5C" w:rsidRDefault="00BB4A5C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E0433" w14:textId="2E68E58E" w:rsidR="00670D17" w:rsidRPr="002C2B2A" w:rsidRDefault="00670D17" w:rsidP="002C2B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23E972" w14:textId="41800C2B" w:rsidR="002C2B2A" w:rsidRPr="002C2B2A" w:rsidRDefault="002C2B2A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Чугуевского </w:t>
      </w:r>
    </w:p>
    <w:p w14:paraId="42BFC136" w14:textId="315707D1" w:rsidR="002C2B2A" w:rsidRPr="002C2B2A" w:rsidRDefault="002C2B2A" w:rsidP="002C2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района,</w:t>
      </w:r>
    </w:p>
    <w:p w14:paraId="516405C4" w14:textId="40DC1C86" w:rsidR="002C2B2A" w:rsidRDefault="002C2B2A" w:rsidP="002C2B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                Р.Ю. Демен</w:t>
      </w:r>
      <w:r w:rsidR="00CB0E8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2B2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53DFF2E" w14:textId="77777777"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6734C6C" w14:textId="77777777"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047945E" w14:textId="77777777" w:rsidR="002C2B2A" w:rsidRPr="002C2B2A" w:rsidRDefault="002C2B2A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Чугуевского муниципального района</w:t>
      </w:r>
    </w:p>
    <w:p w14:paraId="5513986A" w14:textId="77777777" w:rsidR="002C2B2A" w:rsidRPr="002C2B2A" w:rsidRDefault="00111B69" w:rsidP="002C2B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2B2A"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1B69">
        <w:rPr>
          <w:rFonts w:ascii="Times New Roman" w:eastAsia="Times New Roman" w:hAnsi="Times New Roman" w:cs="Times New Roman"/>
          <w:sz w:val="24"/>
          <w:szCs w:val="24"/>
          <w:lang w:eastAsia="ru-RU"/>
        </w:rPr>
        <w:t>05 ноября 2019 года</w:t>
      </w:r>
      <w:r w:rsidR="002C2B2A" w:rsidRPr="002C2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691-НПА</w:t>
      </w:r>
    </w:p>
    <w:p w14:paraId="6BCAF22C" w14:textId="77777777"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14:paraId="63B97E24" w14:textId="77777777"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9042B" w14:textId="77777777" w:rsidR="00C9031E" w:rsidRPr="00C9031E" w:rsidRDefault="002C2B2A" w:rsidP="00C9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="00C9031E"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14:paraId="6691BE56" w14:textId="77777777"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C2B2A">
        <w:rPr>
          <w:rFonts w:ascii="Times New Roman" w:hAnsi="Times New Roman" w:cs="Times New Roman"/>
          <w:b/>
          <w:bCs/>
          <w:sz w:val="28"/>
          <w:szCs w:val="28"/>
        </w:rPr>
        <w:t>РАЗВИТИЕ ФИЗИЧЕСКОЙ КУЛЬТУРЫ,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СПОРТА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2B2A">
        <w:rPr>
          <w:rFonts w:ascii="Times New Roman" w:hAnsi="Times New Roman" w:cs="Times New Roman"/>
          <w:b/>
          <w:bCs/>
          <w:sz w:val="28"/>
          <w:szCs w:val="28"/>
        </w:rPr>
        <w:t>И ТУРИЗМА ЧУГУЕВСКОГО МУНИЦИПАЛЬНОГО ОКРУГА</w:t>
      </w:r>
      <w:r w:rsidR="005736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031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003FC57C" w14:textId="77777777"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7CA2A" w14:textId="77777777" w:rsidR="003517CA" w:rsidRPr="003517CA" w:rsidRDefault="00C9031E" w:rsidP="00917D2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31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917D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17CA"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14:paraId="596375DD" w14:textId="77777777" w:rsidR="003517CA" w:rsidRPr="002C2B2A" w:rsidRDefault="003517CA" w:rsidP="0035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физической </w:t>
      </w: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спорта и туризма </w:t>
      </w:r>
      <w:r w:rsidRPr="002C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гуевского муниципального округа</w:t>
      </w:r>
      <w:r w:rsidR="005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51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2020–2027 годы</w:t>
      </w:r>
    </w:p>
    <w:p w14:paraId="57AD87E2" w14:textId="77777777" w:rsidR="00C9031E" w:rsidRPr="00C9031E" w:rsidRDefault="00C9031E" w:rsidP="00C90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C9031E" w:rsidRPr="00C9031E" w14:paraId="724B512B" w14:textId="77777777">
        <w:tc>
          <w:tcPr>
            <w:tcW w:w="3118" w:type="dxa"/>
          </w:tcPr>
          <w:p w14:paraId="3742D8D2" w14:textId="77777777" w:rsidR="00C9031E" w:rsidRPr="00C9031E" w:rsidRDefault="00C9031E" w:rsidP="00351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3517CA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953" w:type="dxa"/>
          </w:tcPr>
          <w:p w14:paraId="1A84C376" w14:textId="77777777" w:rsidR="00C9031E" w:rsidRPr="003517CA" w:rsidRDefault="00573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социально-</w:t>
            </w:r>
            <w:r w:rsidR="003517CA"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культурной деятельности администрации Чугуевского муниципального округа</w:t>
            </w:r>
            <w:r w:rsidR="00FA7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(УСКД)</w:t>
            </w:r>
          </w:p>
        </w:tc>
      </w:tr>
      <w:tr w:rsidR="00C9031E" w:rsidRPr="00C9031E" w14:paraId="069C0EE3" w14:textId="77777777">
        <w:tc>
          <w:tcPr>
            <w:tcW w:w="3118" w:type="dxa"/>
          </w:tcPr>
          <w:p w14:paraId="4E75CD84" w14:textId="77777777" w:rsidR="00C9031E" w:rsidRPr="00C9031E" w:rsidRDefault="00C9031E" w:rsidP="00351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3517CA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  <w:r w:rsidR="005736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85A1434" w14:textId="77777777" w:rsidR="00C9031E" w:rsidRDefault="00FA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 архитектуры и градостроительства администрации Чугуевского муниципального округа (УАГ)</w:t>
            </w:r>
          </w:p>
          <w:p w14:paraId="52C5BACC" w14:textId="77777777" w:rsidR="00FA7F4D" w:rsidRPr="00C9031E" w:rsidRDefault="00FA7F4D" w:rsidP="00FA7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-муниципальное бюджетное учреждение дополнительного образования «Детско-юношеский центр» села Чугуевка (МБУ ДО «ДЮЦ»)</w:t>
            </w:r>
          </w:p>
        </w:tc>
      </w:tr>
      <w:tr w:rsidR="00443617" w:rsidRPr="00C9031E" w14:paraId="70834221" w14:textId="77777777">
        <w:tc>
          <w:tcPr>
            <w:tcW w:w="3118" w:type="dxa"/>
          </w:tcPr>
          <w:p w14:paraId="2BF3C7B9" w14:textId="77777777" w:rsidR="00443617" w:rsidRDefault="00443617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муниципальной программы</w:t>
            </w:r>
            <w:r w:rsidR="0057361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241D2F5" w14:textId="77777777" w:rsidR="0057361A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-подпрограммы</w:t>
            </w:r>
          </w:p>
          <w:p w14:paraId="7246D72B" w14:textId="77777777" w:rsidR="0057361A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-отдельные</w:t>
            </w:r>
          </w:p>
          <w:p w14:paraId="22B9887B" w14:textId="77777777" w:rsidR="0057361A" w:rsidRPr="00C9031E" w:rsidRDefault="0057361A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953" w:type="dxa"/>
          </w:tcPr>
          <w:p w14:paraId="42B593E6" w14:textId="77777777"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F7C7C1" w14:textId="77777777"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EB711DB" w14:textId="77777777"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34B0C2" w14:textId="77777777"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  <w:p w14:paraId="306DF724" w14:textId="77777777" w:rsidR="0057361A" w:rsidRDefault="0057361A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AEF2E1" w14:textId="77777777" w:rsidR="00A0699B" w:rsidRDefault="00A0699B" w:rsidP="008E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bCs/>
                <w:sz w:val="28"/>
                <w:szCs w:val="28"/>
              </w:rPr>
              <w:t>1. Развитие массовой физической культуры и спорта на территории Чугуевского муниципального округа</w:t>
            </w:r>
          </w:p>
          <w:p w14:paraId="23A84A34" w14:textId="77777777" w:rsidR="00A0699B" w:rsidRPr="00A0699B" w:rsidRDefault="00A0699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привлечения населения Чугуевского муниципального округа к занятиям физической культурой и спортом</w:t>
            </w:r>
          </w:p>
          <w:p w14:paraId="6083173C" w14:textId="77777777" w:rsidR="00A0699B" w:rsidRDefault="00A0699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99B">
              <w:rPr>
                <w:rFonts w:ascii="Times New Roman" w:hAnsi="Times New Roman" w:cs="Times New Roman"/>
                <w:sz w:val="28"/>
                <w:szCs w:val="28"/>
              </w:rPr>
              <w:t>3. Развитие туризма на территории Чугуевского муниципального округа</w:t>
            </w:r>
          </w:p>
          <w:p w14:paraId="7CAEA33E" w14:textId="02E24B38" w:rsidR="008E42E8" w:rsidRDefault="00D46EDB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8E42E8">
              <w:rPr>
                <w:rFonts w:ascii="Times New Roman" w:hAnsi="Times New Roman" w:cs="Times New Roman"/>
                <w:sz w:val="28"/>
                <w:szCs w:val="28"/>
              </w:rPr>
              <w:t>Содержание и ремонт спортивных объектов</w:t>
            </w:r>
          </w:p>
          <w:p w14:paraId="3E6C4330" w14:textId="1F57DE85" w:rsidR="008E42E8" w:rsidRDefault="008E42E8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Благоустройство территорий спортивных объектов</w:t>
            </w:r>
          </w:p>
          <w:p w14:paraId="09005D60" w14:textId="3EE51FBD" w:rsidR="008E42E8" w:rsidRDefault="008E42E8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Обеспечение деятельности муниципального бюджетного учреждения «Физкультурно-оздоровительный комплекс</w:t>
            </w:r>
          </w:p>
          <w:p w14:paraId="4F34016E" w14:textId="5FB01BCC" w:rsidR="00D46EDB" w:rsidRDefault="008E42E8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D46EDB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«Спорт-норма жизни»</w:t>
            </w:r>
          </w:p>
          <w:p w14:paraId="0A3363AB" w14:textId="11FB0F48" w:rsidR="00791652" w:rsidRPr="00A0699B" w:rsidRDefault="00791652" w:rsidP="00CA6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30A" w:rsidRPr="00C9031E" w14:paraId="687F0818" w14:textId="77777777">
        <w:tc>
          <w:tcPr>
            <w:tcW w:w="3118" w:type="dxa"/>
          </w:tcPr>
          <w:p w14:paraId="768CCFDD" w14:textId="77777777" w:rsidR="0074730A" w:rsidRDefault="007A4D54" w:rsidP="002F0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953" w:type="dxa"/>
          </w:tcPr>
          <w:p w14:paraId="130F5670" w14:textId="77777777"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      </w:r>
          </w:p>
          <w:p w14:paraId="4E73B19F" w14:textId="77777777"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«Спорт – норма жизни» национального проекта «Демография»;</w:t>
            </w:r>
          </w:p>
          <w:p w14:paraId="4771FDAC" w14:textId="77777777"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физической культуры и спорта в Российской Федерации на 2016 - 2020 годы», утвержденной Распоряжением Правительства РФ от 2 января 2014 года № 2-р;</w:t>
            </w:r>
          </w:p>
          <w:p w14:paraId="7B1D9250" w14:textId="77777777" w:rsidR="001130AE" w:rsidRPr="00B77CC8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«Развитие физической культуры и спорта»,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15 апреля 2014 года № 302;</w:t>
            </w:r>
          </w:p>
          <w:p w14:paraId="3882F74E" w14:textId="77777777"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>тратеги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Приморского края до 2025 года,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7CC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Приморского края от 20 октября 2008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324-КЗ;</w:t>
            </w:r>
          </w:p>
          <w:p w14:paraId="13564913" w14:textId="77777777" w:rsidR="001130AE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ая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Приморского края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«Развитие физической кул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ьтуры и спорта Приморского края» 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88104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703E1A4B" w14:textId="77777777" w:rsidR="001130AE" w:rsidRPr="00BB4A5C" w:rsidRDefault="001130AE" w:rsidP="001130AE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осударственн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ая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 Приморского края «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витие туризма в Приморском крае»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- 202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656B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19839886" w14:textId="77777777" w:rsidR="0074730A" w:rsidRDefault="0074730A" w:rsidP="00CA6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17" w:rsidRPr="00C9031E" w14:paraId="20AF9457" w14:textId="77777777">
        <w:tc>
          <w:tcPr>
            <w:tcW w:w="3118" w:type="dxa"/>
          </w:tcPr>
          <w:p w14:paraId="6C66827E" w14:textId="77777777"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14:paraId="33A90CB1" w14:textId="77777777"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для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вести здоровый образ жизни, систематически заниматься физической культурой и спортом, получать доступ к развитой спортивной инфраструктуре;</w:t>
            </w:r>
          </w:p>
          <w:p w14:paraId="7758B1F2" w14:textId="77777777"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 спортивных сборных команд и клубов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краевой, 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российской и международной спортивной арене</w:t>
            </w:r>
            <w:r w:rsidR="007A4D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 w14:paraId="7B05CA84" w14:textId="77777777">
        <w:tc>
          <w:tcPr>
            <w:tcW w:w="3118" w:type="dxa"/>
          </w:tcPr>
          <w:p w14:paraId="0ADA982A" w14:textId="77777777" w:rsidR="00443617" w:rsidRPr="00C9031E" w:rsidRDefault="00443617" w:rsidP="00B8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14:paraId="7F0C2C77" w14:textId="77777777"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здоровья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физической культуры и спорта, привлечение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физической культурой и спортом;</w:t>
            </w:r>
          </w:p>
          <w:p w14:paraId="1112CDB1" w14:textId="77777777"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воспитание физически и нравственно здорового молодого поколения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69A78A" w14:textId="77777777"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развитие 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 сферы физической культуры,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туризма на территории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4D215E" w14:textId="77777777"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привлечения туристического потока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 w14:paraId="34E66A66" w14:textId="77777777">
        <w:tc>
          <w:tcPr>
            <w:tcW w:w="3118" w:type="dxa"/>
          </w:tcPr>
          <w:p w14:paraId="28373313" w14:textId="77777777" w:rsidR="00443617" w:rsidRPr="00C9031E" w:rsidRDefault="00A53A4B" w:rsidP="00AA5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индикаторы, п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единицы измерения</w:t>
            </w:r>
          </w:p>
        </w:tc>
        <w:tc>
          <w:tcPr>
            <w:tcW w:w="5953" w:type="dxa"/>
          </w:tcPr>
          <w:p w14:paraId="68AF22F6" w14:textId="77777777"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DD2703" w14:textId="77777777"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ровень обеспеченности 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спортивными сооружениями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единовременной пропускной способности объектов спорта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2E6A4B" w14:textId="77777777"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>оля детей и молод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 xml:space="preserve">ёжи в 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CF2FE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3-29 лет, систематически занимающихся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изической культурой и спортом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2E4" w:rsidRPr="00462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детей и молодежи Чугуевского муниципального округа</w:t>
            </w:r>
            <w:r w:rsidR="00462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B08EAB" w14:textId="77777777" w:rsidR="00443617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4D15A8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возраста (женщины 30-54 года, мужчины 30-59 лет), систематически занимающихся физической культурой и спортом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D21" w:rsidRPr="00FE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населения среднего возраста Чугуевского муниципального округа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1D21" w:rsidRPr="00FE1D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5E24A5" w14:textId="77777777" w:rsidR="00443617" w:rsidRPr="00C9031E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AA59F2"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возраста (женщины 55-79 лет, мужчины 60-79 лет), систематически занимающихся физической культурой и спортом</w:t>
            </w:r>
            <w:r w:rsidR="00FE1D21"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D21" w:rsidRPr="00FE1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населения старшего возраста Чугуевского муниципального округа</w:t>
            </w:r>
            <w:r w:rsidR="00445964" w:rsidRPr="00FE1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B07E58" w14:textId="77777777"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</w:t>
            </w:r>
            <w:r w:rsidR="00FE1D21">
              <w:rPr>
                <w:rFonts w:ascii="Times New Roman" w:hAnsi="Times New Roman" w:cs="Times New Roman"/>
                <w:sz w:val="28"/>
                <w:szCs w:val="28"/>
              </w:rPr>
              <w:t>зможностями здоровья и инвалидов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занимающихся физической культурой и спортом, в общей численности данной категории населения </w:t>
            </w:r>
            <w:r w:rsidRPr="003517CA">
              <w:rPr>
                <w:rFonts w:ascii="Times New Roman" w:eastAsia="Calibri" w:hAnsi="Times New Roman" w:cs="Times New Roman"/>
                <w:sz w:val="28"/>
                <w:szCs w:val="28"/>
              </w:rPr>
              <w:t>Чугуевского муниципального округа</w:t>
            </w:r>
            <w:r w:rsidR="00AC7688">
              <w:rPr>
                <w:rFonts w:ascii="Times New Roman" w:eastAsia="Calibri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2EBDCD9" w14:textId="77777777"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созданных (введенных в эксплуатацию), реконструированных, капитально отремонтированных объектов спорта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843372" w14:textId="77777777"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оборудованных плоскостных спортивных сооружений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единиц;</w:t>
            </w:r>
          </w:p>
          <w:p w14:paraId="43B66240" w14:textId="77777777" w:rsidR="00443617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объектов туристской навигации и ориентирующей информации (с нарастающим итогом)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E406D1" w14:textId="77777777" w:rsidR="00443617" w:rsidRPr="00C9031E" w:rsidRDefault="00443617" w:rsidP="00AA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 w:rsidRPr="00656BF1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 туристской направленности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,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3617" w:rsidRPr="00C9031E" w14:paraId="5D87A971" w14:textId="77777777">
        <w:tc>
          <w:tcPr>
            <w:tcW w:w="3118" w:type="dxa"/>
          </w:tcPr>
          <w:p w14:paraId="068CA92B" w14:textId="77777777" w:rsidR="00443617" w:rsidRPr="00C9031E" w:rsidRDefault="00A53A4B" w:rsidP="00656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14:paraId="5D428F7D" w14:textId="77777777" w:rsidR="00443617" w:rsidRPr="00C9031E" w:rsidRDefault="00445964" w:rsidP="00E9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A4B">
              <w:rPr>
                <w:rFonts w:ascii="Times New Roman" w:hAnsi="Times New Roman" w:cs="Times New Roman"/>
                <w:sz w:val="28"/>
                <w:szCs w:val="28"/>
              </w:rPr>
              <w:t>рограмма реализуется в один этап</w:t>
            </w:r>
            <w:r w:rsidR="00E9625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25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43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3617"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43617" w:rsidRPr="00C9031E" w14:paraId="7E2983B8" w14:textId="77777777">
        <w:tc>
          <w:tcPr>
            <w:tcW w:w="3118" w:type="dxa"/>
          </w:tcPr>
          <w:p w14:paraId="387C37A2" w14:textId="77777777" w:rsidR="00443617" w:rsidRPr="00C9031E" w:rsidRDefault="00443617" w:rsidP="00BB4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Чугуевского муниципального округа 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на финансирование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C9031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прогнозная оценка привлекаемых на реализацию ее целей средств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краевого бюджетов</w:t>
            </w:r>
          </w:p>
        </w:tc>
        <w:tc>
          <w:tcPr>
            <w:tcW w:w="5953" w:type="dxa"/>
          </w:tcPr>
          <w:p w14:paraId="106F04B1" w14:textId="549781F6" w:rsidR="00A53A4B" w:rsidRDefault="00A53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C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494 183 460,85</w:t>
            </w:r>
            <w:r w:rsidR="00445964"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5636C3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14:paraId="519D0260" w14:textId="2EA8AA05" w:rsidR="005636C3" w:rsidRDefault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72 712 487,03 рублей;</w:t>
            </w:r>
          </w:p>
          <w:p w14:paraId="6D274277" w14:textId="1043145D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124 190 072,48 рублей;</w:t>
            </w:r>
          </w:p>
          <w:p w14:paraId="02EA5C2E" w14:textId="6A06CF9A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8E42E8">
              <w:rPr>
                <w:rFonts w:ascii="Times New Roman" w:hAnsi="Times New Roman" w:cs="Times New Roman"/>
                <w:sz w:val="28"/>
                <w:szCs w:val="28"/>
              </w:rPr>
              <w:t>129 792 371,52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3DEF799" w14:textId="0D76CCAE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8E42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A4961">
              <w:rPr>
                <w:rFonts w:ascii="Times New Roman" w:hAnsi="Times New Roman" w:cs="Times New Roman"/>
                <w:sz w:val="28"/>
                <w:szCs w:val="28"/>
              </w:rPr>
              <w:t> 456 650,39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4BCD8CD7" w14:textId="62D61145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01CA3">
              <w:rPr>
                <w:rFonts w:ascii="Times New Roman" w:hAnsi="Times New Roman" w:cs="Times New Roman"/>
                <w:sz w:val="28"/>
                <w:szCs w:val="28"/>
              </w:rPr>
              <w:t>33 769 629,48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7A0E002" w14:textId="4AE60DB2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5A4961">
              <w:rPr>
                <w:rFonts w:ascii="Times New Roman" w:hAnsi="Times New Roman" w:cs="Times New Roman"/>
                <w:sz w:val="28"/>
                <w:szCs w:val="28"/>
              </w:rPr>
              <w:t>42 046 146,32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018C213" w14:textId="3895D833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5A4961">
              <w:rPr>
                <w:rFonts w:ascii="Times New Roman" w:hAnsi="Times New Roman" w:cs="Times New Roman"/>
                <w:sz w:val="28"/>
                <w:szCs w:val="28"/>
              </w:rPr>
              <w:t>42 494 703,63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0DA44B9" w14:textId="695599A8" w:rsidR="005636C3" w:rsidRDefault="005636C3" w:rsidP="0056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5A4961">
              <w:rPr>
                <w:rFonts w:ascii="Times New Roman" w:hAnsi="Times New Roman" w:cs="Times New Roman"/>
                <w:sz w:val="28"/>
                <w:szCs w:val="28"/>
              </w:rPr>
              <w:t>26 721 400,00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0E13AEAE" w14:textId="77777777" w:rsidR="00445964" w:rsidRPr="00445964" w:rsidRDefault="00445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0FB6A" w14:textId="170C22FD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Программы за счет средств бюджета Чугуевского муниципального округа составляет </w:t>
            </w:r>
            <w:r w:rsidR="00001CA3">
              <w:rPr>
                <w:rFonts w:ascii="Times New Roman" w:hAnsi="Times New Roman" w:cs="Times New Roman"/>
                <w:sz w:val="28"/>
                <w:szCs w:val="28"/>
              </w:rPr>
              <w:t>171 907 913,26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2059DFCF" w14:textId="77777777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BDAEC" w14:textId="6ACC4023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B31A42">
              <w:rPr>
                <w:rFonts w:ascii="Times New Roman" w:hAnsi="Times New Roman" w:cs="Times New Roman"/>
                <w:sz w:val="28"/>
                <w:szCs w:val="28"/>
              </w:rPr>
              <w:t>2 515 121,83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D3A5798" w14:textId="148A696B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5636C3">
              <w:rPr>
                <w:rFonts w:ascii="Times New Roman" w:hAnsi="Times New Roman" w:cs="Times New Roman"/>
                <w:sz w:val="28"/>
                <w:szCs w:val="28"/>
              </w:rPr>
              <w:t>3 164 505,58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23F1D1C" w14:textId="459C8D21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C17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7D75">
              <w:rPr>
                <w:rFonts w:ascii="Times New Roman" w:hAnsi="Times New Roman" w:cs="Times New Roman"/>
                <w:sz w:val="28"/>
                <w:szCs w:val="28"/>
              </w:rPr>
              <w:t> 626 509,56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A4CB289" w14:textId="2F0F859B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15 769 551,49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5B69F2CE" w14:textId="1E686E1E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01CA3">
              <w:rPr>
                <w:rFonts w:ascii="Times New Roman" w:hAnsi="Times New Roman" w:cs="Times New Roman"/>
                <w:sz w:val="28"/>
                <w:szCs w:val="28"/>
              </w:rPr>
              <w:t>32 098 392,00</w:t>
            </w:r>
            <w:r w:rsidR="0014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A94BC27" w14:textId="141DBB70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41 782 057,69</w:t>
            </w:r>
            <w:r w:rsidR="00146C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14:paraId="0702EC8D" w14:textId="6502C33D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42 230 375,11</w:t>
            </w: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639A289" w14:textId="6326745C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027 год –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26 721 400,00</w:t>
            </w:r>
            <w:r w:rsidR="0044596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3C1D15EC" w14:textId="77777777" w:rsidR="00443617" w:rsidRPr="00811A8B" w:rsidRDefault="00443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EC265" w14:textId="77777777" w:rsidR="00443617" w:rsidRPr="00811A8B" w:rsidRDefault="00445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3617" w:rsidRPr="00811A8B">
              <w:rPr>
                <w:rFonts w:ascii="Times New Roman" w:hAnsi="Times New Roman" w:cs="Times New Roman"/>
                <w:sz w:val="28"/>
                <w:szCs w:val="28"/>
              </w:rPr>
              <w:t>рогнозная оценка средств, привлекаемых на реализацию целей Программы, составляет:</w:t>
            </w:r>
          </w:p>
          <w:p w14:paraId="76D4775A" w14:textId="77777777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межбюджетных трансфертов:</w:t>
            </w:r>
          </w:p>
          <w:p w14:paraId="4FF3AFA8" w14:textId="77777777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69287" w14:textId="332967C2" w:rsidR="00146CD1" w:rsidRPr="00146CD1" w:rsidRDefault="00443617" w:rsidP="00146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федерального бюджета – </w:t>
            </w:r>
            <w:r w:rsidR="00DC7D75">
              <w:rPr>
                <w:rFonts w:ascii="Times New Roman" w:eastAsia="Calibri" w:hAnsi="Times New Roman" w:cs="Times New Roman"/>
                <w:sz w:val="28"/>
                <w:szCs w:val="28"/>
              </w:rPr>
              <w:t>66 226 440,00</w:t>
            </w:r>
            <w:r w:rsidR="00146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46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46CD1" w:rsidRPr="00146CD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годам:</w:t>
            </w:r>
          </w:p>
          <w:p w14:paraId="5B501E5B" w14:textId="77777777" w:rsidR="00443617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A976AE" w14:textId="567E5A89" w:rsidR="00146CD1" w:rsidRDefault="00146CD1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 – 2 884 440,00 рублей;</w:t>
            </w:r>
          </w:p>
          <w:p w14:paraId="48642A89" w14:textId="65C1E0B5" w:rsidR="00DC7D75" w:rsidRDefault="00DC7D75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 – 0,00 рублей;</w:t>
            </w:r>
          </w:p>
          <w:p w14:paraId="59D65EFD" w14:textId="391A8C59" w:rsidR="00DC7D75" w:rsidRPr="00811A8B" w:rsidRDefault="00DC7D75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 – 63 342 000,00 рублей</w:t>
            </w:r>
          </w:p>
          <w:p w14:paraId="1F3AC116" w14:textId="77777777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0E3499" w14:textId="08D9E690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 краевого бюджета – </w:t>
            </w:r>
            <w:r w:rsidR="00E82BCC">
              <w:rPr>
                <w:rFonts w:ascii="Times New Roman" w:eastAsia="Calibri" w:hAnsi="Times New Roman" w:cs="Times New Roman"/>
                <w:sz w:val="28"/>
                <w:szCs w:val="28"/>
              </w:rPr>
              <w:t>256 049 107,59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146CD1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по годам:</w:t>
            </w:r>
          </w:p>
          <w:p w14:paraId="38048FA0" w14:textId="77777777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06AFE3" w14:textId="77777777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– </w:t>
            </w:r>
            <w:r w:rsidR="002C0029">
              <w:rPr>
                <w:rFonts w:ascii="Times New Roman" w:eastAsia="Calibri" w:hAnsi="Times New Roman" w:cs="Times New Roman"/>
                <w:sz w:val="28"/>
                <w:szCs w:val="28"/>
              </w:rPr>
              <w:t>67 312</w:t>
            </w:r>
            <w:r w:rsidR="00146CD1">
              <w:rPr>
                <w:rFonts w:ascii="Times New Roman" w:eastAsia="Calibri" w:hAnsi="Times New Roman" w:cs="Times New Roman"/>
                <w:sz w:val="28"/>
                <w:szCs w:val="28"/>
              </w:rPr>
              <w:t> 925,20 рублей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5966B3B" w14:textId="744115CB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525F4A">
              <w:rPr>
                <w:rFonts w:ascii="Times New Roman" w:eastAsia="Calibri" w:hAnsi="Times New Roman" w:cs="Times New Roman"/>
                <w:sz w:val="28"/>
                <w:szCs w:val="28"/>
              </w:rPr>
              <w:t>121 025 566,90</w:t>
            </w:r>
            <w:r w:rsidR="00146C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14:paraId="269CB97C" w14:textId="3A87248E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DC7D75">
              <w:rPr>
                <w:rFonts w:ascii="Times New Roman" w:eastAsia="Calibri" w:hAnsi="Times New Roman" w:cs="Times New Roman"/>
                <w:sz w:val="28"/>
                <w:szCs w:val="28"/>
              </w:rPr>
              <w:t>58 823 861,96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D6B0A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584980C" w14:textId="616DF39B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7D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1C41B9">
              <w:rPr>
                <w:rFonts w:ascii="Times New Roman" w:eastAsia="Calibri" w:hAnsi="Times New Roman" w:cs="Times New Roman"/>
                <w:sz w:val="28"/>
                <w:szCs w:val="28"/>
              </w:rPr>
              <w:t> 687 098,90</w:t>
            </w:r>
            <w:r w:rsidR="001D6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AC9E192" w14:textId="73D99483" w:rsidR="00443617" w:rsidRPr="00811A8B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82BCC">
              <w:rPr>
                <w:rFonts w:ascii="Times New Roman" w:eastAsia="Calibri" w:hAnsi="Times New Roman" w:cs="Times New Roman"/>
                <w:sz w:val="28"/>
                <w:szCs w:val="28"/>
              </w:rPr>
              <w:t>1 671 237,48</w:t>
            </w:r>
            <w:r w:rsidR="001D6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DDF7662" w14:textId="3025B903" w:rsidR="00443617" w:rsidRDefault="00443617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A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F31F60">
              <w:rPr>
                <w:rFonts w:ascii="Times New Roman" w:eastAsia="Calibri" w:hAnsi="Times New Roman" w:cs="Times New Roman"/>
                <w:sz w:val="28"/>
                <w:szCs w:val="28"/>
              </w:rPr>
              <w:t>264 088,63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</w:t>
            </w:r>
            <w:r w:rsidR="001D6B0A">
              <w:rPr>
                <w:rFonts w:ascii="Times New Roman" w:eastAsia="Calibri" w:hAnsi="Times New Roman" w:cs="Times New Roman"/>
                <w:sz w:val="28"/>
                <w:szCs w:val="28"/>
              </w:rPr>
              <w:t>лей</w:t>
            </w:r>
            <w:r w:rsidR="00820C1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79A2009" w14:textId="6762EB1C" w:rsidR="00820C18" w:rsidRDefault="00820C18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F31F60">
              <w:rPr>
                <w:rFonts w:ascii="Times New Roman" w:eastAsia="Calibri" w:hAnsi="Times New Roman" w:cs="Times New Roman"/>
                <w:sz w:val="28"/>
                <w:szCs w:val="28"/>
              </w:rPr>
              <w:t>264 328,52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14:paraId="6043F6D1" w14:textId="1EA4AF79" w:rsidR="00820C18" w:rsidRPr="00811A8B" w:rsidRDefault="00820C18" w:rsidP="0025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0,00 рублей.</w:t>
            </w:r>
          </w:p>
          <w:p w14:paraId="20CD4700" w14:textId="77777777" w:rsidR="00443617" w:rsidRPr="00811A8B" w:rsidRDefault="00443617" w:rsidP="00D3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617" w:rsidRPr="00C9031E" w14:paraId="2BCD424C" w14:textId="77777777">
        <w:tc>
          <w:tcPr>
            <w:tcW w:w="3118" w:type="dxa"/>
          </w:tcPr>
          <w:p w14:paraId="19AF16F1" w14:textId="77777777" w:rsidR="00443617" w:rsidRPr="00C9031E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ной программы</w:t>
            </w:r>
          </w:p>
        </w:tc>
        <w:tc>
          <w:tcPr>
            <w:tcW w:w="5953" w:type="dxa"/>
          </w:tcPr>
          <w:p w14:paraId="6D0FE102" w14:textId="77777777" w:rsidR="00443617" w:rsidRPr="001F5D6A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результате реализации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концу 2027 года </w:t>
            </w:r>
            <w:r w:rsidRPr="001F5D6A">
              <w:rPr>
                <w:rFonts w:ascii="Times New Roman" w:eastAsia="Calibri" w:hAnsi="Times New Roman" w:cs="Times New Roman"/>
                <w:sz w:val="28"/>
                <w:szCs w:val="28"/>
              </w:rPr>
              <w:t>будет обеспечено:</w:t>
            </w:r>
          </w:p>
          <w:p w14:paraId="1537F22E" w14:textId="77777777" w:rsidR="00443617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28A48" w14:textId="25F27F5F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58,29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8FAF24" w14:textId="7BEF3CCE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обеспеченности граждан спортивными сооружениями,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49,39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63EE0C1" w14:textId="1B04D613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детей и молодёжи (возраст 3-29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411C6F" w14:textId="36079959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среднего возраста (женщины 30-54 года, мужчины 30-59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ECC3BD" w14:textId="0338F677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граждан старшего возраста (женщины 55-79 лет, мужчины 60-79 лет),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97C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1DF557" w14:textId="77777777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лиц с ограниченными возможностями здоровья и инвалидов Чугуевского муниципального округа, систематически занимающихся физической культурой и спортом, в общей численности данной категории населения Чугуевского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3,5 %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59CF9C" w14:textId="59DF2CD8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созданных (введенных в эксплуатацию), реконструированных, капитально отремонтированных объектов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97C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7E9F0A" w14:textId="563BA4C4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оборудованных плоскостных 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F31F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816C6" w14:textId="5DB6AA42" w:rsidR="00443617" w:rsidRPr="00D365ED" w:rsidRDefault="00443617" w:rsidP="00D36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туристской навигации и ориентирующей информации (с нарастающим итогом)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97C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7EA976" w14:textId="6C1A7A20" w:rsidR="00443617" w:rsidRDefault="00443617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туристской направленности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E97C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Pr="00D36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37CD56" w14:textId="77777777" w:rsidR="00CA6D1D" w:rsidRPr="00811A8B" w:rsidRDefault="00CA6D1D" w:rsidP="001F5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752038" w14:textId="77777777" w:rsidR="00A927B6" w:rsidRDefault="00A927B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61F08B" w14:textId="77777777" w:rsidR="00C9031E" w:rsidRPr="00B77CC8" w:rsidRDefault="00C9031E" w:rsidP="00DA4C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5BC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450AA" w:rsidRP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0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2450AA" w:rsidRP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ЩАЯ ХАРАКТЕРИСТИКА ОТРАСЛИ ФИЗИЧЕСКОЙ КУЛЬТУРЫ, СПОРТА И ТУРИЗМА ЧГУЕВСКОГО МУНИЦИПАЛЬНОГО ОКРУГА</w:t>
      </w:r>
    </w:p>
    <w:p w14:paraId="2C55C310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показатели, влияющие на развитие массовой физической культуры, спорта и туризма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Чугуевско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наличие спортивной базы, туристического инвентаря и оборудования, финансовых ресурсов и как результат совокупного действия – численность занимающихся физической культурой, спортом и туризмом.</w:t>
      </w:r>
    </w:p>
    <w:p w14:paraId="712909FC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проблемой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населения к занятиям физической культурой, спортом и туризмом является</w:t>
      </w:r>
      <w:r w:rsidRPr="00770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</w:t>
      </w:r>
      <w:r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обеспеченности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спортивными объектами, туристическим инвентарем и оборудованием, а также слабое техническое оснащение имеющихся спортивных сооружений.</w:t>
      </w:r>
    </w:p>
    <w:p w14:paraId="4E710C32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обеспеченность населения сп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ортивными сооружениями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24,97 %.</w:t>
      </w:r>
    </w:p>
    <w:p w14:paraId="61EDB98C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Имеющиеся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сооружений (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основном, это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залы общеобразовательных школ)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урочных занятий и не могут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рассматриваться как спортивная база для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массовой физической культуры и спорта.</w:t>
      </w:r>
    </w:p>
    <w:p w14:paraId="77F41276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 «Детско-юношеский центр»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 которого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физкультурно-спортивный отдел, призванный обеспечива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организацию занятий спортом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и подростков,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слабую спортивную базу.</w:t>
      </w:r>
    </w:p>
    <w:p w14:paraId="69753A91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 территории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простейших оборудованных спортивных сооружений приводит к низкому показателю занятий населения физической культурой, спортом и туризмом.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лишь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14,04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жителей занимаются физической культурой и спортом,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молодежь.</w:t>
      </w:r>
    </w:p>
    <w:p w14:paraId="5154B6B3" w14:textId="77777777" w:rsidR="007701FB" w:rsidRPr="007701FB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финансиров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не позволяет в полной мере проводить углубленную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учебно-тренировочную подготовку для повышения мастерства и увеличения результативности ведущих спортсменов</w:t>
      </w:r>
      <w:r w:rsid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притока молодых специалистов, снижается профессиональный уровень 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1CBB1" w14:textId="77777777" w:rsidR="007701FB" w:rsidRPr="002450AA" w:rsidRDefault="007701FB" w:rsidP="00245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указанных проблем должна способствовать Программа, реали</w:t>
      </w:r>
      <w:r w:rsidR="002450AA" w:rsidRPr="002450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которой станет следующим этапом</w:t>
      </w:r>
      <w:r w:rsidRP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массового спорта и туризма, в том числе по месту жительства граждан, а также будет способствовать росту количества граждан, систематически занимающихся физической культурой, спортом и туризмом и повышению удовлетворенности населения услугами в области физической культуры, спорта и туризма.</w:t>
      </w:r>
    </w:p>
    <w:p w14:paraId="0C2016E7" w14:textId="77777777" w:rsidR="00C9031E" w:rsidRPr="00B77CC8" w:rsidRDefault="0025376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76E">
        <w:rPr>
          <w:rFonts w:ascii="Times New Roman" w:eastAsia="Calibri" w:hAnsi="Times New Roman" w:cs="Times New Roman"/>
          <w:sz w:val="28"/>
          <w:szCs w:val="28"/>
        </w:rPr>
        <w:t>Приоритетные направления</w:t>
      </w:r>
      <w:r w:rsidRPr="002537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31E" w:rsidRPr="00B77CC8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890384">
        <w:rPr>
          <w:rFonts w:ascii="Times New Roman" w:hAnsi="Times New Roman" w:cs="Times New Roman"/>
          <w:sz w:val="28"/>
          <w:szCs w:val="28"/>
        </w:rPr>
        <w:t>,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890384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C9031E" w:rsidRPr="00B77C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17CA">
        <w:rPr>
          <w:rFonts w:ascii="Times New Roman" w:eastAsia="Calibri" w:hAnsi="Times New Roman" w:cs="Times New Roman"/>
          <w:sz w:val="28"/>
          <w:szCs w:val="28"/>
        </w:rPr>
        <w:t>Чугуевско</w:t>
      </w:r>
      <w:r>
        <w:rPr>
          <w:rFonts w:ascii="Times New Roman" w:eastAsia="Calibri" w:hAnsi="Times New Roman" w:cs="Times New Roman"/>
          <w:sz w:val="28"/>
          <w:szCs w:val="28"/>
        </w:rPr>
        <w:t>м муниципальном</w:t>
      </w:r>
      <w:r w:rsidRPr="003517C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9031E" w:rsidRPr="00B77CC8">
        <w:rPr>
          <w:rFonts w:ascii="Times New Roman" w:hAnsi="Times New Roman" w:cs="Times New Roman"/>
          <w:sz w:val="28"/>
          <w:szCs w:val="28"/>
        </w:rPr>
        <w:t>, а также механизмы их достижения определены исходя из:</w:t>
      </w:r>
    </w:p>
    <w:p w14:paraId="461B47FA" w14:textId="77777777" w:rsidR="00C9031E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1FA5142B" w14:textId="77777777" w:rsidR="0012066F" w:rsidRPr="00B77CC8" w:rsidRDefault="0012066F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проекта «Спорт – норма жизни» национального проекта «Демография»;</w:t>
      </w:r>
    </w:p>
    <w:p w14:paraId="1B038100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федеральной целевой программы «Развитие физической культуры и спорта в Российской Федерации на 2016 - 2020 годы», утвержденной Распоряжением Правительства РФ от 2 января 2014 года № 2-р;</w:t>
      </w:r>
    </w:p>
    <w:p w14:paraId="7078AC7F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15 апреля 2014 года № 302;</w:t>
      </w:r>
    </w:p>
    <w:p w14:paraId="607E799F" w14:textId="77777777" w:rsidR="00C9031E" w:rsidRDefault="0088104C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Приморского края до 2025 года, утвержденной Законом Приморского края от 20 октября 2008 года </w:t>
      </w:r>
      <w:r w:rsidR="00A232F1" w:rsidRPr="00B77CC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324-КЗ;</w:t>
      </w:r>
    </w:p>
    <w:p w14:paraId="6F0CC1C5" w14:textId="77777777" w:rsidR="0088104C" w:rsidRDefault="0088104C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8104C">
        <w:rPr>
          <w:rFonts w:ascii="Times New Roman" w:eastAsia="Calibri" w:hAnsi="Times New Roman" w:cs="Times New Roman"/>
          <w:bCs/>
          <w:sz w:val="28"/>
          <w:szCs w:val="28"/>
        </w:rPr>
        <w:t>государственной программы Приморского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>«Развитие физической кул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ьтуры и спорта Приморского края» 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>на 20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8104C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="00656BF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577289D1" w14:textId="77777777" w:rsidR="0088104C" w:rsidRPr="00BB4A5C" w:rsidRDefault="00656BF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>осударственной 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 Приморского края «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>Раз</w:t>
      </w:r>
      <w:r>
        <w:rPr>
          <w:rFonts w:ascii="Times New Roman" w:eastAsia="Calibri" w:hAnsi="Times New Roman" w:cs="Times New Roman"/>
          <w:bCs/>
          <w:sz w:val="28"/>
          <w:szCs w:val="28"/>
        </w:rPr>
        <w:t>витие туризма в Приморском крае»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на 20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337BE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56BF1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01DFC74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В соответствии с вышеуказанными документами приоритет</w:t>
      </w:r>
      <w:r w:rsidR="0025376E">
        <w:rPr>
          <w:rFonts w:ascii="Times New Roman" w:hAnsi="Times New Roman" w:cs="Times New Roman"/>
          <w:sz w:val="28"/>
          <w:szCs w:val="28"/>
        </w:rPr>
        <w:t>ны</w:t>
      </w:r>
      <w:r w:rsidRPr="00B77CC8">
        <w:rPr>
          <w:rFonts w:ascii="Times New Roman" w:hAnsi="Times New Roman" w:cs="Times New Roman"/>
          <w:sz w:val="28"/>
          <w:szCs w:val="28"/>
        </w:rPr>
        <w:t xml:space="preserve">ми </w:t>
      </w:r>
      <w:r w:rsidR="0025376E">
        <w:rPr>
          <w:rFonts w:ascii="Times New Roman" w:hAnsi="Times New Roman" w:cs="Times New Roman"/>
          <w:sz w:val="28"/>
          <w:szCs w:val="28"/>
        </w:rPr>
        <w:t xml:space="preserve">направлениями </w:t>
      </w:r>
      <w:r w:rsidRPr="00B77CC8">
        <w:rPr>
          <w:rFonts w:ascii="Times New Roman" w:hAnsi="Times New Roman" w:cs="Times New Roman"/>
          <w:sz w:val="28"/>
          <w:szCs w:val="28"/>
        </w:rPr>
        <w:t>в сфере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</w:t>
      </w:r>
      <w:r w:rsidR="0025376E">
        <w:rPr>
          <w:rFonts w:ascii="Times New Roman" w:eastAsia="Calibri" w:hAnsi="Times New Roman" w:cs="Times New Roman"/>
          <w:sz w:val="28"/>
          <w:szCs w:val="28"/>
        </w:rPr>
        <w:t>м муниципальном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25376E">
        <w:rPr>
          <w:rFonts w:ascii="Times New Roman" w:eastAsia="Calibri" w:hAnsi="Times New Roman" w:cs="Times New Roman"/>
          <w:sz w:val="28"/>
          <w:szCs w:val="28"/>
        </w:rPr>
        <w:t>е</w:t>
      </w:r>
      <w:r w:rsidR="0025376E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>являются:</w:t>
      </w:r>
    </w:p>
    <w:p w14:paraId="796ACCB2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улучшение физического развития и физической подготовленности населения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14:paraId="113BD1B6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 как важнейшей составляющей здорового образа жизни;</w:t>
      </w:r>
    </w:p>
    <w:p w14:paraId="3EE8EF23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обеспечение потребности населения </w:t>
      </w:r>
      <w:r w:rsidR="0025376E"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 w:rsidR="0025376E" w:rsidRPr="003E63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>в доступных и качественных услугах в сфере физической культуры и спорта;</w:t>
      </w:r>
    </w:p>
    <w:p w14:paraId="092AD827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модернизация системы физического воспитания различных категорий населения </w:t>
      </w:r>
      <w:r w:rsidR="0025376E" w:rsidRPr="0025376E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, развитие организационно-управленческого и кадрового обеспечения физкультурно-спортивной деятельности;</w:t>
      </w:r>
    </w:p>
    <w:p w14:paraId="4BB2F9C1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в сфере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 xml:space="preserve">, </w:t>
      </w:r>
      <w:r w:rsidRPr="00B77CC8">
        <w:rPr>
          <w:rFonts w:ascii="Times New Roman" w:hAnsi="Times New Roman" w:cs="Times New Roman"/>
          <w:sz w:val="28"/>
          <w:szCs w:val="28"/>
        </w:rPr>
        <w:t>спорта</w:t>
      </w:r>
      <w:r w:rsidR="00025811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14:paraId="2C2433B0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поэтапное внедрение Всероссийского физкультурно-спортивного комплекса </w:t>
      </w:r>
      <w:r w:rsidR="00B77CC8">
        <w:rPr>
          <w:rFonts w:ascii="Times New Roman" w:hAnsi="Times New Roman" w:cs="Times New Roman"/>
          <w:sz w:val="28"/>
          <w:szCs w:val="28"/>
        </w:rPr>
        <w:t>«</w:t>
      </w:r>
      <w:r w:rsidRPr="00B77CC8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B77CC8">
        <w:rPr>
          <w:rFonts w:ascii="Times New Roman" w:hAnsi="Times New Roman" w:cs="Times New Roman"/>
          <w:sz w:val="28"/>
          <w:szCs w:val="28"/>
        </w:rPr>
        <w:t>»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14:paraId="03DFA0DC" w14:textId="77777777" w:rsidR="0025376E" w:rsidRPr="00B77CC8" w:rsidRDefault="0025376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спортивной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туристической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</w:t>
      </w:r>
      <w:r w:rsidRPr="003517CA">
        <w:rPr>
          <w:rFonts w:ascii="Times New Roman" w:eastAsia="Calibri" w:hAnsi="Times New Roman" w:cs="Times New Roman"/>
          <w:sz w:val="28"/>
          <w:szCs w:val="28"/>
        </w:rPr>
        <w:t>Чугуевского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2ADB0F" w14:textId="77777777"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29EB2" w14:textId="77777777" w:rsidR="00D55BC4" w:rsidRPr="00D55BC4" w:rsidRDefault="00D55BC4" w:rsidP="00D55B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C4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ЦЕЛИ И ЗАДАЧИ ПРОГРАММЫ</w:t>
      </w:r>
    </w:p>
    <w:p w14:paraId="732F011B" w14:textId="77777777"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A5EF8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С учетом вышеизложенных приоритетов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в области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</w:t>
      </w:r>
      <w:r w:rsidR="00B25052" w:rsidRPr="00B25052">
        <w:rPr>
          <w:rFonts w:ascii="Times New Roman" w:hAnsi="Times New Roman" w:cs="Times New Roman"/>
          <w:sz w:val="28"/>
          <w:szCs w:val="28"/>
        </w:rPr>
        <w:t xml:space="preserve">Чугуевском муниципальном округе </w:t>
      </w:r>
      <w:r w:rsidRPr="00B77CC8">
        <w:rPr>
          <w:rFonts w:ascii="Times New Roman" w:hAnsi="Times New Roman" w:cs="Times New Roman"/>
          <w:sz w:val="28"/>
          <w:szCs w:val="28"/>
        </w:rPr>
        <w:t>определены следующие цели:</w:t>
      </w:r>
    </w:p>
    <w:p w14:paraId="592A3B2A" w14:textId="77777777" w:rsidR="00B25052" w:rsidRPr="00B25052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2">
        <w:rPr>
          <w:rFonts w:ascii="Times New Roman" w:hAnsi="Times New Roman" w:cs="Times New Roman"/>
          <w:sz w:val="28"/>
          <w:szCs w:val="28"/>
        </w:rPr>
        <w:t>обеспечение возможности для населения Чугуевского муниципального округа вести здоровый образ жизни, систематически заниматься физической культурой и спортом, получать доступ к развитой спортивной инфраструктуре;</w:t>
      </w:r>
    </w:p>
    <w:p w14:paraId="442CA9D3" w14:textId="77777777" w:rsidR="00C9031E" w:rsidRPr="00B77CC8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052">
        <w:rPr>
          <w:rFonts w:ascii="Times New Roman" w:hAnsi="Times New Roman" w:cs="Times New Roman"/>
          <w:sz w:val="28"/>
          <w:szCs w:val="28"/>
        </w:rPr>
        <w:t>повышение конкурентоспособности спортивных сборных команд и клубов Чугуевского муниципального округа на краевой, российской и международной спортивной арене</w:t>
      </w:r>
      <w:r w:rsidR="00C9031E" w:rsidRPr="00B77CC8">
        <w:rPr>
          <w:rFonts w:ascii="Times New Roman" w:hAnsi="Times New Roman" w:cs="Times New Roman"/>
          <w:sz w:val="28"/>
          <w:szCs w:val="28"/>
        </w:rPr>
        <w:t>.</w:t>
      </w:r>
    </w:p>
    <w:p w14:paraId="007BEF41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До</w:t>
      </w:r>
      <w:r w:rsidR="00B25052">
        <w:rPr>
          <w:rFonts w:ascii="Times New Roman" w:hAnsi="Times New Roman" w:cs="Times New Roman"/>
          <w:sz w:val="28"/>
          <w:szCs w:val="28"/>
        </w:rPr>
        <w:t xml:space="preserve">стижение стратегической цели </w:t>
      </w:r>
      <w:r w:rsidRPr="00B77CC8">
        <w:rPr>
          <w:rFonts w:ascii="Times New Roman" w:hAnsi="Times New Roman" w:cs="Times New Roman"/>
          <w:sz w:val="28"/>
          <w:szCs w:val="28"/>
        </w:rPr>
        <w:t>в области физической культуры</w:t>
      </w:r>
      <w:r w:rsidR="00025811">
        <w:rPr>
          <w:rFonts w:ascii="Times New Roman" w:hAnsi="Times New Roman" w:cs="Times New Roman"/>
          <w:sz w:val="28"/>
          <w:szCs w:val="28"/>
        </w:rPr>
        <w:t>,</w:t>
      </w:r>
      <w:r w:rsidRPr="00B77CC8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025811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Pr="00B77CC8">
        <w:rPr>
          <w:rFonts w:ascii="Times New Roman" w:hAnsi="Times New Roman" w:cs="Times New Roman"/>
          <w:sz w:val="28"/>
          <w:szCs w:val="28"/>
        </w:rPr>
        <w:t>обеспечивается решением следующих основных задач:</w:t>
      </w:r>
    </w:p>
    <w:p w14:paraId="2D963DCC" w14:textId="77777777"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-укрепление здоровья населения Чугуевского муниципального округа средствами физической культуры и спорта, привлечение населения Чугуевского муниципального округа к занятиям физической культурой и спортом;</w:t>
      </w:r>
    </w:p>
    <w:p w14:paraId="77CD82E4" w14:textId="77777777"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-воспитание физически и нравственно здорового молодого поколения Чугуевского муниципального округа;</w:t>
      </w:r>
    </w:p>
    <w:p w14:paraId="22234A9F" w14:textId="77777777" w:rsidR="00025811" w:rsidRPr="00025811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-развитие инфраструктуры сферы физической культуры, спорта и туризма на территории Чугуевского муниципального округа;</w:t>
      </w:r>
    </w:p>
    <w:p w14:paraId="3EF27347" w14:textId="77777777" w:rsidR="00C9031E" w:rsidRPr="00B77CC8" w:rsidRDefault="0002581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811">
        <w:rPr>
          <w:rFonts w:ascii="Times New Roman" w:hAnsi="Times New Roman" w:cs="Times New Roman"/>
          <w:sz w:val="28"/>
          <w:szCs w:val="28"/>
        </w:rPr>
        <w:t>-создание условий для привлечения туристического потока.</w:t>
      </w:r>
    </w:p>
    <w:p w14:paraId="763D4980" w14:textId="77777777"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9A41E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ЦЕЛЕВЫЕ ИНДИКАТОРЫ,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14:paraId="4659ED0A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75FD2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показателей, характеризующих эффективность реализации мероприятий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рограммы, приведены в </w:t>
      </w:r>
      <w:r w:rsidRPr="00BB4A5C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FA6BAF" w:rsidRPr="00BB4A5C">
        <w:rPr>
          <w:rFonts w:ascii="Times New Roman" w:hAnsi="Times New Roman" w:cs="Times New Roman"/>
          <w:sz w:val="28"/>
          <w:szCs w:val="28"/>
        </w:rPr>
        <w:t>№</w:t>
      </w:r>
      <w:r w:rsidRPr="00BB4A5C">
        <w:rPr>
          <w:rFonts w:ascii="Times New Roman" w:hAnsi="Times New Roman" w:cs="Times New Roman"/>
          <w:sz w:val="28"/>
          <w:szCs w:val="28"/>
        </w:rPr>
        <w:t xml:space="preserve"> 1 </w:t>
      </w:r>
      <w:r w:rsidRPr="00B77CC8">
        <w:rPr>
          <w:rFonts w:ascii="Times New Roman" w:hAnsi="Times New Roman" w:cs="Times New Roman"/>
          <w:sz w:val="28"/>
          <w:szCs w:val="28"/>
        </w:rPr>
        <w:t xml:space="preserve">к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рограмме</w:t>
      </w:r>
      <w:r w:rsidR="00846685">
        <w:rPr>
          <w:rFonts w:ascii="Times New Roman" w:hAnsi="Times New Roman" w:cs="Times New Roman"/>
          <w:sz w:val="28"/>
          <w:szCs w:val="28"/>
        </w:rPr>
        <w:t xml:space="preserve"> «Сведения о целевых индикаторах, показателях муниципальной программы 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685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846685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–2027 годы.</w:t>
      </w:r>
    </w:p>
    <w:p w14:paraId="01539DD6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AC41A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ПЕРЕЧЕНЬ МЕРОПРИЯТИЙ</w:t>
      </w:r>
      <w:r w:rsidR="00FA6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ПРОГРАМ</w:t>
      </w:r>
      <w:r w:rsidR="00DA4CC7">
        <w:rPr>
          <w:rFonts w:ascii="Times New Roman" w:hAnsi="Times New Roman" w:cs="Times New Roman"/>
          <w:b/>
          <w:bCs/>
          <w:sz w:val="28"/>
          <w:szCs w:val="28"/>
        </w:rPr>
        <w:t>МЫ</w:t>
      </w:r>
    </w:p>
    <w:p w14:paraId="06A2147A" w14:textId="77777777" w:rsidR="00C9031E" w:rsidRPr="00B83C2B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83682" w14:textId="77777777" w:rsidR="00C9031E" w:rsidRPr="00B83C2B" w:rsidRDefault="00000000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9031E" w:rsidRPr="00B83C2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C9031E" w:rsidRPr="00B83C2B">
        <w:rPr>
          <w:rFonts w:ascii="Times New Roman" w:hAnsi="Times New Roman" w:cs="Times New Roman"/>
          <w:sz w:val="28"/>
          <w:szCs w:val="28"/>
        </w:rPr>
        <w:t xml:space="preserve"> и краткое описание реализуемых в </w:t>
      </w:r>
      <w:r w:rsidR="00B83C2B" w:rsidRPr="00B83C2B">
        <w:rPr>
          <w:rFonts w:ascii="Times New Roman" w:hAnsi="Times New Roman" w:cs="Times New Roman"/>
          <w:sz w:val="28"/>
          <w:szCs w:val="28"/>
        </w:rPr>
        <w:t>рамках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рограммы мероприятий и план их реализации (с указанием сроков их реализации, ответственных исполнителей, ожидаемых непосредственных результатов их реализации и связь с показателями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рограммы) приведен 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77CC8" w:rsidRPr="00811A8B">
        <w:rPr>
          <w:rFonts w:ascii="Times New Roman" w:hAnsi="Times New Roman" w:cs="Times New Roman"/>
          <w:sz w:val="28"/>
          <w:szCs w:val="28"/>
        </w:rPr>
        <w:t>№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811A8B" w:rsidRPr="00811A8B">
        <w:rPr>
          <w:rFonts w:ascii="Times New Roman" w:hAnsi="Times New Roman" w:cs="Times New Roman"/>
          <w:sz w:val="28"/>
          <w:szCs w:val="28"/>
        </w:rPr>
        <w:t>2</w:t>
      </w:r>
      <w:r w:rsidR="00C9031E"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C9031E" w:rsidRPr="00B83C2B">
        <w:rPr>
          <w:rFonts w:ascii="Times New Roman" w:hAnsi="Times New Roman" w:cs="Times New Roman"/>
          <w:sz w:val="28"/>
          <w:szCs w:val="28"/>
        </w:rPr>
        <w:t xml:space="preserve">к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="00C9031E" w:rsidRPr="00B83C2B">
        <w:rPr>
          <w:rFonts w:ascii="Times New Roman" w:hAnsi="Times New Roman" w:cs="Times New Roman"/>
          <w:sz w:val="28"/>
          <w:szCs w:val="28"/>
        </w:rPr>
        <w:t>рограмме</w:t>
      </w:r>
      <w:r w:rsidR="007B46C6">
        <w:rPr>
          <w:rFonts w:ascii="Times New Roman" w:hAnsi="Times New Roman" w:cs="Times New Roman"/>
          <w:sz w:val="28"/>
          <w:szCs w:val="28"/>
        </w:rPr>
        <w:t xml:space="preserve"> «Обобщённая характеристика мероприятий, реализуемых в составе муниципальной программы </w:t>
      </w:r>
      <w:r w:rsidR="007B46C6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C6" w:rsidRPr="0044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–2027 годы</w:t>
      </w:r>
      <w:r w:rsidR="00C9031E" w:rsidRPr="00B83C2B">
        <w:rPr>
          <w:rFonts w:ascii="Times New Roman" w:hAnsi="Times New Roman" w:cs="Times New Roman"/>
          <w:sz w:val="28"/>
          <w:szCs w:val="28"/>
        </w:rPr>
        <w:t>.</w:t>
      </w:r>
    </w:p>
    <w:p w14:paraId="574FD6D1" w14:textId="77777777" w:rsidR="00C9031E" w:rsidRPr="00B83C2B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0F59B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14:paraId="330B0171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3267D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.1. Механизм реализации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направлен на эффективное планирование основных мероприятий, координацию действий исполнителей и соисполнителей, обеспечение контроля исполнения программных мероприятий, проведение мониторинга состояния работ по выполнению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рограммы, выработку решений при возникновении отклонения </w:t>
      </w:r>
      <w:r w:rsidR="00B25052">
        <w:rPr>
          <w:rFonts w:ascii="Times New Roman" w:hAnsi="Times New Roman" w:cs="Times New Roman"/>
          <w:sz w:val="28"/>
          <w:szCs w:val="28"/>
        </w:rPr>
        <w:t>хода работ от плана реализации П</w:t>
      </w:r>
      <w:r w:rsidR="00C9031E"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14:paraId="53286C77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рограммой осуществляется ответственным исполнителем -</w:t>
      </w:r>
      <w:r w:rsidR="00B25052" w:rsidRPr="00B250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5052" w:rsidRPr="00B25052">
        <w:rPr>
          <w:rFonts w:ascii="Times New Roman" w:hAnsi="Times New Roman" w:cs="Times New Roman"/>
          <w:sz w:val="28"/>
          <w:szCs w:val="28"/>
        </w:rPr>
        <w:t>управление</w:t>
      </w:r>
      <w:r w:rsidR="00B25052">
        <w:rPr>
          <w:rFonts w:ascii="Times New Roman" w:hAnsi="Times New Roman" w:cs="Times New Roman"/>
          <w:sz w:val="28"/>
          <w:szCs w:val="28"/>
        </w:rPr>
        <w:t>м</w:t>
      </w:r>
      <w:r w:rsidR="00403CFA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B25052"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Pr="00B77CC8">
        <w:rPr>
          <w:rFonts w:ascii="Times New Roman" w:hAnsi="Times New Roman" w:cs="Times New Roman"/>
          <w:sz w:val="28"/>
          <w:szCs w:val="28"/>
        </w:rPr>
        <w:t>.</w:t>
      </w:r>
    </w:p>
    <w:p w14:paraId="50D5F004" w14:textId="77777777" w:rsidR="00C9031E" w:rsidRPr="00B77CC8" w:rsidRDefault="00B25052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03CFA">
        <w:rPr>
          <w:rFonts w:ascii="Times New Roman" w:hAnsi="Times New Roman" w:cs="Times New Roman"/>
          <w:sz w:val="28"/>
          <w:szCs w:val="28"/>
        </w:rPr>
        <w:t>правление социально-</w:t>
      </w:r>
      <w:r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="00C9031E" w:rsidRPr="00B77CC8">
        <w:rPr>
          <w:rFonts w:ascii="Times New Roman" w:hAnsi="Times New Roman" w:cs="Times New Roman"/>
          <w:sz w:val="28"/>
          <w:szCs w:val="28"/>
        </w:rPr>
        <w:t>:</w:t>
      </w:r>
    </w:p>
    <w:p w14:paraId="3A659AAD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обеспечивает разработку, согласование и утверждение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в установленном порядке;</w:t>
      </w:r>
    </w:p>
    <w:p w14:paraId="66EBB4CA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организует и обеспечивает реализацию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рограммы, внесение изменений в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рограмму и несет ответственность за достижение показателей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рограммы, а также конечных результатов ее реализации;</w:t>
      </w:r>
    </w:p>
    <w:p w14:paraId="7B839055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принимает решение о включении подпрограмм и отдельных мероприятий в перечень контрольных событий;</w:t>
      </w:r>
    </w:p>
    <w:p w14:paraId="0144FCC0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ежеквартально в срок до 2</w:t>
      </w:r>
      <w:r w:rsidR="00890384">
        <w:rPr>
          <w:rFonts w:ascii="Times New Roman" w:hAnsi="Times New Roman" w:cs="Times New Roman"/>
          <w:sz w:val="28"/>
          <w:szCs w:val="28"/>
        </w:rPr>
        <w:t>5</w:t>
      </w:r>
      <w:r w:rsidRPr="00B77CC8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а также по запросу представляет в </w:t>
      </w:r>
      <w:r w:rsidR="00B25052">
        <w:rPr>
          <w:rFonts w:ascii="Times New Roman" w:hAnsi="Times New Roman" w:cs="Times New Roman"/>
          <w:sz w:val="28"/>
          <w:szCs w:val="28"/>
        </w:rPr>
        <w:t>управление экономического развития и потребительского рынка администрации Чугуевского муниципального круга</w:t>
      </w:r>
      <w:r w:rsidRPr="00B77CC8">
        <w:rPr>
          <w:rFonts w:ascii="Times New Roman" w:hAnsi="Times New Roman" w:cs="Times New Roman"/>
          <w:sz w:val="28"/>
          <w:szCs w:val="28"/>
        </w:rPr>
        <w:t xml:space="preserve"> отчеты о ходе реализации </w:t>
      </w:r>
      <w:r w:rsidR="00B25052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рограммы;</w:t>
      </w:r>
    </w:p>
    <w:p w14:paraId="4EA10C91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подготавливает годовой отчет о ходе реализации и оценке эффективности реализации </w:t>
      </w:r>
      <w:r w:rsidR="00403CFA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 и представляет его в</w:t>
      </w:r>
      <w:r w:rsidR="00403CFA">
        <w:rPr>
          <w:rFonts w:ascii="Times New Roman" w:hAnsi="Times New Roman" w:cs="Times New Roman"/>
          <w:sz w:val="28"/>
          <w:szCs w:val="28"/>
        </w:rPr>
        <w:t xml:space="preserve"> управление экономического развития и потребительского рынка администрации Чугуевского муниципального круга</w:t>
      </w:r>
      <w:r w:rsidR="002513B5">
        <w:rPr>
          <w:rFonts w:ascii="Times New Roman" w:hAnsi="Times New Roman" w:cs="Times New Roman"/>
          <w:sz w:val="28"/>
          <w:szCs w:val="28"/>
        </w:rPr>
        <w:t xml:space="preserve"> до 1 марта года, следующим за отчётным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14:paraId="136C0713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ежегодно проводит оценку эффективности реализации </w:t>
      </w:r>
      <w:r w:rsidR="00403CFA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14:paraId="32580E2A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>.2. Ре</w:t>
      </w:r>
      <w:r w:rsidR="00403CFA">
        <w:rPr>
          <w:rFonts w:ascii="Times New Roman" w:hAnsi="Times New Roman" w:cs="Times New Roman"/>
          <w:sz w:val="28"/>
          <w:szCs w:val="28"/>
        </w:rPr>
        <w:t>ализация мероприятий 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403CFA">
        <w:rPr>
          <w:rFonts w:ascii="Times New Roman" w:hAnsi="Times New Roman" w:cs="Times New Roman"/>
          <w:sz w:val="28"/>
          <w:szCs w:val="28"/>
        </w:rPr>
        <w:t>управлением социально-</w:t>
      </w:r>
      <w:r w:rsidR="00403CFA" w:rsidRPr="00B25052">
        <w:rPr>
          <w:rFonts w:ascii="Times New Roman" w:hAnsi="Times New Roman" w:cs="Times New Roman"/>
          <w:sz w:val="28"/>
          <w:szCs w:val="28"/>
        </w:rPr>
        <w:t>культурной деятельности администрации Чугуевского муниципального округа</w:t>
      </w:r>
      <w:r w:rsidR="00403CFA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772425D0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14:paraId="40CBA47C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>п</w:t>
      </w:r>
      <w:r w:rsidR="00403CFA">
        <w:rPr>
          <w:rFonts w:ascii="Times New Roman" w:hAnsi="Times New Roman" w:cs="Times New Roman"/>
          <w:sz w:val="28"/>
          <w:szCs w:val="28"/>
        </w:rPr>
        <w:t>олуч</w:t>
      </w:r>
      <w:r w:rsidRPr="00B77CC8">
        <w:rPr>
          <w:rFonts w:ascii="Times New Roman" w:hAnsi="Times New Roman" w:cs="Times New Roman"/>
          <w:sz w:val="28"/>
          <w:szCs w:val="28"/>
        </w:rPr>
        <w:t xml:space="preserve">ения </w:t>
      </w:r>
      <w:r w:rsidR="00403CFA">
        <w:rPr>
          <w:rFonts w:ascii="Times New Roman" w:hAnsi="Times New Roman" w:cs="Times New Roman"/>
          <w:sz w:val="28"/>
          <w:szCs w:val="28"/>
        </w:rPr>
        <w:t xml:space="preserve">из федерального и краевого бюджетов </w:t>
      </w:r>
      <w:r w:rsidRPr="00B77CC8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Приморского края на </w:t>
      </w:r>
      <w:r w:rsidR="00374F2F" w:rsidRPr="00374F2F">
        <w:rPr>
          <w:rFonts w:ascii="Times New Roman" w:hAnsi="Times New Roman" w:cs="Times New Roman"/>
          <w:sz w:val="28"/>
          <w:szCs w:val="28"/>
        </w:rPr>
        <w:t>развитие спортивной инфраструктуры муниципальной собственности</w:t>
      </w:r>
      <w:r w:rsidRPr="00B77CC8">
        <w:rPr>
          <w:rFonts w:ascii="Times New Roman" w:hAnsi="Times New Roman" w:cs="Times New Roman"/>
          <w:sz w:val="28"/>
          <w:szCs w:val="28"/>
        </w:rPr>
        <w:t>;</w:t>
      </w:r>
    </w:p>
    <w:p w14:paraId="5F71EFB4" w14:textId="77777777" w:rsidR="00C9031E" w:rsidRPr="00B77CC8" w:rsidRDefault="00374F2F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 w:rsidR="00403CFA"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>ения субсидий из краевого бюджета бюджетам муниципальных образований Приморского края на строительство и реконструкцию спортивных объектов муниципальной собственности</w:t>
      </w:r>
      <w:r w:rsidR="00C9031E" w:rsidRPr="00B77CC8">
        <w:rPr>
          <w:rFonts w:ascii="Times New Roman" w:hAnsi="Times New Roman" w:cs="Times New Roman"/>
          <w:sz w:val="28"/>
          <w:szCs w:val="28"/>
        </w:rPr>
        <w:t>;</w:t>
      </w:r>
    </w:p>
    <w:p w14:paraId="3105B13F" w14:textId="77777777" w:rsidR="00A267F4" w:rsidRPr="00374F2F" w:rsidRDefault="00403CFA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D365ED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267F4" w:rsidRPr="00374F2F">
        <w:rPr>
          <w:rFonts w:ascii="Times New Roman" w:hAnsi="Times New Roman" w:cs="Times New Roman"/>
          <w:sz w:val="28"/>
          <w:szCs w:val="28"/>
        </w:rPr>
        <w:t>субсидий бюджетам муниципальных образований на оснащение объектов спортивной инфраструктуры спортивно-технологическим оборудованием в рамках федерального проекта «Спорт - норма жизни»;</w:t>
      </w:r>
    </w:p>
    <w:p w14:paraId="426D8418" w14:textId="77777777" w:rsidR="00A267F4" w:rsidRPr="00374F2F" w:rsidRDefault="00403CFA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F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</w:t>
      </w:r>
      <w:r w:rsidRPr="00374F2F">
        <w:rPr>
          <w:rFonts w:ascii="Times New Roman" w:hAnsi="Times New Roman" w:cs="Times New Roman"/>
          <w:sz w:val="28"/>
          <w:szCs w:val="28"/>
        </w:rPr>
        <w:t xml:space="preserve">ения </w:t>
      </w:r>
      <w:r w:rsidR="00A267F4" w:rsidRPr="00374F2F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на </w:t>
      </w:r>
      <w:r w:rsidR="00A267F4">
        <w:rPr>
          <w:rFonts w:ascii="Times New Roman" w:hAnsi="Times New Roman" w:cs="Times New Roman"/>
          <w:sz w:val="28"/>
          <w:szCs w:val="28"/>
        </w:rPr>
        <w:t>организацию физкультурно-спортивной работы по месту жительства</w:t>
      </w:r>
      <w:r w:rsidR="00A267F4" w:rsidRPr="00374F2F">
        <w:rPr>
          <w:rFonts w:ascii="Times New Roman" w:hAnsi="Times New Roman" w:cs="Times New Roman"/>
          <w:sz w:val="28"/>
          <w:szCs w:val="28"/>
        </w:rPr>
        <w:t>;</w:t>
      </w:r>
    </w:p>
    <w:p w14:paraId="7E716E1F" w14:textId="77777777" w:rsidR="002D6A03" w:rsidRPr="00374F2F" w:rsidRDefault="004F3591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</w:t>
      </w:r>
      <w:r w:rsidR="002D6A03" w:rsidRPr="00374F2F">
        <w:rPr>
          <w:rFonts w:ascii="Times New Roman" w:hAnsi="Times New Roman" w:cs="Times New Roman"/>
          <w:sz w:val="28"/>
          <w:szCs w:val="28"/>
        </w:rPr>
        <w:t xml:space="preserve"> </w:t>
      </w:r>
      <w:r w:rsidR="002D6A03">
        <w:rPr>
          <w:rFonts w:ascii="Times New Roman" w:hAnsi="Times New Roman" w:cs="Times New Roman"/>
          <w:sz w:val="28"/>
          <w:szCs w:val="28"/>
        </w:rPr>
        <w:t xml:space="preserve">грантов в форме </w:t>
      </w:r>
      <w:r w:rsidR="002D6A03" w:rsidRPr="00374F2F">
        <w:rPr>
          <w:rFonts w:ascii="Times New Roman" w:hAnsi="Times New Roman" w:cs="Times New Roman"/>
          <w:sz w:val="28"/>
          <w:szCs w:val="28"/>
        </w:rPr>
        <w:t xml:space="preserve">субсидий бюджетам муниципальных образований </w:t>
      </w:r>
      <w:r w:rsidR="002D6A03" w:rsidRPr="002D6A03">
        <w:rPr>
          <w:rFonts w:ascii="Times New Roman" w:hAnsi="Times New Roman" w:cs="Times New Roman"/>
          <w:sz w:val="28"/>
          <w:szCs w:val="28"/>
        </w:rPr>
        <w:t>за лучшую организацию работы по внедрению Всероссийского физкультурно-спортивного ком</w:t>
      </w:r>
      <w:r w:rsidR="00D365ED">
        <w:rPr>
          <w:rFonts w:ascii="Times New Roman" w:hAnsi="Times New Roman" w:cs="Times New Roman"/>
          <w:sz w:val="28"/>
          <w:szCs w:val="28"/>
        </w:rPr>
        <w:t>плекса «Готов к труду и обороне»</w:t>
      </w:r>
      <w:r w:rsidR="002D6A03" w:rsidRPr="002D6A03">
        <w:rPr>
          <w:rFonts w:ascii="Times New Roman" w:hAnsi="Times New Roman" w:cs="Times New Roman"/>
          <w:sz w:val="28"/>
          <w:szCs w:val="28"/>
        </w:rPr>
        <w:t xml:space="preserve"> (ГТО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09AA08F" w14:textId="77777777" w:rsidR="00C9031E" w:rsidRPr="00B77CC8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031E" w:rsidRPr="00B77CC8">
        <w:rPr>
          <w:rFonts w:ascii="Times New Roman" w:hAnsi="Times New Roman" w:cs="Times New Roman"/>
          <w:sz w:val="28"/>
          <w:szCs w:val="28"/>
        </w:rPr>
        <w:t>.</w:t>
      </w:r>
      <w:r w:rsidR="004F3591">
        <w:rPr>
          <w:rFonts w:ascii="Times New Roman" w:hAnsi="Times New Roman" w:cs="Times New Roman"/>
          <w:sz w:val="28"/>
          <w:szCs w:val="28"/>
        </w:rPr>
        <w:t>3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. Софинансирование мероприятий </w:t>
      </w:r>
      <w:r w:rsidR="004F3591">
        <w:rPr>
          <w:rFonts w:ascii="Times New Roman" w:hAnsi="Times New Roman" w:cs="Times New Roman"/>
          <w:sz w:val="28"/>
          <w:szCs w:val="28"/>
        </w:rPr>
        <w:t>П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рограммы за счет средств федерального </w:t>
      </w:r>
      <w:r w:rsidR="004F3591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="00C9031E" w:rsidRPr="00B77CC8">
        <w:rPr>
          <w:rFonts w:ascii="Times New Roman" w:hAnsi="Times New Roman" w:cs="Times New Roman"/>
          <w:sz w:val="28"/>
          <w:szCs w:val="28"/>
        </w:rPr>
        <w:t>бюджет</w:t>
      </w:r>
      <w:r w:rsidR="004F3591">
        <w:rPr>
          <w:rFonts w:ascii="Times New Roman" w:hAnsi="Times New Roman" w:cs="Times New Roman"/>
          <w:sz w:val="28"/>
          <w:szCs w:val="28"/>
        </w:rPr>
        <w:t>ов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заключения соглашений между </w:t>
      </w:r>
      <w:r w:rsidR="004F3591">
        <w:rPr>
          <w:rFonts w:ascii="Times New Roman" w:hAnsi="Times New Roman" w:cs="Times New Roman"/>
          <w:sz w:val="28"/>
          <w:szCs w:val="28"/>
        </w:rPr>
        <w:t>администрацией Чугуевского муниципального округа</w:t>
      </w:r>
      <w:r w:rsidR="00C9031E" w:rsidRPr="00B77CC8">
        <w:rPr>
          <w:rFonts w:ascii="Times New Roman" w:hAnsi="Times New Roman" w:cs="Times New Roman"/>
          <w:sz w:val="28"/>
          <w:szCs w:val="28"/>
        </w:rPr>
        <w:t xml:space="preserve"> и Администрацией Приморского края.</w:t>
      </w:r>
    </w:p>
    <w:p w14:paraId="270E6D2F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4F3591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рограмму осуществляется ответственным исполнителем по собственной инициативе, инициативе соисполнителей либо во исполнение поручений </w:t>
      </w:r>
      <w:r w:rsidR="003736D4">
        <w:rPr>
          <w:rFonts w:ascii="Times New Roman" w:hAnsi="Times New Roman" w:cs="Times New Roman"/>
          <w:sz w:val="28"/>
          <w:szCs w:val="28"/>
        </w:rPr>
        <w:t>главы</w:t>
      </w:r>
      <w:r w:rsidRPr="00B77CC8">
        <w:rPr>
          <w:rFonts w:ascii="Times New Roman" w:hAnsi="Times New Roman" w:cs="Times New Roman"/>
          <w:sz w:val="28"/>
          <w:szCs w:val="28"/>
        </w:rPr>
        <w:t xml:space="preserve"> или </w:t>
      </w:r>
      <w:r w:rsidR="003736D4">
        <w:rPr>
          <w:rFonts w:ascii="Times New Roman" w:hAnsi="Times New Roman" w:cs="Times New Roman"/>
          <w:sz w:val="28"/>
          <w:szCs w:val="28"/>
        </w:rPr>
        <w:t>а</w:t>
      </w:r>
      <w:r w:rsidRPr="00B77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36D4">
        <w:rPr>
          <w:rFonts w:ascii="Times New Roman" w:hAnsi="Times New Roman" w:cs="Times New Roman"/>
          <w:sz w:val="28"/>
          <w:szCs w:val="28"/>
        </w:rPr>
        <w:t>Чугуевского муниципального округа,</w:t>
      </w:r>
      <w:r w:rsidRPr="00B77CC8">
        <w:rPr>
          <w:rFonts w:ascii="Times New Roman" w:hAnsi="Times New Roman" w:cs="Times New Roman"/>
          <w:sz w:val="28"/>
          <w:szCs w:val="28"/>
        </w:rPr>
        <w:t xml:space="preserve"> в том числе с учетом результатов оц</w:t>
      </w:r>
      <w:r w:rsidR="003736D4">
        <w:rPr>
          <w:rFonts w:ascii="Times New Roman" w:hAnsi="Times New Roman" w:cs="Times New Roman"/>
          <w:sz w:val="28"/>
          <w:szCs w:val="28"/>
        </w:rPr>
        <w:t>енки эффективности реализации П</w:t>
      </w:r>
      <w:r w:rsidRPr="00B77CC8">
        <w:rPr>
          <w:rFonts w:ascii="Times New Roman" w:hAnsi="Times New Roman" w:cs="Times New Roman"/>
          <w:sz w:val="28"/>
          <w:szCs w:val="28"/>
        </w:rPr>
        <w:t>рограммы.</w:t>
      </w:r>
    </w:p>
    <w:p w14:paraId="6F7F78BE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C8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3736D4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 xml:space="preserve">рограммы размещает на официальном сайте </w:t>
      </w:r>
      <w:r w:rsidR="003736D4">
        <w:rPr>
          <w:rFonts w:ascii="Times New Roman" w:hAnsi="Times New Roman" w:cs="Times New Roman"/>
          <w:sz w:val="28"/>
          <w:szCs w:val="28"/>
        </w:rPr>
        <w:t>а</w:t>
      </w:r>
      <w:r w:rsidRPr="00B77C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736D4"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="003736D4" w:rsidRPr="00B77CC8">
        <w:rPr>
          <w:rFonts w:ascii="Times New Roman" w:hAnsi="Times New Roman" w:cs="Times New Roman"/>
          <w:sz w:val="28"/>
          <w:szCs w:val="28"/>
        </w:rPr>
        <w:t xml:space="preserve"> </w:t>
      </w:r>
      <w:r w:rsidRPr="00B77CC8">
        <w:rPr>
          <w:rFonts w:ascii="Times New Roman" w:hAnsi="Times New Roman" w:cs="Times New Roman"/>
          <w:sz w:val="28"/>
          <w:szCs w:val="28"/>
        </w:rPr>
        <w:t xml:space="preserve">в сети Интернет информацию о </w:t>
      </w:r>
      <w:r w:rsidR="003736D4">
        <w:rPr>
          <w:rFonts w:ascii="Times New Roman" w:hAnsi="Times New Roman" w:cs="Times New Roman"/>
          <w:sz w:val="28"/>
          <w:szCs w:val="28"/>
        </w:rPr>
        <w:t>П</w:t>
      </w:r>
      <w:r w:rsidRPr="00B77CC8">
        <w:rPr>
          <w:rFonts w:ascii="Times New Roman" w:hAnsi="Times New Roman" w:cs="Times New Roman"/>
          <w:sz w:val="28"/>
          <w:szCs w:val="28"/>
        </w:rPr>
        <w:t>рограмме, ходе ее реализации, достижении значений показателей, степени выполнения.</w:t>
      </w:r>
    </w:p>
    <w:p w14:paraId="0847F49B" w14:textId="77777777" w:rsidR="00FB21C6" w:rsidRPr="00B77CC8" w:rsidRDefault="00FB21C6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FA138" w14:textId="77777777" w:rsidR="00D55BC4" w:rsidRDefault="00D55BC4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8C30C" w14:textId="77777777" w:rsidR="00C9031E" w:rsidRPr="00B77CC8" w:rsidRDefault="00CD2B4A" w:rsidP="00670D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. РЕСУРСНОЕ ОБЕСПЕЧЕНИЕ</w:t>
      </w:r>
      <w:r w:rsidR="00FB21C6" w:rsidRPr="00B77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031E" w:rsidRPr="00B77CC8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3A3F9E2B" w14:textId="77777777" w:rsidR="00C9031E" w:rsidRPr="00B77CC8" w:rsidRDefault="00C9031E" w:rsidP="00670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3A65F" w14:textId="77777777" w:rsidR="00C9031E" w:rsidRDefault="00C9031E" w:rsidP="001B7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2B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Pr="00B83C2B">
        <w:rPr>
          <w:rFonts w:ascii="Times New Roman" w:hAnsi="Times New Roman" w:cs="Times New Roman"/>
          <w:sz w:val="28"/>
          <w:szCs w:val="28"/>
        </w:rPr>
        <w:t xml:space="preserve">и прогнозная оценка привлекаемых на реализацию ее целей средств федерального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и краевого </w:t>
      </w:r>
      <w:r w:rsidRPr="00B83C2B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83C2B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B83C2B" w:rsidRPr="00B83C2B"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 </w:t>
      </w:r>
      <w:r w:rsidRPr="00B83C2B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B83C2B" w:rsidRPr="00B83C2B">
        <w:rPr>
          <w:rFonts w:ascii="Times New Roman" w:hAnsi="Times New Roman" w:cs="Times New Roman"/>
          <w:sz w:val="28"/>
          <w:szCs w:val="28"/>
        </w:rPr>
        <w:t>государствен</w:t>
      </w:r>
      <w:r w:rsidRPr="00B83C2B">
        <w:rPr>
          <w:rFonts w:ascii="Times New Roman" w:hAnsi="Times New Roman" w:cs="Times New Roman"/>
          <w:sz w:val="28"/>
          <w:szCs w:val="28"/>
        </w:rPr>
        <w:t xml:space="preserve">ных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рограмм, аналогичных мероприятиям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 xml:space="preserve">рограммы, приведена </w:t>
      </w:r>
      <w:r w:rsidRPr="00811A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85ED3" w:rsidRPr="00811A8B">
        <w:rPr>
          <w:rFonts w:ascii="Times New Roman" w:hAnsi="Times New Roman" w:cs="Times New Roman"/>
          <w:sz w:val="28"/>
          <w:szCs w:val="28"/>
        </w:rPr>
        <w:t>№</w:t>
      </w:r>
      <w:r w:rsidRPr="00811A8B">
        <w:rPr>
          <w:rFonts w:ascii="Times New Roman" w:hAnsi="Times New Roman" w:cs="Times New Roman"/>
          <w:sz w:val="28"/>
          <w:szCs w:val="28"/>
        </w:rPr>
        <w:t xml:space="preserve"> </w:t>
      </w:r>
      <w:r w:rsidR="00811A8B" w:rsidRPr="00811A8B">
        <w:rPr>
          <w:rFonts w:ascii="Times New Roman" w:hAnsi="Times New Roman" w:cs="Times New Roman"/>
          <w:sz w:val="28"/>
          <w:szCs w:val="28"/>
        </w:rPr>
        <w:t>3</w:t>
      </w:r>
      <w:r w:rsidRPr="00811A8B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B83C2B" w:rsidRPr="00B83C2B">
        <w:rPr>
          <w:rFonts w:ascii="Times New Roman" w:hAnsi="Times New Roman" w:cs="Times New Roman"/>
          <w:sz w:val="28"/>
          <w:szCs w:val="28"/>
        </w:rPr>
        <w:t>П</w:t>
      </w:r>
      <w:r w:rsidRPr="00B83C2B">
        <w:rPr>
          <w:rFonts w:ascii="Times New Roman" w:hAnsi="Times New Roman" w:cs="Times New Roman"/>
          <w:sz w:val="28"/>
          <w:szCs w:val="28"/>
        </w:rPr>
        <w:t>рограмме</w:t>
      </w:r>
      <w:r w:rsidR="007B46C6">
        <w:rPr>
          <w:rFonts w:ascii="Times New Roman" w:hAnsi="Times New Roman" w:cs="Times New Roman"/>
          <w:sz w:val="28"/>
          <w:szCs w:val="28"/>
        </w:rPr>
        <w:t xml:space="preserve"> «Информация </w:t>
      </w:r>
      <w:r w:rsidR="007B46C6" w:rsidRPr="007B46C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ресурсном обеспечении муниципальной программы «Развитие физической культуры, спорта и туризма Чугуевского муниципального округа</w:t>
      </w:r>
      <w:r w:rsidR="00AC3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C6" w:rsidRPr="007B4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2020–2027 годы и прогнозная оценка привлекаемых на реализацию ее целей средств федерального, краевого бюджетов и бюджета Чугуевского муниципального округа</w:t>
      </w:r>
      <w:r w:rsidR="001B78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3C2B">
        <w:rPr>
          <w:rFonts w:ascii="Times New Roman" w:hAnsi="Times New Roman" w:cs="Times New Roman"/>
          <w:sz w:val="28"/>
          <w:szCs w:val="28"/>
        </w:rPr>
        <w:t>.</w:t>
      </w:r>
    </w:p>
    <w:p w14:paraId="623260AD" w14:textId="77777777" w:rsidR="00D55BC4" w:rsidRDefault="00D55BC4" w:rsidP="00D55B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B3C8B4" w14:textId="77777777" w:rsidR="00D55BC4" w:rsidRDefault="00CD2B4A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5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И ЭТАПЫ РЕАЛИЗАЦИИ ПРОГРАММЫ</w:t>
      </w:r>
    </w:p>
    <w:p w14:paraId="292784E6" w14:textId="77777777" w:rsidR="00D55BC4" w:rsidRDefault="00D55BC4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22276C" w14:textId="77777777" w:rsidR="00D55BC4" w:rsidRPr="00D55BC4" w:rsidRDefault="00D55BC4" w:rsidP="00D55B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один этап в период с 2020 по 2027 годы.</w:t>
      </w:r>
    </w:p>
    <w:p w14:paraId="754F3917" w14:textId="77777777" w:rsidR="00D55BC4" w:rsidRDefault="00D55BC4" w:rsidP="00670D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C5700" w14:textId="77777777" w:rsidR="00657533" w:rsidRDefault="00657533">
      <w:pPr>
        <w:rPr>
          <w:rFonts w:ascii="Times New Roman" w:hAnsi="Times New Roman" w:cs="Times New Roman"/>
          <w:sz w:val="28"/>
          <w:szCs w:val="28"/>
        </w:rPr>
        <w:sectPr w:rsidR="00657533" w:rsidSect="00111B69">
          <w:pgSz w:w="11905" w:h="16838"/>
          <w:pgMar w:top="1134" w:right="850" w:bottom="851" w:left="1701" w:header="0" w:footer="0" w:gutter="0"/>
          <w:cols w:space="720"/>
          <w:noEndnote/>
        </w:sectPr>
      </w:pPr>
    </w:p>
    <w:p w14:paraId="325E6314" w14:textId="43035AE2" w:rsidR="00E97C37" w:rsidRDefault="00E97C37" w:rsidP="00E97C37">
      <w:bookmarkStart w:id="1" w:name="RANGE!A1:L18"/>
      <w:bookmarkEnd w:id="1"/>
    </w:p>
    <w:p w14:paraId="72C2740E" w14:textId="28EB22C4" w:rsidR="00905C02" w:rsidRDefault="00905C02" w:rsidP="00E97C37"/>
    <w:tbl>
      <w:tblPr>
        <w:tblW w:w="15669" w:type="dxa"/>
        <w:tblInd w:w="93" w:type="dxa"/>
        <w:tblLook w:val="04A0" w:firstRow="1" w:lastRow="0" w:firstColumn="1" w:lastColumn="0" w:noHBand="0" w:noVBand="1"/>
      </w:tblPr>
      <w:tblGrid>
        <w:gridCol w:w="710"/>
        <w:gridCol w:w="269"/>
        <w:gridCol w:w="2521"/>
        <w:gridCol w:w="1794"/>
        <w:gridCol w:w="236"/>
        <w:gridCol w:w="1045"/>
        <w:gridCol w:w="54"/>
        <w:gridCol w:w="933"/>
        <w:gridCol w:w="377"/>
        <w:gridCol w:w="616"/>
        <w:gridCol w:w="824"/>
        <w:gridCol w:w="12"/>
        <w:gridCol w:w="560"/>
        <w:gridCol w:w="589"/>
        <w:gridCol w:w="191"/>
        <w:gridCol w:w="706"/>
        <w:gridCol w:w="221"/>
        <w:gridCol w:w="672"/>
        <w:gridCol w:w="241"/>
        <w:gridCol w:w="558"/>
        <w:gridCol w:w="390"/>
        <w:gridCol w:w="12"/>
        <w:gridCol w:w="951"/>
        <w:gridCol w:w="112"/>
        <w:gridCol w:w="12"/>
        <w:gridCol w:w="1063"/>
      </w:tblGrid>
      <w:tr w:rsidR="00905C02" w:rsidRPr="00657533" w14:paraId="0F8396A0" w14:textId="77777777" w:rsidTr="00A915F2">
        <w:trPr>
          <w:gridAfter w:val="4"/>
          <w:wAfter w:w="2138" w:type="dxa"/>
          <w:trHeight w:val="73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DB7B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E829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24A4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86D0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AE3C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F104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E94A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G1"/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bookmarkEnd w:id="2"/>
          </w:p>
        </w:tc>
      </w:tr>
      <w:tr w:rsidR="00905C02" w:rsidRPr="00657533" w14:paraId="2B5B7F00" w14:textId="77777777" w:rsidTr="00A915F2">
        <w:trPr>
          <w:gridAfter w:val="4"/>
          <w:wAfter w:w="2138" w:type="dxa"/>
          <w:trHeight w:val="2115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2A54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A6D1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672A6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1228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9026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F952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1677A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2020–2027 годы, утвержденной постановлением администрации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Чугуевского муниципального района </w:t>
            </w:r>
            <w:r w:rsidRPr="006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ноября 2019 № 691-НПА</w:t>
            </w:r>
          </w:p>
        </w:tc>
      </w:tr>
      <w:tr w:rsidR="00905C02" w:rsidRPr="00657533" w14:paraId="0B44F8E5" w14:textId="77777777" w:rsidTr="00A915F2">
        <w:trPr>
          <w:gridAfter w:val="1"/>
          <w:wAfter w:w="1063" w:type="dxa"/>
          <w:trHeight w:val="8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E802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879BB" w14:textId="77777777" w:rsidR="00905C02" w:rsidRPr="00657533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CF15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0B6F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5AA5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440E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BE4D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7B7E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83B7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CF89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7C42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C060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C02" w:rsidRPr="00657533" w14:paraId="4513FB22" w14:textId="77777777" w:rsidTr="00A915F2">
        <w:trPr>
          <w:gridAfter w:val="3"/>
          <w:wAfter w:w="1187" w:type="dxa"/>
          <w:trHeight w:val="1215"/>
        </w:trPr>
        <w:tc>
          <w:tcPr>
            <w:tcW w:w="144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30BF" w14:textId="77777777" w:rsidR="00905C02" w:rsidRPr="00657533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</w:t>
            </w:r>
            <w:r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ЦЕЛЕВЫХ ИНДИКАТОРАХ, </w:t>
            </w:r>
            <w:r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ЯХ</w:t>
            </w:r>
            <w:r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МУНИЦИПАЛЬНОЙ ПРОГРАММЫ</w:t>
            </w:r>
            <w:r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575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  <w:tr w:rsidR="00905C02" w:rsidRPr="00657533" w14:paraId="54379D14" w14:textId="77777777" w:rsidTr="00A915F2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28F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190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CDF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0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BEA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05C02" w:rsidRPr="00657533" w14:paraId="77051F16" w14:textId="77777777" w:rsidTr="00A915F2">
        <w:trPr>
          <w:trHeight w:val="3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D9B6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05F8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AF79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72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E3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76E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A5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D0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B65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87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83D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EEA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905C02" w:rsidRPr="00657533" w14:paraId="4B8F79DD" w14:textId="77777777" w:rsidTr="00A915F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0B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05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AD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58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82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FA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540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D68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5AF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7C31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4D4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33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05C02" w:rsidRPr="00657533" w14:paraId="2BB7092B" w14:textId="77777777" w:rsidTr="00A915F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EA0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B99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657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04E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47C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245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30,76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3E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1F6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EF3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A0B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47,06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6BD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52,99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DFE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58,29</w:t>
            </w:r>
          </w:p>
        </w:tc>
      </w:tr>
      <w:tr w:rsidR="00905C02" w:rsidRPr="00657533" w14:paraId="36366AFE" w14:textId="77777777" w:rsidTr="00A915F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7A3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16F2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DF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31A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DC7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BB0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15E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2E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94A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C09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45,28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869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FD5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49,39</w:t>
            </w:r>
          </w:p>
        </w:tc>
      </w:tr>
      <w:tr w:rsidR="00905C02" w:rsidRPr="00657533" w14:paraId="3D2D98EA" w14:textId="77777777" w:rsidTr="00A915F2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716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D06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36E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3E9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F89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63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20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F45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F64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0C98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D93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F7F1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905C02" w:rsidRPr="00657533" w14:paraId="13D83564" w14:textId="77777777" w:rsidTr="00A915F2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23F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E91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529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4E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F6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F7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01C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0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3DF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0BA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31D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3BA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905C02" w:rsidRPr="00657533" w14:paraId="3541E9BE" w14:textId="77777777" w:rsidTr="00A915F2">
        <w:trPr>
          <w:trHeight w:val="9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F32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FC80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873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95E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D5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45D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12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70E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D9B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FC2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205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79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05C02" w:rsidRPr="00657533" w14:paraId="3054D1EC" w14:textId="77777777" w:rsidTr="00A915F2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F158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635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Чугуевского муниципального округа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55E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96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3C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F8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1FC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FF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BE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766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FB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69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905C02" w:rsidRPr="00657533" w14:paraId="3C6354AD" w14:textId="77777777" w:rsidTr="00A915F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1BE2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7C14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(введенных в эксплуатацию), реконструированных, капитально отремонтированных объектов спорта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CFF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72F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B8E8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40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D88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6996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8BC4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FB7C7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262C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54BA1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05C02" w:rsidRPr="00657533" w14:paraId="26B3A711" w14:textId="77777777" w:rsidTr="00A915F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DF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8DEC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оборудованных плоскостных спортивных сооружений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5440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9F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1C9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D9D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65BC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92A5" w14:textId="77777777" w:rsidR="00905C02" w:rsidRPr="00F9572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AA5D" w14:textId="77777777" w:rsidR="00905C02" w:rsidRPr="00F9572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BDAD" w14:textId="77777777" w:rsidR="00905C02" w:rsidRPr="00F9572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8747B" w14:textId="77777777" w:rsidR="00905C02" w:rsidRPr="00F9572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7C56" w14:textId="77777777" w:rsidR="00905C02" w:rsidRPr="00F9572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05C02" w:rsidRPr="00657533" w14:paraId="391D94A5" w14:textId="77777777" w:rsidTr="00A915F2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F70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500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4F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FA51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E1FF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51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C5C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483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83A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4F1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6F67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C8E9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05C02" w:rsidRPr="00657533" w14:paraId="7682C0F1" w14:textId="77777777" w:rsidTr="00A915F2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5D7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B80" w14:textId="77777777" w:rsidR="00905C02" w:rsidRPr="006C6B39" w:rsidRDefault="00905C02" w:rsidP="00A91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09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01E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6106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0184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2BA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83E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0DD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5CEB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8D05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D728" w14:textId="77777777" w:rsidR="00905C02" w:rsidRPr="006C6B39" w:rsidRDefault="00905C02" w:rsidP="00A91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14:paraId="1130CC39" w14:textId="77777777" w:rsidR="00905C02" w:rsidRDefault="00905C02" w:rsidP="00905C02">
      <w:bookmarkStart w:id="3" w:name="RANGE!A1:G36"/>
      <w:bookmarkEnd w:id="3"/>
      <w:r>
        <w:br w:type="page"/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559"/>
        <w:gridCol w:w="1276"/>
        <w:gridCol w:w="8647"/>
      </w:tblGrid>
      <w:tr w:rsidR="00670D17" w:rsidRPr="006C6B39" w14:paraId="768BD718" w14:textId="77777777" w:rsidTr="000C74D1">
        <w:trPr>
          <w:trHeight w:val="46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351D2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06811830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CC8A" w14:textId="77777777"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AFA9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CC4F5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A752" w14:textId="77777777" w:rsidR="006C6B39" w:rsidRPr="006C6B39" w:rsidRDefault="006C6B39" w:rsidP="00670D17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RANGE!E1"/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  <w:bookmarkEnd w:id="5"/>
          </w:p>
        </w:tc>
      </w:tr>
      <w:tr w:rsidR="00670D17" w:rsidRPr="006C6B39" w14:paraId="3460D262" w14:textId="77777777" w:rsidTr="000C74D1">
        <w:trPr>
          <w:trHeight w:val="23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B08C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CDC61" w14:textId="77777777" w:rsidR="006C6B39" w:rsidRPr="006C6B39" w:rsidRDefault="006C6B39" w:rsidP="006C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2FE8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DB9BD" w14:textId="77777777" w:rsidR="006C6B39" w:rsidRPr="006C6B39" w:rsidRDefault="006C6B39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B5535" w14:textId="77777777" w:rsidR="006C6B39" w:rsidRPr="006C6B39" w:rsidRDefault="006C6B39" w:rsidP="006D3F87">
            <w:pPr>
              <w:spacing w:after="0" w:line="240" w:lineRule="auto"/>
              <w:ind w:left="8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2020–2027 годы, утвержденной постановлением администрации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Чугуевского муниципального района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11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ноября 20</w:t>
            </w:r>
            <w:r w:rsidR="006D3F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1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 w:rsidRPr="006C6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1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691-НПА</w:t>
            </w:r>
          </w:p>
        </w:tc>
      </w:tr>
      <w:tr w:rsidR="00846685" w:rsidRPr="006C6B39" w14:paraId="4C2C4377" w14:textId="77777777" w:rsidTr="000C74D1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476" w14:textId="77777777" w:rsidR="00846685" w:rsidRPr="006C6B39" w:rsidRDefault="00846685" w:rsidP="006C6B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14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48196" w14:textId="77777777" w:rsidR="00846685" w:rsidRPr="006C6B39" w:rsidRDefault="00846685" w:rsidP="006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ОБОБЩЁННАЯ ХАРАКТЕРИСТИКА </w:t>
            </w:r>
            <w:r w:rsidR="008B1F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МЕРОПРИЯТИЙ, РЕАЛИЗУЕМЫХ В СОСТАВЕ </w:t>
            </w:r>
          </w:p>
        </w:tc>
      </w:tr>
      <w:tr w:rsidR="006C6B39" w:rsidRPr="006C6B39" w14:paraId="7CA5EF5D" w14:textId="77777777" w:rsidTr="000C74D1">
        <w:trPr>
          <w:trHeight w:val="780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507B7" w14:textId="77777777" w:rsidR="006C6B39" w:rsidRPr="006C6B39" w:rsidRDefault="006C6B39" w:rsidP="00AC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 ПРОГРАММЫ «РАЗВИТИЕ ФИЗИЧЕСКОЙ КУЛЬТУРЫ, СПОРТА И ТУРИЗМА ЧУГУЕВСКОГО МУНИЦИПАЛЬНОГО ОКРУГА</w:t>
            </w:r>
            <w:r w:rsidR="00AC3C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6C6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2020-2027 ГОДЫ</w:t>
            </w:r>
          </w:p>
        </w:tc>
      </w:tr>
    </w:tbl>
    <w:p w14:paraId="717EF7EC" w14:textId="2EFA1D22" w:rsidR="0009201C" w:rsidRDefault="0009201C"/>
    <w:tbl>
      <w:tblPr>
        <w:tblStyle w:val="a6"/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1"/>
        <w:gridCol w:w="2612"/>
        <w:gridCol w:w="1215"/>
        <w:gridCol w:w="850"/>
        <w:gridCol w:w="851"/>
        <w:gridCol w:w="4536"/>
        <w:gridCol w:w="4111"/>
      </w:tblGrid>
      <w:tr w:rsidR="00E82BCC" w:rsidRPr="002F2253" w14:paraId="54E531C5" w14:textId="77777777" w:rsidTr="00E24D52">
        <w:trPr>
          <w:trHeight w:val="405"/>
        </w:trPr>
        <w:tc>
          <w:tcPr>
            <w:tcW w:w="851" w:type="dxa"/>
            <w:vMerge w:val="restart"/>
            <w:hideMark/>
          </w:tcPr>
          <w:bookmarkEnd w:id="4"/>
          <w:p w14:paraId="1403C528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12" w:type="dxa"/>
            <w:vMerge w:val="restart"/>
            <w:hideMark/>
          </w:tcPr>
          <w:p w14:paraId="6FAF40D5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подпрограммы, контрольные события</w:t>
            </w:r>
          </w:p>
        </w:tc>
        <w:tc>
          <w:tcPr>
            <w:tcW w:w="1215" w:type="dxa"/>
            <w:vMerge w:val="restart"/>
            <w:hideMark/>
          </w:tcPr>
          <w:p w14:paraId="3157192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701" w:type="dxa"/>
            <w:gridSpan w:val="2"/>
            <w:hideMark/>
          </w:tcPr>
          <w:p w14:paraId="756CA4B0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36" w:type="dxa"/>
            <w:hideMark/>
          </w:tcPr>
          <w:p w14:paraId="63F6E4A1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4111" w:type="dxa"/>
            <w:hideMark/>
          </w:tcPr>
          <w:p w14:paraId="11ADD58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E82BCC" w:rsidRPr="002F2253" w14:paraId="4586A155" w14:textId="77777777" w:rsidTr="00E24D52">
        <w:trPr>
          <w:trHeight w:val="893"/>
        </w:trPr>
        <w:tc>
          <w:tcPr>
            <w:tcW w:w="851" w:type="dxa"/>
            <w:vMerge/>
            <w:hideMark/>
          </w:tcPr>
          <w:p w14:paraId="77B34654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339DF6B5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14:paraId="4E0E50B3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14:paraId="163ABFCB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реализации</w:t>
            </w:r>
          </w:p>
        </w:tc>
        <w:tc>
          <w:tcPr>
            <w:tcW w:w="851" w:type="dxa"/>
            <w:hideMark/>
          </w:tcPr>
          <w:p w14:paraId="66DC7D4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окончания реализации</w:t>
            </w:r>
          </w:p>
        </w:tc>
        <w:tc>
          <w:tcPr>
            <w:tcW w:w="4536" w:type="dxa"/>
            <w:hideMark/>
          </w:tcPr>
          <w:p w14:paraId="33BEDEEA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14:paraId="3C7A93D8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BCC" w:rsidRPr="002F2253" w14:paraId="4362D9A6" w14:textId="77777777" w:rsidTr="00E24D52">
        <w:trPr>
          <w:trHeight w:val="70"/>
        </w:trPr>
        <w:tc>
          <w:tcPr>
            <w:tcW w:w="851" w:type="dxa"/>
            <w:hideMark/>
          </w:tcPr>
          <w:p w14:paraId="58E807E1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hideMark/>
          </w:tcPr>
          <w:p w14:paraId="58831FF3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hideMark/>
          </w:tcPr>
          <w:p w14:paraId="396D859E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hideMark/>
          </w:tcPr>
          <w:p w14:paraId="39ABDE28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hideMark/>
          </w:tcPr>
          <w:p w14:paraId="1176839E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hideMark/>
          </w:tcPr>
          <w:p w14:paraId="0AA40B22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hideMark/>
          </w:tcPr>
          <w:p w14:paraId="524BDCCF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2BCC" w:rsidRPr="002F2253" w14:paraId="49442943" w14:textId="77777777" w:rsidTr="00E24D52">
        <w:trPr>
          <w:trHeight w:val="1656"/>
        </w:trPr>
        <w:tc>
          <w:tcPr>
            <w:tcW w:w="851" w:type="dxa"/>
            <w:hideMark/>
          </w:tcPr>
          <w:p w14:paraId="4244971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2" w:type="dxa"/>
            <w:hideMark/>
          </w:tcPr>
          <w:p w14:paraId="5C65026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1215" w:type="dxa"/>
            <w:hideMark/>
          </w:tcPr>
          <w:p w14:paraId="2A1A1A56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</w:t>
            </w:r>
          </w:p>
          <w:p w14:paraId="467124D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АЧМО, МКУ ЦООУ</w:t>
            </w:r>
          </w:p>
        </w:tc>
        <w:tc>
          <w:tcPr>
            <w:tcW w:w="850" w:type="dxa"/>
            <w:hideMark/>
          </w:tcPr>
          <w:p w14:paraId="7D9E3C0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3A715A5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9A3A33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строительства, реконструкции и ремонта  объектов спорта, находящихся в муниципальной собственности</w:t>
            </w:r>
          </w:p>
        </w:tc>
        <w:tc>
          <w:tcPr>
            <w:tcW w:w="4111" w:type="dxa"/>
            <w:hideMark/>
          </w:tcPr>
          <w:p w14:paraId="05B9F04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03643535" w14:textId="77777777" w:rsidTr="00E24D52">
        <w:trPr>
          <w:trHeight w:val="600"/>
        </w:trPr>
        <w:tc>
          <w:tcPr>
            <w:tcW w:w="851" w:type="dxa"/>
            <w:vMerge w:val="restart"/>
            <w:hideMark/>
          </w:tcPr>
          <w:p w14:paraId="56EFDC2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12" w:type="dxa"/>
            <w:vMerge w:val="restart"/>
            <w:hideMark/>
          </w:tcPr>
          <w:p w14:paraId="4ADCFAA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Строительство, реконструкция зданий (в том числе и проектно-изыскательские работы)</w:t>
            </w:r>
          </w:p>
        </w:tc>
        <w:tc>
          <w:tcPr>
            <w:tcW w:w="1215" w:type="dxa"/>
            <w:vMerge w:val="restart"/>
            <w:hideMark/>
          </w:tcPr>
          <w:p w14:paraId="1A891E55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95D5CC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vMerge w:val="restart"/>
            <w:hideMark/>
          </w:tcPr>
          <w:p w14:paraId="2DBDE79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hideMark/>
          </w:tcPr>
          <w:p w14:paraId="696B1BE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vMerge w:val="restart"/>
            <w:hideMark/>
          </w:tcPr>
          <w:p w14:paraId="4D1AF4D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строительства, реконструкции и ремонта  объектов спорта, находящихся в муниципальной собственности</w:t>
            </w:r>
          </w:p>
        </w:tc>
        <w:tc>
          <w:tcPr>
            <w:tcW w:w="4111" w:type="dxa"/>
            <w:vMerge w:val="restart"/>
            <w:hideMark/>
          </w:tcPr>
          <w:p w14:paraId="1E2EC5B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55B51FAC" w14:textId="77777777" w:rsidTr="00E24D52">
        <w:trPr>
          <w:trHeight w:val="915"/>
        </w:trPr>
        <w:tc>
          <w:tcPr>
            <w:tcW w:w="851" w:type="dxa"/>
            <w:vMerge/>
            <w:hideMark/>
          </w:tcPr>
          <w:p w14:paraId="3659F46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vMerge/>
            <w:hideMark/>
          </w:tcPr>
          <w:p w14:paraId="34026F4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hideMark/>
          </w:tcPr>
          <w:p w14:paraId="5C730E4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4F737F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B2BFDB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14:paraId="41B030C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14:paraId="1F4C85C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2BCC" w:rsidRPr="002F2253" w14:paraId="5C8F5571" w14:textId="77777777" w:rsidTr="00E24D52">
        <w:trPr>
          <w:trHeight w:val="2018"/>
        </w:trPr>
        <w:tc>
          <w:tcPr>
            <w:tcW w:w="851" w:type="dxa"/>
            <w:hideMark/>
          </w:tcPr>
          <w:p w14:paraId="208CF76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12" w:type="dxa"/>
            <w:hideMark/>
          </w:tcPr>
          <w:p w14:paraId="5AFC162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215" w:type="dxa"/>
            <w:hideMark/>
          </w:tcPr>
          <w:p w14:paraId="13EB2ABE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FD37A9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2F11C15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573367C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hideMark/>
          </w:tcPr>
          <w:p w14:paraId="6A20D4B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  <w:hideMark/>
          </w:tcPr>
          <w:p w14:paraId="088E779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4A6C56BD" w14:textId="77777777" w:rsidTr="00E24D52">
        <w:trPr>
          <w:trHeight w:val="2061"/>
        </w:trPr>
        <w:tc>
          <w:tcPr>
            <w:tcW w:w="851" w:type="dxa"/>
            <w:hideMark/>
          </w:tcPr>
          <w:p w14:paraId="01CDAB9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12" w:type="dxa"/>
            <w:hideMark/>
          </w:tcPr>
          <w:p w14:paraId="4A3D7E8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215" w:type="dxa"/>
            <w:hideMark/>
          </w:tcPr>
          <w:p w14:paraId="342BC86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0EB2F8B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02FC8FA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hideMark/>
          </w:tcPr>
          <w:p w14:paraId="2E1EAC5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36" w:type="dxa"/>
            <w:hideMark/>
          </w:tcPr>
          <w:p w14:paraId="69C7515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  <w:hideMark/>
          </w:tcPr>
          <w:p w14:paraId="1E875FA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61F10DDA" w14:textId="77777777" w:rsidTr="00E24D52">
        <w:trPr>
          <w:trHeight w:val="2119"/>
        </w:trPr>
        <w:tc>
          <w:tcPr>
            <w:tcW w:w="851" w:type="dxa"/>
            <w:hideMark/>
          </w:tcPr>
          <w:p w14:paraId="394873C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612" w:type="dxa"/>
            <w:hideMark/>
          </w:tcPr>
          <w:p w14:paraId="2B8EF22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минифутбольного поля с искусственным покрытием в селе Чугуевка</w:t>
            </w:r>
          </w:p>
        </w:tc>
        <w:tc>
          <w:tcPr>
            <w:tcW w:w="1215" w:type="dxa"/>
            <w:hideMark/>
          </w:tcPr>
          <w:p w14:paraId="25EBF5D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6842293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4D3512F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hideMark/>
          </w:tcPr>
          <w:p w14:paraId="0824F5E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0CFA81E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01562C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261E8783" w14:textId="77777777" w:rsidTr="00E24D52">
        <w:trPr>
          <w:trHeight w:val="2301"/>
        </w:trPr>
        <w:tc>
          <w:tcPr>
            <w:tcW w:w="851" w:type="dxa"/>
            <w:hideMark/>
          </w:tcPr>
          <w:p w14:paraId="77AD602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612" w:type="dxa"/>
            <w:hideMark/>
          </w:tcPr>
          <w:p w14:paraId="514DA19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215" w:type="dxa"/>
            <w:hideMark/>
          </w:tcPr>
          <w:p w14:paraId="2A3BE78E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572F0F0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43611EB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hideMark/>
          </w:tcPr>
          <w:p w14:paraId="7FE541A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191398D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1FDAC0A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41FF4528" w14:textId="77777777" w:rsidTr="00E24D52">
        <w:trPr>
          <w:trHeight w:val="693"/>
        </w:trPr>
        <w:tc>
          <w:tcPr>
            <w:tcW w:w="851" w:type="dxa"/>
            <w:hideMark/>
          </w:tcPr>
          <w:p w14:paraId="7C417E2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612" w:type="dxa"/>
            <w:hideMark/>
          </w:tcPr>
          <w:p w14:paraId="7792C9D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Строительство спортивных городков в селах района (Булыга-Фадеево,Кокшаровка, Шумный, Соколовка, Самарка, Уборка, Каменка, Новомихайловка, Верхняя Бреевка, Ленино, Цветковка, Заветное, Ясное, Изюбриный, Саратовка, Новочугуевка, Пшеницыно, Антоновка, Лесогорье, Березовка, Архиповка, Варпаховка) </w:t>
            </w:r>
          </w:p>
        </w:tc>
        <w:tc>
          <w:tcPr>
            <w:tcW w:w="1215" w:type="dxa"/>
            <w:hideMark/>
          </w:tcPr>
          <w:p w14:paraId="5556CF44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E5A558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6A8FA5C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hideMark/>
          </w:tcPr>
          <w:p w14:paraId="23D7DB2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B0007F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3B3D840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0FFC1B35" w14:textId="77777777" w:rsidTr="00E24D52">
        <w:trPr>
          <w:trHeight w:val="2261"/>
        </w:trPr>
        <w:tc>
          <w:tcPr>
            <w:tcW w:w="851" w:type="dxa"/>
            <w:hideMark/>
          </w:tcPr>
          <w:p w14:paraId="790CDAF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612" w:type="dxa"/>
            <w:hideMark/>
          </w:tcPr>
          <w:p w14:paraId="7D39CC0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215" w:type="dxa"/>
            <w:hideMark/>
          </w:tcPr>
          <w:p w14:paraId="2D54809C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DD69B5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4D123B1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hideMark/>
          </w:tcPr>
          <w:p w14:paraId="4F70A23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F0BE3C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762F4F2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1AEEE1F9" w14:textId="77777777" w:rsidTr="00E24D52">
        <w:trPr>
          <w:trHeight w:val="2261"/>
        </w:trPr>
        <w:tc>
          <w:tcPr>
            <w:tcW w:w="851" w:type="dxa"/>
          </w:tcPr>
          <w:p w14:paraId="55AC6EE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612" w:type="dxa"/>
          </w:tcPr>
          <w:p w14:paraId="5328A6E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планов социального развития центров экономического роста субъектов Российской федерации, входящих в состав Дальневосточного федерального округа (физкультурно-оздоровительный комплекс по адресу: с.Чугуевка, ул. Комарова)</w:t>
            </w:r>
          </w:p>
        </w:tc>
        <w:tc>
          <w:tcPr>
            <w:tcW w:w="1215" w:type="dxa"/>
          </w:tcPr>
          <w:p w14:paraId="599700B2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102894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29592FC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5D89B31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06A93BA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256125A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6699AFA2" w14:textId="77777777" w:rsidTr="00E24D52">
        <w:trPr>
          <w:trHeight w:val="1734"/>
        </w:trPr>
        <w:tc>
          <w:tcPr>
            <w:tcW w:w="851" w:type="dxa"/>
            <w:hideMark/>
          </w:tcPr>
          <w:p w14:paraId="595FC08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12" w:type="dxa"/>
            <w:hideMark/>
          </w:tcPr>
          <w:p w14:paraId="496B032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215" w:type="dxa"/>
            <w:hideMark/>
          </w:tcPr>
          <w:p w14:paraId="29646A13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</w:t>
            </w:r>
          </w:p>
          <w:p w14:paraId="0C46274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АЧМО, МКУ ЦООУ</w:t>
            </w:r>
          </w:p>
        </w:tc>
        <w:tc>
          <w:tcPr>
            <w:tcW w:w="850" w:type="dxa"/>
            <w:hideMark/>
          </w:tcPr>
          <w:p w14:paraId="7A5CC5F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5423C7B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hideMark/>
          </w:tcPr>
          <w:p w14:paraId="7BB24EE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0289414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78AB9E7C" w14:textId="77777777" w:rsidTr="00E24D52">
        <w:trPr>
          <w:trHeight w:val="1734"/>
        </w:trPr>
        <w:tc>
          <w:tcPr>
            <w:tcW w:w="851" w:type="dxa"/>
          </w:tcPr>
          <w:p w14:paraId="30F3C33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12" w:type="dxa"/>
          </w:tcPr>
          <w:p w14:paraId="12947B3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215" w:type="dxa"/>
          </w:tcPr>
          <w:p w14:paraId="65476782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F5ADC7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5BC88CD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14:paraId="37CFABD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14:paraId="3500E0A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7DB7365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4B7297C6" w14:textId="77777777" w:rsidTr="00E24D52">
        <w:trPr>
          <w:trHeight w:val="1734"/>
        </w:trPr>
        <w:tc>
          <w:tcPr>
            <w:tcW w:w="851" w:type="dxa"/>
          </w:tcPr>
          <w:p w14:paraId="6AEBEBF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612" w:type="dxa"/>
          </w:tcPr>
          <w:p w14:paraId="77C832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оснований для зрительских трибун на стадионе с.Чугуевка</w:t>
            </w:r>
          </w:p>
        </w:tc>
        <w:tc>
          <w:tcPr>
            <w:tcW w:w="1215" w:type="dxa"/>
          </w:tcPr>
          <w:p w14:paraId="564190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2C4C845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0E7D28A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728CCFC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1F0CDC7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67466EEA" w14:textId="77777777" w:rsidTr="00E24D52">
        <w:trPr>
          <w:trHeight w:val="1500"/>
        </w:trPr>
        <w:tc>
          <w:tcPr>
            <w:tcW w:w="851" w:type="dxa"/>
            <w:hideMark/>
          </w:tcPr>
          <w:p w14:paraId="063558E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12" w:type="dxa"/>
            <w:hideMark/>
          </w:tcPr>
          <w:p w14:paraId="47A064D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215" w:type="dxa"/>
            <w:hideMark/>
          </w:tcPr>
          <w:p w14:paraId="6F488A07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4CE4222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66FF3CD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68CEA61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  <w:hideMark/>
          </w:tcPr>
          <w:p w14:paraId="5AC6252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  <w:hideMark/>
          </w:tcPr>
          <w:p w14:paraId="7E8C4BD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03E898AE" w14:textId="77777777" w:rsidTr="00E24D52">
        <w:trPr>
          <w:trHeight w:val="1500"/>
        </w:trPr>
        <w:tc>
          <w:tcPr>
            <w:tcW w:w="851" w:type="dxa"/>
          </w:tcPr>
          <w:p w14:paraId="1419F1E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612" w:type="dxa"/>
          </w:tcPr>
          <w:p w14:paraId="4263190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инициативного бюджетирования по направлению "Твой проект"</w:t>
            </w:r>
          </w:p>
        </w:tc>
        <w:tc>
          <w:tcPr>
            <w:tcW w:w="1215" w:type="dxa"/>
          </w:tcPr>
          <w:p w14:paraId="6EC39B5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АЧМО, МКУ ЦООУ</w:t>
            </w:r>
          </w:p>
        </w:tc>
        <w:tc>
          <w:tcPr>
            <w:tcW w:w="850" w:type="dxa"/>
          </w:tcPr>
          <w:p w14:paraId="612A961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39CBFEF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</w:tcPr>
          <w:p w14:paraId="6202109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044270A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77FB2E24" w14:textId="77777777" w:rsidTr="00E24D52">
        <w:trPr>
          <w:trHeight w:val="1500"/>
        </w:trPr>
        <w:tc>
          <w:tcPr>
            <w:tcW w:w="851" w:type="dxa"/>
          </w:tcPr>
          <w:p w14:paraId="0D35EEC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612" w:type="dxa"/>
          </w:tcPr>
          <w:p w14:paraId="6917130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ограждения на стадионе с.Чугуевка</w:t>
            </w:r>
          </w:p>
        </w:tc>
        <w:tc>
          <w:tcPr>
            <w:tcW w:w="1215" w:type="dxa"/>
          </w:tcPr>
          <w:p w14:paraId="3541C43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37124A0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53AFB22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165295C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7948C6A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14110075" w14:textId="77777777" w:rsidTr="00E24D52">
        <w:trPr>
          <w:trHeight w:val="1500"/>
        </w:trPr>
        <w:tc>
          <w:tcPr>
            <w:tcW w:w="851" w:type="dxa"/>
          </w:tcPr>
          <w:p w14:paraId="7A2623F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2612" w:type="dxa"/>
          </w:tcPr>
          <w:p w14:paraId="243EDBE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 установка зрительских трибун на стадионе с.Чугуевка</w:t>
            </w:r>
          </w:p>
        </w:tc>
        <w:tc>
          <w:tcPr>
            <w:tcW w:w="1215" w:type="dxa"/>
          </w:tcPr>
          <w:p w14:paraId="1A86FBA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4771A54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6DDEDD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19DF8F6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308C5E7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0A3E85BB" w14:textId="77777777" w:rsidTr="00E24D52">
        <w:trPr>
          <w:trHeight w:val="1500"/>
        </w:trPr>
        <w:tc>
          <w:tcPr>
            <w:tcW w:w="851" w:type="dxa"/>
          </w:tcPr>
          <w:p w14:paraId="6B4B3A5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612" w:type="dxa"/>
          </w:tcPr>
          <w:p w14:paraId="4009A0B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веревочного городка под открытым небом "Дети Робинзона"</w:t>
            </w:r>
          </w:p>
        </w:tc>
        <w:tc>
          <w:tcPr>
            <w:tcW w:w="1215" w:type="dxa"/>
          </w:tcPr>
          <w:p w14:paraId="4C66DA5A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0D39B0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70EFC17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38DF106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</w:tcPr>
          <w:p w14:paraId="6086505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1BC5B1B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06870CE5" w14:textId="77777777" w:rsidTr="00E24D52">
        <w:trPr>
          <w:trHeight w:val="1500"/>
        </w:trPr>
        <w:tc>
          <w:tcPr>
            <w:tcW w:w="851" w:type="dxa"/>
          </w:tcPr>
          <w:p w14:paraId="1B9D13C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612" w:type="dxa"/>
          </w:tcPr>
          <w:p w14:paraId="740C7FA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15" w:type="dxa"/>
          </w:tcPr>
          <w:p w14:paraId="1E89F2A7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D2EA12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70E8F64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343D334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36" w:type="dxa"/>
          </w:tcPr>
          <w:p w14:paraId="2AE5D04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4D746D0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1EB3411A" w14:textId="77777777" w:rsidTr="00E24D52">
        <w:trPr>
          <w:trHeight w:val="1500"/>
        </w:trPr>
        <w:tc>
          <w:tcPr>
            <w:tcW w:w="851" w:type="dxa"/>
          </w:tcPr>
          <w:p w14:paraId="060669E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612" w:type="dxa"/>
          </w:tcPr>
          <w:p w14:paraId="3F18E1E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15" w:type="dxa"/>
          </w:tcPr>
          <w:p w14:paraId="389E92B0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66E3FE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3E9581B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89D2CC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</w:tcPr>
          <w:p w14:paraId="10CCBBF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1952F5F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14B95756" w14:textId="77777777" w:rsidTr="00E24D52">
        <w:trPr>
          <w:trHeight w:val="1500"/>
        </w:trPr>
        <w:tc>
          <w:tcPr>
            <w:tcW w:w="851" w:type="dxa"/>
          </w:tcPr>
          <w:p w14:paraId="5DD54EA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612" w:type="dxa"/>
          </w:tcPr>
          <w:p w14:paraId="5B3705B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15" w:type="dxa"/>
          </w:tcPr>
          <w:p w14:paraId="68E39F16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F5B0C1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62ECE82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35926FB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</w:tcPr>
          <w:p w14:paraId="4DD39F2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</w:tcPr>
          <w:p w14:paraId="4A8CC04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461E93D8" w14:textId="77777777" w:rsidTr="00E24D52">
        <w:trPr>
          <w:trHeight w:val="1500"/>
        </w:trPr>
        <w:tc>
          <w:tcPr>
            <w:tcW w:w="851" w:type="dxa"/>
          </w:tcPr>
          <w:p w14:paraId="2558352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612" w:type="dxa"/>
          </w:tcPr>
          <w:p w14:paraId="43FC6B9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и проверка проектно-сметной документации</w:t>
            </w:r>
          </w:p>
        </w:tc>
        <w:tc>
          <w:tcPr>
            <w:tcW w:w="1215" w:type="dxa"/>
          </w:tcPr>
          <w:p w14:paraId="45B77550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A1C5D8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1D3CA0E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39F5220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</w:tcPr>
          <w:p w14:paraId="0C27EA5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</w:tcPr>
          <w:p w14:paraId="72551BF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02EF1789" w14:textId="77777777" w:rsidTr="00E24D52">
        <w:trPr>
          <w:trHeight w:val="1500"/>
        </w:trPr>
        <w:tc>
          <w:tcPr>
            <w:tcW w:w="851" w:type="dxa"/>
          </w:tcPr>
          <w:p w14:paraId="1E1A997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612" w:type="dxa"/>
          </w:tcPr>
          <w:p w14:paraId="7D7E357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спортивной формы для участия команд Чугуевского муниципального округа в соревнованиях различных уровней</w:t>
            </w:r>
          </w:p>
        </w:tc>
        <w:tc>
          <w:tcPr>
            <w:tcW w:w="1215" w:type="dxa"/>
          </w:tcPr>
          <w:p w14:paraId="6DD5B16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3A04A06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5E8A685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</w:tcPr>
          <w:p w14:paraId="7ED25C3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6727F50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65862007" w14:textId="77777777" w:rsidTr="00E24D52">
        <w:trPr>
          <w:trHeight w:val="1500"/>
        </w:trPr>
        <w:tc>
          <w:tcPr>
            <w:tcW w:w="851" w:type="dxa"/>
          </w:tcPr>
          <w:p w14:paraId="2966930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2612" w:type="dxa"/>
          </w:tcPr>
          <w:p w14:paraId="5F23261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проектов инициативного бюджетирования по направлению «Молодежный бюджет» </w:t>
            </w:r>
          </w:p>
        </w:tc>
        <w:tc>
          <w:tcPr>
            <w:tcW w:w="1215" w:type="dxa"/>
          </w:tcPr>
          <w:p w14:paraId="627A550B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0A1D626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АЧМО/ МКУ ЦООУ</w:t>
            </w:r>
          </w:p>
        </w:tc>
        <w:tc>
          <w:tcPr>
            <w:tcW w:w="850" w:type="dxa"/>
          </w:tcPr>
          <w:p w14:paraId="245520B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14:paraId="70D4429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1A0BE40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строительства, реконструкции и ремонта объектов спорта, находящихся в муниципальной собственности</w:t>
            </w:r>
          </w:p>
        </w:tc>
        <w:tc>
          <w:tcPr>
            <w:tcW w:w="4111" w:type="dxa"/>
          </w:tcPr>
          <w:p w14:paraId="5538223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2A99A58C" w14:textId="77777777" w:rsidTr="00E24D52">
        <w:trPr>
          <w:trHeight w:val="1500"/>
        </w:trPr>
        <w:tc>
          <w:tcPr>
            <w:tcW w:w="851" w:type="dxa"/>
          </w:tcPr>
          <w:p w14:paraId="65878A4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1.10.1.</w:t>
            </w:r>
          </w:p>
        </w:tc>
        <w:tc>
          <w:tcPr>
            <w:tcW w:w="2612" w:type="dxa"/>
          </w:tcPr>
          <w:p w14:paraId="1BD0A88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спортивной плошадки</w:t>
            </w:r>
          </w:p>
        </w:tc>
        <w:tc>
          <w:tcPr>
            <w:tcW w:w="1215" w:type="dxa"/>
          </w:tcPr>
          <w:p w14:paraId="2EDEEC23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915B60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АЧМО/ МКУ ЦООУ</w:t>
            </w:r>
          </w:p>
        </w:tc>
        <w:tc>
          <w:tcPr>
            <w:tcW w:w="850" w:type="dxa"/>
          </w:tcPr>
          <w:p w14:paraId="10F631E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14:paraId="4FE4ECD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1C5FCFD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строительства, реконструкции и ремонта объектов спорта, находящихся в муниципальной собственности</w:t>
            </w:r>
          </w:p>
        </w:tc>
        <w:tc>
          <w:tcPr>
            <w:tcW w:w="4111" w:type="dxa"/>
          </w:tcPr>
          <w:p w14:paraId="22B5917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6EE8435D" w14:textId="77777777" w:rsidTr="00E24D52">
        <w:trPr>
          <w:trHeight w:val="467"/>
        </w:trPr>
        <w:tc>
          <w:tcPr>
            <w:tcW w:w="851" w:type="dxa"/>
            <w:hideMark/>
          </w:tcPr>
          <w:p w14:paraId="6370AB3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2" w:type="dxa"/>
            <w:hideMark/>
          </w:tcPr>
          <w:p w14:paraId="7466835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215" w:type="dxa"/>
            <w:hideMark/>
          </w:tcPr>
          <w:p w14:paraId="1BC9EA04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</w:t>
            </w:r>
          </w:p>
          <w:p w14:paraId="2C23588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АЧМО, МКУ ЦООУ</w:t>
            </w:r>
          </w:p>
        </w:tc>
        <w:tc>
          <w:tcPr>
            <w:tcW w:w="850" w:type="dxa"/>
            <w:hideMark/>
          </w:tcPr>
          <w:p w14:paraId="6307C19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3B9A2DB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4D9D03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  <w:hideMark/>
          </w:tcPr>
          <w:p w14:paraId="5315303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2F15F455" w14:textId="77777777" w:rsidTr="00E24D52">
        <w:trPr>
          <w:trHeight w:val="1500"/>
        </w:trPr>
        <w:tc>
          <w:tcPr>
            <w:tcW w:w="851" w:type="dxa"/>
            <w:hideMark/>
          </w:tcPr>
          <w:p w14:paraId="5F6D314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12" w:type="dxa"/>
            <w:hideMark/>
          </w:tcPr>
          <w:p w14:paraId="7B078F2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215" w:type="dxa"/>
            <w:hideMark/>
          </w:tcPr>
          <w:p w14:paraId="6C0BFE18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</w:t>
            </w:r>
          </w:p>
          <w:p w14:paraId="231FD5A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АЧМО, МКУ ЦООУ</w:t>
            </w:r>
          </w:p>
        </w:tc>
        <w:tc>
          <w:tcPr>
            <w:tcW w:w="850" w:type="dxa"/>
            <w:hideMark/>
          </w:tcPr>
          <w:p w14:paraId="1753658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756A659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0DC886F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  <w:hideMark/>
          </w:tcPr>
          <w:p w14:paraId="60EE3FE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5424E8FB" w14:textId="77777777" w:rsidTr="00E24D52">
        <w:trPr>
          <w:trHeight w:val="5160"/>
        </w:trPr>
        <w:tc>
          <w:tcPr>
            <w:tcW w:w="851" w:type="dxa"/>
            <w:hideMark/>
          </w:tcPr>
          <w:p w14:paraId="784B26E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612" w:type="dxa"/>
            <w:hideMark/>
          </w:tcPr>
          <w:p w14:paraId="762198A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215" w:type="dxa"/>
            <w:hideMark/>
          </w:tcPr>
          <w:p w14:paraId="01EA4C5D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4802B7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1410E12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hideMark/>
          </w:tcPr>
          <w:p w14:paraId="669A935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531392A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  <w:hideMark/>
          </w:tcPr>
          <w:p w14:paraId="30EECC6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  <w:tr w:rsidR="00E82BCC" w:rsidRPr="002F2253" w14:paraId="1CBF21AD" w14:textId="77777777" w:rsidTr="00E24D52">
        <w:trPr>
          <w:trHeight w:val="416"/>
        </w:trPr>
        <w:tc>
          <w:tcPr>
            <w:tcW w:w="851" w:type="dxa"/>
            <w:hideMark/>
          </w:tcPr>
          <w:p w14:paraId="270AC34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612" w:type="dxa"/>
            <w:hideMark/>
          </w:tcPr>
          <w:p w14:paraId="62F2F37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наградной атрибутики</w:t>
            </w:r>
          </w:p>
        </w:tc>
        <w:tc>
          <w:tcPr>
            <w:tcW w:w="1215" w:type="dxa"/>
            <w:hideMark/>
          </w:tcPr>
          <w:p w14:paraId="1D738A5B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48F824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4085A0A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61701B3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4D158A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  <w:hideMark/>
          </w:tcPr>
          <w:p w14:paraId="0E42338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  <w:tr w:rsidR="00E82BCC" w:rsidRPr="002F2253" w14:paraId="1694F31D" w14:textId="77777777" w:rsidTr="00E24D52">
        <w:trPr>
          <w:trHeight w:val="4569"/>
        </w:trPr>
        <w:tc>
          <w:tcPr>
            <w:tcW w:w="851" w:type="dxa"/>
          </w:tcPr>
          <w:p w14:paraId="6B7BB1B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2612" w:type="dxa"/>
          </w:tcPr>
          <w:p w14:paraId="035D27A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спортивного инвентаря</w:t>
            </w:r>
          </w:p>
        </w:tc>
        <w:tc>
          <w:tcPr>
            <w:tcW w:w="1215" w:type="dxa"/>
          </w:tcPr>
          <w:p w14:paraId="27C6DC7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13041D1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</w:tcPr>
          <w:p w14:paraId="1FDDCC9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14:paraId="1AFF45C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4E25AE1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детей и молодёжи  в возрасте 3-29 лет, систематически занимающихся физической культурой и спортом, в общей численности детей и молодежи Чугуевского муниципального округа; Доля населения среднего возраста (женщины в возрасте 30 - 54 лет, мужчины в возрасте 30 - 59 лет), систематически занимающегося физической культурой и спортом в общей численности населения среднего возраста Чугуевского муниципального округа; Доля населения старшего возраста (женщины в возрасте 55 - 79 лет, мужчины в возрасте 60 - 79 лет), систематически занимающегося физической культурой и спортом в общей численности населения старшего возраста Чугуевского муниципального округа.</w:t>
            </w:r>
          </w:p>
        </w:tc>
      </w:tr>
      <w:tr w:rsidR="00E82BCC" w:rsidRPr="002F2253" w14:paraId="20E08A71" w14:textId="77777777" w:rsidTr="00E24D52">
        <w:trPr>
          <w:trHeight w:val="1247"/>
        </w:trPr>
        <w:tc>
          <w:tcPr>
            <w:tcW w:w="851" w:type="dxa"/>
            <w:hideMark/>
          </w:tcPr>
          <w:p w14:paraId="6B3F66F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12" w:type="dxa"/>
            <w:hideMark/>
          </w:tcPr>
          <w:p w14:paraId="7A5D095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215" w:type="dxa"/>
            <w:hideMark/>
          </w:tcPr>
          <w:p w14:paraId="5E3CF825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640888A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АЧМО </w:t>
            </w:r>
          </w:p>
        </w:tc>
        <w:tc>
          <w:tcPr>
            <w:tcW w:w="850" w:type="dxa"/>
            <w:hideMark/>
          </w:tcPr>
          <w:p w14:paraId="366FF12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hideMark/>
          </w:tcPr>
          <w:p w14:paraId="7F83F1C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03DF8CD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</w:t>
            </w:r>
          </w:p>
        </w:tc>
        <w:tc>
          <w:tcPr>
            <w:tcW w:w="4111" w:type="dxa"/>
            <w:hideMark/>
          </w:tcPr>
          <w:p w14:paraId="322A6E9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Приморского края</w:t>
            </w:r>
          </w:p>
        </w:tc>
      </w:tr>
      <w:tr w:rsidR="00E82BCC" w:rsidRPr="002F2253" w14:paraId="24D36A9A" w14:textId="77777777" w:rsidTr="00E24D52">
        <w:trPr>
          <w:trHeight w:val="1575"/>
        </w:trPr>
        <w:tc>
          <w:tcPr>
            <w:tcW w:w="851" w:type="dxa"/>
            <w:hideMark/>
          </w:tcPr>
          <w:p w14:paraId="612BDBC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612" w:type="dxa"/>
            <w:hideMark/>
          </w:tcPr>
          <w:p w14:paraId="6A9A589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215" w:type="dxa"/>
            <w:hideMark/>
          </w:tcPr>
          <w:p w14:paraId="3E46BFFA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B3FA91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1446DE4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hideMark/>
          </w:tcPr>
          <w:p w14:paraId="7DCB0EF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720A994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занятий адаптивной физической культурой и спортом инвалидам и лицам с ограниченными возможностями здоровья, социальная адаптация инвалидов средствами физической культуры и спорта</w:t>
            </w:r>
          </w:p>
        </w:tc>
        <w:tc>
          <w:tcPr>
            <w:tcW w:w="4111" w:type="dxa"/>
            <w:hideMark/>
          </w:tcPr>
          <w:p w14:paraId="1BA85BB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</w:t>
            </w:r>
          </w:p>
        </w:tc>
      </w:tr>
      <w:tr w:rsidR="00E82BCC" w:rsidRPr="002F2253" w14:paraId="5C755C19" w14:textId="77777777" w:rsidTr="00E24D52">
        <w:trPr>
          <w:trHeight w:val="1485"/>
        </w:trPr>
        <w:tc>
          <w:tcPr>
            <w:tcW w:w="851" w:type="dxa"/>
            <w:hideMark/>
          </w:tcPr>
          <w:p w14:paraId="5DAD57B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12" w:type="dxa"/>
            <w:hideMark/>
          </w:tcPr>
          <w:p w14:paraId="5E0B8D3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1215" w:type="dxa"/>
            <w:hideMark/>
          </w:tcPr>
          <w:p w14:paraId="7C34EFC9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5DFE17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48D8636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hideMark/>
          </w:tcPr>
          <w:p w14:paraId="306B08F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1544BB3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Вовлечение населения Чугуевского муниципального округа в систему Всероссийского физкультурно-спортивного комплекса "Готов к труду и обороне" (ГТО)</w:t>
            </w:r>
          </w:p>
        </w:tc>
        <w:tc>
          <w:tcPr>
            <w:tcW w:w="4111" w:type="dxa"/>
            <w:hideMark/>
          </w:tcPr>
          <w:p w14:paraId="08CDDBC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E82BCC" w:rsidRPr="002F2253" w14:paraId="0635D576" w14:textId="77777777" w:rsidTr="00E24D52">
        <w:trPr>
          <w:trHeight w:val="1451"/>
        </w:trPr>
        <w:tc>
          <w:tcPr>
            <w:tcW w:w="851" w:type="dxa"/>
            <w:hideMark/>
          </w:tcPr>
          <w:p w14:paraId="1D5B201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612" w:type="dxa"/>
            <w:hideMark/>
          </w:tcPr>
          <w:p w14:paraId="4BEC147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215" w:type="dxa"/>
            <w:hideMark/>
          </w:tcPr>
          <w:p w14:paraId="3AD9CC7B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50866DD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502FAA5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hideMark/>
          </w:tcPr>
          <w:p w14:paraId="4FA5B28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2BEBB5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тестирования населения Чугуевского муниципального округа по нормативам ГТО</w:t>
            </w:r>
          </w:p>
        </w:tc>
        <w:tc>
          <w:tcPr>
            <w:tcW w:w="4111" w:type="dxa"/>
            <w:hideMark/>
          </w:tcPr>
          <w:p w14:paraId="0A269BD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граждан, выполнивших нормативы комплекса ГТО, в общей численности населения, принявшего участие в выполнении нормативов комплекса ГТО</w:t>
            </w:r>
          </w:p>
        </w:tc>
      </w:tr>
      <w:tr w:rsidR="00E82BCC" w:rsidRPr="002F2253" w14:paraId="73455F9F" w14:textId="77777777" w:rsidTr="00E24D52">
        <w:trPr>
          <w:trHeight w:val="2381"/>
        </w:trPr>
        <w:tc>
          <w:tcPr>
            <w:tcW w:w="851" w:type="dxa"/>
            <w:hideMark/>
          </w:tcPr>
          <w:p w14:paraId="5A4ACC7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12" w:type="dxa"/>
            <w:hideMark/>
          </w:tcPr>
          <w:p w14:paraId="029388D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сборных команд района в соревнованиях, краевого, межрегионального, российского и международного уровней: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оплата питания в пути;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оплата питания в дни проведения соревнований;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проживание в дни проведения соревнований;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- фрахтование автобуса</w:t>
            </w:r>
          </w:p>
        </w:tc>
        <w:tc>
          <w:tcPr>
            <w:tcW w:w="1215" w:type="dxa"/>
            <w:hideMark/>
          </w:tcPr>
          <w:p w14:paraId="70F65BA0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626050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6B9CEBA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7E08A83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D2A950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Мероприятия, направленные на 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  <w:hideMark/>
          </w:tcPr>
          <w:p w14:paraId="55A342C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1CDBB4D7" w14:textId="77777777" w:rsidTr="00E24D52">
        <w:trPr>
          <w:trHeight w:val="2110"/>
        </w:trPr>
        <w:tc>
          <w:tcPr>
            <w:tcW w:w="851" w:type="dxa"/>
            <w:hideMark/>
          </w:tcPr>
          <w:p w14:paraId="477251B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12" w:type="dxa"/>
            <w:hideMark/>
          </w:tcPr>
          <w:p w14:paraId="07B5DC8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215" w:type="dxa"/>
            <w:hideMark/>
          </w:tcPr>
          <w:p w14:paraId="66DA1B54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5857621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2B5C1BB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07A0679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FB2EE7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Производство и размещение рекламы, тематических программ, видеороликов, пропагандирующих физическую культуру и спорт, здоровый образ  жизни, в средствах массовой информации, печатных изданиях, сети Интернет, изготовление баннеров, растяжек и другой наглядной агитации, пропагандирующей физическую культуру и спорт</w:t>
            </w:r>
          </w:p>
        </w:tc>
        <w:tc>
          <w:tcPr>
            <w:tcW w:w="4111" w:type="dxa"/>
            <w:hideMark/>
          </w:tcPr>
          <w:p w14:paraId="7E73003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40CB31AA" w14:textId="77777777" w:rsidTr="00E24D52">
        <w:trPr>
          <w:trHeight w:val="900"/>
        </w:trPr>
        <w:tc>
          <w:tcPr>
            <w:tcW w:w="851" w:type="dxa"/>
            <w:hideMark/>
          </w:tcPr>
          <w:p w14:paraId="33B56FF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2" w:type="dxa"/>
            <w:hideMark/>
          </w:tcPr>
          <w:p w14:paraId="5294A0E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туризма на территории Чугуевского муниципального округа </w:t>
            </w:r>
          </w:p>
        </w:tc>
        <w:tc>
          <w:tcPr>
            <w:tcW w:w="1215" w:type="dxa"/>
            <w:hideMark/>
          </w:tcPr>
          <w:p w14:paraId="2AEEBAA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37A891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2EEAA9C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7B7EF58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509E208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4111" w:type="dxa"/>
            <w:hideMark/>
          </w:tcPr>
          <w:p w14:paraId="5D527E7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E82BCC" w:rsidRPr="002F2253" w14:paraId="099B0CEF" w14:textId="77777777" w:rsidTr="00E24D52">
        <w:trPr>
          <w:trHeight w:val="885"/>
        </w:trPr>
        <w:tc>
          <w:tcPr>
            <w:tcW w:w="851" w:type="dxa"/>
            <w:hideMark/>
          </w:tcPr>
          <w:p w14:paraId="4E3D1FB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12" w:type="dxa"/>
            <w:hideMark/>
          </w:tcPr>
          <w:p w14:paraId="19F5E0C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215" w:type="dxa"/>
            <w:hideMark/>
          </w:tcPr>
          <w:p w14:paraId="08BE2352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015DA42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006F622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hideMark/>
          </w:tcPr>
          <w:p w14:paraId="4C165BC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10CB90D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4111" w:type="dxa"/>
            <w:hideMark/>
          </w:tcPr>
          <w:p w14:paraId="6C801B0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E82BCC" w:rsidRPr="002F2253" w14:paraId="60C21910" w14:textId="77777777" w:rsidTr="00E24D52">
        <w:trPr>
          <w:trHeight w:val="1065"/>
        </w:trPr>
        <w:tc>
          <w:tcPr>
            <w:tcW w:w="851" w:type="dxa"/>
            <w:hideMark/>
          </w:tcPr>
          <w:p w14:paraId="1C4BD15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612" w:type="dxa"/>
            <w:hideMark/>
          </w:tcPr>
          <w:p w14:paraId="23A9D58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215" w:type="dxa"/>
            <w:hideMark/>
          </w:tcPr>
          <w:p w14:paraId="4570C833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2BD1C8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7BFD26C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hideMark/>
          </w:tcPr>
          <w:p w14:paraId="39C4E30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5145610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4111" w:type="dxa"/>
            <w:hideMark/>
          </w:tcPr>
          <w:p w14:paraId="6DA7FDD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E82BCC" w:rsidRPr="002F2253" w14:paraId="613F9537" w14:textId="77777777" w:rsidTr="00E24D52">
        <w:trPr>
          <w:trHeight w:val="870"/>
        </w:trPr>
        <w:tc>
          <w:tcPr>
            <w:tcW w:w="851" w:type="dxa"/>
            <w:hideMark/>
          </w:tcPr>
          <w:p w14:paraId="114873A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612" w:type="dxa"/>
            <w:hideMark/>
          </w:tcPr>
          <w:p w14:paraId="238A66C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215" w:type="dxa"/>
            <w:hideMark/>
          </w:tcPr>
          <w:p w14:paraId="0F968DBC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DC80EC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1EECE6C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hideMark/>
          </w:tcPr>
          <w:p w14:paraId="015F2AE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3AFCBC8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занятия населения спортивным туризмом и активного отдыха населения. Приобщение к ЗОЖ.</w:t>
            </w:r>
          </w:p>
        </w:tc>
        <w:tc>
          <w:tcPr>
            <w:tcW w:w="4111" w:type="dxa"/>
            <w:hideMark/>
          </w:tcPr>
          <w:p w14:paraId="0CD84E4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мероприятий туристской направленности</w:t>
            </w:r>
          </w:p>
        </w:tc>
      </w:tr>
      <w:tr w:rsidR="00E82BCC" w:rsidRPr="002F2253" w14:paraId="453282C3" w14:textId="77777777" w:rsidTr="00E24D52">
        <w:trPr>
          <w:trHeight w:val="670"/>
        </w:trPr>
        <w:tc>
          <w:tcPr>
            <w:tcW w:w="851" w:type="dxa"/>
            <w:hideMark/>
          </w:tcPr>
          <w:p w14:paraId="5F4C4B4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12" w:type="dxa"/>
            <w:hideMark/>
          </w:tcPr>
          <w:p w14:paraId="0CEFC22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разработке туристических маршрутов</w:t>
            </w:r>
          </w:p>
        </w:tc>
        <w:tc>
          <w:tcPr>
            <w:tcW w:w="1215" w:type="dxa"/>
            <w:hideMark/>
          </w:tcPr>
          <w:p w14:paraId="64F7F4DC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779799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2A3A24E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13A7126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0B79DAC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1" w:type="dxa"/>
            <w:hideMark/>
          </w:tcPr>
          <w:p w14:paraId="5CC9CFB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E82BCC" w:rsidRPr="002F2253" w14:paraId="0C00E59F" w14:textId="77777777" w:rsidTr="00E24D52">
        <w:trPr>
          <w:trHeight w:val="930"/>
        </w:trPr>
        <w:tc>
          <w:tcPr>
            <w:tcW w:w="851" w:type="dxa"/>
            <w:hideMark/>
          </w:tcPr>
          <w:p w14:paraId="3DCF402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612" w:type="dxa"/>
            <w:hideMark/>
          </w:tcPr>
          <w:p w14:paraId="52DD767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1215" w:type="dxa"/>
            <w:hideMark/>
          </w:tcPr>
          <w:p w14:paraId="151723C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3C3592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683F6C2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14:paraId="642414B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536" w:type="dxa"/>
            <w:hideMark/>
          </w:tcPr>
          <w:p w14:paraId="573B8B7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1" w:type="dxa"/>
            <w:hideMark/>
          </w:tcPr>
          <w:p w14:paraId="22615B8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E82BCC" w:rsidRPr="002F2253" w14:paraId="1B065AE8" w14:textId="77777777" w:rsidTr="00E24D52">
        <w:trPr>
          <w:trHeight w:val="735"/>
        </w:trPr>
        <w:tc>
          <w:tcPr>
            <w:tcW w:w="851" w:type="dxa"/>
            <w:hideMark/>
          </w:tcPr>
          <w:p w14:paraId="1975B23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612" w:type="dxa"/>
            <w:hideMark/>
          </w:tcPr>
          <w:p w14:paraId="5343D82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215" w:type="dxa"/>
            <w:hideMark/>
          </w:tcPr>
          <w:p w14:paraId="6CC92683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BD76C9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126CF5F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hideMark/>
          </w:tcPr>
          <w:p w14:paraId="7925690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  <w:hideMark/>
          </w:tcPr>
          <w:p w14:paraId="2B3B69B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1" w:type="dxa"/>
            <w:hideMark/>
          </w:tcPr>
          <w:p w14:paraId="21537D9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E82BCC" w:rsidRPr="002F2253" w14:paraId="779BA9B4" w14:textId="77777777" w:rsidTr="00E24D52">
        <w:trPr>
          <w:trHeight w:val="690"/>
        </w:trPr>
        <w:tc>
          <w:tcPr>
            <w:tcW w:w="851" w:type="dxa"/>
            <w:hideMark/>
          </w:tcPr>
          <w:p w14:paraId="5DDA479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2612" w:type="dxa"/>
            <w:hideMark/>
          </w:tcPr>
          <w:p w14:paraId="19F8D5A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 видовых площадок</w:t>
            </w:r>
          </w:p>
        </w:tc>
        <w:tc>
          <w:tcPr>
            <w:tcW w:w="1215" w:type="dxa"/>
            <w:hideMark/>
          </w:tcPr>
          <w:p w14:paraId="7A2A30AD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F9A4D1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hideMark/>
          </w:tcPr>
          <w:p w14:paraId="1D8C491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hideMark/>
          </w:tcPr>
          <w:p w14:paraId="29DCDA1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536" w:type="dxa"/>
            <w:hideMark/>
          </w:tcPr>
          <w:p w14:paraId="18A84D7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1" w:type="dxa"/>
            <w:hideMark/>
          </w:tcPr>
          <w:p w14:paraId="0BAFF02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E82BCC" w:rsidRPr="002F2253" w14:paraId="290BDBBB" w14:textId="77777777" w:rsidTr="00E24D52">
        <w:trPr>
          <w:trHeight w:val="690"/>
        </w:trPr>
        <w:tc>
          <w:tcPr>
            <w:tcW w:w="851" w:type="dxa"/>
          </w:tcPr>
          <w:p w14:paraId="29CA536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2612" w:type="dxa"/>
          </w:tcPr>
          <w:p w14:paraId="51EF724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туристических маршрутов по объектам культурно-исторического наследия</w:t>
            </w:r>
          </w:p>
        </w:tc>
        <w:tc>
          <w:tcPr>
            <w:tcW w:w="1215" w:type="dxa"/>
          </w:tcPr>
          <w:p w14:paraId="6A01283F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4971FA2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3495F73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14:paraId="7839E56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</w:tcPr>
          <w:p w14:paraId="602273E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условий для привлечения туристического потока</w:t>
            </w:r>
          </w:p>
        </w:tc>
        <w:tc>
          <w:tcPr>
            <w:tcW w:w="4111" w:type="dxa"/>
          </w:tcPr>
          <w:p w14:paraId="24C4B2C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объектов туристской навигации и ориентирующей информации (с нарастающим итогом)</w:t>
            </w:r>
          </w:p>
        </w:tc>
      </w:tr>
      <w:tr w:rsidR="00E82BCC" w:rsidRPr="002F2253" w14:paraId="0DAF216A" w14:textId="77777777" w:rsidTr="00E24D52">
        <w:trPr>
          <w:trHeight w:val="690"/>
        </w:trPr>
        <w:tc>
          <w:tcPr>
            <w:tcW w:w="851" w:type="dxa"/>
          </w:tcPr>
          <w:p w14:paraId="46F9616F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2" w:type="dxa"/>
          </w:tcPr>
          <w:p w14:paraId="681BCA9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1215" w:type="dxa"/>
          </w:tcPr>
          <w:p w14:paraId="0D3913C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61B951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1D73A8A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791A64F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04A01E1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0BAC7329" w14:textId="77777777" w:rsidTr="00E24D52">
        <w:trPr>
          <w:trHeight w:val="690"/>
        </w:trPr>
        <w:tc>
          <w:tcPr>
            <w:tcW w:w="851" w:type="dxa"/>
          </w:tcPr>
          <w:p w14:paraId="12A196CF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12" w:type="dxa"/>
          </w:tcPr>
          <w:p w14:paraId="5C23389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 текущий ремонт спортивных объектов</w:t>
            </w:r>
          </w:p>
        </w:tc>
        <w:tc>
          <w:tcPr>
            <w:tcW w:w="1215" w:type="dxa"/>
          </w:tcPr>
          <w:p w14:paraId="4E40192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0C11F4D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27EB9A4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14896C8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77156AB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1FD5C5C8" w14:textId="77777777" w:rsidTr="00E24D52">
        <w:trPr>
          <w:trHeight w:val="690"/>
        </w:trPr>
        <w:tc>
          <w:tcPr>
            <w:tcW w:w="851" w:type="dxa"/>
          </w:tcPr>
          <w:p w14:paraId="71CA9CAC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612" w:type="dxa"/>
          </w:tcPr>
          <w:p w14:paraId="04E955D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(предоставление субсидии бюджетным учреждениям на иные цели)</w:t>
            </w:r>
          </w:p>
        </w:tc>
        <w:tc>
          <w:tcPr>
            <w:tcW w:w="1215" w:type="dxa"/>
          </w:tcPr>
          <w:p w14:paraId="068EED8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</w:t>
            </w:r>
          </w:p>
        </w:tc>
        <w:tc>
          <w:tcPr>
            <w:tcW w:w="850" w:type="dxa"/>
          </w:tcPr>
          <w:p w14:paraId="343C08E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7E2E2EC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4CC47BB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28CB71B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316E88DE" w14:textId="77777777" w:rsidTr="00E24D52">
        <w:trPr>
          <w:trHeight w:val="575"/>
        </w:trPr>
        <w:tc>
          <w:tcPr>
            <w:tcW w:w="851" w:type="dxa"/>
          </w:tcPr>
          <w:p w14:paraId="671156C1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4.1.2</w:t>
            </w:r>
          </w:p>
          <w:p w14:paraId="1F3A26CC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14:paraId="14EF1D2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спортивные объекты</w:t>
            </w:r>
          </w:p>
        </w:tc>
        <w:tc>
          <w:tcPr>
            <w:tcW w:w="1215" w:type="dxa"/>
          </w:tcPr>
          <w:p w14:paraId="343F229D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51F9DA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</w:tcPr>
          <w:p w14:paraId="58EFE77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0690556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6A28B2E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3663E5A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6219F0EF" w14:textId="77777777" w:rsidTr="00E24D52">
        <w:trPr>
          <w:trHeight w:val="690"/>
        </w:trPr>
        <w:tc>
          <w:tcPr>
            <w:tcW w:w="851" w:type="dxa"/>
          </w:tcPr>
          <w:p w14:paraId="78858BE1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2" w:type="dxa"/>
          </w:tcPr>
          <w:p w14:paraId="365431C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территорий спортивных объектов</w:t>
            </w:r>
          </w:p>
        </w:tc>
        <w:tc>
          <w:tcPr>
            <w:tcW w:w="1215" w:type="dxa"/>
          </w:tcPr>
          <w:p w14:paraId="5706364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245DD26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3E5CCC1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14:paraId="090EB46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142B745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210D3C2A" w14:textId="77777777" w:rsidTr="00E24D52">
        <w:trPr>
          <w:trHeight w:val="690"/>
        </w:trPr>
        <w:tc>
          <w:tcPr>
            <w:tcW w:w="851" w:type="dxa"/>
          </w:tcPr>
          <w:p w14:paraId="183CF2CB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612" w:type="dxa"/>
          </w:tcPr>
          <w:p w14:paraId="753B13C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Стадион с.Чугуевка</w:t>
            </w:r>
          </w:p>
        </w:tc>
        <w:tc>
          <w:tcPr>
            <w:tcW w:w="1215" w:type="dxa"/>
          </w:tcPr>
          <w:p w14:paraId="7672EF2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УСКД, МБУ ДО ДЮЦ/ МКУ ЦООУ</w:t>
            </w:r>
          </w:p>
        </w:tc>
        <w:tc>
          <w:tcPr>
            <w:tcW w:w="850" w:type="dxa"/>
          </w:tcPr>
          <w:p w14:paraId="324D324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568EFE3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36" w:type="dxa"/>
          </w:tcPr>
          <w:p w14:paraId="46BCAE0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4F6CEEA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3C6CF669" w14:textId="77777777" w:rsidTr="00E24D52">
        <w:trPr>
          <w:trHeight w:val="690"/>
        </w:trPr>
        <w:tc>
          <w:tcPr>
            <w:tcW w:w="851" w:type="dxa"/>
          </w:tcPr>
          <w:p w14:paraId="13C9DE85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12" w:type="dxa"/>
          </w:tcPr>
          <w:p w14:paraId="426A3DD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бюджетного учреждения "Физкультурно-оздоровительный комплекс"</w:t>
            </w:r>
          </w:p>
        </w:tc>
        <w:tc>
          <w:tcPr>
            <w:tcW w:w="1215" w:type="dxa"/>
          </w:tcPr>
          <w:p w14:paraId="00D2B99F" w14:textId="77777777" w:rsidR="00E82BCC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F27C6CE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"ЦОДУК"</w:t>
            </w:r>
          </w:p>
        </w:tc>
        <w:tc>
          <w:tcPr>
            <w:tcW w:w="850" w:type="dxa"/>
          </w:tcPr>
          <w:p w14:paraId="24028F9A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114BBFDB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220BF98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4070A4B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7D2D1B46" w14:textId="77777777" w:rsidTr="00E24D52">
        <w:trPr>
          <w:trHeight w:val="690"/>
        </w:trPr>
        <w:tc>
          <w:tcPr>
            <w:tcW w:w="851" w:type="dxa"/>
          </w:tcPr>
          <w:p w14:paraId="3B35F329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612" w:type="dxa"/>
          </w:tcPr>
          <w:p w14:paraId="1FBE3DA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учреждений</w:t>
            </w:r>
          </w:p>
        </w:tc>
        <w:tc>
          <w:tcPr>
            <w:tcW w:w="1215" w:type="dxa"/>
          </w:tcPr>
          <w:p w14:paraId="604F9CEF" w14:textId="77777777" w:rsidR="00E82BCC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69446D4A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"ЦОДУК"</w:t>
            </w:r>
          </w:p>
        </w:tc>
        <w:tc>
          <w:tcPr>
            <w:tcW w:w="850" w:type="dxa"/>
          </w:tcPr>
          <w:p w14:paraId="0121A261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25F055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125C5A2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7BFB926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71A3E8B4" w14:textId="77777777" w:rsidTr="00E24D52">
        <w:trPr>
          <w:trHeight w:val="690"/>
        </w:trPr>
        <w:tc>
          <w:tcPr>
            <w:tcW w:w="851" w:type="dxa"/>
          </w:tcPr>
          <w:p w14:paraId="467C538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612" w:type="dxa"/>
          </w:tcPr>
          <w:p w14:paraId="2A9D28B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приобретение коммунальных услуг</w:t>
            </w:r>
          </w:p>
        </w:tc>
        <w:tc>
          <w:tcPr>
            <w:tcW w:w="1215" w:type="dxa"/>
          </w:tcPr>
          <w:p w14:paraId="6A2F3FE1" w14:textId="77777777" w:rsidR="00E82BCC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31B28750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"ЦОДУК"</w:t>
            </w:r>
          </w:p>
        </w:tc>
        <w:tc>
          <w:tcPr>
            <w:tcW w:w="850" w:type="dxa"/>
          </w:tcPr>
          <w:p w14:paraId="28FDC31C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2A32C1BF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783F752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357F59C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4E75BD6A" w14:textId="77777777" w:rsidTr="00E24D52">
        <w:trPr>
          <w:trHeight w:val="690"/>
        </w:trPr>
        <w:tc>
          <w:tcPr>
            <w:tcW w:w="851" w:type="dxa"/>
          </w:tcPr>
          <w:p w14:paraId="3823312F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612" w:type="dxa"/>
          </w:tcPr>
          <w:p w14:paraId="3922B23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физкультурно-массовых мероприятий</w:t>
            </w:r>
          </w:p>
        </w:tc>
        <w:tc>
          <w:tcPr>
            <w:tcW w:w="1215" w:type="dxa"/>
          </w:tcPr>
          <w:p w14:paraId="031BAF2B" w14:textId="77777777" w:rsidR="00E82BCC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581BA729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"ЦОДУК"</w:t>
            </w:r>
          </w:p>
        </w:tc>
        <w:tc>
          <w:tcPr>
            <w:tcW w:w="850" w:type="dxa"/>
          </w:tcPr>
          <w:p w14:paraId="37E8C5FC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78002936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393A069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021A853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3C5A5759" w14:textId="77777777" w:rsidTr="00E24D52">
        <w:trPr>
          <w:trHeight w:val="690"/>
        </w:trPr>
        <w:tc>
          <w:tcPr>
            <w:tcW w:w="851" w:type="dxa"/>
          </w:tcPr>
          <w:p w14:paraId="15F05FF5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612" w:type="dxa"/>
          </w:tcPr>
          <w:p w14:paraId="419DF95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питания в пути;</w:t>
            </w: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питания в дни проведения соревнований;</w:t>
            </w: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проживание в дни проведения соревнований;</w:t>
            </w:r>
            <w:r w:rsidRPr="002F2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фрахтование автобуса.</w:t>
            </w:r>
          </w:p>
        </w:tc>
        <w:tc>
          <w:tcPr>
            <w:tcW w:w="1215" w:type="dxa"/>
          </w:tcPr>
          <w:p w14:paraId="647284EC" w14:textId="77777777" w:rsidR="00E82BCC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18622C2D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МКУ "ЦОДУК"</w:t>
            </w:r>
          </w:p>
        </w:tc>
        <w:tc>
          <w:tcPr>
            <w:tcW w:w="850" w:type="dxa"/>
          </w:tcPr>
          <w:p w14:paraId="0945770B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48F4996B" w14:textId="77777777" w:rsidR="00E82BCC" w:rsidRPr="002F2253" w:rsidRDefault="00E82BCC" w:rsidP="00E24D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536" w:type="dxa"/>
          </w:tcPr>
          <w:p w14:paraId="6AAE6F1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 Чугуевского муниципального округа посредством обеспечения строительства плоскостных сооружений</w:t>
            </w:r>
          </w:p>
        </w:tc>
        <w:tc>
          <w:tcPr>
            <w:tcW w:w="4111" w:type="dxa"/>
          </w:tcPr>
          <w:p w14:paraId="40E8C1A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7F1FDB09" w14:textId="77777777" w:rsidTr="00E24D52">
        <w:trPr>
          <w:trHeight w:val="693"/>
        </w:trPr>
        <w:tc>
          <w:tcPr>
            <w:tcW w:w="851" w:type="dxa"/>
            <w:hideMark/>
          </w:tcPr>
          <w:p w14:paraId="70D5BAD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12" w:type="dxa"/>
            <w:hideMark/>
          </w:tcPr>
          <w:p w14:paraId="526D84D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215" w:type="dxa"/>
            <w:hideMark/>
          </w:tcPr>
          <w:p w14:paraId="4E8E624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475C474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  <w:hideMark/>
          </w:tcPr>
          <w:p w14:paraId="3A267B2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noWrap/>
            <w:hideMark/>
          </w:tcPr>
          <w:p w14:paraId="7150632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hideMark/>
          </w:tcPr>
          <w:p w14:paraId="33F7FDD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  <w:hideMark/>
          </w:tcPr>
          <w:p w14:paraId="4BD32AD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138735D2" w14:textId="77777777" w:rsidTr="00E24D52">
        <w:trPr>
          <w:trHeight w:val="2365"/>
        </w:trPr>
        <w:tc>
          <w:tcPr>
            <w:tcW w:w="851" w:type="dxa"/>
            <w:noWrap/>
            <w:hideMark/>
          </w:tcPr>
          <w:p w14:paraId="0422F36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612" w:type="dxa"/>
            <w:hideMark/>
          </w:tcPr>
          <w:p w14:paraId="4BE0E8D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15" w:type="dxa"/>
            <w:hideMark/>
          </w:tcPr>
          <w:p w14:paraId="0E50ACCA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4801757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  <w:hideMark/>
          </w:tcPr>
          <w:p w14:paraId="7B03EC8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noWrap/>
            <w:hideMark/>
          </w:tcPr>
          <w:p w14:paraId="609708B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6" w:type="dxa"/>
            <w:hideMark/>
          </w:tcPr>
          <w:p w14:paraId="1D36E59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  <w:hideMark/>
          </w:tcPr>
          <w:p w14:paraId="5E12D52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7DBFFB89" w14:textId="77777777" w:rsidTr="00E24D52">
        <w:trPr>
          <w:trHeight w:val="2159"/>
        </w:trPr>
        <w:tc>
          <w:tcPr>
            <w:tcW w:w="851" w:type="dxa"/>
            <w:noWrap/>
            <w:hideMark/>
          </w:tcPr>
          <w:p w14:paraId="4528832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612" w:type="dxa"/>
            <w:hideMark/>
          </w:tcPr>
          <w:p w14:paraId="3E3CE63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215" w:type="dxa"/>
            <w:hideMark/>
          </w:tcPr>
          <w:p w14:paraId="41585413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749E280D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  <w:hideMark/>
          </w:tcPr>
          <w:p w14:paraId="7273820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noWrap/>
            <w:hideMark/>
          </w:tcPr>
          <w:p w14:paraId="5450BBA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hideMark/>
          </w:tcPr>
          <w:p w14:paraId="383B156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дополнительных условий для занятий физической культурой и спортом жителей Чугуевского муниципального округа посредством обеспечения строительства новых спортивных объектов</w:t>
            </w:r>
          </w:p>
        </w:tc>
        <w:tc>
          <w:tcPr>
            <w:tcW w:w="4111" w:type="dxa"/>
            <w:hideMark/>
          </w:tcPr>
          <w:p w14:paraId="4DB0412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обеспеченности населения спортивными сооружениями, исходя из единовременной пропускной способности объектов спорта; количество созданных (введенных в эксплуатацию), реконструированных, капитально отремонтированных объектов спорта; количество оборудованных плоскостных спортивных сооружений</w:t>
            </w:r>
          </w:p>
        </w:tc>
      </w:tr>
      <w:tr w:rsidR="00E82BCC" w:rsidRPr="002F2253" w14:paraId="520C4F0B" w14:textId="77777777" w:rsidTr="00E24D52">
        <w:trPr>
          <w:trHeight w:val="1373"/>
        </w:trPr>
        <w:tc>
          <w:tcPr>
            <w:tcW w:w="851" w:type="dxa"/>
            <w:noWrap/>
          </w:tcPr>
          <w:p w14:paraId="4921A178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612" w:type="dxa"/>
          </w:tcPr>
          <w:p w14:paraId="2A3C453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215" w:type="dxa"/>
          </w:tcPr>
          <w:p w14:paraId="653954C1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63756C4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</w:tcPr>
          <w:p w14:paraId="2AC76C1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noWrap/>
          </w:tcPr>
          <w:p w14:paraId="3F8A336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33E1CA3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781829E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5FA90ABA" w14:textId="77777777" w:rsidTr="00E24D52">
        <w:trPr>
          <w:trHeight w:val="255"/>
        </w:trPr>
        <w:tc>
          <w:tcPr>
            <w:tcW w:w="851" w:type="dxa"/>
          </w:tcPr>
          <w:p w14:paraId="3D4147D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612" w:type="dxa"/>
          </w:tcPr>
          <w:p w14:paraId="0C6CE93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215" w:type="dxa"/>
          </w:tcPr>
          <w:p w14:paraId="493B4648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0204228F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</w:tcPr>
          <w:p w14:paraId="73AE78BA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noWrap/>
          </w:tcPr>
          <w:p w14:paraId="075A5AE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6" w:type="dxa"/>
          </w:tcPr>
          <w:p w14:paraId="305F217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4C93DD9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2CE6654E" w14:textId="77777777" w:rsidTr="00E24D52">
        <w:trPr>
          <w:trHeight w:val="255"/>
        </w:trPr>
        <w:tc>
          <w:tcPr>
            <w:tcW w:w="851" w:type="dxa"/>
          </w:tcPr>
          <w:p w14:paraId="730D5AB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612" w:type="dxa"/>
          </w:tcPr>
          <w:p w14:paraId="625EBDF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площадки для экстремальных видов спорта в селе Чугуевка</w:t>
            </w:r>
          </w:p>
        </w:tc>
        <w:tc>
          <w:tcPr>
            <w:tcW w:w="1215" w:type="dxa"/>
          </w:tcPr>
          <w:p w14:paraId="67AB1E5F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2AB91AB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</w:tcPr>
          <w:p w14:paraId="1A4205FE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noWrap/>
          </w:tcPr>
          <w:p w14:paraId="71ECA741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36" w:type="dxa"/>
          </w:tcPr>
          <w:p w14:paraId="1ED95B7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139742B2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3D97BB17" w14:textId="77777777" w:rsidTr="00E24D52">
        <w:trPr>
          <w:trHeight w:val="255"/>
        </w:trPr>
        <w:tc>
          <w:tcPr>
            <w:tcW w:w="851" w:type="dxa"/>
          </w:tcPr>
          <w:p w14:paraId="1DC9357C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612" w:type="dxa"/>
          </w:tcPr>
          <w:p w14:paraId="4B1588D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лыжероллерной трассы в селе Чугуевка</w:t>
            </w:r>
          </w:p>
        </w:tc>
        <w:tc>
          <w:tcPr>
            <w:tcW w:w="1215" w:type="dxa"/>
          </w:tcPr>
          <w:p w14:paraId="142FCC85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</w:t>
            </w:r>
          </w:p>
          <w:p w14:paraId="08C5BC1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/АЧМО</w:t>
            </w:r>
          </w:p>
        </w:tc>
        <w:tc>
          <w:tcPr>
            <w:tcW w:w="850" w:type="dxa"/>
            <w:noWrap/>
          </w:tcPr>
          <w:p w14:paraId="24CCC96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noWrap/>
          </w:tcPr>
          <w:p w14:paraId="5F56ECC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</w:tcPr>
          <w:p w14:paraId="24C653E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678D94F0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  <w:tr w:rsidR="00E82BCC" w:rsidRPr="002F2253" w14:paraId="4702B2F1" w14:textId="77777777" w:rsidTr="00E24D52">
        <w:trPr>
          <w:trHeight w:val="255"/>
        </w:trPr>
        <w:tc>
          <w:tcPr>
            <w:tcW w:w="851" w:type="dxa"/>
          </w:tcPr>
          <w:p w14:paraId="00F13D85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612" w:type="dxa"/>
          </w:tcPr>
          <w:p w14:paraId="41D1DAD4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215" w:type="dxa"/>
          </w:tcPr>
          <w:p w14:paraId="2AC4C3BF" w14:textId="77777777" w:rsidR="00E82BCC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УСКД/</w:t>
            </w:r>
          </w:p>
          <w:p w14:paraId="59963553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АЧМО</w:t>
            </w:r>
          </w:p>
        </w:tc>
        <w:tc>
          <w:tcPr>
            <w:tcW w:w="850" w:type="dxa"/>
            <w:noWrap/>
          </w:tcPr>
          <w:p w14:paraId="7288A12B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noWrap/>
          </w:tcPr>
          <w:p w14:paraId="7E9BDDA9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</w:tcPr>
          <w:p w14:paraId="3C93A417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численности населения Чугуевского муниципального округа, занимающегося физической культурой и спортом</w:t>
            </w:r>
          </w:p>
        </w:tc>
        <w:tc>
          <w:tcPr>
            <w:tcW w:w="4111" w:type="dxa"/>
          </w:tcPr>
          <w:p w14:paraId="070ADE66" w14:textId="77777777" w:rsidR="00E82BCC" w:rsidRPr="002F2253" w:rsidRDefault="00E82BCC" w:rsidP="00E24D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22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населения Чугуевского муниципального округа, систематически занимающегося физической культурой и спортом, в общей численности населения в возрасте от 3 до 79 лет</w:t>
            </w:r>
          </w:p>
        </w:tc>
      </w:tr>
    </w:tbl>
    <w:p w14:paraId="4C3C79B1" w14:textId="24FDE134" w:rsidR="0009201C" w:rsidRDefault="0009201C"/>
    <w:p w14:paraId="3AB5598E" w14:textId="5A3966BA" w:rsidR="001C41B9" w:rsidRDefault="001C41B9"/>
    <w:p w14:paraId="6726D053" w14:textId="5712E96D" w:rsidR="001C41B9" w:rsidRDefault="001C41B9"/>
    <w:p w14:paraId="0B91DC4F" w14:textId="75BD70C7" w:rsidR="001C41B9" w:rsidRDefault="001C41B9"/>
    <w:p w14:paraId="7F9C7754" w14:textId="309AC73B" w:rsidR="001C41B9" w:rsidRDefault="001C41B9"/>
    <w:p w14:paraId="3CD9E3B2" w14:textId="0E010586" w:rsidR="001C41B9" w:rsidRDefault="001C41B9"/>
    <w:p w14:paraId="583DA1B2" w14:textId="4F711676" w:rsidR="001C41B9" w:rsidRDefault="001C41B9"/>
    <w:p w14:paraId="40777CD1" w14:textId="42FC307F" w:rsidR="001C41B9" w:rsidRDefault="001C41B9"/>
    <w:p w14:paraId="5FDD586B" w14:textId="4995EA5F" w:rsidR="001C41B9" w:rsidRDefault="001C41B9"/>
    <w:p w14:paraId="174D0EC3" w14:textId="023C16ED" w:rsidR="001C41B9" w:rsidRDefault="001C41B9"/>
    <w:tbl>
      <w:tblPr>
        <w:tblW w:w="22887" w:type="dxa"/>
        <w:tblInd w:w="-142" w:type="dxa"/>
        <w:tblLook w:val="04A0" w:firstRow="1" w:lastRow="0" w:firstColumn="1" w:lastColumn="0" w:noHBand="0" w:noVBand="1"/>
      </w:tblPr>
      <w:tblGrid>
        <w:gridCol w:w="656"/>
        <w:gridCol w:w="1716"/>
        <w:gridCol w:w="1364"/>
        <w:gridCol w:w="1780"/>
        <w:gridCol w:w="1120"/>
        <w:gridCol w:w="1240"/>
        <w:gridCol w:w="1240"/>
        <w:gridCol w:w="1140"/>
        <w:gridCol w:w="1140"/>
        <w:gridCol w:w="1180"/>
        <w:gridCol w:w="1180"/>
        <w:gridCol w:w="1140"/>
        <w:gridCol w:w="1240"/>
        <w:gridCol w:w="11"/>
        <w:gridCol w:w="1649"/>
        <w:gridCol w:w="11"/>
        <w:gridCol w:w="1829"/>
        <w:gridCol w:w="11"/>
        <w:gridCol w:w="2009"/>
        <w:gridCol w:w="11"/>
        <w:gridCol w:w="1209"/>
        <w:gridCol w:w="11"/>
      </w:tblGrid>
      <w:tr w:rsidR="00001CA3" w:rsidRPr="00001CA3" w14:paraId="70D162A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80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M267"/>
            <w:bookmarkEnd w:id="6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F4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7E3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5E4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5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C4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D8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459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95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FD9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A2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09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808B21D" w14:textId="77777777" w:rsidTr="00001CA3">
        <w:trPr>
          <w:gridAfter w:val="1"/>
          <w:wAfter w:w="11" w:type="dxa"/>
          <w:trHeight w:val="126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E6C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44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6AF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54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08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52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DE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18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муниципальной программе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"Развитие физической культуры, спорта и туризма Чугуевского муниципального округа" на 2020–2027 годы, утвержденной постановлением администрации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Чугуевского муниципального района 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05.11.2019 г. № 691-НПА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F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14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19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29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C348493" w14:textId="77777777" w:rsidTr="00001CA3">
        <w:trPr>
          <w:trHeight w:val="225"/>
        </w:trPr>
        <w:tc>
          <w:tcPr>
            <w:tcW w:w="1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F7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72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55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1A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58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62D4C11" w14:textId="77777777" w:rsidTr="00001CA3">
        <w:trPr>
          <w:trHeight w:val="630"/>
        </w:trPr>
        <w:tc>
          <w:tcPr>
            <w:tcW w:w="16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C49B" w14:textId="0DC4383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ресурсном обеспечении муниципальной программы «Развитие физической культуры, спорта и туризма Чугуевского муниципального округа" на 2020–2027 годы и прогнозная оценка привлекаемых на реализацию ее целей  средств федерального, краевого бюджетов и бюджета Чугуевского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59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CD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8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74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7E1F92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E9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AF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2C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B29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18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40A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07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FE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9D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4F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57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5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12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80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58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E1D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EC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E2DF41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4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         п/п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85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BA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исполнитель/    ГРБС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0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ресурсного обеспечения</w:t>
            </w:r>
          </w:p>
        </w:tc>
        <w:tc>
          <w:tcPr>
            <w:tcW w:w="10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A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расходов (тыс.руб.),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45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2FC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924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7A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A9C61A0" w14:textId="77777777" w:rsidTr="00001CA3">
        <w:trPr>
          <w:gridAfter w:val="1"/>
          <w:wAfter w:w="11" w:type="dxa"/>
          <w:trHeight w:val="72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DD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19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52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B60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BC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7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78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B3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4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8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F0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B2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A3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50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BC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76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B6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06FB50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F4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F7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9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CA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0E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BE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3C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E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0B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AB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AD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B9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4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87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59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4A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C6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F21701B" w14:textId="77777777" w:rsidTr="00001CA3">
        <w:trPr>
          <w:gridAfter w:val="1"/>
          <w:wAfter w:w="11" w:type="dxa"/>
          <w:trHeight w:val="225"/>
        </w:trPr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63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Программа "Развитие физической культуры, спорта и туризма Чугуевского муниципального округа" на 2020–2027 годы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87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9D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E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72 712 487,03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A2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124 190 072,48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80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129 792 371,52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9C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22 456 650,39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3E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33 769 629,48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0E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42 046 146,32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BC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42 494 703,63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48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97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494 183 460,85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01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811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B2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1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995541" w14:textId="77777777" w:rsidTr="00001CA3">
        <w:trPr>
          <w:gridAfter w:val="1"/>
          <w:wAfter w:w="11" w:type="dxa"/>
          <w:trHeight w:val="435"/>
        </w:trPr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78C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24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5A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9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60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C8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89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9E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59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3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62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DB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66 226 440,00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DF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90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E2B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E22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3551F38" w14:textId="77777777" w:rsidTr="00001CA3">
        <w:trPr>
          <w:gridAfter w:val="1"/>
          <w:wAfter w:w="11" w:type="dxa"/>
          <w:trHeight w:val="225"/>
        </w:trPr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3E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10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49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1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67 312 925,20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E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B4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58 823 861,96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A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6 687 098,90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6F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1 671 237,48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A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20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B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C6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256 049 107,59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75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C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B6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218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AEAF114" w14:textId="77777777" w:rsidTr="00001CA3">
        <w:trPr>
          <w:gridAfter w:val="1"/>
          <w:wAfter w:w="11" w:type="dxa"/>
          <w:trHeight w:val="660"/>
        </w:trPr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85C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11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E9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95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2 515 121,83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00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3 164 505,58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2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7 626 509,56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09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15 769 551,49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BC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32 098 392,00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44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41 782 057,69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4C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42 230 375,11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D9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59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171 907 913,26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4C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E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21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BB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56226F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69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F850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Развитие массовой физической культуры и спорта на территории Чугуевского муниципального округа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7F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МБУ ДО ДЮЦ/ АЧМО,МКУ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0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CF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1 339 559,30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26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5F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71 741 965,48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4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7 977 717,35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4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1 870 948,67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0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272 256,32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52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99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CE0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83 830 950,75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B8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D37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F5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FC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E026904" w14:textId="77777777" w:rsidTr="00001CA3">
        <w:trPr>
          <w:gridAfter w:val="1"/>
          <w:wAfter w:w="11" w:type="dxa"/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83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06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3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B7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3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5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AB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22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15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B1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E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5E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1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14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695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51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2A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0E51B8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8AA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1E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C36A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C8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B3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5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B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4 873 274,31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0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6 687 098,90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74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DA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B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7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1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13 760 027,84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59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80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4F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41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BA235D8" w14:textId="77777777" w:rsidTr="00001CA3">
        <w:trPr>
          <w:gridAfter w:val="1"/>
          <w:wAfter w:w="11" w:type="dxa"/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9B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CA0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3518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D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E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1 339 559,30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E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A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3 526 691,17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64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1 290 618,45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A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199 711,19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F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71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C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8C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6 728 922,91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A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E8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66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DD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1ADECE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53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3DE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Строительство, реконструкция зданий (в том числе и проектно-изыскательские работы)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B7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FC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54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DC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83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64 449 021,62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71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89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A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B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B6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3F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65 026 305,61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D4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CA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38F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80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E8BBC24" w14:textId="77777777" w:rsidTr="00001CA3">
        <w:trPr>
          <w:gridAfter w:val="1"/>
          <w:wAfter w:w="11" w:type="dxa"/>
          <w:trHeight w:val="2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93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8C6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11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2F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FD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47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E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14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F7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D7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22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9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4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58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7D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5B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0AB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F1FCD2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95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D8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82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47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9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C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1F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B6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58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8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69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3FE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B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CE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05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F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B9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FAB3CBC" w14:textId="77777777" w:rsidTr="00001CA3">
        <w:trPr>
          <w:gridAfter w:val="1"/>
          <w:wAfter w:w="11" w:type="dxa"/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57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91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009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E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CC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6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9C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1 107 021,62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B7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E2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D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01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BC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2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1 684 305,61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64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217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A4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4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C0C317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B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32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строительство физкультурно-оздоровительного комплекса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4B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84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CC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9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B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467 203,44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70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D6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4A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11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B4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D2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894 487,43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15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CC6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86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0D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373F43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EF5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96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4C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F9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0D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D7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36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60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9D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4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F2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69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04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A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64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95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E3F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F4F108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D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AE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957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ED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86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E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83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31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7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25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EA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EB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D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6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F9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1E5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FE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0B527EB" w14:textId="77777777" w:rsidTr="00001CA3">
        <w:trPr>
          <w:gridAfter w:val="1"/>
          <w:wAfter w:w="11" w:type="dxa"/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BBF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0A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44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35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C1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221 283,99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F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D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467 203,44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E1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8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2B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DC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9E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9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894 487,43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7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8B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09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02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094DDE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D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F6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плавательного бассейна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9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D8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3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4B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AE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E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0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17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5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1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80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AD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5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E5C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B1C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98A90FE" w14:textId="77777777" w:rsidTr="00001CA3">
        <w:trPr>
          <w:gridAfter w:val="1"/>
          <w:wAfter w:w="11" w:type="dxa"/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C7E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B7D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6A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52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A7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B4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C9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7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5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84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87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2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4B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D4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AE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2D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6A6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92BC25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3F5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32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8AF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F4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2F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C3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20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4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E1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96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AB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32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0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EB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8A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D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50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5D6AD9C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34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BC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92C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8F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0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8D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31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C4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DF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F5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4E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D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6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D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592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EB2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3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B2887D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2E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0B9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минифутбольного поля с искуственным покрытием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8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0E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5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2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57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0D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9E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B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7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19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1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B3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D3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E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71F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5C9999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1F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57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F5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BD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DF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44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30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0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3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AC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E8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00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46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91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D7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90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BF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537A01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49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67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914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B0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2C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E1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D7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0B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F5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B7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19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CC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09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2E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7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0D9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5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B028B36" w14:textId="77777777" w:rsidTr="00001CA3">
        <w:trPr>
          <w:gridAfter w:val="1"/>
          <w:wAfter w:w="11" w:type="dxa"/>
          <w:trHeight w:val="5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D8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4A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35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7A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AA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4E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43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A4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53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8D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4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A1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62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5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D9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98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C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EFC428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4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23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двух плоскостных спортивных сооружений "Комбинированный спортивный комплекс" в селе Чугуевка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9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E4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6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0B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E1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9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E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43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D2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0C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E4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E6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06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9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47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490B26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6C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A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9E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CB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D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13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2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48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4F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61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7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83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7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D3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A0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F14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3DB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E5A31C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649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2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DB6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9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7A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A3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F2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8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D2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DC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6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8E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A7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F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01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35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E2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C225472" w14:textId="77777777" w:rsidTr="00001CA3">
        <w:trPr>
          <w:gridAfter w:val="1"/>
          <w:wAfter w:w="11" w:type="dxa"/>
          <w:trHeight w:val="9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5E7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8D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881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A1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2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06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5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E2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6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1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FC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D8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E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5C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8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3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15E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F12819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6E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7D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спортивных городков в селах района (Булыга-Фадеево,Кокшаровка, Шумный, Соколовка, Самарка, Уборка, Каменка, Новомихайловка, Верхняя Бреевка, Ленино, Цветковка, Заветное, Ясное, Изюбриный, Саратовка, Новочугуевка, Пшеницыно, Антоновка, Лесогорье, Березовка, Архиповка, Варпаховка)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4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8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99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7E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0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F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7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C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9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26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B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3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4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21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A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68B0C9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FA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0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48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43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6B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7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4A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D8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AD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C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3C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6D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6B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F2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BD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632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E7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EABBA5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B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5963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A3E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D2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FC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1E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26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4C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20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6A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09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58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E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B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F4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D58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4E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493E0DF" w14:textId="77777777" w:rsidTr="00001CA3">
        <w:trPr>
          <w:gridAfter w:val="1"/>
          <w:wAfter w:w="11" w:type="dxa"/>
          <w:trHeight w:val="30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B8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AD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90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17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04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D6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67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C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E9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C5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8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DB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86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5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E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F3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2CF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6EB29B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1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1.1.6.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AE4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Реконструкция стадиона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3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F3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FE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86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B8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1E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FF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DD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0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932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3D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D5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D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A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2F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B51632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8DA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0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CA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2E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6E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D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AE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03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BD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BB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BC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52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EB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F5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F8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C68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84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83F52B8" w14:textId="77777777" w:rsidTr="00001CA3">
        <w:trPr>
          <w:gridAfter w:val="1"/>
          <w:wAfter w:w="11" w:type="dxa"/>
          <w:trHeight w:val="1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8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5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7640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22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6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FC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29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84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4C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A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3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9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D8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0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9F3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8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63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AAE036C" w14:textId="77777777" w:rsidTr="00001CA3">
        <w:trPr>
          <w:gridAfter w:val="1"/>
          <w:wAfter w:w="11" w:type="dxa"/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52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58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A0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21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86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A0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89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2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3A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0F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8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8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3E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78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762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A6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87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00952E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8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9FB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планов социального развития центров экономического роста субъектов Российской федерации, входящих в состав Дальневосточного федерального округа (физкультурно-оздоровительный комплекс по адресу: с.Чугуевка, ул. Комарова)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F6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C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8E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80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FF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63 981 818,18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66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6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31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F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E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1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63 981 818,18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8E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B8A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6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056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26F094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45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9A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282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4F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1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AD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5C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7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2E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8E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88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2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58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63 342 000,00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CA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CAC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FE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1A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FD7142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DB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00B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62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F8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D1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3B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2E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03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4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A9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28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5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D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F6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FD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C3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91D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6E5B4D9" w14:textId="77777777" w:rsidTr="00001CA3">
        <w:trPr>
          <w:gridAfter w:val="1"/>
          <w:wAfter w:w="11" w:type="dxa"/>
          <w:trHeight w:val="25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8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09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23C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1A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9B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BD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A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639 818,18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AA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9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A2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AC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B0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A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639 818,18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60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500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7C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75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31BD9D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F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C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93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15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C6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C3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8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CE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99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31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0E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6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4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1 950 195,34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AA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4EB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BB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C1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28DC77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E7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DB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87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5C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C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D5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28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6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E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0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38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23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E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8A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4D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7D4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C4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76BCAC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95D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69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21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83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D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A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54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5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0F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E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C1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CD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07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B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3F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15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68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9B47E1A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914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17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6A1B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20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F1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8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88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7A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BC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25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0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3C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9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1 950 195,34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D6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CC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3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BD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E3B586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90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F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оснований для объектов спортивной инфраструктуры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8D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C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7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6C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73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6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B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17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82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7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EB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F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DD0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71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5C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4C9879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F6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DE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BAB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6D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A6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9E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52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EB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2E2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79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8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FF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41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D6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D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3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56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BADE57B" w14:textId="77777777" w:rsidTr="00001CA3">
        <w:trPr>
          <w:gridAfter w:val="1"/>
          <w:wAfter w:w="11" w:type="dxa"/>
          <w:trHeight w:val="2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6A1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E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B7D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9D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7B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45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7D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F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3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5D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4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7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D3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3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8F3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B6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A3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DED90DD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9A1F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159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21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E2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A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D6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5C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02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9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71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0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B5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2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675 527,98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7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FBE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922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8F9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3402C52" w14:textId="77777777" w:rsidTr="00001CA3">
        <w:trPr>
          <w:gridAfter w:val="1"/>
          <w:wAfter w:w="11" w:type="dxa"/>
          <w:trHeight w:val="2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0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7AB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оснований для зрительских трибун на стадионе с.Чугуевка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E40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B7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98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A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A6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F9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16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0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6E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52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5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3E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5D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E4F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EA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1AB601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03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26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D3D0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F4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69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0C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84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43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DC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00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01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3E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5F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0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EB3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59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5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5EB441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7B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D0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7FC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CA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12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CC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8C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8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C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7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5B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7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73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10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4C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E3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909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E8E8D9F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8ED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338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FC9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49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8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6D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03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9E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EF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1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A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6B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70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1 274 667,36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4E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BA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4A9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143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93B6DC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BC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5B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8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8B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EF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442 747,33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F6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7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1 095 777,20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F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BD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9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F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61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B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1 538 524,53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79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86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51F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E2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3B5B0D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CF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8C8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ACF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DB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C1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DC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5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ED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2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22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0B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F4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2A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7E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2D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F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2CC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6CA274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630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A4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E6B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D7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E5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25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D1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52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44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B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5F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7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F7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0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0F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AD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B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BB32018" w14:textId="77777777" w:rsidTr="00001CA3">
        <w:trPr>
          <w:gridAfter w:val="1"/>
          <w:wAfter w:w="11" w:type="dxa"/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37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09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D6E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6A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49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442 747,33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D6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BE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1 095 777,20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59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7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83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F82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08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BF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1 538 524,53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D1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A03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70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33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F8C3E4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3B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621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инициативного бюджетирования по направлению "Твой проект"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F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90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39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E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87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4 922 499,30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E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5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2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9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4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0F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7 043 501,41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C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BF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F4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CCA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E960F6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81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0A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D27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26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E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40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A3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31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59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A8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4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FB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A9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7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2D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AF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C1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045868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C96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311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DE1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91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7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88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34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4 873 274,31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AD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F6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96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7E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9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96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6 973 066,40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C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D34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5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FF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836D727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73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B2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DAC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21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A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1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38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49 224,99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08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BC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F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D1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31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FF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70 435,01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68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01A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8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533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97DEBB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9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D57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ограждения на стадионе с.Чугуевка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1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6B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A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4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63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2 940 699,30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61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83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3A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63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02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0A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2 940 699,30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B4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EEA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45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42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74CCFB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8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12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45B9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A7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E9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3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C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CF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4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0E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FA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2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9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00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9AA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EB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25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A78633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F79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50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57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5B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4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16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5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2 911 292,31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D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6D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86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7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A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C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2 911 292,31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6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34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7C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642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7219060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05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EA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210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E7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11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2E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77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29 406,99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5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E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5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0C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74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28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29 406,99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39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8F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4A0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6B2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1249151" w14:textId="77777777" w:rsidTr="00001CA3">
        <w:trPr>
          <w:gridAfter w:val="1"/>
          <w:wAfter w:w="11" w:type="dxa"/>
          <w:trHeight w:val="28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A6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62D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установка зрительских трибун на стадионе с.Чугуевка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9A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18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89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00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2A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1 981 800,00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35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B5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A8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E8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0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A2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1 981 800,00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0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3D3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855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8D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252AA1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B4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D2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47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11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B7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A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6B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E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1C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17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2A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B7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7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6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34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8A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317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668262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CAA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20A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B7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3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D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3D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5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1 961 982,00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4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C9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96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82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82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D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1 961 982,00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17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1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C2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3E2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714DF2E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2F1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2A1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5CE8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F0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07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AB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61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19 818,00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308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0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1B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F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5B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39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19 818,00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15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AE1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E9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1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5E3BF4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B8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3D7EC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веревочного городка под открытым небом "Дети Робинзона"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C2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24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4E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A2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2D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2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3B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B3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88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2C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2F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2 121 002,11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27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2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7E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3E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56E2E7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A0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B4D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C4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B9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5A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5F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9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A7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28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F3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83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D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41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8D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18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995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B9B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B072C9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8F2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8866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44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D2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F1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68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2E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5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41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88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5A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D8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4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2 099 792,09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6C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D11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70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DF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C94B462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895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01C2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4277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7F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8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A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54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D8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8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67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FC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37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21 210,02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2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0B8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9A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5D1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5433FC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17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77B0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AF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9D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1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A1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25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06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232 143,24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C1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172 967,15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0A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272 256,32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AC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272 503,63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4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A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949 870,34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2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97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A3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348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C7DD18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0D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1C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07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28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D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58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2E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6A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65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3A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29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BD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1D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96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41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0F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BFD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F807A9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F3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E5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429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F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96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40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B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99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229 821,81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42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171 237,48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C3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264 088,63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0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264 328,52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7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67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929 476,44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5B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4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450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1D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C3C3451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436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687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E7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7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A1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1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39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0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2 321,43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92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1 729,67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74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8 167,69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1E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8 175,11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5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CF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20 393,90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5F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DD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8B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F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C8BD40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4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4FFD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4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87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E6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B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0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9F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1 421 500,00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F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AB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54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21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25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1 454 330,00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E6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D72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34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1E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8D9D82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EF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97F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D84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C3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2C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09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06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7C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6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61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1D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AE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6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25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D28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99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FD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00BADC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85C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7A1F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B6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45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5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C9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25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E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A9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4D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C0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43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17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1 407 285,00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63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14A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28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06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6AED040" w14:textId="77777777" w:rsidTr="00001CA3">
        <w:trPr>
          <w:gridAfter w:val="1"/>
          <w:wAfter w:w="11" w:type="dxa"/>
          <w:trHeight w:val="11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01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FE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98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B50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B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5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8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6B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8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32 830,00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E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99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FA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2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47 045,00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CD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37D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FE8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D0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DCA73B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03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BDC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A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20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4B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13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13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F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E6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2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4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EB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D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2 980 000,00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D3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A6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F75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A9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1F1B28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5BB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8D3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35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42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8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E2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16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20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45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E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3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78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EF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9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6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07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620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03741F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BC4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F72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E906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F3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7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0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A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B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83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E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A1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2F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48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2 950 200,00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A1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7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6C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D66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794611F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A21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3E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0C38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2F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4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E6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8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23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C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C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C2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2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7F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1D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6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35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634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6BAE77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8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7CA1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и проверка проектно-сметной документации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9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4D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8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4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E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27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87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7B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59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A9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B0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2F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57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A0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5B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4A3E6E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6A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88B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E8C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C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97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11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1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D3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76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7F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03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5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7E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4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9B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3E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48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CA0E0B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4D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CF8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37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4B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40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97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D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0B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49B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6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C9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2A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DA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12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27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87F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D2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68417BE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55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4BA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3754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0F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01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F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92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7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2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25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E5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BC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99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4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0F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5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02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108413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B1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1.9.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BE1D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спортивной формы для участия команд Чугуевского муниципального округа в соревнованиях различных уровней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F8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84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70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6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DB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A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FE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B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FF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4A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E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C1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9AC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CCD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1F9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5CBEBC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E45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AD5B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6D3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3F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F7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7D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3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A0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6A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C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A2E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7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31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CE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6C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9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5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C16DBA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043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FC2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D0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726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86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1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22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66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88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F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5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C4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5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E2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B60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FB3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8B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047ED0E" w14:textId="77777777" w:rsidTr="00001CA3">
        <w:trPr>
          <w:gridAfter w:val="1"/>
          <w:wAfter w:w="11" w:type="dxa"/>
          <w:trHeight w:val="114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DD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822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E1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92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3D0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0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E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5F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6E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B4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9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3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C0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1 199 072,00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72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B0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DFA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1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768CAC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E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73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проектов инициативного бюджетирования по направлению "Молодежный бюджет", в рамках софинансирования краевого бюджета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F3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32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5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D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9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D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1C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2A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C5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9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8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F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3E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6A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E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F8333C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39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AF9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324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B2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97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3E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D2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1C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3A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6C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41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4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DC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D3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E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64D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925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7DC653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26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9B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5046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9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0F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30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A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4A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A8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B6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DB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37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8D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0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73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2B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A9A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E7F8FDB" w14:textId="77777777" w:rsidTr="00001CA3">
        <w:trPr>
          <w:gridAfter w:val="1"/>
          <w:wAfter w:w="11" w:type="dxa"/>
          <w:trHeight w:val="12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473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11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ACE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8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53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B3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8D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0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00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CA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02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A2A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0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ED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F6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740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F4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F7811A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8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1.10.1.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E2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спортивной площадки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56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АЧМО,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CD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0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5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2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7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22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0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0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0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DA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1 515 151,52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B5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61C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4F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9EE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BEBCC2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0D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26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77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72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B6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14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E7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54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6A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9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0D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20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A9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B4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024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1D2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A76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40037B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E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C3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D44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9A0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0B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C7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75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94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23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E3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C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57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5B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AE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865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31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A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E692A28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0EA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D6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BC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FDC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F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C1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90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12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7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47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D3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3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DF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15 151,52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62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00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BA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F7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60CFA0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2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B2F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привлечения населения Чугуевского муниципального округа к занятиям физической культурой и спортом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5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EC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E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CB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1 618 622,94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5B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2 210 318,51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8E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1 645 364,47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11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5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F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BD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9A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12 277 528,73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4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6C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1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D6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B622DB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C3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8B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85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38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9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21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D0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9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8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C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6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FB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D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76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FD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F8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F9F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86B9DB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3C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A9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6C4B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8C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08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4C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15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8D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3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2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0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A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5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D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7C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DA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20F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E37D04" w14:textId="77777777" w:rsidTr="00001CA3">
        <w:trPr>
          <w:gridAfter w:val="1"/>
          <w:wAfter w:w="11" w:type="dxa"/>
          <w:trHeight w:val="7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6A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60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AB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26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97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652 182,00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D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1 618 622,94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6E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2 210 318,51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7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1 645 364,47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01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1 751 040,81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42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E3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3E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C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12 277 528,73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B7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6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EA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5EC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D00367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7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9F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Организация и проведение массовых физкультурно-спортивных мероприятий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80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АЧМО,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7F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E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F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6D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0D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536 354,47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D8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2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72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1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70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5 873 033,28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1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3B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6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040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3C1362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51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BC3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77E6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8C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69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F1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47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2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0E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9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2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0A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9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5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B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6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8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5EC00D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A8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8F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C8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76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DF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B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59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3C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5B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B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65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3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2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6A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3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2C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289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0B2359B" w14:textId="77777777" w:rsidTr="00001CA3">
        <w:trPr>
          <w:gridAfter w:val="1"/>
          <w:wAfter w:w="11" w:type="dxa"/>
          <w:trHeight w:val="5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5B9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BD5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684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17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A3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7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1 028 138,00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50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9F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536 354,47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AD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82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5F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B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4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5 873 033,28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DBE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9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0B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8C9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4B1D80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5B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99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оборудования, приспособлений, инвентаря, расходных материалов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08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86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76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B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C6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FA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3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29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2F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81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3 116 665,81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9B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3D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7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A0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BB2665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81C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6A3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F3E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83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E0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A9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8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FD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60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4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2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62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CA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AE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41F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A36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4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D06671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F3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549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21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84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8A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0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1D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C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2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C2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E2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2B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C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4A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5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A9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64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04BC647" w14:textId="77777777" w:rsidTr="00001CA3">
        <w:trPr>
          <w:gridAfter w:val="1"/>
          <w:wAfter w:w="11" w:type="dxa"/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7AF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B2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2BD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FC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7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25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753 138,00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0F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C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212 487,00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5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501 040,81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9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3B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EA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8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3 116 665,81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97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EBD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DA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4E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7A3F9E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7F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0760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наградной атрибутики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CA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0A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0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2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93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D2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323 867,47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0C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2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A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8F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2A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2 596 367,47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48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91C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4A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B8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127CE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671B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B49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9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8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93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4F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C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13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17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60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DE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7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2D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A3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6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4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8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44903C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57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28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6344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6E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59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4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30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2D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A7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FA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30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5A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36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7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6A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7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3B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1FAC9F0" w14:textId="77777777" w:rsidTr="00001CA3">
        <w:trPr>
          <w:gridAfter w:val="1"/>
          <w:wAfter w:w="11" w:type="dxa"/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0B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FE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F9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7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00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C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62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38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323 867,47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BB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3A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43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0D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35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2 596 367,47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8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6B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D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C79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5D32DC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1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6A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спортивного инвентаря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BB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69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43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8B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16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CC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FF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9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5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D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E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8F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46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A8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A8F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B663A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2D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F7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969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9D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26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64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BC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6B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1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BD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E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4E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3E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3A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4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5A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27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BDC885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E0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B8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38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21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F8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2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CC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D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72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92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36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89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6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91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F59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2F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70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059AD0D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725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29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C05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A2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4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D5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15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2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0B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04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B6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EA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B1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15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49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6F1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58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538A53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2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57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адаптивной физической культуры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60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3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C0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6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3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5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D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6B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F3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E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5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1C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37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77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AB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BAE32C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D7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E13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71F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2D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14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CE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0E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98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B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73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B0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5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F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75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E49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2F1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CA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CD0AF2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9F8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26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3D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6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82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A3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60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CF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BD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C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F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B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5B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F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23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5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15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2558BCF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E6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8F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C4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9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06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B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99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E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0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4F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F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A8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EE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BB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22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03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C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EA70C2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74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0F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физкультурно-спортивной направленности для лиц с ограниченными возможностями здоровья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7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29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D9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2D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09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0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4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0D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7A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5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CE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12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AF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99B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E94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8CFBF5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3F6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B0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CD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35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9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C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0A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76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7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79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B8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4A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D5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1A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ED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12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63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0DB70A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AE0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E2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AB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A4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7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15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DE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A6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E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43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4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D4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2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BA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F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C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BB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0E5B365" w14:textId="77777777" w:rsidTr="00001CA3">
        <w:trPr>
          <w:gridAfter w:val="1"/>
          <w:wAfter w:w="11" w:type="dxa"/>
          <w:trHeight w:val="11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FC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E2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C9F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C2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0A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8E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49 257,94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A3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47 484,76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D7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2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AA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F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C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0A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332 542,70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6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73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22F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DB2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1EB5FA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EF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4C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Поэтапное внедрение Всероссийского физкультурно-спортивного комплекса ГТО на территории Чугуевского муниципального округа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F1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07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10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B9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8B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9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A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65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D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6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E9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4F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CDA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782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73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4A8837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32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71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3A6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34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6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5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75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5A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0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5C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32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AD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3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0E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4C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224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B84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6E2652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2A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88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33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23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0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B3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E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E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A5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5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FE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8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A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856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16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B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33256FE" w14:textId="77777777" w:rsidTr="00001CA3">
        <w:trPr>
          <w:gridAfter w:val="1"/>
          <w:wAfter w:w="11" w:type="dxa"/>
          <w:trHeight w:val="9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6A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23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F40D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88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4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B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E9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8E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6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9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5B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AB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E7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C4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744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99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D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3DA4FC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38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D6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физкультурно-спортивных мероприятий в рамках Всероссийского физкультурно-спортивного комплекса "Готов к труду и обороне" (ГТО)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F9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7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C2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51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4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F8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8F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0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8C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A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0C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BE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1C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5D9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6C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81C98A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A6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2B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CD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F4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1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76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E1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8A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13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38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A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F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1A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FB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8B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09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817501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B6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CD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F9A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16D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BE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0C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83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CD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70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23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05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D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5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8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06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BF4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E5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7DD00E6" w14:textId="77777777" w:rsidTr="00001CA3">
        <w:trPr>
          <w:gridAfter w:val="1"/>
          <w:wAfter w:w="11" w:type="dxa"/>
          <w:trHeight w:val="17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974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58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D9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CE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19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7D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97 807,00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EA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72 944,32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77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99 460,00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F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87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B2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71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1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670 211,32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A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0C1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5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AC4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746345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0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46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пути;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дни проведения соревнований;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проживание в дни проведения соревнований;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фрахтование автобуса.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0F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E4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1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D8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0B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929 889,43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F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33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5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8A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8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8A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5 291 341,43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15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87F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5C3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C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AA021D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EA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9B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48A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34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CF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FD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11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8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7F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27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1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16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F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B1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B1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D7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8D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8A28F9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F9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6F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3B7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78D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79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12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2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25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87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2F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46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93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3E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D2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C3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7F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60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D99BDEE" w14:textId="77777777" w:rsidTr="00001CA3">
        <w:trPr>
          <w:gridAfter w:val="1"/>
          <w:wAfter w:w="11" w:type="dxa"/>
          <w:trHeight w:val="3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27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F6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7E9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16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06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144 282,00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1F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443 420,00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1D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929 889,43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F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973 750,00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F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5D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C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EF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E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5 291 341,43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3D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1BB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80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BE2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48BCE0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0C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2DC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Пропаганда физической культуры и спорта как составляющей здорового образа жизни населения Чугуевского муниципального округа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23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CC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4C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6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0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EF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BA1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E1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2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82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7D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84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B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17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92C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06A489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D8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364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C6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41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48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63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AF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C2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A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AC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24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8C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CF1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E3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E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D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53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36EAB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A5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13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0C4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1F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5A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45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89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7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9B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4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A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9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7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B7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8D6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56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D7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25788D4" w14:textId="77777777" w:rsidTr="00001CA3">
        <w:trPr>
          <w:gridAfter w:val="1"/>
          <w:wAfter w:w="11" w:type="dxa"/>
          <w:trHeight w:val="6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72C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FF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128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D9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8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3A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57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B6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19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84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D9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3C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A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E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A6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AB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C59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5A8483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E5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EB0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туризма на территории Чугуевского муниципального округа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B8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6B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6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E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E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61B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C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AD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91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5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9A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1 106 689,55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6F9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F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04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F0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BBF49B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2F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EF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17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02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7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DE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3C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E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4E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C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9C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D6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7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A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93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F9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CE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FDB48B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D0A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77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65C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1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BB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2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72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7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59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DB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A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D7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5E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3D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E5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4D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0F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C388798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8A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21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48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08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51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E5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BD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B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04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5B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8F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D9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1 106 689,55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468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4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51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C5B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CA6F55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0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0A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мероприятий с элементами спортивного туризма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8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C9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F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9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3E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80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F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8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8A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D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51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679 569,55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91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DB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3B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FDA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5B9C24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0C6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FC4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1F0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42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C1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82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9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3F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5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E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89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1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85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F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E40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A5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57C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C82892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3A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0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1B7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76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66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8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0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A9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19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D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1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B8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1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28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FB6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429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2A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FB84079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937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822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A41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FA6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9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E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B2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95 579,55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1F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24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C0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82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C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90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679 569,55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E7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D8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9D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7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F7B346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40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6A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туристического оборудования, инвентаря, снаряжений и расходных материалов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D2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C4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2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83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3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45 841,43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9B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7B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6E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1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1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B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145 841,43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7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CDC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8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01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C74C94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5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7D3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BC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E3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C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31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A1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79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97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A5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CF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8D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A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0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C9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B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0E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9A4CAD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5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D6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1791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57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2C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A7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11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F2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A4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A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C4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3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3F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B8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0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55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7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1F0FCFF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8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B1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E5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26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E1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B5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90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45 841,43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CA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B1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E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D6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92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5F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145 841,43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F0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21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6A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A5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607C4C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6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30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призов и наградной атрибутики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5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99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50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8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3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8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05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0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42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A8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533 728,12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E6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10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230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34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7B9731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7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58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14D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5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BF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26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7A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66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E0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80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E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A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83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D6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34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F9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4D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662542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47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5C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F4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63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4F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C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80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5E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7F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B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F7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6A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9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11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8C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1A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BEA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75C45ED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F7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AE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7702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C5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67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D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4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49 738,12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C9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22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65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53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8D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0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533 728,12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1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2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6D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11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F1952D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88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33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по разработке туристических маршрутов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CF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EE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02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4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E2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93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E1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B3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D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B5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D3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427 120,00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43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59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C6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19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A360E8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C9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04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7F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44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B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5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2F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1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D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18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E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A42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97C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9F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04E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A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BC5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F96AC7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EC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FD2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EA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D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2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A5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1E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F7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0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1A8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66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CA0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D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95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18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619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78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693B9A6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39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F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F2C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AF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F5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7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B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0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9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7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32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6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B0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427 120,00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7C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F80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7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A7B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B0A6F3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8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3B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 информационных модулей-гидов с  исторической информацией и фотографиями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3B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3D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46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0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5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C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11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8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6B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7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EC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2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0F0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702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88D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BA6B99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434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CA0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14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C1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FA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4A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5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A5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CF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FA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30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EE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E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07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B7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19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80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7D60EA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D0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20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A2B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48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B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38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9F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A6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5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F3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02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46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1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91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F1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78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7D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2960D8B" w14:textId="77777777" w:rsidTr="00001CA3">
        <w:trPr>
          <w:gridAfter w:val="1"/>
          <w:wAfter w:w="11" w:type="dxa"/>
          <w:trHeight w:val="7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9E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621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488C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5F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66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1D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6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E0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22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A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B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664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9C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169 120,00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D3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B3D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4F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A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818BF2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5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C6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объектов туристической навигации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C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37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7B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B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D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3C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6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CD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C2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E4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3A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AB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A2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1D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E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F9361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00C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A25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D6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9D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D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0E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DF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C3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FC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4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6F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F8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9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0F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504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6A9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342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046F64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41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5A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3CD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34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C1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B6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C2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0A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D2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F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85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F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E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0A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C4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A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3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3966CC3" w14:textId="77777777" w:rsidTr="00001CA3">
        <w:trPr>
          <w:gridAfter w:val="1"/>
          <w:wAfter w:w="11" w:type="dxa"/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1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AC8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68C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67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C0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4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A2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76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E5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76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C2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52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99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38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E2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07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82B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5E09D8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D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1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Подготовка  видовых площадок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08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C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2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1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05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16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E1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4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B1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4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5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1F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E0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13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0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FB529D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767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33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BB0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14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4F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80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9B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F3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F6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30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5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6A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60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C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1B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751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AD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4FEFEC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96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2C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FC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4C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F5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F1A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B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0A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0A7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93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E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63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C4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F4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EC8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C5E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D8E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D86403C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7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C5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2EE4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87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E0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21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5D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7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DD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A3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3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AA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34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D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DB3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44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48B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C65083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1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529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туристических маршрутов по объектам культурно-исторического наследия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A6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63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E3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6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5F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08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57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73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6D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7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87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3B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3559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A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F3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5AA2AD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7D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8D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345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0B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DD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D2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17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AE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52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D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1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97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75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2C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AC9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1B9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C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1B9A0B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40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1D7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0F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5B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85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1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33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2B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F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E0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3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A7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F2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C5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7A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0B6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90A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8FE88DE" w14:textId="77777777" w:rsidTr="00001CA3">
        <w:trPr>
          <w:gridAfter w:val="1"/>
          <w:wAfter w:w="11" w:type="dxa"/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5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8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68F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13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85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24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0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63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DC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F6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BE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EE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1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E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305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821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B7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810BD3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6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9FA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1E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EF0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BF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AE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B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FC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FE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F6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20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9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4C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3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9F9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7E1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2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0D46954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699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20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830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63C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D6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2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19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61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A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6E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5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F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E7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0A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3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78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5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1E80FC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C15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E9F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8D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9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0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A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4F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33C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5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51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41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2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5B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9E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4F0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B11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73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544DFE1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95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1F9D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BA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3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C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F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E9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D5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4B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ED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E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BC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F7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0B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4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080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F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2A9A4C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5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C69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Содержание и ремонт спортивных объектов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6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9F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C2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7A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2D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AB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42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5F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B8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A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4F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3C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4F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A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5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7C4119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5C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CA0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4CC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87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1D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E6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4C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3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5C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61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5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E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34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6E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A4D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FF8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32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BC313D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A4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E3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AD2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BF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CC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2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F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43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C6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8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C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47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B9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3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89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BB0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F3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633BF2E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C4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ADB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2D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A0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D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49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5C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43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C4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0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30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33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D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512 620,36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25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0B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3C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3D4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6ECDBD2" w14:textId="77777777" w:rsidTr="00001CA3">
        <w:trPr>
          <w:gridAfter w:val="1"/>
          <w:wAfter w:w="11" w:type="dxa"/>
          <w:trHeight w:val="2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16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43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Стадион (предоставление субсидии бюджетным учреждениям на иные цели)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A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CC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E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0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47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6A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99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6D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39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2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D4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DE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2D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E5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FC6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E60AD3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E5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B9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02E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54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AF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3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C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9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E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A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D7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D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1C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6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D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F2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E8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DF522B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FC2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403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26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9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9C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DE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74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4A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96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BF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39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9A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54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C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833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3DA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03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74493AD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0D6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F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038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94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18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20C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11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6C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B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2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85E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D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0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349 991,00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2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3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80A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75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D5B63B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02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25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спортивные объекты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A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B1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2A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1B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D8C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23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BE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8A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9F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70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CF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AE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4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CB0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5E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B61C12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492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26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56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26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61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BB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C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4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26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4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8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C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4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39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06A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E9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A30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C0E826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AF9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2DC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239C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C6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1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C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E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DF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6A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E5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71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CC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5D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B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4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863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D6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BCBE7EA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D5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C4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5C0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F9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5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88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F5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E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9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B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C0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8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B2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162 629,36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AA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9C8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13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7B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A70EE05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B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6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Благоустройство территорий спортивных объектов 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5A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00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28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CF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A9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C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D9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B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F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728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9B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F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8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6D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E3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7F921D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DD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DD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891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0B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B8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6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D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86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D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D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4C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B1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07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E3A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B6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04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E5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21DCC6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1EF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FE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777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A1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9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1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BE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A2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35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E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89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4C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00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8C4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2A9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E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3B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0B19E48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56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C6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5083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11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EE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4E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B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8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79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8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68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61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B3B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10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D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19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C92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7D325C0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4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378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Стадион с.Чугуевка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FB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УСКД,                         МБУ ДО ДЮЦ/                                                     МКУ "ЦООУ"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E5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9A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D4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E5F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3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4B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84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F9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6A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CD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2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D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1B7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DE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AEC6FB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3D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AE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41F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F9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B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6C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4C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D8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C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CA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3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1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2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F1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E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D4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61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DBB894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C87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E5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009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E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4F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8D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720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77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3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64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D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64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1E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E3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1C2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54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78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81FEFDA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9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6D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1ED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79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3E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F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C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58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89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F4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9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C2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9D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998 578,56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C2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6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F3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5B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2DC230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C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DA6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муниципального бюджетного учреждения "Физкультурно-оздоровительный комплекс"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D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A9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3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51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B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C2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12 749 578,57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F8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30 047 640,00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60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40 323 890,00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E3F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E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D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148 514 708,57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7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B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B26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20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A27270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2D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91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A6E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63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7E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6D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0F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AA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B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A58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16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AA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A7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B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515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B2A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D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08425C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97A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68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C9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4D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6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67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6E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AB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BB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F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5A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13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D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54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64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74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164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B37223A" w14:textId="77777777" w:rsidTr="00001CA3">
        <w:trPr>
          <w:gridAfter w:val="1"/>
          <w:wAfter w:w="11" w:type="dxa"/>
          <w:trHeight w:val="11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CD5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2D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2656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3A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9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99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B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CA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12 749 578,57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B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30 047 640,00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C6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40 323 890,00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26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40 672 200,00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0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4B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148 514 708,57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C8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F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17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1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5AA615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D18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11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услуг, выполнение работ) ФОК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2B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97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0B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B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B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E8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11 639 411,61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D5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26 145 640,00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A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33 602 490,00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C5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33 950 800,00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B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0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123 338 341,61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87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FD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C3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D22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4D2001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B5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26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515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0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5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F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6D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4D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F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E0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398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5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06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33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06E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2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DD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C33E498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2A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45E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913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1D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E4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E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7D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1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C0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DA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A5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A0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B7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CE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2C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B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D7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A3B0BDC" w14:textId="77777777" w:rsidTr="00001CA3">
        <w:trPr>
          <w:gridAfter w:val="1"/>
          <w:wAfter w:w="11" w:type="dxa"/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749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52E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0D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5B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DC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6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5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B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11 639 411,61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8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26 145 640,00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A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33 602 490,00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4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33 950 800,00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839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091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123 338 341,61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40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AE9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19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4B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56480A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E0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FF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приобретение коммунальных услуг (ФОК)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1D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12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D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5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FC0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E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1 110 166,96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4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60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9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5F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F2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25 176 366,96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6F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B72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3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12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741A3D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82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323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17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EA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585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C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DB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1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AE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43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EF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02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77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0C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35C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65F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6C5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1872ABA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F7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E7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FA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9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8D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1B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CE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EC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4E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D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7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6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4E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46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D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407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8D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17D443F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D66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BC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215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68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36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5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7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6B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1 110 166,96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74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3 902 000,00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3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81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F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6 721 400,00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60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25 176 366,96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4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80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77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BD9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BCAF82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3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E69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физкультурно-массовых мероприятий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7A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1DB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1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7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4F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EC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5D6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F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12E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10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2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98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6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32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D8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004B9A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E9B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69D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59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17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5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AD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9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98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8E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0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FFF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A07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4B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B9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51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38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D48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842408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123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99A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0A9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BB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593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74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2E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CE6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9B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B8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D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4E2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4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AA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D39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612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07C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68E8B55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34D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A4E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08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28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A2C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D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0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558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47B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3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25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B6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90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5E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A43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E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95B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8AACE92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02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C7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сборных команд округа в соревнованиях, краевого, межрегионального, российского и международного уровней: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пути;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оплата питания в дни проведения соревнований;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проживание в дни проведения соревнований;</w:t>
            </w: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фрахтование автобуса.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C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УСКД/МКУ "ЦОДУК"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832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E88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A0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76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D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44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B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45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83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9F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1F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BF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4DB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4C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130DC5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84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4F8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AF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5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10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74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44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BA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2A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E5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076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23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96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5A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00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E4B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6C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D06A75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EFB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DC4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679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B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74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52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7D0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CD4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5B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23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AD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C7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7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BC8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94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B05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65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E2E71EE" w14:textId="77777777" w:rsidTr="00001CA3">
        <w:trPr>
          <w:gridAfter w:val="1"/>
          <w:wAfter w:w="11" w:type="dxa"/>
          <w:trHeight w:val="30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D4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75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B35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A9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7F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7E1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40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65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B1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76E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5E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6F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4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45F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D0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3D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4E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0886B5E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6A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AB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проект "Спорт - норма жизни"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75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E1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A6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70 570 745,73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C7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122 138 329,54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39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54 233 309,06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C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D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F6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3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10E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E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246 942 384,33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EE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9C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7CE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1DB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1AB54B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BAF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141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D69B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48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6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99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65B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E0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D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5B4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8E6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F1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7F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0F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D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64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47A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D61959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C1A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328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85A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C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E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67 312 925,20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8D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8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53 950 587,65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65E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2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23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49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2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12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242 289 079,75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3B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65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228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99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EA32DD2" w14:textId="77777777" w:rsidTr="00001CA3">
        <w:trPr>
          <w:gridAfter w:val="1"/>
          <w:wAfter w:w="11" w:type="dxa"/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56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B5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DF99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EA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3C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373 380,53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78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1 112 762,64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C7F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282 721,41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2A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D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16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945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57C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41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1 768 864,58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8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BDF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C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A86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F3C7A4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E3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549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Оснащение объктов спортивной инфраструктуры спортивно-технологическим оборудованием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9CF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C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F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2 973 036,57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CB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B2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3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0E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3A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DC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75A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E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2 973 036,57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B9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D3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B7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1D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A5F105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58C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9E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C20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2C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D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C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89B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54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BB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94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B8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6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911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2 884 440,00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5A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3C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16A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61C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44D054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EB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076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8335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F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1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58 866,20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673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62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62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9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6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8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5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A9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58 866,20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29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EBD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4F7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992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DA72F38" w14:textId="77777777" w:rsidTr="00001CA3">
        <w:trPr>
          <w:gridAfter w:val="1"/>
          <w:wAfter w:w="11" w:type="dxa"/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410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FF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9A1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1B3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D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29 730,37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F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AA5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D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B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13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D3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3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B2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29 730,37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3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FFC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034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9FE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363294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A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5E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C0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2D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2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66 465 385,93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C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122 001 579,54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5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52 822 244,89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1E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6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B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ED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47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F2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241 289 210,36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6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A60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89B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1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D4B321A" w14:textId="77777777" w:rsidTr="00001CA3">
        <w:trPr>
          <w:gridAfter w:val="1"/>
          <w:wAfter w:w="11" w:type="dxa"/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A87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B9F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1A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757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EA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72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88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4D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8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2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A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F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54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5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D18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6BF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2F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91F8AA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EF4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CD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7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E2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F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66 133 059,00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DB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121 025 566,90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C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52 558 133,67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41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B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B1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1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D21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F7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239 716 759,57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5F9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03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76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32E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0D00500" w14:textId="77777777" w:rsidTr="00001CA3">
        <w:trPr>
          <w:gridAfter w:val="1"/>
          <w:wAfter w:w="11" w:type="dxa"/>
          <w:trHeight w:val="5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F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5C6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AA9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22E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76D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332 326,93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54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976 012,64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5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264 111,22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2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5FD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0B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F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8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A43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1 572 450,79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38A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4FB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BCC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1F0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9FDB69D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8B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82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0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F4A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F2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157 575,76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3D5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6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144 995,15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66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A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59E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BBA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77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D7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302 570,91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8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B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5AA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B43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7A1E344" w14:textId="77777777" w:rsidTr="00001CA3">
        <w:trPr>
          <w:gridAfter w:val="1"/>
          <w:wAfter w:w="11" w:type="dxa"/>
          <w:trHeight w:val="27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4D5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B1E8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210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9FF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EC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293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6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37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36E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51F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3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6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9F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A9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522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96E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1BF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5FADB85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06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A9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C85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3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712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FE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F7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143 545,20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92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5B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46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A2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4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C3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299 545,20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34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C0D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A5F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58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034CB73" w14:textId="77777777" w:rsidTr="00001CA3">
        <w:trPr>
          <w:gridAfter w:val="1"/>
          <w:wAfter w:w="11" w:type="dxa"/>
          <w:trHeight w:val="51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7AB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BE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BE63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CA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1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1 575,76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1B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40B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3C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8F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B51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03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3B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F1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3 025,71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E2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5C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D8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C2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1CDA0DC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15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7.4.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C4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D50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E9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3FD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974 747,47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A85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43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72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9D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F9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8D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3F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34B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974 747,47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29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244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84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CE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BCE8631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EF1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1C2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571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005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DA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91E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EB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DE2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075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7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08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9E1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91C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7E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A9D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A3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C9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2E5C143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BBE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5F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EAC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491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4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57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59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D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D0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E8F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92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4D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52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D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487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4BC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EFA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42DEDE09" w14:textId="77777777" w:rsidTr="00001CA3">
        <w:trPr>
          <w:gridAfter w:val="1"/>
          <w:wAfter w:w="11" w:type="dxa"/>
          <w:trHeight w:val="7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160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F6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6D9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49D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A7D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9 747,47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C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30A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40C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DE2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44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86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57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1E5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9 747,47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B44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2A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D7D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684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40C7CE6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2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7.5.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088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площадки для экстремальных видов спорта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E1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D2B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D30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722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8F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D0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99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9B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BA1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0E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2A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E3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2C0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1DF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D47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E693919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611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2485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7E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F4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75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C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92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F8B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3D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627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404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92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6C6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8C7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FA3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9D5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492E04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3EC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828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D69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84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FD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D6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C51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F36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72A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72A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A7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D03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46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E1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84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8E1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31EB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1CD8ABD0" w14:textId="77777777" w:rsidTr="00001CA3">
        <w:trPr>
          <w:gridAfter w:val="1"/>
          <w:wAfter w:w="11" w:type="dxa"/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0BA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783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0885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183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E8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62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A2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46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C19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7C9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E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99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5D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54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8BF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907E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2517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93602B0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6D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7.6.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0C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 лыжероллерной трассы в селе Чугуевка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4E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B4E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31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FE4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6A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AFC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7C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B0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0FF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8C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AB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29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C17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389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4F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0401D7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ED8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55B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B8A3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75A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A8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55D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C1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8EB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FC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0FD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F03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507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CC2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F0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3EF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BA4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2DD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66369EB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836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E05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F584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4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7D3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9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00A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592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CA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0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949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E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CB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0D9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3C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DCA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19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26A333D7" w14:textId="77777777" w:rsidTr="00001CA3">
        <w:trPr>
          <w:gridAfter w:val="1"/>
          <w:wAfter w:w="11" w:type="dxa"/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1ED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AFA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ED6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BB7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AF8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AC1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5388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1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5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E12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8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443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CAE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A8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A81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844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31B8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6C28CC3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8A5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7.7.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C6C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A4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УСКД/АЧМО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30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D5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4E4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9C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1 266 069,02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AF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D9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5E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04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2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EB6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1 266 069,02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B63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659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525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5A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4416F47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470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AFED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10AB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CC5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33D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F5C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D5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CB6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738D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E47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16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56F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26C4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F48A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29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0885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94E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3CFE0E6F" w14:textId="77777777" w:rsidTr="00001CA3">
        <w:trPr>
          <w:gridAfter w:val="1"/>
          <w:wAfter w:w="11" w:type="dxa"/>
          <w:trHeight w:val="22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D43A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A252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D0D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87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32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9E7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0F7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1 248 908,78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501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09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BA99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5395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1FFF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B33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1 248 908,78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EA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2516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AB49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0621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CA3" w:rsidRPr="00001CA3" w14:paraId="0E297D2C" w14:textId="77777777" w:rsidTr="00001CA3">
        <w:trPr>
          <w:gridAfter w:val="1"/>
          <w:wAfter w:w="11" w:type="dxa"/>
          <w:trHeight w:val="7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88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F843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E48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EB40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Чугуевского муниципального округа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CD8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186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D9A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17 160,24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9D3B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B7C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55E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572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3847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C8AC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1C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17 160,24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FE6" w14:textId="77777777" w:rsidR="00001CA3" w:rsidRPr="00001CA3" w:rsidRDefault="00001CA3" w:rsidP="0000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53FC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C4B0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5B1F" w14:textId="77777777" w:rsidR="00001CA3" w:rsidRPr="00001CA3" w:rsidRDefault="00001CA3" w:rsidP="0000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711074" w14:textId="77777777" w:rsidR="00905C02" w:rsidRDefault="00905C02"/>
    <w:sectPr w:rsidR="00905C02" w:rsidSect="00012EEC">
      <w:pgSz w:w="16838" w:h="11905" w:orient="landscape"/>
      <w:pgMar w:top="709" w:right="1134" w:bottom="709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1540"/>
    <w:multiLevelType w:val="hybridMultilevel"/>
    <w:tmpl w:val="068EC832"/>
    <w:lvl w:ilvl="0" w:tplc="C0669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5FA"/>
    <w:multiLevelType w:val="hybridMultilevel"/>
    <w:tmpl w:val="319218FC"/>
    <w:lvl w:ilvl="0" w:tplc="C854EE6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458F1"/>
    <w:multiLevelType w:val="hybridMultilevel"/>
    <w:tmpl w:val="3222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25007"/>
    <w:multiLevelType w:val="hybridMultilevel"/>
    <w:tmpl w:val="09320598"/>
    <w:lvl w:ilvl="0" w:tplc="DAD4921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5364B9"/>
    <w:multiLevelType w:val="multilevel"/>
    <w:tmpl w:val="129AF29E"/>
    <w:lvl w:ilvl="0">
      <w:start w:val="1"/>
      <w:numFmt w:val="decimal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18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5" w15:restartNumberingAfterBreak="0">
    <w:nsid w:val="7B38759D"/>
    <w:multiLevelType w:val="multilevel"/>
    <w:tmpl w:val="A51495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 w16cid:durableId="602344913">
    <w:abstractNumId w:val="2"/>
  </w:num>
  <w:num w:numId="2" w16cid:durableId="1393000010">
    <w:abstractNumId w:val="0"/>
  </w:num>
  <w:num w:numId="3" w16cid:durableId="862941977">
    <w:abstractNumId w:val="3"/>
  </w:num>
  <w:num w:numId="4" w16cid:durableId="1580551976">
    <w:abstractNumId w:val="1"/>
  </w:num>
  <w:num w:numId="5" w16cid:durableId="902983582">
    <w:abstractNumId w:val="5"/>
  </w:num>
  <w:num w:numId="6" w16cid:durableId="4479661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1E"/>
    <w:rsid w:val="00001CA3"/>
    <w:rsid w:val="0000255E"/>
    <w:rsid w:val="0001157F"/>
    <w:rsid w:val="00012EEC"/>
    <w:rsid w:val="00025811"/>
    <w:rsid w:val="00042594"/>
    <w:rsid w:val="0005077E"/>
    <w:rsid w:val="0008448C"/>
    <w:rsid w:val="0009201C"/>
    <w:rsid w:val="000C74D1"/>
    <w:rsid w:val="000E188E"/>
    <w:rsid w:val="00111B69"/>
    <w:rsid w:val="001130AE"/>
    <w:rsid w:val="00117781"/>
    <w:rsid w:val="0012066F"/>
    <w:rsid w:val="00146CD1"/>
    <w:rsid w:val="00184868"/>
    <w:rsid w:val="00184EA4"/>
    <w:rsid w:val="001B7853"/>
    <w:rsid w:val="001C1738"/>
    <w:rsid w:val="001C41B9"/>
    <w:rsid w:val="001D6B0A"/>
    <w:rsid w:val="001F5D6A"/>
    <w:rsid w:val="002123CC"/>
    <w:rsid w:val="00221E90"/>
    <w:rsid w:val="002450AA"/>
    <w:rsid w:val="002513B5"/>
    <w:rsid w:val="0025376E"/>
    <w:rsid w:val="00273542"/>
    <w:rsid w:val="002A0F2F"/>
    <w:rsid w:val="002C0029"/>
    <w:rsid w:val="002C0957"/>
    <w:rsid w:val="002C2B2A"/>
    <w:rsid w:val="002D6A03"/>
    <w:rsid w:val="002E270A"/>
    <w:rsid w:val="002F06E8"/>
    <w:rsid w:val="002F08B9"/>
    <w:rsid w:val="00301B80"/>
    <w:rsid w:val="00337BEC"/>
    <w:rsid w:val="003517CA"/>
    <w:rsid w:val="003704BC"/>
    <w:rsid w:val="003736D4"/>
    <w:rsid w:val="00374F2F"/>
    <w:rsid w:val="003823EB"/>
    <w:rsid w:val="003C12AE"/>
    <w:rsid w:val="003D54D1"/>
    <w:rsid w:val="003E6326"/>
    <w:rsid w:val="003F2AE5"/>
    <w:rsid w:val="003F6E72"/>
    <w:rsid w:val="00403CFA"/>
    <w:rsid w:val="00414FF9"/>
    <w:rsid w:val="00415298"/>
    <w:rsid w:val="004162DC"/>
    <w:rsid w:val="00417522"/>
    <w:rsid w:val="00443617"/>
    <w:rsid w:val="00445964"/>
    <w:rsid w:val="00454534"/>
    <w:rsid w:val="004622E4"/>
    <w:rsid w:val="00473B46"/>
    <w:rsid w:val="00487621"/>
    <w:rsid w:val="00492FE8"/>
    <w:rsid w:val="004C0440"/>
    <w:rsid w:val="004D06A1"/>
    <w:rsid w:val="004D15A8"/>
    <w:rsid w:val="004F018A"/>
    <w:rsid w:val="004F3591"/>
    <w:rsid w:val="005243F9"/>
    <w:rsid w:val="00525F4A"/>
    <w:rsid w:val="00556B7E"/>
    <w:rsid w:val="005636C3"/>
    <w:rsid w:val="0057361A"/>
    <w:rsid w:val="00585ED3"/>
    <w:rsid w:val="00590BD0"/>
    <w:rsid w:val="005A161D"/>
    <w:rsid w:val="005A4961"/>
    <w:rsid w:val="005C3458"/>
    <w:rsid w:val="00600A0C"/>
    <w:rsid w:val="00614B66"/>
    <w:rsid w:val="00655775"/>
    <w:rsid w:val="00656BF1"/>
    <w:rsid w:val="00657533"/>
    <w:rsid w:val="00670D17"/>
    <w:rsid w:val="006C6B39"/>
    <w:rsid w:val="006D3F87"/>
    <w:rsid w:val="006E2410"/>
    <w:rsid w:val="006E358D"/>
    <w:rsid w:val="006F6342"/>
    <w:rsid w:val="007369AA"/>
    <w:rsid w:val="0074730A"/>
    <w:rsid w:val="007515F6"/>
    <w:rsid w:val="00765582"/>
    <w:rsid w:val="00765E78"/>
    <w:rsid w:val="007701FB"/>
    <w:rsid w:val="00791652"/>
    <w:rsid w:val="007A4D54"/>
    <w:rsid w:val="007B46C6"/>
    <w:rsid w:val="007D3095"/>
    <w:rsid w:val="007D3955"/>
    <w:rsid w:val="007D43DD"/>
    <w:rsid w:val="007D615F"/>
    <w:rsid w:val="007E5552"/>
    <w:rsid w:val="007F0156"/>
    <w:rsid w:val="00804137"/>
    <w:rsid w:val="00811A8B"/>
    <w:rsid w:val="00820C18"/>
    <w:rsid w:val="00846685"/>
    <w:rsid w:val="00872200"/>
    <w:rsid w:val="00874F14"/>
    <w:rsid w:val="0088104C"/>
    <w:rsid w:val="00890384"/>
    <w:rsid w:val="00891456"/>
    <w:rsid w:val="0089159E"/>
    <w:rsid w:val="0089429E"/>
    <w:rsid w:val="008B1FF8"/>
    <w:rsid w:val="008E42E8"/>
    <w:rsid w:val="008F5D28"/>
    <w:rsid w:val="00905C02"/>
    <w:rsid w:val="00906115"/>
    <w:rsid w:val="00917D29"/>
    <w:rsid w:val="0092594D"/>
    <w:rsid w:val="00965151"/>
    <w:rsid w:val="00980146"/>
    <w:rsid w:val="009E47C6"/>
    <w:rsid w:val="009F1D70"/>
    <w:rsid w:val="00A0699B"/>
    <w:rsid w:val="00A232F1"/>
    <w:rsid w:val="00A267F4"/>
    <w:rsid w:val="00A43348"/>
    <w:rsid w:val="00A53A4B"/>
    <w:rsid w:val="00A74DF7"/>
    <w:rsid w:val="00A828E7"/>
    <w:rsid w:val="00A927B6"/>
    <w:rsid w:val="00AA1593"/>
    <w:rsid w:val="00AA3E14"/>
    <w:rsid w:val="00AA59F2"/>
    <w:rsid w:val="00AB5448"/>
    <w:rsid w:val="00AC3C3C"/>
    <w:rsid w:val="00AC7688"/>
    <w:rsid w:val="00B25052"/>
    <w:rsid w:val="00B31A42"/>
    <w:rsid w:val="00B31E70"/>
    <w:rsid w:val="00B77CC8"/>
    <w:rsid w:val="00B83C2B"/>
    <w:rsid w:val="00B845E5"/>
    <w:rsid w:val="00B858F3"/>
    <w:rsid w:val="00BB4A5C"/>
    <w:rsid w:val="00C40613"/>
    <w:rsid w:val="00C424FC"/>
    <w:rsid w:val="00C46F25"/>
    <w:rsid w:val="00C55801"/>
    <w:rsid w:val="00C62E8F"/>
    <w:rsid w:val="00C9031E"/>
    <w:rsid w:val="00CA2475"/>
    <w:rsid w:val="00CA6D1D"/>
    <w:rsid w:val="00CB0E8F"/>
    <w:rsid w:val="00CB5098"/>
    <w:rsid w:val="00CD2B4A"/>
    <w:rsid w:val="00CE4685"/>
    <w:rsid w:val="00CF2FE5"/>
    <w:rsid w:val="00D14608"/>
    <w:rsid w:val="00D240FE"/>
    <w:rsid w:val="00D365ED"/>
    <w:rsid w:val="00D445CD"/>
    <w:rsid w:val="00D46EDB"/>
    <w:rsid w:val="00D55BC4"/>
    <w:rsid w:val="00D658D8"/>
    <w:rsid w:val="00DA2990"/>
    <w:rsid w:val="00DA4CC7"/>
    <w:rsid w:val="00DC7D75"/>
    <w:rsid w:val="00E340C5"/>
    <w:rsid w:val="00E82BCC"/>
    <w:rsid w:val="00E92868"/>
    <w:rsid w:val="00E9625A"/>
    <w:rsid w:val="00E97C37"/>
    <w:rsid w:val="00EC3739"/>
    <w:rsid w:val="00F03DEE"/>
    <w:rsid w:val="00F27869"/>
    <w:rsid w:val="00F31F60"/>
    <w:rsid w:val="00F548C5"/>
    <w:rsid w:val="00F62739"/>
    <w:rsid w:val="00F939A4"/>
    <w:rsid w:val="00FA24E1"/>
    <w:rsid w:val="00FA6BAF"/>
    <w:rsid w:val="00FA7F4D"/>
    <w:rsid w:val="00FB21C6"/>
    <w:rsid w:val="00FD3F6E"/>
    <w:rsid w:val="00FE1D21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0547"/>
  <w15:docId w15:val="{BF3BD1F2-4873-4AC2-B78C-C17C8A19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E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99B"/>
    <w:pPr>
      <w:ind w:left="720"/>
      <w:contextualSpacing/>
    </w:pPr>
  </w:style>
  <w:style w:type="table" w:styleId="a6">
    <w:name w:val="Table Grid"/>
    <w:basedOn w:val="a1"/>
    <w:uiPriority w:val="59"/>
    <w:rsid w:val="00CB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11B69"/>
  </w:style>
  <w:style w:type="paragraph" w:customStyle="1" w:styleId="ConsPlusTitle">
    <w:name w:val="ConsPlusTitle"/>
    <w:rsid w:val="00111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1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11B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1B69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11B69"/>
    <w:rPr>
      <w:rFonts w:ascii="Calibri" w:eastAsia="Times New Roman" w:hAnsi="Calibri" w:cs="Times New Roman"/>
      <w:lang w:eastAsia="ru-RU"/>
    </w:rPr>
  </w:style>
  <w:style w:type="character" w:styleId="a9">
    <w:name w:val="FollowedHyperlink"/>
    <w:basedOn w:val="a0"/>
    <w:uiPriority w:val="99"/>
    <w:semiHidden/>
    <w:unhideWhenUsed/>
    <w:rsid w:val="00111B69"/>
    <w:rPr>
      <w:color w:val="800080"/>
      <w:u w:val="single"/>
    </w:rPr>
  </w:style>
  <w:style w:type="paragraph" w:customStyle="1" w:styleId="msonormal0">
    <w:name w:val="msonormal"/>
    <w:basedOn w:val="a"/>
    <w:rsid w:val="001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1B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1B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1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1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11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11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11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11B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11B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11B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1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1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11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11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11B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11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11B6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11B6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11B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11B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ижний колонтитул1"/>
    <w:basedOn w:val="a"/>
    <w:next w:val="aa"/>
    <w:link w:val="ab"/>
    <w:uiPriority w:val="99"/>
    <w:unhideWhenUsed/>
    <w:rsid w:val="0011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1"/>
    <w:uiPriority w:val="99"/>
    <w:rsid w:val="00111B69"/>
  </w:style>
  <w:style w:type="paragraph" w:customStyle="1" w:styleId="font5">
    <w:name w:val="font5"/>
    <w:basedOn w:val="a"/>
    <w:rsid w:val="001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1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111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111B6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11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11B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11B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11B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11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11B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11B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111B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111B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11B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11B69"/>
  </w:style>
  <w:style w:type="character" w:styleId="ac">
    <w:name w:val="Hyperlink"/>
    <w:basedOn w:val="a0"/>
    <w:uiPriority w:val="99"/>
    <w:unhideWhenUsed/>
    <w:rsid w:val="00111B69"/>
    <w:rPr>
      <w:color w:val="0563C1" w:themeColor="hyperlink"/>
      <w:u w:val="single"/>
    </w:rPr>
  </w:style>
  <w:style w:type="paragraph" w:styleId="aa">
    <w:name w:val="footer"/>
    <w:basedOn w:val="a"/>
    <w:link w:val="12"/>
    <w:uiPriority w:val="99"/>
    <w:unhideWhenUsed/>
    <w:rsid w:val="00111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a"/>
    <w:uiPriority w:val="99"/>
    <w:semiHidden/>
    <w:rsid w:val="00111B69"/>
  </w:style>
  <w:style w:type="numbering" w:customStyle="1" w:styleId="2">
    <w:name w:val="Нет списка2"/>
    <w:next w:val="a2"/>
    <w:uiPriority w:val="99"/>
    <w:semiHidden/>
    <w:unhideWhenUsed/>
    <w:rsid w:val="008F5D28"/>
  </w:style>
  <w:style w:type="numbering" w:customStyle="1" w:styleId="120">
    <w:name w:val="Нет списка12"/>
    <w:next w:val="a2"/>
    <w:uiPriority w:val="99"/>
    <w:semiHidden/>
    <w:unhideWhenUsed/>
    <w:rsid w:val="008F5D28"/>
  </w:style>
  <w:style w:type="numbering" w:customStyle="1" w:styleId="3">
    <w:name w:val="Нет списка3"/>
    <w:next w:val="a2"/>
    <w:uiPriority w:val="99"/>
    <w:semiHidden/>
    <w:unhideWhenUsed/>
    <w:rsid w:val="00F939A4"/>
  </w:style>
  <w:style w:type="paragraph" w:customStyle="1" w:styleId="xl113">
    <w:name w:val="xl113"/>
    <w:basedOn w:val="a"/>
    <w:rsid w:val="00D24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D240F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D24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D24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D24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D240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012E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012EE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012EE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012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012E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012E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012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905C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AE663B551E841280CE8F28C6A7C934C2D769277505EA7B3E41741432D2914A853528E16F35F279D20EAF5D5BED525474A954444EEA2B59B6C91F58AFn8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13253</Words>
  <Characters>75545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Ирина Владимировна</dc:creator>
  <cp:lastModifiedBy>SIC</cp:lastModifiedBy>
  <cp:revision>20</cp:revision>
  <cp:lastPrinted>2024-02-29T08:03:00Z</cp:lastPrinted>
  <dcterms:created xsi:type="dcterms:W3CDTF">2022-11-21T00:01:00Z</dcterms:created>
  <dcterms:modified xsi:type="dcterms:W3CDTF">2024-09-11T00:13:00Z</dcterms:modified>
</cp:coreProperties>
</file>