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0E7A" w14:textId="0CC393F5" w:rsidR="0033475D" w:rsidRDefault="003C540F" w:rsidP="0055784C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DEBCCA6" wp14:editId="52220968">
            <wp:simplePos x="0" y="0"/>
            <wp:positionH relativeFrom="column">
              <wp:posOffset>2514600</wp:posOffset>
            </wp:positionH>
            <wp:positionV relativeFrom="paragraph">
              <wp:posOffset>-163195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017CA" w14:textId="20E4D778" w:rsidR="0033475D" w:rsidRDefault="0033475D" w:rsidP="0055784C">
      <w:pPr>
        <w:jc w:val="both"/>
        <w:rPr>
          <w:sz w:val="26"/>
          <w:szCs w:val="26"/>
        </w:rPr>
      </w:pPr>
    </w:p>
    <w:p w14:paraId="553D8670" w14:textId="373F26E3" w:rsidR="0055784C" w:rsidRDefault="0055784C" w:rsidP="0055784C">
      <w:pPr>
        <w:jc w:val="center"/>
      </w:pPr>
    </w:p>
    <w:p w14:paraId="345B504E" w14:textId="569CAD6D" w:rsidR="0055784C" w:rsidRDefault="0055784C" w:rsidP="0055784C">
      <w:pPr>
        <w:pStyle w:val="a3"/>
        <w:tabs>
          <w:tab w:val="left" w:pos="0"/>
        </w:tabs>
        <w:rPr>
          <w:sz w:val="52"/>
        </w:rPr>
      </w:pPr>
    </w:p>
    <w:p w14:paraId="2E247D1B" w14:textId="17A885D5" w:rsidR="0055784C" w:rsidRDefault="0055784C" w:rsidP="0055784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8E03433" w14:textId="00877013" w:rsidR="0055784C" w:rsidRDefault="0055784C" w:rsidP="0055784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C3F55A1" w14:textId="4695FC47" w:rsidR="0055784C" w:rsidRDefault="0055784C" w:rsidP="0055784C">
      <w:pPr>
        <w:pStyle w:val="a3"/>
        <w:tabs>
          <w:tab w:val="left" w:pos="0"/>
        </w:tabs>
      </w:pPr>
      <w:r>
        <w:t xml:space="preserve">МУНИЦИПАЛЬНОГО </w:t>
      </w:r>
      <w:r w:rsidR="00F81459">
        <w:t>ОКРУГА</w:t>
      </w:r>
      <w:r>
        <w:t xml:space="preserve"> </w:t>
      </w:r>
    </w:p>
    <w:p w14:paraId="04C4D7CF" w14:textId="77777777" w:rsidR="0055784C" w:rsidRDefault="0055784C" w:rsidP="0055784C">
      <w:pPr>
        <w:tabs>
          <w:tab w:val="left" w:pos="0"/>
        </w:tabs>
        <w:rPr>
          <w:sz w:val="32"/>
        </w:rPr>
      </w:pPr>
    </w:p>
    <w:p w14:paraId="0E97DD45" w14:textId="77777777" w:rsidR="0055784C" w:rsidRDefault="0055784C" w:rsidP="0055784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731054F7" w14:textId="77777777" w:rsidR="0055784C" w:rsidRDefault="0055784C" w:rsidP="0055784C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-13"/>
        <w:tblW w:w="0" w:type="auto"/>
        <w:tblLook w:val="0000" w:firstRow="0" w:lastRow="0" w:firstColumn="0" w:lastColumn="0" w:noHBand="0" w:noVBand="0"/>
      </w:tblPr>
      <w:tblGrid>
        <w:gridCol w:w="8931"/>
      </w:tblGrid>
      <w:tr w:rsidR="0033475D" w:rsidRPr="003C540F" w14:paraId="7642A001" w14:textId="77777777" w:rsidTr="002F2759">
        <w:trPr>
          <w:trHeight w:val="1082"/>
        </w:trPr>
        <w:tc>
          <w:tcPr>
            <w:tcW w:w="8931" w:type="dxa"/>
          </w:tcPr>
          <w:p w14:paraId="54986AB6" w14:textId="6D970FD5" w:rsidR="0033475D" w:rsidRPr="003C540F" w:rsidRDefault="0033475D" w:rsidP="002F2759">
            <w:pPr>
              <w:jc w:val="center"/>
              <w:rPr>
                <w:sz w:val="26"/>
                <w:szCs w:val="26"/>
              </w:rPr>
            </w:pPr>
            <w:r w:rsidRPr="003C540F">
              <w:rPr>
                <w:b/>
                <w:bCs/>
                <w:sz w:val="26"/>
                <w:szCs w:val="26"/>
              </w:rPr>
              <w:t xml:space="preserve">Перечень услуг, </w:t>
            </w:r>
            <w:r w:rsidR="00B84D0F" w:rsidRPr="003C540F">
              <w:rPr>
                <w:b/>
                <w:bCs/>
                <w:sz w:val="26"/>
                <w:szCs w:val="26"/>
              </w:rPr>
              <w:t>которые являются необходимыми и обязательными для предоставления муниципальных услуг администрацией Чугуевского муниципального округа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      </w:r>
          </w:p>
        </w:tc>
      </w:tr>
    </w:tbl>
    <w:p w14:paraId="1EE784A0" w14:textId="571C4811" w:rsidR="0055784C" w:rsidRPr="003C540F" w:rsidRDefault="0055784C" w:rsidP="0055784C">
      <w:pPr>
        <w:jc w:val="right"/>
        <w:rPr>
          <w:b/>
          <w:sz w:val="26"/>
          <w:szCs w:val="26"/>
        </w:rPr>
      </w:pPr>
      <w:r w:rsidRPr="003C540F">
        <w:rPr>
          <w:b/>
          <w:sz w:val="26"/>
          <w:szCs w:val="26"/>
        </w:rPr>
        <w:t xml:space="preserve">Принято Думой Чугуевского муниципального </w:t>
      </w:r>
      <w:r w:rsidR="00F81459" w:rsidRPr="003C540F">
        <w:rPr>
          <w:b/>
          <w:sz w:val="26"/>
          <w:szCs w:val="26"/>
        </w:rPr>
        <w:t>округа</w:t>
      </w:r>
    </w:p>
    <w:p w14:paraId="32D7B71B" w14:textId="659BE610" w:rsidR="0055784C" w:rsidRPr="003C540F" w:rsidRDefault="0055784C" w:rsidP="0055784C">
      <w:pPr>
        <w:jc w:val="right"/>
        <w:rPr>
          <w:b/>
          <w:sz w:val="26"/>
          <w:szCs w:val="26"/>
        </w:rPr>
      </w:pPr>
      <w:r w:rsidRPr="003C540F">
        <w:rPr>
          <w:b/>
          <w:sz w:val="26"/>
          <w:szCs w:val="26"/>
        </w:rPr>
        <w:t>«</w:t>
      </w:r>
      <w:r w:rsidR="003C540F" w:rsidRPr="003C540F">
        <w:rPr>
          <w:b/>
          <w:sz w:val="26"/>
          <w:szCs w:val="26"/>
        </w:rPr>
        <w:t>26</w:t>
      </w:r>
      <w:r w:rsidRPr="003C540F">
        <w:rPr>
          <w:b/>
          <w:sz w:val="26"/>
          <w:szCs w:val="26"/>
        </w:rPr>
        <w:t xml:space="preserve">» </w:t>
      </w:r>
      <w:proofErr w:type="gramStart"/>
      <w:r w:rsidR="003C540F" w:rsidRPr="003C540F">
        <w:rPr>
          <w:b/>
          <w:sz w:val="26"/>
          <w:szCs w:val="26"/>
        </w:rPr>
        <w:t xml:space="preserve">ноября </w:t>
      </w:r>
      <w:r w:rsidR="00F81459" w:rsidRPr="003C540F">
        <w:rPr>
          <w:b/>
          <w:sz w:val="26"/>
          <w:szCs w:val="26"/>
        </w:rPr>
        <w:t xml:space="preserve"> </w:t>
      </w:r>
      <w:r w:rsidRPr="003C540F">
        <w:rPr>
          <w:b/>
          <w:sz w:val="26"/>
          <w:szCs w:val="26"/>
        </w:rPr>
        <w:t>20</w:t>
      </w:r>
      <w:r w:rsidR="00F81459" w:rsidRPr="003C540F">
        <w:rPr>
          <w:b/>
          <w:sz w:val="26"/>
          <w:szCs w:val="26"/>
        </w:rPr>
        <w:t>2</w:t>
      </w:r>
      <w:r w:rsidRPr="003C540F">
        <w:rPr>
          <w:b/>
          <w:sz w:val="26"/>
          <w:szCs w:val="26"/>
        </w:rPr>
        <w:t>1</w:t>
      </w:r>
      <w:proofErr w:type="gramEnd"/>
      <w:r w:rsidRPr="003C540F">
        <w:rPr>
          <w:b/>
          <w:sz w:val="26"/>
          <w:szCs w:val="26"/>
        </w:rPr>
        <w:t xml:space="preserve"> года</w:t>
      </w:r>
    </w:p>
    <w:p w14:paraId="18985D81" w14:textId="77777777" w:rsidR="0055784C" w:rsidRPr="003C540F" w:rsidRDefault="0055784C" w:rsidP="005578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CF914C" w14:textId="77777777" w:rsidR="006E43CF" w:rsidRDefault="006E43CF" w:rsidP="005578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47D769" w14:textId="300B913D" w:rsidR="0055784C" w:rsidRPr="003C540F" w:rsidRDefault="0055784C" w:rsidP="005578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40F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671F9DCD" w14:textId="6B9D9FD2" w:rsidR="0055784C" w:rsidRPr="003C540F" w:rsidRDefault="0055784C" w:rsidP="005578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40F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услуг, которые являются необходимыми и обязательными для предоставления муниципальных услуг администрацией Чугуевского муниципального </w:t>
      </w:r>
      <w:r w:rsidR="00F81459" w:rsidRPr="003C540F">
        <w:rPr>
          <w:rFonts w:ascii="Times New Roman" w:hAnsi="Times New Roman" w:cs="Times New Roman"/>
          <w:sz w:val="26"/>
          <w:szCs w:val="26"/>
        </w:rPr>
        <w:t>округа</w:t>
      </w:r>
      <w:r w:rsidRPr="003C540F">
        <w:rPr>
          <w:rFonts w:ascii="Times New Roman" w:hAnsi="Times New Roman" w:cs="Times New Roman"/>
          <w:sz w:val="26"/>
          <w:szCs w:val="26"/>
        </w:rPr>
        <w:t xml:space="preserve"> и предоставляются организациями </w:t>
      </w:r>
      <w:r w:rsidR="008D4BD4" w:rsidRPr="003C540F">
        <w:rPr>
          <w:rFonts w:ascii="Times New Roman" w:hAnsi="Times New Roman" w:cs="Times New Roman"/>
          <w:sz w:val="26"/>
          <w:szCs w:val="26"/>
        </w:rPr>
        <w:t xml:space="preserve">и уполномоченными в соответствии с законодательством Российской Федерации экспертами, </w:t>
      </w:r>
      <w:r w:rsidRPr="003C540F">
        <w:rPr>
          <w:rFonts w:ascii="Times New Roman" w:hAnsi="Times New Roman" w:cs="Times New Roman"/>
          <w:sz w:val="26"/>
          <w:szCs w:val="26"/>
        </w:rPr>
        <w:t>участвующими в предоставлении муниципальных услуг.</w:t>
      </w:r>
    </w:p>
    <w:p w14:paraId="42F5A654" w14:textId="77777777" w:rsidR="0055784C" w:rsidRPr="003C540F" w:rsidRDefault="0055784C" w:rsidP="005578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FAAAB9" w14:textId="77777777" w:rsidR="0055784C" w:rsidRPr="003C540F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3C540F">
        <w:rPr>
          <w:b/>
          <w:bCs/>
          <w:sz w:val="26"/>
          <w:szCs w:val="26"/>
        </w:rPr>
        <w:t xml:space="preserve">Статья 2. </w:t>
      </w:r>
    </w:p>
    <w:p w14:paraId="7F745C9C" w14:textId="5A2C7BFA" w:rsidR="0055784C" w:rsidRPr="003C540F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3C540F">
        <w:rPr>
          <w:bCs/>
          <w:sz w:val="26"/>
          <w:szCs w:val="26"/>
        </w:rPr>
        <w:t xml:space="preserve">Считать утратившим силу решение Думы Чугуевского муниципального </w:t>
      </w:r>
      <w:r w:rsidR="003C540F">
        <w:rPr>
          <w:bCs/>
          <w:sz w:val="26"/>
          <w:szCs w:val="26"/>
        </w:rPr>
        <w:t xml:space="preserve">района </w:t>
      </w:r>
      <w:r w:rsidRPr="003C540F">
        <w:rPr>
          <w:bCs/>
          <w:sz w:val="26"/>
          <w:szCs w:val="26"/>
        </w:rPr>
        <w:t xml:space="preserve">от </w:t>
      </w:r>
      <w:r w:rsidR="00F81459" w:rsidRPr="003C540F">
        <w:rPr>
          <w:bCs/>
          <w:sz w:val="26"/>
          <w:szCs w:val="26"/>
        </w:rPr>
        <w:t xml:space="preserve">05 ноября 2015 года № 18-НПА </w:t>
      </w:r>
      <w:r w:rsidRPr="003C540F">
        <w:rPr>
          <w:bCs/>
          <w:sz w:val="26"/>
          <w:szCs w:val="26"/>
        </w:rPr>
        <w:t>«</w:t>
      </w:r>
      <w:r w:rsidR="00F81459" w:rsidRPr="003C540F">
        <w:rPr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муниципальных услуг администрацией Чугуевского муниципального округа и предоставляются организациями, участвующими в предоставлении муниципальных услуг</w:t>
      </w:r>
      <w:r w:rsidRPr="003C540F">
        <w:rPr>
          <w:bCs/>
          <w:sz w:val="26"/>
          <w:szCs w:val="26"/>
        </w:rPr>
        <w:t>»</w:t>
      </w:r>
      <w:r w:rsidR="003C540F">
        <w:rPr>
          <w:bCs/>
          <w:sz w:val="26"/>
          <w:szCs w:val="26"/>
        </w:rPr>
        <w:t>.</w:t>
      </w:r>
    </w:p>
    <w:p w14:paraId="2E11D1F9" w14:textId="77777777" w:rsidR="0033475D" w:rsidRPr="003C540F" w:rsidRDefault="0033475D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1C16F025" w14:textId="77777777" w:rsidR="002F2759" w:rsidRPr="003C540F" w:rsidRDefault="002F2759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1A68582E" w14:textId="77777777" w:rsidR="006E43CF" w:rsidRDefault="006E43CF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7CB0F653" w14:textId="2F5CE921" w:rsidR="0055784C" w:rsidRPr="003C540F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3C540F">
        <w:rPr>
          <w:b/>
          <w:bCs/>
          <w:sz w:val="26"/>
          <w:szCs w:val="26"/>
        </w:rPr>
        <w:t xml:space="preserve">Статья 3. </w:t>
      </w:r>
    </w:p>
    <w:p w14:paraId="2BE6C930" w14:textId="77777777" w:rsidR="0055784C" w:rsidRPr="003C540F" w:rsidRDefault="0055784C" w:rsidP="0055784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3C540F">
        <w:rPr>
          <w:sz w:val="26"/>
          <w:szCs w:val="26"/>
        </w:rPr>
        <w:t xml:space="preserve">Настоящее решение вступает в силу со дня его официального </w:t>
      </w:r>
      <w:r w:rsidR="00F81459" w:rsidRPr="003C540F">
        <w:rPr>
          <w:sz w:val="26"/>
          <w:szCs w:val="26"/>
        </w:rPr>
        <w:t>опубликования и</w:t>
      </w:r>
      <w:r w:rsidRPr="003C540F">
        <w:rPr>
          <w:sz w:val="26"/>
          <w:szCs w:val="26"/>
        </w:rPr>
        <w:t xml:space="preserve"> подлежит размещению на официальном сайте Чугуевского муниципального </w:t>
      </w:r>
      <w:r w:rsidR="00F81459" w:rsidRPr="003C540F">
        <w:rPr>
          <w:sz w:val="26"/>
          <w:szCs w:val="26"/>
        </w:rPr>
        <w:t>округа</w:t>
      </w:r>
      <w:r w:rsidRPr="003C540F">
        <w:rPr>
          <w:sz w:val="26"/>
          <w:szCs w:val="26"/>
        </w:rPr>
        <w:t>.</w:t>
      </w:r>
    </w:p>
    <w:p w14:paraId="4FC0F3CE" w14:textId="77777777" w:rsidR="0055784C" w:rsidRPr="003C540F" w:rsidRDefault="0055784C" w:rsidP="0055784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3855F69C" w14:textId="77777777" w:rsidR="0055784C" w:rsidRPr="003C540F" w:rsidRDefault="0055784C" w:rsidP="00557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4E2912B" w14:textId="77777777" w:rsidR="0055784C" w:rsidRPr="003C540F" w:rsidRDefault="0055784C" w:rsidP="00557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E7F7F0" w14:textId="77777777" w:rsidR="0055784C" w:rsidRPr="003C540F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540F"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14:paraId="681F7971" w14:textId="77777777" w:rsidR="0055784C" w:rsidRPr="003C540F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540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81459" w:rsidRPr="003C540F">
        <w:rPr>
          <w:rFonts w:ascii="Times New Roman" w:hAnsi="Times New Roman" w:cs="Times New Roman"/>
          <w:sz w:val="26"/>
          <w:szCs w:val="26"/>
        </w:rPr>
        <w:t>округа</w:t>
      </w:r>
      <w:r w:rsidRPr="003C540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F81459" w:rsidRPr="003C540F">
        <w:rPr>
          <w:rFonts w:ascii="Times New Roman" w:hAnsi="Times New Roman" w:cs="Times New Roman"/>
          <w:sz w:val="26"/>
          <w:szCs w:val="26"/>
        </w:rPr>
        <w:t xml:space="preserve">                               Р. Ю. Деменев </w:t>
      </w:r>
    </w:p>
    <w:p w14:paraId="1A82DA4A" w14:textId="77777777" w:rsidR="00397BB8" w:rsidRPr="003C540F" w:rsidRDefault="00397BB8" w:rsidP="00397BB8">
      <w:pPr>
        <w:rPr>
          <w:b/>
          <w:sz w:val="26"/>
          <w:szCs w:val="26"/>
          <w:u w:val="single"/>
        </w:rPr>
      </w:pPr>
    </w:p>
    <w:p w14:paraId="28FD147D" w14:textId="77777777" w:rsidR="00397BB8" w:rsidRPr="003C540F" w:rsidRDefault="00397BB8" w:rsidP="00397BB8">
      <w:pPr>
        <w:rPr>
          <w:b/>
          <w:sz w:val="26"/>
          <w:szCs w:val="26"/>
          <w:u w:val="single"/>
        </w:rPr>
      </w:pPr>
    </w:p>
    <w:p w14:paraId="1007BD74" w14:textId="71490DEB" w:rsidR="00397BB8" w:rsidRPr="003C540F" w:rsidRDefault="00397BB8" w:rsidP="00397BB8">
      <w:pPr>
        <w:rPr>
          <w:b/>
          <w:sz w:val="26"/>
          <w:szCs w:val="26"/>
          <w:u w:val="single"/>
        </w:rPr>
      </w:pPr>
      <w:r w:rsidRPr="003C540F">
        <w:rPr>
          <w:b/>
          <w:sz w:val="26"/>
          <w:szCs w:val="26"/>
          <w:u w:val="single"/>
        </w:rPr>
        <w:t>«</w:t>
      </w:r>
      <w:r w:rsidR="003C540F">
        <w:rPr>
          <w:b/>
          <w:sz w:val="26"/>
          <w:szCs w:val="26"/>
          <w:u w:val="single"/>
        </w:rPr>
        <w:t>29</w:t>
      </w:r>
      <w:r w:rsidR="006E43CF">
        <w:rPr>
          <w:b/>
          <w:sz w:val="26"/>
          <w:szCs w:val="26"/>
          <w:u w:val="single"/>
        </w:rPr>
        <w:t>»</w:t>
      </w:r>
      <w:r w:rsidRPr="003C540F">
        <w:rPr>
          <w:b/>
          <w:sz w:val="26"/>
          <w:szCs w:val="26"/>
          <w:u w:val="single"/>
        </w:rPr>
        <w:t xml:space="preserve"> </w:t>
      </w:r>
      <w:r w:rsidR="006E43CF">
        <w:rPr>
          <w:b/>
          <w:sz w:val="26"/>
          <w:szCs w:val="26"/>
          <w:u w:val="single"/>
        </w:rPr>
        <w:t xml:space="preserve">ноября </w:t>
      </w:r>
      <w:r w:rsidRPr="003C540F">
        <w:rPr>
          <w:b/>
          <w:sz w:val="26"/>
          <w:szCs w:val="26"/>
          <w:u w:val="single"/>
        </w:rPr>
        <w:t>20</w:t>
      </w:r>
      <w:r w:rsidR="00F81459" w:rsidRPr="003C540F">
        <w:rPr>
          <w:b/>
          <w:sz w:val="26"/>
          <w:szCs w:val="26"/>
          <w:u w:val="single"/>
        </w:rPr>
        <w:t>2</w:t>
      </w:r>
      <w:r w:rsidRPr="003C540F">
        <w:rPr>
          <w:b/>
          <w:sz w:val="26"/>
          <w:szCs w:val="26"/>
          <w:u w:val="single"/>
        </w:rPr>
        <w:t>1г.</w:t>
      </w:r>
    </w:p>
    <w:p w14:paraId="13FBCDE8" w14:textId="262D9F19" w:rsidR="00397BB8" w:rsidRPr="003C540F" w:rsidRDefault="00397BB8" w:rsidP="00397BB8">
      <w:pPr>
        <w:rPr>
          <w:b/>
          <w:sz w:val="26"/>
          <w:szCs w:val="26"/>
          <w:u w:val="single"/>
        </w:rPr>
      </w:pPr>
      <w:r w:rsidRPr="003C540F">
        <w:rPr>
          <w:b/>
          <w:sz w:val="26"/>
          <w:szCs w:val="26"/>
          <w:u w:val="single"/>
        </w:rPr>
        <w:t xml:space="preserve">№ </w:t>
      </w:r>
      <w:r w:rsidR="006E43CF">
        <w:rPr>
          <w:b/>
          <w:sz w:val="26"/>
          <w:szCs w:val="26"/>
          <w:u w:val="single"/>
        </w:rPr>
        <w:t>295</w:t>
      </w:r>
      <w:r w:rsidRPr="003C540F">
        <w:rPr>
          <w:b/>
          <w:sz w:val="26"/>
          <w:szCs w:val="26"/>
          <w:u w:val="single"/>
        </w:rPr>
        <w:t xml:space="preserve"> – НПА </w:t>
      </w:r>
    </w:p>
    <w:p w14:paraId="79755CA2" w14:textId="266FB6CE" w:rsidR="00B84D0F" w:rsidRPr="003C540F" w:rsidRDefault="00B84D0F" w:rsidP="00397BB8">
      <w:pPr>
        <w:rPr>
          <w:b/>
          <w:sz w:val="26"/>
          <w:szCs w:val="26"/>
          <w:u w:val="single"/>
        </w:rPr>
      </w:pPr>
    </w:p>
    <w:p w14:paraId="3E16EAB0" w14:textId="77777777" w:rsidR="00397BB8" w:rsidRPr="003C540F" w:rsidRDefault="00397BB8" w:rsidP="00397BB8">
      <w:pPr>
        <w:rPr>
          <w:sz w:val="26"/>
          <w:szCs w:val="26"/>
        </w:rPr>
      </w:pPr>
    </w:p>
    <w:p w14:paraId="10363EA1" w14:textId="77777777" w:rsidR="0055784C" w:rsidRPr="003C540F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C0D4E0E" w14:textId="77777777" w:rsidR="0055784C" w:rsidRPr="003C540F" w:rsidRDefault="0055784C" w:rsidP="005578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781EF6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C48C632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EE82556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ED1E6C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5B4E855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841C936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ED10FA1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518CB8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4906B27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36B77C2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CDE16FB" w14:textId="77777777"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F247C4B" w14:textId="77777777"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5C10C4F" w14:textId="77777777"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3207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01FBFA" w14:textId="77777777" w:rsidR="00320797" w:rsidRDefault="00320797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92C9863" w14:textId="77777777" w:rsidR="00320797" w:rsidRPr="004133AB" w:rsidRDefault="00320797" w:rsidP="003207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УТВЕРЖДЕН</w:t>
      </w:r>
    </w:p>
    <w:p w14:paraId="7EDEDD76" w14:textId="77777777" w:rsidR="00320797" w:rsidRPr="004133AB" w:rsidRDefault="00320797" w:rsidP="003207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решением Думы Чугуевского </w:t>
      </w:r>
    </w:p>
    <w:p w14:paraId="46E2ED5B" w14:textId="77777777" w:rsidR="00320797" w:rsidRPr="004133AB" w:rsidRDefault="00320797" w:rsidP="003207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="00F11764">
        <w:rPr>
          <w:rFonts w:ascii="Times New Roman" w:hAnsi="Times New Roman" w:cs="Times New Roman"/>
          <w:b w:val="0"/>
          <w:sz w:val="26"/>
          <w:szCs w:val="26"/>
        </w:rPr>
        <w:t>округа</w:t>
      </w:r>
    </w:p>
    <w:p w14:paraId="0AB88EB5" w14:textId="07132049" w:rsidR="00320797" w:rsidRPr="004133AB" w:rsidRDefault="00320797" w:rsidP="00320797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33AB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6E43CF">
        <w:rPr>
          <w:rFonts w:ascii="Times New Roman" w:hAnsi="Times New Roman" w:cs="Times New Roman"/>
          <w:b w:val="0"/>
          <w:sz w:val="26"/>
          <w:szCs w:val="26"/>
        </w:rPr>
        <w:t>29</w:t>
      </w: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6E43CF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F11764">
        <w:rPr>
          <w:rFonts w:ascii="Times New Roman" w:hAnsi="Times New Roman" w:cs="Times New Roman"/>
          <w:b w:val="0"/>
          <w:sz w:val="26"/>
          <w:szCs w:val="26"/>
        </w:rPr>
        <w:t>2</w:t>
      </w:r>
      <w:r w:rsidRPr="004133AB">
        <w:rPr>
          <w:rFonts w:ascii="Times New Roman" w:hAnsi="Times New Roman" w:cs="Times New Roman"/>
          <w:b w:val="0"/>
          <w:sz w:val="26"/>
          <w:szCs w:val="26"/>
        </w:rPr>
        <w:t xml:space="preserve">1 года № </w:t>
      </w:r>
      <w:r w:rsidR="006E43CF">
        <w:rPr>
          <w:rFonts w:ascii="Times New Roman" w:hAnsi="Times New Roman" w:cs="Times New Roman"/>
          <w:b w:val="0"/>
          <w:sz w:val="26"/>
          <w:szCs w:val="26"/>
        </w:rPr>
        <w:t>295</w:t>
      </w:r>
      <w:bookmarkStart w:id="0" w:name="_GoBack"/>
      <w:bookmarkEnd w:id="0"/>
      <w:r w:rsidRPr="004133AB">
        <w:rPr>
          <w:rFonts w:ascii="Times New Roman" w:hAnsi="Times New Roman" w:cs="Times New Roman"/>
          <w:b w:val="0"/>
          <w:sz w:val="26"/>
          <w:szCs w:val="26"/>
        </w:rPr>
        <w:t>-НПА</w:t>
      </w:r>
    </w:p>
    <w:p w14:paraId="654776A4" w14:textId="77777777" w:rsidR="00320797" w:rsidRPr="004133AB" w:rsidRDefault="00320797" w:rsidP="0032079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19F56F6" w14:textId="77777777" w:rsidR="00320797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8D7C5A0" w14:textId="77777777" w:rsidR="00320797" w:rsidRPr="00665464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64">
        <w:rPr>
          <w:rFonts w:ascii="Times New Roman" w:hAnsi="Times New Roman" w:cs="Times New Roman"/>
          <w:sz w:val="24"/>
          <w:szCs w:val="24"/>
        </w:rPr>
        <w:t>ПЕРЕЧЕНЬ</w:t>
      </w:r>
    </w:p>
    <w:p w14:paraId="68C5760C" w14:textId="77777777" w:rsidR="00320797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464">
        <w:rPr>
          <w:rFonts w:ascii="Times New Roman" w:hAnsi="Times New Roman" w:cs="Times New Roman"/>
          <w:sz w:val="24"/>
          <w:szCs w:val="24"/>
        </w:rPr>
        <w:t>УСЛУГ, КОТОРЫЕ ЯВЛЯЮТСЯ НЕОБХОДИМЫМИИ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5464">
        <w:rPr>
          <w:rFonts w:ascii="Times New Roman" w:hAnsi="Times New Roman" w:cs="Times New Roman"/>
          <w:sz w:val="24"/>
          <w:szCs w:val="24"/>
        </w:rPr>
        <w:t xml:space="preserve"> ОБЯЗАТЕЛЬНЫМИ </w:t>
      </w:r>
    </w:p>
    <w:p w14:paraId="3C8AE414" w14:textId="59085A62" w:rsidR="00320797" w:rsidRDefault="00320797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464">
        <w:rPr>
          <w:rFonts w:ascii="Times New Roman" w:hAnsi="Times New Roman" w:cs="Times New Roman"/>
          <w:sz w:val="24"/>
          <w:szCs w:val="24"/>
        </w:rPr>
        <w:t>ДЛЯ ПРЕДОСТАВЛЕНИЯ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6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ЧУГУЕВСКОГО МУНИЦИПАЛЬНОГО </w:t>
      </w:r>
      <w:r w:rsidR="00F11764">
        <w:rPr>
          <w:rFonts w:ascii="Times New Roman" w:hAnsi="Times New Roman" w:cs="Times New Roman"/>
          <w:sz w:val="24"/>
          <w:szCs w:val="24"/>
        </w:rPr>
        <w:t>ОКРУГА</w:t>
      </w:r>
      <w:r w:rsidRPr="00665464">
        <w:rPr>
          <w:rFonts w:ascii="Times New Roman" w:hAnsi="Times New Roman" w:cs="Times New Roman"/>
          <w:sz w:val="24"/>
          <w:szCs w:val="24"/>
        </w:rPr>
        <w:t xml:space="preserve"> И ПРЕДОСТАВЛЯЮТСЯ ОРГАНИЗАЦИЯМИ</w:t>
      </w:r>
      <w:r w:rsidR="00353ACD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665464">
        <w:rPr>
          <w:rFonts w:ascii="Times New Roman" w:hAnsi="Times New Roman" w:cs="Times New Roman"/>
          <w:sz w:val="24"/>
          <w:szCs w:val="24"/>
        </w:rPr>
        <w:t>, УЧАСТВУЮЩИМИ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64">
        <w:rPr>
          <w:rFonts w:ascii="Times New Roman" w:hAnsi="Times New Roman" w:cs="Times New Roman"/>
          <w:sz w:val="24"/>
          <w:szCs w:val="24"/>
        </w:rPr>
        <w:t>В ПРЕДОСТАВЛЕНИИ МУНИЦИПАЛЬНЫХ УСЛУГ</w:t>
      </w:r>
    </w:p>
    <w:p w14:paraId="375C9C3F" w14:textId="77777777" w:rsidR="00F11764" w:rsidRDefault="00F11764" w:rsidP="00320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540"/>
        <w:gridCol w:w="5125"/>
        <w:gridCol w:w="8931"/>
      </w:tblGrid>
      <w:tr w:rsidR="00F11764" w14:paraId="14966707" w14:textId="77777777" w:rsidTr="00DC4823">
        <w:tc>
          <w:tcPr>
            <w:tcW w:w="540" w:type="dxa"/>
          </w:tcPr>
          <w:p w14:paraId="76E2F393" w14:textId="77777777" w:rsidR="00F11764" w:rsidRDefault="00F11764" w:rsidP="002D6B8E"/>
          <w:p w14:paraId="7BA754AC" w14:textId="77777777" w:rsidR="00F11764" w:rsidRDefault="00F11764" w:rsidP="002D6B8E">
            <w:r w:rsidRPr="00665464">
              <w:t>N п/п</w:t>
            </w:r>
          </w:p>
          <w:p w14:paraId="5D683781" w14:textId="77777777" w:rsidR="00F11764" w:rsidRDefault="00F11764" w:rsidP="002D6B8E"/>
        </w:tc>
        <w:tc>
          <w:tcPr>
            <w:tcW w:w="5125" w:type="dxa"/>
          </w:tcPr>
          <w:p w14:paraId="022634CC" w14:textId="77777777" w:rsidR="00F11764" w:rsidRPr="00884B9F" w:rsidRDefault="00F11764" w:rsidP="002D6B8E">
            <w:pPr>
              <w:jc w:val="center"/>
              <w:rPr>
                <w:b/>
              </w:rPr>
            </w:pPr>
            <w:r w:rsidRPr="00884B9F">
              <w:rPr>
                <w:b/>
              </w:rPr>
              <w:t xml:space="preserve">Наименование муниципальной услуги, предоставляемой администрацией Чугуевского муниципального </w:t>
            </w:r>
            <w:r>
              <w:rPr>
                <w:b/>
              </w:rPr>
              <w:t>округа</w:t>
            </w:r>
          </w:p>
        </w:tc>
        <w:tc>
          <w:tcPr>
            <w:tcW w:w="8931" w:type="dxa"/>
          </w:tcPr>
          <w:p w14:paraId="0EC41CED" w14:textId="77777777" w:rsidR="00F11764" w:rsidRPr="00884B9F" w:rsidRDefault="00F11764" w:rsidP="002D6B8E">
            <w:pPr>
              <w:jc w:val="center"/>
              <w:rPr>
                <w:b/>
              </w:rPr>
            </w:pPr>
            <w:r w:rsidRPr="00884B9F">
              <w:rPr>
                <w:b/>
              </w:rPr>
              <w:t xml:space="preserve">Услуга, которая является необходимой и обязательной для предоставления муниципальной услуги администрацией Чугуевского муниципального </w:t>
            </w:r>
            <w:r>
              <w:rPr>
                <w:b/>
              </w:rPr>
              <w:t>округа</w:t>
            </w:r>
            <w:r w:rsidRPr="00884B9F">
              <w:rPr>
                <w:b/>
              </w:rPr>
              <w:t xml:space="preserve"> и предоставляется организацией, участвующей в предоставлении муниципальных услуг</w:t>
            </w:r>
          </w:p>
        </w:tc>
      </w:tr>
      <w:tr w:rsidR="00F11764" w14:paraId="2F25F4FC" w14:textId="77777777" w:rsidTr="00DC4823">
        <w:tc>
          <w:tcPr>
            <w:tcW w:w="540" w:type="dxa"/>
          </w:tcPr>
          <w:p w14:paraId="68FB2120" w14:textId="77777777" w:rsidR="00F11764" w:rsidRPr="00891E57" w:rsidRDefault="00F11764" w:rsidP="002D6B8E">
            <w:r>
              <w:t>1.</w:t>
            </w:r>
          </w:p>
        </w:tc>
        <w:tc>
          <w:tcPr>
            <w:tcW w:w="5125" w:type="dxa"/>
          </w:tcPr>
          <w:p w14:paraId="0532C190" w14:textId="77777777" w:rsidR="00F11764" w:rsidRPr="00891E57" w:rsidRDefault="00F11764" w:rsidP="00F11764">
            <w:r w:rsidRPr="00F11764">
              <w:t>Предоставление земельных участков в собственность, постоянное (бессрочное) пользование, в безвозмездное пользование, аренду</w:t>
            </w:r>
            <w:r>
              <w:t xml:space="preserve"> </w:t>
            </w:r>
          </w:p>
        </w:tc>
        <w:tc>
          <w:tcPr>
            <w:tcW w:w="8931" w:type="dxa"/>
          </w:tcPr>
          <w:p w14:paraId="07386B3C" w14:textId="77777777" w:rsidR="00F11764" w:rsidRDefault="00F11764" w:rsidP="00F11764">
            <w:r w:rsidRPr="00F11764">
              <w:t>1.1. Изготовление схемы расположения земельного участка на кадастровом плане территории;</w:t>
            </w:r>
          </w:p>
          <w:p w14:paraId="1A769FEF" w14:textId="77777777" w:rsidR="00F11764" w:rsidRDefault="00F11764" w:rsidP="00F11764">
            <w:r w:rsidRPr="00F11764">
              <w:t>1.2. Изготовление межевого плана (топографическая съемка М 1:500);</w:t>
            </w:r>
          </w:p>
          <w:p w14:paraId="53E26412" w14:textId="77777777" w:rsidR="00F11764" w:rsidRPr="00F11764" w:rsidRDefault="00F11764" w:rsidP="00F11764">
            <w:r w:rsidRPr="00F11764">
              <w:t>1.3. Выдача кадастрового паспорта участка</w:t>
            </w:r>
          </w:p>
        </w:tc>
      </w:tr>
      <w:tr w:rsidR="00F11764" w14:paraId="4EEEDF5D" w14:textId="77777777" w:rsidTr="00DC4823">
        <w:tc>
          <w:tcPr>
            <w:tcW w:w="540" w:type="dxa"/>
          </w:tcPr>
          <w:p w14:paraId="5E343758" w14:textId="77777777" w:rsidR="00F11764" w:rsidRPr="00891E57" w:rsidRDefault="00F11764" w:rsidP="00F11764">
            <w:r>
              <w:t>2.</w:t>
            </w:r>
          </w:p>
        </w:tc>
        <w:tc>
          <w:tcPr>
            <w:tcW w:w="5125" w:type="dxa"/>
          </w:tcPr>
          <w:p w14:paraId="143C15F8" w14:textId="77777777" w:rsidR="00F11764" w:rsidRPr="00891E57" w:rsidRDefault="00F11764" w:rsidP="00F11764">
            <w:r w:rsidRPr="00F11764">
              <w:t>Прием заявлений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8931" w:type="dxa"/>
          </w:tcPr>
          <w:p w14:paraId="60238D41" w14:textId="77777777" w:rsidR="00F11764" w:rsidRDefault="00F11764" w:rsidP="00F11764">
            <w:r w:rsidRPr="00F11764">
              <w:t>2.1. Изготовление схемы расположения земельного участка на кадастровом плане территорий</w:t>
            </w:r>
          </w:p>
        </w:tc>
      </w:tr>
      <w:tr w:rsidR="00F11764" w14:paraId="53E90262" w14:textId="77777777" w:rsidTr="00DC4823">
        <w:tc>
          <w:tcPr>
            <w:tcW w:w="540" w:type="dxa"/>
          </w:tcPr>
          <w:p w14:paraId="3CFBCA14" w14:textId="77777777" w:rsidR="00F11764" w:rsidRDefault="00F11764" w:rsidP="00F11764">
            <w:r>
              <w:t>3.</w:t>
            </w:r>
          </w:p>
        </w:tc>
        <w:tc>
          <w:tcPr>
            <w:tcW w:w="5125" w:type="dxa"/>
          </w:tcPr>
          <w:p w14:paraId="22842C32" w14:textId="77777777" w:rsidR="00F11764" w:rsidRPr="00891E57" w:rsidRDefault="00F11764" w:rsidP="00F11764">
            <w:r w:rsidRPr="00F11764">
              <w:t>Приватизация жилых помещений муниципального жилищного фонда</w:t>
            </w:r>
          </w:p>
        </w:tc>
        <w:tc>
          <w:tcPr>
            <w:tcW w:w="8931" w:type="dxa"/>
          </w:tcPr>
          <w:p w14:paraId="43A04637" w14:textId="77777777" w:rsidR="00F11764" w:rsidRDefault="00F11764" w:rsidP="00F11764">
            <w:r w:rsidRPr="00F11764">
              <w:t>3.1. Выдача выписки о наличии или отсутствии права собственности на жилые помещения;</w:t>
            </w:r>
          </w:p>
          <w:p w14:paraId="76B293D4" w14:textId="77777777" w:rsidR="00F11764" w:rsidRDefault="00F11764" w:rsidP="00F11764">
            <w:r w:rsidRPr="00F11764">
              <w:t>3.2. Выдача справки, подтверждающей, что ранее право на приватизацию жилья не было использовано;</w:t>
            </w:r>
          </w:p>
          <w:p w14:paraId="3BDE22C7" w14:textId="77777777" w:rsidR="00F11764" w:rsidRPr="00891E57" w:rsidRDefault="00F11764" w:rsidP="00F11764">
            <w:r w:rsidRPr="00F11764">
              <w:t>3.3. Предоставление выписки из финансового лицевого счета на оплату жилого помещения и коммунальных услуг</w:t>
            </w:r>
          </w:p>
        </w:tc>
      </w:tr>
      <w:tr w:rsidR="00DC4823" w14:paraId="4CB98DA0" w14:textId="77777777" w:rsidTr="00DC4823">
        <w:tc>
          <w:tcPr>
            <w:tcW w:w="540" w:type="dxa"/>
          </w:tcPr>
          <w:p w14:paraId="2D0D5E7E" w14:textId="17751238" w:rsidR="00DC4823" w:rsidRDefault="00DC4823" w:rsidP="00DC4823">
            <w:r>
              <w:t>4.</w:t>
            </w:r>
          </w:p>
        </w:tc>
        <w:tc>
          <w:tcPr>
            <w:tcW w:w="5125" w:type="dxa"/>
          </w:tcPr>
          <w:p w14:paraId="74EEC908" w14:textId="5EC1B56D" w:rsidR="00DC4823" w:rsidRPr="00891E57" w:rsidRDefault="00DC4823" w:rsidP="00DC4823">
            <w: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8931" w:type="dxa"/>
          </w:tcPr>
          <w:p w14:paraId="42467DD3" w14:textId="77777777" w:rsidR="00DC4823" w:rsidRDefault="00DC4823" w:rsidP="00DC4823">
            <w:r>
              <w:t>4.1. Выполнение инженерных изысканий;</w:t>
            </w:r>
          </w:p>
          <w:p w14:paraId="2555EBAF" w14:textId="77777777" w:rsidR="00DC4823" w:rsidRDefault="00DC4823" w:rsidP="00DC4823">
            <w:r>
              <w:t>4.2. Подготовка проектной документации;</w:t>
            </w:r>
          </w:p>
          <w:p w14:paraId="6C3F5EDB" w14:textId="77777777" w:rsidR="00DC4823" w:rsidRDefault="00DC4823" w:rsidP="00DC4823">
            <w:r>
              <w:t>4.3. Выдача заключения экспертизы проектной документации объекта капитального строительства;</w:t>
            </w:r>
          </w:p>
          <w:p w14:paraId="55C048E6" w14:textId="5626DFEF" w:rsidR="00DC4823" w:rsidRPr="00891E57" w:rsidRDefault="00DC4823" w:rsidP="00DC4823">
            <w:r>
              <w:lastRenderedPageBreak/>
              <w:t>4.4. 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</w:tr>
      <w:tr w:rsidR="00DC4823" w14:paraId="7C49A213" w14:textId="77777777" w:rsidTr="00DC4823">
        <w:tc>
          <w:tcPr>
            <w:tcW w:w="540" w:type="dxa"/>
          </w:tcPr>
          <w:p w14:paraId="057B0673" w14:textId="6D60629E" w:rsidR="00DC4823" w:rsidRDefault="00DC4823" w:rsidP="00DC4823">
            <w:r>
              <w:lastRenderedPageBreak/>
              <w:t>5.</w:t>
            </w:r>
          </w:p>
        </w:tc>
        <w:tc>
          <w:tcPr>
            <w:tcW w:w="5125" w:type="dxa"/>
          </w:tcPr>
          <w:p w14:paraId="5BB31CA7" w14:textId="0D34D2D6" w:rsidR="00DC4823" w:rsidRPr="00891E57" w:rsidRDefault="00DC4823" w:rsidP="00DC4823">
            <w:r>
              <w:t>Выдача разрешений на ввод объектов в эксплуатацию</w:t>
            </w:r>
          </w:p>
        </w:tc>
        <w:tc>
          <w:tcPr>
            <w:tcW w:w="8931" w:type="dxa"/>
          </w:tcPr>
          <w:p w14:paraId="2E24A5F8" w14:textId="77777777" w:rsidR="00DC4823" w:rsidRDefault="00DC4823" w:rsidP="00DC4823">
            <w:r>
              <w:t>5.1. Оформление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14:paraId="4EFFF036" w14:textId="77777777" w:rsidR="00DC4823" w:rsidRDefault="00DC4823" w:rsidP="00DC4823">
            <w:r>
              <w:t>5.2. Оформление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      </w:r>
          </w:p>
          <w:p w14:paraId="4BAF2EA5" w14:textId="77777777" w:rsidR="00DC4823" w:rsidRDefault="00DC4823" w:rsidP="00DC4823">
            <w:r>
              <w:t>5.3. Оформление документа, подтверждающего соответствие построенного, реконструированного объекта капитального строительства техническим условиям;</w:t>
            </w:r>
          </w:p>
          <w:p w14:paraId="1A9D406B" w14:textId="77777777" w:rsidR="00DC4823" w:rsidRDefault="00DC4823" w:rsidP="00DC4823">
            <w:r>
              <w:t>5.4. Оформление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14:paraId="1DBCFF7F" w14:textId="77777777" w:rsidR="00DC4823" w:rsidRDefault="00DC4823" w:rsidP="00DC4823">
            <w:pPr>
              <w:autoSpaceDE w:val="0"/>
              <w:autoSpaceDN w:val="0"/>
              <w:adjustRightInd w:val="0"/>
            </w:pPr>
            <w:r w:rsidRPr="004D46BB">
              <w:t xml:space="preserve">5.5. </w:t>
            </w:r>
            <w:r>
              <w:t>Выдача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уполномоченного на осуществление федерального государственного экологического надзора федерального органа исполнительной;</w:t>
            </w:r>
          </w:p>
          <w:p w14:paraId="76A26E92" w14:textId="77777777" w:rsidR="00DC4823" w:rsidRDefault="00DC4823" w:rsidP="00DC4823">
            <w:r>
              <w:t>5.6.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объекте;</w:t>
            </w:r>
          </w:p>
          <w:p w14:paraId="5078C329" w14:textId="77777777" w:rsidR="00DC4823" w:rsidRDefault="00DC4823" w:rsidP="00DC4823">
            <w:r>
              <w:t>5.7. Выдача акта приемки выполненных работ по сохранению объекта культурного наследия;</w:t>
            </w:r>
          </w:p>
          <w:p w14:paraId="78374B1D" w14:textId="43E3D9EE" w:rsidR="00DC4823" w:rsidRPr="00891E57" w:rsidRDefault="00DC4823" w:rsidP="00DC4823">
            <w:r>
              <w:t>5.8. Подготовка технического плана объекта капитального строительства</w:t>
            </w:r>
          </w:p>
        </w:tc>
      </w:tr>
      <w:tr w:rsidR="00DC4823" w14:paraId="3C47F777" w14:textId="77777777" w:rsidTr="00DC4823">
        <w:tc>
          <w:tcPr>
            <w:tcW w:w="540" w:type="dxa"/>
          </w:tcPr>
          <w:p w14:paraId="2FDBAD90" w14:textId="1B2E535D" w:rsidR="00DC4823" w:rsidRDefault="00DC4823" w:rsidP="00DC4823">
            <w:r>
              <w:t>6.</w:t>
            </w:r>
          </w:p>
        </w:tc>
        <w:tc>
          <w:tcPr>
            <w:tcW w:w="5125" w:type="dxa"/>
          </w:tcPr>
          <w:p w14:paraId="199E2E21" w14:textId="61038DD8" w:rsidR="00DC4823" w:rsidRPr="00891E57" w:rsidRDefault="00DC4823" w:rsidP="00DC4823">
            <w: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8931" w:type="dxa"/>
          </w:tcPr>
          <w:p w14:paraId="31F1B041" w14:textId="77777777" w:rsidR="00DC4823" w:rsidRDefault="00DC4823" w:rsidP="00DC4823">
            <w:r>
              <w:t>6.1. Выдача копии поэтажного плана здания;</w:t>
            </w:r>
          </w:p>
          <w:p w14:paraId="20038D86" w14:textId="77777777" w:rsidR="00DC4823" w:rsidRDefault="00DC4823" w:rsidP="00DC4823">
            <w:r>
              <w:t>6.2. Подготовка проектной документации;</w:t>
            </w:r>
          </w:p>
          <w:p w14:paraId="43591456" w14:textId="77777777" w:rsidR="00DC4823" w:rsidRDefault="00DC4823" w:rsidP="00DC4823">
            <w:r>
              <w:t>6.3. Оформление фотомонтажа места размещения рекламной конструкции в масштабе и в цвете;</w:t>
            </w:r>
          </w:p>
          <w:p w14:paraId="4B6E0C18" w14:textId="77777777" w:rsidR="00DC4823" w:rsidRDefault="00DC4823" w:rsidP="00DC4823">
            <w:r>
              <w:lastRenderedPageBreak/>
              <w:t>6.4. Оформление эскиза рекламной конструкции (изображение рекламной конструкции с указанием ее размеров);</w:t>
            </w:r>
          </w:p>
          <w:p w14:paraId="57D2E14A" w14:textId="77777777" w:rsidR="00DC4823" w:rsidRDefault="00DC4823" w:rsidP="00DC4823">
            <w:r>
              <w:t>6.5. Оформление масштабной схемы расположения рекламной конструкции с привязкой к зданию, к которому присоединяется рекламная конструкция;</w:t>
            </w:r>
          </w:p>
          <w:p w14:paraId="1F3B2D5C" w14:textId="5019B54A" w:rsidR="00DC4823" w:rsidRPr="00891E57" w:rsidRDefault="00DC4823" w:rsidP="00DC4823">
            <w:r w:rsidRPr="0073772D">
              <w:t xml:space="preserve">6.6. Выдача согласия </w:t>
            </w:r>
            <w:r>
              <w:t>на установку рекламных конструкций, информационных щитов или указателей в границах придорожных полос автомобильных дорог регионального или межмуниципального значения</w:t>
            </w:r>
          </w:p>
        </w:tc>
      </w:tr>
      <w:tr w:rsidR="00F11764" w14:paraId="17425EC9" w14:textId="77777777" w:rsidTr="00DC4823">
        <w:tc>
          <w:tcPr>
            <w:tcW w:w="540" w:type="dxa"/>
          </w:tcPr>
          <w:p w14:paraId="2FED704A" w14:textId="77777777" w:rsidR="00F11764" w:rsidRDefault="00F11764" w:rsidP="00F11764">
            <w:r w:rsidRPr="00F11764">
              <w:lastRenderedPageBreak/>
              <w:t>7.</w:t>
            </w:r>
          </w:p>
        </w:tc>
        <w:tc>
          <w:tcPr>
            <w:tcW w:w="5125" w:type="dxa"/>
          </w:tcPr>
          <w:p w14:paraId="42F99B7A" w14:textId="77777777" w:rsidR="00F11764" w:rsidRDefault="00F11764" w:rsidP="009C1991">
            <w:r w:rsidRPr="00F11764">
              <w:t xml:space="preserve">Выдача разрешения на право организации розничного рынка на территории Чугуевского муниципального </w:t>
            </w:r>
            <w:r w:rsidR="009C1991">
              <w:t>округа</w:t>
            </w:r>
          </w:p>
        </w:tc>
        <w:tc>
          <w:tcPr>
            <w:tcW w:w="8931" w:type="dxa"/>
          </w:tcPr>
          <w:p w14:paraId="7CCE73EE" w14:textId="77777777" w:rsidR="00F11764" w:rsidRDefault="00F11764" w:rsidP="00F11764">
            <w:r w:rsidRPr="00F11764">
              <w:t>7.1. Свидетельство нотариусом верности копий документов и выписок из них</w:t>
            </w:r>
          </w:p>
        </w:tc>
      </w:tr>
      <w:tr w:rsidR="00F11764" w14:paraId="5086CFB4" w14:textId="77777777" w:rsidTr="00DC4823">
        <w:tc>
          <w:tcPr>
            <w:tcW w:w="540" w:type="dxa"/>
          </w:tcPr>
          <w:p w14:paraId="683AF918" w14:textId="77777777" w:rsidR="00F11764" w:rsidRDefault="00F11764" w:rsidP="00F11764">
            <w:r w:rsidRPr="00F11764">
              <w:t>8.</w:t>
            </w:r>
          </w:p>
        </w:tc>
        <w:tc>
          <w:tcPr>
            <w:tcW w:w="5125" w:type="dxa"/>
          </w:tcPr>
          <w:p w14:paraId="3972F0C6" w14:textId="77777777" w:rsidR="00F11764" w:rsidRDefault="00F11764" w:rsidP="009C1991">
            <w:r w:rsidRPr="00F11764">
              <w:t xml:space="preserve">Выдача разрешений на вступление в брак лицам, достигшим возраста шестнадцати лет, на территории Чугуевского муниципального </w:t>
            </w:r>
            <w:r w:rsidR="009C1991">
              <w:t>округа</w:t>
            </w:r>
          </w:p>
        </w:tc>
        <w:tc>
          <w:tcPr>
            <w:tcW w:w="8931" w:type="dxa"/>
          </w:tcPr>
          <w:p w14:paraId="098BBAB8" w14:textId="77777777" w:rsidR="00F11764" w:rsidRDefault="00F11764" w:rsidP="00F11764">
            <w:r w:rsidRPr="00F11764">
              <w:t>8.1. Выдача документов, подтверждающих наличие уважительной причины для выдачи разрешения на вступление в брак</w:t>
            </w:r>
          </w:p>
        </w:tc>
      </w:tr>
      <w:tr w:rsidR="00F11764" w14:paraId="3FAFCA0B" w14:textId="77777777" w:rsidTr="00DC4823">
        <w:tc>
          <w:tcPr>
            <w:tcW w:w="540" w:type="dxa"/>
          </w:tcPr>
          <w:p w14:paraId="5EDB0255" w14:textId="77777777" w:rsidR="00F11764" w:rsidRDefault="00F11764" w:rsidP="00F11764">
            <w:r w:rsidRPr="00F11764">
              <w:t>9.</w:t>
            </w:r>
          </w:p>
        </w:tc>
        <w:tc>
          <w:tcPr>
            <w:tcW w:w="5125" w:type="dxa"/>
          </w:tcPr>
          <w:p w14:paraId="12F55DD5" w14:textId="3FBD6E27" w:rsidR="00F11764" w:rsidRDefault="00F11764" w:rsidP="00F11764">
            <w:r w:rsidRPr="00F11764">
              <w:t xml:space="preserve">Постановка на учет граждан </w:t>
            </w:r>
            <w:proofErr w:type="gramStart"/>
            <w:r w:rsidR="00031211" w:rsidRPr="00F11764">
              <w:t>в качестве</w:t>
            </w:r>
            <w:proofErr w:type="gramEnd"/>
            <w:r w:rsidRPr="00F11764">
              <w:t xml:space="preserve"> нуждающихся в жилых помещениях</w:t>
            </w:r>
          </w:p>
        </w:tc>
        <w:tc>
          <w:tcPr>
            <w:tcW w:w="8931" w:type="dxa"/>
          </w:tcPr>
          <w:p w14:paraId="498252EE" w14:textId="184E6468" w:rsidR="00031211" w:rsidRDefault="00F11764" w:rsidP="00031211">
            <w:pPr>
              <w:rPr>
                <w:rFonts w:eastAsiaTheme="minorHAnsi"/>
                <w:lang w:eastAsia="en-US"/>
              </w:rPr>
            </w:pPr>
            <w:r w:rsidRPr="00F11764">
              <w:t xml:space="preserve">9.1. </w:t>
            </w:r>
            <w:r w:rsidR="00031211">
              <w:t>Д</w:t>
            </w:r>
            <w:r w:rsidR="00031211">
              <w:rPr>
                <w:rFonts w:eastAsiaTheme="minorHAnsi"/>
                <w:lang w:eastAsia="en-US"/>
              </w:rPr>
              <w:t>окументы, подтверждающие состав семьи (копии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органами записи актов гражданского состояния или консульскими учреждениями Российской Федерации);</w:t>
            </w:r>
          </w:p>
          <w:p w14:paraId="27B44995" w14:textId="763F3620" w:rsidR="00031211" w:rsidRDefault="00031211" w:rsidP="000312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9.2. 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документа;</w:t>
            </w:r>
          </w:p>
          <w:p w14:paraId="4A7799CB" w14:textId="7311DD1C" w:rsidR="00031211" w:rsidRDefault="00031211" w:rsidP="000312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9.3 Решение уполномоченного органа местного самоуправления о признании гражданина малоимущим (при постановке на учет в качестве малоимущего);</w:t>
            </w:r>
          </w:p>
          <w:p w14:paraId="6953D138" w14:textId="33595004" w:rsidR="00031211" w:rsidRDefault="00031211" w:rsidP="000312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9.4.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      </w:r>
          </w:p>
          <w:p w14:paraId="2F0213B1" w14:textId="77777777" w:rsidR="00031211" w:rsidRDefault="00031211" w:rsidP="000312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9.5. Документы, подтверждающие право быть признанным нуждающимся в жилом помещении, а именно:</w:t>
            </w:r>
          </w:p>
          <w:p w14:paraId="0F1B31BA" w14:textId="77777777" w:rsidR="00031211" w:rsidRDefault="00031211" w:rsidP="000312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информация о регистрации по месту жительства гражданина и членов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      </w:r>
          </w:p>
          <w:p w14:paraId="4E53831E" w14:textId="77777777" w:rsidR="00031211" w:rsidRDefault="00031211" w:rsidP="000312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б) выписка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недвижимости;</w:t>
            </w:r>
          </w:p>
          <w:p w14:paraId="0A23FFA3" w14:textId="77777777" w:rsidR="00031211" w:rsidRDefault="00031211" w:rsidP="000312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в) справка, выданная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      </w:r>
          </w:p>
          <w:p w14:paraId="44030AF3" w14:textId="77777777" w:rsidR="00031211" w:rsidRDefault="00031211" w:rsidP="000312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9.6)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постановке на учет в случаях, предусмотренных законодательством);</w:t>
            </w:r>
          </w:p>
          <w:p w14:paraId="0A24C53F" w14:textId="031ED25A" w:rsidR="00F11764" w:rsidRDefault="00031211" w:rsidP="00031211">
            <w:r>
              <w:rPr>
                <w:rFonts w:eastAsiaTheme="minorHAnsi"/>
                <w:lang w:eastAsia="en-US"/>
              </w:rPr>
              <w:t>9.7) копию технического паспорта занимаемого жилого помещения, выданную Центром технической инвентаризации и кадастровых работ Дальневосточного филиала акционерного общества "</w:t>
            </w:r>
            <w:proofErr w:type="spellStart"/>
            <w:r>
              <w:rPr>
                <w:rFonts w:eastAsiaTheme="minorHAnsi"/>
                <w:lang w:eastAsia="en-US"/>
              </w:rPr>
              <w:t>Ростехинвентаризация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- Федеральное БТИ" по Приморскому краю либо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с поэтажным планом (при наличии) и экспликацией или технический план занимаемого жилого помещения. В случае регистрации гражданина (заявителя) и членов его семьи по различным адресам вышеперечисленные документы представляются с места их регистрации</w:t>
            </w:r>
          </w:p>
        </w:tc>
      </w:tr>
      <w:tr w:rsidR="00F11764" w14:paraId="425800F9" w14:textId="77777777" w:rsidTr="00DC4823">
        <w:tc>
          <w:tcPr>
            <w:tcW w:w="540" w:type="dxa"/>
          </w:tcPr>
          <w:p w14:paraId="55E6DEC3" w14:textId="77777777" w:rsidR="00F11764" w:rsidRDefault="00F11764" w:rsidP="00F11764">
            <w:r w:rsidRPr="00F11764">
              <w:lastRenderedPageBreak/>
              <w:t>10.</w:t>
            </w:r>
          </w:p>
        </w:tc>
        <w:tc>
          <w:tcPr>
            <w:tcW w:w="5125" w:type="dxa"/>
          </w:tcPr>
          <w:p w14:paraId="14FCC5B8" w14:textId="77777777" w:rsidR="00F11764" w:rsidRDefault="00F11764" w:rsidP="00F11764">
            <w:r w:rsidRPr="00F11764"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931" w:type="dxa"/>
          </w:tcPr>
          <w:p w14:paraId="4039E661" w14:textId="77777777" w:rsidR="00F11764" w:rsidRDefault="00F11764" w:rsidP="00F11764">
            <w:r w:rsidRPr="00F11764">
              <w:t>10.1. Выдача документов о составе семьи;</w:t>
            </w:r>
          </w:p>
          <w:p w14:paraId="0847FC78" w14:textId="77777777" w:rsidR="00F11764" w:rsidRDefault="00F11764" w:rsidP="00F11764">
            <w:r w:rsidRPr="00F11764">
              <w:t>10.2. Выдача справки, подтверждающей размер заработной платы, стипендии, а также сведения о суммах по договорам гражданско-правового характера за расчетный период;</w:t>
            </w:r>
          </w:p>
          <w:p w14:paraId="4CAD4A48" w14:textId="77777777" w:rsidR="00F11764" w:rsidRDefault="00F11764" w:rsidP="00F11764">
            <w:r w:rsidRPr="00F11764">
              <w:t>10.3. Выдача документов, подтверждающих суммы уплачиваемых (получаемых) алиментов;</w:t>
            </w:r>
          </w:p>
          <w:p w14:paraId="2F0778F6" w14:textId="77777777" w:rsidR="00F11764" w:rsidRDefault="00F11764" w:rsidP="00F11764">
            <w:r w:rsidRPr="00F11764">
              <w:t>10.4. Выдача документов о суммах начисленных пенсий, доплат к ним и пособий;</w:t>
            </w:r>
          </w:p>
          <w:p w14:paraId="4CB82FD0" w14:textId="77777777" w:rsidR="00F11764" w:rsidRDefault="00F11764" w:rsidP="00F11764">
            <w:r w:rsidRPr="00F11764">
              <w:t>10.5. Выдача документов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      </w:r>
          </w:p>
          <w:p w14:paraId="510F0C1D" w14:textId="77777777" w:rsidR="00F11764" w:rsidRDefault="00F11764" w:rsidP="00F11764">
            <w:r w:rsidRPr="00F11764">
              <w:t>10.6. Выдача документов о выплатах, производимых органом службы занятости по месту жительства гражданина;</w:t>
            </w:r>
          </w:p>
          <w:p w14:paraId="49508E4D" w14:textId="77777777" w:rsidR="00F11764" w:rsidRDefault="00F11764" w:rsidP="00F11764">
            <w:r w:rsidRPr="00F11764">
              <w:lastRenderedPageBreak/>
              <w:t>10.7. Свидетельство налоговыми органами верности копии налоговых деклараций о доходах;</w:t>
            </w:r>
          </w:p>
          <w:p w14:paraId="326FEAAD" w14:textId="77777777" w:rsidR="00F11764" w:rsidRDefault="00F11764" w:rsidP="00F11764">
            <w:r w:rsidRPr="00F11764">
              <w:t>10.8. Выдача выписки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      </w:r>
          </w:p>
          <w:p w14:paraId="0A8ACC5D" w14:textId="77777777" w:rsidR="00F11764" w:rsidRDefault="00F11764" w:rsidP="00F11764">
            <w:r w:rsidRPr="00F11764">
              <w:t>10.9. Выдача документов, подтверждающих стоимость недвижимого имущества, или справки о стоимости недвижимого имущества;</w:t>
            </w:r>
          </w:p>
          <w:p w14:paraId="09CEB347" w14:textId="77777777" w:rsidR="00F11764" w:rsidRDefault="00F11764" w:rsidP="00F11764">
            <w:r w:rsidRPr="00F11764">
              <w:t>10.10. Выдача документов о кадастровой стоимости или нормативной цене земли;</w:t>
            </w:r>
          </w:p>
          <w:p w14:paraId="59C053B4" w14:textId="77777777" w:rsidR="00F11764" w:rsidRDefault="00F11764" w:rsidP="00F11764">
            <w:r w:rsidRPr="00F11764">
              <w:t>10.11. Выдача документов, подтверждающих стоимость транспортного средства</w:t>
            </w:r>
          </w:p>
        </w:tc>
      </w:tr>
      <w:tr w:rsidR="00F11764" w14:paraId="4839C9D7" w14:textId="77777777" w:rsidTr="00DC4823">
        <w:tc>
          <w:tcPr>
            <w:tcW w:w="540" w:type="dxa"/>
          </w:tcPr>
          <w:p w14:paraId="452A2F77" w14:textId="77777777" w:rsidR="00F11764" w:rsidRDefault="00F11764" w:rsidP="00F11764">
            <w:r w:rsidRPr="00F11764">
              <w:lastRenderedPageBreak/>
              <w:t>11.</w:t>
            </w:r>
          </w:p>
        </w:tc>
        <w:tc>
          <w:tcPr>
            <w:tcW w:w="5125" w:type="dxa"/>
          </w:tcPr>
          <w:p w14:paraId="7E6BCE5B" w14:textId="77777777" w:rsidR="00F11764" w:rsidRDefault="00F11764" w:rsidP="00F11764">
            <w:r w:rsidRPr="00F11764"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8931" w:type="dxa"/>
          </w:tcPr>
          <w:p w14:paraId="08D86901" w14:textId="77777777" w:rsidR="00F11764" w:rsidRDefault="00F11764" w:rsidP="00F11764">
            <w:r w:rsidRPr="00F11764">
              <w:t>11.1. Выдача документов о составе семьи;</w:t>
            </w:r>
          </w:p>
          <w:p w14:paraId="71410D39" w14:textId="77777777" w:rsidR="00F11764" w:rsidRDefault="00F11764" w:rsidP="00F11764">
            <w:r w:rsidRPr="00F11764">
              <w:t>11.2. Выдача письменного согласия (решения) органом опеки и попечительства при обмене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</w:t>
            </w:r>
          </w:p>
          <w:p w14:paraId="67A536F2" w14:textId="77777777" w:rsidR="00F11764" w:rsidRDefault="00F11764" w:rsidP="00F11764">
            <w:r w:rsidRPr="00F11764">
              <w:t xml:space="preserve">11.3. Выдача справки об отсутствии у лиц, желающих проживать в комнате коммунальной квартиры, хронических заболеваний, при наличии которых невозможно совместное проживание с другими гражданами в одной квартире согласно </w:t>
            </w:r>
            <w:hyperlink r:id="rId6" w:history="1">
              <w:r w:rsidRPr="00F11764">
                <w:t>перечню</w:t>
              </w:r>
            </w:hyperlink>
            <w:r w:rsidRPr="00F11764">
              <w:t>, утвержденному 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(в случае проведения обмена на жилое помещение, находящееся в коммунальной квартире)</w:t>
            </w:r>
          </w:p>
        </w:tc>
      </w:tr>
      <w:tr w:rsidR="00F11764" w14:paraId="583E1A7B" w14:textId="77777777" w:rsidTr="00DC4823">
        <w:tc>
          <w:tcPr>
            <w:tcW w:w="540" w:type="dxa"/>
          </w:tcPr>
          <w:p w14:paraId="6C011478" w14:textId="77777777" w:rsidR="00F11764" w:rsidRDefault="00F11764" w:rsidP="00F11764">
            <w:r w:rsidRPr="00F11764">
              <w:t>12.</w:t>
            </w:r>
          </w:p>
        </w:tc>
        <w:tc>
          <w:tcPr>
            <w:tcW w:w="5125" w:type="dxa"/>
          </w:tcPr>
          <w:p w14:paraId="007B37DC" w14:textId="77777777" w:rsidR="00F11764" w:rsidRDefault="00F11764" w:rsidP="00F11764">
            <w:r w:rsidRPr="00F11764">
              <w:t>Прием заявлений и выдача документов согласовании переустройства и перепланировки помещений в многоквартирном доме</w:t>
            </w:r>
          </w:p>
        </w:tc>
        <w:tc>
          <w:tcPr>
            <w:tcW w:w="8931" w:type="dxa"/>
          </w:tcPr>
          <w:p w14:paraId="121A9491" w14:textId="77777777" w:rsidR="00F11764" w:rsidRDefault="00F11764" w:rsidP="00F11764">
            <w:r w:rsidRPr="00F11764">
              <w:t xml:space="preserve">12.1. Выдача проекта переустройства и (или) перепланировки переустраиваемого и (или) </w:t>
            </w:r>
            <w:proofErr w:type="spellStart"/>
            <w:r w:rsidRPr="00F11764">
              <w:t>перепланируемого</w:t>
            </w:r>
            <w:proofErr w:type="spellEnd"/>
            <w:r w:rsidRPr="00F11764">
              <w:t xml:space="preserve"> помещения в многоквартирном доме;</w:t>
            </w:r>
          </w:p>
          <w:p w14:paraId="20C24782" w14:textId="77777777" w:rsidR="00F11764" w:rsidRDefault="00F11764" w:rsidP="00F11764">
            <w:r w:rsidRPr="00F11764">
              <w:t>12.2. Свидетельство нотариусом верности копий документов и выписок из них в случае отсутствия оригинала</w:t>
            </w:r>
          </w:p>
        </w:tc>
      </w:tr>
      <w:tr w:rsidR="00F11764" w14:paraId="7791801C" w14:textId="77777777" w:rsidTr="00DC4823">
        <w:tc>
          <w:tcPr>
            <w:tcW w:w="540" w:type="dxa"/>
          </w:tcPr>
          <w:p w14:paraId="618AD77B" w14:textId="77777777" w:rsidR="00F11764" w:rsidRDefault="00F11764" w:rsidP="00F11764">
            <w:r w:rsidRPr="00F11764">
              <w:t>13.</w:t>
            </w:r>
          </w:p>
        </w:tc>
        <w:tc>
          <w:tcPr>
            <w:tcW w:w="5125" w:type="dxa"/>
          </w:tcPr>
          <w:p w14:paraId="26797655" w14:textId="77777777" w:rsidR="00F11764" w:rsidRDefault="00F11764" w:rsidP="00F11764">
            <w:r w:rsidRPr="00F11764"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8931" w:type="dxa"/>
          </w:tcPr>
          <w:p w14:paraId="1CBD5CE5" w14:textId="77777777" w:rsidR="00F11764" w:rsidRDefault="00F11764" w:rsidP="00F11764">
            <w:r w:rsidRPr="00F11764">
              <w:t>13.1. Подготовка проекта переустройства и (или) перепланировка переводимого помещения;</w:t>
            </w:r>
          </w:p>
          <w:p w14:paraId="27A171A5" w14:textId="77777777" w:rsidR="00F11764" w:rsidRDefault="00F11764" w:rsidP="00F11764">
            <w:r w:rsidRPr="00F11764">
              <w:t>13.2. Свидетельство нотариусом верности копий документов в случае отсутствия оригинала</w:t>
            </w:r>
          </w:p>
        </w:tc>
      </w:tr>
      <w:tr w:rsidR="00F11764" w14:paraId="0180A72D" w14:textId="77777777" w:rsidTr="00DC4823">
        <w:tc>
          <w:tcPr>
            <w:tcW w:w="540" w:type="dxa"/>
          </w:tcPr>
          <w:p w14:paraId="23ECA2B7" w14:textId="77777777" w:rsidR="00F11764" w:rsidRDefault="00F11764" w:rsidP="00F11764">
            <w:r w:rsidRPr="00F11764">
              <w:t>14.</w:t>
            </w:r>
          </w:p>
        </w:tc>
        <w:tc>
          <w:tcPr>
            <w:tcW w:w="5125" w:type="dxa"/>
          </w:tcPr>
          <w:p w14:paraId="482B19BA" w14:textId="77777777" w:rsidR="00F11764" w:rsidRDefault="00F11764" w:rsidP="00F11764">
            <w:r w:rsidRPr="00F11764">
              <w:t xml:space="preserve">Признание в установленном порядке жилым помещением, жилого помещения непригодным </w:t>
            </w:r>
            <w:r w:rsidRPr="00F11764">
              <w:lastRenderedPageBreak/>
              <w:t>для проживания и многоквартирного дома аварийным и подлежащим сносу или реконструкции</w:t>
            </w:r>
          </w:p>
        </w:tc>
        <w:tc>
          <w:tcPr>
            <w:tcW w:w="8931" w:type="dxa"/>
          </w:tcPr>
          <w:p w14:paraId="3886C6D8" w14:textId="77777777" w:rsidR="00F11764" w:rsidRDefault="00F11764" w:rsidP="00F11764">
            <w:r w:rsidRPr="00F11764">
              <w:lastRenderedPageBreak/>
              <w:t>14.1. Подготовка проекта реконструкции нежилого помещения в отношении нежилого помещения для признания его в дальнейшем жилым помещением;</w:t>
            </w:r>
          </w:p>
          <w:p w14:paraId="258710E1" w14:textId="77777777" w:rsidR="00F11764" w:rsidRDefault="00F11764" w:rsidP="00F11764">
            <w:r w:rsidRPr="00F11764">
              <w:lastRenderedPageBreak/>
              <w:t>14.2. Выдача заключения специализированной организации, проводившей обследование многоквартирного дома;</w:t>
            </w:r>
          </w:p>
          <w:p w14:paraId="499F5B5C" w14:textId="77777777" w:rsidR="00F11764" w:rsidRDefault="00F11764" w:rsidP="00F11764">
            <w:r w:rsidRPr="00F11764">
              <w:t>14.3. Выдача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</w:tr>
      <w:tr w:rsidR="00F11764" w14:paraId="00BA1601" w14:textId="77777777" w:rsidTr="00DC4823">
        <w:tc>
          <w:tcPr>
            <w:tcW w:w="540" w:type="dxa"/>
          </w:tcPr>
          <w:p w14:paraId="3F9A1927" w14:textId="77777777" w:rsidR="00F11764" w:rsidRDefault="00F11764" w:rsidP="00F11764">
            <w:r w:rsidRPr="00F11764">
              <w:lastRenderedPageBreak/>
              <w:t>15.</w:t>
            </w:r>
          </w:p>
        </w:tc>
        <w:tc>
          <w:tcPr>
            <w:tcW w:w="5125" w:type="dxa"/>
          </w:tcPr>
          <w:p w14:paraId="15C3C2AA" w14:textId="77777777" w:rsidR="00F11764" w:rsidRDefault="00F11764" w:rsidP="00F11764">
            <w:r w:rsidRPr="00F11764">
              <w:t>Предоставление специализированного жилого помещения</w:t>
            </w:r>
          </w:p>
        </w:tc>
        <w:tc>
          <w:tcPr>
            <w:tcW w:w="8931" w:type="dxa"/>
          </w:tcPr>
          <w:p w14:paraId="120FBC5E" w14:textId="77777777" w:rsidR="00F11764" w:rsidRDefault="00F11764" w:rsidP="00F11764">
            <w:r w:rsidRPr="00F11764">
              <w:t>15.1. Выдача документов, подтверждающих наличие основания для предоставления специализированного жилого помещения</w:t>
            </w:r>
          </w:p>
        </w:tc>
      </w:tr>
      <w:tr w:rsidR="00F11764" w14:paraId="0F0124DF" w14:textId="77777777" w:rsidTr="00DC4823">
        <w:tc>
          <w:tcPr>
            <w:tcW w:w="540" w:type="dxa"/>
          </w:tcPr>
          <w:p w14:paraId="7DEACC26" w14:textId="77777777" w:rsidR="00F11764" w:rsidRDefault="00F11764" w:rsidP="00F11764">
            <w:r w:rsidRPr="00F11764">
              <w:t>16.</w:t>
            </w:r>
          </w:p>
        </w:tc>
        <w:tc>
          <w:tcPr>
            <w:tcW w:w="5125" w:type="dxa"/>
          </w:tcPr>
          <w:p w14:paraId="33A6B8F4" w14:textId="77777777" w:rsidR="00F11764" w:rsidRDefault="00F11764" w:rsidP="00F11764">
            <w:r w:rsidRPr="00F11764">
              <w:t>Выдача разрешения на проведение земляных работ</w:t>
            </w:r>
          </w:p>
        </w:tc>
        <w:tc>
          <w:tcPr>
            <w:tcW w:w="8931" w:type="dxa"/>
          </w:tcPr>
          <w:p w14:paraId="1E124448" w14:textId="77777777" w:rsidR="00F11764" w:rsidRDefault="00F11764" w:rsidP="00F11764">
            <w:r w:rsidRPr="00F11764">
              <w:t>16.1. Согласование проекта проведения работ со службами, отвечающими сохранность инженерных коммуникаций;</w:t>
            </w:r>
          </w:p>
          <w:p w14:paraId="3DD23741" w14:textId="77777777" w:rsidR="00F11764" w:rsidRDefault="00F11764" w:rsidP="00F11764">
            <w:r w:rsidRPr="00F11764">
              <w:t>16.2. Согласование схемы движения транспорта и пешеходов;</w:t>
            </w:r>
          </w:p>
          <w:p w14:paraId="449E7BD3" w14:textId="77777777" w:rsidR="00F11764" w:rsidRDefault="00F11764" w:rsidP="00F11764">
            <w:r w:rsidRPr="00F11764">
              <w:t xml:space="preserve">16.3. </w:t>
            </w:r>
            <w:proofErr w:type="gramStart"/>
            <w:r w:rsidRPr="00F11764">
              <w:t>Согласование со специализированной организацией</w:t>
            </w:r>
            <w:proofErr w:type="gramEnd"/>
            <w:r w:rsidRPr="00F11764">
              <w:t xml:space="preserve"> обслуживающей дорожное покрытие, тротуары (при выполнении работ, связанных с необходимостью восстановления покрытия дорог)</w:t>
            </w:r>
          </w:p>
        </w:tc>
      </w:tr>
      <w:tr w:rsidR="00DC4823" w:rsidRPr="007667B7" w14:paraId="5CF027A9" w14:textId="77777777" w:rsidTr="00DC4823">
        <w:tc>
          <w:tcPr>
            <w:tcW w:w="540" w:type="dxa"/>
          </w:tcPr>
          <w:p w14:paraId="3FCAA95F" w14:textId="77777777" w:rsidR="00DC4823" w:rsidRPr="007667B7" w:rsidRDefault="00DC4823" w:rsidP="00D05B61">
            <w:r>
              <w:t>17.</w:t>
            </w:r>
          </w:p>
        </w:tc>
        <w:tc>
          <w:tcPr>
            <w:tcW w:w="5125" w:type="dxa"/>
          </w:tcPr>
          <w:p w14:paraId="5CD07BF3" w14:textId="77777777" w:rsidR="00DC4823" w:rsidRPr="007667B7" w:rsidRDefault="00DC4823" w:rsidP="00D05B61">
            <w: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931" w:type="dxa"/>
          </w:tcPr>
          <w:p w14:paraId="452FFC55" w14:textId="77777777" w:rsidR="00DC4823" w:rsidRPr="007667B7" w:rsidRDefault="00DC4823" w:rsidP="00D05B61">
            <w:r>
              <w:t>17.1. Подготовка технического плана объекта капитального строительства</w:t>
            </w:r>
          </w:p>
        </w:tc>
      </w:tr>
      <w:tr w:rsidR="00DC4823" w:rsidRPr="007667B7" w14:paraId="3C98792D" w14:textId="77777777" w:rsidTr="00DC4823">
        <w:tc>
          <w:tcPr>
            <w:tcW w:w="540" w:type="dxa"/>
          </w:tcPr>
          <w:p w14:paraId="042E75FC" w14:textId="77777777" w:rsidR="00DC4823" w:rsidRPr="007667B7" w:rsidRDefault="00DC4823" w:rsidP="00D05B61">
            <w:r>
              <w:t>18.</w:t>
            </w:r>
          </w:p>
        </w:tc>
        <w:tc>
          <w:tcPr>
            <w:tcW w:w="5125" w:type="dxa"/>
          </w:tcPr>
          <w:p w14:paraId="0570F421" w14:textId="77777777" w:rsidR="00DC4823" w:rsidRPr="007667B7" w:rsidRDefault="00DC4823" w:rsidP="00D05B61">
            <w: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8931" w:type="dxa"/>
          </w:tcPr>
          <w:p w14:paraId="59525693" w14:textId="77777777" w:rsidR="00DC4823" w:rsidRDefault="00DC4823" w:rsidP="00D05B61">
            <w:r>
              <w:t>18.1. Проект задания на подготовку проекта планировки территории в составе документации по планировке территории;</w:t>
            </w:r>
          </w:p>
          <w:p w14:paraId="46D03545" w14:textId="77777777" w:rsidR="00DC4823" w:rsidRPr="007667B7" w:rsidRDefault="00DC4823" w:rsidP="00D05B61">
            <w:r>
              <w:t>18.2. Проект задания на выполнение инженерных изысканий, необходимых для подготовки документации по планировке территории</w:t>
            </w:r>
          </w:p>
        </w:tc>
      </w:tr>
      <w:tr w:rsidR="00DC4823" w:rsidRPr="007667B7" w14:paraId="628F3FE5" w14:textId="77777777" w:rsidTr="00DC4823">
        <w:tc>
          <w:tcPr>
            <w:tcW w:w="540" w:type="dxa"/>
          </w:tcPr>
          <w:p w14:paraId="406D7669" w14:textId="77777777" w:rsidR="00DC4823" w:rsidRPr="007667B7" w:rsidRDefault="00DC4823" w:rsidP="00D05B61">
            <w:r>
              <w:t>19.</w:t>
            </w:r>
          </w:p>
        </w:tc>
        <w:tc>
          <w:tcPr>
            <w:tcW w:w="5125" w:type="dxa"/>
          </w:tcPr>
          <w:p w14:paraId="4264636D" w14:textId="77777777" w:rsidR="00DC4823" w:rsidRPr="007667B7" w:rsidRDefault="00DC4823" w:rsidP="00D05B61">
            <w:r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8931" w:type="dxa"/>
          </w:tcPr>
          <w:p w14:paraId="204718CD" w14:textId="77777777" w:rsidR="00DC4823" w:rsidRPr="007667B7" w:rsidRDefault="00DC4823" w:rsidP="00D05B61">
            <w:r>
              <w:t>19.1. Подготовка материалов документации по планировке территории в составе;</w:t>
            </w:r>
          </w:p>
        </w:tc>
      </w:tr>
    </w:tbl>
    <w:p w14:paraId="39F042F9" w14:textId="77777777" w:rsidR="00320797" w:rsidRPr="00665464" w:rsidRDefault="00320797" w:rsidP="003207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461AA1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97879F8" w14:textId="77777777" w:rsidR="0055784C" w:rsidRDefault="0055784C" w:rsidP="0055784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55784C" w:rsidSect="00353AC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09A6"/>
    <w:multiLevelType w:val="multilevel"/>
    <w:tmpl w:val="9EB87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C3"/>
    <w:rsid w:val="00031211"/>
    <w:rsid w:val="001D6538"/>
    <w:rsid w:val="002F0165"/>
    <w:rsid w:val="002F2759"/>
    <w:rsid w:val="00320797"/>
    <w:rsid w:val="0033475D"/>
    <w:rsid w:val="00353ACD"/>
    <w:rsid w:val="00397BB8"/>
    <w:rsid w:val="003C540F"/>
    <w:rsid w:val="00402C26"/>
    <w:rsid w:val="0055252F"/>
    <w:rsid w:val="0055784C"/>
    <w:rsid w:val="006E43CF"/>
    <w:rsid w:val="008D4BD4"/>
    <w:rsid w:val="009317C3"/>
    <w:rsid w:val="009C1991"/>
    <w:rsid w:val="009D3BFB"/>
    <w:rsid w:val="00A62F4D"/>
    <w:rsid w:val="00B84D0F"/>
    <w:rsid w:val="00BC49E1"/>
    <w:rsid w:val="00C937AD"/>
    <w:rsid w:val="00CF6719"/>
    <w:rsid w:val="00D76A8C"/>
    <w:rsid w:val="00DC4823"/>
    <w:rsid w:val="00E94818"/>
    <w:rsid w:val="00F11764"/>
    <w:rsid w:val="00F81459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884E"/>
  <w15:docId w15:val="{DD3A401D-4F68-413A-8604-3040F33A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7C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317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57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20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39"/>
    <w:rsid w:val="0032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07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D3B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618431C8D5FC1A2873E22E4577F5BE002B124168F56DFD7F26AAE5B3A8E2F8B97FFC9265199616F41CC1C638F2E02FDCD5992DAB515VCq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2021-11-29T04:49:00Z</cp:lastPrinted>
  <dcterms:created xsi:type="dcterms:W3CDTF">2021-11-29T04:50:00Z</dcterms:created>
  <dcterms:modified xsi:type="dcterms:W3CDTF">2021-11-29T04:50:00Z</dcterms:modified>
</cp:coreProperties>
</file>