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33BDF" w14:textId="77777777" w:rsidR="00BE516F" w:rsidRDefault="00A846B1" w:rsidP="00C2389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846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</w:t>
      </w:r>
    </w:p>
    <w:p w14:paraId="2AE20647" w14:textId="3CB933C1" w:rsidR="00C23896" w:rsidRPr="00C23896" w:rsidRDefault="00A846B1" w:rsidP="00C2389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846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территории </w:t>
      </w:r>
      <w:r w:rsidRPr="00C238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Чугуевского муниципального округа </w:t>
      </w:r>
    </w:p>
    <w:p w14:paraId="59586E9E" w14:textId="3319EDCD" w:rsidR="00A846B1" w:rsidRPr="00C23896" w:rsidRDefault="00A846B1" w:rsidP="00C2389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846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2022 год</w:t>
      </w:r>
    </w:p>
    <w:p w14:paraId="04C4B355" w14:textId="77777777" w:rsidR="00C23896" w:rsidRPr="00A846B1" w:rsidRDefault="00C23896" w:rsidP="00C2389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546A" w:themeColor="text2"/>
          <w:kern w:val="36"/>
          <w:sz w:val="28"/>
          <w:szCs w:val="28"/>
          <w:lang w:eastAsia="ru-RU"/>
        </w:rPr>
      </w:pPr>
    </w:p>
    <w:p w14:paraId="309891C5" w14:textId="77777777" w:rsidR="00A846B1" w:rsidRPr="00A846B1" w:rsidRDefault="00A846B1" w:rsidP="00A846B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A846B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Уведомление о проведении общественного обсуждения </w:t>
      </w:r>
    </w:p>
    <w:p w14:paraId="681CFB65" w14:textId="2E0768BE" w:rsidR="00A846B1" w:rsidRPr="00A846B1" w:rsidRDefault="00A846B1" w:rsidP="00C2389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Администрация </w:t>
      </w:r>
      <w:r w:rsidR="00C23896" w:rsidRPr="00C23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Чугуевского муниципального округа</w:t>
      </w: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сообщает, что в соответствии с требованиями </w:t>
      </w:r>
      <w:r w:rsidR="002433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</w:t>
      </w: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остановления </w:t>
      </w:r>
      <w:r w:rsidR="002433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</w:t>
      </w: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846B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с 1 октября по 1 ноября 2021 года </w:t>
      </w: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</w:p>
    <w:p w14:paraId="3AE540D0" w14:textId="3F9D00BB" w:rsidR="00A846B1" w:rsidRPr="00A846B1" w:rsidRDefault="00A846B1" w:rsidP="00DF30E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</w:t>
      </w:r>
      <w:r w:rsidR="00C23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контроля на территории </w:t>
      </w:r>
      <w:r w:rsidR="00C23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Чугуевского муниципального округа</w:t>
      </w: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2022 год;</w:t>
      </w:r>
    </w:p>
    <w:p w14:paraId="07F42D5A" w14:textId="56E3C7DF" w:rsidR="00A846B1" w:rsidRPr="00A846B1" w:rsidRDefault="00A846B1" w:rsidP="00DF30E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</w:t>
      </w:r>
      <w:r w:rsidR="00DF30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области </w:t>
      </w: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муниципального контроля в сфере благоустройства на территории </w:t>
      </w:r>
      <w:r w:rsidR="001A054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Чугуевского муниципального округа</w:t>
      </w: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2022 год;</w:t>
      </w:r>
    </w:p>
    <w:p w14:paraId="3D7C9B9B" w14:textId="6A4C845D" w:rsidR="00A846B1" w:rsidRPr="00A846B1" w:rsidRDefault="00A846B1" w:rsidP="00DF30E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</w:t>
      </w:r>
      <w:r w:rsidR="001A054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жилищного</w:t>
      </w: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контроля на территории </w:t>
      </w:r>
      <w:r w:rsidR="001A054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Чугуевского</w:t>
      </w:r>
      <w:r w:rsidR="00774AB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</w:t>
      </w:r>
      <w:r w:rsidR="001A054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округа</w:t>
      </w: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2022 год</w:t>
      </w:r>
      <w:r w:rsidR="00774AB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14:paraId="706A4ED7" w14:textId="2B0F79E5" w:rsidR="00A846B1" w:rsidRPr="00A846B1" w:rsidRDefault="00A846B1" w:rsidP="00DF30E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</w:t>
      </w:r>
      <w:r w:rsidR="004E71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сфере</w:t>
      </w: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</w:t>
      </w:r>
      <w:r w:rsidR="00DF30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территории Чугуевского муниципального округа</w:t>
      </w: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2022 год.</w:t>
      </w:r>
    </w:p>
    <w:p w14:paraId="53ED642D" w14:textId="77777777" w:rsidR="0002713B" w:rsidRDefault="00A846B1" w:rsidP="00A846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целях общественного обсуждения вышеуказанные проекты программы профилактики размещены на официальном сайте </w:t>
      </w:r>
      <w:r w:rsidR="00AD7F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Чугуевского муниципального округа</w:t>
      </w: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информационно-телекоммуникационной сети </w:t>
      </w:r>
      <w:r w:rsidR="00AD7F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</w:t>
      </w: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Интернет</w:t>
      </w:r>
      <w:r w:rsidR="00AD7F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» </w:t>
      </w: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разделе Контрольно-надзорная деятельность</w:t>
      </w:r>
    </w:p>
    <w:p w14:paraId="395F7D86" w14:textId="5F9F9FFC" w:rsidR="00A846B1" w:rsidRPr="00A846B1" w:rsidRDefault="0002713B" w:rsidP="00A846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2713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hyperlink r:id="rId4" w:history="1">
        <w:r w:rsidR="003E713F" w:rsidRPr="006535B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https://www.chuguevsky.ru</w:t>
        </w:r>
      </w:hyperlink>
      <w:r w:rsidR="003E713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hyperlink r:id="rId5" w:history="1"/>
    </w:p>
    <w:p w14:paraId="1F5F5B6B" w14:textId="77777777" w:rsidR="00A846B1" w:rsidRPr="00A846B1" w:rsidRDefault="00A846B1" w:rsidP="00A846B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A846B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Предложения принимаются с 01 октября по 01 ноября 2021 года.</w:t>
      </w:r>
    </w:p>
    <w:p w14:paraId="2842D444" w14:textId="77777777" w:rsidR="00A846B1" w:rsidRPr="00A846B1" w:rsidRDefault="00A846B1" w:rsidP="00A846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Способы подачи предложений по итогам рассмотрения:</w:t>
      </w:r>
    </w:p>
    <w:p w14:paraId="26D5F79E" w14:textId="42AE8E53" w:rsidR="00A846B1" w:rsidRPr="00A846B1" w:rsidRDefault="00A846B1" w:rsidP="00A846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lastRenderedPageBreak/>
        <w:t>почтовым отправлением:</w:t>
      </w: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AD7F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692623</w:t>
      </w: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bookmarkStart w:id="0" w:name="_Hlk83916230"/>
      <w:r w:rsidR="00AD7F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Приморский край</w:t>
      </w: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proofErr w:type="spellStart"/>
      <w:r w:rsidR="00AD7F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Чугуевский</w:t>
      </w:r>
      <w:proofErr w:type="spellEnd"/>
      <w:r w:rsidR="00AD7F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район, </w:t>
      </w:r>
      <w:proofErr w:type="spellStart"/>
      <w:r w:rsidR="00AD7F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с.Чугуевка</w:t>
      </w:r>
      <w:proofErr w:type="spellEnd"/>
      <w:r w:rsidR="00AD7F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ул. 50 лет Октября, д.193 </w:t>
      </w:r>
    </w:p>
    <w:bookmarkEnd w:id="0"/>
    <w:p w14:paraId="798923BD" w14:textId="0C5B75AA" w:rsidR="00A846B1" w:rsidRPr="00A846B1" w:rsidRDefault="00AD7F32" w:rsidP="00A846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нарочным:</w:t>
      </w:r>
      <w:r w:rsidRPr="00AD7F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Приморский край</w:t>
      </w: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Чугуевский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с.Чугуевка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ул. 50 лет Октября, д.193, </w:t>
      </w:r>
      <w:r w:rsidR="00A846B1"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каб.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403</w:t>
      </w:r>
      <w:r w:rsidR="00A846B1"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14:paraId="1BB1CC3B" w14:textId="77777777" w:rsidR="00BE516F" w:rsidRDefault="00A846B1" w:rsidP="00A846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письмом на адрес электронной почты:</w:t>
      </w: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14:paraId="1D2D0478" w14:textId="50B23FDC" w:rsidR="00A846B1" w:rsidRPr="00BE516F" w:rsidRDefault="00BE516F" w:rsidP="00A846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hyperlink r:id="rId6" w:history="1">
        <w:r w:rsidRPr="00FE7B2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omk</w:t>
        </w:r>
        <w:r w:rsidRPr="00FE7B2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FE7B2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chuguevka</w:t>
        </w:r>
        <w:r w:rsidRPr="00FE7B2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FE7B2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</w:t>
        </w:r>
        <w:r w:rsidRPr="00FE7B2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FE7B2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FE7B2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FE7B2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BE516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14:paraId="63113E57" w14:textId="1F80EE23" w:rsidR="00A846B1" w:rsidRPr="00A846B1" w:rsidRDefault="00A846B1" w:rsidP="00A846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</w:t>
      </w:r>
      <w:r w:rsidR="00AD7F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</w:t>
      </w:r>
      <w:bookmarkStart w:id="1" w:name="_GoBack"/>
      <w:bookmarkEnd w:id="1"/>
      <w:r w:rsidR="00AD7F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ном муниципального контроля</w:t>
      </w:r>
      <w:r w:rsidR="00AD7F32" w:rsidRPr="00AD7F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846B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с 1 ноября по 1 декабря 2021 года</w:t>
      </w: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14:paraId="0A7E8683" w14:textId="77777777" w:rsidR="00C67DAC" w:rsidRDefault="00C67DAC"/>
    <w:sectPr w:rsidR="00C67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29"/>
    <w:rsid w:val="0002713B"/>
    <w:rsid w:val="001A0541"/>
    <w:rsid w:val="00243301"/>
    <w:rsid w:val="003E713F"/>
    <w:rsid w:val="004E719B"/>
    <w:rsid w:val="00774ABA"/>
    <w:rsid w:val="00A846B1"/>
    <w:rsid w:val="00AD7F32"/>
    <w:rsid w:val="00BE516F"/>
    <w:rsid w:val="00C23896"/>
    <w:rsid w:val="00C67DAC"/>
    <w:rsid w:val="00DF30EA"/>
    <w:rsid w:val="00FA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481EC"/>
  <w15:chartTrackingRefBased/>
  <w15:docId w15:val="{C80A9342-F8F1-4151-8817-2976A0B9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713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E7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mk_chuguevka_adm@mail.ru" TargetMode="External"/><Relationship Id="rId5" Type="http://schemas.openxmlformats.org/officeDocument/2006/relationships/hyperlink" Target="https://www.nmosk.ru/" TargetMode="External"/><Relationship Id="rId4" Type="http://schemas.openxmlformats.org/officeDocument/2006/relationships/hyperlink" Target="https://www.chuguev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Pokrovskaya</dc:creator>
  <cp:keywords/>
  <dc:description/>
  <cp:lastModifiedBy>Pokrovskaya</cp:lastModifiedBy>
  <cp:revision>3</cp:revision>
  <dcterms:created xsi:type="dcterms:W3CDTF">2021-09-30T08:44:00Z</dcterms:created>
  <dcterms:modified xsi:type="dcterms:W3CDTF">2021-10-01T04:25:00Z</dcterms:modified>
</cp:coreProperties>
</file>