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7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1CC45D2" wp14:editId="249F7B8F">
            <wp:simplePos x="0" y="0"/>
            <wp:positionH relativeFrom="column">
              <wp:posOffset>2585720</wp:posOffset>
            </wp:positionH>
            <wp:positionV relativeFrom="paragraph">
              <wp:posOffset>-410210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ПРИМОРСКОГО КРАЯ </w:t>
      </w: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p w:rsidR="00750764" w:rsidRPr="008B2842" w:rsidRDefault="00750764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</w:pPr>
      <w:r w:rsidRPr="008B2842"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  <w:t>ПОСТАНОВЛЕНИЕ</w:t>
      </w: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084"/>
      </w:tblGrid>
      <w:tr w:rsidR="005E68B1" w:rsidRPr="005E68B1" w:rsidTr="0091070D">
        <w:tc>
          <w:tcPr>
            <w:tcW w:w="3190" w:type="dxa"/>
          </w:tcPr>
          <w:p w:rsidR="005E68B1" w:rsidRPr="005E68B1" w:rsidRDefault="009C551D" w:rsidP="005E68B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 октября 2025 года</w:t>
            </w:r>
          </w:p>
        </w:tc>
        <w:tc>
          <w:tcPr>
            <w:tcW w:w="3190" w:type="dxa"/>
          </w:tcPr>
          <w:p w:rsidR="005E68B1" w:rsidRPr="005E68B1" w:rsidRDefault="005E68B1" w:rsidP="00732E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Чугуевка</w:t>
            </w:r>
          </w:p>
        </w:tc>
        <w:tc>
          <w:tcPr>
            <w:tcW w:w="3084" w:type="dxa"/>
          </w:tcPr>
          <w:p w:rsidR="005E68B1" w:rsidRPr="005E68B1" w:rsidRDefault="009C551D" w:rsidP="005E68B1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824</w:t>
            </w:r>
            <w:bookmarkStart w:id="0" w:name="_GoBack"/>
            <w:bookmarkEnd w:id="0"/>
          </w:p>
        </w:tc>
      </w:tr>
    </w:tbl>
    <w:p w:rsidR="00750764" w:rsidRPr="008B2842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p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50764" w:rsidRPr="00750764" w:rsidRDefault="00D52E72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52E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вводе в эксплуатацию муниципальной системы оповещения населения</w:t>
      </w:r>
      <w:r w:rsidRPr="00D52E7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750764"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="00750764"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</w:p>
    <w:p w:rsidR="00750764" w:rsidRPr="00DD329B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764" w:rsidRPr="008B2842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8F35F7" w:rsidRPr="008F35F7" w:rsidRDefault="008F35F7" w:rsidP="008F35F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21 декабря 1994 года № 68-ФЗ «О защите населения и территорий от чрезвычайных ситуаций природного и техногенного характера», от 12 февраля 1998 года № 28-ФЗ «О гражданской обороне», от 07 июля 2003 года № 126-ФЗ «О связи», постановлениями Правительства Российской Федерации от 30 декабря 2003 года № 794 «О единой государственной системе предупреждения и ликвидации чрезвычайных ситуаций», от</w:t>
      </w:r>
      <w:proofErr w:type="gramEnd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мая 2023 года № 769 «О порядке создания, реконструкции и поддержания в состоянии постоянной готовности к использованию систем оповещения населения», приказами МЧС России и Министерства цифрового развития, связи и массовых коммуникаций </w:t>
      </w:r>
      <w:proofErr w:type="gramStart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от 31 июля 2020 года № 578/365 «Об утверждении Положения о системах оповещения населения» и от 31 июля 2020 года № 579/366 «Об утверждении Положения по организации эксплуатационно-технического обслуживания систем оповещения населения», в целях обеспечения своевременного оповещения и информирования населения </w:t>
      </w:r>
      <w:proofErr w:type="spellStart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об опасностях, возникающих при военных конфликтах или вследствие этих конфликтов, а также при чрезвычайных ситуациях</w:t>
      </w:r>
      <w:proofErr w:type="gramEnd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и техногенного характера на территории </w:t>
      </w:r>
      <w:proofErr w:type="spellStart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руководствуясь статьей 43 Устава </w:t>
      </w:r>
      <w:proofErr w:type="spellStart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администрация </w:t>
      </w:r>
      <w:proofErr w:type="spellStart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8F35F7" w:rsidRDefault="008F35F7" w:rsidP="00DD32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764" w:rsidRPr="00DD329B" w:rsidRDefault="00750764" w:rsidP="00DD32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750764" w:rsidRDefault="00750764" w:rsidP="00DD3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29B" w:rsidRPr="00DD329B" w:rsidRDefault="00DD329B" w:rsidP="00DD3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798" w:rsidRPr="00094798" w:rsidRDefault="00C60C8C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Ввести в эксплуатацию муниципальную систему оповещения населения </w:t>
      </w:r>
      <w:proofErr w:type="spellStart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округа. </w:t>
      </w:r>
    </w:p>
    <w:p w:rsidR="00094798" w:rsidRPr="00094798" w:rsidRDefault="00C60C8C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r w:rsidR="009D797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эксплуатации муниципальной системы оповещения населения определить </w:t>
      </w:r>
      <w:r w:rsidR="00FA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старшего оперативного дежурного 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ЕДДС </w:t>
      </w:r>
      <w:proofErr w:type="spellStart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и диспетчеров из состава дежурной смены единой дежурно-диспетчерской службы (далее – ЕДДС</w:t>
      </w:r>
      <w:r w:rsidR="009D7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797C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округа). </w:t>
      </w:r>
      <w:proofErr w:type="gramStart"/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эксплуатации муниципальной системы оповещения населения, руководствоваться приказами МЧС России и Министерства цифрового развития,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и массовых коммуникаций Российской Федерации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C60C8C">
        <w:rPr>
          <w:rFonts w:ascii="Times New Roman" w:eastAsia="Times New Roman" w:hAnsi="Times New Roman" w:cs="Times New Roman"/>
          <w:sz w:val="28"/>
          <w:szCs w:val="28"/>
          <w:lang w:eastAsia="ru-RU"/>
        </w:rPr>
        <w:t>31 июля 2020 года № 578/365 «Об утверждении Положения о системах оповещения населения» и от 31 июля 2020 года № 579/366 «Об утверждении Положения по организации эксплуатационно-технического обслуживания систем оповещения населения»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094798" w:rsidRPr="00094798" w:rsidRDefault="00094798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60C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Эксплуатационно-техническое обслуживание технических средств оповещения входящих в состав муниципальной системы оповещения населения, осуществлять за счет организаций, на балансе которых данные технические средства оповещения числятся или находятся в пользовании. </w:t>
      </w:r>
    </w:p>
    <w:p w:rsidR="00094798" w:rsidRPr="00094798" w:rsidRDefault="00094798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60C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эксплуатационно-техническим обслуживанием муниципальной системы оповещения населения, возложить на начальника ЕДДС </w:t>
      </w:r>
      <w:proofErr w:type="spellStart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округа. </w:t>
      </w:r>
    </w:p>
    <w:p w:rsidR="00094798" w:rsidRPr="00094798" w:rsidRDefault="00C60C8C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67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Старшему оперативному дежурному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ЕДДС </w:t>
      </w:r>
      <w:proofErr w:type="spellStart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до </w:t>
      </w:r>
      <w:r w:rsid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63A65" w:rsidRP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218EF" w:rsidRP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563A65" w:rsidRP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94798" w:rsidRP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3A6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организовать: </w:t>
      </w:r>
    </w:p>
    <w:p w:rsidR="00094798" w:rsidRPr="00094798" w:rsidRDefault="007A75A7" w:rsidP="007A75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одготовку планирующих документов по </w:t>
      </w:r>
      <w:r w:rsidR="00563A6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эксплуатационно-техническому об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служиванию</w:t>
      </w:r>
      <w:r w:rsidR="00CF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системы оповещения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733B7" w:rsidRDefault="007A75A7" w:rsidP="007A75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бучение оперативных дежу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рных ЕДДС </w:t>
      </w:r>
      <w:proofErr w:type="spellStart"/>
      <w:r w:rsidR="001F059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1F0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работы </w:t>
      </w:r>
      <w:r w:rsidR="00D218EF" w:rsidRP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комплексе технических средств оповещения, командный пункт управления  П-166М</w:t>
      </w:r>
      <w:r w:rsidR="00D218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E6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входящего в </w:t>
      </w:r>
      <w:r w:rsidR="003D35BF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r w:rsidR="003D35BF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системы оповещения по передаче сигналов оповещения и речевой информации в мирное и военное время</w:t>
      </w:r>
      <w:r w:rsidR="000565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798" w:rsidRPr="00094798" w:rsidRDefault="00C60C8C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организаций (учреждений), собственникам (арендаторам) зданий и территорий, на которых установлены технические средства муниципа</w:t>
      </w:r>
      <w:r w:rsidR="0005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системы оповещения (далее – 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 оповещения): </w:t>
      </w:r>
    </w:p>
    <w:p w:rsidR="00094798" w:rsidRPr="00094798" w:rsidRDefault="00056599" w:rsidP="000565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сохранность технических средств оповещения муниципальной системы оповещения;</w:t>
      </w:r>
      <w:r w:rsid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798" w:rsidRPr="00094798" w:rsidRDefault="00056599" w:rsidP="000565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нформировать дежурную смену ЕДДС</w:t>
      </w:r>
      <w:r w:rsidR="009D7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797C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об обнаружении неисправностей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отключении технических средств.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798" w:rsidRPr="00094798" w:rsidRDefault="00C60C8C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руководителям организаций, расположенных на территории </w:t>
      </w:r>
      <w:proofErr w:type="spellStart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3C3AC4" w:rsidRPr="008F3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  <w:r w:rsid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создать и поддерживать в состоянии готовности локальные системы оповещения, провести техническое и программное сопряжение их с муниципальной системой оповещения населения. </w:t>
      </w:r>
      <w:proofErr w:type="gramEnd"/>
    </w:p>
    <w:p w:rsidR="00094798" w:rsidRPr="00094798" w:rsidRDefault="00C60C8C" w:rsidP="000947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2EEF" w:rsidRPr="00BA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размещению на официальном сайте </w:t>
      </w:r>
      <w:proofErr w:type="spellStart"/>
      <w:r w:rsidR="00BA2EEF" w:rsidRPr="00BA2EE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BA2EEF" w:rsidRPr="00BA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информационно-телекоммуникационной сети «Интернет».</w:t>
      </w:r>
      <w:r w:rsidR="00094798" w:rsidRPr="0009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764" w:rsidRPr="00094798" w:rsidRDefault="00BA2EEF" w:rsidP="003C3AC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60C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0C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CD7301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D7301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</w:t>
      </w:r>
      <w:r w:rsidR="008C0FDE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начальника</w:t>
      </w:r>
      <w:r w:rsidR="00CD7301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FDE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делам ГО и ЧС администрации </w:t>
      </w:r>
      <w:proofErr w:type="spellStart"/>
      <w:r w:rsidR="008C0FDE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8C0FDE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CD7301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0FDE" w:rsidRDefault="008C0FDE" w:rsidP="000947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97C" w:rsidRDefault="009D797C" w:rsidP="000947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FDE" w:rsidRPr="00DD329B" w:rsidRDefault="008C0FDE" w:rsidP="000947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7054"/>
        <w:gridCol w:w="2552"/>
      </w:tblGrid>
      <w:tr w:rsidR="000E108B" w:rsidRPr="00DD329B" w:rsidTr="00CD7301">
        <w:tc>
          <w:tcPr>
            <w:tcW w:w="7054" w:type="dxa"/>
            <w:shd w:val="clear" w:color="auto" w:fill="auto"/>
          </w:tcPr>
          <w:p w:rsidR="00071521" w:rsidRDefault="00071521" w:rsidP="00CA1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главы</w:t>
            </w:r>
            <w:r w:rsidR="00CA153D"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E108B" w:rsidRPr="00DD329B" w:rsidRDefault="00CA153D" w:rsidP="00071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1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0E108B" w:rsidRPr="00DD329B" w:rsidRDefault="00071521" w:rsidP="000715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94798" w:rsidRPr="00094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094798" w:rsidRPr="00094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Белоусова</w:t>
            </w:r>
          </w:p>
        </w:tc>
      </w:tr>
    </w:tbl>
    <w:p w:rsidR="00094798" w:rsidRPr="001026D5" w:rsidRDefault="00094798" w:rsidP="00CD7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94798" w:rsidRPr="001026D5" w:rsidSect="009D797C">
      <w:pgSz w:w="11906" w:h="16838"/>
      <w:pgMar w:top="1021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D5"/>
    <w:rsid w:val="00056599"/>
    <w:rsid w:val="00071521"/>
    <w:rsid w:val="00094798"/>
    <w:rsid w:val="000E108B"/>
    <w:rsid w:val="001026D5"/>
    <w:rsid w:val="001D584B"/>
    <w:rsid w:val="001E42B8"/>
    <w:rsid w:val="001F0592"/>
    <w:rsid w:val="00316A6F"/>
    <w:rsid w:val="003C3AC4"/>
    <w:rsid w:val="003D35BF"/>
    <w:rsid w:val="00453580"/>
    <w:rsid w:val="004B1B92"/>
    <w:rsid w:val="00563A65"/>
    <w:rsid w:val="005733B7"/>
    <w:rsid w:val="005E68B1"/>
    <w:rsid w:val="00732E80"/>
    <w:rsid w:val="00750764"/>
    <w:rsid w:val="007A75A7"/>
    <w:rsid w:val="008B2842"/>
    <w:rsid w:val="008C0FDE"/>
    <w:rsid w:val="008F35F7"/>
    <w:rsid w:val="0091070D"/>
    <w:rsid w:val="00927049"/>
    <w:rsid w:val="009C551D"/>
    <w:rsid w:val="009D797C"/>
    <w:rsid w:val="00A8231B"/>
    <w:rsid w:val="00BA2EEF"/>
    <w:rsid w:val="00BE68C8"/>
    <w:rsid w:val="00C60C8C"/>
    <w:rsid w:val="00CA153D"/>
    <w:rsid w:val="00CC7F35"/>
    <w:rsid w:val="00CD7301"/>
    <w:rsid w:val="00CF02ED"/>
    <w:rsid w:val="00D218EF"/>
    <w:rsid w:val="00D52E72"/>
    <w:rsid w:val="00D76282"/>
    <w:rsid w:val="00DD329B"/>
    <w:rsid w:val="00F17CD5"/>
    <w:rsid w:val="00FA6778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ГОиЧС</dc:creator>
  <cp:lastModifiedBy>ГОиЧС-1</cp:lastModifiedBy>
  <cp:revision>8</cp:revision>
  <cp:lastPrinted>2025-10-23T00:15:00Z</cp:lastPrinted>
  <dcterms:created xsi:type="dcterms:W3CDTF">2025-10-16T04:42:00Z</dcterms:created>
  <dcterms:modified xsi:type="dcterms:W3CDTF">2025-10-24T04:35:00Z</dcterms:modified>
</cp:coreProperties>
</file>