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6059D7CF" w:rsidR="0049746F" w:rsidRPr="00CE3AEE" w:rsidRDefault="0060209A" w:rsidP="0060209A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14 июня 2023 года                                   </w:t>
      </w:r>
      <w:proofErr w:type="gramStart"/>
      <w:r w:rsidR="0049746F"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="0049746F" w:rsidRPr="0049746F">
        <w:rPr>
          <w:rFonts w:ascii="Times New Roman" w:hAnsi="Times New Roman"/>
          <w:sz w:val="24"/>
          <w:szCs w:val="24"/>
        </w:rPr>
        <w:t>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№552-НПА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DE2C557" w14:textId="2FBB46EF" w:rsidR="0049746F" w:rsidRPr="009B7876" w:rsidRDefault="00DB1053" w:rsidP="0049746F">
      <w:pPr>
        <w:jc w:val="center"/>
        <w:rPr>
          <w:b/>
          <w:sz w:val="26"/>
          <w:szCs w:val="26"/>
        </w:rPr>
      </w:pPr>
      <w:bookmarkStart w:id="1" w:name="_Hlk122702627"/>
      <w:bookmarkStart w:id="2" w:name="_Hlk129618590"/>
      <w:r w:rsidRPr="009B7876">
        <w:rPr>
          <w:b/>
          <w:bCs/>
          <w:sz w:val="26"/>
          <w:szCs w:val="26"/>
        </w:rPr>
        <w:t xml:space="preserve">О </w:t>
      </w:r>
      <w:bookmarkStart w:id="3" w:name="_Hlk124842639"/>
      <w:r w:rsidR="009B7876" w:rsidRPr="009B7876">
        <w:rPr>
          <w:b/>
          <w:bCs/>
          <w:sz w:val="26"/>
          <w:szCs w:val="26"/>
        </w:rPr>
        <w:t xml:space="preserve">признании утратившим силу </w:t>
      </w:r>
      <w:r w:rsidRPr="009B7876">
        <w:rPr>
          <w:b/>
          <w:bCs/>
          <w:sz w:val="26"/>
          <w:szCs w:val="26"/>
        </w:rPr>
        <w:t>постановлени</w:t>
      </w:r>
      <w:r w:rsidR="00457778">
        <w:rPr>
          <w:b/>
          <w:bCs/>
          <w:sz w:val="26"/>
          <w:szCs w:val="26"/>
        </w:rPr>
        <w:t>я</w:t>
      </w:r>
      <w:r w:rsidR="00520075">
        <w:rPr>
          <w:b/>
          <w:bCs/>
          <w:sz w:val="26"/>
          <w:szCs w:val="26"/>
        </w:rPr>
        <w:t xml:space="preserve"> </w:t>
      </w:r>
      <w:r w:rsidRPr="009B7876">
        <w:rPr>
          <w:b/>
          <w:bCs/>
          <w:sz w:val="26"/>
          <w:szCs w:val="26"/>
        </w:rPr>
        <w:t xml:space="preserve"> администрации </w:t>
      </w:r>
      <w:proofErr w:type="spellStart"/>
      <w:r w:rsidRPr="009B7876">
        <w:rPr>
          <w:b/>
          <w:bCs/>
          <w:sz w:val="26"/>
          <w:szCs w:val="26"/>
        </w:rPr>
        <w:t>Чугуевского</w:t>
      </w:r>
      <w:proofErr w:type="spellEnd"/>
      <w:r w:rsidRPr="009B7876">
        <w:rPr>
          <w:b/>
          <w:bCs/>
          <w:sz w:val="26"/>
          <w:szCs w:val="26"/>
        </w:rPr>
        <w:t xml:space="preserve"> муниципального </w:t>
      </w:r>
      <w:bookmarkEnd w:id="1"/>
      <w:bookmarkEnd w:id="3"/>
      <w:r w:rsidR="003D29A9" w:rsidRPr="003D29A9">
        <w:rPr>
          <w:b/>
          <w:bCs/>
          <w:iCs/>
          <w:sz w:val="26"/>
          <w:szCs w:val="26"/>
        </w:rPr>
        <w:t xml:space="preserve">района от 20 апреля 2018 года № 235-НПА </w:t>
      </w:r>
      <w:r w:rsidR="003D29A9" w:rsidRPr="003D29A9">
        <w:rPr>
          <w:b/>
          <w:bCs/>
          <w:sz w:val="26"/>
          <w:szCs w:val="26"/>
        </w:rPr>
        <w:t>«Об установлении  стоимости дополнительных услуг, оказываемых населению муниципальным автономным учреждением «Многофункциональный центр предостав</w:t>
      </w:r>
      <w:r w:rsidR="00AF4373">
        <w:rPr>
          <w:b/>
          <w:bCs/>
          <w:sz w:val="26"/>
          <w:szCs w:val="26"/>
        </w:rPr>
        <w:t>л</w:t>
      </w:r>
      <w:r w:rsidR="003D29A9" w:rsidRPr="003D29A9">
        <w:rPr>
          <w:b/>
          <w:bCs/>
          <w:sz w:val="26"/>
          <w:szCs w:val="26"/>
        </w:rPr>
        <w:t xml:space="preserve">ения государственных и муниципальных услуг </w:t>
      </w:r>
      <w:proofErr w:type="spellStart"/>
      <w:r w:rsidR="003D29A9" w:rsidRPr="003D29A9">
        <w:rPr>
          <w:b/>
          <w:bCs/>
          <w:sz w:val="26"/>
          <w:szCs w:val="26"/>
        </w:rPr>
        <w:t>Чугуевского</w:t>
      </w:r>
      <w:proofErr w:type="spellEnd"/>
      <w:r w:rsidR="003D29A9" w:rsidRPr="003D29A9">
        <w:rPr>
          <w:b/>
          <w:bCs/>
          <w:sz w:val="26"/>
          <w:szCs w:val="26"/>
        </w:rPr>
        <w:t xml:space="preserve"> муниципального района» за плату»</w:t>
      </w:r>
    </w:p>
    <w:bookmarkEnd w:id="2"/>
    <w:p w14:paraId="6FB969F4" w14:textId="77777777" w:rsidR="0049746F" w:rsidRPr="009B7876" w:rsidRDefault="0049746F" w:rsidP="0049746F">
      <w:pPr>
        <w:jc w:val="center"/>
        <w:rPr>
          <w:b/>
          <w:sz w:val="26"/>
          <w:szCs w:val="26"/>
        </w:rPr>
      </w:pPr>
    </w:p>
    <w:p w14:paraId="025F2D3A" w14:textId="77777777" w:rsidR="00F84807" w:rsidRPr="009B7876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 xml:space="preserve"> </w:t>
      </w:r>
      <w:r w:rsidRPr="009B7876">
        <w:rPr>
          <w:rFonts w:ascii="Times New Roman" w:hAnsi="Times New Roman"/>
          <w:sz w:val="26"/>
          <w:szCs w:val="26"/>
        </w:rPr>
        <w:tab/>
      </w:r>
    </w:p>
    <w:p w14:paraId="37229D31" w14:textId="0C8ED09A" w:rsidR="0049746F" w:rsidRPr="009B7876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>Р</w:t>
      </w:r>
      <w:r w:rsidR="0049746F" w:rsidRPr="009B7876">
        <w:rPr>
          <w:rFonts w:ascii="Times New Roman" w:hAnsi="Times New Roman"/>
          <w:sz w:val="26"/>
          <w:szCs w:val="26"/>
        </w:rPr>
        <w:t>уководствуясь</w:t>
      </w:r>
      <w:r w:rsidR="0049746F" w:rsidRPr="009B7876">
        <w:rPr>
          <w:sz w:val="26"/>
          <w:szCs w:val="26"/>
        </w:rPr>
        <w:t xml:space="preserve"> </w:t>
      </w:r>
      <w:r w:rsidR="0049746F" w:rsidRPr="009B7876">
        <w:rPr>
          <w:rFonts w:ascii="Times New Roman" w:hAnsi="Times New Roman"/>
          <w:sz w:val="26"/>
          <w:szCs w:val="26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Pr="009B7876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9B7876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  <w:r w:rsidRPr="009B7876">
        <w:rPr>
          <w:rFonts w:ascii="Times New Roman" w:hAnsi="Times New Roman"/>
          <w:b/>
          <w:sz w:val="26"/>
          <w:szCs w:val="26"/>
        </w:rPr>
        <w:t>ПОСТАНОВЛЯЕТ:</w:t>
      </w:r>
    </w:p>
    <w:p w14:paraId="286D49E4" w14:textId="25E67BD1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B88420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471B3705" w14:textId="205D80C7" w:rsidR="00F84807" w:rsidRPr="009B7876" w:rsidRDefault="0049746F" w:rsidP="00DB1053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Чугуевского муниципального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района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от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20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апреля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18 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года № </w:t>
      </w:r>
      <w:r w:rsidR="00280BFE">
        <w:rPr>
          <w:rStyle w:val="a9"/>
          <w:rFonts w:ascii="Times New Roman" w:hAnsi="Times New Roman" w:cs="Times New Roman"/>
          <w:i w:val="0"/>
          <w:sz w:val="26"/>
          <w:szCs w:val="26"/>
        </w:rPr>
        <w:t>235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-НПА </w:t>
      </w:r>
      <w:r w:rsidR="00F84807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="00280BFE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Об установлении  стоимости дополнительных услуг, оказываемых населению муниципальным автономным учреждением «Мно</w:t>
      </w:r>
      <w:r w:rsidR="00E26DD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гофункциональный центр предоста</w:t>
      </w:r>
      <w:r w:rsidR="00280BFE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в</w:t>
      </w:r>
      <w:r w:rsidR="00E26DD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л</w:t>
      </w:r>
      <w:r w:rsidR="00280BFE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ения государственных</w:t>
      </w:r>
      <w:r w:rsidR="003D29A9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 и муниципальных услуг </w:t>
      </w:r>
      <w:proofErr w:type="spellStart"/>
      <w:r w:rsidR="003D29A9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Чугуевского</w:t>
      </w:r>
      <w:proofErr w:type="spellEnd"/>
      <w:r w:rsidR="003D29A9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 муниципального района» за плату</w:t>
      </w:r>
      <w:r w:rsidR="00F84807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».</w:t>
      </w:r>
    </w:p>
    <w:p w14:paraId="0CCC5E63" w14:textId="46A1A7BE" w:rsidR="00874B86" w:rsidRPr="009B7876" w:rsidRDefault="00DB1053" w:rsidP="009B787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874B8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  <w:r w:rsidR="009B787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14:paraId="2010940B" w14:textId="77777777" w:rsidR="00F84807" w:rsidRPr="009B7876" w:rsidRDefault="00F84807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C733EC" w14:textId="77777777" w:rsidR="00DB1053" w:rsidRPr="009B7876" w:rsidRDefault="00DB1053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4C6C9" w14:textId="69C33B4F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Чугуевского </w:t>
      </w:r>
    </w:p>
    <w:p w14:paraId="167AC897" w14:textId="77777777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округа, </w:t>
      </w:r>
    </w:p>
    <w:p w14:paraId="0811F33F" w14:textId="4A36AEF5" w:rsidR="00F84807" w:rsidRDefault="00874B86" w:rsidP="009B7876">
      <w:pPr>
        <w:pStyle w:val="a8"/>
        <w:rPr>
          <w:sz w:val="26"/>
          <w:szCs w:val="26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164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>Р.Ю. Деменев</w:t>
      </w:r>
    </w:p>
    <w:sectPr w:rsidR="00F84807" w:rsidSect="009B7876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280BFE"/>
    <w:rsid w:val="00396EF5"/>
    <w:rsid w:val="003B23E7"/>
    <w:rsid w:val="003D29A9"/>
    <w:rsid w:val="003E0A51"/>
    <w:rsid w:val="003E2EFC"/>
    <w:rsid w:val="003E74DA"/>
    <w:rsid w:val="0042041F"/>
    <w:rsid w:val="00433F7B"/>
    <w:rsid w:val="00457778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20075"/>
    <w:rsid w:val="00535C80"/>
    <w:rsid w:val="005676EA"/>
    <w:rsid w:val="00572AD2"/>
    <w:rsid w:val="0059204B"/>
    <w:rsid w:val="0060209A"/>
    <w:rsid w:val="00616422"/>
    <w:rsid w:val="0062303F"/>
    <w:rsid w:val="00633680"/>
    <w:rsid w:val="00635642"/>
    <w:rsid w:val="0064241B"/>
    <w:rsid w:val="00683224"/>
    <w:rsid w:val="00693C92"/>
    <w:rsid w:val="00693C9A"/>
    <w:rsid w:val="006A38CC"/>
    <w:rsid w:val="0074262A"/>
    <w:rsid w:val="0074565E"/>
    <w:rsid w:val="00754F90"/>
    <w:rsid w:val="007B0A63"/>
    <w:rsid w:val="007C637B"/>
    <w:rsid w:val="00874B86"/>
    <w:rsid w:val="00977105"/>
    <w:rsid w:val="00992AB3"/>
    <w:rsid w:val="009B787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4373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BC61EE"/>
    <w:rsid w:val="00C0648F"/>
    <w:rsid w:val="00C17A35"/>
    <w:rsid w:val="00C9734C"/>
    <w:rsid w:val="00CE3AEE"/>
    <w:rsid w:val="00D70628"/>
    <w:rsid w:val="00D9035B"/>
    <w:rsid w:val="00D93BC7"/>
    <w:rsid w:val="00DB1053"/>
    <w:rsid w:val="00DD3A39"/>
    <w:rsid w:val="00DF634D"/>
    <w:rsid w:val="00E04884"/>
    <w:rsid w:val="00E05504"/>
    <w:rsid w:val="00E12028"/>
    <w:rsid w:val="00E26DD0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12</cp:revision>
  <cp:lastPrinted>2023-05-16T04:32:00Z</cp:lastPrinted>
  <dcterms:created xsi:type="dcterms:W3CDTF">2023-03-14T06:15:00Z</dcterms:created>
  <dcterms:modified xsi:type="dcterms:W3CDTF">2023-06-16T00:33:00Z</dcterms:modified>
</cp:coreProperties>
</file>