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2F96B9FC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410CAA">
              <w:rPr>
                <w:sz w:val="28"/>
                <w:szCs w:val="28"/>
                <w:u w:val="single"/>
              </w:rPr>
              <w:t>22</w:t>
            </w:r>
            <w:r w:rsidR="00D72412" w:rsidRPr="009A3348">
              <w:rPr>
                <w:sz w:val="28"/>
                <w:szCs w:val="28"/>
                <w:u w:val="single"/>
              </w:rPr>
              <w:t>.12.2023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670649FC" w14:textId="28630C8A" w:rsidR="006B7B55" w:rsidRPr="009A3348" w:rsidRDefault="006B7B55" w:rsidP="001D74E5">
            <w:pPr>
              <w:jc w:val="right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1B6B13">
              <w:rPr>
                <w:sz w:val="28"/>
                <w:szCs w:val="28"/>
                <w:u w:val="single"/>
              </w:rPr>
              <w:t>5</w:t>
            </w:r>
            <w:r w:rsidR="00410CAA">
              <w:rPr>
                <w:sz w:val="28"/>
                <w:szCs w:val="28"/>
                <w:u w:val="single"/>
              </w:rPr>
              <w:t>4</w:t>
            </w: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5684AACA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="00410CAA">
              <w:rPr>
                <w:rFonts w:eastAsia="Calibri"/>
                <w:b/>
                <w:sz w:val="28"/>
                <w:szCs w:val="28"/>
                <w:lang w:eastAsia="en-US"/>
              </w:rPr>
              <w:t>Уборка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» с</w:t>
            </w:r>
            <w:r w:rsidR="003E7786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410CAA">
              <w:rPr>
                <w:rFonts w:eastAsia="Calibri"/>
                <w:b/>
                <w:sz w:val="28"/>
                <w:szCs w:val="28"/>
                <w:lang w:eastAsia="en-US"/>
              </w:rPr>
              <w:t>Уборка</w:t>
            </w:r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65DF6BE2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>№ 131-ФЗ «Об общих принципах организации местного самоуправления в Российской Федерации», Уставом Чугуевского муниципального округа 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>ерриториального общественного самоуправления «</w:t>
      </w:r>
      <w:r w:rsidR="008F3907">
        <w:rPr>
          <w:sz w:val="28"/>
          <w:szCs w:val="28"/>
        </w:rPr>
        <w:t>Уборка</w:t>
      </w:r>
      <w:r w:rsidRPr="000E40B6">
        <w:rPr>
          <w:sz w:val="28"/>
          <w:szCs w:val="28"/>
        </w:rPr>
        <w:t>» с</w:t>
      </w:r>
      <w:r w:rsidR="003E7786">
        <w:rPr>
          <w:sz w:val="28"/>
          <w:szCs w:val="28"/>
        </w:rPr>
        <w:t xml:space="preserve">. </w:t>
      </w:r>
      <w:r w:rsidR="008F3907">
        <w:rPr>
          <w:sz w:val="28"/>
          <w:szCs w:val="28"/>
        </w:rPr>
        <w:t>Уборка</w:t>
      </w:r>
      <w:r w:rsidRPr="000E40B6">
        <w:rPr>
          <w:sz w:val="28"/>
          <w:szCs w:val="28"/>
        </w:rPr>
        <w:t>,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2FA19BB6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8F3907" w:rsidRPr="000E40B6">
        <w:rPr>
          <w:sz w:val="28"/>
          <w:szCs w:val="28"/>
        </w:rPr>
        <w:t>«</w:t>
      </w:r>
      <w:r w:rsidR="008F3907">
        <w:rPr>
          <w:sz w:val="28"/>
          <w:szCs w:val="28"/>
        </w:rPr>
        <w:t>Уборка</w:t>
      </w:r>
      <w:r w:rsidR="008F3907" w:rsidRPr="000E40B6">
        <w:rPr>
          <w:sz w:val="28"/>
          <w:szCs w:val="28"/>
        </w:rPr>
        <w:t>» с</w:t>
      </w:r>
      <w:r w:rsidR="008F3907">
        <w:rPr>
          <w:sz w:val="28"/>
          <w:szCs w:val="28"/>
        </w:rPr>
        <w:t xml:space="preserve">. Уборка </w:t>
      </w:r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8F3907" w:rsidRPr="000E40B6">
        <w:rPr>
          <w:sz w:val="28"/>
          <w:szCs w:val="28"/>
        </w:rPr>
        <w:t>«</w:t>
      </w:r>
      <w:r w:rsidR="008F3907">
        <w:rPr>
          <w:sz w:val="28"/>
          <w:szCs w:val="28"/>
        </w:rPr>
        <w:t>Уборка</w:t>
      </w:r>
      <w:r w:rsidR="008F3907" w:rsidRPr="000E40B6">
        <w:rPr>
          <w:sz w:val="28"/>
          <w:szCs w:val="28"/>
        </w:rPr>
        <w:t>» с</w:t>
      </w:r>
      <w:r w:rsidR="008F3907">
        <w:rPr>
          <w:sz w:val="28"/>
          <w:szCs w:val="28"/>
        </w:rPr>
        <w:t>. Уборка</w:t>
      </w:r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02C6AC45" w14:textId="26DE0CE6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439C4">
        <w:rPr>
          <w:sz w:val="28"/>
          <w:szCs w:val="28"/>
        </w:rPr>
        <w:t xml:space="preserve">Описание прохождения границы территории </w:t>
      </w:r>
      <w:r w:rsidR="003E7786">
        <w:rPr>
          <w:sz w:val="28"/>
          <w:szCs w:val="28"/>
        </w:rPr>
        <w:t xml:space="preserve">ТОС </w:t>
      </w:r>
      <w:r w:rsidR="008F3907" w:rsidRPr="000E40B6">
        <w:rPr>
          <w:sz w:val="28"/>
          <w:szCs w:val="28"/>
        </w:rPr>
        <w:t>«</w:t>
      </w:r>
      <w:r w:rsidR="008F3907">
        <w:rPr>
          <w:sz w:val="28"/>
          <w:szCs w:val="28"/>
        </w:rPr>
        <w:t>Уборка</w:t>
      </w:r>
      <w:r w:rsidR="008F3907" w:rsidRPr="000E40B6">
        <w:rPr>
          <w:sz w:val="28"/>
          <w:szCs w:val="28"/>
        </w:rPr>
        <w:t>» с</w:t>
      </w:r>
      <w:r w:rsidR="008F3907">
        <w:rPr>
          <w:sz w:val="28"/>
          <w:szCs w:val="28"/>
        </w:rPr>
        <w:t>. Уборка</w:t>
      </w:r>
      <w:r w:rsidRPr="00E439C4">
        <w:rPr>
          <w:sz w:val="28"/>
          <w:szCs w:val="28"/>
        </w:rPr>
        <w:t>:</w:t>
      </w:r>
    </w:p>
    <w:p w14:paraId="59F7AE88" w14:textId="51D82D80" w:rsidR="008F3907" w:rsidRPr="008F3907" w:rsidRDefault="008F3907" w:rsidP="008F3907">
      <w:pPr>
        <w:spacing w:line="360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8F3907">
        <w:rPr>
          <w:sz w:val="28"/>
          <w:szCs w:val="28"/>
        </w:rPr>
        <w:lastRenderedPageBreak/>
        <w:t>На северо-западе границы ТОС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«</w:t>
      </w:r>
      <w:r>
        <w:rPr>
          <w:sz w:val="28"/>
          <w:szCs w:val="28"/>
        </w:rPr>
        <w:t>Уборка</w:t>
      </w:r>
      <w:r w:rsidRPr="000E40B6">
        <w:rPr>
          <w:sz w:val="28"/>
          <w:szCs w:val="28"/>
        </w:rPr>
        <w:t>» с</w:t>
      </w:r>
      <w:r>
        <w:rPr>
          <w:sz w:val="28"/>
          <w:szCs w:val="28"/>
        </w:rPr>
        <w:t>. Уборка</w:t>
      </w:r>
      <w:r w:rsidRPr="008F3907">
        <w:rPr>
          <w:sz w:val="28"/>
          <w:szCs w:val="28"/>
        </w:rPr>
        <w:t xml:space="preserve"> проходят от дома № 1 по улице Молодежная до дома № 18 по улице Молодежная, далее юг до дома № 44 по улице Юбилейная, далее на восток до дома № 1а по переулку Арсеньева, далее на юго-восток до дома № 8 по улице Кубанская, далее на юг до дома № 48 по улице Советская, далее на восток до дома № 68 по улице Советская, дале на юг до дома № 27 по улице Новая, далее на запад от дома № 13 по улице Озерная до дома № 2 по улице Первомайская, далее на север до дома № 2 по улице Октябрьская, далее от дома № 1 по улице Рабочая до дома № 4 по улице Юбилейная, далее на север до дома № 1 по улице Молодежная.</w:t>
      </w:r>
    </w:p>
    <w:p w14:paraId="37763CF0" w14:textId="53C227EA" w:rsidR="008F3907" w:rsidRPr="008F3907" w:rsidRDefault="008F3907" w:rsidP="008F390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F3907">
        <w:rPr>
          <w:sz w:val="28"/>
          <w:szCs w:val="28"/>
        </w:rPr>
        <w:t>2.</w:t>
      </w:r>
      <w:r w:rsidRPr="008F3907">
        <w:rPr>
          <w:sz w:val="28"/>
          <w:szCs w:val="28"/>
        </w:rPr>
        <w:tab/>
        <w:t>В границах указанной территории расположено 9 улиц и 2 переулка:</w:t>
      </w:r>
    </w:p>
    <w:p w14:paraId="4E0C8A98" w14:textId="77777777" w:rsidR="008F3907" w:rsidRPr="008F3907" w:rsidRDefault="008F3907" w:rsidP="008F3907">
      <w:pPr>
        <w:spacing w:line="360" w:lineRule="auto"/>
        <w:ind w:firstLine="708"/>
        <w:jc w:val="both"/>
        <w:rPr>
          <w:sz w:val="28"/>
          <w:szCs w:val="28"/>
        </w:rPr>
      </w:pPr>
      <w:r w:rsidRPr="008F3907">
        <w:rPr>
          <w:sz w:val="28"/>
          <w:szCs w:val="28"/>
        </w:rPr>
        <w:t>- ул. Первомайская; ул. Октябрьская; ул. Советская; ул. Юбилейная; ул. Молодежная; ул. Озерная; ул. Новая; ул. Кубанская; ул. Рабочая; пер. Арсеньева, пер. Мельничный.</w:t>
      </w:r>
    </w:p>
    <w:p w14:paraId="6C615FB4" w14:textId="4AC0E0B0" w:rsidR="008F3907" w:rsidRDefault="008F3907" w:rsidP="008F390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F3907">
        <w:rPr>
          <w:sz w:val="28"/>
          <w:szCs w:val="28"/>
        </w:rPr>
        <w:t>3. В границах указанной территории расположено 382 дома.</w:t>
      </w:r>
    </w:p>
    <w:p w14:paraId="4F135527" w14:textId="39F6DE40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Pr="000E40B6">
        <w:rPr>
          <w:sz w:val="28"/>
          <w:szCs w:val="28"/>
        </w:rPr>
        <w:t>,</w:t>
      </w:r>
      <w:r w:rsidR="005F4036">
        <w:rPr>
          <w:sz w:val="28"/>
          <w:szCs w:val="28"/>
        </w:rPr>
        <w:t xml:space="preserve"> с.</w:t>
      </w:r>
      <w:r w:rsidR="008F3907">
        <w:rPr>
          <w:sz w:val="28"/>
          <w:szCs w:val="28"/>
        </w:rPr>
        <w:t>Уборка</w:t>
      </w:r>
      <w:r w:rsidR="005F4036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33B69CE6" w14:textId="77777777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</w:t>
      </w:r>
      <w:r w:rsidR="00F141D3">
        <w:rPr>
          <w:sz w:val="28"/>
          <w:szCs w:val="28"/>
        </w:rPr>
        <w:t xml:space="preserve">и </w:t>
      </w:r>
      <w:r w:rsidR="00F141D3" w:rsidRPr="000E40B6">
        <w:rPr>
          <w:sz w:val="28"/>
          <w:szCs w:val="28"/>
        </w:rPr>
        <w:t>подлежит</w:t>
      </w:r>
      <w:r w:rsidRPr="000E40B6">
        <w:rPr>
          <w:sz w:val="28"/>
          <w:szCs w:val="28"/>
        </w:rPr>
        <w:t xml:space="preserve"> официальному опубликованию.</w:t>
      </w:r>
    </w:p>
    <w:p w14:paraId="7FADF453" w14:textId="3D3DFC33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77777777" w:rsidR="00E439C4" w:rsidRPr="000E40B6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01B46F67" w14:textId="77777777" w:rsidR="00E439C4" w:rsidRPr="000E40B6" w:rsidRDefault="00E439C4" w:rsidP="00E439C4">
      <w:pPr>
        <w:jc w:val="both"/>
        <w:rPr>
          <w:sz w:val="28"/>
          <w:szCs w:val="28"/>
        </w:rPr>
      </w:pPr>
    </w:p>
    <w:p w14:paraId="02226809" w14:textId="77777777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7CFDDBCA" w14:textId="4E629C92" w:rsidR="00A03EB4" w:rsidRDefault="00A03EB4"/>
    <w:p w14:paraId="381D6C80" w14:textId="5BD82DB6" w:rsidR="00803F97" w:rsidRDefault="00803F97"/>
    <w:p w14:paraId="0F5E7656" w14:textId="35EE8534" w:rsidR="00803F97" w:rsidRDefault="00803F97"/>
    <w:p w14:paraId="1A78EC11" w14:textId="2C05094A" w:rsidR="00803F97" w:rsidRDefault="00803F97"/>
    <w:p w14:paraId="58422FCD" w14:textId="7E30B618" w:rsidR="00803F97" w:rsidRDefault="00803F97"/>
    <w:p w14:paraId="2DC6A2C4" w14:textId="385F1058" w:rsidR="00803F97" w:rsidRDefault="00803F97"/>
    <w:p w14:paraId="33D7BB73" w14:textId="77777777" w:rsidR="00803F97" w:rsidRDefault="00803F97" w:rsidP="00803F97">
      <w:pPr>
        <w:ind w:left="5812"/>
      </w:pPr>
      <w:r>
        <w:lastRenderedPageBreak/>
        <w:t>Приложение к описанию границ территории ТОС «Уборка» села Уборка</w:t>
      </w:r>
    </w:p>
    <w:p w14:paraId="763EEB83" w14:textId="77777777" w:rsidR="00803F97" w:rsidRDefault="00803F97" w:rsidP="00803F97">
      <w:pPr>
        <w:ind w:left="5812"/>
      </w:pPr>
    </w:p>
    <w:p w14:paraId="66DDFE64" w14:textId="77777777" w:rsidR="00803F97" w:rsidRDefault="00803F97" w:rsidP="00803F97">
      <w:pPr>
        <w:jc w:val="center"/>
      </w:pPr>
      <w:r>
        <w:t>Схема границ территории ТОС «Уборка» села Уборка</w:t>
      </w:r>
    </w:p>
    <w:tbl>
      <w:tblPr>
        <w:tblStyle w:val="a6"/>
        <w:tblW w:w="9441" w:type="dxa"/>
        <w:tblLook w:val="04A0" w:firstRow="1" w:lastRow="0" w:firstColumn="1" w:lastColumn="0" w:noHBand="0" w:noVBand="1"/>
      </w:tblPr>
      <w:tblGrid>
        <w:gridCol w:w="9576"/>
      </w:tblGrid>
      <w:tr w:rsidR="00803F97" w14:paraId="4663AEA1" w14:textId="77777777" w:rsidTr="00896445">
        <w:trPr>
          <w:trHeight w:val="6519"/>
        </w:trPr>
        <w:tc>
          <w:tcPr>
            <w:tcW w:w="9441" w:type="dxa"/>
          </w:tcPr>
          <w:p w14:paraId="6D7541A1" w14:textId="77777777" w:rsidR="00803F97" w:rsidRDefault="00803F97" w:rsidP="008964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FA5B5" wp14:editId="2D44C56E">
                  <wp:extent cx="5940425" cy="4952365"/>
                  <wp:effectExtent l="0" t="0" r="317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-12-20_16-26-2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9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F3B1D" w14:textId="77777777" w:rsidR="00803F97" w:rsidRPr="008344BC" w:rsidRDefault="00803F97" w:rsidP="00803F97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03F97" w14:paraId="3209AA2F" w14:textId="77777777" w:rsidTr="00896445">
        <w:trPr>
          <w:trHeight w:val="1020"/>
        </w:trPr>
        <w:tc>
          <w:tcPr>
            <w:tcW w:w="9496" w:type="dxa"/>
          </w:tcPr>
          <w:p w14:paraId="23FBC591" w14:textId="77777777" w:rsidR="00803F97" w:rsidRDefault="00803F97" w:rsidP="00896445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0CD7133C" w14:textId="77777777" w:rsidR="00803F97" w:rsidRPr="008344BC" w:rsidRDefault="00803F97" w:rsidP="00896445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56DB09" wp14:editId="191DCC7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26191D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9A5gEAAOQDAAAOAAAAZHJzL2Uyb0RvYy54bWysU82O0zAQviPxDpbvNGlVYIma7mFXcEFQ&#10;8fMAXsduLflPtmnSG3BG6iPwChxYaaVl9xmcN2LsplkESAjExZnxzDcz3+fJ4rRTEm2Z88LoGk8n&#10;JUZMU9MIva7x2zdPH5xg5APRDZFGsxrvmMeny/v3Fq2t2MxsjGyYQ1BE+6q1Nd6EYKui8HTDFPET&#10;Y5mGIDdOkQCuWxeNIy1UV7KYleWjojWusc5Q5j3cnh+CeJnrc85oeMm5ZwHJGsNsIZ8unxfpLJYL&#10;Uq0dsRtBhzHIP0yhiNDQdCx1TgJB75z4pZQS1BlveJhQowrDuaAscwA20/InNq83xLLMBcTxdpTJ&#10;/7+y9MV25ZBoajzHSBMFTxQ/9+/7ffwWv/R71H+It/Eyfo1X8SZe9R/Bvu4/gZ2C8Xq43qN5UrK1&#10;voKCZ3rlBs/blUuydNyp9AXCqMvq70b1WRcQhcsn5fzk8UOM6DFU3OGs8+EZMwolo8ZS6KQLqcj2&#10;uQ/QC1KPKeCkOQ6dsxV2kqVkqV8xDlyh1zSj85axM+nQlsB+EEqZDrPEBOrl7ATjQsoRWP4ZOOQn&#10;KMsb+DfgEZE7Gx1GsBLauN91D910GJkf8o8KHHgnCS5Ms8tvkqWBVcoMh7VPu/qjn+F3P+fyOwAA&#10;AP//AwBQSwMEFAAGAAgAAAAhALQnF0HZAAAABwEAAA8AAABkcnMvZG93bnJldi54bWxMjk1rwkAQ&#10;hu+F/odlhN7qRgnFptlIsVSwN40Xb5vsNAnuzobsGtN/3xEP7Wl4P3jnydeTs2LEIXSeFCzmCQik&#10;2puOGgXH8vN5BSJETUZbT6jgBwOsi8eHXGfGX2mP4yE2gkcoZFpBG2OfSRnqFp0Oc98jcfbtB6cj&#10;y6GRZtBXHndWLpPkRTrdEX9odY+bFuvz4eIUlF+V9ZvRf2zdKey2Fe6O5fmk1NNsen8DEXGKf2W4&#10;4TM6FMxU+QuZIKyCZcpFtld8b3GavoKo7oYscvmfv/gFAAD//wMAUEsBAi0AFAAGAAgAAAAhALaD&#10;OJL+AAAA4QEAABMAAAAAAAAAAAAAAAAAAAAAAFtDb250ZW50X1R5cGVzXS54bWxQSwECLQAUAAYA&#10;CAAAACEAOP0h/9YAAACUAQAACwAAAAAAAAAAAAAAAAAvAQAAX3JlbHMvLnJlbHNQSwECLQAUAAYA&#10;CAAAACEALzePQOYBAADkAwAADgAAAAAAAAAAAAAAAAAuAgAAZHJzL2Uyb0RvYy54bWxQSwECLQAU&#10;AAYACAAAACEAtCcXQdkAAAAHAQAADwAAAAAAAAAAAAAAAABABAAAZHJzL2Rvd25yZXYueG1sUEsF&#10;BgAAAAAEAAQA8wAAAEY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</w:rPr>
              <w:tab/>
              <w:t xml:space="preserve">граница </w:t>
            </w:r>
            <w:r w:rsidRPr="000F65C6">
              <w:rPr>
                <w:i/>
              </w:rPr>
              <w:t>территории ТОС «</w:t>
            </w:r>
            <w:r>
              <w:rPr>
                <w:i/>
              </w:rPr>
              <w:t>Уборка</w:t>
            </w:r>
            <w:r w:rsidRPr="000F65C6">
              <w:rPr>
                <w:i/>
              </w:rPr>
              <w:t>»</w:t>
            </w:r>
          </w:p>
        </w:tc>
      </w:tr>
    </w:tbl>
    <w:p w14:paraId="37D28832" w14:textId="77777777" w:rsidR="00803F97" w:rsidRPr="009C3E8C" w:rsidRDefault="00803F97" w:rsidP="00803F97"/>
    <w:p w14:paraId="3202E353" w14:textId="77777777" w:rsidR="00803F97" w:rsidRDefault="00803F97"/>
    <w:sectPr w:rsidR="00803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08068E"/>
    <w:rsid w:val="000B2139"/>
    <w:rsid w:val="00170EEA"/>
    <w:rsid w:val="001B6B13"/>
    <w:rsid w:val="001F186B"/>
    <w:rsid w:val="002D5690"/>
    <w:rsid w:val="00357F22"/>
    <w:rsid w:val="003E7786"/>
    <w:rsid w:val="00410CAA"/>
    <w:rsid w:val="005B3F48"/>
    <w:rsid w:val="005D0E87"/>
    <w:rsid w:val="005F4036"/>
    <w:rsid w:val="006B7B55"/>
    <w:rsid w:val="006C6B8C"/>
    <w:rsid w:val="00803F97"/>
    <w:rsid w:val="0088667E"/>
    <w:rsid w:val="008F3907"/>
    <w:rsid w:val="009A3348"/>
    <w:rsid w:val="00A03EB4"/>
    <w:rsid w:val="00A250E3"/>
    <w:rsid w:val="00C25056"/>
    <w:rsid w:val="00D26E64"/>
    <w:rsid w:val="00D57AB8"/>
    <w:rsid w:val="00D72412"/>
    <w:rsid w:val="00E439C4"/>
    <w:rsid w:val="00E94FBE"/>
    <w:rsid w:val="00F1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80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379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6</cp:revision>
  <dcterms:created xsi:type="dcterms:W3CDTF">2023-12-21T00:27:00Z</dcterms:created>
  <dcterms:modified xsi:type="dcterms:W3CDTF">2023-12-21T00:45:00Z</dcterms:modified>
</cp:coreProperties>
</file>