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73569" w:rsidRPr="00AB52D6" w:rsidTr="00F73569">
        <w:tc>
          <w:tcPr>
            <w:tcW w:w="4956" w:type="dxa"/>
          </w:tcPr>
          <w:p w:rsidR="00F73569" w:rsidRPr="00AB52D6" w:rsidRDefault="00F73569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</w:p>
        </w:tc>
        <w:tc>
          <w:tcPr>
            <w:tcW w:w="4957" w:type="dxa"/>
          </w:tcPr>
          <w:p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10"/>
      </w:tblGrid>
      <w:tr w:rsidR="007D7AEC" w:rsidRPr="00AB52D6" w:rsidTr="00AE2C46">
        <w:tc>
          <w:tcPr>
            <w:tcW w:w="4926" w:type="dxa"/>
            <w:shd w:val="clear" w:color="auto" w:fill="auto"/>
          </w:tcPr>
          <w:p w:rsidR="007D7AEC" w:rsidRPr="00AB52D6" w:rsidRDefault="00AB52D6" w:rsidP="003643D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B52D6">
              <w:rPr>
                <w:b/>
                <w:sz w:val="20"/>
                <w:szCs w:val="20"/>
                <w:u w:val="single"/>
              </w:rPr>
              <w:t>18 ноября 2020 года</w:t>
            </w:r>
          </w:p>
        </w:tc>
        <w:tc>
          <w:tcPr>
            <w:tcW w:w="4927" w:type="dxa"/>
            <w:shd w:val="clear" w:color="auto" w:fill="auto"/>
          </w:tcPr>
          <w:p w:rsidR="007D7AEC" w:rsidRPr="00AB52D6" w:rsidRDefault="00AB52D6" w:rsidP="00AB52D6">
            <w:pPr>
              <w:jc w:val="right"/>
              <w:rPr>
                <w:sz w:val="20"/>
                <w:szCs w:val="20"/>
                <w:u w:val="single"/>
              </w:rPr>
            </w:pPr>
            <w:r w:rsidRPr="00AB52D6">
              <w:rPr>
                <w:sz w:val="20"/>
                <w:szCs w:val="20"/>
                <w:u w:val="single"/>
              </w:rPr>
              <w:t>183-НПА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516BA6"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857</w:t>
      </w:r>
      <w:r>
        <w:rPr>
          <w:b/>
          <w:sz w:val="28"/>
          <w:szCs w:val="28"/>
        </w:rPr>
        <w:t xml:space="preserve"> -НПА «Об утверждении муниципальной программы «</w:t>
      </w:r>
      <w:r w:rsidR="00516BA6">
        <w:rPr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</w:t>
      </w:r>
      <w:r>
        <w:rPr>
          <w:b/>
          <w:sz w:val="28"/>
          <w:szCs w:val="28"/>
        </w:rPr>
        <w:t xml:space="preserve"> Чугуевского муниципального </w:t>
      </w:r>
      <w:r w:rsidR="00516B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 на 20</w:t>
      </w:r>
      <w:r w:rsidR="00516B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02BC3" w:rsidRPr="00CE3317" w:rsidRDefault="00B772BD" w:rsidP="00702BC3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 xml:space="preserve">«Обеспечение доступным жильем и качественными услугами жилищно-коммунального </w:t>
      </w:r>
      <w:r w:rsidR="00281639" w:rsidRPr="00281639">
        <w:rPr>
          <w:sz w:val="28"/>
          <w:szCs w:val="28"/>
        </w:rPr>
        <w:lastRenderedPageBreak/>
        <w:t>хозяйства населения 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</w:t>
      </w:r>
    </w:p>
    <w:p w:rsidR="00702BC3" w:rsidRPr="00CA3049" w:rsidRDefault="00702BC3" w:rsidP="00A132F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E3317">
        <w:rPr>
          <w:sz w:val="28"/>
          <w:szCs w:val="28"/>
        </w:rPr>
        <w:t xml:space="preserve">           1.1.</w:t>
      </w:r>
      <w:r w:rsidRPr="006F68CB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CE3317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строки таблицы «Ответственный исполнитель» и «Соисполнитель» изложить в новой редакции:</w:t>
      </w:r>
      <w:r w:rsidRPr="00CA30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281639" w:rsidRPr="00CA3049" w:rsidTr="00EC24D6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C177E9" w:rsidRDefault="00281639" w:rsidP="00281639">
            <w:pPr>
              <w:jc w:val="both"/>
              <w:rPr>
                <w:sz w:val="28"/>
                <w:szCs w:val="28"/>
              </w:rPr>
            </w:pPr>
            <w:r w:rsidRPr="00C177E9">
              <w:rPr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C177E9" w:rsidRDefault="00281639" w:rsidP="00A1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C177E9">
              <w:rPr>
                <w:sz w:val="28"/>
                <w:szCs w:val="28"/>
              </w:rPr>
              <w:t xml:space="preserve"> жизнеобеспечения администрации Чугуевского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281639" w:rsidRPr="00CA3049" w:rsidTr="00EC24D6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Pr="00C177E9" w:rsidRDefault="00281639" w:rsidP="0028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Default="00281639" w:rsidP="00281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Чугуевского муниципального округа</w:t>
            </w:r>
          </w:p>
          <w:p w:rsidR="00281639" w:rsidRPr="00C177E9" w:rsidRDefault="00281639" w:rsidP="00281639">
            <w:pPr>
              <w:jc w:val="both"/>
              <w:rPr>
                <w:sz w:val="28"/>
                <w:szCs w:val="28"/>
              </w:rPr>
            </w:pPr>
          </w:p>
        </w:tc>
      </w:tr>
    </w:tbl>
    <w:p w:rsidR="00A132F1" w:rsidRDefault="00702BC3" w:rsidP="00702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083D" w:rsidRDefault="00F3083D" w:rsidP="00857875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2</w:t>
      </w:r>
      <w:r w:rsidRPr="00CE3317">
        <w:rPr>
          <w:sz w:val="28"/>
          <w:szCs w:val="28"/>
        </w:rPr>
        <w:t>.</w:t>
      </w:r>
      <w:r w:rsidRPr="006F68CB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CE3317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строки таблицы «</w:t>
      </w:r>
      <w:r w:rsidR="00857875" w:rsidRPr="00857875">
        <w:rPr>
          <w:rFonts w:eastAsiaTheme="minorHAnsi"/>
          <w:sz w:val="28"/>
          <w:szCs w:val="28"/>
          <w:lang w:eastAsia="en-US"/>
        </w:rPr>
        <w:t>Реквизиты нормативных правовых актов, которыми утверждены государственные</w:t>
      </w:r>
      <w:r w:rsidR="00857875">
        <w:rPr>
          <w:rFonts w:eastAsiaTheme="minorHAnsi"/>
          <w:sz w:val="28"/>
          <w:szCs w:val="28"/>
          <w:lang w:eastAsia="en-US"/>
        </w:rPr>
        <w:t xml:space="preserve"> </w:t>
      </w:r>
      <w:r w:rsidR="00857875" w:rsidRPr="00857875">
        <w:rPr>
          <w:rFonts w:eastAsiaTheme="minorHAnsi"/>
          <w:sz w:val="28"/>
          <w:szCs w:val="28"/>
          <w:lang w:eastAsia="en-US"/>
        </w:rPr>
        <w:t>программы Российской Федерации, Приморского края</w:t>
      </w:r>
      <w:r>
        <w:rPr>
          <w:sz w:val="28"/>
          <w:szCs w:val="28"/>
        </w:rPr>
        <w:t>» изложить в новой редакции:</w:t>
      </w:r>
    </w:p>
    <w:p w:rsidR="00857875" w:rsidRDefault="00857875" w:rsidP="0085787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5923"/>
      </w:tblGrid>
      <w:tr w:rsidR="00F3083D" w:rsidRPr="00F3083D" w:rsidTr="00F3083D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3D" w:rsidRPr="00F3083D" w:rsidRDefault="00F3083D" w:rsidP="00F3083D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083D">
              <w:rPr>
                <w:rFonts w:eastAsiaTheme="minorHAnsi"/>
                <w:sz w:val="28"/>
                <w:szCs w:val="28"/>
                <w:lang w:eastAsia="en-US"/>
              </w:rPr>
              <w:t>Реквизиты нормативных правовых актов, которыми утверждены государственные</w:t>
            </w:r>
          </w:p>
          <w:p w:rsidR="00F3083D" w:rsidRPr="00F3083D" w:rsidRDefault="00F3083D" w:rsidP="00F3083D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083D">
              <w:rPr>
                <w:rFonts w:eastAsiaTheme="minorHAnsi"/>
                <w:sz w:val="28"/>
                <w:szCs w:val="28"/>
                <w:lang w:eastAsia="en-US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3D" w:rsidRPr="00F3083D" w:rsidRDefault="00F3083D" w:rsidP="00F308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Приморского края «Обеспечение доступным жильем и качественными услугами жилищно-коммунального хозяйства населения Приморского края» на 2020-2027 годы утвержденная постановлением администрации Приморского края от 30.12.2019 № 945-па</w:t>
            </w:r>
          </w:p>
        </w:tc>
      </w:tr>
    </w:tbl>
    <w:p w:rsidR="00F3083D" w:rsidRDefault="00F3083D" w:rsidP="00F3083D">
      <w:pPr>
        <w:spacing w:line="360" w:lineRule="auto"/>
        <w:jc w:val="both"/>
        <w:rPr>
          <w:sz w:val="28"/>
          <w:szCs w:val="28"/>
        </w:rPr>
      </w:pPr>
    </w:p>
    <w:p w:rsidR="00702BC3" w:rsidRPr="00446590" w:rsidRDefault="00173D9C" w:rsidP="00A13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>1.</w:t>
      </w:r>
      <w:r w:rsidR="00F3083D">
        <w:rPr>
          <w:sz w:val="28"/>
          <w:szCs w:val="28"/>
        </w:rPr>
        <w:t>3</w:t>
      </w:r>
      <w:r w:rsidR="00702BC3">
        <w:rPr>
          <w:sz w:val="28"/>
          <w:szCs w:val="28"/>
        </w:rPr>
        <w:t xml:space="preserve">. </w:t>
      </w:r>
      <w:r w:rsidR="00702BC3" w:rsidRPr="00446590">
        <w:rPr>
          <w:sz w:val="28"/>
          <w:szCs w:val="28"/>
        </w:rPr>
        <w:t>В паспорте Программы  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928"/>
      </w:tblGrid>
      <w:tr w:rsidR="00281639" w:rsidRPr="00281639" w:rsidTr="00EC24D6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Общий объем финансирования мероприятий Программы составляет: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230843,55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173D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36641,83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6680,63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2021год -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5022,5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7987,9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2023 год -    8675,40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2024 год -    8275,40 тыс. рублей;</w:t>
            </w:r>
          </w:p>
          <w:p w:rsidR="00281639" w:rsidRPr="00281639" w:rsidRDefault="00281639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171501,32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27071,91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23115,22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23133,59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2023 год -   49090,30 тыс. рублей;</w:t>
            </w:r>
          </w:p>
          <w:p w:rsid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2024 год -   49090,30 тыс. рублей.</w:t>
            </w:r>
          </w:p>
          <w:p w:rsidR="00173D9C" w:rsidRPr="00281639" w:rsidRDefault="00173D9C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прогнозная оценка привлеченных средств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федерального бюджета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на реализацию мероприятий программы составляет: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1382,84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173D9C" w:rsidRPr="00281639" w:rsidRDefault="00173D9C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1382,84 тыс. рублей.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21317,56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, в том числе по годам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2020 – 8002,80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1750,9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1759,86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2023 – 4902,00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2024 – 4902,00 тыс. руб</w:t>
            </w:r>
            <w:r w:rsidR="00A132F1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C24D6" w:rsidRDefault="00EC24D6" w:rsidP="00EC24D6">
      <w:pPr>
        <w:spacing w:line="360" w:lineRule="auto"/>
        <w:jc w:val="both"/>
        <w:rPr>
          <w:sz w:val="28"/>
          <w:szCs w:val="28"/>
        </w:rPr>
      </w:pPr>
    </w:p>
    <w:p w:rsidR="00EC24D6" w:rsidRDefault="00EC24D6" w:rsidP="00EC24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8 Программы исключить. </w:t>
      </w:r>
    </w:p>
    <w:p w:rsidR="00EC24D6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Приложение № 1 к Программе </w:t>
      </w:r>
      <w:r w:rsidR="00857875">
        <w:rPr>
          <w:sz w:val="28"/>
          <w:szCs w:val="28"/>
        </w:rPr>
        <w:t>«Сведения о целевых индикаторах,</w:t>
      </w:r>
      <w:r>
        <w:rPr>
          <w:sz w:val="28"/>
          <w:szCs w:val="28"/>
        </w:rPr>
        <w:t xml:space="preserve"> показателях муниципальной программы» изложить в новой редакции (прилагается).</w:t>
      </w:r>
    </w:p>
    <w:p w:rsidR="00E04368" w:rsidRDefault="00E04368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Приложение № 2 к Программе «Обобщенная характеристика реализуемых в составе муниципальной программы подпрограмм и отдельных мероприятий» изложить в новой редакции (прилагается).</w:t>
      </w:r>
    </w:p>
    <w:p w:rsidR="007D7AEC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4368"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</w:t>
      </w:r>
      <w:r w:rsidR="007D7AEC" w:rsidRPr="00CE3317">
        <w:rPr>
          <w:sz w:val="28"/>
          <w:szCs w:val="28"/>
        </w:rPr>
        <w:lastRenderedPageBreak/>
        <w:t xml:space="preserve">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E04368">
        <w:rPr>
          <w:sz w:val="28"/>
          <w:szCs w:val="28"/>
        </w:rPr>
        <w:t>5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 xml:space="preserve">угуевского </w:t>
      </w:r>
    </w:p>
    <w:p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:rsidR="00CE3317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CE3317" w:rsidRPr="00ED4EBE">
        <w:rPr>
          <w:sz w:val="28"/>
          <w:szCs w:val="28"/>
        </w:rPr>
        <w:t xml:space="preserve">  </w:t>
      </w:r>
      <w:r>
        <w:rPr>
          <w:sz w:val="28"/>
          <w:szCs w:val="28"/>
        </w:rPr>
        <w:t>Р.Ю. Деменев</w:t>
      </w: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857875" w:rsidRDefault="00857875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173D9C" w:rsidRDefault="00173D9C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EC24D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</w:t>
      </w:r>
    </w:p>
    <w:p w:rsidR="00EC24D6" w:rsidRDefault="00EC24D6" w:rsidP="00EC24D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EC24D6" w:rsidRDefault="00EC24D6" w:rsidP="00EC24D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:rsidR="00511969" w:rsidRDefault="00511969" w:rsidP="007D7AEC">
      <w:pPr>
        <w:ind w:left="170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EC24D6" w:rsidRPr="00EC24D6" w:rsidTr="00EC24D6">
        <w:tc>
          <w:tcPr>
            <w:tcW w:w="3681" w:type="dxa"/>
          </w:tcPr>
          <w:p w:rsidR="00EC24D6" w:rsidRPr="00EC24D6" w:rsidRDefault="00EC24D6" w:rsidP="00EC24D6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EC24D6">
              <w:rPr>
                <w:sz w:val="26"/>
                <w:szCs w:val="26"/>
              </w:rPr>
              <w:br w:type="page"/>
            </w:r>
          </w:p>
        </w:tc>
        <w:tc>
          <w:tcPr>
            <w:tcW w:w="5663" w:type="dxa"/>
          </w:tcPr>
          <w:p w:rsidR="00EC24D6" w:rsidRPr="00EC24D6" w:rsidRDefault="00EC24D6" w:rsidP="00EC24D6">
            <w:pPr>
              <w:ind w:firstLine="709"/>
              <w:jc w:val="right"/>
              <w:rPr>
                <w:sz w:val="22"/>
                <w:szCs w:val="22"/>
              </w:rPr>
            </w:pPr>
            <w:r w:rsidRPr="00EC24D6">
              <w:rPr>
                <w:sz w:val="22"/>
                <w:szCs w:val="22"/>
              </w:rPr>
              <w:t xml:space="preserve">Приложение №1 </w:t>
            </w:r>
          </w:p>
          <w:p w:rsidR="00EC24D6" w:rsidRPr="00EC24D6" w:rsidRDefault="00EC24D6" w:rsidP="00EC24D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C24D6">
              <w:rPr>
                <w:sz w:val="22"/>
                <w:szCs w:val="22"/>
              </w:rPr>
              <w:t>к Программе «</w:t>
            </w:r>
            <w:r w:rsidRPr="00EC24D6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доступным жильем и </w:t>
            </w:r>
            <w:r w:rsidRPr="00EC24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качественными услугами жилищно-коммунального хозяйства населения Чугуевского муниципального округа» на 2020-2024 годы</w:t>
            </w:r>
          </w:p>
          <w:p w:rsidR="00EC24D6" w:rsidRPr="00EC24D6" w:rsidRDefault="00EC24D6" w:rsidP="00EC24D6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EC24D6" w:rsidRPr="00EC24D6" w:rsidRDefault="00EC24D6" w:rsidP="00EC24D6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EC24D6">
        <w:rPr>
          <w:rFonts w:eastAsiaTheme="minorHAnsi"/>
          <w:bCs/>
          <w:sz w:val="28"/>
          <w:szCs w:val="28"/>
          <w:lang w:eastAsia="en-US"/>
        </w:rPr>
        <w:lastRenderedPageBreak/>
        <w:t>СВЕДЕНИЯ О ЦЕЛЕВЫХ ИНДИКАТОРАХ, ПОКАЗАТЕЛЯХ МУНИЦИПАЛЬНОЙ ПРОГРАММЫ</w:t>
      </w:r>
    </w:p>
    <w:p w:rsidR="00EC24D6" w:rsidRDefault="00EC24D6" w:rsidP="00E04368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C24D6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E04368" w:rsidRPr="00EC24D6" w:rsidRDefault="00E04368" w:rsidP="00E04368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644"/>
        <w:gridCol w:w="1176"/>
        <w:gridCol w:w="1245"/>
        <w:gridCol w:w="756"/>
        <w:gridCol w:w="727"/>
        <w:gridCol w:w="781"/>
        <w:gridCol w:w="781"/>
        <w:gridCol w:w="781"/>
      </w:tblGrid>
      <w:tr w:rsidR="00EC24D6" w:rsidRPr="00EC24D6" w:rsidTr="00EC24D6">
        <w:trPr>
          <w:jc w:val="center"/>
        </w:trPr>
        <w:tc>
          <w:tcPr>
            <w:tcW w:w="482" w:type="dxa"/>
            <w:vMerge w:val="restart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EC24D6">
              <w:rPr>
                <w:rFonts w:eastAsiaTheme="minorHAns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644" w:type="dxa"/>
            <w:vMerge w:val="restart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Показатель (индикатор) (наименование)</w:t>
            </w:r>
          </w:p>
        </w:tc>
        <w:tc>
          <w:tcPr>
            <w:tcW w:w="1176" w:type="dxa"/>
            <w:vMerge w:val="restart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Ед. изм.</w:t>
            </w:r>
          </w:p>
        </w:tc>
        <w:tc>
          <w:tcPr>
            <w:tcW w:w="5042" w:type="dxa"/>
            <w:gridSpan w:val="6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Значение показателей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Merge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44" w:type="dxa"/>
            <w:vMerge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76" w:type="dxa"/>
            <w:vMerge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45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Отчетный период</w:t>
            </w: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2019г.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2021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2024</w:t>
            </w:r>
          </w:p>
        </w:tc>
      </w:tr>
      <w:tr w:rsidR="00EC24D6" w:rsidRPr="00EC24D6" w:rsidTr="00EC24D6">
        <w:trPr>
          <w:trHeight w:val="508"/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 №1 «Содержание и ремонт муниципального жилищного фонда» на 2020-2024 годы.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№ 2 «Чистая вода» на 2020-2024 годы.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40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100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EC24D6">
              <w:rPr>
                <w:rFonts w:eastAsiaTheme="minorHAnsi"/>
                <w:b/>
                <w:lang w:eastAsia="en-US"/>
              </w:rPr>
              <w:t>жилыми помещениями» на 2020-2024 годы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№4 «Переселение граждан из ветхого и аварийного жилья» на 2020-2024 годы.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 xml:space="preserve">Площадь расселенных </w:t>
            </w:r>
            <w:r w:rsidRPr="00EC24D6">
              <w:rPr>
                <w:rFonts w:eastAsiaTheme="minorHAnsi"/>
                <w:lang w:eastAsia="en-US"/>
              </w:rPr>
              <w:lastRenderedPageBreak/>
              <w:t xml:space="preserve">жилых помещений, признанных аварийными 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lastRenderedPageBreak/>
              <w:t xml:space="preserve">тыс.     </w:t>
            </w:r>
            <w:r w:rsidRPr="00EC24D6">
              <w:rPr>
                <w:rFonts w:eastAsiaTheme="minorHAnsi"/>
                <w:lang w:eastAsia="en-US"/>
              </w:rPr>
              <w:lastRenderedPageBreak/>
              <w:t>кв. м.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lastRenderedPageBreak/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10,76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13,97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32,82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2644" w:type="dxa"/>
          </w:tcPr>
          <w:p w:rsidR="00EC24D6" w:rsidRPr="00EC24D6" w:rsidRDefault="00EC24D6" w:rsidP="00EC24D6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Количество граждан, расселенных из жилых помещений признанных аварийными</w:t>
            </w:r>
          </w:p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590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780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24D6">
              <w:rPr>
                <w:rFonts w:eastAsiaTheme="minorHAnsi"/>
                <w:lang w:eastAsia="en-US"/>
              </w:rPr>
              <w:t>1840</w:t>
            </w:r>
          </w:p>
        </w:tc>
      </w:tr>
      <w:tr w:rsidR="00EC24D6" w:rsidRPr="00EC24D6" w:rsidTr="00EC24D6">
        <w:trPr>
          <w:jc w:val="center"/>
        </w:trPr>
        <w:tc>
          <w:tcPr>
            <w:tcW w:w="9344" w:type="dxa"/>
            <w:gridSpan w:val="9"/>
            <w:vAlign w:val="center"/>
          </w:tcPr>
          <w:p w:rsidR="00EC24D6" w:rsidRPr="00EC24D6" w:rsidRDefault="00EC24D6" w:rsidP="00EC24D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C24D6">
              <w:rPr>
                <w:rFonts w:eastAsiaTheme="minorHAnsi"/>
                <w:b/>
                <w:lang w:eastAsia="en-US"/>
              </w:rPr>
              <w:t>Подпрограмма  №5 «Обеспечение жильем молодых семей Чугуевского муниципального округа» на 2020 - 2024 годы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2644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ед.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EC24D6" w:rsidRPr="00EC24D6" w:rsidTr="00EC24D6">
        <w:trPr>
          <w:jc w:val="center"/>
        </w:trPr>
        <w:tc>
          <w:tcPr>
            <w:tcW w:w="482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2644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  <w:tc>
          <w:tcPr>
            <w:tcW w:w="1176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кв. м.</w:t>
            </w:r>
          </w:p>
        </w:tc>
        <w:tc>
          <w:tcPr>
            <w:tcW w:w="1245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53,3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303,2</w:t>
            </w:r>
          </w:p>
        </w:tc>
        <w:tc>
          <w:tcPr>
            <w:tcW w:w="727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  <w:tc>
          <w:tcPr>
            <w:tcW w:w="781" w:type="dxa"/>
            <w:vAlign w:val="center"/>
          </w:tcPr>
          <w:p w:rsidR="00EC24D6" w:rsidRPr="00EC24D6" w:rsidRDefault="00EC24D6" w:rsidP="00EC2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C24D6">
              <w:rPr>
                <w:rFonts w:eastAsiaTheme="minorHAnsi"/>
                <w:bCs/>
                <w:lang w:eastAsia="en-US"/>
              </w:rPr>
              <w:t>192</w:t>
            </w:r>
          </w:p>
        </w:tc>
      </w:tr>
    </w:tbl>
    <w:p w:rsidR="00EC24D6" w:rsidRPr="00EC24D6" w:rsidRDefault="00EC24D6" w:rsidP="00EC24D6">
      <w:pPr>
        <w:spacing w:after="160" w:line="360" w:lineRule="auto"/>
        <w:ind w:firstLine="709"/>
        <w:jc w:val="center"/>
        <w:rPr>
          <w:sz w:val="28"/>
          <w:szCs w:val="28"/>
        </w:rPr>
      </w:pPr>
    </w:p>
    <w:p w:rsidR="00511969" w:rsidRDefault="00511969" w:rsidP="007D7AEC">
      <w:pPr>
        <w:ind w:left="1701"/>
      </w:pPr>
      <w:r>
        <w:br w:type="page"/>
      </w:r>
    </w:p>
    <w:p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A21A98">
        <w:rPr>
          <w:sz w:val="22"/>
          <w:szCs w:val="22"/>
        </w:rPr>
        <w:t>3</w:t>
      </w:r>
      <w:r>
        <w:rPr>
          <w:sz w:val="22"/>
          <w:szCs w:val="22"/>
        </w:rPr>
        <w:t xml:space="preserve"> к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</w:tc>
      </w:tr>
      <w:tr w:rsidR="00CE3317" w:rsidRPr="00CE331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p w:rsidR="00CE3317" w:rsidRPr="00CE3317" w:rsidRDefault="00CE3317" w:rsidP="00CE331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CE3317" w:rsidRPr="00CE3317" w:rsidTr="00EC24D6">
        <w:tc>
          <w:tcPr>
            <w:tcW w:w="14570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33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655"/>
              <w:gridCol w:w="3924"/>
              <w:gridCol w:w="1627"/>
              <w:gridCol w:w="1539"/>
              <w:gridCol w:w="1276"/>
              <w:gridCol w:w="1276"/>
              <w:gridCol w:w="1149"/>
              <w:gridCol w:w="966"/>
              <w:gridCol w:w="966"/>
              <w:gridCol w:w="966"/>
            </w:tblGrid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65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CE3317" w:rsidRPr="00CE3317" w:rsidTr="00EC24D6">
              <w:trPr>
                <w:trHeight w:val="81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EC24D6">
              <w:trPr>
                <w:trHeight w:val="50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A4A7A" w:rsidRDefault="0022189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230843,55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A4A7A" w:rsidRDefault="00221896" w:rsidP="001B417B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43138,18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325A7E" w:rsidRDefault="001B417B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29888,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1B417B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32881,35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62667,70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3317" w:rsidRPr="00CB193B" w:rsidRDefault="00CE3317" w:rsidP="00325A7E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25A7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62267,70</w:t>
                  </w:r>
                </w:p>
              </w:tc>
            </w:tr>
            <w:tr w:rsidR="007F687A" w:rsidRPr="00CE3317" w:rsidTr="00EC24D6">
              <w:trPr>
                <w:trHeight w:val="501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A4A7A" w:rsidRDefault="007F687A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325A7E" w:rsidRDefault="007F687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EC24D6">
              <w:trPr>
                <w:trHeight w:val="40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E5237" w:rsidRDefault="00221896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171501,32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221896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27071,91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BA1E33" w:rsidRDefault="00BA1E33" w:rsidP="00285C26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23115,</w:t>
                  </w:r>
                  <w:r w:rsidR="00285C2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38597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8597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23133,59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49090,30</w:t>
                  </w:r>
                </w:p>
              </w:tc>
            </w:tr>
            <w:tr w:rsidR="00CE3317" w:rsidRPr="00CE3317" w:rsidTr="00EC24D6">
              <w:trPr>
                <w:trHeight w:val="51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E5237" w:rsidRDefault="00385972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36641,83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F074DA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6680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</w:t>
                  </w:r>
                  <w:r w:rsidR="00FD172F"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63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5022</w:t>
                  </w: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BF07A2" w:rsidRDefault="00BA1E3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F07A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7987,9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8675,40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8275,40</w:t>
                  </w:r>
                </w:p>
              </w:tc>
            </w:tr>
            <w:tr w:rsidR="00CE3317" w:rsidRPr="00CE3317" w:rsidTr="00EC24D6">
              <w:trPr>
                <w:trHeight w:val="38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C2AE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1C2AE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1C2A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4902,00</w:t>
                  </w:r>
                </w:p>
              </w:tc>
            </w:tr>
            <w:tr w:rsidR="00CE3317" w:rsidRPr="00CE3317" w:rsidTr="00EC24D6">
              <w:trPr>
                <w:trHeight w:val="43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CE3317" w:rsidRPr="00CE3317" w:rsidTr="00EC24D6">
              <w:trPr>
                <w:trHeight w:val="3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F04C5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13189,63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F04C5C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1755,03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4BA" w:rsidRPr="00CE3317" w:rsidRDefault="00EF54BA" w:rsidP="00EF54B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908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F04C5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13189,63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D54FA" w:rsidRDefault="00F04C5C" w:rsidP="00BA1E3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1755,03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EF54B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2950,0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41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EC24D6">
              <w:trPr>
                <w:trHeight w:val="963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A1576B" w:rsidRDefault="00A1576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3831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A1576B" w:rsidRDefault="00225D2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631,545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</w:tr>
            <w:tr w:rsidR="00CE3317" w:rsidRPr="00CE3317" w:rsidTr="00EC24D6">
              <w:trPr>
                <w:trHeight w:val="114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100D1F" w:rsidRDefault="00100D1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7608,09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FD172F" w:rsidRDefault="00742FB6" w:rsidP="00FD172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 w:rsidRPr="007D54F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773,</w:t>
                  </w:r>
                  <w:r w:rsidR="00FD172F" w:rsidRPr="007D54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49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1134,6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</w:tr>
            <w:tr w:rsidR="00CE3317" w:rsidRPr="00CE3317" w:rsidTr="00EC24D6">
              <w:trPr>
                <w:trHeight w:val="41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CE3317" w:rsidRPr="00CE3317" w:rsidTr="00EC24D6">
              <w:trPr>
                <w:trHeight w:val="9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CE3317" w:rsidRPr="00CE3317" w:rsidTr="00EC24D6">
              <w:trPr>
                <w:trHeight w:val="393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2D47A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2D47A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28600</w:t>
                  </w:r>
                </w:p>
              </w:tc>
            </w:tr>
            <w:tr w:rsidR="00CE3317" w:rsidRPr="00CE3317" w:rsidTr="00EC24D6">
              <w:trPr>
                <w:trHeight w:val="3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EC24D6">
              <w:trPr>
                <w:trHeight w:val="554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8592,3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04C5C" w:rsidP="00412031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3317,3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</w:t>
                  </w:r>
                  <w:r w:rsidR="005701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1237,5</w:t>
                  </w:r>
                </w:p>
              </w:tc>
            </w:tr>
            <w:tr w:rsidR="00CE3317" w:rsidRPr="00CE3317" w:rsidTr="00EC24D6">
              <w:trPr>
                <w:trHeight w:val="288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EC24D6">
              <w:trPr>
                <w:trHeight w:val="97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5701CF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5701C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7348,92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11700" w:rsidRDefault="00C1170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1170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3098,92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</w:tr>
            <w:tr w:rsidR="00CE3317" w:rsidRPr="00CE3317" w:rsidTr="00EC24D6">
              <w:trPr>
                <w:trHeight w:val="42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EC24D6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2.2.1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27362,5</w:t>
                  </w:r>
                </w:p>
              </w:tc>
            </w:tr>
            <w:tr w:rsidR="00CE3317" w:rsidRPr="00CE3317" w:rsidTr="00EC24D6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01CF" w:rsidRDefault="00A1576B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124</w:t>
                  </w:r>
                  <w:r w:rsidR="00F04C5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,4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5701CF" w:rsidRDefault="00A1576B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218,4</w:t>
                  </w:r>
                  <w:r w:rsidR="0041203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137,5</w:t>
                  </w:r>
                </w:p>
              </w:tc>
            </w:tr>
            <w:tr w:rsidR="00CE3317" w:rsidRPr="00CE3317" w:rsidTr="00EC24D6">
              <w:trPr>
                <w:trHeight w:val="584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EC24D6">
              <w:trPr>
                <w:trHeight w:val="628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92D50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92D50" w:rsidP="00F074D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BA1E3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695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507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EC24D6">
              <w:trPr>
                <w:trHeight w:val="571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5701CF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693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5701CF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106732,27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792D5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25653,77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20367,5</w:t>
                  </w:r>
                  <w:r w:rsidR="007D54F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20171,7</w:t>
                  </w:r>
                </w:p>
              </w:tc>
            </w:tr>
            <w:tr w:rsidR="00CE3317" w:rsidRPr="00CE3317" w:rsidTr="00EC24D6">
              <w:trPr>
                <w:trHeight w:val="495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EC24D6">
              <w:trPr>
                <w:trHeight w:val="39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21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</w:tr>
            <w:tr w:rsidR="00CE3317" w:rsidRPr="00CE3317" w:rsidTr="00EC24D6">
              <w:trPr>
                <w:trHeight w:val="371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CE3317" w:rsidRPr="00CE3317" w:rsidTr="00EC24D6">
              <w:trPr>
                <w:trHeight w:val="1800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BD7AF0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 w:rsidR="00CE3317" w:rsidRPr="00CE3317" w:rsidTr="00EC24D6">
              <w:trPr>
                <w:trHeight w:val="276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«Строительство благоустроенных жилых помещений, приобретение жилых помещений в благоустроенных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жилых дома»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D7AF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</w:t>
                  </w:r>
                </w:p>
              </w:tc>
            </w:tr>
            <w:tr w:rsidR="00CE3317" w:rsidRPr="00CE3317" w:rsidTr="00EC24D6">
              <w:trPr>
                <w:trHeight w:val="315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37604,2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B193B" w:rsidRDefault="007C052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9268D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12312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BC59D1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5336,4</w:t>
                  </w:r>
                  <w:r w:rsidR="00616B1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3C0024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5363,</w:t>
                  </w:r>
                  <w:r w:rsid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C002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002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7296</w:t>
                  </w:r>
                </w:p>
              </w:tc>
            </w:tr>
            <w:tr w:rsidR="007F687A" w:rsidRPr="00CE3317" w:rsidTr="00EC24D6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9268DD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Default="007F687A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3C0024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EC24D6">
              <w:trPr>
                <w:trHeight w:val="300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3C0024" w:rsidRPr="006122F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122FA" w:rsidRDefault="00BC59D1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2747,6</w:t>
                  </w:r>
                  <w:r w:rsidR="006122FA"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CE3317" w:rsidRPr="00CE3317" w:rsidTr="00EC24D6">
              <w:trPr>
                <w:trHeight w:val="269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BC59D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CE3317" w:rsidRPr="00CE3317" w:rsidTr="00EC24D6">
              <w:trPr>
                <w:trHeight w:val="87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3C002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9268DD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334C58" w:rsidRDefault="00334C5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34C5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  <w:tr w:rsidR="00CE3317" w:rsidRPr="00CE3317" w:rsidTr="00EC24D6">
              <w:trPr>
                <w:trHeight w:val="259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CE3317" w:rsidRPr="00CE3317" w:rsidTr="007F687A">
              <w:trPr>
                <w:trHeight w:val="600"/>
              </w:trPr>
              <w:tc>
                <w:tcPr>
                  <w:tcW w:w="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3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1382,84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7F687A" w:rsidRDefault="007F687A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BC59D1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F687A" w:rsidRPr="00CE3317" w:rsidTr="00EC24D6">
              <w:trPr>
                <w:trHeight w:val="6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1418,14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6122FA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2747,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2766,04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1556,1</w:t>
                  </w:r>
                </w:p>
              </w:tc>
            </w:tr>
            <w:tr w:rsidR="007F687A" w:rsidRPr="00CE3317" w:rsidTr="00EC24D6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100D1F" w:rsidP="00100D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4859</w:t>
                  </w:r>
                  <w:r w:rsidR="007F687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1508,22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BC59D1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C59D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837,9</w:t>
                  </w:r>
                </w:p>
              </w:tc>
            </w:tr>
            <w:tr w:rsidR="007F687A" w:rsidRPr="00CE3317" w:rsidTr="00EC24D6">
              <w:trPr>
                <w:trHeight w:val="900"/>
              </w:trPr>
              <w:tc>
                <w:tcPr>
                  <w:tcW w:w="6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687A" w:rsidRPr="00CE3317" w:rsidRDefault="007F687A" w:rsidP="007F687A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21317,56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8002,8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1750,9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E066FE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066F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1759,86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87A" w:rsidRPr="00CE3317" w:rsidRDefault="007F687A" w:rsidP="007F687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4902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1A98" w:rsidRDefault="00CE3317" w:rsidP="00A21A98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CE33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</w:t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округа от _______ №_______</w:t>
      </w:r>
    </w:p>
    <w:p w:rsidR="00A21A98" w:rsidRDefault="00A21A98" w:rsidP="00A21A98">
      <w:pPr>
        <w:ind w:firstLine="709"/>
        <w:jc w:val="right"/>
        <w:rPr>
          <w:sz w:val="22"/>
          <w:szCs w:val="22"/>
        </w:rPr>
      </w:pPr>
    </w:p>
    <w:p w:rsidR="00A21A98" w:rsidRPr="00A21A98" w:rsidRDefault="00A21A98" w:rsidP="00A21A98">
      <w:pPr>
        <w:ind w:firstLine="709"/>
        <w:jc w:val="right"/>
        <w:rPr>
          <w:sz w:val="22"/>
          <w:szCs w:val="22"/>
        </w:rPr>
      </w:pPr>
      <w:r w:rsidRPr="00A21A98">
        <w:rPr>
          <w:sz w:val="22"/>
          <w:szCs w:val="22"/>
        </w:rPr>
        <w:t>Приложение № 2</w:t>
      </w:r>
    </w:p>
    <w:p w:rsidR="00A21A98" w:rsidRPr="00A21A98" w:rsidRDefault="00A21A98" w:rsidP="00A21A98">
      <w:pPr>
        <w:ind w:firstLine="709"/>
        <w:jc w:val="right"/>
        <w:rPr>
          <w:sz w:val="22"/>
          <w:szCs w:val="22"/>
        </w:rPr>
      </w:pPr>
      <w:r w:rsidRPr="00A21A98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</w:r>
    </w:p>
    <w:p w:rsidR="00A21A98" w:rsidRPr="00A21A98" w:rsidRDefault="00A21A98" w:rsidP="00A21A98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1A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</w:t>
      </w:r>
    </w:p>
    <w:p w:rsidR="00A21A98" w:rsidRPr="00A21A98" w:rsidRDefault="00A21A98" w:rsidP="00A21A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21A98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:rsidR="00A21A98" w:rsidRPr="00A21A98" w:rsidRDefault="00A21A98" w:rsidP="00A21A9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21A98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:rsidR="00A21A98" w:rsidRPr="00A21A98" w:rsidRDefault="00A21A98" w:rsidP="00A21A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21A98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:rsidR="00A21A98" w:rsidRPr="00A21A98" w:rsidRDefault="00A21A98" w:rsidP="00A21A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21A98">
        <w:rPr>
          <w:rFonts w:eastAsiaTheme="minorHAnsi"/>
          <w:sz w:val="28"/>
          <w:szCs w:val="28"/>
          <w:lang w:eastAsia="en-US"/>
        </w:rPr>
        <w:t>«</w:t>
      </w:r>
      <w:r w:rsidRPr="00A21A98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2020-2024 </w:t>
      </w:r>
      <w:r w:rsidRPr="00A21A98">
        <w:rPr>
          <w:rFonts w:eastAsiaTheme="minorHAnsi"/>
          <w:sz w:val="28"/>
          <w:szCs w:val="28"/>
          <w:lang w:eastAsia="en-US"/>
        </w:rPr>
        <w:t>гг.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A21A98" w:rsidRPr="00A21A98" w:rsidTr="00F3083D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Наименование  подпрограммы,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</w:p>
          <w:p w:rsidR="00A21A98" w:rsidRPr="00A21A98" w:rsidRDefault="00A21A98" w:rsidP="00A21A98">
            <w:pPr>
              <w:jc w:val="center"/>
              <w:rPr>
                <w:color w:val="000000"/>
              </w:rPr>
            </w:pPr>
          </w:p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Срок</w:t>
            </w:r>
          </w:p>
        </w:tc>
      </w:tr>
      <w:tr w:rsidR="00A21A98" w:rsidRPr="00A21A98" w:rsidTr="00F3083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Ожидаемый результат</w:t>
            </w:r>
          </w:p>
        </w:tc>
      </w:tr>
      <w:tr w:rsidR="00A21A98" w:rsidRPr="00A21A98" w:rsidTr="00F3083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</w:tr>
      <w:tr w:rsidR="00A21A98" w:rsidRPr="00A21A98" w:rsidTr="00F3083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</w:p>
        </w:tc>
      </w:tr>
      <w:tr w:rsidR="00A21A98" w:rsidRPr="00A21A98" w:rsidTr="00F3083D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A21A98" w:rsidRPr="00A21A98" w:rsidTr="00F3083D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A21A98" w:rsidRPr="00A21A98" w:rsidTr="00F3083D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A21A98" w:rsidRPr="00A21A98" w:rsidTr="00F3083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№2 «Чистая вода»</w:t>
            </w:r>
          </w:p>
        </w:tc>
      </w:tr>
      <w:tr w:rsidR="00A21A98" w:rsidRPr="00A21A98" w:rsidTr="00F3083D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A21A98" w:rsidRPr="00A21A98" w:rsidTr="00F3083D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увеличение доли очищенных сточных вод</w:t>
            </w:r>
          </w:p>
        </w:tc>
      </w:tr>
      <w:tr w:rsidR="00A21A98" w:rsidRPr="00A21A98" w:rsidTr="00F3083D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A21A98" w:rsidRPr="00A21A98" w:rsidTr="00F3083D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имущественных и земельных отношений администрации Чугуевского муниципального </w:t>
            </w:r>
            <w:r>
              <w:rPr>
                <w:color w:val="000000"/>
              </w:rPr>
              <w:t>округа</w:t>
            </w:r>
            <w:r w:rsidRPr="00A21A98">
              <w:rPr>
                <w:color w:val="000000"/>
              </w:rPr>
              <w:t>;</w:t>
            </w:r>
          </w:p>
          <w:p w:rsidR="00A21A98" w:rsidRPr="00A21A98" w:rsidRDefault="00A21A98" w:rsidP="00A21A98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повышение уровня и качества жизни не менее                 13 детей-сирот, детей, оставшихся без попечения родителей, лиц из их числа ежегодно.</w:t>
            </w:r>
          </w:p>
        </w:tc>
      </w:tr>
      <w:tr w:rsidR="00A21A98" w:rsidRPr="00A21A98" w:rsidTr="00F3083D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A21A98" w:rsidRPr="00A21A98" w:rsidTr="00F3083D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жизнеобеспечения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A21A98" w:rsidRPr="00A21A98" w:rsidTr="00F3083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98" w:rsidRPr="00A21A98" w:rsidRDefault="00A21A98" w:rsidP="00A21A98">
            <w:pPr>
              <w:jc w:val="center"/>
              <w:rPr>
                <w:b/>
                <w:color w:val="000000"/>
              </w:rPr>
            </w:pPr>
            <w:r w:rsidRPr="00A21A98">
              <w:rPr>
                <w:b/>
                <w:color w:val="000000"/>
              </w:rPr>
              <w:t>Подпрограмма №5  «Обеспечение жильем молодых семей»</w:t>
            </w:r>
          </w:p>
        </w:tc>
      </w:tr>
      <w:tr w:rsidR="00A21A98" w:rsidRPr="00A21A98" w:rsidTr="00F3083D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b/>
                <w:bCs/>
                <w:i/>
                <w:iCs/>
                <w:color w:val="000000"/>
              </w:rPr>
            </w:pPr>
            <w:r w:rsidRPr="00A21A98">
              <w:rPr>
                <w:b/>
                <w:bCs/>
                <w:i/>
                <w:iCs/>
                <w:color w:val="000000"/>
              </w:rPr>
              <w:t>Предоставление субсидий молодым семьям на приобретение (строительство) жилья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A21A98">
            <w:pPr>
              <w:rPr>
                <w:color w:val="000000"/>
              </w:rPr>
            </w:pPr>
            <w:r w:rsidRPr="00A21A98">
              <w:rPr>
                <w:color w:val="000000"/>
              </w:rPr>
              <w:t xml:space="preserve">управление имущественных и земельных отношений администрации Чугуевского муниципального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8" w:rsidRPr="00A21A98" w:rsidRDefault="00A21A98" w:rsidP="00A21A98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2024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98" w:rsidRPr="00A21A98" w:rsidRDefault="00A21A98" w:rsidP="002A77A4">
            <w:pPr>
              <w:jc w:val="center"/>
              <w:rPr>
                <w:color w:val="000000"/>
              </w:rPr>
            </w:pPr>
            <w:r w:rsidRPr="00A21A98">
              <w:rPr>
                <w:color w:val="000000"/>
              </w:rPr>
              <w:t>приобретение участниками Подпрограммы жилых помещений общей площадью не менее 10</w:t>
            </w:r>
            <w:r w:rsidR="002A77A4">
              <w:rPr>
                <w:color w:val="000000"/>
              </w:rPr>
              <w:t>71,2</w:t>
            </w:r>
            <w:r w:rsidRPr="00A21A98">
              <w:rPr>
                <w:color w:val="000000"/>
              </w:rPr>
              <w:t xml:space="preserve"> </w:t>
            </w:r>
            <w:proofErr w:type="spellStart"/>
            <w:r w:rsidRPr="00A21A98">
              <w:rPr>
                <w:color w:val="000000"/>
              </w:rPr>
              <w:t>кв.м</w:t>
            </w:r>
            <w:proofErr w:type="spellEnd"/>
          </w:p>
        </w:tc>
      </w:tr>
    </w:tbl>
    <w:p w:rsidR="00511969" w:rsidRDefault="00511969" w:rsidP="007C0527">
      <w:pPr>
        <w:spacing w:after="160" w:line="259" w:lineRule="auto"/>
      </w:pPr>
    </w:p>
    <w:sectPr w:rsidR="00511969" w:rsidSect="002110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90690"/>
    <w:rsid w:val="00096713"/>
    <w:rsid w:val="000A12BE"/>
    <w:rsid w:val="00100D1F"/>
    <w:rsid w:val="001044B7"/>
    <w:rsid w:val="00112777"/>
    <w:rsid w:val="001558D3"/>
    <w:rsid w:val="00173D9C"/>
    <w:rsid w:val="001740E9"/>
    <w:rsid w:val="001B417B"/>
    <w:rsid w:val="001C2AE7"/>
    <w:rsid w:val="002110E5"/>
    <w:rsid w:val="00221896"/>
    <w:rsid w:val="00225D2D"/>
    <w:rsid w:val="00281639"/>
    <w:rsid w:val="00285C26"/>
    <w:rsid w:val="002A77A4"/>
    <w:rsid w:val="002D47A3"/>
    <w:rsid w:val="003011DE"/>
    <w:rsid w:val="00325A7E"/>
    <w:rsid w:val="00334C58"/>
    <w:rsid w:val="00354368"/>
    <w:rsid w:val="003643DD"/>
    <w:rsid w:val="00372A5B"/>
    <w:rsid w:val="003825E8"/>
    <w:rsid w:val="00385972"/>
    <w:rsid w:val="003A4A7A"/>
    <w:rsid w:val="003C0024"/>
    <w:rsid w:val="003D3090"/>
    <w:rsid w:val="003E5237"/>
    <w:rsid w:val="00412031"/>
    <w:rsid w:val="00421A63"/>
    <w:rsid w:val="004F025C"/>
    <w:rsid w:val="00511969"/>
    <w:rsid w:val="00516BA6"/>
    <w:rsid w:val="005701CF"/>
    <w:rsid w:val="005D2AFA"/>
    <w:rsid w:val="006122FA"/>
    <w:rsid w:val="00612A55"/>
    <w:rsid w:val="00616B15"/>
    <w:rsid w:val="0067553F"/>
    <w:rsid w:val="00702BC3"/>
    <w:rsid w:val="00730671"/>
    <w:rsid w:val="00740303"/>
    <w:rsid w:val="00742FB6"/>
    <w:rsid w:val="007851DE"/>
    <w:rsid w:val="00792D50"/>
    <w:rsid w:val="007C0527"/>
    <w:rsid w:val="007D54FA"/>
    <w:rsid w:val="007D7AEC"/>
    <w:rsid w:val="007F687A"/>
    <w:rsid w:val="0082748D"/>
    <w:rsid w:val="00857875"/>
    <w:rsid w:val="00894CDA"/>
    <w:rsid w:val="008A430A"/>
    <w:rsid w:val="009268DD"/>
    <w:rsid w:val="0094207A"/>
    <w:rsid w:val="00992868"/>
    <w:rsid w:val="00A132F1"/>
    <w:rsid w:val="00A1576B"/>
    <w:rsid w:val="00A21A98"/>
    <w:rsid w:val="00AB52D6"/>
    <w:rsid w:val="00AE2C46"/>
    <w:rsid w:val="00B772BD"/>
    <w:rsid w:val="00B83B6F"/>
    <w:rsid w:val="00BA1E33"/>
    <w:rsid w:val="00BC59D1"/>
    <w:rsid w:val="00BD7AF0"/>
    <w:rsid w:val="00BF07A2"/>
    <w:rsid w:val="00C11700"/>
    <w:rsid w:val="00C417F3"/>
    <w:rsid w:val="00C7380E"/>
    <w:rsid w:val="00C740B8"/>
    <w:rsid w:val="00CB193B"/>
    <w:rsid w:val="00CE3317"/>
    <w:rsid w:val="00CE538A"/>
    <w:rsid w:val="00D844E0"/>
    <w:rsid w:val="00DE3275"/>
    <w:rsid w:val="00E00BDC"/>
    <w:rsid w:val="00E04368"/>
    <w:rsid w:val="00E066FE"/>
    <w:rsid w:val="00E15C12"/>
    <w:rsid w:val="00E8181E"/>
    <w:rsid w:val="00E818A4"/>
    <w:rsid w:val="00E86AC9"/>
    <w:rsid w:val="00EC24D6"/>
    <w:rsid w:val="00ED4EBE"/>
    <w:rsid w:val="00EF54BA"/>
    <w:rsid w:val="00F04C5C"/>
    <w:rsid w:val="00F074DA"/>
    <w:rsid w:val="00F3016B"/>
    <w:rsid w:val="00F3083D"/>
    <w:rsid w:val="00F73569"/>
    <w:rsid w:val="00F772ED"/>
    <w:rsid w:val="00F909F9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D936"/>
  <w15:docId w15:val="{99B0DFEC-F50D-4BE8-8284-118E266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Urist</cp:lastModifiedBy>
  <cp:revision>3</cp:revision>
  <cp:lastPrinted>2020-11-16T06:39:00Z</cp:lastPrinted>
  <dcterms:created xsi:type="dcterms:W3CDTF">2020-11-19T04:25:00Z</dcterms:created>
  <dcterms:modified xsi:type="dcterms:W3CDTF">2020-11-20T04:30:00Z</dcterms:modified>
</cp:coreProperties>
</file>