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C0EF" w14:textId="77777777" w:rsidR="00533642" w:rsidRDefault="00533642" w:rsidP="0053364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57DF7F52" wp14:editId="3424497A">
            <wp:simplePos x="0" y="0"/>
            <wp:positionH relativeFrom="column">
              <wp:posOffset>2499995</wp:posOffset>
            </wp:positionH>
            <wp:positionV relativeFrom="paragraph">
              <wp:posOffset>-462280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75E13" w14:textId="77777777" w:rsidR="00533642" w:rsidRDefault="00533642" w:rsidP="00533642">
      <w:pPr>
        <w:jc w:val="center"/>
      </w:pPr>
    </w:p>
    <w:p w14:paraId="38F0E328" w14:textId="77777777" w:rsidR="00533642" w:rsidRDefault="00533642" w:rsidP="00533642">
      <w:pPr>
        <w:jc w:val="center"/>
      </w:pPr>
    </w:p>
    <w:p w14:paraId="0C4750B9" w14:textId="77777777" w:rsidR="00533642" w:rsidRDefault="00533642" w:rsidP="005336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26F07EDC" w14:textId="77777777" w:rsidR="00533642" w:rsidRDefault="00533642" w:rsidP="005336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33F737E" w14:textId="77777777" w:rsidR="00533642" w:rsidRDefault="0066264C" w:rsidP="00533642">
      <w:pPr>
        <w:pStyle w:val="a3"/>
        <w:tabs>
          <w:tab w:val="left" w:pos="0"/>
        </w:tabs>
      </w:pPr>
      <w:r>
        <w:t>МУНИЦИПАЛЬНОГО ОКРУГ</w:t>
      </w:r>
      <w:r w:rsidR="00533642">
        <w:t xml:space="preserve">А </w:t>
      </w:r>
    </w:p>
    <w:p w14:paraId="643EA41B" w14:textId="77777777" w:rsidR="00533642" w:rsidRDefault="00533642" w:rsidP="00533642">
      <w:pPr>
        <w:tabs>
          <w:tab w:val="left" w:pos="0"/>
        </w:tabs>
        <w:rPr>
          <w:sz w:val="32"/>
        </w:rPr>
      </w:pPr>
    </w:p>
    <w:p w14:paraId="522A790C" w14:textId="0E4BE43C" w:rsidR="00533642" w:rsidRDefault="00533642" w:rsidP="0053364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272A803" w14:textId="77777777" w:rsidR="00A22474" w:rsidRDefault="00A22474" w:rsidP="00533642">
      <w:pPr>
        <w:pStyle w:val="a3"/>
        <w:tabs>
          <w:tab w:val="left" w:pos="0"/>
        </w:tabs>
        <w:rPr>
          <w:sz w:val="48"/>
        </w:rPr>
      </w:pPr>
    </w:p>
    <w:p w14:paraId="619CA334" w14:textId="77777777" w:rsidR="004602C4" w:rsidRPr="00864A8A" w:rsidRDefault="004602C4" w:rsidP="00F43D5A">
      <w:pPr>
        <w:jc w:val="center"/>
        <w:rPr>
          <w:b/>
          <w:bCs/>
          <w:sz w:val="26"/>
          <w:szCs w:val="26"/>
        </w:rPr>
      </w:pPr>
      <w:r w:rsidRPr="00864A8A">
        <w:rPr>
          <w:b/>
          <w:bCs/>
          <w:sz w:val="26"/>
          <w:szCs w:val="26"/>
        </w:rPr>
        <w:t>О внесении изменений в решение Думы Чугуевского муниципального округа от 28 июня 2021 года № 230-НПА «</w:t>
      </w:r>
      <w:r w:rsidR="00523302" w:rsidRPr="00864A8A">
        <w:rPr>
          <w:b/>
          <w:bCs/>
          <w:sz w:val="26"/>
          <w:szCs w:val="26"/>
        </w:rPr>
        <w:t xml:space="preserve">Порядок </w:t>
      </w:r>
      <w:r w:rsidR="00F43D5A" w:rsidRPr="00864A8A">
        <w:rPr>
          <w:b/>
          <w:bCs/>
          <w:sz w:val="26"/>
          <w:szCs w:val="26"/>
        </w:rPr>
        <w:t>поступления</w:t>
      </w:r>
    </w:p>
    <w:p w14:paraId="1E6CD3A3" w14:textId="77777777" w:rsidR="004602C4" w:rsidRPr="00864A8A" w:rsidRDefault="00F43D5A" w:rsidP="004602C4">
      <w:pPr>
        <w:jc w:val="center"/>
        <w:rPr>
          <w:b/>
          <w:bCs/>
          <w:sz w:val="26"/>
          <w:szCs w:val="26"/>
        </w:rPr>
      </w:pPr>
      <w:r w:rsidRPr="00864A8A">
        <w:rPr>
          <w:b/>
          <w:bCs/>
          <w:sz w:val="26"/>
          <w:szCs w:val="26"/>
        </w:rPr>
        <w:t xml:space="preserve"> уведомления муниципального служащего органа местного </w:t>
      </w:r>
    </w:p>
    <w:p w14:paraId="5767C838" w14:textId="10887D8F" w:rsidR="00523302" w:rsidRPr="00864A8A" w:rsidRDefault="00F43D5A" w:rsidP="004602C4">
      <w:pPr>
        <w:jc w:val="center"/>
        <w:rPr>
          <w:b/>
          <w:bCs/>
          <w:sz w:val="26"/>
          <w:szCs w:val="26"/>
        </w:rPr>
      </w:pPr>
      <w:r w:rsidRPr="00864A8A">
        <w:rPr>
          <w:b/>
          <w:bCs/>
          <w:sz w:val="26"/>
          <w:szCs w:val="26"/>
        </w:rPr>
        <w:t>самоуправления Чугуевского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02C4" w:rsidRPr="00864A8A">
        <w:rPr>
          <w:b/>
          <w:bCs/>
          <w:sz w:val="26"/>
          <w:szCs w:val="26"/>
        </w:rPr>
        <w:t>»</w:t>
      </w:r>
    </w:p>
    <w:p w14:paraId="5E0AFE60" w14:textId="77777777" w:rsidR="006B0AB8" w:rsidRPr="00864A8A" w:rsidRDefault="006B0AB8" w:rsidP="00533642">
      <w:pPr>
        <w:jc w:val="right"/>
        <w:rPr>
          <w:b/>
          <w:sz w:val="26"/>
          <w:szCs w:val="26"/>
        </w:rPr>
      </w:pPr>
    </w:p>
    <w:p w14:paraId="13342771" w14:textId="1EC74767" w:rsidR="00533642" w:rsidRPr="00864A8A" w:rsidRDefault="00533642" w:rsidP="00533642">
      <w:pPr>
        <w:jc w:val="right"/>
        <w:rPr>
          <w:b/>
        </w:rPr>
      </w:pPr>
      <w:r w:rsidRPr="00864A8A">
        <w:rPr>
          <w:b/>
        </w:rPr>
        <w:t xml:space="preserve">Принято Думой </w:t>
      </w:r>
      <w:r w:rsidR="00A22474" w:rsidRPr="00864A8A">
        <w:rPr>
          <w:b/>
        </w:rPr>
        <w:t>Чугуевского муниципального округ</w:t>
      </w:r>
      <w:r w:rsidRPr="00864A8A">
        <w:rPr>
          <w:b/>
        </w:rPr>
        <w:t>а</w:t>
      </w:r>
    </w:p>
    <w:p w14:paraId="52D9E6ED" w14:textId="6AB93CD7" w:rsidR="00533642" w:rsidRPr="00864A8A" w:rsidRDefault="00533642" w:rsidP="00533642">
      <w:pPr>
        <w:jc w:val="right"/>
        <w:rPr>
          <w:b/>
        </w:rPr>
      </w:pPr>
      <w:r w:rsidRPr="00864A8A">
        <w:rPr>
          <w:b/>
        </w:rPr>
        <w:t>«</w:t>
      </w:r>
      <w:r w:rsidR="00864A8A">
        <w:rPr>
          <w:b/>
        </w:rPr>
        <w:t>24</w:t>
      </w:r>
      <w:r w:rsidR="000D7F71" w:rsidRPr="00864A8A">
        <w:rPr>
          <w:b/>
        </w:rPr>
        <w:t xml:space="preserve">» </w:t>
      </w:r>
      <w:r w:rsidR="004602C4" w:rsidRPr="00864A8A">
        <w:rPr>
          <w:b/>
        </w:rPr>
        <w:t>сентября</w:t>
      </w:r>
      <w:r w:rsidR="00A22474" w:rsidRPr="00864A8A">
        <w:rPr>
          <w:b/>
        </w:rPr>
        <w:t xml:space="preserve"> 2021</w:t>
      </w:r>
      <w:r w:rsidRPr="00864A8A">
        <w:rPr>
          <w:b/>
        </w:rPr>
        <w:t xml:space="preserve"> года</w:t>
      </w:r>
    </w:p>
    <w:p w14:paraId="318ACFCE" w14:textId="77777777" w:rsidR="00533642" w:rsidRPr="00864A8A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A8A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3552EBFA" w14:textId="179E672D" w:rsidR="00533642" w:rsidRPr="00864A8A" w:rsidRDefault="004602C4" w:rsidP="00F43D5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A8A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Думы Чугуевского муниципального округа от 28 июня 2021 года № 230-НПА </w:t>
      </w:r>
      <w:r w:rsidR="00124779" w:rsidRPr="00864A8A">
        <w:rPr>
          <w:rFonts w:ascii="Times New Roman" w:hAnsi="Times New Roman" w:cs="Times New Roman"/>
          <w:sz w:val="26"/>
          <w:szCs w:val="26"/>
        </w:rPr>
        <w:t>«</w:t>
      </w:r>
      <w:r w:rsidR="00F43D5A" w:rsidRPr="00864A8A">
        <w:rPr>
          <w:rFonts w:ascii="Times New Roman" w:hAnsi="Times New Roman" w:cs="Times New Roman"/>
          <w:sz w:val="26"/>
          <w:szCs w:val="26"/>
        </w:rPr>
        <w:t>Порядок поступления уведомления муниципального служащего органа местного самоуправления Чугуевского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24779" w:rsidRPr="00864A8A">
        <w:rPr>
          <w:rFonts w:ascii="Times New Roman" w:hAnsi="Times New Roman" w:cs="Times New Roman"/>
          <w:sz w:val="26"/>
          <w:szCs w:val="26"/>
        </w:rPr>
        <w:t>»</w:t>
      </w:r>
      <w:r w:rsidRPr="00864A8A">
        <w:rPr>
          <w:rFonts w:ascii="Times New Roman" w:hAnsi="Times New Roman" w:cs="Times New Roman"/>
          <w:sz w:val="26"/>
          <w:szCs w:val="26"/>
        </w:rPr>
        <w:t xml:space="preserve"> (далее – Порядок):</w:t>
      </w:r>
    </w:p>
    <w:p w14:paraId="32E8F40D" w14:textId="5B92B5AE" w:rsidR="004602C4" w:rsidRPr="00864A8A" w:rsidRDefault="004602C4" w:rsidP="004602C4">
      <w:pPr>
        <w:pStyle w:val="ConsPlusNormal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A8A">
        <w:rPr>
          <w:rFonts w:ascii="Times New Roman" w:hAnsi="Times New Roman" w:cs="Times New Roman"/>
          <w:sz w:val="26"/>
          <w:szCs w:val="26"/>
        </w:rPr>
        <w:t>в пункте 3 Порядка слова «в кадровую службу (специалисту, ответственному за ведение кадровой работы)» заменить словами «в подразделение кадровой службы органа местного самоуправления Чугуевского муниципального округа по профилактике коррупционных и иных правонарушений либо должностному лицу кадрово</w:t>
      </w:r>
      <w:r w:rsidR="006B0AB8" w:rsidRPr="00864A8A">
        <w:rPr>
          <w:rFonts w:ascii="Times New Roman" w:hAnsi="Times New Roman" w:cs="Times New Roman"/>
          <w:sz w:val="26"/>
          <w:szCs w:val="26"/>
        </w:rPr>
        <w:t>й</w:t>
      </w:r>
      <w:r w:rsidRPr="00864A8A">
        <w:rPr>
          <w:rFonts w:ascii="Times New Roman" w:hAnsi="Times New Roman" w:cs="Times New Roman"/>
          <w:sz w:val="26"/>
          <w:szCs w:val="26"/>
        </w:rPr>
        <w:t xml:space="preserve"> службы органа местного самоуправления, ответственному за работу по профилактике коррупционных и иных правонарушений (далее – кадровая служба (специалист, ответственный за ведение кадровой работы),»;</w:t>
      </w:r>
    </w:p>
    <w:p w14:paraId="2C66A066" w14:textId="60C880E1" w:rsidR="004602C4" w:rsidRPr="00864A8A" w:rsidRDefault="004602C4" w:rsidP="004602C4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A8A">
        <w:rPr>
          <w:rFonts w:ascii="Times New Roman" w:hAnsi="Times New Roman" w:cs="Times New Roman"/>
          <w:sz w:val="26"/>
          <w:szCs w:val="26"/>
        </w:rPr>
        <w:t xml:space="preserve">пункт 4 Порядка </w:t>
      </w:r>
      <w:r w:rsidR="004A6E5D" w:rsidRPr="00864A8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37C92AA9" w14:textId="3B766618" w:rsidR="004A6E5D" w:rsidRPr="00864A8A" w:rsidRDefault="004A6E5D" w:rsidP="004A6E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A8A">
        <w:rPr>
          <w:rFonts w:ascii="Times New Roman" w:hAnsi="Times New Roman" w:cs="Times New Roman"/>
          <w:sz w:val="26"/>
          <w:szCs w:val="26"/>
        </w:rPr>
        <w:t>«4. По результатам предварительного рассмотрения уведомления кадровая служба (специалист, ответственный за ведение кадровой работы) подготавливает мотивированное заключение.</w:t>
      </w:r>
    </w:p>
    <w:p w14:paraId="07052FDA" w14:textId="2E2A30C2" w:rsidR="004A6E5D" w:rsidRPr="00864A8A" w:rsidRDefault="004A6E5D" w:rsidP="004A6E5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A8A">
        <w:rPr>
          <w:rFonts w:ascii="Times New Roman" w:hAnsi="Times New Roman" w:cs="Times New Roman"/>
          <w:sz w:val="26"/>
          <w:szCs w:val="26"/>
        </w:rPr>
        <w:lastRenderedPageBreak/>
        <w:t>При подготовке мотивированного заключения по результатам предварительного рассмотрения уведомления кадровая служба (специалист, ответственный за ведение кадровой работы) имеет право проводить собеседование с муниципальным служащим, представившим уведомление, получать от него письменные пояснения, а руководитель органа местного самоуправления Чугуевского муниципального округа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организации.»;</w:t>
      </w:r>
    </w:p>
    <w:p w14:paraId="239D60F7" w14:textId="451015D6" w:rsidR="004A6E5D" w:rsidRPr="00864A8A" w:rsidRDefault="009D6984" w:rsidP="009D6984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A8A">
        <w:rPr>
          <w:rFonts w:ascii="Times New Roman" w:hAnsi="Times New Roman" w:cs="Times New Roman"/>
          <w:sz w:val="26"/>
          <w:szCs w:val="26"/>
        </w:rPr>
        <w:t>абзац первый пункта 5 Порядка изложить в следующей редакции:</w:t>
      </w:r>
    </w:p>
    <w:p w14:paraId="15227FC5" w14:textId="68B0097F" w:rsidR="009D6984" w:rsidRPr="00864A8A" w:rsidRDefault="009D6984" w:rsidP="006B0A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A8A">
        <w:rPr>
          <w:rFonts w:ascii="Times New Roman" w:hAnsi="Times New Roman" w:cs="Times New Roman"/>
          <w:sz w:val="26"/>
          <w:szCs w:val="26"/>
        </w:rPr>
        <w:t xml:space="preserve">«5. </w:t>
      </w:r>
      <w:r w:rsidR="006B0AB8" w:rsidRPr="00864A8A">
        <w:rPr>
          <w:rFonts w:ascii="Times New Roman" w:hAnsi="Times New Roman" w:cs="Times New Roman"/>
          <w:sz w:val="26"/>
          <w:szCs w:val="26"/>
        </w:rPr>
        <w:t>Мотивированное заключение, предусмотренное пунктом 4 настоящего Порядка, должно содержать:</w:t>
      </w:r>
    </w:p>
    <w:p w14:paraId="446943E6" w14:textId="2FF965FF" w:rsidR="006B0AB8" w:rsidRPr="00864A8A" w:rsidRDefault="006B0AB8" w:rsidP="006B0A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A8A">
        <w:rPr>
          <w:rFonts w:ascii="Times New Roman" w:hAnsi="Times New Roman" w:cs="Times New Roman"/>
          <w:sz w:val="26"/>
          <w:szCs w:val="26"/>
        </w:rPr>
        <w:t>а) информацию, изложенную в уведомлении;</w:t>
      </w:r>
    </w:p>
    <w:p w14:paraId="762281DD" w14:textId="3C63EC5F" w:rsidR="006B0AB8" w:rsidRPr="00864A8A" w:rsidRDefault="006B0AB8" w:rsidP="006B0A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A8A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06FDE6A" w14:textId="141DE989" w:rsidR="006B0AB8" w:rsidRPr="00864A8A" w:rsidRDefault="006B0AB8" w:rsidP="006B0A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A8A">
        <w:rPr>
          <w:rFonts w:ascii="Times New Roman" w:hAnsi="Times New Roman" w:cs="Times New Roman"/>
          <w:sz w:val="26"/>
          <w:szCs w:val="26"/>
        </w:rP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34 Положения о комиссии по соблюдению требований к служебному поведению муниципальных служащих органов местного самоуправления Чугуевского муниципального округа и урегулированию конфликта интересов, утвержденного решением Думы Чугуевского муниципального округа от 29 декабря 2020 года № 141-НПА, или иного решения.»;</w:t>
      </w:r>
    </w:p>
    <w:p w14:paraId="0D6F2DE3" w14:textId="5A94EFFB" w:rsidR="006B0AB8" w:rsidRPr="00864A8A" w:rsidRDefault="006B0AB8" w:rsidP="006B0AB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A8A">
        <w:rPr>
          <w:rFonts w:ascii="Times New Roman" w:hAnsi="Times New Roman" w:cs="Times New Roman"/>
          <w:sz w:val="26"/>
          <w:szCs w:val="26"/>
        </w:rPr>
        <w:t>4) в пункте 6 Порядка слова «принимает по нём решение» заменить словами «принимает по нему решение».</w:t>
      </w:r>
    </w:p>
    <w:p w14:paraId="49339D01" w14:textId="77777777" w:rsidR="00A22474" w:rsidRPr="00864A8A" w:rsidRDefault="00A22474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5C1AF844" w14:textId="77777777" w:rsidR="00533642" w:rsidRPr="00864A8A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864A8A">
        <w:rPr>
          <w:b/>
          <w:bCs/>
          <w:sz w:val="26"/>
          <w:szCs w:val="26"/>
        </w:rPr>
        <w:t xml:space="preserve">Статья 2. </w:t>
      </w:r>
    </w:p>
    <w:p w14:paraId="11B33ECB" w14:textId="77777777" w:rsidR="00533642" w:rsidRPr="00864A8A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864A8A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247CAF6A" w14:textId="77777777" w:rsidR="00533642" w:rsidRPr="00864A8A" w:rsidRDefault="00533642" w:rsidP="005336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5E623BCA" w14:textId="77777777" w:rsidR="00D2543E" w:rsidRPr="00864A8A" w:rsidRDefault="00D2543E" w:rsidP="005336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33642" w:rsidRPr="00864A8A" w14:paraId="6CFA2F9F" w14:textId="77777777" w:rsidTr="00E121C7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799C9CC1" w14:textId="77777777" w:rsidR="00533642" w:rsidRPr="00864A8A" w:rsidRDefault="00533642" w:rsidP="005B4236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864A8A">
              <w:rPr>
                <w:sz w:val="26"/>
                <w:szCs w:val="26"/>
              </w:rPr>
              <w:t xml:space="preserve">Глава Чугуевского </w:t>
            </w:r>
          </w:p>
          <w:p w14:paraId="0836994B" w14:textId="77777777" w:rsidR="00533642" w:rsidRPr="00864A8A" w:rsidRDefault="00A22474" w:rsidP="005B423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864A8A">
              <w:rPr>
                <w:sz w:val="26"/>
                <w:szCs w:val="26"/>
              </w:rPr>
              <w:t>муниципального округ</w:t>
            </w:r>
            <w:r w:rsidR="00533642" w:rsidRPr="00864A8A">
              <w:rPr>
                <w:sz w:val="26"/>
                <w:szCs w:val="26"/>
              </w:rPr>
              <w:t>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31A38B6B" w14:textId="77777777" w:rsidR="00533642" w:rsidRPr="00864A8A" w:rsidRDefault="00533642" w:rsidP="005B4236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6A28520C" w14:textId="77777777" w:rsidR="00533642" w:rsidRPr="00864A8A" w:rsidRDefault="00533642" w:rsidP="005B42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27E08FD2" w14:textId="77777777" w:rsidR="00533642" w:rsidRPr="00864A8A" w:rsidRDefault="00A22474" w:rsidP="00A22474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6"/>
                <w:szCs w:val="26"/>
              </w:rPr>
            </w:pPr>
            <w:r w:rsidRPr="00864A8A">
              <w:rPr>
                <w:sz w:val="26"/>
                <w:szCs w:val="26"/>
              </w:rPr>
              <w:t>Р.Ю. Демене</w:t>
            </w:r>
            <w:r w:rsidR="00533642" w:rsidRPr="00864A8A">
              <w:rPr>
                <w:sz w:val="26"/>
                <w:szCs w:val="26"/>
              </w:rPr>
              <w:t>в</w:t>
            </w:r>
          </w:p>
        </w:tc>
      </w:tr>
    </w:tbl>
    <w:p w14:paraId="5501D9C7" w14:textId="77777777" w:rsidR="00124779" w:rsidRPr="00864A8A" w:rsidRDefault="00124779" w:rsidP="00124779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  <w:u w:val="single"/>
          <w:lang w:eastAsia="en-US"/>
        </w:rPr>
      </w:pPr>
    </w:p>
    <w:p w14:paraId="170BFCA2" w14:textId="77777777" w:rsidR="00D2543E" w:rsidRPr="00864A8A" w:rsidRDefault="00D2543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F5FFD56" w14:textId="77777777" w:rsidR="00864A8A" w:rsidRPr="0082744F" w:rsidRDefault="00864A8A" w:rsidP="00864A8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82744F">
        <w:rPr>
          <w:b/>
          <w:bCs/>
          <w:sz w:val="26"/>
          <w:szCs w:val="26"/>
          <w:u w:val="single"/>
        </w:rPr>
        <w:t>«24» сентября 2021г.</w:t>
      </w:r>
    </w:p>
    <w:p w14:paraId="68F10381" w14:textId="71B5BF18" w:rsidR="00A22474" w:rsidRDefault="00864A8A" w:rsidP="00625C80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82744F">
        <w:rPr>
          <w:b/>
          <w:bCs/>
          <w:sz w:val="26"/>
          <w:szCs w:val="26"/>
          <w:u w:val="single"/>
        </w:rPr>
        <w:t>№ 2</w:t>
      </w:r>
      <w:r>
        <w:rPr>
          <w:b/>
          <w:bCs/>
          <w:sz w:val="26"/>
          <w:szCs w:val="26"/>
          <w:u w:val="single"/>
        </w:rPr>
        <w:t>7</w:t>
      </w:r>
      <w:r w:rsidR="00625C80">
        <w:rPr>
          <w:b/>
          <w:bCs/>
          <w:sz w:val="26"/>
          <w:szCs w:val="26"/>
          <w:u w:val="single"/>
        </w:rPr>
        <w:t>2</w:t>
      </w:r>
      <w:r w:rsidRPr="0082744F">
        <w:rPr>
          <w:b/>
          <w:bCs/>
          <w:sz w:val="26"/>
          <w:szCs w:val="26"/>
          <w:u w:val="single"/>
        </w:rPr>
        <w:t>-НПА</w:t>
      </w:r>
      <w:bookmarkStart w:id="0" w:name="_GoBack"/>
      <w:bookmarkEnd w:id="0"/>
    </w:p>
    <w:sectPr w:rsidR="00A2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4" w15:restartNumberingAfterBreak="0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5940BB"/>
    <w:multiLevelType w:val="hybridMultilevel"/>
    <w:tmpl w:val="2A068C28"/>
    <w:lvl w:ilvl="0" w:tplc="9ED264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E2"/>
    <w:rsid w:val="00005F86"/>
    <w:rsid w:val="000637AD"/>
    <w:rsid w:val="000D7F71"/>
    <w:rsid w:val="00124779"/>
    <w:rsid w:val="00164AE9"/>
    <w:rsid w:val="002076AA"/>
    <w:rsid w:val="00330A89"/>
    <w:rsid w:val="00345DE8"/>
    <w:rsid w:val="003A62BB"/>
    <w:rsid w:val="004602C4"/>
    <w:rsid w:val="00462065"/>
    <w:rsid w:val="00463ED9"/>
    <w:rsid w:val="004A17E3"/>
    <w:rsid w:val="004A6E5D"/>
    <w:rsid w:val="004E1811"/>
    <w:rsid w:val="00523302"/>
    <w:rsid w:val="00533642"/>
    <w:rsid w:val="00625C80"/>
    <w:rsid w:val="006322B1"/>
    <w:rsid w:val="0066264C"/>
    <w:rsid w:val="006B0AB8"/>
    <w:rsid w:val="007F33D4"/>
    <w:rsid w:val="00850121"/>
    <w:rsid w:val="00864A8A"/>
    <w:rsid w:val="009D6984"/>
    <w:rsid w:val="00A22474"/>
    <w:rsid w:val="00AB48A8"/>
    <w:rsid w:val="00B66A9C"/>
    <w:rsid w:val="00BA7560"/>
    <w:rsid w:val="00D252BD"/>
    <w:rsid w:val="00D2543E"/>
    <w:rsid w:val="00D45BEA"/>
    <w:rsid w:val="00D76851"/>
    <w:rsid w:val="00DD3BE2"/>
    <w:rsid w:val="00E121C7"/>
    <w:rsid w:val="00EA0B39"/>
    <w:rsid w:val="00F43D5A"/>
    <w:rsid w:val="00FC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9621"/>
  <w15:docId w15:val="{16B98DB7-62B6-4661-9564-F4B7B25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3</cp:revision>
  <cp:lastPrinted>2021-09-09T04:11:00Z</cp:lastPrinted>
  <dcterms:created xsi:type="dcterms:W3CDTF">2021-09-23T23:42:00Z</dcterms:created>
  <dcterms:modified xsi:type="dcterms:W3CDTF">2021-09-23T23:49:00Z</dcterms:modified>
</cp:coreProperties>
</file>