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C3F4" w14:textId="77777777" w:rsidR="00935A50" w:rsidRDefault="00935A50" w:rsidP="00935A5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BB3D137" wp14:editId="1C6E0040">
            <wp:simplePos x="0" y="0"/>
            <wp:positionH relativeFrom="column">
              <wp:posOffset>2558415</wp:posOffset>
            </wp:positionH>
            <wp:positionV relativeFrom="paragraph">
              <wp:posOffset>-471170</wp:posOffset>
            </wp:positionV>
            <wp:extent cx="665480" cy="837017"/>
            <wp:effectExtent l="0" t="0" r="1270" b="127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3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A4B00" w14:textId="77777777" w:rsidR="00935A50" w:rsidRDefault="00935A50" w:rsidP="00935A5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FFBECEE" w14:textId="77777777" w:rsidR="00935A50" w:rsidRDefault="00935A50" w:rsidP="00935A5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EBD4D91" w14:textId="77777777" w:rsidR="00935A50" w:rsidRDefault="00935A50" w:rsidP="00935A5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F5564C2" w14:textId="77777777" w:rsidR="00935A50" w:rsidRDefault="00935A50" w:rsidP="00935A50">
      <w:pPr>
        <w:pStyle w:val="a3"/>
        <w:tabs>
          <w:tab w:val="left" w:pos="0"/>
        </w:tabs>
        <w:rPr>
          <w:sz w:val="32"/>
          <w:szCs w:val="32"/>
        </w:rPr>
      </w:pPr>
    </w:p>
    <w:p w14:paraId="5A0718FA" w14:textId="77777777" w:rsidR="00935A50" w:rsidRDefault="00935A50" w:rsidP="00935A5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D5618FE" w14:textId="77777777" w:rsidR="00935A50" w:rsidRPr="00F2148B" w:rsidRDefault="00935A50" w:rsidP="00935A50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935A50" w:rsidRPr="00497E45" w14:paraId="57A4C61C" w14:textId="77777777" w:rsidTr="00F2758B">
        <w:trPr>
          <w:trHeight w:val="426"/>
        </w:trPr>
        <w:tc>
          <w:tcPr>
            <w:tcW w:w="2659" w:type="dxa"/>
          </w:tcPr>
          <w:p w14:paraId="4B09B0DF" w14:textId="4AB72C53" w:rsidR="00935A50" w:rsidRPr="00497E45" w:rsidRDefault="00935A50" w:rsidP="00F2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0D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.07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047" w:type="dxa"/>
          </w:tcPr>
          <w:p w14:paraId="4DD34ABB" w14:textId="77777777" w:rsidR="00935A50" w:rsidRPr="00497E45" w:rsidRDefault="00935A50" w:rsidP="00F27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14:paraId="3DE6BB1B" w14:textId="77777777" w:rsidR="00935A50" w:rsidRPr="00497E45" w:rsidRDefault="00935A50" w:rsidP="00F2758B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489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935A50" w:rsidRPr="00497E45" w14:paraId="5E7406D5" w14:textId="77777777" w:rsidTr="00F2758B">
        <w:trPr>
          <w:trHeight w:val="627"/>
        </w:trPr>
        <w:tc>
          <w:tcPr>
            <w:tcW w:w="9355" w:type="dxa"/>
            <w:gridSpan w:val="3"/>
          </w:tcPr>
          <w:p w14:paraId="67510F10" w14:textId="77777777" w:rsidR="00935A50" w:rsidRPr="00497E45" w:rsidRDefault="00935A50" w:rsidP="00F2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BBBD26C" w14:textId="5CFC3D6B" w:rsidR="00B80458" w:rsidRDefault="00B80458" w:rsidP="00F2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B80458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О протесте </w:t>
            </w:r>
            <w:r w:rsidR="00BF386C" w:rsidRPr="00B80458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прокура</w:t>
            </w:r>
            <w:r w:rsidR="00BF386C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ту</w:t>
            </w:r>
            <w:r w:rsidR="00BF386C" w:rsidRPr="00B80458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ры</w:t>
            </w:r>
            <w:bookmarkStart w:id="0" w:name="_GoBack"/>
            <w:bookmarkEnd w:id="0"/>
            <w:r w:rsidRPr="00B80458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Чугуевского района </w:t>
            </w:r>
            <w:bookmarkStart w:id="1" w:name="_Hlk138857858"/>
            <w:r w:rsidRPr="00B80458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от 06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июня </w:t>
            </w:r>
            <w:r w:rsidRPr="00B80458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</w:p>
          <w:p w14:paraId="5F844B81" w14:textId="77777777" w:rsidR="00B80458" w:rsidRDefault="00B80458" w:rsidP="00F2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B80458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№ 7-12/Прдп210-23-20050036 «на решение Думы Чугуевского муниципального округа от 13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апреля </w:t>
            </w:r>
            <w:r w:rsidRPr="00B80458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 w:rsidRPr="00B80458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№ 21- НПА </w:t>
            </w:r>
          </w:p>
          <w:p w14:paraId="71517EA2" w14:textId="77777777" w:rsidR="00935A50" w:rsidRPr="00497E45" w:rsidRDefault="00B80458" w:rsidP="00F27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458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«Об утверждении Положения о конкурсе на замещение вакантной должности муниципальной службы в органах местного самоуправления Чугуевского муниципального округа»</w:t>
            </w:r>
            <w:bookmarkEnd w:id="1"/>
          </w:p>
        </w:tc>
      </w:tr>
    </w:tbl>
    <w:p w14:paraId="24370E7E" w14:textId="77777777" w:rsidR="00935A50" w:rsidRPr="00190FC1" w:rsidRDefault="00935A50" w:rsidP="00B804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 xml:space="preserve">Рассмотрев </w:t>
      </w:r>
      <w:bookmarkStart w:id="2" w:name="_Hlk140143955"/>
      <w:r w:rsidRPr="00190FC1">
        <w:rPr>
          <w:rFonts w:ascii="Times New Roman" w:hAnsi="Times New Roman" w:cs="Times New Roman"/>
          <w:sz w:val="28"/>
          <w:szCs w:val="28"/>
        </w:rPr>
        <w:t xml:space="preserve">протест прокуратуры Чугуевского района </w:t>
      </w:r>
      <w:r w:rsidR="00B80458" w:rsidRPr="00B80458">
        <w:rPr>
          <w:rFonts w:ascii="Times New Roman" w:hAnsi="Times New Roman" w:cs="Times New Roman"/>
          <w:sz w:val="28"/>
          <w:szCs w:val="28"/>
        </w:rPr>
        <w:t>от 06 июня 2023 года</w:t>
      </w:r>
      <w:r w:rsidR="00B80458">
        <w:rPr>
          <w:rFonts w:ascii="Times New Roman" w:hAnsi="Times New Roman" w:cs="Times New Roman"/>
          <w:sz w:val="28"/>
          <w:szCs w:val="28"/>
        </w:rPr>
        <w:t xml:space="preserve"> </w:t>
      </w:r>
      <w:r w:rsidR="00B80458" w:rsidRPr="00B80458">
        <w:rPr>
          <w:rFonts w:ascii="Times New Roman" w:hAnsi="Times New Roman" w:cs="Times New Roman"/>
          <w:sz w:val="28"/>
          <w:szCs w:val="28"/>
        </w:rPr>
        <w:t>№ 7-12/Прдп210-23-20050036 «на решение Думы Чугуевского муниципального округа от 13 апреля 2020 года № 21- НПА «Об утверждении Положения о конкурсе на замещение вакантной должности муниципальной службы в органах местного самоуправления Чугуевского муниципального округа»</w:t>
      </w:r>
      <w:bookmarkEnd w:id="2"/>
      <w:r w:rsidRPr="00190FC1">
        <w:rPr>
          <w:rFonts w:ascii="Times New Roman" w:hAnsi="Times New Roman" w:cs="Times New Roman"/>
          <w:sz w:val="28"/>
          <w:szCs w:val="28"/>
        </w:rPr>
        <w:t>, Дума Чугуевского муниципального округа</w:t>
      </w:r>
    </w:p>
    <w:p w14:paraId="6F33CDF0" w14:textId="77777777" w:rsidR="00935A50" w:rsidRPr="00190FC1" w:rsidRDefault="00935A50" w:rsidP="00935A50">
      <w:pPr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>РЕШИЛА:</w:t>
      </w:r>
    </w:p>
    <w:p w14:paraId="31706C0C" w14:textId="77777777" w:rsidR="00935A50" w:rsidRDefault="00935A50" w:rsidP="00B80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ab/>
        <w:t xml:space="preserve">1. Протест прокуратуры Чугуевского района </w:t>
      </w:r>
      <w:r w:rsidR="00B80458" w:rsidRPr="00B80458">
        <w:rPr>
          <w:rFonts w:ascii="Times New Roman" w:hAnsi="Times New Roman" w:cs="Times New Roman"/>
          <w:sz w:val="28"/>
          <w:szCs w:val="28"/>
        </w:rPr>
        <w:t>от 06 июня 2023 года № 7-12/Прдп210-23-20050036 «на решение Думы Чугуевского муниципального округа от 13 апреля 2020 года № 21- НПА «Об утверждении Положения о конкурсе на замещение вакантной должности муниципальной службы в органах местного самоуправления Чугуевского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C1">
        <w:rPr>
          <w:rFonts w:ascii="Times New Roman" w:hAnsi="Times New Roman" w:cs="Times New Roman"/>
          <w:sz w:val="28"/>
          <w:szCs w:val="28"/>
        </w:rPr>
        <w:t>удовлетворить.</w:t>
      </w:r>
    </w:p>
    <w:p w14:paraId="40EDC593" w14:textId="77777777" w:rsidR="00935A50" w:rsidRDefault="00935A50" w:rsidP="00935A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ab/>
        <w:t>2. О принятом решении уведомить прокурора Чугуевского района.</w:t>
      </w:r>
    </w:p>
    <w:p w14:paraId="7CC18199" w14:textId="77777777" w:rsidR="00935A50" w:rsidRPr="00190FC1" w:rsidRDefault="00935A50" w:rsidP="00935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C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695CBAF" w14:textId="77777777" w:rsidR="003821C9" w:rsidRDefault="00935A50" w:rsidP="00B80458">
      <w:pPr>
        <w:spacing w:after="0" w:line="240" w:lineRule="auto"/>
      </w:pPr>
      <w:r w:rsidRPr="00190FC1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</w:r>
      <w:r w:rsidRPr="00190FC1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sectPr w:rsidR="0038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50"/>
    <w:rsid w:val="000629E4"/>
    <w:rsid w:val="003821C9"/>
    <w:rsid w:val="008D0D21"/>
    <w:rsid w:val="00935A50"/>
    <w:rsid w:val="00B80458"/>
    <w:rsid w:val="00B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246D"/>
  <w15:chartTrackingRefBased/>
  <w15:docId w15:val="{FE1A987A-D596-4D36-B462-1C2AD5D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A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A5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35A5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5</cp:revision>
  <cp:lastPrinted>2023-07-13T02:33:00Z</cp:lastPrinted>
  <dcterms:created xsi:type="dcterms:W3CDTF">2023-06-28T05:13:00Z</dcterms:created>
  <dcterms:modified xsi:type="dcterms:W3CDTF">2023-07-13T02:33:00Z</dcterms:modified>
</cp:coreProperties>
</file>