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AF92A" w14:textId="77777777" w:rsidR="007D4131" w:rsidRDefault="007D4131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0E7F0A6" w14:textId="77777777" w:rsidR="007D4131" w:rsidRDefault="007D4131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0A525A" w14:textId="1CE5A497" w:rsidR="00147D99" w:rsidRPr="00836725" w:rsidRDefault="0042281E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51945200" wp14:editId="421AA81C">
            <wp:simplePos x="0" y="0"/>
            <wp:positionH relativeFrom="column">
              <wp:posOffset>2573655</wp:posOffset>
            </wp:positionH>
            <wp:positionV relativeFrom="paragraph">
              <wp:posOffset>-235888</wp:posOffset>
            </wp:positionV>
            <wp:extent cx="614680" cy="90297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</w:p>
    <w:p w14:paraId="6B0611FF" w14:textId="77777777" w:rsidR="0042281E" w:rsidRPr="00836725" w:rsidRDefault="0042281E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</w:t>
      </w:r>
    </w:p>
    <w:p w14:paraId="62ED5287" w14:textId="77777777" w:rsidR="0042281E" w:rsidRPr="00836725" w:rsidRDefault="0042281E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CD1EF0" w14:textId="77777777" w:rsidR="00147D99" w:rsidRPr="00836725" w:rsidRDefault="00147D99" w:rsidP="00422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0"/>
          <w:szCs w:val="30"/>
          <w:lang w:eastAsia="ru-RU"/>
        </w:rPr>
      </w:pPr>
    </w:p>
    <w:p w14:paraId="284EB37D" w14:textId="77777777" w:rsidR="00836725" w:rsidRPr="00836725" w:rsidRDefault="00836725" w:rsidP="00836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АДМИНИСТРАЦИЯ </w:t>
      </w:r>
    </w:p>
    <w:p w14:paraId="6E4897D3" w14:textId="77777777" w:rsidR="00836725" w:rsidRPr="00836725" w:rsidRDefault="00836725" w:rsidP="00836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ЧУГУЕВСКОГО МУНИЦИПАЛЬНОГО РАЙОНА </w:t>
      </w:r>
    </w:p>
    <w:p w14:paraId="71F57C8D" w14:textId="77777777" w:rsidR="00836725" w:rsidRPr="00836725" w:rsidRDefault="00836725" w:rsidP="00836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ПРИМОРСКОГО КРАЯ </w:t>
      </w:r>
    </w:p>
    <w:p w14:paraId="71B813A6" w14:textId="77777777" w:rsidR="00836725" w:rsidRPr="00836725" w:rsidRDefault="00836725" w:rsidP="00836725">
      <w:pPr>
        <w:spacing w:after="0" w:line="240" w:lineRule="auto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14:paraId="3DD6ACD5" w14:textId="77777777" w:rsidR="00836725" w:rsidRPr="00836725" w:rsidRDefault="00836725" w:rsidP="00836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 xml:space="preserve">ПОСТАНОВЛЕНИЕ </w:t>
      </w:r>
    </w:p>
    <w:p w14:paraId="6FB14603" w14:textId="77777777" w:rsidR="00836725" w:rsidRPr="00836725" w:rsidRDefault="00836725" w:rsidP="008367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14:paraId="7ED7CABC" w14:textId="77777777" w:rsidR="00836725" w:rsidRPr="00836725" w:rsidRDefault="00836725" w:rsidP="0083672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8367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10 декабря 2019 года                с. Чугуевка                                            834 - НПА                               </w:t>
      </w:r>
    </w:p>
    <w:p w14:paraId="378992FF" w14:textId="77777777" w:rsidR="00836725" w:rsidRPr="00836725" w:rsidRDefault="00836725" w:rsidP="0083672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Arial"/>
          <w:b/>
          <w:lang w:eastAsia="ru-RU"/>
        </w:rPr>
      </w:pPr>
    </w:p>
    <w:p w14:paraId="33D90E7D" w14:textId="2064D6B2" w:rsidR="00836725" w:rsidRPr="00836725" w:rsidRDefault="00836725" w:rsidP="0083672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муниципальной программы </w:t>
      </w:r>
      <w:r w:rsidRPr="0083672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«Развитие образования Чугуевского муниципального округа» </w:t>
      </w:r>
    </w:p>
    <w:p w14:paraId="290DA0B0" w14:textId="77777777" w:rsidR="00836725" w:rsidRPr="00836725" w:rsidRDefault="00836725" w:rsidP="0083672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ADA3A29" w14:textId="77777777" w:rsidR="00836725" w:rsidRPr="00836725" w:rsidRDefault="00836725" w:rsidP="0083672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(с изменением от 16 марта 2020 г. № 153-НПА,</w:t>
      </w:r>
    </w:p>
    <w:p w14:paraId="70F5EF8A" w14:textId="77777777" w:rsidR="00836725" w:rsidRPr="00836725" w:rsidRDefault="00836725" w:rsidP="0083672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14.07.2020г. № 481-НПА, от 24.02.2021г. № 156-НПА, </w:t>
      </w:r>
    </w:p>
    <w:p w14:paraId="25F36743" w14:textId="77777777" w:rsidR="00836725" w:rsidRPr="00836725" w:rsidRDefault="00836725" w:rsidP="0083672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14.09.2021г. № 798-НПА, от 04.04.2022г. № 291-НПА, </w:t>
      </w:r>
    </w:p>
    <w:p w14:paraId="05CD3F00" w14:textId="77777777" w:rsidR="00836725" w:rsidRPr="00836725" w:rsidRDefault="00836725" w:rsidP="0083672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13.07.2022г. № 606-НПА, от 28.09.2022г. № 798-НПА, </w:t>
      </w:r>
    </w:p>
    <w:p w14:paraId="2DF68552" w14:textId="77777777" w:rsidR="00836725" w:rsidRPr="00836725" w:rsidRDefault="00836725" w:rsidP="0083672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13.02.2023г. № 141-НПА, от 11.07.2023г. № 655-НПА,</w:t>
      </w:r>
    </w:p>
    <w:p w14:paraId="6565559B" w14:textId="77777777" w:rsidR="00836725" w:rsidRPr="00836725" w:rsidRDefault="00836725" w:rsidP="0083672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07.09.2023г. № 841-НПА, от 09.02.2024г. № 115-НПА, </w:t>
      </w:r>
    </w:p>
    <w:p w14:paraId="7B920BB3" w14:textId="77777777" w:rsidR="00836725" w:rsidRPr="00836725" w:rsidRDefault="00836725" w:rsidP="0083672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16.04.2024 № 307-НПА, от 09.12.2024 № 1014,</w:t>
      </w:r>
    </w:p>
    <w:p w14:paraId="23935C4D" w14:textId="77777777" w:rsidR="004F3324" w:rsidRDefault="00836725" w:rsidP="0083672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03.02.2025г. № 98-НПА,</w:t>
      </w:r>
      <w:r w:rsidR="004F33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</w:t>
      </w: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26.03.2025 № 239-НПА</w:t>
      </w:r>
      <w:r w:rsidR="004F33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14:paraId="6B0BE813" w14:textId="77777777" w:rsidR="00655D28" w:rsidRDefault="004F3324" w:rsidP="0083672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06.05.2025 № 337-НПА</w:t>
      </w:r>
      <w:r w:rsidR="003E4C4A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 24.06.2025 № 493</w:t>
      </w:r>
      <w:r w:rsidR="00655D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0591CF18" w14:textId="77777777" w:rsidR="00A7208B" w:rsidRDefault="00655D28" w:rsidP="0083672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22.09.2025г. № 728-НПА</w:t>
      </w:r>
      <w:r w:rsidR="005451DE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 15.12.2025г. № 1106-НПА</w:t>
      </w:r>
      <w:r w:rsidR="00A720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14:paraId="287307C1" w14:textId="77777777" w:rsidR="005A0DB2" w:rsidRDefault="00A7208B" w:rsidP="0083672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04.02.2026г № 69-НПА</w:t>
      </w:r>
      <w:r w:rsidR="00D868F7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 31.03.2026г. № 249-НПА</w:t>
      </w:r>
      <w:r w:rsidR="005A0DB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42C116BA" w14:textId="77777777" w:rsidR="008D2AF5" w:rsidRPr="008D2AF5" w:rsidRDefault="005A0DB2" w:rsidP="008D2AF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28.05.2026г. № 478-НПА</w:t>
      </w:r>
      <w:r w:rsidR="008D2A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8D2AF5" w:rsidRPr="008D2AF5">
        <w:rPr>
          <w:rFonts w:ascii="Times New Roman" w:eastAsia="Times New Roman" w:hAnsi="Times New Roman" w:cs="Times New Roman"/>
          <w:sz w:val="26"/>
          <w:szCs w:val="26"/>
          <w:lang w:eastAsia="ru-RU"/>
        </w:rPr>
        <w:t>№ 249-НПА,</w:t>
      </w:r>
    </w:p>
    <w:p w14:paraId="2CD7BD8D" w14:textId="162B493B" w:rsidR="00836725" w:rsidRPr="00836725" w:rsidRDefault="008D2AF5" w:rsidP="008D2AF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2A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Pr="008D2AF5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8D2A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.2026г.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728</w:t>
      </w:r>
      <w:r w:rsidRPr="008D2AF5"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</w:t>
      </w:r>
      <w:r w:rsidR="00836725"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14:paraId="6B8F96DF" w14:textId="77777777" w:rsidR="00836725" w:rsidRPr="00836725" w:rsidRDefault="00836725" w:rsidP="0083672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Законом Приморского края от 16 сентября 2019 года № 570-КЗ «О Чугуевском муниципальном округе», в соответствии с Федеральным законом от 02  марта  2007  года № 25-ФЗ «О муниципальной службе в Российской Федерации», Законом   Приморского края от  04 июня 2007 года № 82-КЗ «О муниципальной  службе  в Приморском крае», Порядком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районе, утвержденного постановлением администрации Чугуевского муниципального района от 08 ноября 2013 года № 936, администрация Чугуевского муниципального района</w:t>
      </w:r>
    </w:p>
    <w:p w14:paraId="7E9BE23E" w14:textId="77777777" w:rsidR="00836725" w:rsidRPr="00836725" w:rsidRDefault="00836725" w:rsidP="008367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4360D4" w14:textId="77777777" w:rsidR="00836725" w:rsidRPr="00836725" w:rsidRDefault="00836725" w:rsidP="008367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5CE68C0A" w14:textId="77777777" w:rsidR="00836725" w:rsidRPr="00836725" w:rsidRDefault="00836725" w:rsidP="008367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3975279" w14:textId="578D29AD" w:rsidR="00836725" w:rsidRPr="00836725" w:rsidRDefault="00836725" w:rsidP="0083672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прилагаемую муниципальную программу «Развитие образования Чугуевского муниципального округа».</w:t>
      </w:r>
    </w:p>
    <w:p w14:paraId="2F43A295" w14:textId="77777777" w:rsidR="00836725" w:rsidRPr="00836725" w:rsidRDefault="00836725" w:rsidP="0083672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Настоящее постановление вступает в силу с 01 января 2020 года и подлежит официальному опубликованию.</w:t>
      </w:r>
    </w:p>
    <w:p w14:paraId="50C0F190" w14:textId="77777777" w:rsidR="00836725" w:rsidRPr="00836725" w:rsidRDefault="00836725" w:rsidP="0083672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3. Признать утратившим силу с 01 января 2020 года постановление администрации Чугуевского муниципального района от 19 декабря 2013 года № 1077-НПА «Об утверждении муниципальной программы «Развитие системы образования Чугуевского муниципального района» на 2014-2021 годы»</w:t>
      </w:r>
    </w:p>
    <w:p w14:paraId="15000D70" w14:textId="77777777" w:rsidR="00836725" w:rsidRPr="00836725" w:rsidRDefault="00836725" w:rsidP="0083672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4. Контроль за исполнением постановления возложить на заместителя главы администрации Чугуевского муниципального района Сидорова С.А.</w:t>
      </w:r>
    </w:p>
    <w:p w14:paraId="3E103949" w14:textId="77777777" w:rsidR="00836725" w:rsidRPr="00836725" w:rsidRDefault="00836725" w:rsidP="008367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F7276D2" w14:textId="77777777" w:rsidR="00836725" w:rsidRPr="00836725" w:rsidRDefault="00836725" w:rsidP="008367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14:paraId="35450CD6" w14:textId="77777777" w:rsidR="00836725" w:rsidRPr="00836725" w:rsidRDefault="00836725" w:rsidP="008367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</w:p>
    <w:p w14:paraId="350A5093" w14:textId="77777777" w:rsidR="00836725" w:rsidRPr="00836725" w:rsidRDefault="00836725" w:rsidP="0083672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Р.Ю. </w:t>
      </w:r>
      <w:proofErr w:type="spellStart"/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Деменёв</w:t>
      </w:r>
      <w:proofErr w:type="spellEnd"/>
    </w:p>
    <w:p w14:paraId="1D3814C7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0DB8F5A5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26EB0ECA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69F5C09C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3C78F8A5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5D4B8E1D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77B83F00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642531C5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6D3FB24F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399D7DB0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0D04BE2C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47BDDEFF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36D6B788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01C0BEE2" w14:textId="77777777" w:rsidR="00B107AF" w:rsidRPr="00836725" w:rsidRDefault="00B107AF" w:rsidP="00B107AF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50D61578" w14:textId="77777777" w:rsidR="00B107AF" w:rsidRPr="00836725" w:rsidRDefault="00B107AF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39BFCF69" w14:textId="77777777" w:rsidR="00B107AF" w:rsidRPr="00836725" w:rsidRDefault="00B107AF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163387D4" w14:textId="77777777" w:rsidR="00B107AF" w:rsidRPr="00836725" w:rsidRDefault="00B107AF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450C57E5" w14:textId="77777777" w:rsidR="00B107AF" w:rsidRPr="00836725" w:rsidRDefault="00B107AF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3869A7F9" w14:textId="77777777" w:rsidR="00B107AF" w:rsidRPr="00836725" w:rsidRDefault="00B107AF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53D50A62" w14:textId="77777777" w:rsidR="00B107AF" w:rsidRPr="00836725" w:rsidRDefault="00B107AF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1BB698BE" w14:textId="77777777" w:rsidR="00B107AF" w:rsidRPr="00836725" w:rsidRDefault="00B107AF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0F4647C3" w14:textId="77777777" w:rsidR="00B107AF" w:rsidRPr="00836725" w:rsidRDefault="00B107AF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0A174592" w14:textId="77777777" w:rsidR="00B107AF" w:rsidRPr="00836725" w:rsidRDefault="00B107AF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2CD61686" w14:textId="77777777" w:rsidR="00B107AF" w:rsidRPr="00836725" w:rsidRDefault="00B107AF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0502C487" w14:textId="77777777" w:rsidR="00B107AF" w:rsidRPr="00836725" w:rsidRDefault="00B107AF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6AAA93DC" w14:textId="21DD39E9" w:rsidR="00B107AF" w:rsidRPr="00836725" w:rsidRDefault="00B107AF" w:rsidP="004F13C8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3F035871" w14:textId="7FFB9D17" w:rsidR="004F13C8" w:rsidRPr="00836725" w:rsidRDefault="004F13C8" w:rsidP="004F13C8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72C679D5" w14:textId="77777777" w:rsidR="006E3647" w:rsidRPr="00836725" w:rsidRDefault="006E3647" w:rsidP="004F13C8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28AD2470" w14:textId="77777777" w:rsidR="00B107AF" w:rsidRPr="00836725" w:rsidRDefault="00B107AF" w:rsidP="00ED644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5FB48EE8" w14:textId="77777777" w:rsidR="006E4A50" w:rsidRPr="00836725" w:rsidRDefault="006E4A50" w:rsidP="00C372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850E42" w14:textId="77777777" w:rsidR="006E4A50" w:rsidRPr="00836725" w:rsidRDefault="006E4A50" w:rsidP="00C372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F12C27" w14:textId="77777777" w:rsidR="006E4A50" w:rsidRPr="00836725" w:rsidRDefault="006E4A50" w:rsidP="00C372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B45BF8" w14:textId="77777777" w:rsidR="00836725" w:rsidRPr="00836725" w:rsidRDefault="00836725" w:rsidP="00C372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5EF8F8" w14:textId="7F15DC60" w:rsidR="00206E95" w:rsidRPr="00836725" w:rsidRDefault="00E01586" w:rsidP="00C372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36725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1716C73D" w14:textId="6477DCD0" w:rsidR="003E32F9" w:rsidRPr="00836725" w:rsidRDefault="003E32F9" w:rsidP="00C372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36725">
        <w:rPr>
          <w:rFonts w:ascii="Times New Roman" w:hAnsi="Times New Roman" w:cs="Times New Roman"/>
          <w:sz w:val="28"/>
          <w:szCs w:val="28"/>
        </w:rPr>
        <w:t>Утверждена</w:t>
      </w:r>
    </w:p>
    <w:p w14:paraId="5FE63F08" w14:textId="77777777" w:rsidR="003E32F9" w:rsidRPr="00836725" w:rsidRDefault="003E32F9" w:rsidP="00C372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36725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1F0D07E0" w14:textId="77777777" w:rsidR="003E32F9" w:rsidRPr="00836725" w:rsidRDefault="003E32F9" w:rsidP="00C372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36725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</w:p>
    <w:p w14:paraId="51F3DA6A" w14:textId="749C3C15" w:rsidR="003E32F9" w:rsidRPr="00836725" w:rsidRDefault="003E32F9" w:rsidP="00C372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7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bookmarkStart w:id="0" w:name="_Hlk192755512"/>
      <w:r w:rsidR="008E40AE" w:rsidRPr="00836725">
        <w:rPr>
          <w:rFonts w:ascii="Times New Roman" w:hAnsi="Times New Roman" w:cs="Times New Roman"/>
          <w:sz w:val="28"/>
          <w:szCs w:val="28"/>
        </w:rPr>
        <w:t xml:space="preserve">от 10.12.2019 г. </w:t>
      </w:r>
      <w:r w:rsidRPr="00836725">
        <w:rPr>
          <w:rFonts w:ascii="Times New Roman" w:hAnsi="Times New Roman" w:cs="Times New Roman"/>
          <w:sz w:val="28"/>
          <w:szCs w:val="28"/>
        </w:rPr>
        <w:t xml:space="preserve"> №</w:t>
      </w:r>
      <w:r w:rsidR="008E40AE" w:rsidRPr="00836725">
        <w:rPr>
          <w:rFonts w:ascii="Times New Roman" w:hAnsi="Times New Roman" w:cs="Times New Roman"/>
          <w:sz w:val="28"/>
          <w:szCs w:val="28"/>
        </w:rPr>
        <w:t xml:space="preserve"> 834</w:t>
      </w:r>
      <w:r w:rsidRPr="00836725">
        <w:rPr>
          <w:rFonts w:ascii="Times New Roman" w:hAnsi="Times New Roman" w:cs="Times New Roman"/>
          <w:sz w:val="28"/>
          <w:szCs w:val="28"/>
        </w:rPr>
        <w:t>-НПА</w:t>
      </w:r>
    </w:p>
    <w:bookmarkEnd w:id="0"/>
    <w:p w14:paraId="772910BC" w14:textId="7E64B4BF" w:rsidR="00B107AF" w:rsidRPr="00836725" w:rsidRDefault="00B107AF" w:rsidP="00C3723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2B4361E6" w14:textId="77777777" w:rsidR="00ED6445" w:rsidRPr="00836725" w:rsidRDefault="00ED6445" w:rsidP="00C3723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ПАСПОРТ МУНИЦИПАЛЬНОЙ ПРОГРАММЫ</w:t>
      </w:r>
    </w:p>
    <w:p w14:paraId="530F7BF6" w14:textId="2C3FF6AD" w:rsidR="00ED6445" w:rsidRPr="00836725" w:rsidRDefault="00ED6445" w:rsidP="00C3723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«</w:t>
      </w:r>
      <w:r w:rsidR="00A85F39" w:rsidRPr="0083672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Развитие образования</w:t>
      </w:r>
      <w:r w:rsidRPr="0083672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Чугуевского муниципального округа» </w:t>
      </w:r>
    </w:p>
    <w:p w14:paraId="47DD2A12" w14:textId="4B409422" w:rsidR="00ED6445" w:rsidRPr="00836725" w:rsidRDefault="00ED6445" w:rsidP="00C3723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4"/>
        <w:gridCol w:w="9"/>
        <w:gridCol w:w="6694"/>
      </w:tblGrid>
      <w:tr w:rsidR="00ED6445" w:rsidRPr="00836725" w14:paraId="1C925A1D" w14:textId="77777777" w:rsidTr="006E30A3">
        <w:tc>
          <w:tcPr>
            <w:tcW w:w="2593" w:type="dxa"/>
            <w:gridSpan w:val="2"/>
          </w:tcPr>
          <w:p w14:paraId="0AA3D9B2" w14:textId="77777777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694" w:type="dxa"/>
          </w:tcPr>
          <w:p w14:paraId="0AB6A987" w14:textId="42698DBC" w:rsidR="00ED6445" w:rsidRPr="00836725" w:rsidRDefault="00ED6445" w:rsidP="00C37239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Управление образования администрации Чугуевского муниципального округа</w:t>
            </w:r>
          </w:p>
        </w:tc>
      </w:tr>
      <w:tr w:rsidR="00ED6445" w:rsidRPr="00836725" w14:paraId="6B23570A" w14:textId="77777777" w:rsidTr="00BF5D2C">
        <w:tc>
          <w:tcPr>
            <w:tcW w:w="2593" w:type="dxa"/>
            <w:gridSpan w:val="2"/>
          </w:tcPr>
          <w:p w14:paraId="3597DB9C" w14:textId="77777777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94" w:type="dxa"/>
          </w:tcPr>
          <w:p w14:paraId="1DD0B7AE" w14:textId="6714DB2B" w:rsidR="00ED6445" w:rsidRPr="00836725" w:rsidRDefault="00ED6445" w:rsidP="00C3723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Образовательные учреждения Чугуевского муниципального округа; муниципальное казенное учреждение «Центр обслуживания образовательных организаций</w:t>
            </w:r>
            <w:r w:rsidR="00DE5FA8"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», администрация</w:t>
            </w: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Чугуевского муниципального округа</w:t>
            </w:r>
          </w:p>
        </w:tc>
      </w:tr>
      <w:tr w:rsidR="00ED6445" w:rsidRPr="00836725" w14:paraId="4F5428A6" w14:textId="77777777" w:rsidTr="00BF5D2C">
        <w:tc>
          <w:tcPr>
            <w:tcW w:w="2593" w:type="dxa"/>
            <w:gridSpan w:val="2"/>
            <w:vMerge w:val="restart"/>
          </w:tcPr>
          <w:p w14:paraId="45CF09C0" w14:textId="77777777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Структура муниципальной программы </w:t>
            </w:r>
          </w:p>
        </w:tc>
        <w:tc>
          <w:tcPr>
            <w:tcW w:w="6694" w:type="dxa"/>
          </w:tcPr>
          <w:p w14:paraId="32B5F2FA" w14:textId="06FD95EC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подпрограмма № 1 "Развитие системы дошкольного образования в Чугуевском муниципальном округе".</w:t>
            </w:r>
          </w:p>
          <w:p w14:paraId="09372DB3" w14:textId="496D2971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Информация о паспорте подпрограммы приведена в приложении № 1 к муниципальной программе Чугуевского муниципального округа «Развитие образования Чугуевского муниципального округа» (далее – Муниципальная программа);</w:t>
            </w:r>
          </w:p>
          <w:p w14:paraId="24E0ED71" w14:textId="7BDBC26B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подпрограмма № </w:t>
            </w:r>
            <w:r w:rsidR="00BB031E"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 «</w:t>
            </w: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Развитие системы общего образования в Чугуевском муниципальном округе".</w:t>
            </w:r>
          </w:p>
          <w:p w14:paraId="6401D17B" w14:textId="77777777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Информация о паспорте подпрограммы приведена в приложении № 2 к Муниципальной программе;</w:t>
            </w:r>
          </w:p>
          <w:p w14:paraId="34CE35D3" w14:textId="38BE7211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подпрограмма № 3 "Развитие системы дополнительного образования, отдыха, оздоровления и занятости детей и подростков в Чугуевском муниципальном округе".</w:t>
            </w:r>
          </w:p>
          <w:p w14:paraId="65F3A6D5" w14:textId="01BDBBC2" w:rsidR="00ED6445" w:rsidRPr="00836725" w:rsidRDefault="00ED6445" w:rsidP="000F1D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Информация о паспорте подпрограммы приведена в приложении № 3 к Муниципальной программе</w:t>
            </w:r>
          </w:p>
        </w:tc>
      </w:tr>
      <w:tr w:rsidR="00ED6445" w:rsidRPr="00836725" w14:paraId="369D9F17" w14:textId="77777777" w:rsidTr="00BF5D2C">
        <w:tc>
          <w:tcPr>
            <w:tcW w:w="2593" w:type="dxa"/>
            <w:gridSpan w:val="2"/>
            <w:vMerge/>
          </w:tcPr>
          <w:p w14:paraId="6AA83807" w14:textId="77777777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94" w:type="dxa"/>
          </w:tcPr>
          <w:p w14:paraId="527A4892" w14:textId="6EFEC8E0" w:rsidR="00ED6445" w:rsidRPr="00836725" w:rsidRDefault="00ED6445" w:rsidP="00C3723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Отдельн</w:t>
            </w:r>
            <w:r w:rsidR="00661091"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ые </w:t>
            </w: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мероприяти</w:t>
            </w:r>
            <w:r w:rsidR="00661091"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я:</w:t>
            </w:r>
          </w:p>
          <w:p w14:paraId="383EF5B0" w14:textId="28FD4B1F" w:rsidR="00ED6445" w:rsidRPr="00836725" w:rsidRDefault="00ED6445" w:rsidP="00C37239">
            <w:pPr>
              <w:pStyle w:val="a8"/>
              <w:numPr>
                <w:ilvl w:val="0"/>
                <w:numId w:val="5"/>
              </w:numPr>
              <w:ind w:left="0" w:firstLine="0"/>
              <w:jc w:val="both"/>
              <w:rPr>
                <w:rFonts w:eastAsia="Calibri"/>
                <w:sz w:val="26"/>
                <w:szCs w:val="26"/>
              </w:rPr>
            </w:pPr>
            <w:r w:rsidRPr="00836725">
              <w:rPr>
                <w:rFonts w:eastAsia="Calibri"/>
                <w:sz w:val="26"/>
                <w:szCs w:val="26"/>
              </w:rPr>
              <w:t>управление в сфере реализации развития отрасли образования</w:t>
            </w:r>
            <w:r w:rsidR="00661091" w:rsidRPr="00836725">
              <w:rPr>
                <w:rFonts w:eastAsia="Calibri"/>
                <w:sz w:val="26"/>
                <w:szCs w:val="26"/>
              </w:rPr>
              <w:t>;</w:t>
            </w:r>
          </w:p>
          <w:p w14:paraId="3777B2E9" w14:textId="36D51197" w:rsidR="00661091" w:rsidRPr="00836725" w:rsidRDefault="00661091" w:rsidP="00C37239">
            <w:pPr>
              <w:pStyle w:val="a8"/>
              <w:numPr>
                <w:ilvl w:val="0"/>
                <w:numId w:val="5"/>
              </w:numPr>
              <w:ind w:left="0" w:firstLine="0"/>
              <w:jc w:val="both"/>
              <w:rPr>
                <w:rFonts w:eastAsia="Calibri"/>
                <w:sz w:val="26"/>
                <w:szCs w:val="26"/>
              </w:rPr>
            </w:pPr>
            <w:r w:rsidRPr="00836725">
              <w:rPr>
                <w:rFonts w:eastAsia="Calibri"/>
                <w:sz w:val="26"/>
                <w:szCs w:val="26"/>
              </w:rPr>
              <w:t>реализация мер социальной поддержки по обеспечению услугами общественного транспорта;</w:t>
            </w:r>
          </w:p>
          <w:p w14:paraId="626422F3" w14:textId="40E19A14" w:rsidR="00ED6445" w:rsidRPr="00836725" w:rsidRDefault="00661091" w:rsidP="00C37239">
            <w:pPr>
              <w:pStyle w:val="a8"/>
              <w:numPr>
                <w:ilvl w:val="0"/>
                <w:numId w:val="5"/>
              </w:numPr>
              <w:ind w:left="0" w:firstLine="0"/>
              <w:jc w:val="both"/>
              <w:rPr>
                <w:rFonts w:eastAsia="Calibri"/>
                <w:sz w:val="26"/>
                <w:szCs w:val="26"/>
              </w:rPr>
            </w:pPr>
            <w:r w:rsidRPr="00836725">
              <w:rPr>
                <w:rFonts w:eastAsia="Calibri"/>
                <w:sz w:val="26"/>
                <w:szCs w:val="26"/>
              </w:rPr>
              <w:t>организации временного трудоустройства несовершеннолетних граждан в возрасте от 14 до 18 лет в свободное от учебы время.</w:t>
            </w:r>
          </w:p>
        </w:tc>
      </w:tr>
      <w:tr w:rsidR="00ED6445" w:rsidRPr="00836725" w14:paraId="25753005" w14:textId="77777777" w:rsidTr="00BF5D2C">
        <w:tc>
          <w:tcPr>
            <w:tcW w:w="2593" w:type="dxa"/>
            <w:gridSpan w:val="2"/>
          </w:tcPr>
          <w:p w14:paraId="57ED14E3" w14:textId="77777777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6694" w:type="dxa"/>
          </w:tcPr>
          <w:p w14:paraId="3D473902" w14:textId="77777777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обеспечение высокого качества и доступности образования всех видов и уровней; </w:t>
            </w:r>
          </w:p>
          <w:p w14:paraId="7062D4D2" w14:textId="16EC1AEF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условий для раннего развития детей в возрасте до трех лет</w:t>
            </w:r>
            <w:r w:rsidR="004F13C8"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;</w:t>
            </w:r>
          </w:p>
          <w:p w14:paraId="1A8B66FD" w14:textId="5A83E541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процесс;</w:t>
            </w:r>
          </w:p>
          <w:p w14:paraId="70FAC48F" w14:textId="77777777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условий, соответствующих основным современным требованиям (в соответствии с федеральными государственными образовательными стандартами), обучающимся в муниципальных общеобразовательных организациях;</w:t>
            </w:r>
          </w:p>
          <w:p w14:paraId="5F539B2E" w14:textId="77777777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увеличение охвата детей в возрасте от 5 до 18 лет программами дополнительного образования.</w:t>
            </w:r>
          </w:p>
        </w:tc>
      </w:tr>
      <w:tr w:rsidR="00ED6445" w:rsidRPr="00836725" w14:paraId="40B98DAC" w14:textId="77777777" w:rsidTr="00BF5D2C">
        <w:tc>
          <w:tcPr>
            <w:tcW w:w="2593" w:type="dxa"/>
            <w:gridSpan w:val="2"/>
          </w:tcPr>
          <w:p w14:paraId="1BBFF068" w14:textId="77777777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Задачи муниципальной программы</w:t>
            </w:r>
          </w:p>
        </w:tc>
        <w:tc>
          <w:tcPr>
            <w:tcW w:w="6694" w:type="dxa"/>
          </w:tcPr>
          <w:p w14:paraId="2D768F4A" w14:textId="77777777" w:rsidR="00ED6445" w:rsidRPr="00836725" w:rsidRDefault="00ED6445" w:rsidP="00C37239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достижение качества образования, соответствующего современным стандартам;</w:t>
            </w:r>
          </w:p>
          <w:p w14:paraId="3863C4A1" w14:textId="77777777" w:rsidR="00ED6445" w:rsidRPr="00836725" w:rsidRDefault="00ED6445" w:rsidP="00C37239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улучшение условий содержания детей в образовательных организациях, реализующих образовательную программу дошкольного образования;</w:t>
            </w:r>
          </w:p>
          <w:p w14:paraId="667B178C" w14:textId="77777777" w:rsidR="00ED6445" w:rsidRPr="00836725" w:rsidRDefault="00ED6445" w:rsidP="00C37239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детям дошкольного возраста условий равного старта для обучения в общеобразовательных организациях;</w:t>
            </w:r>
          </w:p>
          <w:p w14:paraId="1B434581" w14:textId="77777777" w:rsidR="00ED6445" w:rsidRPr="00836725" w:rsidRDefault="00ED6445" w:rsidP="00C37239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повышение доступности качественного общего образования;</w:t>
            </w:r>
          </w:p>
          <w:p w14:paraId="7ECE3210" w14:textId="77777777" w:rsidR="00ED6445" w:rsidRPr="00836725" w:rsidRDefault="00ED6445" w:rsidP="00C37239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условий для успешной социализации и эффективной самореализации детей и молодежи;</w:t>
            </w:r>
          </w:p>
          <w:p w14:paraId="4763859A" w14:textId="77777777" w:rsidR="00ED6445" w:rsidRPr="00836725" w:rsidRDefault="00ED6445" w:rsidP="00C37239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организация и обеспечение отдыха, оздоровления и занятости детей и подростков Чугуевского муниципального округа, в том числе находящихся в трудной жизненной ситуации;</w:t>
            </w:r>
          </w:p>
          <w:p w14:paraId="0B141537" w14:textId="77777777" w:rsidR="00ED6445" w:rsidRPr="00836725" w:rsidRDefault="00ED6445" w:rsidP="00C37239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современной и безопасной цифровой образовательной среды, обеспечивающей высокое качество и доступность образования всех видов и уровней;</w:t>
            </w:r>
          </w:p>
          <w:p w14:paraId="1C7E9F7F" w14:textId="77777777" w:rsidR="00ED6445" w:rsidRPr="00836725" w:rsidRDefault="00ED6445" w:rsidP="00C37239">
            <w:pPr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внедрение национальной системы профессионального роста педагогических работников</w:t>
            </w:r>
          </w:p>
        </w:tc>
      </w:tr>
      <w:tr w:rsidR="00ED6445" w:rsidRPr="00836725" w14:paraId="4A08C8D4" w14:textId="77777777" w:rsidTr="00BF5D2C">
        <w:trPr>
          <w:trHeight w:val="572"/>
        </w:trPr>
        <w:tc>
          <w:tcPr>
            <w:tcW w:w="2593" w:type="dxa"/>
            <w:gridSpan w:val="2"/>
          </w:tcPr>
          <w:p w14:paraId="297CE4B7" w14:textId="631D8896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Целевые индикаторы, </w:t>
            </w:r>
            <w:r w:rsidR="00C86B6B"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показатели муниципальной</w:t>
            </w: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программы</w:t>
            </w:r>
          </w:p>
        </w:tc>
        <w:tc>
          <w:tcPr>
            <w:tcW w:w="6694" w:type="dxa"/>
          </w:tcPr>
          <w:p w14:paraId="4627201B" w14:textId="77777777" w:rsidR="00EF4E9F" w:rsidRPr="00836725" w:rsidRDefault="00EF4E9F" w:rsidP="00C37239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организаций;</w:t>
            </w:r>
          </w:p>
          <w:p w14:paraId="3BABD4A0" w14:textId="2816A0C1" w:rsidR="00ED6445" w:rsidRPr="00836725" w:rsidRDefault="00EF4E9F" w:rsidP="00C37239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доля детей в возрасте от 5 до 18 лет, охваченных дополнительным образованием</w:t>
            </w:r>
          </w:p>
        </w:tc>
      </w:tr>
      <w:tr w:rsidR="00ED6445" w:rsidRPr="00836725" w14:paraId="07E70FF7" w14:textId="77777777" w:rsidTr="006E30A3">
        <w:tc>
          <w:tcPr>
            <w:tcW w:w="2593" w:type="dxa"/>
            <w:gridSpan w:val="2"/>
          </w:tcPr>
          <w:p w14:paraId="6EF0EAE4" w14:textId="728F412C" w:rsidR="00ED6445" w:rsidRPr="00836725" w:rsidRDefault="00ED6445" w:rsidP="00C3723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Этапы и сроки реализации </w:t>
            </w:r>
            <w:r w:rsidR="00C86B6B"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муниципальной программы</w:t>
            </w:r>
          </w:p>
        </w:tc>
        <w:tc>
          <w:tcPr>
            <w:tcW w:w="6694" w:type="dxa"/>
            <w:vAlign w:val="bottom"/>
          </w:tcPr>
          <w:p w14:paraId="2AA49E81" w14:textId="743AC86B" w:rsidR="00C86B6B" w:rsidRPr="00836725" w:rsidRDefault="00C86B6B" w:rsidP="00C37239">
            <w:pPr>
              <w:spacing w:after="0" w:line="240" w:lineRule="auto"/>
              <w:ind w:firstLine="136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Этап I: 2020 - 2024 годы,</w:t>
            </w:r>
          </w:p>
          <w:p w14:paraId="2B702278" w14:textId="20402000" w:rsidR="00ED6445" w:rsidRPr="00836725" w:rsidRDefault="00C86B6B" w:rsidP="00C37239">
            <w:pPr>
              <w:spacing w:after="0" w:line="240" w:lineRule="auto"/>
              <w:ind w:firstLine="136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Этап II: 2025 - 2030 годы</w:t>
            </w:r>
          </w:p>
        </w:tc>
      </w:tr>
      <w:tr w:rsidR="00ED6445" w:rsidRPr="00836725" w14:paraId="41C6C409" w14:textId="77777777" w:rsidTr="006E30A3">
        <w:trPr>
          <w:trHeight w:val="6653"/>
        </w:trPr>
        <w:tc>
          <w:tcPr>
            <w:tcW w:w="2593" w:type="dxa"/>
            <w:gridSpan w:val="2"/>
          </w:tcPr>
          <w:p w14:paraId="465C3D50" w14:textId="5B3E0B81" w:rsidR="00ED6445" w:rsidRPr="00836725" w:rsidRDefault="00ED6445" w:rsidP="00C3723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 xml:space="preserve">Объем средств бюджета Чугуевского муниципального округа на финансирование муниципальной программы и прогнозная оценка </w:t>
            </w:r>
            <w:r w:rsidR="00C86B6B"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привлекаемых на</w:t>
            </w: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реализацию ее целей средств федерального, краевого </w:t>
            </w:r>
            <w:r w:rsidR="00C86B6B"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бюджетов, внебюджетных</w:t>
            </w: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источников                                                 </w:t>
            </w:r>
          </w:p>
        </w:tc>
        <w:tc>
          <w:tcPr>
            <w:tcW w:w="6694" w:type="dxa"/>
          </w:tcPr>
          <w:p w14:paraId="65FE0847" w14:textId="77777777" w:rsidR="00BB620D" w:rsidRPr="00BB620D" w:rsidRDefault="00BB620D" w:rsidP="00BB620D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Общий объем финансирования муниципальной программы за счет средств муниципального округа, краевого и федерального      бюджетов    составит 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bookmarkStart w:id="1" w:name="_Hlk162356812"/>
            <w:r w:rsidRPr="00BB62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 xml:space="preserve">7 525 460 047 </w:t>
            </w:r>
            <w:r w:rsidRPr="00BB620D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руб. 40 коп.</w:t>
            </w:r>
            <w:bookmarkEnd w:id="1"/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 том числе по годам реализации:</w:t>
            </w:r>
          </w:p>
          <w:p w14:paraId="5D906D20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2025 год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1 082 383 957 руб. 54 коп;</w:t>
            </w:r>
          </w:p>
          <w:p w14:paraId="08B73C98" w14:textId="77777777" w:rsidR="00BB620D" w:rsidRPr="00BB620D" w:rsidRDefault="00BB620D" w:rsidP="00BB620D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1 240 880 803 руб. 09 коп;</w:t>
            </w:r>
          </w:p>
          <w:p w14:paraId="789C5022" w14:textId="77777777" w:rsidR="00BB620D" w:rsidRPr="00BB620D" w:rsidRDefault="00BB620D" w:rsidP="00BB620D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1 273 354 751 руб. 09 коп;</w:t>
            </w:r>
          </w:p>
          <w:p w14:paraId="1FBB1C0B" w14:textId="77777777" w:rsidR="00BB620D" w:rsidRPr="00BB620D" w:rsidRDefault="00BB620D" w:rsidP="00BB620D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1 300 302 234 руб. 10 коп;</w:t>
            </w:r>
          </w:p>
          <w:p w14:paraId="682F96DA" w14:textId="77777777" w:rsidR="00BB620D" w:rsidRPr="00BB620D" w:rsidRDefault="00BB620D" w:rsidP="00BB620D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2029 год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1 314 571 135 руб. 94 коп;</w:t>
            </w:r>
          </w:p>
          <w:p w14:paraId="04BB26A1" w14:textId="77777777" w:rsidR="00BB620D" w:rsidRPr="00BB620D" w:rsidRDefault="00BB620D" w:rsidP="00BB620D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2030 год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>1 313 967 165 руб. 64 коп.</w:t>
            </w:r>
          </w:p>
          <w:p w14:paraId="1AC5A484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средств, привлекаемых на реализацию целей муниципальной программы, составляет: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B620D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4 818 429 060 руб. 52 коп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.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числе:</w:t>
            </w:r>
          </w:p>
          <w:p w14:paraId="2B450E02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1668"/>
              <w:gridCol w:w="3260"/>
            </w:tblGrid>
            <w:tr w:rsidR="00BB620D" w:rsidRPr="00BB620D" w14:paraId="76F66355" w14:textId="77777777" w:rsidTr="0094282E">
              <w:trPr>
                <w:trHeight w:val="1913"/>
              </w:trPr>
              <w:tc>
                <w:tcPr>
                  <w:tcW w:w="1668" w:type="dxa"/>
                </w:tcPr>
                <w:p w14:paraId="13372318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</w:t>
                  </w:r>
                </w:p>
                <w:p w14:paraId="454A0452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439484E5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33BB2D7E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2ECD0E9F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2029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0BB6A70E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2030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60" w:type="dxa"/>
                </w:tcPr>
                <w:p w14:paraId="79338DE3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657 189 794 руб. 77 коп;</w:t>
                  </w:r>
                </w:p>
                <w:p w14:paraId="49D73A72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754 376 52</w:t>
                  </w:r>
                  <w:r w:rsidRPr="00BB620D">
                    <w:rPr>
                      <w:rFonts w:ascii="Times New Roman" w:eastAsia="Times New Roman" w:hAnsi="Times New Roman" w:cs="Times New Roman"/>
                      <w:color w:val="FF0000"/>
                      <w:sz w:val="26"/>
                      <w:szCs w:val="26"/>
                      <w:lang w:eastAsia="ru-RU"/>
                    </w:rPr>
                    <w:t xml:space="preserve">8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78 коп;</w:t>
                  </w:r>
                </w:p>
                <w:p w14:paraId="60EA005A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848 744 207 руб. 56 коп;</w:t>
                  </w:r>
                </w:p>
                <w:p w14:paraId="0C1C6DD7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891 803 855 руб. 29 коп;</w:t>
                  </w:r>
                </w:p>
                <w:p w14:paraId="39AE8F39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833 157 337 руб. 06 коп;</w:t>
                  </w:r>
                </w:p>
                <w:p w14:paraId="78B9476F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833 157 337 руб. 06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коп.</w:t>
                  </w:r>
                </w:p>
              </w:tc>
            </w:tr>
          </w:tbl>
          <w:p w14:paraId="654DB760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них:</w:t>
            </w:r>
          </w:p>
          <w:p w14:paraId="7180D5AF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из федерального бюджета – </w:t>
            </w:r>
            <w:r w:rsidRPr="00BB620D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39 547 310 руб. 78 коп, 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695"/>
              <w:gridCol w:w="3225"/>
            </w:tblGrid>
            <w:tr w:rsidR="00BB620D" w:rsidRPr="00BB620D" w14:paraId="07E7DDC2" w14:textId="77777777" w:rsidTr="0094282E">
              <w:trPr>
                <w:trHeight w:val="1979"/>
              </w:trPr>
              <w:tc>
                <w:tcPr>
                  <w:tcW w:w="1695" w:type="dxa"/>
                </w:tcPr>
                <w:p w14:paraId="7692856B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bookmarkStart w:id="2" w:name="_Hlk191461611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6E155AF8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444FDB19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4695236D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627CE22A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2029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6BFD4FBB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2030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25" w:type="dxa"/>
                </w:tcPr>
                <w:p w14:paraId="6FE8970A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17 694 347 руб. 22 коп;</w:t>
                  </w:r>
                </w:p>
                <w:p w14:paraId="48F7603B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4 174 136 руб. 17 коп;</w:t>
                  </w:r>
                </w:p>
                <w:p w14:paraId="55338C2D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4 672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250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</w:t>
                  </w:r>
                  <w:proofErr w:type="gramEnd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71 коп;</w:t>
                  </w:r>
                </w:p>
                <w:p w14:paraId="359584E6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4 678 415 руб. 88 коп;</w:t>
                  </w:r>
                </w:p>
                <w:p w14:paraId="44182A45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4 164 080 руб. 40 коп;</w:t>
                  </w:r>
                </w:p>
                <w:p w14:paraId="6E1A742D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4 164 080 руб. 40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коп.</w:t>
                  </w:r>
                </w:p>
              </w:tc>
            </w:tr>
            <w:bookmarkEnd w:id="2"/>
          </w:tbl>
          <w:p w14:paraId="6533153F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3C2ED72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81C2D45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C01777A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F513AC5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A485AED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4D51B41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E834855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D7AB5CE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из краевого бюджета – </w:t>
            </w:r>
            <w:r w:rsidRPr="00BB620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>23 135 216 руб. 81 коп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748"/>
              <w:gridCol w:w="3225"/>
            </w:tblGrid>
            <w:tr w:rsidR="00BB620D" w:rsidRPr="00BB620D" w14:paraId="012A5922" w14:textId="77777777" w:rsidTr="0094282E">
              <w:trPr>
                <w:trHeight w:val="540"/>
              </w:trPr>
              <w:tc>
                <w:tcPr>
                  <w:tcW w:w="1748" w:type="dxa"/>
                </w:tcPr>
                <w:p w14:paraId="579D59E7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4A8EEA5A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67C16D10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0281EE03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4D948B7B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2029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56B7D5D6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2030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25" w:type="dxa"/>
                </w:tcPr>
                <w:p w14:paraId="65934FA7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40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7 365 588 руб. 54 коп;</w:t>
                  </w:r>
                </w:p>
                <w:p w14:paraId="5F639C7F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9 505 157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41 коп;</w:t>
                  </w:r>
                </w:p>
                <w:p w14:paraId="0B77A462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6 025 224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04 коп;</w:t>
                  </w:r>
                </w:p>
                <w:p w14:paraId="07E9FAD4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  131 461 руб. 50 коп;</w:t>
                  </w:r>
                </w:p>
                <w:p w14:paraId="36484579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  53 892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66 коп;</w:t>
                  </w:r>
                </w:p>
                <w:p w14:paraId="0D9DFE1D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    53 892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66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коп.</w:t>
                  </w:r>
                </w:p>
              </w:tc>
            </w:tr>
          </w:tbl>
          <w:p w14:paraId="50AA227A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9F973D8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1DDFC62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C28306B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CD6332A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075B83C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F29B7CD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1D2E0EF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из федерального бюджета – </w:t>
            </w:r>
            <w:r w:rsidRPr="00BB620D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77 993 854 руб. 49 коп,</w:t>
            </w:r>
            <w:r w:rsidRPr="00BB620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695"/>
              <w:gridCol w:w="3225"/>
            </w:tblGrid>
            <w:tr w:rsidR="00BB620D" w:rsidRPr="00BB620D" w14:paraId="39B13B58" w14:textId="77777777" w:rsidTr="0094282E">
              <w:trPr>
                <w:trHeight w:val="540"/>
              </w:trPr>
              <w:tc>
                <w:tcPr>
                  <w:tcW w:w="1695" w:type="dxa"/>
                </w:tcPr>
                <w:p w14:paraId="420C27E3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6762FB11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5B469F94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3F64D9E4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1B07D39A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2029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164D7145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 xml:space="preserve">2030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25" w:type="dxa"/>
                </w:tcPr>
                <w:p w14:paraId="33FF31FE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>12 118 000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00 коп;</w:t>
                  </w:r>
                </w:p>
                <w:p w14:paraId="602DB384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14 366 110 руб. 18 коп;</w:t>
                  </w:r>
                </w:p>
                <w:p w14:paraId="544CAB6A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13 637 701 руб. 66 коп;</w:t>
                  </w:r>
                </w:p>
                <w:p w14:paraId="1C58E0E5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12 752 009 руб. 65 коп;</w:t>
                  </w:r>
                </w:p>
                <w:p w14:paraId="18B86D70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12 560 016 руб. 50 коп;</w:t>
                  </w:r>
                </w:p>
                <w:p w14:paraId="764B16A9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>12 560 016 руб. 50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коп.</w:t>
                  </w:r>
                </w:p>
              </w:tc>
            </w:tr>
          </w:tbl>
          <w:p w14:paraId="5F3E72D0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9C77937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4DF151D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из краевого бюджета – </w:t>
            </w:r>
            <w:r w:rsidRPr="00BB620D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4 395 056 270 руб. 53 коп,</w:t>
            </w:r>
            <w:r w:rsidRPr="00BB620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62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695"/>
              <w:gridCol w:w="3225"/>
            </w:tblGrid>
            <w:tr w:rsidR="00BB620D" w:rsidRPr="00BB620D" w14:paraId="6C91775E" w14:textId="77777777" w:rsidTr="0094282E">
              <w:trPr>
                <w:trHeight w:val="540"/>
              </w:trPr>
              <w:tc>
                <w:tcPr>
                  <w:tcW w:w="1695" w:type="dxa"/>
                </w:tcPr>
                <w:p w14:paraId="4D39B135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39501685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507CC51B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5DA28003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3E15DFD0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2029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6837F78A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2030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25" w:type="dxa"/>
                </w:tcPr>
                <w:p w14:paraId="46206630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573 201 451 руб. 10 коп;</w:t>
                  </w:r>
                </w:p>
                <w:p w14:paraId="63FD1F58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678 581 125 руб. </w:t>
                  </w:r>
                  <w:r w:rsidRPr="00BB620D">
                    <w:rPr>
                      <w:rFonts w:ascii="Times New Roman" w:eastAsia="Times New Roman" w:hAnsi="Times New Roman" w:cs="Times New Roman"/>
                      <w:color w:val="FF0000"/>
                      <w:sz w:val="26"/>
                      <w:szCs w:val="26"/>
                      <w:lang w:eastAsia="ru-RU"/>
                    </w:rPr>
                    <w:t>02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 коп;</w:t>
                  </w:r>
                </w:p>
                <w:p w14:paraId="00A85FFE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777 375 031 руб. 15 коп;</w:t>
                  </w:r>
                </w:p>
                <w:p w14:paraId="567751C3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827 207 968 руб. 26 коп;</w:t>
                  </w:r>
                </w:p>
                <w:p w14:paraId="3A88926A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769 345 347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50 коп;</w:t>
                  </w:r>
                </w:p>
                <w:p w14:paraId="2465B304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769 345 347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50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коп.</w:t>
                  </w:r>
                </w:p>
              </w:tc>
            </w:tr>
          </w:tbl>
          <w:p w14:paraId="239D45F7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6391CF19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6BC2DF07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2DF2ED6E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5B8B5F5D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0CD65ACA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1665AF5B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560503D5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межбюджетные трансферты из федерального бюджета – </w:t>
            </w:r>
            <w:r w:rsidRPr="00BB620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280 910 580 руб. 00 коп</w:t>
            </w:r>
            <w:r w:rsidRPr="00BB620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695"/>
              <w:gridCol w:w="3225"/>
            </w:tblGrid>
            <w:tr w:rsidR="00BB620D" w:rsidRPr="00BB620D" w14:paraId="44DD21BA" w14:textId="77777777" w:rsidTr="0094282E">
              <w:trPr>
                <w:trHeight w:val="540"/>
              </w:trPr>
              <w:tc>
                <w:tcPr>
                  <w:tcW w:w="1695" w:type="dxa"/>
                </w:tcPr>
                <w:p w14:paraId="1970F10D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1CDC3E11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4845CA72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38746110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63BC80FF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2029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51AD9CD7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2030 </w:t>
                  </w:r>
                  <w:proofErr w:type="gramStart"/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25" w:type="dxa"/>
                </w:tcPr>
                <w:p w14:paraId="0C66B4A8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45 974 580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00 коп;</w:t>
                  </w:r>
                </w:p>
                <w:p w14:paraId="5B2D4E9F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46 800 000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00 коп;</w:t>
                  </w:r>
                </w:p>
                <w:p w14:paraId="742E0F70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47 034 000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00 коп;</w:t>
                  </w:r>
                </w:p>
                <w:p w14:paraId="26132830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47 034 000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00 коп;</w:t>
                  </w:r>
                </w:p>
                <w:p w14:paraId="47F96D83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47 034 000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00 коп;</w:t>
                  </w:r>
                </w:p>
                <w:p w14:paraId="46EB1DA5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47 034 000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руб. 00</w:t>
                  </w:r>
                  <w:r w:rsidRPr="00BB620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B620D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коп.</w:t>
                  </w:r>
                </w:p>
              </w:tc>
            </w:tr>
          </w:tbl>
          <w:p w14:paraId="7263ADCA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750F1AB0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5F7FB8F6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41E7AC47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6FC903BF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0DA19C11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0BECFE63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1DE7D703" w14:textId="77777777" w:rsidR="00BB620D" w:rsidRPr="00BB620D" w:rsidRDefault="00BB620D" w:rsidP="00BB620D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BB620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межбюджетные трансферты из краевого бюджета – </w:t>
            </w:r>
            <w:r w:rsidRPr="00BB620D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1 785 827 руб. 91 коп</w:t>
            </w:r>
            <w:r w:rsidRPr="00BB620D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695"/>
              <w:gridCol w:w="3225"/>
            </w:tblGrid>
            <w:tr w:rsidR="00BB620D" w:rsidRPr="00BB620D" w14:paraId="0977420B" w14:textId="77777777" w:rsidTr="0094282E">
              <w:trPr>
                <w:trHeight w:val="571"/>
              </w:trPr>
              <w:tc>
                <w:tcPr>
                  <w:tcW w:w="1695" w:type="dxa"/>
                </w:tcPr>
                <w:p w14:paraId="623046A9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BB620D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7113A08D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BB620D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25" w:type="dxa"/>
                </w:tcPr>
                <w:p w14:paraId="1903354A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    835 827 руб. 91 коп.</w:t>
                  </w:r>
                </w:p>
                <w:p w14:paraId="2B20194C" w14:textId="77777777" w:rsidR="00BB620D" w:rsidRPr="00BB620D" w:rsidRDefault="00BB620D" w:rsidP="00BB620D">
                  <w:pPr>
                    <w:tabs>
                      <w:tab w:val="left" w:pos="282"/>
                      <w:tab w:val="left" w:pos="774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BB620D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    950 000 руб. 00 коп.</w:t>
                  </w:r>
                </w:p>
              </w:tc>
            </w:tr>
          </w:tbl>
          <w:p w14:paraId="5090101B" w14:textId="14961D33" w:rsidR="00767B67" w:rsidRPr="00836725" w:rsidRDefault="00767B67" w:rsidP="00C37239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F5D2C" w:rsidRPr="00836725" w14:paraId="51C77843" w14:textId="77777777" w:rsidTr="00BF5D2C">
        <w:tc>
          <w:tcPr>
            <w:tcW w:w="2584" w:type="dxa"/>
          </w:tcPr>
          <w:p w14:paraId="015B5A26" w14:textId="77777777" w:rsidR="00ED6445" w:rsidRPr="00836725" w:rsidRDefault="00ED6445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703" w:type="dxa"/>
            <w:gridSpan w:val="2"/>
          </w:tcPr>
          <w:p w14:paraId="289E2538" w14:textId="1BCC2CE4" w:rsidR="00ED6445" w:rsidRPr="00836725" w:rsidRDefault="00ED6445" w:rsidP="00C37239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 результате реализации Муниципальной программы к 20</w:t>
            </w:r>
            <w:r w:rsidR="006564BD"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30</w:t>
            </w: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году ожидается:</w:t>
            </w:r>
          </w:p>
          <w:p w14:paraId="56069EC6" w14:textId="77777777" w:rsidR="00ED6445" w:rsidRPr="00836725" w:rsidRDefault="00ED6445" w:rsidP="00C37239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доступность дошкольного образования 100%;</w:t>
            </w:r>
          </w:p>
          <w:p w14:paraId="1AF771E9" w14:textId="5420236B" w:rsidR="00ED6445" w:rsidRPr="00836725" w:rsidRDefault="00ED6445" w:rsidP="00C37239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доведение доли выпускников муниципальных общеобразовательных организаций, не сдавших единый государственный экзамен, в общей численности выпускников общеобразовательных организаций до 2,4%;</w:t>
            </w:r>
          </w:p>
          <w:p w14:paraId="21D9B144" w14:textId="2C95049A" w:rsidR="00ED6445" w:rsidRPr="00836725" w:rsidRDefault="00ED6445" w:rsidP="00C37239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увеличение охвата детей в возрасте от 5 до 18 лет программами дополнительного образования до 80%;</w:t>
            </w:r>
          </w:p>
          <w:p w14:paraId="1A1C7BD6" w14:textId="7CC43841" w:rsidR="00ED6445" w:rsidRPr="00836725" w:rsidRDefault="00ED6445" w:rsidP="00C37239">
            <w:pPr>
              <w:tabs>
                <w:tab w:val="left" w:pos="0"/>
                <w:tab w:val="left" w:pos="916"/>
              </w:tabs>
              <w:spacing w:after="0" w:line="240" w:lineRule="auto"/>
              <w:ind w:left="66" w:right="57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доведение доли высококвалифицированных педагогических работников в общей численности квалифицированных педагогических работников в </w:t>
            </w:r>
            <w:r w:rsidR="006564BD"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округе до</w:t>
            </w: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45DA6"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45</w:t>
            </w: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%</w:t>
            </w:r>
          </w:p>
        </w:tc>
      </w:tr>
    </w:tbl>
    <w:p w14:paraId="6C5D9308" w14:textId="77777777" w:rsidR="00ED6445" w:rsidRPr="00836725" w:rsidRDefault="00ED6445" w:rsidP="00C3723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6CDD0636" w14:textId="77777777" w:rsidR="00ED6445" w:rsidRPr="00836725" w:rsidRDefault="00ED6445" w:rsidP="00C37239">
      <w:pPr>
        <w:widowControl w:val="0"/>
        <w:numPr>
          <w:ilvl w:val="0"/>
          <w:numId w:val="2"/>
        </w:numPr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Общая характеристика </w:t>
      </w:r>
    </w:p>
    <w:p w14:paraId="764433AF" w14:textId="31C85661" w:rsidR="00ED6445" w:rsidRPr="00836725" w:rsidRDefault="00ED6445" w:rsidP="00C3723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сферы реализации Муниципальной программы</w:t>
      </w:r>
    </w:p>
    <w:p w14:paraId="317FBA55" w14:textId="112D8033" w:rsidR="00ED6445" w:rsidRPr="00836725" w:rsidRDefault="00ED6445" w:rsidP="00C37239">
      <w:pPr>
        <w:widowControl w:val="0"/>
        <w:tabs>
          <w:tab w:val="left" w:pos="3828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Муниципальная программа разработана в целях усиления вклада образования в социально-экономическое развитие Чугуевского муниципального округа и удовлетворение потребностей населения Чугуевского муниципального округа в получении доступного и качественного образования всех </w:t>
      </w:r>
      <w:r w:rsidR="006F7708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уровнях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для детей и молодежи, соответствующего требованиям инновационного социально ориентированного развития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Чугуевского муниципального округа, совершенствования и развития системы дополнительного образования, организации отдыха, оздоровления и занятости детей и подростков Чугуевского муниципального округа, </w:t>
      </w:r>
      <w:r w:rsidRPr="00836725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обеспечения создания в Приморском крае новых мест в общеобразовательных организациях в соответствии с прогнозируемой потребностью и современными требованиями к условиям обучения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 учетом задач, поставленных в посланиях Президента Российской Федерации Федеральному Собранию Российской Федерации, а также основных направлений социально-экономического развития Чугуевского муниципального округа, </w:t>
      </w:r>
      <w:hyperlink r:id="rId7" w:history="1">
        <w:r w:rsidRPr="00836725">
          <w:rPr>
            <w:rFonts w:ascii="Times New Roman" w:eastAsia="Calibri" w:hAnsi="Times New Roman" w:cs="Times New Roman"/>
            <w:sz w:val="26"/>
            <w:szCs w:val="26"/>
            <w:lang w:eastAsia="ru-RU"/>
          </w:rPr>
          <w:t>Стратегии</w:t>
        </w:r>
      </w:hyperlink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социально-экономического развития Чугуевского муниципального округа до 2030 года.</w:t>
      </w:r>
    </w:p>
    <w:p w14:paraId="199BF1A2" w14:textId="4219462C" w:rsidR="00F366B9" w:rsidRPr="00836725" w:rsidRDefault="00F366B9" w:rsidP="00C37239">
      <w:pPr>
        <w:widowControl w:val="0"/>
        <w:tabs>
          <w:tab w:val="left" w:pos="3828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Целью Национального проекта 2025-20</w:t>
      </w:r>
      <w:r w:rsidR="009B1226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30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гг. «Молодежь и дети» является становление и развитие поколения российских граждан патриотически настроенного, высоконравственного и ответственного, способного обеспечить суверенитет, конкурентоспособность и дальнейшее развитие России. В рамках реализации Национального проекта «Молодежь и дети» </w:t>
      </w:r>
      <w:r w:rsidR="00232829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планируется реализация Федеральных проектов «Все лучшее детям», «Педагоги и наставники», «Профессионалитет», «Ведущие школы», «Мы вместе», «Россия – страна возможностей».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14:paraId="0C1C2F2A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72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Развитие образования Чугуевского муниципального округа будет осуществляться через реализацию общенациональной идеологии и политики, направленной на успешную социализацию подрастающего поколения, развитие инновационной системы образования, интегрированной в сферу экономики, бизнеса и культуры Чугуевского муниципального округа, как ключевого фактора роста конкурентоспособности страны. Образование будет рассматриваться как одно из ведущих условий социально-экономического развития округа, повышения общей культуры, социальной и личностной успешности его населения.</w:t>
      </w:r>
    </w:p>
    <w:p w14:paraId="26EFEFF1" w14:textId="27885BB4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Основными приоритетными направлениями на период до 20</w:t>
      </w:r>
      <w:r w:rsidR="006564BD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30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года в развитии дошкольного образования будут являться: </w:t>
      </w:r>
    </w:p>
    <w:p w14:paraId="44BBEEA6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реализация услуг психолого-педагогической, методической и консультативной помощи родителям детей, получающих дошкольное образование в семье; а также гражданам, желающим принять на воспитание в свои семьи детей, оставшихся без попечения родителей.</w:t>
      </w:r>
    </w:p>
    <w:p w14:paraId="78BF414D" w14:textId="4E9E9C46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Основными приоритетными направлениями на период до 20</w:t>
      </w:r>
      <w:r w:rsidR="006564BD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30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года в развитии общего образования будут являться следующие направления:</w:t>
      </w:r>
    </w:p>
    <w:p w14:paraId="5C390F7F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внедрение на уровнях основного общего и среднего общего образования новых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процесс, а также обновление содержания и совершенствование методов обучения предметной области «Технология»;</w:t>
      </w:r>
    </w:p>
    <w:p w14:paraId="141463F7" w14:textId="3A6810AE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развитие инновационного содержания общего образования с целью повышения качества подготовки выпускников школ к успешной сдаче ЕГЭ путем оснащения образовательных организаций учебно-методическими комплексами естественнонаучного и технического направления с использованием современных технологий организации учебного процесса, в том числе информационно-коммуникационных технологий</w:t>
      </w:r>
      <w:r w:rsidR="00232829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14:paraId="6D4BB2A0" w14:textId="7AC88085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повышение доступности качественного образования для всех целевых групп учащихся Чугуевского муниципального округа, в особенности одаренных детей, учащихся малокомплектных школ, </w:t>
      </w:r>
      <w:r w:rsidR="00BB031E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через подключение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BB031E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к региональным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центрам дистанционного обучения, участие во всероссийских олимпиадах для одаренных детей, прежде всего в области математического и естественнонаучного образования, в том числе с использованием дистанционных технологий</w:t>
      </w:r>
      <w:r w:rsidR="00232829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14:paraId="0C10914D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Результатом данного процесса станет формирование нового качества образования, включающего, наряду с учебными результатами, результаты социализации и культурного развития личности, сформированность учебной деятельности школьников.</w:t>
      </w:r>
    </w:p>
    <w:p w14:paraId="72A2DD1C" w14:textId="172F799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Результатом данного процесса должно стать достижение качественного общего образования, соответствующего </w:t>
      </w:r>
      <w:r w:rsidR="006564BD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современным образовательным стандартам,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 его модернизация как института социального развития.</w:t>
      </w:r>
    </w:p>
    <w:p w14:paraId="6D096677" w14:textId="6BB4CF3E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рамках решения задачи повышения доступности качественного общего образования предстоит преодолеть дифференциацию развития образовательных организаций и осуществить реализацию эффективных стратегий по выходу неэффективных организаций из кризисного положения. Проблема доступности качественного образования также будет решаться через подключение </w:t>
      </w:r>
      <w:r w:rsidR="006564BD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к сети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ресурсных центров дистанционного обучения, обеспечивающих потребности различных групп учащихся Чугуевского муниципального округа в получении качественных услуг в сфере общего и дополнительного образования детей. Показателем качественного образования будет являться степень его индивидуализации. На всех </w:t>
      </w:r>
      <w:r w:rsidR="00232829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уровнях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образования должно будет произойти расширение возможностей для построения и реализации индивидуальных образовательных планов и программ очного и дистанционного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обучения, всесторонне учитывающих мотивы, потребности, склонности и предварительное профессиональное самоопределение учащихся школ.</w:t>
      </w:r>
    </w:p>
    <w:p w14:paraId="1CACE7A2" w14:textId="3A46EB24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округе будет продолжена работа по повышению степени надежности, объективности и информационной открытости оценки качества образования на основе совершенствования правовых и организационных механизмов </w:t>
      </w:r>
      <w:r w:rsidR="00F85CDE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государственной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итоговой </w:t>
      </w:r>
      <w:r w:rsidR="00F85CDE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аттестации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(ГИА) и текущей аттестации учащихся, улучшения содержания контрольно-измерительных материалов, введения электронных инструментов для информирования семей и оценивания обучающихся: дневников, журналов, электронного документооборота.</w:t>
      </w:r>
    </w:p>
    <w:p w14:paraId="303EE3D4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В условиях глобальной информатизации сохранит актуальность направление по обеспечению информационной безопасности детей, которую предстоит решать не только за счет ограждающих мер и совершенствования правового поля, но и путем повышения компетентности родителей и педагогов в области использования информационно-коммуникационных технологий, преодоления у школьников возникающих зависимостей и других негативных последствий.</w:t>
      </w:r>
    </w:p>
    <w:p w14:paraId="77B71BC5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Особую актуальность в рамках реализации Муниципальной программы развития образования приобретет проблема, связанная со снижением рисков социализации подрастающего поколения в условиях поликультурного, полиэтнического и </w:t>
      </w:r>
      <w:proofErr w:type="spellStart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поликонфессионального</w:t>
      </w:r>
      <w:proofErr w:type="spellEnd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разнообразия Чугуевского муниципального округа, осуществления глобальной информатизации через Интернет и средства массовой информации. Решение данной проблемы будет осуществляться в Чугуевском муниципальном округе на основе интеграции и использования интеллектуальных и социокультурных ресурсов социальных партнеров организаций образования в сфере культуры, религии, экономики, бизнеса и власти. Такая интеграция должна будет привести к возможности реализации образовательных и социальных программ и проектов, направленных на духовно-нравственное развитие личности, усвоение учащимися общечеловеческих нравственных норм и ценностей; формирование российской гражданской идентичности и установок толерантного сознания и поведения, повышение правовой культуры подрастающего поколения. Объединение усилий всех слоев общества должно будет привести к снижению тех рисков, с которыми может столкнуться молодежь в условиях нестабильности и недостаточной определенности общественного развития, информационной перенасыщенности и нравственного вакуума. Образовательные организации должны будут провести большую работу по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обновлению технологий воспитания, связанных с решением задач социализации учащихся, вовлечь в процессы воспитания представителей общественности и семей учащихся. Необходимо будет уделить серьезное внимание расширению различных форм социальных практик с участием учащихся, осуществляемых через общественные объединения, ученическое самоуправление, социальные проекты, добровольческую деятельность.</w:t>
      </w:r>
    </w:p>
    <w:p w14:paraId="46B15A03" w14:textId="59B2ED10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развитии системы образования Чугуевского муниципального округа сохранится ориентация образования всех уровней на формирование здорового и безопасного образа жизни учащихся. Планируется продолжение работы по созданию безопасной психологически комфортной, развивающей образовательной среды на всех уровнях системы образования как необходимого условия раскрытия потенциала и становления самостоятельной, творческой, инициативной личности. В связи с этим особое внимание будет уделено введению в регионе санитарно-гигиенических норм и требований, учитывающих территориальные и климатические особенности образовательных организаций, расположенных на территории Чугуевского муниципального округа. Планируется привлечение усилий со стороны муниципальных органов управления образованием, а также органов местного самоуправления </w:t>
      </w:r>
      <w:r w:rsidR="006564BD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по приведению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 Чугуевском муниципальном округе помещений и зданий в соответствие с требованиями санитарно-гигиенических норм и правил новых федеральных образовательных стандартов.</w:t>
      </w:r>
    </w:p>
    <w:p w14:paraId="1CD71243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Педагогические коллективы должны будут разработать и реализовать новые образовательные программы, способствующие формированию основ безопасности жизнедеятельности детей и профилактики асоциальных явлений, должны освоить методы осуществления индивидуального подхода к каждому ученику, минимизирующего риски для его здоровья в процессе обучения.</w:t>
      </w:r>
    </w:p>
    <w:p w14:paraId="01E460C5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Деятельность органов управления образовательных организаций и педагогических коллективов должна быть направлена также на выявление и поддержку детей, требующих особого внимания: одаренных и талантливых детей, а также детей с ограниченными возможностями здоровья и детей-инвалидов.</w:t>
      </w:r>
    </w:p>
    <w:p w14:paraId="31612389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Внедрение национальной системы профессионального роста педагогических работников позволит обеспечить непрерывное и планомерное повышение квалификации педагогических работников по профилю педагогической деятельности с учетом их профессиональных дефицитов и интересов, а также требований работодателей, создание условий для саморазвития, повышения уровня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профессионального мастерства.</w:t>
      </w:r>
    </w:p>
    <w:p w14:paraId="769CFA90" w14:textId="3A3527CC" w:rsidR="00ED6445" w:rsidRPr="00836725" w:rsidRDefault="00F85CDE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Реализация профориентационного минимума через учебную, внеурочную, воспитательную и иных видах работ для обучающихся </w:t>
      </w:r>
      <w:r w:rsidR="00ED6445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позволит увеличить охват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детей профориентацией. </w:t>
      </w:r>
    </w:p>
    <w:p w14:paraId="7F455534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Ключевая задача развития дополнительного образования обучающихся будет направлена на создание условий для реализации индивидуальных образовательных траекторий, жизненного и профессионального самоопределения, формирования ключевых компетенций, развития разносторонних способностей разных категорий детей.</w:t>
      </w:r>
    </w:p>
    <w:p w14:paraId="21E2A580" w14:textId="5395218F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 сегодняшний день существует проблема нехватки кадров в отраслях Чугуевского муниципального округа вследствие </w:t>
      </w:r>
      <w:r w:rsidR="001E433B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недостаточной подготовки выпускников к выбору предметов естественно-научной и технической направленности и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небольшого охвата детей дополнительным образованием </w:t>
      </w:r>
      <w:r w:rsidR="001E433B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 этим направлениям. </w:t>
      </w:r>
    </w:p>
    <w:p w14:paraId="59E0301D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Перечисленные приоритеты развития образования Чугуевского муниципального округа определили содержание стоящих перед ним целей и задач.</w:t>
      </w:r>
    </w:p>
    <w:p w14:paraId="08A2BE07" w14:textId="3CFCA948" w:rsidR="00C45767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 xml:space="preserve"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до 2030 года, утвержденной распоряжением Правительства Российской Федерации от 31.03.2022 года № 678-р, в целях обеспечения равной доступности качественного дополнительного образования для детей в Чугуевском муниципальном округе обеспечивается персонифицированный учет и персонифицированное финансирование дополнительного образования детей, реализуемые посредством предоставления детям сертификатов, используемых детьми для обучения по дополнительным общеобразовательным программам.  Финансовое обеспечение реализации дополнительных общеразвивающих программ для детей осуществляется в соответствии с положениями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№189-ФЗ), в том числе с применением предусмотренного пунктом 1 части 2 статьи 9 Федерального закона №189-ФЗ способа отбора исполнителей услуг в рамках персонифицированного финансирования дополнительного образования детей. Реализуемый финансово-экономический механизм позволяет всем организациям, в том числе не являющимся муниципальными </w:t>
      </w:r>
      <w:r w:rsidRPr="00836725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lastRenderedPageBreak/>
        <w:t>учреждениями, имеющим лицензию на ведение образовательной деятельности, получить равный доступ к бюджетному финансированию. С целью обеспечения использования социальных сертификатов на получение муниципальных услуг в социальной сфере управление образования администрации Чугуевского муниципального округа руководствуется требованиями к условиям и порядку оказания муниципальных услуг в социальной сфере по реализации дополнительных общеразвивающих программ и ежегодно принимает программу персонифицированного финансирования дополнительного образования детей в Чугуевском муниципальном округе</w:t>
      </w:r>
      <w:r w:rsidR="00C45767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. </w:t>
      </w:r>
    </w:p>
    <w:p w14:paraId="6660BED3" w14:textId="77777777" w:rsidR="00C45767" w:rsidRPr="00836725" w:rsidRDefault="00C45767" w:rsidP="00C37239">
      <w:pPr>
        <w:widowControl w:val="0"/>
        <w:autoSpaceDE w:val="0"/>
        <w:autoSpaceDN w:val="0"/>
        <w:adjustRightInd w:val="0"/>
        <w:spacing w:after="0" w:line="365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Помимо реализуемого механизма персонифицированного финансирования в Чугуевском муниципальном округе реализуется механизм персонифицированного учета детей, получающих дополнительное образование за счет средств бюджетов различных уровней, которые в совокупности создают систему персонифицированного дополнительного образования.</w:t>
      </w:r>
    </w:p>
    <w:p w14:paraId="28858BE8" w14:textId="77777777" w:rsidR="00ED6445" w:rsidRPr="00836725" w:rsidRDefault="00ED6445" w:rsidP="00C3723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14:paraId="2655024C" w14:textId="77777777" w:rsidR="00ED6445" w:rsidRPr="00836725" w:rsidRDefault="00ED6445" w:rsidP="00C37239">
      <w:pPr>
        <w:spacing w:after="0" w:line="36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b/>
          <w:bCs/>
          <w:sz w:val="26"/>
          <w:szCs w:val="26"/>
          <w:lang w:val="en-US" w:eastAsia="ru-RU"/>
        </w:rPr>
        <w:t>II</w:t>
      </w:r>
      <w:r w:rsidRPr="00836725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>.        Цели и задачи Муниципальной программы</w:t>
      </w:r>
    </w:p>
    <w:p w14:paraId="2645EE3C" w14:textId="77777777" w:rsidR="00ED6445" w:rsidRPr="00836725" w:rsidRDefault="00ED6445" w:rsidP="00C37239">
      <w:pPr>
        <w:spacing w:after="0" w:line="360" w:lineRule="auto"/>
        <w:ind w:firstLine="540"/>
        <w:rPr>
          <w:rFonts w:ascii="Times New Roman" w:eastAsia="Calibri" w:hAnsi="Times New Roman" w:cs="Times New Roman"/>
          <w:bCs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Основными целями и задачами муниципальной программы являются:</w:t>
      </w:r>
    </w:p>
    <w:p w14:paraId="798F350B" w14:textId="77777777" w:rsidR="00145DA6" w:rsidRPr="00836725" w:rsidRDefault="00ED6445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- обеспечение высокого качества и доступности образования всех видов и уровней; </w:t>
      </w:r>
    </w:p>
    <w:p w14:paraId="00FB5FE9" w14:textId="0996CEFB" w:rsidR="00ED6445" w:rsidRPr="00836725" w:rsidRDefault="00ED6445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- 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процесс;</w:t>
      </w:r>
    </w:p>
    <w:p w14:paraId="469B1E46" w14:textId="77777777" w:rsidR="00ED6445" w:rsidRPr="00836725" w:rsidRDefault="00ED6445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- создание условий, соответствующих основным современным требованиям (в соответствии с федеральными государственными образовательными стандартами), обучающимся в муниципальных общеобразовательных организациях;</w:t>
      </w:r>
    </w:p>
    <w:p w14:paraId="47E538D9" w14:textId="77777777" w:rsidR="00ED6445" w:rsidRPr="00836725" w:rsidRDefault="00ED6445" w:rsidP="00C37239">
      <w:pPr>
        <w:widowControl w:val="0"/>
        <w:tabs>
          <w:tab w:val="left" w:pos="75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увеличение охвата детей в возрасте от 5 до 18 лет программами дополнительного образования.</w:t>
      </w:r>
    </w:p>
    <w:p w14:paraId="3FC2C4D5" w14:textId="4D8F384C" w:rsidR="00ED6445" w:rsidRPr="00836725" w:rsidRDefault="00ED6445" w:rsidP="00C37239">
      <w:pPr>
        <w:widowControl w:val="0"/>
        <w:tabs>
          <w:tab w:val="left" w:pos="75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Для достижения указанных целей необходимо решение следующих задач:</w:t>
      </w:r>
    </w:p>
    <w:p w14:paraId="2E05FDB7" w14:textId="77777777" w:rsidR="00ED6445" w:rsidRPr="00836725" w:rsidRDefault="00ED6445" w:rsidP="00C37239">
      <w:pPr>
        <w:tabs>
          <w:tab w:val="left" w:pos="75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достижение качества образования, соответствующего современным стандартам;</w:t>
      </w:r>
    </w:p>
    <w:p w14:paraId="36E32342" w14:textId="77777777" w:rsidR="00ED6445" w:rsidRPr="00836725" w:rsidRDefault="00ED6445" w:rsidP="00C37239">
      <w:pPr>
        <w:tabs>
          <w:tab w:val="left" w:pos="75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улучшение условий содержания детей в образовательных организациях, реализующих образовательную программу дошкольного образования;</w:t>
      </w:r>
    </w:p>
    <w:p w14:paraId="42CC6348" w14:textId="77777777" w:rsidR="00ED6445" w:rsidRPr="00836725" w:rsidRDefault="00ED6445" w:rsidP="00C37239">
      <w:pPr>
        <w:tabs>
          <w:tab w:val="left" w:pos="75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создание детям дошкольного возраста условий равного старта для обучения в общеобразовательных организациях;</w:t>
      </w:r>
    </w:p>
    <w:p w14:paraId="3609A5DC" w14:textId="77777777" w:rsidR="00ED6445" w:rsidRPr="00836725" w:rsidRDefault="00ED6445" w:rsidP="00C37239">
      <w:pPr>
        <w:tabs>
          <w:tab w:val="left" w:pos="75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ab/>
        <w:t>- повышение доступности качественного общего образования;</w:t>
      </w:r>
    </w:p>
    <w:p w14:paraId="2B2CC78F" w14:textId="77777777" w:rsidR="00ED6445" w:rsidRPr="00836725" w:rsidRDefault="00ED6445" w:rsidP="00C37239">
      <w:pPr>
        <w:tabs>
          <w:tab w:val="left" w:pos="75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создание условий для успешной социализации и эффективной самореализации детей и молодежи;</w:t>
      </w:r>
    </w:p>
    <w:p w14:paraId="6FF07C3B" w14:textId="77777777" w:rsidR="00ED6445" w:rsidRPr="00836725" w:rsidRDefault="00ED6445" w:rsidP="00C37239">
      <w:pPr>
        <w:tabs>
          <w:tab w:val="left" w:pos="75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организация и обеспечение отдыха, оздоровления и занятости детей и подростков Чугуевского муниципального округа, в том числе находящихся в трудной жизненной ситуации;</w:t>
      </w:r>
    </w:p>
    <w:p w14:paraId="24026E76" w14:textId="12295E5F" w:rsidR="00ED6445" w:rsidRPr="00836725" w:rsidRDefault="00ED6445" w:rsidP="00C37239">
      <w:pPr>
        <w:tabs>
          <w:tab w:val="left" w:pos="75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создание современной и безопасной цифровой образовательной среды, обеспечивающей высокое качество и доступность образования всех видов и уровней;</w:t>
      </w:r>
    </w:p>
    <w:p w14:paraId="0C547C76" w14:textId="77777777" w:rsidR="00ED6445" w:rsidRPr="00836725" w:rsidRDefault="00ED6445" w:rsidP="00C37239">
      <w:pPr>
        <w:widowControl w:val="0"/>
        <w:tabs>
          <w:tab w:val="left" w:pos="754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- внедрение национальной системы профессионального роста педагогических работников</w:t>
      </w:r>
    </w:p>
    <w:p w14:paraId="20377B4F" w14:textId="77777777" w:rsidR="00ED6445" w:rsidRPr="00836725" w:rsidRDefault="00ED6445" w:rsidP="00C37239">
      <w:pPr>
        <w:spacing w:after="0" w:line="360" w:lineRule="auto"/>
        <w:ind w:left="709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14:paraId="0B824145" w14:textId="77777777" w:rsidR="00ED6445" w:rsidRPr="00836725" w:rsidRDefault="00ED6445" w:rsidP="00C37239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 xml:space="preserve">   </w:t>
      </w:r>
      <w:r w:rsidRPr="00836725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8367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Целевые индикаторы, </w:t>
      </w:r>
      <w:r w:rsidR="00C45767" w:rsidRPr="008367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показатели Муниципальной</w:t>
      </w:r>
      <w:r w:rsidRPr="008367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программы</w:t>
      </w:r>
    </w:p>
    <w:p w14:paraId="30A01F21" w14:textId="77777777" w:rsidR="005C72ED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Показатели Муниципальной программы соответствуют ее целям и задачам. </w:t>
      </w:r>
    </w:p>
    <w:p w14:paraId="09D7058A" w14:textId="77777777" w:rsidR="005C72ED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Перечень показателей Муниципальной программы носит открытый характер и предусматривает возможность корректировки в случае потери информативности показателя, изменения приоритетов государственной политики, появления новых технологических и социально-экономических обстоятельств, существенно влияющих на развитие образования.</w:t>
      </w:r>
    </w:p>
    <w:p w14:paraId="18FC3CBA" w14:textId="30C29742" w:rsidR="005C72ED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color w:val="FF0000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Доля детей в возрасте от 5 до 18 лет, получающих дополнительное образование с использованием сертификата персонифицированного финансирования дополнительного образования, в общей численности детей, получающих дополнительное образование за счет бюдже</w:t>
      </w:r>
      <w:r w:rsidR="00145DA6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тных средств.</w:t>
      </w:r>
    </w:p>
    <w:p w14:paraId="1ABB4C9A" w14:textId="6F3DC745" w:rsidR="005C72ED" w:rsidRPr="00836725" w:rsidRDefault="001E433B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С</w:t>
      </w:r>
      <w:r w:rsidR="005C72ED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тепень внедрения механизма персонифицированного учета дополнительного образования детей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</w:t>
      </w:r>
      <w:r w:rsidR="005C72ED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пределяется отношением числа детей в возрасте от 5 до 18 лет, использующих для получения дополнительного образования сертификаты персонифицированного финансирования дополнительного образования, к общей численности детей в возрасте от 5 до 18 лет, получающих дополнительное образование за счет бюджетных средств (за исключением обучающих в детских школах искусств).</w:t>
      </w:r>
    </w:p>
    <w:p w14:paraId="1E766406" w14:textId="77777777" w:rsidR="005C72ED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Рассчитывается по формуле: </w:t>
      </w:r>
      <w:proofErr w:type="spellStart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Спдо</w:t>
      </w:r>
      <w:proofErr w:type="spellEnd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= (</w:t>
      </w:r>
      <w:proofErr w:type="spellStart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Чспдо</w:t>
      </w:r>
      <w:proofErr w:type="spellEnd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/ Чобуч5-</w:t>
      </w:r>
      <w:proofErr w:type="gramStart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18)*</w:t>
      </w:r>
      <w:proofErr w:type="gramEnd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100%, где:</w:t>
      </w:r>
    </w:p>
    <w:p w14:paraId="3EE7F6DF" w14:textId="77777777" w:rsidR="005C72ED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proofErr w:type="spellStart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Чспдо</w:t>
      </w:r>
      <w:proofErr w:type="spellEnd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– численность детей в возрасте от 5 до 18 лет, использующих для получения дополнительного образования сертификаты персонифицированного финансирования дополнительного образования;</w:t>
      </w:r>
    </w:p>
    <w:p w14:paraId="63F6A7CB" w14:textId="343187E2" w:rsidR="005C72ED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Чобуч5-18 – общая численность детей в возрасте от 5 до 18 лет, получающих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дополнительное образование по программам, финансовое обеспечение которых осуществляется за счет бюджетных средств (за исключением обучающих в детских школах искусств) (по</w:t>
      </w:r>
      <w:r w:rsidR="00145DA6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объектный мониторинг).</w:t>
      </w:r>
    </w:p>
    <w:p w14:paraId="1982A8D3" w14:textId="7F72E2D5" w:rsidR="005C72ED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  <w:r w:rsidR="00621851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х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арактеризует степень внедрения механизма персонифицированного финансирования и доступность дополнительного образования.</w:t>
      </w:r>
    </w:p>
    <w:p w14:paraId="4493673E" w14:textId="77777777" w:rsidR="005C72ED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Определяется отношением числа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сфере, к общей численности детей в возрасте от 5 до 18 лет, проживающих на территории муниципалитета.</w:t>
      </w:r>
    </w:p>
    <w:p w14:paraId="65EC7F07" w14:textId="77777777" w:rsidR="005C72ED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Рассчитывается по формуле: </w:t>
      </w:r>
      <w:proofErr w:type="spellStart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Спф</w:t>
      </w:r>
      <w:proofErr w:type="spellEnd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= (</w:t>
      </w:r>
      <w:proofErr w:type="spellStart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Чдспф</w:t>
      </w:r>
      <w:proofErr w:type="spellEnd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/ Ч5-</w:t>
      </w:r>
      <w:proofErr w:type="gramStart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18)*</w:t>
      </w:r>
      <w:proofErr w:type="gramEnd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100%, где:</w:t>
      </w:r>
    </w:p>
    <w:p w14:paraId="3CD210A7" w14:textId="77777777" w:rsidR="005C72ED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proofErr w:type="spellStart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Чдспф</w:t>
      </w:r>
      <w:proofErr w:type="spellEnd"/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– общая численность детей,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</w:p>
    <w:p w14:paraId="61D599BA" w14:textId="77777777" w:rsidR="005C72ED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Ч5-18 - численность детей в возрасте от 5 до 18 лет, проживающих на территории муниципалитета</w:t>
      </w:r>
    </w:p>
    <w:p w14:paraId="5A776436" w14:textId="77777777" w:rsidR="005C72ED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Доля детей в возрасте от 5 до 18 лет, использующих сертификаты дополнительного образования в статусе сертификатов персонифицированного финансирования.</w:t>
      </w:r>
    </w:p>
    <w:p w14:paraId="7BA229A2" w14:textId="314C5E2F" w:rsidR="00ED6445" w:rsidRPr="00836725" w:rsidRDefault="005C72ED" w:rsidP="00C37239">
      <w:pPr>
        <w:widowControl w:val="0"/>
        <w:autoSpaceDE w:val="0"/>
        <w:autoSpaceDN w:val="0"/>
        <w:adjustRightInd w:val="0"/>
        <w:spacing w:after="0" w:line="365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Плановые значения показателей Муниципальной программы, характеризующие эффективность реализации мероприятий муниципальной программы, в том числе подпрограмм и отдельных мероприятий приведены в приложении № 4 к настоящей Муниципальной программе</w:t>
      </w:r>
      <w:r w:rsidR="00ED6445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14:paraId="17241E32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14:paraId="5FA71ED5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83672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мероприятий Муниципальной программы</w:t>
      </w:r>
    </w:p>
    <w:p w14:paraId="2956B3D6" w14:textId="7851637D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Calibri" w:hAnsi="Times New Roman CYR" w:cs="Times New Roman CYR"/>
          <w:sz w:val="26"/>
          <w:szCs w:val="26"/>
          <w:lang w:eastAsia="ru-RU"/>
        </w:rPr>
      </w:pPr>
      <w:r w:rsidRPr="00836725">
        <w:rPr>
          <w:rFonts w:ascii="Times New Roman CYR" w:eastAsia="Calibri" w:hAnsi="Times New Roman CYR" w:cs="Times New Roman CYR"/>
          <w:sz w:val="26"/>
          <w:szCs w:val="26"/>
          <w:lang w:eastAsia="ru-RU"/>
        </w:rPr>
        <w:t xml:space="preserve">Перечень мероприятий Муниципальной программы и план их реализации приведены в приложении № </w:t>
      </w:r>
      <w:r w:rsidR="003D04A9" w:rsidRPr="00836725">
        <w:rPr>
          <w:rFonts w:ascii="Times New Roman CYR" w:eastAsia="Calibri" w:hAnsi="Times New Roman CYR" w:cs="Times New Roman CYR"/>
          <w:sz w:val="26"/>
          <w:szCs w:val="26"/>
          <w:lang w:eastAsia="ru-RU"/>
        </w:rPr>
        <w:t>5 настоящей</w:t>
      </w:r>
      <w:r w:rsidRPr="00836725">
        <w:rPr>
          <w:rFonts w:ascii="Times New Roman CYR" w:eastAsia="Calibri" w:hAnsi="Times New Roman CYR" w:cs="Times New Roman CYR"/>
          <w:sz w:val="26"/>
          <w:szCs w:val="26"/>
          <w:lang w:eastAsia="ru-RU"/>
        </w:rPr>
        <w:t xml:space="preserve"> </w:t>
      </w:r>
      <w:r w:rsidR="003D04A9" w:rsidRPr="00836725">
        <w:rPr>
          <w:rFonts w:ascii="Times New Roman CYR" w:eastAsia="Calibri" w:hAnsi="Times New Roman CYR" w:cs="Times New Roman CYR"/>
          <w:sz w:val="26"/>
          <w:szCs w:val="26"/>
          <w:lang w:eastAsia="ru-RU"/>
        </w:rPr>
        <w:t>Муниципальной программе</w:t>
      </w:r>
      <w:r w:rsidRPr="00836725">
        <w:rPr>
          <w:rFonts w:ascii="Times New Roman CYR" w:eastAsia="Calibri" w:hAnsi="Times New Roman CYR" w:cs="Times New Roman CYR"/>
          <w:sz w:val="26"/>
          <w:szCs w:val="26"/>
          <w:lang w:eastAsia="ru-RU"/>
        </w:rPr>
        <w:t xml:space="preserve">. </w:t>
      </w:r>
    </w:p>
    <w:p w14:paraId="7E3DE624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eastAsia="Calibri" w:hAnsi="Times New Roman CYR" w:cs="Times New Roman CYR"/>
          <w:sz w:val="26"/>
          <w:szCs w:val="26"/>
          <w:lang w:eastAsia="ru-RU"/>
        </w:rPr>
      </w:pPr>
    </w:p>
    <w:p w14:paraId="27B2E545" w14:textId="740653C3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36725">
        <w:rPr>
          <w:rFonts w:ascii="Times New Roman CYR" w:eastAsia="Calibri" w:hAnsi="Times New Roman CYR" w:cs="Times New Roman CYR"/>
          <w:b/>
          <w:sz w:val="26"/>
          <w:szCs w:val="26"/>
          <w:lang w:val="en-US" w:eastAsia="ru-RU"/>
        </w:rPr>
        <w:t>V</w:t>
      </w:r>
      <w:r w:rsidRPr="00836725">
        <w:rPr>
          <w:rFonts w:ascii="Times New Roman CYR" w:eastAsia="Calibri" w:hAnsi="Times New Roman CYR" w:cs="Times New Roman CYR"/>
          <w:b/>
          <w:sz w:val="26"/>
          <w:szCs w:val="26"/>
          <w:lang w:eastAsia="ru-RU"/>
        </w:rPr>
        <w:t>.</w:t>
      </w:r>
      <w:r w:rsidRPr="00836725">
        <w:rPr>
          <w:rFonts w:ascii="Times New Roman CYR" w:eastAsia="Calibri" w:hAnsi="Times New Roman CYR" w:cs="Times New Roman CYR"/>
          <w:sz w:val="26"/>
          <w:szCs w:val="26"/>
          <w:lang w:eastAsia="ru-RU"/>
        </w:rPr>
        <w:t xml:space="preserve"> </w:t>
      </w:r>
      <w:r w:rsidRPr="0083672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Механизм реализации Муниципальной программы</w:t>
      </w:r>
    </w:p>
    <w:p w14:paraId="15125B04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Механизм реализации основан на достижении запланированных результатов и показателей эффективности реализации.</w:t>
      </w:r>
    </w:p>
    <w:p w14:paraId="7C3A5ED9" w14:textId="1A31DBE8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Реализация мероприятий Муниципальной программы осуществляется посредством предоставления муниципальным образовательным учреждениям 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финансовых средств (местный бюджет), субсидий (краевой бюджет) или иных межбюджетных трансфертов на обеспечение их деятельности, материально-техническое оснащение, капитальный и текущий ремонты, повышение </w:t>
      </w:r>
      <w:r w:rsidR="003D04A9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квалификации педагогических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 руководящих кадров, на организацию занятости, отдыха, оздоровления и </w:t>
      </w:r>
      <w:r w:rsidR="003D04A9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детей,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и подростков.</w:t>
      </w:r>
    </w:p>
    <w:p w14:paraId="6655A616" w14:textId="02C4126C" w:rsidR="00ED6445" w:rsidRPr="00836725" w:rsidRDefault="00ED6445" w:rsidP="00C37239">
      <w:pPr>
        <w:spacing w:after="0" w:line="360" w:lineRule="auto"/>
        <w:ind w:firstLine="31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Контроль за реализацией Программы осуществляет заместитель главы администрация </w:t>
      </w:r>
      <w:r w:rsidR="009F3272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– начальник управления образования администрации Чугуевского муниципального округа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14:paraId="7ED1928C" w14:textId="77777777" w:rsidR="00ED6445" w:rsidRPr="00836725" w:rsidRDefault="00ED6445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Текущее управление реализацией Муниципальной программы осуществляет управление образования администрации Чугуевского муниципального округа.</w:t>
      </w:r>
    </w:p>
    <w:p w14:paraId="48F00F07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Ответственный исполнитель:</w:t>
      </w:r>
    </w:p>
    <w:p w14:paraId="3C7D5749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- несет ответственность за достижение целевых индикаторов, показателей муниципальной подпрограммы;</w:t>
      </w:r>
    </w:p>
    <w:p w14:paraId="6E038E8B" w14:textId="023B5580" w:rsidR="000C56BA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- </w:t>
      </w:r>
      <w:r w:rsidR="000C56BA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предоставляет ежеквартально, в срок до 25 числа месяца, следующего за отчетным кварталом, в управление экономики:</w:t>
      </w:r>
    </w:p>
    <w:p w14:paraId="26C2BFA1" w14:textId="0571B059" w:rsidR="000C56BA" w:rsidRPr="00836725" w:rsidRDefault="000C56BA" w:rsidP="00C3723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* отчет об использовании бюджетных и внебюджетных средств   на реализацию муниципальной программы (</w:t>
      </w:r>
      <w:r w:rsidR="008E40AE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форма 7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), (форма 8).</w:t>
      </w:r>
    </w:p>
    <w:p w14:paraId="6F15A5AE" w14:textId="382F0B90" w:rsidR="009F3272" w:rsidRPr="00836725" w:rsidRDefault="000C56BA" w:rsidP="00C3723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- </w:t>
      </w:r>
      <w:r w:rsidR="009F3272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подготавливает годовой отчет о ходе реализации и оценке эффективности реализации муниципальной программы (далее – годовой отчет) и представляет его в управление </w:t>
      </w:r>
      <w:r w:rsidR="00606432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экономики в</w:t>
      </w:r>
      <w:r w:rsidR="009F3272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срок до 1 марта года, следующего за отчетным годом, вместе с:</w:t>
      </w:r>
    </w:p>
    <w:p w14:paraId="2C81FB59" w14:textId="1ECF302A" w:rsidR="009F3272" w:rsidRPr="00836725" w:rsidRDefault="009F3272" w:rsidP="00C3723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* отчетом об использовании бюджетных и внебюджетных средств   на реализацию муниципальной программы (</w:t>
      </w:r>
      <w:r w:rsidR="00606432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форма 7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), (форма 8); </w:t>
      </w:r>
    </w:p>
    <w:p w14:paraId="3A0B9406" w14:textId="0BA8DD35" w:rsidR="009F3272" w:rsidRPr="00836725" w:rsidRDefault="009F3272" w:rsidP="00C3723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- сведениями о достижении значений целевых индикаторов, показателей муниципальной программы (форма 6) и оценки эффективности муниципальной программы (форма 10);</w:t>
      </w:r>
    </w:p>
    <w:p w14:paraId="2C16D699" w14:textId="337829D4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*ежегодно, не позднее 15 декабря текущего финансового года, направляет </w:t>
      </w:r>
      <w:r w:rsidR="003D04A9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в финансовое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3D04A9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управление и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управление экономического развития и потребительского рынка</w:t>
      </w:r>
      <w:r w:rsidR="008E40AE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администрации Чугуевского муниципального округа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план реализации муниципальной программы на очередной финансовый год и плановый период.</w:t>
      </w:r>
    </w:p>
    <w:p w14:paraId="4C1F9D5F" w14:textId="068B906F" w:rsidR="00606432" w:rsidRPr="00836725" w:rsidRDefault="00606432" w:rsidP="00C3723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Годовой отчет по муниципальной программе подлежит размещению на официальном сайте Чугуевского муниципального округа в информационно-телекоммуникационной сети Интернет.</w:t>
      </w:r>
    </w:p>
    <w:p w14:paraId="033388B9" w14:textId="3F67D462" w:rsidR="00ED6445" w:rsidRPr="00836725" w:rsidRDefault="003D04A9" w:rsidP="00C37239">
      <w:pPr>
        <w:widowControl w:val="0"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Соисполнители обеспечивают выполнение отдельных</w:t>
      </w:r>
      <w:r w:rsidR="00ED6445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мероприятий, в реализации </w:t>
      </w:r>
      <w:r w:rsidR="00ED6445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которых предполагается их участие.</w:t>
      </w:r>
    </w:p>
    <w:p w14:paraId="6B10CC37" w14:textId="77777777" w:rsidR="00ED6445" w:rsidRPr="00836725" w:rsidRDefault="00ED6445" w:rsidP="00C37239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E773DDC" w14:textId="46097625" w:rsidR="00ED6445" w:rsidRPr="00836725" w:rsidRDefault="00ED6445" w:rsidP="00C37239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VI</w:t>
      </w:r>
      <w:r w:rsidRPr="0083672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Прогноз сводных показателей муниципальных заданий на оказание муниципальных услуг</w:t>
      </w:r>
    </w:p>
    <w:p w14:paraId="3F8D16A2" w14:textId="26167E61" w:rsidR="00ED6445" w:rsidRPr="00836725" w:rsidRDefault="00ED6445" w:rsidP="00C37239">
      <w:pPr>
        <w:spacing w:after="0" w:line="360" w:lineRule="auto"/>
        <w:ind w:firstLine="31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Прогноз сводных показателей муниципальных заданий на оказание муниципальных услуг в сфере </w:t>
      </w:r>
      <w:r w:rsidR="003D04A9" w:rsidRPr="008367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образования приведен</w:t>
      </w:r>
      <w:r w:rsidRPr="008367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приложении № 6 к Муниципальной программе.</w:t>
      </w:r>
    </w:p>
    <w:p w14:paraId="22AA2C7B" w14:textId="77777777" w:rsidR="00ED6445" w:rsidRPr="00836725" w:rsidRDefault="00ED6445" w:rsidP="00C37239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579262C" w14:textId="77777777" w:rsidR="00ED6445" w:rsidRPr="00836725" w:rsidRDefault="00ED6445" w:rsidP="00C37239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VII</w:t>
      </w:r>
      <w:r w:rsidRPr="0083672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Ресурсное обеспечение Муниципальной программы</w:t>
      </w:r>
    </w:p>
    <w:p w14:paraId="2381485E" w14:textId="3947D341" w:rsidR="007D14AE" w:rsidRPr="00836725" w:rsidRDefault="00475B3E" w:rsidP="00C37239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Финансирование Муниципальной программы будет осуществляться за счет бюджета округа, федерального и краевого бюджетов</w:t>
      </w:r>
      <w:r w:rsidR="003D04A9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, внебюджетных источников</w:t>
      </w: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. Общий объем финансирования на весь период реализации Муниципальной программы</w:t>
      </w:r>
      <w:r w:rsidR="007D14AE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14:paraId="78F5CBE2" w14:textId="77777777" w:rsidR="00B76FB5" w:rsidRPr="00836725" w:rsidRDefault="00B76FB5" w:rsidP="00C37239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В ходе реализации Муниципальной программы объемы финансирования могут корректироваться на текущий финансовый год и плановый период.</w:t>
      </w:r>
    </w:p>
    <w:p w14:paraId="089B84CE" w14:textId="7F09312A" w:rsidR="00ED6445" w:rsidRPr="00836725" w:rsidRDefault="00B76FB5" w:rsidP="00C37239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12"/>
          <w:szCs w:val="12"/>
          <w:lang w:eastAsia="ru-RU"/>
        </w:rPr>
      </w:pPr>
      <w:r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Информация о ресурсном обеспечении мероприятий Муниципальной программы приведена в приложении № 7</w:t>
      </w:r>
      <w:r w:rsidR="007D14AE" w:rsidRPr="00836725">
        <w:t xml:space="preserve"> </w:t>
      </w:r>
      <w:r w:rsidR="007D14AE" w:rsidRPr="00836725">
        <w:rPr>
          <w:rFonts w:ascii="Times New Roman" w:eastAsia="Calibri" w:hAnsi="Times New Roman" w:cs="Times New Roman"/>
          <w:sz w:val="26"/>
          <w:szCs w:val="26"/>
          <w:lang w:eastAsia="ru-RU"/>
        </w:rPr>
        <w:t>к настоящей Муниципальной программе.</w:t>
      </w:r>
    </w:p>
    <w:p w14:paraId="5142954C" w14:textId="77777777" w:rsidR="00ED6445" w:rsidRPr="00836725" w:rsidRDefault="00ED6445" w:rsidP="00C37239">
      <w:pPr>
        <w:numPr>
          <w:ilvl w:val="0"/>
          <w:numId w:val="1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Этапы и сроки реализации Муниципальной программы</w:t>
      </w:r>
    </w:p>
    <w:p w14:paraId="79AD0099" w14:textId="77777777" w:rsidR="009C5B88" w:rsidRPr="00836725" w:rsidRDefault="00ED6445" w:rsidP="00C3723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Реализация Муниципальной программы будет осуществляться в </w:t>
      </w:r>
      <w:r w:rsidR="00F7747C"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два</w:t>
      </w: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этап</w:t>
      </w:r>
      <w:r w:rsidR="00F7747C"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C5B88"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0C74A43" w14:textId="77777777" w:rsidR="005E3925" w:rsidRPr="00836725" w:rsidRDefault="005E3925" w:rsidP="00C3723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Этап I: 2020 - 2024 годы,</w:t>
      </w:r>
    </w:p>
    <w:p w14:paraId="2CEBCBD2" w14:textId="3FBE9D59" w:rsidR="00ED6445" w:rsidRPr="00836725" w:rsidRDefault="005E3925" w:rsidP="00C3723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836725">
        <w:rPr>
          <w:rFonts w:ascii="Times New Roman" w:eastAsia="Times New Roman" w:hAnsi="Times New Roman" w:cs="Times New Roman"/>
          <w:sz w:val="26"/>
          <w:szCs w:val="26"/>
          <w:lang w:eastAsia="ru-RU"/>
        </w:rPr>
        <w:t>Этап II: 2025 - 2030 годы.</w:t>
      </w:r>
    </w:p>
    <w:p w14:paraId="6CF703B7" w14:textId="77777777" w:rsidR="00ED6445" w:rsidRPr="00836725" w:rsidRDefault="00ED6445" w:rsidP="00C37239">
      <w:pPr>
        <w:suppressLineNumber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B567ED0" w14:textId="77777777" w:rsidR="00ED6445" w:rsidRPr="00836725" w:rsidRDefault="00ED6445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204BCACE" w14:textId="7D51CAC9" w:rsidR="00ED6445" w:rsidRPr="00836725" w:rsidRDefault="00ED6445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45DD8797" w14:textId="24611360" w:rsidR="002A7E51" w:rsidRPr="00836725" w:rsidRDefault="002A7E51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3B3112C8" w14:textId="64AA5261" w:rsidR="006E30A3" w:rsidRPr="00836725" w:rsidRDefault="006E30A3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75273744" w14:textId="7C801859" w:rsidR="006E30A3" w:rsidRPr="00836725" w:rsidRDefault="006E30A3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5932F6DB" w14:textId="13351863" w:rsidR="006E30A3" w:rsidRPr="00836725" w:rsidRDefault="006E30A3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76F545DC" w14:textId="3A85F618" w:rsidR="006E30A3" w:rsidRPr="00836725" w:rsidRDefault="006E30A3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403EC339" w14:textId="42D426A4" w:rsidR="006E30A3" w:rsidRPr="00836725" w:rsidRDefault="006E30A3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5FDB3F9D" w14:textId="7924424C" w:rsidR="006E30A3" w:rsidRPr="00836725" w:rsidRDefault="006E30A3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7F105CC2" w14:textId="31C3881F" w:rsidR="006E30A3" w:rsidRPr="00836725" w:rsidRDefault="006E30A3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3549DAAA" w14:textId="6D567795" w:rsidR="006E30A3" w:rsidRPr="00836725" w:rsidRDefault="006E30A3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29368871" w14:textId="2C1D0D86" w:rsidR="006E30A3" w:rsidRPr="00836725" w:rsidRDefault="006E30A3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719CA98A" w14:textId="22210780" w:rsidR="006E30A3" w:rsidRPr="00836725" w:rsidRDefault="006E30A3" w:rsidP="00C37239">
      <w:pPr>
        <w:spacing w:after="0" w:line="360" w:lineRule="auto"/>
        <w:ind w:firstLine="540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5"/>
      </w:tblGrid>
      <w:tr w:rsidR="00ED6445" w:rsidRPr="00836725" w14:paraId="7F9E6E21" w14:textId="77777777" w:rsidTr="00A903FC">
        <w:tc>
          <w:tcPr>
            <w:tcW w:w="5135" w:type="dxa"/>
          </w:tcPr>
          <w:p w14:paraId="3F5C9FBF" w14:textId="69C45955" w:rsidR="00ED6445" w:rsidRPr="00836725" w:rsidRDefault="00ED6445" w:rsidP="00C37239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Приложение № 1</w:t>
            </w:r>
          </w:p>
          <w:p w14:paraId="5F69466A" w14:textId="77777777" w:rsidR="00ED6445" w:rsidRPr="00836725" w:rsidRDefault="00ED6445" w:rsidP="00C37239">
            <w:pPr>
              <w:widowControl w:val="0"/>
              <w:ind w:left="5088" w:hanging="5086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>к муниципальной программе</w:t>
            </w:r>
          </w:p>
          <w:p w14:paraId="64BF3D27" w14:textId="77777777" w:rsidR="00ED6445" w:rsidRPr="00836725" w:rsidRDefault="00ED6445" w:rsidP="00C3723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>«Развитие образования</w:t>
            </w:r>
          </w:p>
          <w:p w14:paraId="6C45B863" w14:textId="77777777" w:rsidR="00164003" w:rsidRPr="00836725" w:rsidRDefault="00ED6445" w:rsidP="00C3723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>Чугуевского муниципального округа»</w:t>
            </w:r>
            <w:r w:rsidR="00164003" w:rsidRPr="00836725">
              <w:rPr>
                <w:rFonts w:ascii="Times New Roman" w:eastAsia="Times New Roman" w:hAnsi="Times New Roman"/>
                <w:sz w:val="28"/>
                <w:szCs w:val="28"/>
              </w:rPr>
              <w:t xml:space="preserve">, утвержденной постановлением </w:t>
            </w:r>
          </w:p>
          <w:p w14:paraId="49BFADA4" w14:textId="77777777" w:rsidR="00164003" w:rsidRPr="00836725" w:rsidRDefault="00164003" w:rsidP="00C3723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администрации Чугуевского муниципального района </w:t>
            </w:r>
          </w:p>
          <w:p w14:paraId="7E1B7D2F" w14:textId="72913EB9" w:rsidR="00ED6445" w:rsidRPr="00836725" w:rsidRDefault="008E40AE" w:rsidP="00C3723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>от 10.12.2019 г.  № 834-НПА</w:t>
            </w:r>
          </w:p>
        </w:tc>
      </w:tr>
    </w:tbl>
    <w:p w14:paraId="5D2E1FAE" w14:textId="77777777" w:rsidR="00C43156" w:rsidRPr="00836725" w:rsidRDefault="00C43156" w:rsidP="00C3723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F3E424" w14:textId="72525FB2" w:rsidR="00ED6445" w:rsidRPr="00836725" w:rsidRDefault="00ED6445" w:rsidP="00C3723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ПОДПРОГРАММЫ №1</w:t>
      </w:r>
    </w:p>
    <w:p w14:paraId="56843888" w14:textId="6848A0FD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"Развитие системы дошкольного образования в Чугуевском муниципальном округе" </w:t>
      </w:r>
    </w:p>
    <w:p w14:paraId="29799233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119"/>
      </w:tblGrid>
      <w:tr w:rsidR="00ED6445" w:rsidRPr="00836725" w14:paraId="4356F0FE" w14:textId="77777777" w:rsidTr="00827A8E">
        <w:tc>
          <w:tcPr>
            <w:tcW w:w="2628" w:type="dxa"/>
          </w:tcPr>
          <w:p w14:paraId="37EA6B5F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14:paraId="3725E1DF" w14:textId="77777777" w:rsidR="00ED6445" w:rsidRPr="00836725" w:rsidRDefault="00ED6445" w:rsidP="00C37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836725" w14:paraId="71DE3385" w14:textId="77777777" w:rsidTr="00827A8E">
        <w:tc>
          <w:tcPr>
            <w:tcW w:w="2628" w:type="dxa"/>
          </w:tcPr>
          <w:p w14:paraId="796816F6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  <w:p w14:paraId="2945E1A4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подпрограммы</w:t>
            </w:r>
          </w:p>
          <w:p w14:paraId="78EE173B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</w:p>
        </w:tc>
        <w:tc>
          <w:tcPr>
            <w:tcW w:w="7119" w:type="dxa"/>
          </w:tcPr>
          <w:p w14:paraId="60FE3DA6" w14:textId="77777777" w:rsidR="00ED6445" w:rsidRPr="00836725" w:rsidRDefault="00ED6445" w:rsidP="00C3723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Управление образования администрации Чугуевского муниципального округа</w:t>
            </w:r>
          </w:p>
          <w:p w14:paraId="148FF607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836725" w14:paraId="0C799072" w14:textId="77777777" w:rsidTr="00827A8E">
        <w:tc>
          <w:tcPr>
            <w:tcW w:w="2628" w:type="dxa"/>
          </w:tcPr>
          <w:p w14:paraId="746B725E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Соисполнители подпрограммы</w:t>
            </w:r>
          </w:p>
          <w:p w14:paraId="590F867E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14:paraId="43A783D6" w14:textId="77777777" w:rsidR="00ED6445" w:rsidRPr="00836725" w:rsidRDefault="00ED6445" w:rsidP="00C37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Образовательные учреждения Чугуевского муниципального округа, реализующие программу дошкольного образования; муниципальное казенное учреждение «Центр обслуживания образовательных учреждений»,</w:t>
            </w: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администрация Чугуевского муниципального округа</w:t>
            </w:r>
          </w:p>
        </w:tc>
      </w:tr>
      <w:tr w:rsidR="00ED6445" w:rsidRPr="00836725" w14:paraId="126D809C" w14:textId="77777777" w:rsidTr="00827A8E">
        <w:tc>
          <w:tcPr>
            <w:tcW w:w="2628" w:type="dxa"/>
          </w:tcPr>
          <w:p w14:paraId="2EA727E0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7119" w:type="dxa"/>
          </w:tcPr>
          <w:p w14:paraId="5DB19AA2" w14:textId="77777777" w:rsidR="00ED6445" w:rsidRPr="00836725" w:rsidRDefault="00ED6445" w:rsidP="00C37239">
            <w:pPr>
              <w:widowControl w:val="0"/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удовлетворение потребностей населения в получении доступного и качественного дошкольного образования</w:t>
            </w:r>
          </w:p>
          <w:p w14:paraId="01862607" w14:textId="77777777" w:rsidR="00ED6445" w:rsidRPr="00836725" w:rsidRDefault="00ED6445" w:rsidP="00C37239">
            <w:pPr>
              <w:widowControl w:val="0"/>
              <w:tabs>
                <w:tab w:val="left" w:pos="75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color w:val="C0504D"/>
                <w:sz w:val="26"/>
                <w:szCs w:val="26"/>
                <w:lang w:eastAsia="ru-RU"/>
              </w:rPr>
            </w:pPr>
          </w:p>
        </w:tc>
      </w:tr>
      <w:tr w:rsidR="00ED6445" w:rsidRPr="00836725" w14:paraId="317E1E84" w14:textId="77777777" w:rsidTr="00827A8E">
        <w:trPr>
          <w:trHeight w:val="572"/>
        </w:trPr>
        <w:tc>
          <w:tcPr>
            <w:tcW w:w="2628" w:type="dxa"/>
          </w:tcPr>
          <w:p w14:paraId="0DEB9EA4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7119" w:type="dxa"/>
          </w:tcPr>
          <w:p w14:paraId="2331C0E0" w14:textId="6B36B8D3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расширение сети образовательных и иных учреждений, реализующих основную общеобразовательную программу дошкольного образования;</w:t>
            </w:r>
          </w:p>
          <w:p w14:paraId="46C1118D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улучшение условий содержания детей в образовательных учреждениях, реализующих основную общеобразовательную программу дошкольного образования;</w:t>
            </w:r>
          </w:p>
          <w:p w14:paraId="77CB2AF1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детям дошкольного возраста условий равного старта для обучения в общеобразовательных учреждениях;</w:t>
            </w:r>
          </w:p>
          <w:p w14:paraId="483B6A78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улучшение обеспечения системы дошкольного образования педагогическими кадрами</w:t>
            </w:r>
          </w:p>
          <w:p w14:paraId="2A704E71" w14:textId="77777777" w:rsidR="00ED6445" w:rsidRPr="00836725" w:rsidRDefault="00ED6445" w:rsidP="00C37239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836725" w14:paraId="46C6AFB3" w14:textId="77777777" w:rsidTr="00827A8E">
        <w:trPr>
          <w:trHeight w:val="572"/>
        </w:trPr>
        <w:tc>
          <w:tcPr>
            <w:tcW w:w="2628" w:type="dxa"/>
          </w:tcPr>
          <w:p w14:paraId="4E658325" w14:textId="77777777" w:rsidR="00ED6445" w:rsidRPr="00836725" w:rsidRDefault="00ED6445" w:rsidP="00C372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Целевые индикаторы, показатели подпрограммы</w:t>
            </w:r>
          </w:p>
        </w:tc>
        <w:tc>
          <w:tcPr>
            <w:tcW w:w="7119" w:type="dxa"/>
          </w:tcPr>
          <w:p w14:paraId="27651070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доступности дошкольного образования от 0 до 7 лет (уменьшение общей очереди)</w:t>
            </w: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;</w:t>
            </w:r>
          </w:p>
          <w:p w14:paraId="54150DFE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доступность дошкольного образования для детей в возрасте от 2 месяцев до 3 лет (отношение численности детей в возрасте от 2 месяцев до 3 лет, получающих дошкольное образование в текущем году, к сумме численности детей в возрасте от 2 месяцев до 3 лет, получающих дошкольное образование в текущем году, и численности детей в возрасте от 2 месяцев до 3 лет, находящихся в очереди на получение в текущем году </w:t>
            </w: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дошкольного образования)</w:t>
            </w:r>
          </w:p>
        </w:tc>
      </w:tr>
      <w:tr w:rsidR="00ED6445" w:rsidRPr="00836725" w14:paraId="57CD7A5D" w14:textId="77777777" w:rsidTr="00827A8E">
        <w:tc>
          <w:tcPr>
            <w:tcW w:w="2628" w:type="dxa"/>
          </w:tcPr>
          <w:p w14:paraId="4F4F4B7B" w14:textId="77777777" w:rsidR="00ED6445" w:rsidRPr="00836725" w:rsidRDefault="00ED6445" w:rsidP="00C372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Этапы и сроки реализации подпрограммы </w:t>
            </w:r>
          </w:p>
          <w:p w14:paraId="300F8547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14:paraId="54A29322" w14:textId="77777777" w:rsidR="007D14AE" w:rsidRPr="00836725" w:rsidRDefault="007D14AE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 I: 2020 - 2024 годы,</w:t>
            </w:r>
          </w:p>
          <w:p w14:paraId="5E78B53B" w14:textId="7BF35BF6" w:rsidR="00ED6445" w:rsidRPr="00836725" w:rsidRDefault="007D14AE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 II: 2025 - 2030 годы</w:t>
            </w:r>
          </w:p>
        </w:tc>
      </w:tr>
      <w:tr w:rsidR="00ED6445" w:rsidRPr="00836725" w14:paraId="0CF4758E" w14:textId="77777777" w:rsidTr="00723F7B">
        <w:trPr>
          <w:trHeight w:val="9223"/>
        </w:trPr>
        <w:tc>
          <w:tcPr>
            <w:tcW w:w="2628" w:type="dxa"/>
          </w:tcPr>
          <w:p w14:paraId="00DC2B23" w14:textId="4099E5D1" w:rsidR="00ED6445" w:rsidRPr="00836725" w:rsidRDefault="00ED6445" w:rsidP="00C372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бюджета Чугуевского муниципального округа на финансирование подпрограммы и прогнозная оценка </w:t>
            </w:r>
            <w:r w:rsidR="001E243F"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привлекаемых на</w:t>
            </w: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реализацию ее целей средств федерального, краевого </w:t>
            </w:r>
            <w:r w:rsidR="001E243F"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бюджетов, внебюджетных</w:t>
            </w: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источников                                                  </w:t>
            </w:r>
          </w:p>
        </w:tc>
        <w:tc>
          <w:tcPr>
            <w:tcW w:w="7119" w:type="dxa"/>
          </w:tcPr>
          <w:p w14:paraId="2C3DBB4F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Общий объем финансирования подпрограммы за счет средств муниципального округа, краевого и федерального      бюджетов    </w:t>
            </w:r>
            <w:r w:rsidRPr="004150E1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составит</w:t>
            </w:r>
          </w:p>
          <w:p w14:paraId="57478B88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1 450 834 286 руб. 35 коп.</w:t>
            </w: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 в том числе по годам реализации:</w:t>
            </w:r>
          </w:p>
          <w:p w14:paraId="6EC0C555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2025 год - 212 875 393 руб. 24 коп;</w:t>
            </w:r>
          </w:p>
          <w:p w14:paraId="745F416A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2026 год – 235 916 827 руб. 50 коп;</w:t>
            </w:r>
          </w:p>
          <w:p w14:paraId="055D8350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2027 год - 222 899 196 руб. 10 коп;</w:t>
            </w:r>
          </w:p>
          <w:p w14:paraId="6F8334A7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2028 год - 226 814 085 руб. 81 коп;</w:t>
            </w:r>
          </w:p>
          <w:p w14:paraId="1787EB66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2029 год - 276 526 377 руб. 00 коп;</w:t>
            </w:r>
          </w:p>
          <w:p w14:paraId="545E5DED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2030 год - 275 802 406 руб. 70 коп.</w:t>
            </w:r>
          </w:p>
          <w:p w14:paraId="43463DF1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78C30F27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Прогнозная оценка средств, привлекаемых на реализацию целей подпрограммы, составляет </w:t>
            </w:r>
            <w:r w:rsidRPr="004150E1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849 783 792 руб. 88 коп,</w:t>
            </w: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в том числе: </w:t>
            </w:r>
          </w:p>
          <w:p w14:paraId="6E294BBE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2025 год - 119 144 832 руб. 86 коп;</w:t>
            </w:r>
          </w:p>
          <w:p w14:paraId="414BAC8A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2026 год – 131 808 042 руб. 02 коп;</w:t>
            </w:r>
          </w:p>
          <w:p w14:paraId="0F26EEFF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2027 год - 139 276 617 руб. 00 коп;</w:t>
            </w:r>
          </w:p>
          <w:p w14:paraId="63AB5D57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2028 год - 148 357 747 руб. 00 коп;</w:t>
            </w:r>
          </w:p>
          <w:p w14:paraId="4028AEFE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2029 год - 155 598 277 руб. 00 коп;</w:t>
            </w:r>
          </w:p>
          <w:p w14:paraId="73CE1EB0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2030 год - 155 598 277 руб. 00 коп.</w:t>
            </w:r>
          </w:p>
          <w:p w14:paraId="457C2CAA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из них:</w:t>
            </w:r>
          </w:p>
          <w:p w14:paraId="47CA50CC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субсидии из краевого бюджета – </w:t>
            </w:r>
            <w:r w:rsidRPr="004150E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>3 423 174 руб. 02 коп</w:t>
            </w: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., в том числе:</w:t>
            </w:r>
          </w:p>
          <w:p w14:paraId="378A702F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2026 год - 3 423 174 руб. 02 коп.</w:t>
            </w:r>
          </w:p>
          <w:p w14:paraId="37F060E5" w14:textId="77777777" w:rsid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473054D5" w14:textId="3699737D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субвенции из краевого бюджета – </w:t>
            </w:r>
            <w:r w:rsidRPr="004150E1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846 360 618 руб. 86 коп</w:t>
            </w:r>
            <w:r w:rsidRPr="004150E1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в том числе:</w:t>
            </w:r>
          </w:p>
          <w:p w14:paraId="24334F84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2025 год - 119 144 832 руб. 86 коп;</w:t>
            </w:r>
          </w:p>
          <w:p w14:paraId="5F7E3027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2026 год – 128 384 868 руб. 00 коп;</w:t>
            </w:r>
          </w:p>
          <w:p w14:paraId="070A20A9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2027 год - 139 276 617 руб. 00 коп;</w:t>
            </w:r>
          </w:p>
          <w:p w14:paraId="2A93BABA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2028 год - 148 357 747 руб. 00 коп;</w:t>
            </w:r>
          </w:p>
          <w:p w14:paraId="006F486B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2029 год - 155 598 277 руб. 00 коп;</w:t>
            </w:r>
          </w:p>
          <w:p w14:paraId="4839D1FD" w14:textId="77777777" w:rsidR="004150E1" w:rsidRPr="004150E1" w:rsidRDefault="004150E1" w:rsidP="004150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4150E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2030 год - 155 598 277 руб. 00 коп.</w:t>
            </w:r>
          </w:p>
          <w:p w14:paraId="782DB7E3" w14:textId="0501AC5A" w:rsidR="00ED6445" w:rsidRPr="00E6200D" w:rsidRDefault="00ED6445" w:rsidP="00E620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61091" w:rsidRPr="00836725" w14:paraId="785661F3" w14:textId="77777777" w:rsidTr="00661091">
        <w:trPr>
          <w:trHeight w:val="1190"/>
        </w:trPr>
        <w:tc>
          <w:tcPr>
            <w:tcW w:w="2628" w:type="dxa"/>
          </w:tcPr>
          <w:p w14:paraId="240CE279" w14:textId="59D75E18" w:rsidR="00661091" w:rsidRPr="00836725" w:rsidRDefault="00661091" w:rsidP="00C372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 реализации программы № 1</w:t>
            </w:r>
          </w:p>
        </w:tc>
        <w:tc>
          <w:tcPr>
            <w:tcW w:w="7119" w:type="dxa"/>
          </w:tcPr>
          <w:p w14:paraId="1D58F25B" w14:textId="5B2F83D0" w:rsidR="00661091" w:rsidRPr="00836725" w:rsidRDefault="00661091" w:rsidP="00C37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доступность дошкольного образования 100%</w:t>
            </w:r>
          </w:p>
        </w:tc>
      </w:tr>
    </w:tbl>
    <w:p w14:paraId="194E8641" w14:textId="77777777" w:rsidR="00ED6445" w:rsidRPr="00836725" w:rsidRDefault="00ED6445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8131E5" w14:textId="025BBCCB" w:rsidR="00ED6445" w:rsidRPr="00836725" w:rsidRDefault="00ED6445" w:rsidP="00C37239">
      <w:pPr>
        <w:spacing w:after="0" w:line="240" w:lineRule="auto"/>
        <w:jc w:val="both"/>
      </w:pPr>
    </w:p>
    <w:p w14:paraId="14665E69" w14:textId="3640B17F" w:rsidR="003E05BF" w:rsidRPr="00836725" w:rsidRDefault="003E05BF" w:rsidP="00C37239">
      <w:pPr>
        <w:spacing w:after="0" w:line="240" w:lineRule="auto"/>
        <w:jc w:val="both"/>
      </w:pPr>
    </w:p>
    <w:p w14:paraId="6AE62D53" w14:textId="1B65C157" w:rsidR="003E05BF" w:rsidRPr="00836725" w:rsidRDefault="003E05BF" w:rsidP="00C37239">
      <w:pPr>
        <w:spacing w:after="0" w:line="240" w:lineRule="auto"/>
        <w:jc w:val="both"/>
      </w:pPr>
    </w:p>
    <w:p w14:paraId="29B6E792" w14:textId="68DE9205" w:rsidR="003E05BF" w:rsidRPr="00836725" w:rsidRDefault="003E05BF" w:rsidP="00C37239">
      <w:pPr>
        <w:spacing w:after="0" w:line="240" w:lineRule="auto"/>
        <w:jc w:val="both"/>
      </w:pPr>
    </w:p>
    <w:p w14:paraId="3D94BCAF" w14:textId="0E174A83" w:rsidR="003E05BF" w:rsidRPr="00836725" w:rsidRDefault="003E05BF" w:rsidP="00C37239">
      <w:pPr>
        <w:spacing w:after="0" w:line="240" w:lineRule="auto"/>
        <w:jc w:val="both"/>
      </w:pP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5"/>
      </w:tblGrid>
      <w:tr w:rsidR="00ED6445" w:rsidRPr="00836725" w14:paraId="50A1460D" w14:textId="77777777" w:rsidTr="002C43A1">
        <w:tc>
          <w:tcPr>
            <w:tcW w:w="5135" w:type="dxa"/>
          </w:tcPr>
          <w:p w14:paraId="45ACC323" w14:textId="77777777" w:rsidR="00ED6445" w:rsidRPr="00836725" w:rsidRDefault="00ED6445" w:rsidP="00C37239">
            <w:pPr>
              <w:widowControl w:val="0"/>
              <w:spacing w:after="120" w:line="360" w:lineRule="auto"/>
              <w:ind w:left="5086" w:hanging="5086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Приложение № 2</w:t>
            </w:r>
          </w:p>
          <w:p w14:paraId="0FC6E3DE" w14:textId="77777777" w:rsidR="00ED6445" w:rsidRPr="00836725" w:rsidRDefault="00ED6445" w:rsidP="00C37239">
            <w:pPr>
              <w:widowControl w:val="0"/>
              <w:ind w:left="5088" w:hanging="5086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>к муниципальной программе</w:t>
            </w:r>
          </w:p>
          <w:p w14:paraId="5C20806E" w14:textId="77777777" w:rsidR="00ED6445" w:rsidRPr="00836725" w:rsidRDefault="00ED6445" w:rsidP="00C3723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>«Развитие образования</w:t>
            </w:r>
          </w:p>
          <w:p w14:paraId="65EBF26C" w14:textId="43E9CC68" w:rsidR="00ED6445" w:rsidRPr="00836725" w:rsidRDefault="00ED6445" w:rsidP="00C3723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>Чугуевского муниципального округа»,</w:t>
            </w:r>
          </w:p>
          <w:p w14:paraId="27BFF9BE" w14:textId="77777777" w:rsidR="00ED6445" w:rsidRPr="00836725" w:rsidRDefault="00ED6445" w:rsidP="00C3723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 xml:space="preserve">утвержденной постановлением </w:t>
            </w:r>
          </w:p>
          <w:p w14:paraId="0ADCC611" w14:textId="77777777" w:rsidR="00ED6445" w:rsidRPr="00836725" w:rsidRDefault="00ED6445" w:rsidP="00C37239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администрации Чугуевского муниципального района </w:t>
            </w:r>
          </w:p>
          <w:p w14:paraId="7504B504" w14:textId="0EAA6116" w:rsidR="0015541C" w:rsidRPr="00836725" w:rsidRDefault="00F61F1A" w:rsidP="00C37239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 xml:space="preserve">от 10.12.2019 г.  № 834-НПА </w:t>
            </w:r>
          </w:p>
        </w:tc>
      </w:tr>
    </w:tbl>
    <w:p w14:paraId="56093444" w14:textId="77777777" w:rsidR="00ED6445" w:rsidRPr="00836725" w:rsidRDefault="00ED6445" w:rsidP="00C37239">
      <w:pPr>
        <w:widowControl w:val="0"/>
        <w:spacing w:after="0" w:line="240" w:lineRule="auto"/>
        <w:ind w:left="5086" w:hanging="5086"/>
        <w:jc w:val="center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14:paraId="3A2702D9" w14:textId="77777777" w:rsidR="0015541C" w:rsidRPr="00836725" w:rsidRDefault="0015541C" w:rsidP="00C3723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A51920" w14:textId="77777777" w:rsidR="00ED6445" w:rsidRPr="00836725" w:rsidRDefault="00ED6445" w:rsidP="00C3723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ПОДПРОГРАММЫ № 2</w:t>
      </w:r>
    </w:p>
    <w:p w14:paraId="29C18F62" w14:textId="03298F51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"Развитие системы общего образования в Чугуевском муниципальном округе" </w:t>
      </w:r>
    </w:p>
    <w:p w14:paraId="01A66345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119"/>
      </w:tblGrid>
      <w:tr w:rsidR="00ED6445" w:rsidRPr="00836725" w14:paraId="789FB923" w14:textId="77777777" w:rsidTr="00827A8E">
        <w:tc>
          <w:tcPr>
            <w:tcW w:w="2628" w:type="dxa"/>
          </w:tcPr>
          <w:p w14:paraId="673AF82D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14:paraId="5C4FB355" w14:textId="77777777" w:rsidR="00ED6445" w:rsidRPr="00836725" w:rsidRDefault="00ED6445" w:rsidP="00C37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836725" w14:paraId="2E37C01B" w14:textId="77777777" w:rsidTr="00827A8E">
        <w:tc>
          <w:tcPr>
            <w:tcW w:w="2628" w:type="dxa"/>
          </w:tcPr>
          <w:p w14:paraId="228E7E2F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  <w:p w14:paraId="4F8B9E53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подпрограммы</w:t>
            </w:r>
          </w:p>
        </w:tc>
        <w:tc>
          <w:tcPr>
            <w:tcW w:w="7119" w:type="dxa"/>
          </w:tcPr>
          <w:p w14:paraId="3A45BA68" w14:textId="77777777" w:rsidR="00ED6445" w:rsidRPr="00836725" w:rsidRDefault="00ED6445" w:rsidP="00C3723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Управление образования администрации Чугуевского муниципального округа</w:t>
            </w:r>
          </w:p>
          <w:p w14:paraId="200D02F9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836725" w14:paraId="26D9ED86" w14:textId="77777777" w:rsidTr="00827A8E">
        <w:tc>
          <w:tcPr>
            <w:tcW w:w="2628" w:type="dxa"/>
          </w:tcPr>
          <w:p w14:paraId="2BD1A7BF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Соисполнители подпрограммы</w:t>
            </w:r>
          </w:p>
          <w:p w14:paraId="251D1F5B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14:paraId="6948BF25" w14:textId="77777777" w:rsidR="00ED6445" w:rsidRPr="00836725" w:rsidRDefault="00ED6445" w:rsidP="00C37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Образовательные учреждения Чугуевского муниципального округа, реализующие программу общего образования; муниципальное казенное учреждение «Центр обслуживания образовательных учреждений», администрация Чугуевского муниципального округа</w:t>
            </w:r>
          </w:p>
        </w:tc>
      </w:tr>
      <w:tr w:rsidR="00ED6445" w:rsidRPr="00836725" w14:paraId="176619C9" w14:textId="77777777" w:rsidTr="00827A8E">
        <w:tc>
          <w:tcPr>
            <w:tcW w:w="2628" w:type="dxa"/>
          </w:tcPr>
          <w:p w14:paraId="1179E38E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7119" w:type="dxa"/>
          </w:tcPr>
          <w:p w14:paraId="0C1B8911" w14:textId="77777777" w:rsidR="00ED6445" w:rsidRPr="00836725" w:rsidRDefault="00ED6445" w:rsidP="00C37239">
            <w:pPr>
              <w:widowControl w:val="0"/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C0504D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удовлетворение потребностей населения Чугуевского муниципального округа в получении доступного и качественного общего образования для детей и молодежи, соответствующего требованиям инновационного социально ориентированного развития Чугуевского муниципального округа</w:t>
            </w:r>
          </w:p>
        </w:tc>
      </w:tr>
      <w:tr w:rsidR="00ED6445" w:rsidRPr="00836725" w14:paraId="6C2FD81C" w14:textId="77777777" w:rsidTr="00827A8E">
        <w:trPr>
          <w:trHeight w:val="572"/>
        </w:trPr>
        <w:tc>
          <w:tcPr>
            <w:tcW w:w="2628" w:type="dxa"/>
          </w:tcPr>
          <w:p w14:paraId="42F7E7DF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7119" w:type="dxa"/>
          </w:tcPr>
          <w:p w14:paraId="3B87242A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достижение качества образования, соответствующего современным стандартам;</w:t>
            </w:r>
          </w:p>
          <w:p w14:paraId="4A83240B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модернизация общего образования, как института социального развития;</w:t>
            </w:r>
          </w:p>
          <w:p w14:paraId="240A8A19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условий для успешной социализации и эффективной самореализации детей и молодежи;</w:t>
            </w:r>
          </w:p>
          <w:p w14:paraId="43609B3A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доступности качественного общего образования</w:t>
            </w:r>
          </w:p>
        </w:tc>
      </w:tr>
      <w:tr w:rsidR="00ED6445" w:rsidRPr="00836725" w14:paraId="0586B140" w14:textId="77777777" w:rsidTr="00827A8E">
        <w:trPr>
          <w:trHeight w:val="572"/>
        </w:trPr>
        <w:tc>
          <w:tcPr>
            <w:tcW w:w="2628" w:type="dxa"/>
          </w:tcPr>
          <w:p w14:paraId="0282946D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Целевые индикаторы, показатели подпрограммы </w:t>
            </w:r>
          </w:p>
        </w:tc>
        <w:tc>
          <w:tcPr>
            <w:tcW w:w="7119" w:type="dxa"/>
          </w:tcPr>
          <w:p w14:paraId="72EC4F1B" w14:textId="2C2C64BB" w:rsidR="009B1226" w:rsidRPr="00836725" w:rsidRDefault="009B1226" w:rsidP="00C3723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доля учащихся 4 - 11 классов, принимающих участие в школьном этапе Всероссийской олимпиады школьников</w:t>
            </w:r>
            <w:r w:rsidR="00F20DFF"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;</w:t>
            </w:r>
          </w:p>
          <w:p w14:paraId="11CC60F2" w14:textId="77777777" w:rsidR="00ED6445" w:rsidRPr="00836725" w:rsidRDefault="00F20DFF" w:rsidP="00C3723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удельный вес численности высококвалифицированных педагогических работников в общей численности квалифицированных педагогических работников в округе в сфере образования;</w:t>
            </w:r>
          </w:p>
          <w:p w14:paraId="5268475E" w14:textId="762843CB" w:rsidR="00F20DFF" w:rsidRPr="00836725" w:rsidRDefault="00F20DFF" w:rsidP="000F1D5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удельный вес численности учителей общеобразовательных организаций в возрасте до 39 лет в общей численности учителей общеобразовательных организаций</w:t>
            </w:r>
          </w:p>
        </w:tc>
      </w:tr>
      <w:tr w:rsidR="00ED6445" w:rsidRPr="00836725" w14:paraId="11016448" w14:textId="77777777" w:rsidTr="00827A8E">
        <w:tc>
          <w:tcPr>
            <w:tcW w:w="2628" w:type="dxa"/>
          </w:tcPr>
          <w:p w14:paraId="1B4A9E66" w14:textId="77777777" w:rsidR="00ED6445" w:rsidRPr="00836725" w:rsidRDefault="00ED6445" w:rsidP="00C372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Этапы и сроки реализации </w:t>
            </w: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подпрограммы </w:t>
            </w:r>
          </w:p>
          <w:p w14:paraId="18AB60BC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14:paraId="377C2E95" w14:textId="77777777" w:rsidR="005E3925" w:rsidRPr="00836725" w:rsidRDefault="005E392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Этап I: 2020 - 2024 годы,</w:t>
            </w:r>
          </w:p>
          <w:p w14:paraId="01AAD030" w14:textId="3213D129" w:rsidR="00ED6445" w:rsidRPr="00836725" w:rsidRDefault="005E392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 II: 2025 - 2030 годы</w:t>
            </w:r>
          </w:p>
        </w:tc>
      </w:tr>
      <w:tr w:rsidR="00ED6445" w:rsidRPr="00836725" w14:paraId="6DAF96A8" w14:textId="77777777" w:rsidTr="00827A8E">
        <w:tc>
          <w:tcPr>
            <w:tcW w:w="2628" w:type="dxa"/>
          </w:tcPr>
          <w:p w14:paraId="7D70E364" w14:textId="20B4B422" w:rsidR="00ED6445" w:rsidRPr="00836725" w:rsidRDefault="00ED6445" w:rsidP="00C372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бюджета Чугуевского муниципального округа на финансирование подпрограммы и прогнозная оценка </w:t>
            </w:r>
            <w:r w:rsidR="005E3925"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привлекаемых на</w:t>
            </w: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реализацию ее целей средств федерального, краевого </w:t>
            </w:r>
            <w:proofErr w:type="gramStart"/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бюджетов,   </w:t>
            </w:r>
            <w:proofErr w:type="gramEnd"/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внебюджетных источников                                                  </w:t>
            </w:r>
          </w:p>
        </w:tc>
        <w:tc>
          <w:tcPr>
            <w:tcW w:w="7119" w:type="dxa"/>
          </w:tcPr>
          <w:p w14:paraId="57543AD8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Общий объем финансирования подпрограммы за счет средств муниципального округа, краевого и федерального      бюджетов    составит </w:t>
            </w:r>
            <w:r w:rsidRPr="002C43A1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5 326 434 859 руб. 50 коп</w:t>
            </w: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., в том числе по годам реализации:</w:t>
            </w:r>
          </w:p>
          <w:p w14:paraId="55625D43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2025 год</w:t>
            </w: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ab/>
              <w:t>757 512 928 руб. 63 коп;</w:t>
            </w:r>
          </w:p>
          <w:p w14:paraId="39A0C9A7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2026 год</w:t>
            </w: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ab/>
              <w:t>876 600 483 руб. 67 коп;</w:t>
            </w:r>
          </w:p>
          <w:p w14:paraId="6864DE3D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2027 год</w:t>
            </w: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ab/>
              <w:t>918 187 962 руб. 20 коп;</w:t>
            </w:r>
          </w:p>
          <w:p w14:paraId="00AEAA72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2028 год</w:t>
            </w: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ab/>
              <w:t>947 151 436 руб. 88 коп;</w:t>
            </w:r>
          </w:p>
          <w:p w14:paraId="47CD9A8D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2029 год</w:t>
            </w: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ab/>
              <w:t>913 431 024 руб. 06 коп;</w:t>
            </w:r>
          </w:p>
          <w:p w14:paraId="35AEE379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2030 год</w:t>
            </w: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ab/>
              <w:t>913 551 024 руб. 06 коп.</w:t>
            </w:r>
          </w:p>
          <w:p w14:paraId="11596C81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2EA458A5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Прогнозная оценка средств, привлекаемых на реализацию целей подпрограммы, составляет </w:t>
            </w:r>
            <w:r w:rsidRPr="002C43A1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3 920 372 189 руб. 66 коп</w:t>
            </w: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708"/>
              <w:gridCol w:w="3249"/>
            </w:tblGrid>
            <w:tr w:rsidR="002C43A1" w:rsidRPr="002C43A1" w14:paraId="558B6947" w14:textId="77777777" w:rsidTr="0094282E">
              <w:trPr>
                <w:trHeight w:val="566"/>
              </w:trPr>
              <w:tc>
                <w:tcPr>
                  <w:tcW w:w="1708" w:type="dxa"/>
                </w:tcPr>
                <w:p w14:paraId="71E98C3A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27B5888E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7A44703F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2E9317B9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5C01F157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2029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51948E57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2030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49" w:type="dxa"/>
                </w:tcPr>
                <w:p w14:paraId="4B25837C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531 332 978 руб.  40 коп;</w:t>
                  </w:r>
                </w:p>
                <w:p w14:paraId="79320AC1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614 341 292 руб.  06 коп;</w:t>
                  </w:r>
                </w:p>
                <w:p w14:paraId="0FD37EBC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694 491 982 руб.  20 коп;</w:t>
                  </w:r>
                </w:p>
                <w:p w14:paraId="3FB1A613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734 036 336 руб.  88 коп;</w:t>
                  </w:r>
                </w:p>
                <w:p w14:paraId="1D3CEE16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673 084 800 руб.  06 коп;</w:t>
                  </w:r>
                </w:p>
                <w:p w14:paraId="45868AE6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673 084 800 руб.  06 коп.</w:t>
                  </w:r>
                </w:p>
              </w:tc>
            </w:tr>
          </w:tbl>
          <w:p w14:paraId="6052ACD2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5EBCE0EF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3C441C15" w14:textId="77777777" w:rsidR="00FF1318" w:rsidRDefault="00FF1318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4C36A00D" w14:textId="77777777" w:rsidR="00FF1318" w:rsidRDefault="00FF1318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2F3DE5EC" w14:textId="77777777" w:rsidR="00FF1318" w:rsidRDefault="00FF1318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46A0566A" w14:textId="77777777" w:rsidR="00FF1318" w:rsidRDefault="00FF1318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34304CE3" w14:textId="77777777" w:rsidR="00FF1318" w:rsidRDefault="00FF1318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0F0E1934" w14:textId="101FEF69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из них:</w:t>
            </w:r>
          </w:p>
          <w:p w14:paraId="2AE99458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субсидии из федерального бюджета – </w:t>
            </w:r>
            <w:r w:rsidRPr="002C43A1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39 547 310 руб. 78 коп, </w:t>
            </w: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708"/>
              <w:gridCol w:w="3249"/>
            </w:tblGrid>
            <w:tr w:rsidR="002C43A1" w:rsidRPr="002C43A1" w14:paraId="3B1860B8" w14:textId="77777777" w:rsidTr="0094282E">
              <w:trPr>
                <w:trHeight w:val="987"/>
              </w:trPr>
              <w:tc>
                <w:tcPr>
                  <w:tcW w:w="1708" w:type="dxa"/>
                </w:tcPr>
                <w:p w14:paraId="5DECAD23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5BBB0841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31389F13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643B603C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54E7D0D0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2029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5C428E6F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2030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49" w:type="dxa"/>
                </w:tcPr>
                <w:p w14:paraId="005F0E1F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17 694 347 руб.  22 коп;</w:t>
                  </w:r>
                </w:p>
                <w:p w14:paraId="59AD6DE9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4 174 136 руб. 17 коп;</w:t>
                  </w:r>
                </w:p>
                <w:p w14:paraId="6D5E7BC1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4 672 250 руб. 71 коп;</w:t>
                  </w:r>
                </w:p>
                <w:p w14:paraId="5CBE89DB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4 678 415 руб.  88 коп;</w:t>
                  </w:r>
                </w:p>
                <w:p w14:paraId="14BB8262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4 164 080 руб.  40 коп;</w:t>
                  </w:r>
                </w:p>
                <w:p w14:paraId="7885ABAF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4 164 080 руб.  40 коп.</w:t>
                  </w:r>
                </w:p>
              </w:tc>
            </w:tr>
          </w:tbl>
          <w:p w14:paraId="31434E55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7E20E466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4EE70EDF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1132578F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5355B48E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19FCA0DA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0BB388F1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01992C71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6C4AA8F0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субсидии из краевого бюджета – </w:t>
            </w:r>
            <w:r w:rsidRPr="002C43A1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13 784 207 руб. 74 коп.</w:t>
            </w: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708"/>
              <w:gridCol w:w="3249"/>
            </w:tblGrid>
            <w:tr w:rsidR="002C43A1" w:rsidRPr="002C43A1" w14:paraId="4B74343A" w14:textId="77777777" w:rsidTr="0094282E">
              <w:trPr>
                <w:trHeight w:val="566"/>
              </w:trPr>
              <w:tc>
                <w:tcPr>
                  <w:tcW w:w="1708" w:type="dxa"/>
                </w:tcPr>
                <w:p w14:paraId="074000BE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3D693A49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08EDE461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295F1942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4058BF69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2029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27B3EF18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2030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49" w:type="dxa"/>
                </w:tcPr>
                <w:p w14:paraId="3CE83E4A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7 365 588 руб. 54 коп;</w:t>
                  </w:r>
                </w:p>
                <w:p w14:paraId="34AA7D2B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6 081 983 руб. 39 коп;</w:t>
                  </w:r>
                </w:p>
                <w:p w14:paraId="0B909DC3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97 388 руб. 99 коп;</w:t>
                  </w:r>
                </w:p>
                <w:p w14:paraId="4600EBBA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131 461 руб. 50 коп;</w:t>
                  </w:r>
                </w:p>
                <w:p w14:paraId="2C6006A7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53 892 руб. 66 коп;</w:t>
                  </w:r>
                </w:p>
                <w:p w14:paraId="7AEC0477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53 892 руб. 66 коп.</w:t>
                  </w:r>
                </w:p>
              </w:tc>
            </w:tr>
          </w:tbl>
          <w:p w14:paraId="44047D98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7B5318F7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3DF1B963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7D61D5F7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2D5A5E1E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7ED96243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749B9B79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10A869F8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субвенции из федерального бюджета – </w:t>
            </w:r>
            <w:r w:rsidRPr="002C43A1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77 993 854 руб. 49 коп,</w:t>
            </w: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708"/>
              <w:gridCol w:w="3249"/>
            </w:tblGrid>
            <w:tr w:rsidR="002C43A1" w:rsidRPr="002C43A1" w14:paraId="03174C2D" w14:textId="77777777" w:rsidTr="0094282E">
              <w:trPr>
                <w:trHeight w:val="566"/>
              </w:trPr>
              <w:tc>
                <w:tcPr>
                  <w:tcW w:w="1708" w:type="dxa"/>
                </w:tcPr>
                <w:p w14:paraId="27F6100F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25D2D56F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2452CFD4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17FBBCF4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2F8C9450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 xml:space="preserve">2029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3F229954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2030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49" w:type="dxa"/>
                </w:tcPr>
                <w:p w14:paraId="2D61044F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>12 118 000 руб. 00 коп;</w:t>
                  </w:r>
                </w:p>
                <w:p w14:paraId="7DEF078A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14 366 110 руб. 18 коп;</w:t>
                  </w:r>
                </w:p>
                <w:p w14:paraId="560125DA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13 637 701 руб. 66 коп;</w:t>
                  </w:r>
                </w:p>
                <w:p w14:paraId="05160B9E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12 752 009 руб. 65 коп;</w:t>
                  </w:r>
                </w:p>
                <w:p w14:paraId="39C863B2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lastRenderedPageBreak/>
                    <w:t>12 560 016 руб. 50 коп;</w:t>
                  </w:r>
                </w:p>
                <w:p w14:paraId="57A57F73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12 560 016 руб. 50 коп.</w:t>
                  </w:r>
                </w:p>
              </w:tc>
            </w:tr>
          </w:tbl>
          <w:p w14:paraId="2FD21551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29889C65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78E4A29C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6346CF44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субвенции из краевого бюджета </w:t>
            </w:r>
            <w:r w:rsidRPr="002C43A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u w:val="single"/>
                <w:lang w:eastAsia="ru-RU"/>
              </w:rPr>
              <w:t>3 508 136 236 руб</w:t>
            </w:r>
            <w:r w:rsidRPr="002C43A1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. 65 коп</w:t>
            </w: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708"/>
              <w:gridCol w:w="3249"/>
            </w:tblGrid>
            <w:tr w:rsidR="002C43A1" w:rsidRPr="002C43A1" w14:paraId="330F126D" w14:textId="77777777" w:rsidTr="0094282E">
              <w:trPr>
                <w:trHeight w:val="566"/>
              </w:trPr>
              <w:tc>
                <w:tcPr>
                  <w:tcW w:w="1708" w:type="dxa"/>
                </w:tcPr>
                <w:p w14:paraId="2E8A42CA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0931061E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38C4725C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6363F582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0CCE5E03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2029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63F94E23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2030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49" w:type="dxa"/>
                </w:tcPr>
                <w:p w14:paraId="6E3785A1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448 180 462 руб. 64 коп;</w:t>
                  </w:r>
                </w:p>
                <w:p w14:paraId="630E676C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542 919 062 руб. 32 коп;</w:t>
                  </w:r>
                </w:p>
                <w:p w14:paraId="3AA296D7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629 050 640 руб. 84 коп;</w:t>
                  </w:r>
                </w:p>
                <w:p w14:paraId="0A819292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669 440 449 руб.85 коп;</w:t>
                  </w:r>
                </w:p>
                <w:p w14:paraId="27E0A410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609 272 810 руб.50 коп;</w:t>
                  </w:r>
                </w:p>
                <w:p w14:paraId="7002B60D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609 272 810 руб.50 коп.</w:t>
                  </w:r>
                </w:p>
              </w:tc>
            </w:tr>
          </w:tbl>
          <w:p w14:paraId="6442A342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6B7DF5A3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5A45662C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336D9ED8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0F739DC9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6178EF46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778046AA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0F23D9BA" w14:textId="77777777" w:rsidR="002C43A1" w:rsidRPr="002C43A1" w:rsidRDefault="002C43A1" w:rsidP="002C43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межбюджетные трансферты из федерального бюджета – </w:t>
            </w:r>
            <w:r w:rsidRPr="002C43A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br/>
            </w:r>
            <w:r w:rsidRPr="002C43A1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280 910 580 руб. 00 коп, </w:t>
            </w:r>
            <w:r w:rsidRPr="002C43A1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708"/>
              <w:gridCol w:w="3249"/>
            </w:tblGrid>
            <w:tr w:rsidR="002C43A1" w:rsidRPr="002C43A1" w14:paraId="5796C8E6" w14:textId="77777777" w:rsidTr="0094282E">
              <w:trPr>
                <w:trHeight w:val="566"/>
              </w:trPr>
              <w:tc>
                <w:tcPr>
                  <w:tcW w:w="1708" w:type="dxa"/>
                </w:tcPr>
                <w:p w14:paraId="6D6472AF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419093AB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627DD6C5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10A520A1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29E18AE5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2029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4C9A34D4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2030 </w:t>
                  </w:r>
                  <w:proofErr w:type="gramStart"/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49" w:type="dxa"/>
                </w:tcPr>
                <w:p w14:paraId="52E98759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45 974 580 руб. 00 коп;</w:t>
                  </w:r>
                </w:p>
                <w:p w14:paraId="63FA5578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46 800 000 руб. 00 коп;</w:t>
                  </w:r>
                </w:p>
                <w:p w14:paraId="15ADCB44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47 034 000 руб. 00 коп;</w:t>
                  </w:r>
                </w:p>
                <w:p w14:paraId="475BAE0B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47 034 000 руб. 00 коп;</w:t>
                  </w:r>
                </w:p>
                <w:p w14:paraId="2330BAA2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47 034 000 руб. 00 коп;</w:t>
                  </w:r>
                </w:p>
                <w:p w14:paraId="1F749C24" w14:textId="77777777" w:rsidR="002C43A1" w:rsidRPr="002C43A1" w:rsidRDefault="002C43A1" w:rsidP="002C43A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2C43A1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47 034 000 руб. 00 коп.</w:t>
                  </w:r>
                </w:p>
              </w:tc>
            </w:tr>
          </w:tbl>
          <w:p w14:paraId="61073CAD" w14:textId="216519AD" w:rsidR="00ED6445" w:rsidRPr="00A83270" w:rsidRDefault="00ED6445" w:rsidP="00C37239">
            <w:pPr>
              <w:tabs>
                <w:tab w:val="left" w:pos="282"/>
                <w:tab w:val="left" w:pos="77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61091" w:rsidRPr="00836725" w14:paraId="191C0537" w14:textId="77777777" w:rsidTr="00827A8E">
        <w:tc>
          <w:tcPr>
            <w:tcW w:w="2628" w:type="dxa"/>
          </w:tcPr>
          <w:p w14:paraId="201CFCE5" w14:textId="76038053" w:rsidR="00661091" w:rsidRPr="00836725" w:rsidRDefault="00661091" w:rsidP="00C372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Ожидаемый результат реализации программы № 2</w:t>
            </w:r>
          </w:p>
        </w:tc>
        <w:tc>
          <w:tcPr>
            <w:tcW w:w="7119" w:type="dxa"/>
          </w:tcPr>
          <w:p w14:paraId="131EA13B" w14:textId="2E67AFB6" w:rsidR="00661091" w:rsidRPr="00836725" w:rsidRDefault="00661091" w:rsidP="00C37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доведение доли выпускников муниципальных общеобразовательных организаций, не сдавших единый государственный экзамен, в общей численности выпускников общеобразовательных организаций до 2,4%</w:t>
            </w:r>
          </w:p>
        </w:tc>
      </w:tr>
    </w:tbl>
    <w:p w14:paraId="043394C2" w14:textId="5F2468ED" w:rsidR="00ED6445" w:rsidRPr="00836725" w:rsidRDefault="00ED6445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95D210" w14:textId="399EF743" w:rsidR="005E3925" w:rsidRPr="00836725" w:rsidRDefault="005E3925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0AB2B" w14:textId="3D3364B1" w:rsidR="009170A1" w:rsidRPr="00836725" w:rsidRDefault="009170A1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AAAC7E" w14:textId="69A867F0" w:rsidR="009170A1" w:rsidRPr="00836725" w:rsidRDefault="009170A1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A8604A" w14:textId="6282EB9F" w:rsidR="009170A1" w:rsidRPr="00836725" w:rsidRDefault="009170A1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960C9A" w14:textId="3E6E419E" w:rsidR="009170A1" w:rsidRPr="00836725" w:rsidRDefault="009170A1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D823CA" w14:textId="4CE1CA9C" w:rsidR="009170A1" w:rsidRPr="00836725" w:rsidRDefault="009170A1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68E6E" w14:textId="1B32B794" w:rsidR="009170A1" w:rsidRPr="00836725" w:rsidRDefault="009170A1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B9634A" w14:textId="7A22BC09" w:rsidR="009170A1" w:rsidRPr="00836725" w:rsidRDefault="009170A1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94A147" w14:textId="5DFBEBF2" w:rsidR="009170A1" w:rsidRPr="00836725" w:rsidRDefault="009170A1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9783E0" w14:textId="63AADD7F" w:rsidR="009170A1" w:rsidRPr="00836725" w:rsidRDefault="009170A1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004906" w14:textId="7EFE36A1" w:rsidR="009170A1" w:rsidRPr="00836725" w:rsidRDefault="009170A1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82BB51" w14:textId="7C0AD095" w:rsidR="009170A1" w:rsidRPr="00836725" w:rsidRDefault="009170A1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F0CDA1" w14:textId="420D69BD" w:rsidR="008356FF" w:rsidRPr="00836725" w:rsidRDefault="008356FF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9E3FBE" w14:textId="2D002BD3" w:rsidR="008356FF" w:rsidRPr="00836725" w:rsidRDefault="008356FF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9E0249" w14:textId="1ACA930C" w:rsidR="008356FF" w:rsidRPr="00836725" w:rsidRDefault="008356FF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77F5D2" w14:textId="5D1E578C" w:rsidR="008356FF" w:rsidRPr="00836725" w:rsidRDefault="008356FF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118307" w14:textId="11307F5D" w:rsidR="008356FF" w:rsidRDefault="008356FF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92BDF3" w14:textId="748DB85D" w:rsidR="004E46E3" w:rsidRDefault="004E46E3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E6C49D" w14:textId="5F11AC8D" w:rsidR="004E46E3" w:rsidRDefault="004E46E3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157E41" w14:textId="07996613" w:rsidR="004E46E3" w:rsidRDefault="004E46E3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D8DF1" w14:textId="0E6B2262" w:rsidR="004E46E3" w:rsidRDefault="004E46E3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12B62F" w14:textId="4BE405D6" w:rsidR="004E46E3" w:rsidRDefault="004E46E3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C0B7A4" w14:textId="4D51BA56" w:rsidR="004E46E3" w:rsidRDefault="004E46E3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665214" w14:textId="77777777" w:rsidR="004E46E3" w:rsidRPr="00836725" w:rsidRDefault="004E46E3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801F36" w14:textId="6D3A167C" w:rsidR="008356FF" w:rsidRPr="00836725" w:rsidRDefault="008356FF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7D71E7" w14:textId="2F87A99F" w:rsidR="008356FF" w:rsidRPr="00836725" w:rsidRDefault="008356FF" w:rsidP="00C37239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</w:tblGrid>
      <w:tr w:rsidR="00ED6445" w:rsidRPr="00836725" w14:paraId="15319181" w14:textId="77777777" w:rsidTr="004F2719">
        <w:tc>
          <w:tcPr>
            <w:tcW w:w="5418" w:type="dxa"/>
          </w:tcPr>
          <w:p w14:paraId="660728C1" w14:textId="370BC94E" w:rsidR="00ED6445" w:rsidRPr="00836725" w:rsidRDefault="00861D37" w:rsidP="00C37239">
            <w:pPr>
              <w:widowControl w:val="0"/>
              <w:spacing w:after="120" w:line="36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</w:t>
            </w:r>
            <w:r w:rsidR="0094752A" w:rsidRPr="00836725">
              <w:rPr>
                <w:rFonts w:ascii="Times New Roman" w:eastAsia="Times New Roman" w:hAnsi="Times New Roman"/>
                <w:sz w:val="28"/>
                <w:szCs w:val="28"/>
              </w:rPr>
              <w:t xml:space="preserve">        </w:t>
            </w:r>
            <w:r w:rsidR="00ED6445" w:rsidRPr="00836725">
              <w:rPr>
                <w:rFonts w:ascii="Times New Roman" w:eastAsia="Times New Roman" w:hAnsi="Times New Roman"/>
                <w:sz w:val="28"/>
                <w:szCs w:val="28"/>
              </w:rPr>
              <w:t>Приложение № 3</w:t>
            </w:r>
          </w:p>
          <w:p w14:paraId="3BB35991" w14:textId="77777777" w:rsidR="00ED6445" w:rsidRPr="00836725" w:rsidRDefault="00ED6445" w:rsidP="00C37239">
            <w:pPr>
              <w:widowControl w:val="0"/>
              <w:ind w:left="5088" w:hanging="5086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>к муниципальной программе</w:t>
            </w:r>
          </w:p>
          <w:p w14:paraId="6A7FE744" w14:textId="77777777" w:rsidR="00ED6445" w:rsidRPr="00836725" w:rsidRDefault="00ED6445" w:rsidP="00C3723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>«Развитие образования</w:t>
            </w:r>
          </w:p>
          <w:p w14:paraId="47D80281" w14:textId="0AFE2233" w:rsidR="00ED6445" w:rsidRPr="00836725" w:rsidRDefault="00ED6445" w:rsidP="00C3723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>Чугуевского муниципального округа»,</w:t>
            </w:r>
          </w:p>
          <w:p w14:paraId="44E4F0CB" w14:textId="77777777" w:rsidR="00ED6445" w:rsidRPr="00836725" w:rsidRDefault="00ED6445" w:rsidP="00C3723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 xml:space="preserve">утвержденной постановлением </w:t>
            </w:r>
          </w:p>
          <w:p w14:paraId="1DF68519" w14:textId="77777777" w:rsidR="00ED6445" w:rsidRPr="00836725" w:rsidRDefault="00ED6445" w:rsidP="00C37239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 xml:space="preserve">администрации Чугуевского муниципального района </w:t>
            </w:r>
          </w:p>
          <w:p w14:paraId="25003D04" w14:textId="283A56F5" w:rsidR="0015541C" w:rsidRPr="00836725" w:rsidRDefault="00F61F1A" w:rsidP="00C37239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36725">
              <w:rPr>
                <w:rFonts w:ascii="Times New Roman" w:eastAsia="Times New Roman" w:hAnsi="Times New Roman"/>
                <w:sz w:val="28"/>
                <w:szCs w:val="28"/>
              </w:rPr>
              <w:t xml:space="preserve">от 10.12.2019 г.  № 834-НПА </w:t>
            </w:r>
          </w:p>
        </w:tc>
      </w:tr>
    </w:tbl>
    <w:p w14:paraId="29A7CD8B" w14:textId="6126C10E" w:rsidR="00ED6445" w:rsidRPr="00836725" w:rsidRDefault="00ED6445" w:rsidP="00C37239">
      <w:pPr>
        <w:widowControl w:val="0"/>
        <w:spacing w:after="0" w:line="240" w:lineRule="auto"/>
        <w:ind w:left="5086" w:hanging="5086"/>
        <w:jc w:val="center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14:paraId="26C91DF0" w14:textId="77777777" w:rsidR="00F61F1A" w:rsidRPr="00836725" w:rsidRDefault="00F61F1A" w:rsidP="00C37239">
      <w:pPr>
        <w:widowControl w:val="0"/>
        <w:spacing w:after="0" w:line="240" w:lineRule="auto"/>
        <w:ind w:left="5086" w:hanging="5086"/>
        <w:jc w:val="center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14:paraId="25851282" w14:textId="77777777" w:rsidR="00ED6445" w:rsidRPr="00836725" w:rsidRDefault="00ED6445" w:rsidP="00C3723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ПОДПРОГРАММЫ № 3</w:t>
      </w:r>
    </w:p>
    <w:p w14:paraId="7D23C3DD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"Развитие системы дополнительного образования, отдыха, оздоровления и занятости детей и подростков в Чугуевском муниципальном округе" </w:t>
      </w:r>
    </w:p>
    <w:p w14:paraId="601DEFCB" w14:textId="14DEA524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517FC" w14:textId="77777777" w:rsidR="00ED6445" w:rsidRPr="00836725" w:rsidRDefault="00ED6445" w:rsidP="00C372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119"/>
      </w:tblGrid>
      <w:tr w:rsidR="00ED6445" w:rsidRPr="00836725" w14:paraId="7E55FC65" w14:textId="77777777" w:rsidTr="00827A8E">
        <w:tc>
          <w:tcPr>
            <w:tcW w:w="2628" w:type="dxa"/>
          </w:tcPr>
          <w:p w14:paraId="47F60533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  <w:p w14:paraId="443249AC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подпрограммы</w:t>
            </w:r>
          </w:p>
          <w:p w14:paraId="584124A6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</w:p>
        </w:tc>
        <w:tc>
          <w:tcPr>
            <w:tcW w:w="7119" w:type="dxa"/>
          </w:tcPr>
          <w:p w14:paraId="5627D3FD" w14:textId="77777777" w:rsidR="00ED6445" w:rsidRPr="00836725" w:rsidRDefault="00ED6445" w:rsidP="00C3723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Управление образования администрации Чугуевского муниципального округа</w:t>
            </w:r>
          </w:p>
          <w:p w14:paraId="50FC6906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836725" w14:paraId="18B0D1ED" w14:textId="77777777" w:rsidTr="00827A8E">
        <w:tc>
          <w:tcPr>
            <w:tcW w:w="2628" w:type="dxa"/>
          </w:tcPr>
          <w:p w14:paraId="43C09A24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Соисполнители подпрограммы</w:t>
            </w:r>
          </w:p>
          <w:p w14:paraId="4EE61CD6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19" w:type="dxa"/>
          </w:tcPr>
          <w:p w14:paraId="6CED1BB3" w14:textId="77777777" w:rsidR="00ED6445" w:rsidRPr="00836725" w:rsidRDefault="00ED6445" w:rsidP="00C37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Образовательные учреждения Чугуевского муниципального округа; муниципальное казенное учреждение «Центр обслуживания образовательных учреждений»;</w:t>
            </w:r>
          </w:p>
          <w:p w14:paraId="5F4C99B0" w14:textId="77777777" w:rsidR="00ED6445" w:rsidRPr="00836725" w:rsidRDefault="00ED6445" w:rsidP="00C37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администрация Чугуевского муниципального округа</w:t>
            </w:r>
          </w:p>
        </w:tc>
      </w:tr>
      <w:tr w:rsidR="00ED6445" w:rsidRPr="00836725" w14:paraId="3FB6E601" w14:textId="77777777" w:rsidTr="00827A8E">
        <w:tc>
          <w:tcPr>
            <w:tcW w:w="2628" w:type="dxa"/>
          </w:tcPr>
          <w:p w14:paraId="52723488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7119" w:type="dxa"/>
          </w:tcPr>
          <w:p w14:paraId="02563188" w14:textId="77777777" w:rsidR="00ED6445" w:rsidRPr="00836725" w:rsidRDefault="00ED6445" w:rsidP="00C37239">
            <w:pPr>
              <w:widowControl w:val="0"/>
              <w:tabs>
                <w:tab w:val="left" w:pos="7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C0504D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совершенствование и развитие системы дополнительного образования, организации отдыха, оздоровления и занятости детей и подростков</w:t>
            </w: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Чугуевского муниципального округа</w:t>
            </w:r>
          </w:p>
        </w:tc>
      </w:tr>
      <w:tr w:rsidR="00ED6445" w:rsidRPr="00836725" w14:paraId="52FB25F6" w14:textId="77777777" w:rsidTr="00827A8E">
        <w:trPr>
          <w:trHeight w:val="572"/>
        </w:trPr>
        <w:tc>
          <w:tcPr>
            <w:tcW w:w="2628" w:type="dxa"/>
          </w:tcPr>
          <w:p w14:paraId="66A285A9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7119" w:type="dxa"/>
          </w:tcPr>
          <w:p w14:paraId="03EE9850" w14:textId="77777777" w:rsidR="00ED6445" w:rsidRPr="00836725" w:rsidRDefault="00ED6445" w:rsidP="00C37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      </w:r>
          </w:p>
          <w:p w14:paraId="7355E876" w14:textId="0ECE119E" w:rsidR="00ED6445" w:rsidRPr="00836725" w:rsidRDefault="00ED6445" w:rsidP="00C37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организация и обеспечение отдыха, оздоровления и занятости детей и </w:t>
            </w:r>
            <w:r w:rsidR="008E35E0"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подростков Чугуевского</w:t>
            </w: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муниципального округа</w:t>
            </w: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 том числе находящихся в трудной жизненной ситуации;</w:t>
            </w:r>
          </w:p>
          <w:p w14:paraId="41C3E7EF" w14:textId="77777777" w:rsidR="00ED6445" w:rsidRPr="00836725" w:rsidRDefault="00ED6445" w:rsidP="00C37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условий для поддержки общественных инициатив и проектов, в том числе в сфере добровольчества (волонтерства)</w:t>
            </w:r>
          </w:p>
          <w:p w14:paraId="13A5996A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D6445" w:rsidRPr="00836725" w14:paraId="6C83F583" w14:textId="77777777" w:rsidTr="00827A8E">
        <w:trPr>
          <w:trHeight w:val="572"/>
        </w:trPr>
        <w:tc>
          <w:tcPr>
            <w:tcW w:w="2628" w:type="dxa"/>
          </w:tcPr>
          <w:p w14:paraId="07EC3FE3" w14:textId="77777777" w:rsidR="00ED6445" w:rsidRPr="00836725" w:rsidRDefault="00ED6445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Целевые индикаторы, показатели подпрограммы </w:t>
            </w:r>
          </w:p>
        </w:tc>
        <w:tc>
          <w:tcPr>
            <w:tcW w:w="7119" w:type="dxa"/>
          </w:tcPr>
          <w:p w14:paraId="5C27AB3D" w14:textId="77777777" w:rsidR="00D60C7A" w:rsidRPr="00836725" w:rsidRDefault="00D60C7A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  <w:t>число детей, охваченных деятельностью детских технопарков «</w:t>
            </w:r>
            <w:proofErr w:type="spellStart"/>
            <w:r w:rsidRPr="00836725"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  <w:t>Кванториум</w:t>
            </w:r>
            <w:proofErr w:type="spellEnd"/>
            <w:r w:rsidRPr="00836725"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  <w:t>» (мобильных технопарков «</w:t>
            </w:r>
            <w:proofErr w:type="spellStart"/>
            <w:r w:rsidRPr="00836725"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  <w:t>Кванториум</w:t>
            </w:r>
            <w:proofErr w:type="spellEnd"/>
            <w:r w:rsidRPr="00836725"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  <w:t>») и других проектов, направленных на обеспечение доступности дополнительных общеобразовательных программ естественнонаучной и технической направленностей;</w:t>
            </w:r>
          </w:p>
          <w:p w14:paraId="78E13BB7" w14:textId="77777777" w:rsidR="00D60C7A" w:rsidRPr="00836725" w:rsidRDefault="00D60C7A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  <w:t>доля детей и подростков, охваченных всеми формами отдыха и оздоровления, занятости от общего числа детей в возрасте от 7 до 17 лет;</w:t>
            </w:r>
          </w:p>
          <w:p w14:paraId="73BCE5A5" w14:textId="2FA686EA" w:rsidR="00D60C7A" w:rsidRPr="00836725" w:rsidRDefault="00D60C7A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  <w:lastRenderedPageBreak/>
              <w:t>доля детей и подростков, охваченных льготой из краевого бюджета по оплате стоимости путевки в организации отдыха, от общего числа детей в возрасте от 7 до 15 лет;</w:t>
            </w:r>
          </w:p>
          <w:p w14:paraId="30C2E90C" w14:textId="77777777" w:rsidR="00D60C7A" w:rsidRPr="00836725" w:rsidRDefault="00D60C7A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  <w:t>доля оздоровленных детей, находящихся в трудной жизненной ситуации, от общего числа детей от 6 до 17 лет, находящихся в трудной жизненной ситуации, подлежащих оздоровлению;</w:t>
            </w:r>
          </w:p>
          <w:p w14:paraId="40733FCF" w14:textId="77777777" w:rsidR="00D60C7A" w:rsidRPr="00836725" w:rsidRDefault="00D60C7A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  <w:t>доля детей, оздоровленных во всех типах оздоровительных организаций, получивших выраженный оздоровительный эффект;</w:t>
            </w:r>
          </w:p>
          <w:p w14:paraId="2063C8DC" w14:textId="77777777" w:rsidR="00D60C7A" w:rsidRPr="00836725" w:rsidRDefault="00D60C7A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  <w:t>количество функционирующих детских оздоровительных лагерей на базе муниципальных образовательных учреждений;</w:t>
            </w:r>
          </w:p>
          <w:p w14:paraId="1A6417AB" w14:textId="383A8F79" w:rsidR="00ED6445" w:rsidRPr="00836725" w:rsidRDefault="00D60C7A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  <w:t>доля детей в возрасте от 5 до 18 лет, получающих дополнительное образование с использованием сертификата персонифицированного финансирования дополнительного образования, в общей численности детей, получающих дополнительное образование за счет бюджетных средств (за исключением обучающихся в образовательных организациях дополнительного образования</w:t>
            </w:r>
            <w:r w:rsidR="009170A1" w:rsidRPr="00836725"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  <w:t>);</w:t>
            </w:r>
            <w:r w:rsidRPr="00836725">
              <w:rPr>
                <w:rFonts w:ascii="Times New Roman" w:eastAsia="Calibri" w:hAnsi="Times New Roman" w:cs="Times New Roman"/>
                <w:iCs/>
                <w:sz w:val="26"/>
                <w:szCs w:val="26"/>
                <w:lang w:eastAsia="ru-RU"/>
              </w:rPr>
              <w:t xml:space="preserve"> </w:t>
            </w:r>
          </w:p>
          <w:p w14:paraId="36A4D4C9" w14:textId="0A4C9D48" w:rsidR="009170A1" w:rsidRPr="00836725" w:rsidRDefault="009170A1" w:rsidP="00C372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      </w:r>
          </w:p>
        </w:tc>
      </w:tr>
      <w:tr w:rsidR="00ED6445" w:rsidRPr="00836725" w14:paraId="72BFD025" w14:textId="77777777" w:rsidTr="00827A8E">
        <w:tc>
          <w:tcPr>
            <w:tcW w:w="2628" w:type="dxa"/>
          </w:tcPr>
          <w:p w14:paraId="3853F853" w14:textId="0015777E" w:rsidR="00ED6445" w:rsidRPr="00836725" w:rsidRDefault="00ED6445" w:rsidP="00C372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Этапы и сроки реализации подпрограммы </w:t>
            </w:r>
          </w:p>
        </w:tc>
        <w:tc>
          <w:tcPr>
            <w:tcW w:w="7119" w:type="dxa"/>
          </w:tcPr>
          <w:p w14:paraId="6ACCF035" w14:textId="77777777" w:rsidR="008E7331" w:rsidRPr="00836725" w:rsidRDefault="008E7331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 I: 2020 - 2024 годы,</w:t>
            </w:r>
          </w:p>
          <w:p w14:paraId="086A5808" w14:textId="532818C4" w:rsidR="00ED6445" w:rsidRPr="00836725" w:rsidRDefault="008E7331" w:rsidP="00C372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 II: 2025 - 2030 годы</w:t>
            </w:r>
          </w:p>
        </w:tc>
      </w:tr>
      <w:tr w:rsidR="00ED6445" w:rsidRPr="00836725" w14:paraId="457F177E" w14:textId="77777777" w:rsidTr="00827A8E">
        <w:tc>
          <w:tcPr>
            <w:tcW w:w="2628" w:type="dxa"/>
          </w:tcPr>
          <w:p w14:paraId="43A0FFD8" w14:textId="5295DDE3" w:rsidR="00ED6445" w:rsidRPr="00836725" w:rsidRDefault="00B2004C" w:rsidP="00C372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ED6445"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бъем средств бюджета Чугуевского муниципального округа на финансирование подпрограммы и прогнозная оценка </w:t>
            </w:r>
            <w:proofErr w:type="gramStart"/>
            <w:r w:rsidR="00ED6445"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привлекаемых  на</w:t>
            </w:r>
            <w:proofErr w:type="gramEnd"/>
            <w:r w:rsidR="00ED6445"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7119" w:type="dxa"/>
          </w:tcPr>
          <w:p w14:paraId="1E55A53B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Общий объем финансирования подпрограммы за счет средств муниципального округа, краевого и федерального      бюджетов    составит </w:t>
            </w:r>
            <w:r w:rsidRPr="000E3DFB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445 465 258 рублей 32 коп</w:t>
            </w: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 в том числе по годам реализации:</w:t>
            </w:r>
          </w:p>
          <w:p w14:paraId="56B088CC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2025 </w:t>
            </w:r>
            <w:proofErr w:type="gramStart"/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год  -</w:t>
            </w:r>
            <w:proofErr w:type="gramEnd"/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64 789 853 руб. 89 коп;</w:t>
            </w:r>
          </w:p>
          <w:p w14:paraId="4D7CD512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2026 </w:t>
            </w:r>
            <w:proofErr w:type="gramStart"/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год  -</w:t>
            </w:r>
            <w:proofErr w:type="gramEnd"/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74 566 200 руб. 47 коп;</w:t>
            </w:r>
          </w:p>
          <w:p w14:paraId="49070102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2027 </w:t>
            </w:r>
            <w:proofErr w:type="gramStart"/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год  -</w:t>
            </w:r>
            <w:proofErr w:type="gramEnd"/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82 596 102 руб. 79 коп;</w:t>
            </w:r>
          </w:p>
          <w:p w14:paraId="2CBE9207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2028 </w:t>
            </w:r>
            <w:proofErr w:type="gramStart"/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год  -</w:t>
            </w:r>
            <w:proofErr w:type="gramEnd"/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76 366 611 руб. 41 коп;</w:t>
            </w:r>
          </w:p>
          <w:p w14:paraId="25F4EA64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2029 </w:t>
            </w:r>
            <w:proofErr w:type="gramStart"/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год  -</w:t>
            </w:r>
            <w:proofErr w:type="gramEnd"/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73 573 244 руб. 88 коп;</w:t>
            </w:r>
          </w:p>
          <w:p w14:paraId="3FD0BB9F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2030 </w:t>
            </w:r>
            <w:proofErr w:type="gramStart"/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год  -</w:t>
            </w:r>
            <w:proofErr w:type="gramEnd"/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73 573 244 руб. 88 коп.</w:t>
            </w:r>
          </w:p>
          <w:p w14:paraId="45BA8C91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Прогнозная оценка средств, привлекаемых на реализацию целей подпрограммы, составляет </w:t>
            </w:r>
            <w:r w:rsidRPr="000E3DFB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46 487 250 руб. 07 коп,</w:t>
            </w: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708"/>
              <w:gridCol w:w="3249"/>
            </w:tblGrid>
            <w:tr w:rsidR="000E3DFB" w:rsidRPr="000E3DFB" w14:paraId="003532FA" w14:textId="77777777" w:rsidTr="0094282E">
              <w:trPr>
                <w:trHeight w:val="566"/>
              </w:trPr>
              <w:tc>
                <w:tcPr>
                  <w:tcW w:w="1708" w:type="dxa"/>
                </w:tcPr>
                <w:p w14:paraId="20AF6D4C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0500AF31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064D8F38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687C1575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7B501998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2029 </w:t>
                  </w:r>
                  <w:proofErr w:type="gramStart"/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4AF2D23B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2030 </w:t>
                  </w:r>
                  <w:proofErr w:type="gramStart"/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49" w:type="dxa"/>
                </w:tcPr>
                <w:p w14:paraId="6077FE91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 5 876 155 руб. 60 коп;</w:t>
                  </w:r>
                </w:p>
                <w:p w14:paraId="766DF868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 7 277 194 руб. 70 коп;</w:t>
                  </w:r>
                </w:p>
                <w:p w14:paraId="73DFB805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14 975 608 руб. 36 коп;</w:t>
                  </w:r>
                </w:p>
                <w:p w14:paraId="68A39CF6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 9 409 771 руб. 41 коп;</w:t>
                  </w:r>
                </w:p>
                <w:p w14:paraId="67C98107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 4 474 260 руб. 00 коп;</w:t>
                  </w:r>
                </w:p>
                <w:p w14:paraId="3867C674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 4 474 260 руб. 00 коп.</w:t>
                  </w:r>
                </w:p>
              </w:tc>
            </w:tr>
          </w:tbl>
          <w:p w14:paraId="13F14457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29D774D5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49A9CC34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120BB51E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66300BA6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5C3BD1A5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7DE687D2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0FF57E2D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из них:</w:t>
            </w:r>
          </w:p>
          <w:p w14:paraId="57F633A0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lastRenderedPageBreak/>
              <w:t xml:space="preserve">субсидии из краевого бюджета – </w:t>
            </w:r>
            <w:r w:rsidRPr="000E3DFB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>5 927 835 руб. 05 коп.</w:t>
            </w: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 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708"/>
              <w:gridCol w:w="3249"/>
            </w:tblGrid>
            <w:tr w:rsidR="000E3DFB" w:rsidRPr="000E3DFB" w14:paraId="4B57F495" w14:textId="77777777" w:rsidTr="0094282E">
              <w:trPr>
                <w:trHeight w:val="422"/>
              </w:trPr>
              <w:tc>
                <w:tcPr>
                  <w:tcW w:w="1708" w:type="dxa"/>
                </w:tcPr>
                <w:p w14:paraId="1B277292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5362FEAA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3249" w:type="dxa"/>
                </w:tcPr>
                <w:p w14:paraId="17D09F5E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5 927 835 руб. 05 коп.</w:t>
                  </w:r>
                </w:p>
                <w:p w14:paraId="397EAA4C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</w:tbl>
          <w:p w14:paraId="084EE335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556F0B05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2006A373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14:paraId="39B92415" w14:textId="77777777" w:rsidR="000E3DFB" w:rsidRPr="000E3DFB" w:rsidRDefault="000E3DFB" w:rsidP="000E3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0E3DFB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субвенции из краевого бюджета – </w:t>
            </w:r>
            <w:r w:rsidRPr="000E3DFB">
              <w:rPr>
                <w:rFonts w:ascii="Times New Roman" w:eastAsia="Calibri" w:hAnsi="Times New Roman" w:cs="Times New Roman"/>
                <w:b/>
                <w:sz w:val="26"/>
                <w:szCs w:val="26"/>
                <w:u w:val="single"/>
                <w:lang w:eastAsia="ru-RU"/>
              </w:rPr>
              <w:t xml:space="preserve">40 559 415 руб. 02 коп, </w:t>
            </w:r>
            <w:r w:rsidRPr="000E3DFB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в том числе:</w:t>
            </w:r>
          </w:p>
          <w:tbl>
            <w:tblPr>
              <w:tblpPr w:leftFromText="180" w:rightFromText="180" w:vertAnchor="text" w:horzAnchor="page" w:tblpX="76" w:tblpY="226"/>
              <w:tblW w:w="0" w:type="auto"/>
              <w:tblLook w:val="0000" w:firstRow="0" w:lastRow="0" w:firstColumn="0" w:lastColumn="0" w:noHBand="0" w:noVBand="0"/>
            </w:tblPr>
            <w:tblGrid>
              <w:gridCol w:w="1708"/>
              <w:gridCol w:w="3249"/>
            </w:tblGrid>
            <w:tr w:rsidR="000E3DFB" w:rsidRPr="000E3DFB" w14:paraId="7934BE22" w14:textId="77777777" w:rsidTr="0094282E">
              <w:trPr>
                <w:trHeight w:val="566"/>
              </w:trPr>
              <w:tc>
                <w:tcPr>
                  <w:tcW w:w="1708" w:type="dxa"/>
                </w:tcPr>
                <w:p w14:paraId="0EAA010A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2025 </w:t>
                  </w:r>
                  <w:proofErr w:type="gramStart"/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2AF69415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2026 </w:t>
                  </w:r>
                  <w:proofErr w:type="gramStart"/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509BACFD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2027 </w:t>
                  </w:r>
                  <w:proofErr w:type="gramStart"/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7F484B0F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2028 </w:t>
                  </w:r>
                  <w:proofErr w:type="gramStart"/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137486E6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2029 </w:t>
                  </w:r>
                  <w:proofErr w:type="gramStart"/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  <w:p w14:paraId="7867D030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2030 </w:t>
                  </w:r>
                  <w:proofErr w:type="gramStart"/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>год  -</w:t>
                  </w:r>
                  <w:proofErr w:type="gramEnd"/>
                </w:p>
              </w:tc>
              <w:tc>
                <w:tcPr>
                  <w:tcW w:w="3249" w:type="dxa"/>
                </w:tcPr>
                <w:p w14:paraId="41AAA8D7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 5 876 155 руб. 60 коп;</w:t>
                  </w:r>
                </w:p>
                <w:p w14:paraId="4B1C0D0E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 7 277 194 руб. 70 коп;</w:t>
                  </w:r>
                </w:p>
                <w:p w14:paraId="0E2DC0D5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 9 047 773 руб. 31 коп;</w:t>
                  </w:r>
                </w:p>
                <w:p w14:paraId="0C4B70B1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 9 409 771 руб. 41 коп;</w:t>
                  </w:r>
                </w:p>
                <w:p w14:paraId="452EEA73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 4 474 260 руб. 00 коп;</w:t>
                  </w:r>
                </w:p>
                <w:p w14:paraId="33E527CD" w14:textId="77777777" w:rsidR="000E3DFB" w:rsidRPr="000E3DFB" w:rsidRDefault="000E3DFB" w:rsidP="000E3D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0E3DFB">
                    <w:rPr>
                      <w:rFonts w:ascii="Times New Roman" w:eastAsia="Calibri" w:hAnsi="Times New Roman" w:cs="Times New Roman"/>
                      <w:sz w:val="26"/>
                      <w:szCs w:val="26"/>
                      <w:lang w:eastAsia="ru-RU"/>
                    </w:rPr>
                    <w:t xml:space="preserve">  4 474 260 руб. 00 коп.</w:t>
                  </w:r>
                </w:p>
              </w:tc>
            </w:tr>
          </w:tbl>
          <w:p w14:paraId="7CD2FE9F" w14:textId="5AFEBEFB" w:rsidR="00ED6445" w:rsidRPr="00836725" w:rsidRDefault="00ED6445" w:rsidP="00C37239">
            <w:pPr>
              <w:tabs>
                <w:tab w:val="left" w:pos="3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61091" w:rsidRPr="00836725" w14:paraId="745923CD" w14:textId="77777777" w:rsidTr="00827A8E">
        <w:tc>
          <w:tcPr>
            <w:tcW w:w="2628" w:type="dxa"/>
          </w:tcPr>
          <w:p w14:paraId="0897C796" w14:textId="67503C2B" w:rsidR="00661091" w:rsidRPr="00836725" w:rsidRDefault="00661091" w:rsidP="00C372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Ожидаемый результат реализации программы № 3</w:t>
            </w:r>
          </w:p>
        </w:tc>
        <w:tc>
          <w:tcPr>
            <w:tcW w:w="7119" w:type="dxa"/>
          </w:tcPr>
          <w:p w14:paraId="41D06FAD" w14:textId="328DEAC8" w:rsidR="00661091" w:rsidRPr="00836725" w:rsidRDefault="000F3953" w:rsidP="00C37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36725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увеличением охвата детей в возрасте от 5 до 18 лет программами дополнительного образования до 80%</w:t>
            </w:r>
          </w:p>
        </w:tc>
      </w:tr>
    </w:tbl>
    <w:p w14:paraId="200D7180" w14:textId="77777777" w:rsidR="00ED6445" w:rsidRPr="00836725" w:rsidRDefault="00ED6445" w:rsidP="00C37239">
      <w:pPr>
        <w:spacing w:after="0" w:line="240" w:lineRule="auto"/>
        <w:jc w:val="both"/>
        <w:sectPr w:rsidR="00ED6445" w:rsidRPr="00836725" w:rsidSect="00206E95">
          <w:pgSz w:w="11906" w:h="16838"/>
          <w:pgMar w:top="964" w:right="709" w:bottom="964" w:left="1418" w:header="709" w:footer="709" w:gutter="0"/>
          <w:cols w:space="708"/>
          <w:docGrid w:linePitch="360"/>
        </w:sectPr>
      </w:pPr>
    </w:p>
    <w:p w14:paraId="3EC80215" w14:textId="77777777" w:rsidR="00ED6445" w:rsidRPr="00836725" w:rsidRDefault="00ED6445" w:rsidP="00ED6445">
      <w:pPr>
        <w:autoSpaceDE w:val="0"/>
        <w:autoSpaceDN w:val="0"/>
        <w:adjustRightInd w:val="0"/>
        <w:spacing w:after="0" w:line="24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4</w:t>
      </w:r>
    </w:p>
    <w:p w14:paraId="1A04BD84" w14:textId="77777777" w:rsidR="00ED6445" w:rsidRPr="00836725" w:rsidRDefault="00ED6445" w:rsidP="00ED6445">
      <w:pPr>
        <w:autoSpaceDE w:val="0"/>
        <w:autoSpaceDN w:val="0"/>
        <w:adjustRightInd w:val="0"/>
        <w:spacing w:after="0" w:line="24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</w:t>
      </w:r>
    </w:p>
    <w:p w14:paraId="42E73B48" w14:textId="77777777" w:rsidR="00ED6445" w:rsidRPr="00836725" w:rsidRDefault="00ED6445" w:rsidP="00ED6445">
      <w:pPr>
        <w:autoSpaceDE w:val="0"/>
        <w:autoSpaceDN w:val="0"/>
        <w:adjustRightInd w:val="0"/>
        <w:spacing w:after="0" w:line="24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 xml:space="preserve">Чугуевского муниципального округа «Развитие образования </w:t>
      </w:r>
    </w:p>
    <w:p w14:paraId="3BDA1A30" w14:textId="7A2B6F5F" w:rsidR="00ED6445" w:rsidRPr="00836725" w:rsidRDefault="00ED6445" w:rsidP="00ED6445">
      <w:pPr>
        <w:autoSpaceDE w:val="0"/>
        <w:autoSpaceDN w:val="0"/>
        <w:adjustRightInd w:val="0"/>
        <w:spacing w:after="0" w:line="24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округа»,</w:t>
      </w:r>
    </w:p>
    <w:p w14:paraId="392B85E5" w14:textId="77777777" w:rsidR="00ED6445" w:rsidRPr="00836725" w:rsidRDefault="00ED6445" w:rsidP="00ED6445">
      <w:pPr>
        <w:autoSpaceDE w:val="0"/>
        <w:autoSpaceDN w:val="0"/>
        <w:adjustRightInd w:val="0"/>
        <w:spacing w:after="0" w:line="24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 xml:space="preserve"> утвержденной, постановлением </w:t>
      </w:r>
    </w:p>
    <w:p w14:paraId="55BC6F97" w14:textId="77777777" w:rsidR="00ED6445" w:rsidRPr="00836725" w:rsidRDefault="00ED6445" w:rsidP="00ED6445">
      <w:pPr>
        <w:autoSpaceDE w:val="0"/>
        <w:autoSpaceDN w:val="0"/>
        <w:adjustRightInd w:val="0"/>
        <w:spacing w:after="0" w:line="240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>администрации Чугуевского муниципального округа</w:t>
      </w:r>
    </w:p>
    <w:p w14:paraId="3911E60C" w14:textId="45059294" w:rsidR="00432CB8" w:rsidRPr="00836725" w:rsidRDefault="00ED6445" w:rsidP="00432CB8">
      <w:pPr>
        <w:spacing w:after="0" w:line="240" w:lineRule="auto"/>
        <w:jc w:val="center"/>
      </w:pPr>
      <w:r w:rsidRPr="0083672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F61F1A" w:rsidRPr="00836725">
        <w:rPr>
          <w:rFonts w:ascii="Times New Roman" w:eastAsia="Calibri" w:hAnsi="Times New Roman" w:cs="Times New Roman"/>
          <w:sz w:val="28"/>
          <w:szCs w:val="28"/>
        </w:rPr>
        <w:t>от 10.12.2019 г.  № 834-НПА</w:t>
      </w:r>
    </w:p>
    <w:p w14:paraId="7EB32D4D" w14:textId="6FDC86C7" w:rsidR="00ED6445" w:rsidRPr="00836725" w:rsidRDefault="00432CB8" w:rsidP="00432C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t xml:space="preserve">                                                                                                                                                                                         </w:t>
      </w:r>
    </w:p>
    <w:p w14:paraId="3ADDE619" w14:textId="77777777" w:rsidR="00731BEB" w:rsidRPr="00836725" w:rsidRDefault="00731BEB" w:rsidP="00ED6445">
      <w:pPr>
        <w:jc w:val="center"/>
      </w:pPr>
      <w:r w:rsidRPr="0083672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</w:p>
    <w:p w14:paraId="6DD12220" w14:textId="77777777" w:rsidR="00ED6445" w:rsidRPr="00836725" w:rsidRDefault="00ED6445" w:rsidP="00ED64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14:paraId="0B1705B0" w14:textId="77777777" w:rsidR="00ED6445" w:rsidRPr="00836725" w:rsidRDefault="00ED6445" w:rsidP="00ED64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ЦЕЛЕВЫХ ИНДИКАТОРАХ, ПОКАЗАТЕЛЯХ </w:t>
      </w:r>
    </w:p>
    <w:p w14:paraId="0D41DF52" w14:textId="44CF610A" w:rsidR="00ED6445" w:rsidRPr="00836725" w:rsidRDefault="00ED6445" w:rsidP="00ED64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3672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муниципальной </w:t>
      </w:r>
      <w:r w:rsidR="008B5738" w:rsidRPr="0083672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программы «</w:t>
      </w:r>
      <w:r w:rsidRPr="0083672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Развитие образования Чугуевского муниципального округа» </w:t>
      </w:r>
    </w:p>
    <w:p w14:paraId="3A45B1EB" w14:textId="3A6A02A3" w:rsidR="00EE3845" w:rsidRDefault="00EE3845" w:rsidP="00ED64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600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4111"/>
        <w:gridCol w:w="1134"/>
        <w:gridCol w:w="1417"/>
        <w:gridCol w:w="1276"/>
        <w:gridCol w:w="1134"/>
        <w:gridCol w:w="1134"/>
        <w:gridCol w:w="1276"/>
        <w:gridCol w:w="1134"/>
        <w:gridCol w:w="992"/>
      </w:tblGrid>
      <w:tr w:rsidR="007C32B8" w:rsidRPr="007C32B8" w14:paraId="6F1A7230" w14:textId="77777777" w:rsidTr="00ED63BE">
        <w:trPr>
          <w:trHeight w:val="276"/>
        </w:trPr>
        <w:tc>
          <w:tcPr>
            <w:tcW w:w="992" w:type="dxa"/>
            <w:vMerge w:val="restart"/>
          </w:tcPr>
          <w:p w14:paraId="43D0B751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1" w:type="dxa"/>
            <w:vMerge w:val="restart"/>
          </w:tcPr>
          <w:p w14:paraId="39156E3A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Целевой    </w:t>
            </w:r>
          </w:p>
          <w:p w14:paraId="06326BB5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индикатор,  </w:t>
            </w:r>
          </w:p>
          <w:p w14:paraId="575AC0EA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показатель  </w:t>
            </w:r>
          </w:p>
          <w:p w14:paraId="4FA7B9C2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(наименование)</w:t>
            </w:r>
          </w:p>
        </w:tc>
        <w:tc>
          <w:tcPr>
            <w:tcW w:w="1134" w:type="dxa"/>
            <w:vMerge w:val="restart"/>
          </w:tcPr>
          <w:p w14:paraId="708E1EC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</w:t>
            </w:r>
            <w:proofErr w:type="gramStart"/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из-</w:t>
            </w:r>
            <w:proofErr w:type="spellStart"/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мерения</w:t>
            </w:r>
            <w:proofErr w:type="spellEnd"/>
            <w:proofErr w:type="gramEnd"/>
          </w:p>
        </w:tc>
        <w:tc>
          <w:tcPr>
            <w:tcW w:w="8363" w:type="dxa"/>
            <w:gridSpan w:val="7"/>
            <w:shd w:val="clear" w:color="auto" w:fill="auto"/>
          </w:tcPr>
          <w:p w14:paraId="173F367F" w14:textId="77777777" w:rsidR="007C32B8" w:rsidRPr="007C32B8" w:rsidRDefault="007C32B8" w:rsidP="007C32B8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7C32B8">
              <w:rPr>
                <w:rFonts w:ascii="Times New Roman" w:eastAsia="Calibri" w:hAnsi="Times New Roman" w:cs="Times New Roman"/>
                <w:sz w:val="24"/>
                <w:szCs w:val="24"/>
              </w:rPr>
              <w:t>Значение целевого индикатора, показателя</w:t>
            </w:r>
          </w:p>
        </w:tc>
      </w:tr>
      <w:tr w:rsidR="007C32B8" w:rsidRPr="007C32B8" w14:paraId="049D38D4" w14:textId="77777777" w:rsidTr="00ED63BE">
        <w:tc>
          <w:tcPr>
            <w:tcW w:w="992" w:type="dxa"/>
            <w:vMerge/>
          </w:tcPr>
          <w:p w14:paraId="649B8349" w14:textId="77777777" w:rsidR="007C32B8" w:rsidRPr="007C32B8" w:rsidRDefault="007C32B8" w:rsidP="007C32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3D087E6E" w14:textId="77777777" w:rsidR="007C32B8" w:rsidRPr="007C32B8" w:rsidRDefault="007C32B8" w:rsidP="007C32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9E725EB" w14:textId="77777777" w:rsidR="007C32B8" w:rsidRPr="007C32B8" w:rsidRDefault="007C32B8" w:rsidP="007C32B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3A667B1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отчетный </w:t>
            </w:r>
          </w:p>
          <w:p w14:paraId="21E49113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</w:t>
            </w:r>
          </w:p>
          <w:p w14:paraId="589E39FA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6" w:type="dxa"/>
          </w:tcPr>
          <w:p w14:paraId="49230EE0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</w:tcPr>
          <w:p w14:paraId="60FE8628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34" w:type="dxa"/>
          </w:tcPr>
          <w:p w14:paraId="1F6DA41E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76" w:type="dxa"/>
          </w:tcPr>
          <w:p w14:paraId="4C3DE8D7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134" w:type="dxa"/>
          </w:tcPr>
          <w:p w14:paraId="7E1A670E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992" w:type="dxa"/>
          </w:tcPr>
          <w:p w14:paraId="55F073F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</w:tr>
      <w:tr w:rsidR="007C32B8" w:rsidRPr="007C32B8" w14:paraId="781F0C38" w14:textId="77777777" w:rsidTr="00ED63BE">
        <w:trPr>
          <w:trHeight w:val="321"/>
        </w:trPr>
        <w:tc>
          <w:tcPr>
            <w:tcW w:w="992" w:type="dxa"/>
          </w:tcPr>
          <w:p w14:paraId="1E99C0AF" w14:textId="77777777" w:rsidR="007C32B8" w:rsidRPr="007C32B8" w:rsidRDefault="007C32B8" w:rsidP="007C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32B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0B81BEBD" w14:textId="77777777" w:rsidR="007C32B8" w:rsidRPr="007C32B8" w:rsidRDefault="007C32B8" w:rsidP="007C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32B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B7EFEE1" w14:textId="77777777" w:rsidR="007C32B8" w:rsidRPr="007C32B8" w:rsidRDefault="007C32B8" w:rsidP="007C32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32B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2204A348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14:paraId="26F8B4B5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14:paraId="2E395C65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14:paraId="699A63F5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</w:tcPr>
          <w:p w14:paraId="62F9A2F7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14:paraId="1DEDCC5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</w:tcPr>
          <w:p w14:paraId="46C469E3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C32B8" w:rsidRPr="007C32B8" w14:paraId="4B8BF42E" w14:textId="77777777" w:rsidTr="00ED63BE">
        <w:tc>
          <w:tcPr>
            <w:tcW w:w="14600" w:type="dxa"/>
            <w:gridSpan w:val="10"/>
          </w:tcPr>
          <w:p w14:paraId="5A24A99E" w14:textId="77777777" w:rsidR="007C32B8" w:rsidRPr="007C32B8" w:rsidRDefault="007C32B8" w:rsidP="007C32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32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 Муниципальная программа «Развитие образования Чугуевского муниципального округа» </w:t>
            </w:r>
          </w:p>
        </w:tc>
      </w:tr>
      <w:tr w:rsidR="007C32B8" w:rsidRPr="007C32B8" w14:paraId="12A0DACD" w14:textId="77777777" w:rsidTr="00ED63BE">
        <w:tc>
          <w:tcPr>
            <w:tcW w:w="992" w:type="dxa"/>
          </w:tcPr>
          <w:p w14:paraId="5323641F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111" w:type="dxa"/>
          </w:tcPr>
          <w:p w14:paraId="0FC4EA2F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134" w:type="dxa"/>
          </w:tcPr>
          <w:p w14:paraId="1058B64A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</w:tcPr>
          <w:p w14:paraId="3655E49D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</w:tcPr>
          <w:p w14:paraId="18302990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34" w:type="dxa"/>
          </w:tcPr>
          <w:p w14:paraId="0AB73A9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34" w:type="dxa"/>
          </w:tcPr>
          <w:p w14:paraId="324EFB43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276" w:type="dxa"/>
          </w:tcPr>
          <w:p w14:paraId="1B09F55C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134" w:type="dxa"/>
          </w:tcPr>
          <w:p w14:paraId="681690DA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992" w:type="dxa"/>
          </w:tcPr>
          <w:p w14:paraId="44BFF182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</w:tr>
      <w:tr w:rsidR="007C32B8" w:rsidRPr="007C32B8" w14:paraId="3BB4762D" w14:textId="77777777" w:rsidTr="00ED63BE">
        <w:tc>
          <w:tcPr>
            <w:tcW w:w="992" w:type="dxa"/>
          </w:tcPr>
          <w:p w14:paraId="3FF6A46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4111" w:type="dxa"/>
          </w:tcPr>
          <w:p w14:paraId="740D79D3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134" w:type="dxa"/>
          </w:tcPr>
          <w:p w14:paraId="44078A4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</w:tcPr>
          <w:p w14:paraId="70501ADB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76" w:type="dxa"/>
          </w:tcPr>
          <w:p w14:paraId="4C2340B0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34" w:type="dxa"/>
          </w:tcPr>
          <w:p w14:paraId="7F7586F6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34" w:type="dxa"/>
          </w:tcPr>
          <w:p w14:paraId="5AC7823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76" w:type="dxa"/>
          </w:tcPr>
          <w:p w14:paraId="32DAE207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78,5</w:t>
            </w:r>
          </w:p>
        </w:tc>
        <w:tc>
          <w:tcPr>
            <w:tcW w:w="1134" w:type="dxa"/>
          </w:tcPr>
          <w:p w14:paraId="121DF7EB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92" w:type="dxa"/>
          </w:tcPr>
          <w:p w14:paraId="22BCAFE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7C32B8" w:rsidRPr="007C32B8" w14:paraId="7D3AFC01" w14:textId="77777777" w:rsidTr="00ED63BE">
        <w:tc>
          <w:tcPr>
            <w:tcW w:w="14600" w:type="dxa"/>
            <w:gridSpan w:val="10"/>
          </w:tcPr>
          <w:p w14:paraId="1526669B" w14:textId="77777777" w:rsidR="007C32B8" w:rsidRPr="007C32B8" w:rsidRDefault="007C32B8" w:rsidP="007C32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32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Подпрограмма № 1 «Развитие системы дошкольного образования в Чугуевском муниципальном округе» </w:t>
            </w:r>
          </w:p>
        </w:tc>
      </w:tr>
      <w:tr w:rsidR="007C32B8" w:rsidRPr="007C32B8" w14:paraId="2C2B12E8" w14:textId="77777777" w:rsidTr="00ED63BE">
        <w:tc>
          <w:tcPr>
            <w:tcW w:w="992" w:type="dxa"/>
          </w:tcPr>
          <w:p w14:paraId="5AE2BF4D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111" w:type="dxa"/>
          </w:tcPr>
          <w:p w14:paraId="47D1E070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доступности дошкольного образования от 0 до 7 лет (уменьшение общей очереди) %</w:t>
            </w:r>
          </w:p>
        </w:tc>
        <w:tc>
          <w:tcPr>
            <w:tcW w:w="1134" w:type="dxa"/>
          </w:tcPr>
          <w:p w14:paraId="599BFF01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</w:tcPr>
          <w:p w14:paraId="5092ACCB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</w:tcPr>
          <w:p w14:paraId="25FBC303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</w:tcPr>
          <w:p w14:paraId="467506B5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14:paraId="128F2593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</w:tcPr>
          <w:p w14:paraId="18A12763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14:paraId="7970B02B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</w:tcPr>
          <w:p w14:paraId="73234C17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C32B8" w:rsidRPr="007C32B8" w14:paraId="49D48F61" w14:textId="77777777" w:rsidTr="00ED63BE">
        <w:tc>
          <w:tcPr>
            <w:tcW w:w="992" w:type="dxa"/>
          </w:tcPr>
          <w:p w14:paraId="0B810E33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111" w:type="dxa"/>
          </w:tcPr>
          <w:p w14:paraId="710A6BAD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 дошкольного образования для детей в возрасте от 2 месяцев до 3 лет (отношение численности детей в возрасте от 2 месяцев до 3 лет, получающих дошкольное образование в текущем году, к сумме численности детей в возрасте от 2 месяцев до 3 лет, получающих дошкольное образование в текущем году, и численности детей в возрасте от 2 месяцев до 3 лет, находящихся в очереди на получение в текущем году дошкольного образования)</w:t>
            </w:r>
          </w:p>
        </w:tc>
        <w:tc>
          <w:tcPr>
            <w:tcW w:w="1134" w:type="dxa"/>
          </w:tcPr>
          <w:p w14:paraId="37D1D20C" w14:textId="77777777" w:rsidR="007C32B8" w:rsidRPr="007C32B8" w:rsidRDefault="007C32B8" w:rsidP="007C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</w:tcPr>
          <w:p w14:paraId="0773D621" w14:textId="77777777" w:rsidR="007C32B8" w:rsidRPr="007C32B8" w:rsidRDefault="007C32B8" w:rsidP="007C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</w:tcPr>
          <w:p w14:paraId="01EA5335" w14:textId="77777777" w:rsidR="007C32B8" w:rsidRPr="007C32B8" w:rsidRDefault="007C32B8" w:rsidP="007C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14:paraId="1586D9F8" w14:textId="77777777" w:rsidR="007C32B8" w:rsidRPr="007C32B8" w:rsidRDefault="007C32B8" w:rsidP="007C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14:paraId="7164BE08" w14:textId="77777777" w:rsidR="007C32B8" w:rsidRPr="007C32B8" w:rsidRDefault="007C32B8" w:rsidP="007C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</w:tcPr>
          <w:p w14:paraId="40DB3FED" w14:textId="77777777" w:rsidR="007C32B8" w:rsidRPr="007C32B8" w:rsidRDefault="007C32B8" w:rsidP="007C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14:paraId="36304D3A" w14:textId="77777777" w:rsidR="007C32B8" w:rsidRPr="007C32B8" w:rsidRDefault="007C32B8" w:rsidP="007C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</w:tcPr>
          <w:p w14:paraId="760F73A6" w14:textId="77777777" w:rsidR="007C32B8" w:rsidRPr="007C32B8" w:rsidRDefault="007C32B8" w:rsidP="007C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C32B8" w:rsidRPr="007C32B8" w14:paraId="1CE6BB06" w14:textId="77777777" w:rsidTr="00ED63BE">
        <w:tc>
          <w:tcPr>
            <w:tcW w:w="14600" w:type="dxa"/>
            <w:gridSpan w:val="10"/>
          </w:tcPr>
          <w:p w14:paraId="7A8D619D" w14:textId="77777777" w:rsidR="007C32B8" w:rsidRPr="007C32B8" w:rsidRDefault="007C32B8" w:rsidP="007C32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32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3. Подпрограмма № 2 «Развитие системы общего образования в Чугуевском муниципальном округе» </w:t>
            </w:r>
          </w:p>
        </w:tc>
      </w:tr>
      <w:tr w:rsidR="007C32B8" w:rsidRPr="007C32B8" w14:paraId="03171526" w14:textId="77777777" w:rsidTr="00ED63BE">
        <w:tc>
          <w:tcPr>
            <w:tcW w:w="992" w:type="dxa"/>
          </w:tcPr>
          <w:p w14:paraId="5AA199BD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111" w:type="dxa"/>
          </w:tcPr>
          <w:p w14:paraId="0493C939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учащихся 4 - 11 классов, принимающих участие в школьном этапе Всероссийской олимпиады школьников</w:t>
            </w:r>
          </w:p>
        </w:tc>
        <w:tc>
          <w:tcPr>
            <w:tcW w:w="1134" w:type="dxa"/>
          </w:tcPr>
          <w:p w14:paraId="349B2FDA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</w:tcPr>
          <w:p w14:paraId="4087951D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6" w:type="dxa"/>
          </w:tcPr>
          <w:p w14:paraId="2C7047FD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14:paraId="6A866F3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</w:tcPr>
          <w:p w14:paraId="426503DE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6" w:type="dxa"/>
          </w:tcPr>
          <w:p w14:paraId="38523DA8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</w:tcPr>
          <w:p w14:paraId="46141FFC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92" w:type="dxa"/>
          </w:tcPr>
          <w:p w14:paraId="0D1BEB1B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7C32B8" w:rsidRPr="007C32B8" w14:paraId="550BB254" w14:textId="77777777" w:rsidTr="00ED63BE">
        <w:tc>
          <w:tcPr>
            <w:tcW w:w="992" w:type="dxa"/>
          </w:tcPr>
          <w:p w14:paraId="2792F7F9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111" w:type="dxa"/>
          </w:tcPr>
          <w:p w14:paraId="4C3FC288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вес численности высококвалифицированных педагогических работников в общей численности квалифицированных педагогических работников в округе в </w:t>
            </w: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сфере образования.</w:t>
            </w:r>
          </w:p>
        </w:tc>
        <w:tc>
          <w:tcPr>
            <w:tcW w:w="1134" w:type="dxa"/>
          </w:tcPr>
          <w:p w14:paraId="4516B94B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1417" w:type="dxa"/>
          </w:tcPr>
          <w:p w14:paraId="13CF3C9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</w:tcPr>
          <w:p w14:paraId="1053B470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14:paraId="763DE8C7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14:paraId="40180E0F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</w:tcPr>
          <w:p w14:paraId="75E02159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</w:tcPr>
          <w:p w14:paraId="326C539C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2" w:type="dxa"/>
          </w:tcPr>
          <w:p w14:paraId="00D06051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7C32B8" w:rsidRPr="007C32B8" w14:paraId="6C954C6C" w14:textId="77777777" w:rsidTr="00ED63BE">
        <w:tc>
          <w:tcPr>
            <w:tcW w:w="992" w:type="dxa"/>
          </w:tcPr>
          <w:p w14:paraId="3CC5357B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111" w:type="dxa"/>
          </w:tcPr>
          <w:p w14:paraId="74A18360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численности учителей общеобразовательных организаций в возрасте до 39 лет в общей численности учителей общеобразовательных организаций</w:t>
            </w:r>
          </w:p>
        </w:tc>
        <w:tc>
          <w:tcPr>
            <w:tcW w:w="1134" w:type="dxa"/>
          </w:tcPr>
          <w:p w14:paraId="7339F5F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</w:tcPr>
          <w:p w14:paraId="119D8A0E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</w:tcPr>
          <w:p w14:paraId="63C5EAAA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14:paraId="3AC862B6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14:paraId="347FA99F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14:paraId="209B19DF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14:paraId="793C4312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14:paraId="17E5F92F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7C32B8" w:rsidRPr="007C32B8" w14:paraId="788D736E" w14:textId="77777777" w:rsidTr="00ED63BE">
        <w:trPr>
          <w:trHeight w:val="601"/>
        </w:trPr>
        <w:tc>
          <w:tcPr>
            <w:tcW w:w="14600" w:type="dxa"/>
            <w:gridSpan w:val="10"/>
          </w:tcPr>
          <w:p w14:paraId="36A1CEF6" w14:textId="77777777" w:rsidR="007C32B8" w:rsidRPr="007C32B8" w:rsidRDefault="007C32B8" w:rsidP="007C32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32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 Подпрограмма № 3 «Развитие системы дополнительного образования, отдыха, оздоровления и занятости детей и подростков в Чугуевском муниципальном округе» </w:t>
            </w:r>
          </w:p>
        </w:tc>
      </w:tr>
      <w:tr w:rsidR="007C32B8" w:rsidRPr="007C32B8" w14:paraId="5F6E2ED2" w14:textId="77777777" w:rsidTr="00ED63BE">
        <w:trPr>
          <w:trHeight w:val="601"/>
        </w:trPr>
        <w:tc>
          <w:tcPr>
            <w:tcW w:w="992" w:type="dxa"/>
          </w:tcPr>
          <w:p w14:paraId="65922869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111" w:type="dxa"/>
          </w:tcPr>
          <w:p w14:paraId="33254240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детей, охваченных деятельностью детских технопарков «</w:t>
            </w:r>
            <w:proofErr w:type="spellStart"/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Кванториум</w:t>
            </w:r>
            <w:proofErr w:type="spellEnd"/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(мобильных технопарков «</w:t>
            </w:r>
            <w:proofErr w:type="spellStart"/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Кванториум</w:t>
            </w:r>
            <w:proofErr w:type="spellEnd"/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 и других проектов, направленных на обеспечение доступности дополнительных общеобразовательных программ естественнонаучной и технической направленностей</w:t>
            </w:r>
          </w:p>
        </w:tc>
        <w:tc>
          <w:tcPr>
            <w:tcW w:w="1134" w:type="dxa"/>
          </w:tcPr>
          <w:p w14:paraId="376B5FA0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7" w:type="dxa"/>
          </w:tcPr>
          <w:p w14:paraId="2D4056D1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276" w:type="dxa"/>
          </w:tcPr>
          <w:p w14:paraId="184F53AA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34" w:type="dxa"/>
          </w:tcPr>
          <w:p w14:paraId="36495C07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</w:tcPr>
          <w:p w14:paraId="375C4605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6" w:type="dxa"/>
          </w:tcPr>
          <w:p w14:paraId="69F7009C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</w:tcPr>
          <w:p w14:paraId="43DF55DC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</w:tcPr>
          <w:p w14:paraId="69EDB60E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7C32B8" w:rsidRPr="007C32B8" w14:paraId="4D1BCD1A" w14:textId="77777777" w:rsidTr="00ED63BE">
        <w:trPr>
          <w:trHeight w:val="601"/>
        </w:trPr>
        <w:tc>
          <w:tcPr>
            <w:tcW w:w="992" w:type="dxa"/>
          </w:tcPr>
          <w:p w14:paraId="2107122C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111" w:type="dxa"/>
          </w:tcPr>
          <w:p w14:paraId="2750DA55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и подростков, охваченных всеми формами отдыха и оздоровления, занятости от общего числа детей в возрасте от 7 до 17 лет</w:t>
            </w:r>
          </w:p>
        </w:tc>
        <w:tc>
          <w:tcPr>
            <w:tcW w:w="1134" w:type="dxa"/>
          </w:tcPr>
          <w:p w14:paraId="63D4B922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</w:tcPr>
          <w:p w14:paraId="72CF276A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66,8</w:t>
            </w:r>
          </w:p>
        </w:tc>
        <w:tc>
          <w:tcPr>
            <w:tcW w:w="1276" w:type="dxa"/>
          </w:tcPr>
          <w:p w14:paraId="1027F417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134" w:type="dxa"/>
          </w:tcPr>
          <w:p w14:paraId="67CBBD17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</w:tcPr>
          <w:p w14:paraId="0E22180A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1276" w:type="dxa"/>
          </w:tcPr>
          <w:p w14:paraId="4D00F4B3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1134" w:type="dxa"/>
          </w:tcPr>
          <w:p w14:paraId="38B8524A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992" w:type="dxa"/>
          </w:tcPr>
          <w:p w14:paraId="1239C3DE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</w:t>
            </w:r>
          </w:p>
        </w:tc>
      </w:tr>
      <w:tr w:rsidR="007C32B8" w:rsidRPr="007C32B8" w14:paraId="13801045" w14:textId="77777777" w:rsidTr="00ED63BE">
        <w:trPr>
          <w:trHeight w:val="601"/>
        </w:trPr>
        <w:tc>
          <w:tcPr>
            <w:tcW w:w="992" w:type="dxa"/>
          </w:tcPr>
          <w:p w14:paraId="3E9833CA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111" w:type="dxa"/>
          </w:tcPr>
          <w:p w14:paraId="7007A1F3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и подростков, охваченных льготой из краевого бюджета по оплате стоимости путевки в организации отдыха, от общего числа детей в возрасте от 7 до 15 лет</w:t>
            </w:r>
          </w:p>
        </w:tc>
        <w:tc>
          <w:tcPr>
            <w:tcW w:w="1134" w:type="dxa"/>
          </w:tcPr>
          <w:p w14:paraId="6FDCD1BF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</w:tcPr>
          <w:p w14:paraId="056790F0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</w:tcPr>
          <w:p w14:paraId="71300719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14:paraId="5A8D47F6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134" w:type="dxa"/>
          </w:tcPr>
          <w:p w14:paraId="790E8833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276" w:type="dxa"/>
          </w:tcPr>
          <w:p w14:paraId="3D8BF295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134" w:type="dxa"/>
          </w:tcPr>
          <w:p w14:paraId="3CE600E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</w:tcPr>
          <w:p w14:paraId="5EBCFE99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7C32B8" w:rsidRPr="007C32B8" w14:paraId="7DB93A6B" w14:textId="77777777" w:rsidTr="00ED63BE">
        <w:trPr>
          <w:trHeight w:val="601"/>
        </w:trPr>
        <w:tc>
          <w:tcPr>
            <w:tcW w:w="992" w:type="dxa"/>
          </w:tcPr>
          <w:p w14:paraId="32FCF4FE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111" w:type="dxa"/>
          </w:tcPr>
          <w:p w14:paraId="2D4F8A8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оздоровленных детей, находящихся в трудной жизненной ситуации, от общего числа детей от 6 до 17 лет, находящихся в трудной жизненной ситуации, подлежащих оздоровлению</w:t>
            </w:r>
          </w:p>
        </w:tc>
        <w:tc>
          <w:tcPr>
            <w:tcW w:w="1134" w:type="dxa"/>
          </w:tcPr>
          <w:p w14:paraId="5F81C66A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</w:tcPr>
          <w:p w14:paraId="10A5AFE5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1276" w:type="dxa"/>
          </w:tcPr>
          <w:p w14:paraId="3F59A06F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134" w:type="dxa"/>
          </w:tcPr>
          <w:p w14:paraId="6C6C9DA9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34" w:type="dxa"/>
          </w:tcPr>
          <w:p w14:paraId="1DE94658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76" w:type="dxa"/>
          </w:tcPr>
          <w:p w14:paraId="193C71D1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34" w:type="dxa"/>
          </w:tcPr>
          <w:p w14:paraId="3EE71C38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92" w:type="dxa"/>
          </w:tcPr>
          <w:p w14:paraId="43325A26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7C32B8" w:rsidRPr="007C32B8" w14:paraId="17D80AC0" w14:textId="77777777" w:rsidTr="00ED63BE">
        <w:trPr>
          <w:trHeight w:val="601"/>
        </w:trPr>
        <w:tc>
          <w:tcPr>
            <w:tcW w:w="992" w:type="dxa"/>
          </w:tcPr>
          <w:p w14:paraId="46031A2D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4111" w:type="dxa"/>
          </w:tcPr>
          <w:p w14:paraId="000FFB35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оздоровленных во всех типах оздоровительных организаций, получивших выраженный оздоровительный эффект</w:t>
            </w:r>
          </w:p>
        </w:tc>
        <w:tc>
          <w:tcPr>
            <w:tcW w:w="1134" w:type="dxa"/>
          </w:tcPr>
          <w:p w14:paraId="0024BEFB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</w:tcPr>
          <w:p w14:paraId="1CBF426F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76" w:type="dxa"/>
          </w:tcPr>
          <w:p w14:paraId="706453A3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34" w:type="dxa"/>
          </w:tcPr>
          <w:p w14:paraId="53E98BA6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4" w:type="dxa"/>
          </w:tcPr>
          <w:p w14:paraId="419F4DD3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76" w:type="dxa"/>
          </w:tcPr>
          <w:p w14:paraId="17796E6C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4" w:type="dxa"/>
          </w:tcPr>
          <w:p w14:paraId="288DE5C0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92" w:type="dxa"/>
          </w:tcPr>
          <w:p w14:paraId="66B3B949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7C32B8" w:rsidRPr="007C32B8" w14:paraId="59D7EF3D" w14:textId="77777777" w:rsidTr="00ED63BE">
        <w:trPr>
          <w:trHeight w:val="601"/>
        </w:trPr>
        <w:tc>
          <w:tcPr>
            <w:tcW w:w="992" w:type="dxa"/>
          </w:tcPr>
          <w:p w14:paraId="56212A6F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4111" w:type="dxa"/>
          </w:tcPr>
          <w:p w14:paraId="5165D77D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функционирующих детских оздоровительных лагерей на базе муниципальных образовательных учреждений</w:t>
            </w:r>
          </w:p>
        </w:tc>
        <w:tc>
          <w:tcPr>
            <w:tcW w:w="1134" w:type="dxa"/>
          </w:tcPr>
          <w:p w14:paraId="4B08B738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417" w:type="dxa"/>
          </w:tcPr>
          <w:p w14:paraId="2869ACE5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</w:tcPr>
          <w:p w14:paraId="791AA6F4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</w:tcPr>
          <w:p w14:paraId="0E83CFB6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14:paraId="71C43056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6" w:type="dxa"/>
          </w:tcPr>
          <w:p w14:paraId="0E7F4E6D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</w:tcPr>
          <w:p w14:paraId="44F076C0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</w:tcPr>
          <w:p w14:paraId="580884B5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7C32B8" w:rsidRPr="007C32B8" w14:paraId="268DB5EF" w14:textId="77777777" w:rsidTr="00ED63BE">
        <w:trPr>
          <w:trHeight w:val="601"/>
        </w:trPr>
        <w:tc>
          <w:tcPr>
            <w:tcW w:w="992" w:type="dxa"/>
          </w:tcPr>
          <w:p w14:paraId="4C01EF0C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4111" w:type="dxa"/>
          </w:tcPr>
          <w:p w14:paraId="013C6AD1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детей в возрасте от 5 до 18 лет, получающих дополнительное образование с использованием сертификата персонифицированного финансирования дополнительного образования, в общей численности детей, получающих дополнительное образование за счет бюджетных средств </w:t>
            </w:r>
          </w:p>
        </w:tc>
        <w:tc>
          <w:tcPr>
            <w:tcW w:w="1134" w:type="dxa"/>
          </w:tcPr>
          <w:p w14:paraId="05DA8409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07F1EA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D85629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6E4DA2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A4FCEC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879EA1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</w:tcPr>
          <w:p w14:paraId="4BDD8FD5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E3B646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D45160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42C7B0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F36F80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093CB1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  <w:p w14:paraId="766A3F2B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650651E6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80D95E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1FCBCE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DA83D1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FFA4A4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5C1EDD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134" w:type="dxa"/>
          </w:tcPr>
          <w:p w14:paraId="1218E4B9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61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0B37EA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6CFA61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CE2411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4A8F4C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681865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5A7CC6F7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E9CE43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9AED0E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8510B9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DF4C7F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865BF5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276" w:type="dxa"/>
          </w:tcPr>
          <w:p w14:paraId="1E82AC35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153DCE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F0C56D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D2CC46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F385EE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65AF8A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480BFDD3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156671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07A7E9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C16B97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494071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3A1EEA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</w:tcPr>
          <w:p w14:paraId="73C0FE8D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F257B1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1AED80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163D49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3A080A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533E67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7C32B8" w:rsidRPr="007C32B8" w14:paraId="1F5A3FB3" w14:textId="77777777" w:rsidTr="00ED63BE">
        <w:trPr>
          <w:trHeight w:val="601"/>
        </w:trPr>
        <w:tc>
          <w:tcPr>
            <w:tcW w:w="992" w:type="dxa"/>
          </w:tcPr>
          <w:p w14:paraId="2589545D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4111" w:type="dxa"/>
          </w:tcPr>
          <w:p w14:paraId="207632A7" w14:textId="77777777" w:rsidR="007C32B8" w:rsidRPr="007C32B8" w:rsidRDefault="007C32B8" w:rsidP="007C32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      </w:r>
          </w:p>
        </w:tc>
        <w:tc>
          <w:tcPr>
            <w:tcW w:w="1134" w:type="dxa"/>
          </w:tcPr>
          <w:p w14:paraId="7181F35A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61B6DD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7" w:type="dxa"/>
          </w:tcPr>
          <w:p w14:paraId="3CB0F6CE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F9115A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76" w:type="dxa"/>
          </w:tcPr>
          <w:p w14:paraId="4D1BA5B3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B0B58B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</w:tcPr>
          <w:p w14:paraId="6E317673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61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9A1BA0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</w:tcPr>
          <w:p w14:paraId="0522C117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563B7E" w14:textId="77777777" w:rsidR="007C32B8" w:rsidRPr="007C32B8" w:rsidRDefault="007C32B8" w:rsidP="007C3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76" w:type="dxa"/>
          </w:tcPr>
          <w:p w14:paraId="043503BB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DCBDD5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</w:tcPr>
          <w:p w14:paraId="2F6B3DE4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321F6F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2" w:type="dxa"/>
          </w:tcPr>
          <w:p w14:paraId="5DECAEDD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FD4C05" w14:textId="77777777" w:rsidR="007C32B8" w:rsidRPr="007C32B8" w:rsidRDefault="007C32B8" w:rsidP="007C3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</w:tbl>
    <w:p w14:paraId="0FF3F72B" w14:textId="1D5DD8D5" w:rsidR="007C32B8" w:rsidRDefault="007C32B8" w:rsidP="00ED64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541D4D" w14:textId="77777777" w:rsidR="007C32B8" w:rsidRPr="00836725" w:rsidRDefault="007C32B8" w:rsidP="00ED64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9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7"/>
        <w:gridCol w:w="15"/>
        <w:gridCol w:w="4608"/>
        <w:gridCol w:w="992"/>
        <w:gridCol w:w="1428"/>
        <w:gridCol w:w="1417"/>
        <w:gridCol w:w="1418"/>
        <w:gridCol w:w="1417"/>
        <w:gridCol w:w="1560"/>
        <w:gridCol w:w="1417"/>
      </w:tblGrid>
      <w:tr w:rsidR="00D825E0" w:rsidRPr="00836725" w14:paraId="110F20F9" w14:textId="77777777" w:rsidTr="004F13C8">
        <w:trPr>
          <w:trHeight w:val="276"/>
        </w:trPr>
        <w:tc>
          <w:tcPr>
            <w:tcW w:w="672" w:type="dxa"/>
            <w:vMerge w:val="restart"/>
          </w:tcPr>
          <w:p w14:paraId="6E0233E1" w14:textId="77777777" w:rsidR="00D825E0" w:rsidRPr="00836725" w:rsidRDefault="00D825E0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30" w:type="dxa"/>
            <w:gridSpan w:val="3"/>
            <w:vMerge w:val="restart"/>
          </w:tcPr>
          <w:p w14:paraId="658D3A25" w14:textId="77777777" w:rsidR="00D825E0" w:rsidRPr="00836725" w:rsidRDefault="00D825E0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Целевой    </w:t>
            </w:r>
          </w:p>
          <w:p w14:paraId="75FC7D92" w14:textId="77777777" w:rsidR="00D825E0" w:rsidRPr="00836725" w:rsidRDefault="00D825E0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индикатор,  </w:t>
            </w:r>
          </w:p>
          <w:p w14:paraId="726A4BF6" w14:textId="77777777" w:rsidR="00D825E0" w:rsidRPr="00836725" w:rsidRDefault="00D825E0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показатель  </w:t>
            </w:r>
          </w:p>
          <w:p w14:paraId="72F11B5E" w14:textId="77777777" w:rsidR="00D825E0" w:rsidRPr="00836725" w:rsidRDefault="00D825E0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(наименование)</w:t>
            </w:r>
          </w:p>
        </w:tc>
        <w:tc>
          <w:tcPr>
            <w:tcW w:w="992" w:type="dxa"/>
            <w:vMerge w:val="restart"/>
          </w:tcPr>
          <w:p w14:paraId="26B3E0DB" w14:textId="77777777" w:rsidR="00D825E0" w:rsidRPr="00836725" w:rsidRDefault="00D825E0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</w:t>
            </w:r>
            <w:proofErr w:type="gramStart"/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из-</w:t>
            </w:r>
            <w:proofErr w:type="spellStart"/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мерения</w:t>
            </w:r>
            <w:proofErr w:type="spellEnd"/>
            <w:proofErr w:type="gramEnd"/>
          </w:p>
        </w:tc>
        <w:tc>
          <w:tcPr>
            <w:tcW w:w="8657" w:type="dxa"/>
            <w:gridSpan w:val="6"/>
            <w:shd w:val="clear" w:color="auto" w:fill="auto"/>
          </w:tcPr>
          <w:p w14:paraId="5DC60733" w14:textId="77777777" w:rsidR="00D825E0" w:rsidRPr="00836725" w:rsidRDefault="00D825E0" w:rsidP="00D825E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836725">
              <w:rPr>
                <w:rFonts w:ascii="Times New Roman" w:eastAsia="Calibri" w:hAnsi="Times New Roman" w:cs="Times New Roman"/>
                <w:sz w:val="24"/>
                <w:szCs w:val="24"/>
              </w:rPr>
              <w:t>Значение целевого индикатора, показателя</w:t>
            </w:r>
          </w:p>
        </w:tc>
      </w:tr>
      <w:tr w:rsidR="008B5738" w:rsidRPr="00836725" w14:paraId="4EDFCBA9" w14:textId="77777777" w:rsidTr="008B5738">
        <w:tc>
          <w:tcPr>
            <w:tcW w:w="672" w:type="dxa"/>
            <w:vMerge/>
          </w:tcPr>
          <w:p w14:paraId="0C70A416" w14:textId="77777777" w:rsidR="008B5738" w:rsidRPr="00836725" w:rsidRDefault="008B5738" w:rsidP="00D825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30" w:type="dxa"/>
            <w:gridSpan w:val="3"/>
            <w:vMerge/>
          </w:tcPr>
          <w:p w14:paraId="5853993C" w14:textId="77777777" w:rsidR="008B5738" w:rsidRPr="00836725" w:rsidRDefault="008B5738" w:rsidP="00D825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A2A8A4F" w14:textId="77777777" w:rsidR="008B5738" w:rsidRPr="00836725" w:rsidRDefault="008B5738" w:rsidP="00D825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</w:tcPr>
          <w:p w14:paraId="4645C327" w14:textId="2CCECAAD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7" w:type="dxa"/>
          </w:tcPr>
          <w:p w14:paraId="7D5C9AC3" w14:textId="4565648C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</w:tcPr>
          <w:p w14:paraId="64AA24BF" w14:textId="6D5983B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7" w:type="dxa"/>
          </w:tcPr>
          <w:p w14:paraId="6E50A19B" w14:textId="277E1B15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560" w:type="dxa"/>
          </w:tcPr>
          <w:p w14:paraId="26549891" w14:textId="0BDDFB44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17" w:type="dxa"/>
          </w:tcPr>
          <w:p w14:paraId="166DC3D3" w14:textId="62B3DFE4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</w:tr>
      <w:tr w:rsidR="008B5738" w:rsidRPr="00836725" w14:paraId="38A4FA72" w14:textId="77777777" w:rsidTr="008B5738">
        <w:trPr>
          <w:trHeight w:val="321"/>
        </w:trPr>
        <w:tc>
          <w:tcPr>
            <w:tcW w:w="672" w:type="dxa"/>
          </w:tcPr>
          <w:p w14:paraId="7A94EA0F" w14:textId="77777777" w:rsidR="008B5738" w:rsidRPr="00836725" w:rsidRDefault="008B5738" w:rsidP="00D825E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72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30" w:type="dxa"/>
            <w:gridSpan w:val="3"/>
          </w:tcPr>
          <w:p w14:paraId="3DE42F38" w14:textId="77777777" w:rsidR="008B5738" w:rsidRPr="00836725" w:rsidRDefault="008B5738" w:rsidP="00D825E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72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5F4553A" w14:textId="77777777" w:rsidR="008B5738" w:rsidRPr="00836725" w:rsidRDefault="008B5738" w:rsidP="00D825E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72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8" w:type="dxa"/>
          </w:tcPr>
          <w:p w14:paraId="397682C3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14:paraId="128353E0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14:paraId="53357477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</w:tcPr>
          <w:p w14:paraId="44C1ECFF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60" w:type="dxa"/>
          </w:tcPr>
          <w:p w14:paraId="5EADBE76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</w:tcPr>
          <w:p w14:paraId="4A70AE2D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D825E0" w:rsidRPr="00836725" w14:paraId="32D848CB" w14:textId="77777777" w:rsidTr="004F13C8">
        <w:tc>
          <w:tcPr>
            <w:tcW w:w="14951" w:type="dxa"/>
            <w:gridSpan w:val="11"/>
          </w:tcPr>
          <w:p w14:paraId="2C28C347" w14:textId="3D1DF1EA" w:rsidR="00D825E0" w:rsidRPr="00836725" w:rsidRDefault="00D825E0" w:rsidP="00D825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 </w:t>
            </w:r>
            <w:r w:rsidR="003E4267" w:rsidRPr="00836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Муниципальная программа</w:t>
            </w:r>
            <w:r w:rsidRPr="00836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«Развитие образования Чугуевского муниципального округа» </w:t>
            </w:r>
          </w:p>
        </w:tc>
      </w:tr>
      <w:tr w:rsidR="008B5738" w:rsidRPr="00836725" w14:paraId="218E13F8" w14:textId="77777777" w:rsidTr="008B5738">
        <w:tc>
          <w:tcPr>
            <w:tcW w:w="679" w:type="dxa"/>
            <w:gridSpan w:val="2"/>
          </w:tcPr>
          <w:p w14:paraId="2E6D70F5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623" w:type="dxa"/>
            <w:gridSpan w:val="2"/>
          </w:tcPr>
          <w:p w14:paraId="37933F58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992" w:type="dxa"/>
          </w:tcPr>
          <w:p w14:paraId="26F1F2BB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28" w:type="dxa"/>
          </w:tcPr>
          <w:p w14:paraId="2AF9A8A8" w14:textId="705B25C2" w:rsidR="008B5738" w:rsidRPr="00836725" w:rsidRDefault="00034517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7" w:type="dxa"/>
          </w:tcPr>
          <w:p w14:paraId="46C7FBC3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418" w:type="dxa"/>
          </w:tcPr>
          <w:p w14:paraId="011253AA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417" w:type="dxa"/>
          </w:tcPr>
          <w:p w14:paraId="372062D8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560" w:type="dxa"/>
          </w:tcPr>
          <w:p w14:paraId="707CDA40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417" w:type="dxa"/>
          </w:tcPr>
          <w:p w14:paraId="00CDB021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</w:tr>
      <w:tr w:rsidR="008B5738" w:rsidRPr="00836725" w14:paraId="3E1F573D" w14:textId="77777777" w:rsidTr="008B5738">
        <w:tc>
          <w:tcPr>
            <w:tcW w:w="679" w:type="dxa"/>
            <w:gridSpan w:val="2"/>
          </w:tcPr>
          <w:p w14:paraId="62A0D98C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623" w:type="dxa"/>
            <w:gridSpan w:val="2"/>
          </w:tcPr>
          <w:p w14:paraId="4FC6C280" w14:textId="49637B58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в возрасте от 5 до 18 лет, охвачен</w:t>
            </w:r>
            <w:r w:rsidR="003C1EA4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дополнительным образованием</w:t>
            </w:r>
          </w:p>
        </w:tc>
        <w:tc>
          <w:tcPr>
            <w:tcW w:w="992" w:type="dxa"/>
          </w:tcPr>
          <w:p w14:paraId="17207EE5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28" w:type="dxa"/>
          </w:tcPr>
          <w:p w14:paraId="54B0DB3A" w14:textId="601C6A48" w:rsidR="008B5738" w:rsidRPr="00836725" w:rsidRDefault="00034517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17" w:type="dxa"/>
          </w:tcPr>
          <w:p w14:paraId="1FD71737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18" w:type="dxa"/>
          </w:tcPr>
          <w:p w14:paraId="19A255FA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417" w:type="dxa"/>
          </w:tcPr>
          <w:p w14:paraId="03C905C1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78,5</w:t>
            </w:r>
          </w:p>
        </w:tc>
        <w:tc>
          <w:tcPr>
            <w:tcW w:w="1560" w:type="dxa"/>
          </w:tcPr>
          <w:p w14:paraId="51EE7DDA" w14:textId="4B15F403" w:rsidR="008B5738" w:rsidRPr="00836725" w:rsidRDefault="00034517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</w:tcPr>
          <w:p w14:paraId="455EEBA3" w14:textId="01B084A8" w:rsidR="008B5738" w:rsidRPr="00836725" w:rsidRDefault="00034517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D825E0" w:rsidRPr="00836725" w14:paraId="48A1CAC4" w14:textId="77777777" w:rsidTr="004F13C8">
        <w:tc>
          <w:tcPr>
            <w:tcW w:w="14951" w:type="dxa"/>
            <w:gridSpan w:val="11"/>
          </w:tcPr>
          <w:p w14:paraId="3184A459" w14:textId="417F7E2C" w:rsidR="00D825E0" w:rsidRPr="00836725" w:rsidRDefault="00D825E0" w:rsidP="00D825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Подпрограмма № 1 «Развитие системы дошкольного образования в Чугуевском муниципальном округе</w:t>
            </w:r>
            <w:r w:rsidR="008B5738" w:rsidRPr="00836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836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5738" w:rsidRPr="00836725" w14:paraId="4C2146FA" w14:textId="77777777" w:rsidTr="008B5738">
        <w:tc>
          <w:tcPr>
            <w:tcW w:w="694" w:type="dxa"/>
            <w:gridSpan w:val="3"/>
          </w:tcPr>
          <w:p w14:paraId="01EC9248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608" w:type="dxa"/>
          </w:tcPr>
          <w:p w14:paraId="6BB475CC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доступности дошкольного образования от 0 до 7 лет (уменьшение общей очереди) %</w:t>
            </w:r>
          </w:p>
        </w:tc>
        <w:tc>
          <w:tcPr>
            <w:tcW w:w="992" w:type="dxa"/>
          </w:tcPr>
          <w:p w14:paraId="0518024F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28" w:type="dxa"/>
          </w:tcPr>
          <w:p w14:paraId="051D4A2C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</w:tcPr>
          <w:p w14:paraId="4FB339AC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8" w:type="dxa"/>
          </w:tcPr>
          <w:p w14:paraId="29B86476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</w:tcPr>
          <w:p w14:paraId="21F2C8B4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60" w:type="dxa"/>
          </w:tcPr>
          <w:p w14:paraId="7A0A5FF4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417" w:type="dxa"/>
          </w:tcPr>
          <w:p w14:paraId="7B10072D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B5738" w:rsidRPr="00836725" w14:paraId="73667D92" w14:textId="77777777" w:rsidTr="008B5738">
        <w:tc>
          <w:tcPr>
            <w:tcW w:w="694" w:type="dxa"/>
            <w:gridSpan w:val="3"/>
          </w:tcPr>
          <w:p w14:paraId="6E76893C" w14:textId="7DD6DEEC" w:rsidR="008B5738" w:rsidRPr="00836725" w:rsidRDefault="008B5738" w:rsidP="000345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034517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</w:tcPr>
          <w:p w14:paraId="547BAEB1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Доступность дошкольного образования для детей в возрасте от 2 месяцев до 3 лет (отношение численности детей в возрасте от 2 месяцев до 3 лет, получающих дошкольное образование в текущем году, к сумме численности детей в возрасте от 2 месяцев до 3 лет, получающих дошкольное образование в текущем году, и численности детей в возрасте от 2 месяцев до 3 лет, находящихся в очереди на получение в текущем году дошкольного образования)</w:t>
            </w:r>
          </w:p>
        </w:tc>
        <w:tc>
          <w:tcPr>
            <w:tcW w:w="992" w:type="dxa"/>
          </w:tcPr>
          <w:p w14:paraId="27E9ABB9" w14:textId="77777777" w:rsidR="008B5738" w:rsidRPr="00836725" w:rsidRDefault="008B5738" w:rsidP="00D825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28" w:type="dxa"/>
          </w:tcPr>
          <w:p w14:paraId="4A6D8F81" w14:textId="77777777" w:rsidR="008B5738" w:rsidRPr="00836725" w:rsidRDefault="008B5738" w:rsidP="00D825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</w:tcPr>
          <w:p w14:paraId="682723A6" w14:textId="77777777" w:rsidR="008B5738" w:rsidRPr="00836725" w:rsidRDefault="008B5738" w:rsidP="00D825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8" w:type="dxa"/>
          </w:tcPr>
          <w:p w14:paraId="408F84B3" w14:textId="77777777" w:rsidR="008B5738" w:rsidRPr="00836725" w:rsidRDefault="008B5738" w:rsidP="00D825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</w:tcPr>
          <w:p w14:paraId="5CE2A85C" w14:textId="77777777" w:rsidR="008B5738" w:rsidRPr="00836725" w:rsidRDefault="008B5738" w:rsidP="00D825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60" w:type="dxa"/>
          </w:tcPr>
          <w:p w14:paraId="7E61A962" w14:textId="77777777" w:rsidR="008B5738" w:rsidRPr="00836725" w:rsidRDefault="008B5738" w:rsidP="00D825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417" w:type="dxa"/>
          </w:tcPr>
          <w:p w14:paraId="03AC1E40" w14:textId="77777777" w:rsidR="008B5738" w:rsidRPr="00836725" w:rsidRDefault="008B5738" w:rsidP="00D825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D825E0" w:rsidRPr="00836725" w14:paraId="2C2B46CF" w14:textId="77777777" w:rsidTr="004F13C8">
        <w:tc>
          <w:tcPr>
            <w:tcW w:w="14951" w:type="dxa"/>
            <w:gridSpan w:val="11"/>
          </w:tcPr>
          <w:p w14:paraId="3DEC454C" w14:textId="4C5ED3AB" w:rsidR="00D825E0" w:rsidRPr="00836725" w:rsidRDefault="00D825E0" w:rsidP="00D825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Подпрограмма № 2 «Развитие системы общего образования в Чугуевском муниципальном округе</w:t>
            </w:r>
            <w:r w:rsidR="008B5738" w:rsidRPr="00836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836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5738" w:rsidRPr="00836725" w14:paraId="30FC4133" w14:textId="77777777" w:rsidTr="008B5738">
        <w:tc>
          <w:tcPr>
            <w:tcW w:w="694" w:type="dxa"/>
            <w:gridSpan w:val="3"/>
          </w:tcPr>
          <w:p w14:paraId="5BEEFE48" w14:textId="3B981B05" w:rsidR="008B5738" w:rsidRPr="00836725" w:rsidRDefault="008B5738" w:rsidP="000345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034517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</w:tcPr>
          <w:p w14:paraId="7A9DE6B2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учащихся 4 - 11 классов, принимающих участие в школьном этапе Всероссийской олимпиады школьников</w:t>
            </w:r>
          </w:p>
        </w:tc>
        <w:tc>
          <w:tcPr>
            <w:tcW w:w="992" w:type="dxa"/>
          </w:tcPr>
          <w:p w14:paraId="16A83300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28" w:type="dxa"/>
          </w:tcPr>
          <w:p w14:paraId="4DB9560D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</w:tcPr>
          <w:p w14:paraId="5A26FC66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418" w:type="dxa"/>
          </w:tcPr>
          <w:p w14:paraId="24ADC06E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417" w:type="dxa"/>
          </w:tcPr>
          <w:p w14:paraId="38BBFA9A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560" w:type="dxa"/>
          </w:tcPr>
          <w:p w14:paraId="1E89BA18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417" w:type="dxa"/>
          </w:tcPr>
          <w:p w14:paraId="24B4DD86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</w:tr>
      <w:tr w:rsidR="008B5738" w:rsidRPr="00836725" w14:paraId="30ABC450" w14:textId="77777777" w:rsidTr="008B5738">
        <w:tc>
          <w:tcPr>
            <w:tcW w:w="694" w:type="dxa"/>
            <w:gridSpan w:val="3"/>
          </w:tcPr>
          <w:p w14:paraId="585E0722" w14:textId="4E07E6D7" w:rsidR="008B5738" w:rsidRPr="00836725" w:rsidRDefault="008B5738" w:rsidP="00D22C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D22CCF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</w:tcPr>
          <w:p w14:paraId="2A4499BD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численности высококвалифицированных педагогических работников в общей численности квалифицированных педагогических работников в округе в сфере образования.</w:t>
            </w:r>
          </w:p>
        </w:tc>
        <w:tc>
          <w:tcPr>
            <w:tcW w:w="992" w:type="dxa"/>
          </w:tcPr>
          <w:p w14:paraId="24CAC134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28" w:type="dxa"/>
          </w:tcPr>
          <w:p w14:paraId="11629DB1" w14:textId="5169A001" w:rsidR="008B5738" w:rsidRPr="00836725" w:rsidRDefault="00034517" w:rsidP="000345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</w:tcPr>
          <w:p w14:paraId="0F4852D1" w14:textId="5FDD2019" w:rsidR="008B5738" w:rsidRPr="00836725" w:rsidRDefault="00034517" w:rsidP="000345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8" w:type="dxa"/>
          </w:tcPr>
          <w:p w14:paraId="649DC24A" w14:textId="7FAD343E" w:rsidR="008B5738" w:rsidRPr="00836725" w:rsidRDefault="00034517" w:rsidP="000345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8B5738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17" w:type="dxa"/>
          </w:tcPr>
          <w:p w14:paraId="13336ABA" w14:textId="23DBD7F6" w:rsidR="008B5738" w:rsidRPr="00836725" w:rsidRDefault="00034517" w:rsidP="000345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60" w:type="dxa"/>
          </w:tcPr>
          <w:p w14:paraId="36920CE1" w14:textId="6267B825" w:rsidR="008B5738" w:rsidRPr="00836725" w:rsidRDefault="00034517" w:rsidP="000345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17" w:type="dxa"/>
          </w:tcPr>
          <w:p w14:paraId="1C04ED21" w14:textId="6BC22936" w:rsidR="008B5738" w:rsidRPr="00836725" w:rsidRDefault="00034517" w:rsidP="000345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8B5738" w:rsidRPr="00836725" w14:paraId="21B2513E" w14:textId="77777777" w:rsidTr="008B5738">
        <w:tc>
          <w:tcPr>
            <w:tcW w:w="694" w:type="dxa"/>
            <w:gridSpan w:val="3"/>
          </w:tcPr>
          <w:p w14:paraId="48970595" w14:textId="5E3D36E7" w:rsidR="008B5738" w:rsidRPr="00836725" w:rsidRDefault="008B5738" w:rsidP="00D22CC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D22CCF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</w:tcPr>
          <w:p w14:paraId="64BDFAC5" w14:textId="27DD1306" w:rsidR="008B5738" w:rsidRPr="00836725" w:rsidRDefault="008B5738" w:rsidP="0049565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численности учителей общеобразовательных организаций в возрасте до 3</w:t>
            </w:r>
            <w:r w:rsidR="00495655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 в общей численности учителей общеобразовательных организаций</w:t>
            </w:r>
          </w:p>
        </w:tc>
        <w:tc>
          <w:tcPr>
            <w:tcW w:w="992" w:type="dxa"/>
          </w:tcPr>
          <w:p w14:paraId="674A4901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28" w:type="dxa"/>
          </w:tcPr>
          <w:p w14:paraId="27DFABB8" w14:textId="008238CB" w:rsidR="008B5738" w:rsidRPr="00836725" w:rsidRDefault="00495655" w:rsidP="004956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</w:tcPr>
          <w:p w14:paraId="4ACB6B17" w14:textId="317F7C6D" w:rsidR="008B5738" w:rsidRPr="00836725" w:rsidRDefault="008B5738" w:rsidP="004956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95655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18" w:type="dxa"/>
          </w:tcPr>
          <w:p w14:paraId="78D82280" w14:textId="05D92D84" w:rsidR="008B5738" w:rsidRPr="00836725" w:rsidRDefault="008B5738" w:rsidP="004956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95655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95655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</w:tcPr>
          <w:p w14:paraId="16B07DD7" w14:textId="4B792721" w:rsidR="008B5738" w:rsidRPr="00836725" w:rsidRDefault="008B5738" w:rsidP="004956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95655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14:paraId="0BD865F8" w14:textId="5C6C5181" w:rsidR="008B5738" w:rsidRPr="00836725" w:rsidRDefault="008B5738" w:rsidP="004956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95655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417" w:type="dxa"/>
          </w:tcPr>
          <w:p w14:paraId="07CC8BCD" w14:textId="42BF80C3" w:rsidR="008B5738" w:rsidRPr="00836725" w:rsidRDefault="00495655" w:rsidP="004956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D825E0" w:rsidRPr="00836725" w14:paraId="07DE75E3" w14:textId="77777777" w:rsidTr="004F13C8">
        <w:trPr>
          <w:trHeight w:val="601"/>
        </w:trPr>
        <w:tc>
          <w:tcPr>
            <w:tcW w:w="14951" w:type="dxa"/>
            <w:gridSpan w:val="11"/>
          </w:tcPr>
          <w:p w14:paraId="62984D68" w14:textId="41EAF8C2" w:rsidR="00D825E0" w:rsidRPr="00836725" w:rsidRDefault="00D825E0" w:rsidP="00D825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6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Подпрограмма № 3 «Развитие системы дополнительного образования, отдыха, оздоровления и занятости детей и подростков в Чугуевском муниципальном округе</w:t>
            </w:r>
            <w:r w:rsidR="008B5738" w:rsidRPr="00836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836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B5738" w:rsidRPr="00836725" w14:paraId="70A72EAA" w14:textId="77777777" w:rsidTr="008B5738">
        <w:trPr>
          <w:trHeight w:val="601"/>
        </w:trPr>
        <w:tc>
          <w:tcPr>
            <w:tcW w:w="694" w:type="dxa"/>
            <w:gridSpan w:val="3"/>
          </w:tcPr>
          <w:p w14:paraId="7C5D368A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608" w:type="dxa"/>
          </w:tcPr>
          <w:p w14:paraId="1F024B5D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детей, охваченных деятельностью детских технопарков «</w:t>
            </w:r>
            <w:proofErr w:type="spellStart"/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Кванториум</w:t>
            </w:r>
            <w:proofErr w:type="spellEnd"/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(мобильных технопарков «</w:t>
            </w:r>
            <w:proofErr w:type="spellStart"/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Кванториум</w:t>
            </w:r>
            <w:proofErr w:type="spellEnd"/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 и других проектов, направленных на обеспечение доступности дополнительных общеобразовательных программ естественнонаучной и технической направленностей</w:t>
            </w:r>
          </w:p>
        </w:tc>
        <w:tc>
          <w:tcPr>
            <w:tcW w:w="992" w:type="dxa"/>
          </w:tcPr>
          <w:p w14:paraId="3611F2BF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28" w:type="dxa"/>
          </w:tcPr>
          <w:p w14:paraId="699A598F" w14:textId="3E4C1289" w:rsidR="008B5738" w:rsidRPr="00836725" w:rsidRDefault="00D22CCF" w:rsidP="00D22C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417" w:type="dxa"/>
          </w:tcPr>
          <w:p w14:paraId="616AAA6C" w14:textId="6071ACBE" w:rsidR="008B5738" w:rsidRPr="00836725" w:rsidRDefault="00D22CCF" w:rsidP="00D22C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18" w:type="dxa"/>
          </w:tcPr>
          <w:p w14:paraId="5418EB84" w14:textId="0CF84984" w:rsidR="008B5738" w:rsidRPr="00836725" w:rsidRDefault="00D22CCF" w:rsidP="00D22C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7" w:type="dxa"/>
          </w:tcPr>
          <w:p w14:paraId="5B101193" w14:textId="0F2D9301" w:rsidR="008B5738" w:rsidRPr="00836725" w:rsidRDefault="00D22CCF" w:rsidP="00D22C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60" w:type="dxa"/>
          </w:tcPr>
          <w:p w14:paraId="127F2074" w14:textId="6E7CABB4" w:rsidR="008B5738" w:rsidRPr="00836725" w:rsidRDefault="00D22CCF" w:rsidP="00D22C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417" w:type="dxa"/>
          </w:tcPr>
          <w:p w14:paraId="320CB2C5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</w:tr>
      <w:tr w:rsidR="008B5738" w:rsidRPr="00836725" w14:paraId="4B0DBA7D" w14:textId="77777777" w:rsidTr="008B5738">
        <w:trPr>
          <w:trHeight w:val="601"/>
        </w:trPr>
        <w:tc>
          <w:tcPr>
            <w:tcW w:w="694" w:type="dxa"/>
            <w:gridSpan w:val="3"/>
          </w:tcPr>
          <w:p w14:paraId="58B631D5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608" w:type="dxa"/>
          </w:tcPr>
          <w:p w14:paraId="60A29ECE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и подростков, охваченных всеми формами отдыха и оздоровления, занятости от общего числа детей в возрасте от 7 до 17 лет</w:t>
            </w:r>
          </w:p>
        </w:tc>
        <w:tc>
          <w:tcPr>
            <w:tcW w:w="992" w:type="dxa"/>
          </w:tcPr>
          <w:p w14:paraId="59B32A4A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28" w:type="dxa"/>
          </w:tcPr>
          <w:p w14:paraId="496A3079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417" w:type="dxa"/>
          </w:tcPr>
          <w:p w14:paraId="09D278C3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8" w:type="dxa"/>
          </w:tcPr>
          <w:p w14:paraId="6A6F8C68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1417" w:type="dxa"/>
          </w:tcPr>
          <w:p w14:paraId="546A5B21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1560" w:type="dxa"/>
          </w:tcPr>
          <w:p w14:paraId="0F36E9AB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1417" w:type="dxa"/>
          </w:tcPr>
          <w:p w14:paraId="48AEEF15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</w:t>
            </w:r>
          </w:p>
        </w:tc>
      </w:tr>
      <w:tr w:rsidR="008B5738" w:rsidRPr="00836725" w14:paraId="52CB1360" w14:textId="77777777" w:rsidTr="008B5738">
        <w:trPr>
          <w:trHeight w:val="601"/>
        </w:trPr>
        <w:tc>
          <w:tcPr>
            <w:tcW w:w="694" w:type="dxa"/>
            <w:gridSpan w:val="3"/>
          </w:tcPr>
          <w:p w14:paraId="68B8194F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608" w:type="dxa"/>
          </w:tcPr>
          <w:p w14:paraId="79AFEBF9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и подростков, охваченных льготой из краевого бюджета по оплате стоимости путевки в организации отдыха, от общего числа детей в возрасте от 7 до 15 лет</w:t>
            </w:r>
          </w:p>
        </w:tc>
        <w:tc>
          <w:tcPr>
            <w:tcW w:w="992" w:type="dxa"/>
          </w:tcPr>
          <w:p w14:paraId="6CFCAE75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28" w:type="dxa"/>
          </w:tcPr>
          <w:p w14:paraId="34BDBA36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14:paraId="6D9D7F42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418" w:type="dxa"/>
          </w:tcPr>
          <w:p w14:paraId="4E27F86B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417" w:type="dxa"/>
          </w:tcPr>
          <w:p w14:paraId="6E71FB02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560" w:type="dxa"/>
          </w:tcPr>
          <w:p w14:paraId="25B76946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417" w:type="dxa"/>
          </w:tcPr>
          <w:p w14:paraId="084E6B7D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8B5738" w:rsidRPr="00836725" w14:paraId="3E795861" w14:textId="77777777" w:rsidTr="008B5738">
        <w:trPr>
          <w:trHeight w:val="601"/>
        </w:trPr>
        <w:tc>
          <w:tcPr>
            <w:tcW w:w="694" w:type="dxa"/>
            <w:gridSpan w:val="3"/>
          </w:tcPr>
          <w:p w14:paraId="53B321D7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608" w:type="dxa"/>
          </w:tcPr>
          <w:p w14:paraId="1A261863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оздоровленных детей, находящихся в трудной жизненной ситуации, от общего числа детей от 6 до 17 лет, находящихся в трудной жизненной ситуации, подлежащих оздоровлению</w:t>
            </w:r>
          </w:p>
        </w:tc>
        <w:tc>
          <w:tcPr>
            <w:tcW w:w="992" w:type="dxa"/>
          </w:tcPr>
          <w:p w14:paraId="42825B4A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28" w:type="dxa"/>
          </w:tcPr>
          <w:p w14:paraId="1DF5111C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17" w:type="dxa"/>
          </w:tcPr>
          <w:p w14:paraId="5D9E0FE0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91,2</w:t>
            </w:r>
          </w:p>
        </w:tc>
        <w:tc>
          <w:tcPr>
            <w:tcW w:w="1418" w:type="dxa"/>
          </w:tcPr>
          <w:p w14:paraId="13D3E0C4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</w:t>
            </w:r>
          </w:p>
        </w:tc>
        <w:tc>
          <w:tcPr>
            <w:tcW w:w="1417" w:type="dxa"/>
          </w:tcPr>
          <w:p w14:paraId="42627141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</w:t>
            </w:r>
          </w:p>
        </w:tc>
        <w:tc>
          <w:tcPr>
            <w:tcW w:w="1560" w:type="dxa"/>
          </w:tcPr>
          <w:p w14:paraId="559FB157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</w:t>
            </w:r>
          </w:p>
        </w:tc>
        <w:tc>
          <w:tcPr>
            <w:tcW w:w="1417" w:type="dxa"/>
          </w:tcPr>
          <w:p w14:paraId="6A633191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91,5</w:t>
            </w:r>
          </w:p>
        </w:tc>
      </w:tr>
      <w:tr w:rsidR="008B5738" w:rsidRPr="00836725" w14:paraId="59404CA8" w14:textId="77777777" w:rsidTr="008B5738">
        <w:trPr>
          <w:trHeight w:val="601"/>
        </w:trPr>
        <w:tc>
          <w:tcPr>
            <w:tcW w:w="694" w:type="dxa"/>
            <w:gridSpan w:val="3"/>
          </w:tcPr>
          <w:p w14:paraId="50405203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4608" w:type="dxa"/>
          </w:tcPr>
          <w:p w14:paraId="4E970F96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оздоровленных во всех типах оздоровительных организаций, получивших выраженный оздоровительный эффект</w:t>
            </w:r>
          </w:p>
        </w:tc>
        <w:tc>
          <w:tcPr>
            <w:tcW w:w="992" w:type="dxa"/>
          </w:tcPr>
          <w:p w14:paraId="143DC6CF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28" w:type="dxa"/>
          </w:tcPr>
          <w:p w14:paraId="2100BA75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417" w:type="dxa"/>
          </w:tcPr>
          <w:p w14:paraId="33FDEA61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418" w:type="dxa"/>
          </w:tcPr>
          <w:p w14:paraId="2F1556D8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417" w:type="dxa"/>
          </w:tcPr>
          <w:p w14:paraId="60B15A82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560" w:type="dxa"/>
          </w:tcPr>
          <w:p w14:paraId="0EEA165B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417" w:type="dxa"/>
          </w:tcPr>
          <w:p w14:paraId="45684E77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</w:tr>
      <w:tr w:rsidR="008B5738" w:rsidRPr="00836725" w14:paraId="589BF989" w14:textId="77777777" w:rsidTr="008B5738">
        <w:trPr>
          <w:trHeight w:val="601"/>
        </w:trPr>
        <w:tc>
          <w:tcPr>
            <w:tcW w:w="694" w:type="dxa"/>
            <w:gridSpan w:val="3"/>
          </w:tcPr>
          <w:p w14:paraId="12C9A86B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4608" w:type="dxa"/>
          </w:tcPr>
          <w:p w14:paraId="5D4ECD1D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функционирующих детских оздоровительных лагерей на базе муниципальных образовательных учреждений</w:t>
            </w:r>
          </w:p>
        </w:tc>
        <w:tc>
          <w:tcPr>
            <w:tcW w:w="992" w:type="dxa"/>
          </w:tcPr>
          <w:p w14:paraId="331FACE0" w14:textId="77777777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428" w:type="dxa"/>
          </w:tcPr>
          <w:p w14:paraId="6137D0F5" w14:textId="41DC1D39" w:rsidR="008B5738" w:rsidRPr="00836725" w:rsidRDefault="008B5738" w:rsidP="00A27C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27C5B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</w:tcPr>
          <w:p w14:paraId="35584110" w14:textId="79905ECE" w:rsidR="008B5738" w:rsidRPr="00836725" w:rsidRDefault="008B5738" w:rsidP="00A27C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27C5B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</w:tcPr>
          <w:p w14:paraId="15C4D889" w14:textId="236889F5" w:rsidR="008B5738" w:rsidRPr="00836725" w:rsidRDefault="008B5738" w:rsidP="00A27C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27C5B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</w:tcPr>
          <w:p w14:paraId="3BB3AB74" w14:textId="0343B0A5" w:rsidR="008B5738" w:rsidRPr="00836725" w:rsidRDefault="008B5738" w:rsidP="00A27C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27C5B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60" w:type="dxa"/>
          </w:tcPr>
          <w:p w14:paraId="76C55701" w14:textId="5D71B522" w:rsidR="008B5738" w:rsidRPr="00836725" w:rsidRDefault="008B5738" w:rsidP="00A27C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27C5B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</w:tcPr>
          <w:p w14:paraId="0BA7C7B7" w14:textId="778F8368" w:rsidR="008B5738" w:rsidRPr="00836725" w:rsidRDefault="008B5738" w:rsidP="00A27C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27C5B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B5738" w:rsidRPr="00836725" w14:paraId="271EEA92" w14:textId="77777777" w:rsidTr="008B5738">
        <w:trPr>
          <w:trHeight w:val="601"/>
        </w:trPr>
        <w:tc>
          <w:tcPr>
            <w:tcW w:w="694" w:type="dxa"/>
            <w:gridSpan w:val="3"/>
          </w:tcPr>
          <w:p w14:paraId="07D75348" w14:textId="53F84BE3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621851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</w:tcPr>
          <w:p w14:paraId="6AA2A8FA" w14:textId="43E687FB" w:rsidR="008B5738" w:rsidRPr="00836725" w:rsidRDefault="008B5738" w:rsidP="00A27C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детей в возрасте от 5 до 18 лет, получающих дополнительное образование с использованием сертификата персонифицированного финансирования дополнительного образования, в общей численности детей, получающих дополнительное образование за счет бюджетных средств </w:t>
            </w:r>
          </w:p>
        </w:tc>
        <w:tc>
          <w:tcPr>
            <w:tcW w:w="992" w:type="dxa"/>
          </w:tcPr>
          <w:p w14:paraId="7D396505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E567BB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C92E9B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0D903B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62E972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A2953A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28" w:type="dxa"/>
          </w:tcPr>
          <w:p w14:paraId="1543B19B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01517C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9FFB82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806E90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1E56F6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FB149A" w14:textId="341BE4C6" w:rsidR="008B5738" w:rsidRPr="00836725" w:rsidRDefault="00A27C5B" w:rsidP="00A27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  <w:r w:rsidR="008B5738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</w:tcPr>
          <w:p w14:paraId="41522DE3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61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B7446C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C8865F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D7F1FC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6B139C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DC10F3" w14:textId="7F692C9E" w:rsidR="008B5738" w:rsidRPr="00836725" w:rsidRDefault="00A27C5B" w:rsidP="00A27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</w:t>
            </w:r>
            <w:r w:rsidR="008B5738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E832CD7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5C29E4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BFFE5A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8D7319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856CF5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B1DBE7" w14:textId="2B2B69DB" w:rsidR="008B5738" w:rsidRPr="00836725" w:rsidRDefault="00A27C5B" w:rsidP="00A27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  <w:r w:rsidR="008B5738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</w:tcPr>
          <w:p w14:paraId="6B4E1225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1AFE7E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A1F4B9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364BF5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0C9519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C0C888" w14:textId="05998551" w:rsidR="008B5738" w:rsidRPr="00836725" w:rsidRDefault="008B5738" w:rsidP="00A27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27C5B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60" w:type="dxa"/>
          </w:tcPr>
          <w:p w14:paraId="24DA0231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92E425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47512F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024792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80A188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C18AB0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417" w:type="dxa"/>
          </w:tcPr>
          <w:p w14:paraId="21F26931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BA4747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4D5DC3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712DC22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993B31B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4AF9D6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8B5738" w:rsidRPr="00836725" w14:paraId="6F2D7936" w14:textId="77777777" w:rsidTr="008B5738">
        <w:trPr>
          <w:trHeight w:val="601"/>
        </w:trPr>
        <w:tc>
          <w:tcPr>
            <w:tcW w:w="694" w:type="dxa"/>
            <w:gridSpan w:val="3"/>
          </w:tcPr>
          <w:p w14:paraId="6819B755" w14:textId="2256ABA8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621851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08" w:type="dxa"/>
          </w:tcPr>
          <w:p w14:paraId="3D9B1EFB" w14:textId="6D7E7100" w:rsidR="008B5738" w:rsidRPr="00836725" w:rsidRDefault="008B5738" w:rsidP="00D825E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      </w:r>
          </w:p>
        </w:tc>
        <w:tc>
          <w:tcPr>
            <w:tcW w:w="992" w:type="dxa"/>
          </w:tcPr>
          <w:p w14:paraId="03005AA1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A184FE" w14:textId="77777777" w:rsidR="008B5738" w:rsidRPr="00836725" w:rsidRDefault="008B5738" w:rsidP="00D82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28" w:type="dxa"/>
          </w:tcPr>
          <w:p w14:paraId="3277C816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43CD3C" w14:textId="18B111BE" w:rsidR="008B5738" w:rsidRPr="00836725" w:rsidRDefault="00A27C5B" w:rsidP="00A27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B5738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</w:tcPr>
          <w:p w14:paraId="1C253716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61"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BF1AFC" w14:textId="627246B0" w:rsidR="008B5738" w:rsidRPr="00836725" w:rsidRDefault="00A27C5B" w:rsidP="00A27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B5738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</w:tcPr>
          <w:p w14:paraId="707B2723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9951A4" w14:textId="2E0811D0" w:rsidR="008B5738" w:rsidRPr="00836725" w:rsidRDefault="00A27C5B" w:rsidP="00A27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B5738"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</w:tcPr>
          <w:p w14:paraId="77DDD804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B510AF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5,51</w:t>
            </w:r>
          </w:p>
        </w:tc>
        <w:tc>
          <w:tcPr>
            <w:tcW w:w="1560" w:type="dxa"/>
          </w:tcPr>
          <w:p w14:paraId="014DCD8A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D2D0F2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417" w:type="dxa"/>
          </w:tcPr>
          <w:p w14:paraId="52A69507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B00CF6" w14:textId="77777777" w:rsidR="008B5738" w:rsidRPr="00836725" w:rsidRDefault="008B5738" w:rsidP="00D82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</w:tr>
    </w:tbl>
    <w:p w14:paraId="7A053EAB" w14:textId="710309F4" w:rsidR="00A16E03" w:rsidRPr="00836725" w:rsidRDefault="00A16E03" w:rsidP="00A16E03">
      <w:pPr>
        <w:spacing w:after="160" w:line="259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3" w:name="_Hlk155887747"/>
      <w:r w:rsidRPr="00836725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21F8F902" w14:textId="4BC5FF74" w:rsidR="00A16E03" w:rsidRPr="00836725" w:rsidRDefault="00A16E03" w:rsidP="00A16E03">
      <w:pPr>
        <w:spacing w:after="0" w:line="259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Чугуевского муниципального округа «Развитие </w:t>
      </w:r>
      <w:r w:rsidR="009D3231" w:rsidRPr="00836725">
        <w:rPr>
          <w:rFonts w:ascii="Times New Roman" w:eastAsia="Calibri" w:hAnsi="Times New Roman" w:cs="Times New Roman"/>
          <w:sz w:val="28"/>
          <w:szCs w:val="28"/>
        </w:rPr>
        <w:t>образования Чугуевского</w:t>
      </w:r>
      <w:r w:rsidRPr="00836725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округа, утвержденной постановлением </w:t>
      </w:r>
    </w:p>
    <w:p w14:paraId="67758CCD" w14:textId="77777777" w:rsidR="00A16E03" w:rsidRPr="00836725" w:rsidRDefault="00A16E03" w:rsidP="00A16E03">
      <w:pPr>
        <w:spacing w:after="0" w:line="259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>администрации   Чугуевского муниципального района</w:t>
      </w:r>
    </w:p>
    <w:p w14:paraId="23A794D4" w14:textId="0A071922" w:rsidR="00A16E03" w:rsidRPr="00836725" w:rsidRDefault="00F61F1A" w:rsidP="00A16E03">
      <w:pPr>
        <w:spacing w:after="0" w:line="259" w:lineRule="auto"/>
        <w:ind w:left="9204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4" w:name="_Hlk193210607"/>
      <w:r w:rsidRPr="00836725">
        <w:rPr>
          <w:rFonts w:ascii="Times New Roman" w:eastAsia="Calibri" w:hAnsi="Times New Roman" w:cs="Times New Roman"/>
          <w:sz w:val="28"/>
          <w:szCs w:val="28"/>
        </w:rPr>
        <w:t>от 10.12.2019 г.  № 834-НПА</w:t>
      </w:r>
      <w:bookmarkEnd w:id="4"/>
      <w:r w:rsidR="00A16E03" w:rsidRPr="00836725">
        <w:rPr>
          <w:rFonts w:ascii="Times New Roman" w:eastAsia="Calibri" w:hAnsi="Times New Roman" w:cs="Times New Roman"/>
          <w:sz w:val="28"/>
          <w:szCs w:val="28"/>
        </w:rPr>
        <w:br/>
      </w:r>
    </w:p>
    <w:p w14:paraId="21C9EB76" w14:textId="77777777" w:rsidR="00A16E03" w:rsidRPr="00836725" w:rsidRDefault="00A16E03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36725">
        <w:rPr>
          <w:rFonts w:ascii="Times New Roman" w:eastAsia="Calibri" w:hAnsi="Times New Roman" w:cs="Times New Roman"/>
          <w:b/>
          <w:bCs/>
          <w:sz w:val="28"/>
          <w:szCs w:val="28"/>
        </w:rPr>
        <w:t>ОБОБЩЕННАЯ ХАРАКТЕРИСТИКА</w:t>
      </w:r>
    </w:p>
    <w:p w14:paraId="5A5AD98B" w14:textId="77777777" w:rsidR="00A16E03" w:rsidRPr="00836725" w:rsidRDefault="00A16E03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36725">
        <w:rPr>
          <w:rFonts w:ascii="Times New Roman" w:eastAsia="Calibri" w:hAnsi="Times New Roman" w:cs="Times New Roman"/>
          <w:b/>
          <w:bCs/>
          <w:sz w:val="28"/>
          <w:szCs w:val="28"/>
        </w:rPr>
        <w:t>РЕАЛИЗУЕМЫХ В СОСТАВЕ МУНИЦИПАЛЬНОЙ ПРОГРАММЫ</w:t>
      </w:r>
    </w:p>
    <w:p w14:paraId="6A5894DE" w14:textId="77777777" w:rsidR="00A16E03" w:rsidRPr="00836725" w:rsidRDefault="00A16E03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3672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ПОДПРОГРАММ И ОТДЕЛЬНЫХ МЕРОПРИЯТИЙ </w:t>
      </w:r>
    </w:p>
    <w:p w14:paraId="6353EDA6" w14:textId="78EA5EFA" w:rsidR="00A16E03" w:rsidRDefault="00A16E03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836725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муниципальной программы «Развитие образования</w:t>
      </w:r>
      <w:r w:rsidRPr="00836725">
        <w:rPr>
          <w:rFonts w:ascii="Calibri" w:eastAsia="Calibri" w:hAnsi="Calibri" w:cs="Times New Roman"/>
          <w:u w:val="single"/>
        </w:rPr>
        <w:t xml:space="preserve"> </w:t>
      </w:r>
      <w:r w:rsidRPr="00836725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Чугуевского муниципального округа» 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544"/>
        <w:gridCol w:w="2693"/>
        <w:gridCol w:w="1559"/>
        <w:gridCol w:w="1418"/>
        <w:gridCol w:w="4678"/>
      </w:tblGrid>
      <w:tr w:rsidR="001F1AC6" w:rsidRPr="001F1AC6" w14:paraId="7F6A56AF" w14:textId="77777777" w:rsidTr="00AA03AD">
        <w:trPr>
          <w:trHeight w:val="375"/>
        </w:trPr>
        <w:tc>
          <w:tcPr>
            <w:tcW w:w="992" w:type="dxa"/>
            <w:vMerge w:val="restart"/>
            <w:shd w:val="clear" w:color="auto" w:fill="auto"/>
          </w:tcPr>
          <w:p w14:paraId="1437213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bookmarkStart w:id="5" w:name="_Hlk155887653"/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22010B8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</w:t>
            </w:r>
          </w:p>
          <w:p w14:paraId="1D22F7E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подпрограммы,</w:t>
            </w:r>
          </w:p>
          <w:p w14:paraId="618D40E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отдельного  </w:t>
            </w:r>
          </w:p>
          <w:p w14:paraId="030055B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мероприятия </w:t>
            </w:r>
          </w:p>
          <w:p w14:paraId="3EE4CE8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муниципальной</w:t>
            </w:r>
          </w:p>
          <w:p w14:paraId="6AD3FFB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программы  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6205E4D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7655" w:type="dxa"/>
            <w:gridSpan w:val="3"/>
            <w:shd w:val="clear" w:color="auto" w:fill="auto"/>
          </w:tcPr>
          <w:p w14:paraId="1728484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Срок реализации</w:t>
            </w:r>
          </w:p>
        </w:tc>
      </w:tr>
      <w:tr w:rsidR="001F1AC6" w:rsidRPr="001F1AC6" w14:paraId="34E7570A" w14:textId="77777777" w:rsidTr="00AA03AD">
        <w:trPr>
          <w:trHeight w:val="1275"/>
        </w:trPr>
        <w:tc>
          <w:tcPr>
            <w:tcW w:w="992" w:type="dxa"/>
            <w:vMerge/>
            <w:shd w:val="clear" w:color="auto" w:fill="auto"/>
          </w:tcPr>
          <w:p w14:paraId="2D8C77E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00E19EC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6A9536C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796314C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начала реализации подпрограммы, отдельного мероприятия</w:t>
            </w:r>
          </w:p>
        </w:tc>
        <w:tc>
          <w:tcPr>
            <w:tcW w:w="1418" w:type="dxa"/>
            <w:shd w:val="clear" w:color="auto" w:fill="auto"/>
          </w:tcPr>
          <w:p w14:paraId="6921339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окончания реализации подпрограммы, отдельного мероприятия</w:t>
            </w:r>
          </w:p>
        </w:tc>
        <w:tc>
          <w:tcPr>
            <w:tcW w:w="4678" w:type="dxa"/>
            <w:shd w:val="clear" w:color="auto" w:fill="auto"/>
          </w:tcPr>
          <w:p w14:paraId="39C425B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</w:tr>
      <w:tr w:rsidR="001F1AC6" w:rsidRPr="001F1AC6" w14:paraId="37D586F2" w14:textId="77777777" w:rsidTr="00AA03AD">
        <w:tc>
          <w:tcPr>
            <w:tcW w:w="992" w:type="dxa"/>
            <w:shd w:val="clear" w:color="auto" w:fill="auto"/>
          </w:tcPr>
          <w:p w14:paraId="2A02DCA5" w14:textId="77777777" w:rsidR="001F1AC6" w:rsidRPr="001F1AC6" w:rsidRDefault="001F1AC6" w:rsidP="001F1AC6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4AD780C1" w14:textId="77777777" w:rsidR="001F1AC6" w:rsidRPr="001F1AC6" w:rsidRDefault="001F1AC6" w:rsidP="001F1AC6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48734BA6" w14:textId="77777777" w:rsidR="001F1AC6" w:rsidRPr="001F1AC6" w:rsidRDefault="001F1AC6" w:rsidP="001F1AC6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0A29E97D" w14:textId="77777777" w:rsidR="001F1AC6" w:rsidRPr="001F1AC6" w:rsidRDefault="001F1AC6" w:rsidP="001F1AC6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04EF0D25" w14:textId="77777777" w:rsidR="001F1AC6" w:rsidRPr="001F1AC6" w:rsidRDefault="001F1AC6" w:rsidP="001F1AC6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14:paraId="61D808C6" w14:textId="77777777" w:rsidR="001F1AC6" w:rsidRPr="001F1AC6" w:rsidRDefault="001F1AC6" w:rsidP="001F1AC6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1F1AC6" w:rsidRPr="001F1AC6" w14:paraId="5AF7DB83" w14:textId="77777777" w:rsidTr="00AA03AD">
        <w:tc>
          <w:tcPr>
            <w:tcW w:w="992" w:type="dxa"/>
            <w:shd w:val="clear" w:color="auto" w:fill="auto"/>
          </w:tcPr>
          <w:p w14:paraId="15A6C4C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3892" w:type="dxa"/>
            <w:gridSpan w:val="5"/>
            <w:shd w:val="clear" w:color="auto" w:fill="auto"/>
          </w:tcPr>
          <w:p w14:paraId="39D828D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Подпрограмма № 1 "Развитие системы дошкольного образования в Чугуевском муниципальном округе" </w:t>
            </w:r>
          </w:p>
          <w:p w14:paraId="34A28C9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F1AC6" w:rsidRPr="001F1AC6" w14:paraId="7BA32148" w14:textId="77777777" w:rsidTr="00AA03AD">
        <w:tc>
          <w:tcPr>
            <w:tcW w:w="992" w:type="dxa"/>
            <w:shd w:val="clear" w:color="auto" w:fill="auto"/>
          </w:tcPr>
          <w:p w14:paraId="71AD10F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770046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3544" w:type="dxa"/>
            <w:shd w:val="clear" w:color="auto" w:fill="auto"/>
          </w:tcPr>
          <w:p w14:paraId="3F64EFC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Основное мероприятие: </w:t>
            </w: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инфраструктуры организаций дошкольного образования</w:t>
            </w: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</w:p>
        </w:tc>
        <w:tc>
          <w:tcPr>
            <w:tcW w:w="2693" w:type="dxa"/>
            <w:shd w:val="clear" w:color="auto" w:fill="auto"/>
          </w:tcPr>
          <w:p w14:paraId="1E50814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Образовательные учреждения, </w:t>
            </w:r>
          </w:p>
          <w:p w14:paraId="117BAF8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МКУ "ЦООУ", администрация Чугуевского муниципального округа</w:t>
            </w:r>
          </w:p>
        </w:tc>
        <w:tc>
          <w:tcPr>
            <w:tcW w:w="1559" w:type="dxa"/>
            <w:shd w:val="clear" w:color="auto" w:fill="auto"/>
          </w:tcPr>
          <w:p w14:paraId="510871E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4C0691C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331401A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улучшение качества предоставления дошкольного образования;</w:t>
            </w:r>
          </w:p>
          <w:p w14:paraId="218FFC2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улучшение условий пребывания детей в дошкольных образовательных организациях; </w:t>
            </w:r>
          </w:p>
          <w:p w14:paraId="2BC9E6A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строительство нового детского сада; капитальный ремонт дошкольных образовательных организаций.</w:t>
            </w:r>
          </w:p>
        </w:tc>
      </w:tr>
      <w:tr w:rsidR="001F1AC6" w:rsidRPr="001F1AC6" w14:paraId="7777BDCC" w14:textId="77777777" w:rsidTr="00AA03AD">
        <w:tc>
          <w:tcPr>
            <w:tcW w:w="992" w:type="dxa"/>
            <w:shd w:val="clear" w:color="auto" w:fill="auto"/>
          </w:tcPr>
          <w:p w14:paraId="3C40CE5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3544" w:type="dxa"/>
            <w:shd w:val="clear" w:color="auto" w:fill="auto"/>
          </w:tcPr>
          <w:p w14:paraId="1D383A1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Мероприятия по информатизации </w:t>
            </w:r>
          </w:p>
        </w:tc>
        <w:tc>
          <w:tcPr>
            <w:tcW w:w="2693" w:type="dxa"/>
            <w:shd w:val="clear" w:color="auto" w:fill="auto"/>
          </w:tcPr>
          <w:p w14:paraId="111877F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72BE234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035B522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616A637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49770E9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наличие высокоскоростного Интернета во всех дошкольных образовательных учреждениях</w:t>
            </w:r>
          </w:p>
        </w:tc>
      </w:tr>
      <w:tr w:rsidR="001F1AC6" w:rsidRPr="001F1AC6" w14:paraId="3D5BA95C" w14:textId="77777777" w:rsidTr="00AA03AD">
        <w:tc>
          <w:tcPr>
            <w:tcW w:w="992" w:type="dxa"/>
            <w:shd w:val="clear" w:color="auto" w:fill="auto"/>
          </w:tcPr>
          <w:p w14:paraId="47B9407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544" w:type="dxa"/>
            <w:shd w:val="clear" w:color="auto" w:fill="auto"/>
          </w:tcPr>
          <w:p w14:paraId="28EB94D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оборудования, мебели, оргтехники в рамках мероприятий по капитальному ремонту зданий и помещений учреждений</w:t>
            </w:r>
          </w:p>
        </w:tc>
        <w:tc>
          <w:tcPr>
            <w:tcW w:w="2693" w:type="dxa"/>
            <w:shd w:val="clear" w:color="auto" w:fill="auto"/>
          </w:tcPr>
          <w:p w14:paraId="70B8B92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79A3822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10C4F78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  <w:shd w:val="clear" w:color="auto" w:fill="auto"/>
          </w:tcPr>
          <w:p w14:paraId="6F59868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588BE77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качества предоставления дошкольного образования;</w:t>
            </w:r>
          </w:p>
          <w:p w14:paraId="0A3C10C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комфортных условий для получения качественного дошкольного образования</w:t>
            </w:r>
          </w:p>
        </w:tc>
      </w:tr>
      <w:tr w:rsidR="001F1AC6" w:rsidRPr="001F1AC6" w14:paraId="547A2000" w14:textId="77777777" w:rsidTr="00AA03AD">
        <w:tc>
          <w:tcPr>
            <w:tcW w:w="992" w:type="dxa"/>
            <w:shd w:val="clear" w:color="auto" w:fill="auto"/>
          </w:tcPr>
          <w:p w14:paraId="007D01D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3544" w:type="dxa"/>
            <w:shd w:val="clear" w:color="auto" w:fill="auto"/>
          </w:tcPr>
          <w:p w14:paraId="56BB8F2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приобретение котельного оборудования, обслуживания системы отопления и приборов учета тепловой энергии</w:t>
            </w:r>
          </w:p>
        </w:tc>
        <w:tc>
          <w:tcPr>
            <w:tcW w:w="2693" w:type="dxa"/>
            <w:shd w:val="clear" w:color="auto" w:fill="auto"/>
          </w:tcPr>
          <w:p w14:paraId="746EEDE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5EA8D6E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0E4A74F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59757E3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4678" w:type="dxa"/>
            <w:shd w:val="clear" w:color="auto" w:fill="auto"/>
          </w:tcPr>
          <w:p w14:paraId="0B78126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благополучное и бесперебойное проведение отопительного сезона;</w:t>
            </w:r>
          </w:p>
          <w:p w14:paraId="1867782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комфортных безопасных условий образования для детей</w:t>
            </w:r>
          </w:p>
        </w:tc>
      </w:tr>
      <w:tr w:rsidR="001F1AC6" w:rsidRPr="001F1AC6" w14:paraId="22BB3233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6C2A8F0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3544" w:type="dxa"/>
            <w:shd w:val="clear" w:color="auto" w:fill="auto"/>
          </w:tcPr>
          <w:p w14:paraId="37BE7A2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Мероприятия по капитальному ремонту зданий и помещений учреждений (в том числе </w:t>
            </w:r>
            <w:proofErr w:type="spellStart"/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проектно</w:t>
            </w:r>
            <w:proofErr w:type="spellEnd"/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изыскательские работы)</w:t>
            </w:r>
          </w:p>
        </w:tc>
        <w:tc>
          <w:tcPr>
            <w:tcW w:w="2693" w:type="dxa"/>
            <w:shd w:val="clear" w:color="auto" w:fill="auto"/>
          </w:tcPr>
          <w:p w14:paraId="216200D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47C61E0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167BC78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25A2EBC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763BE15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капитальный ремонт дошкольных образовательных организаций;</w:t>
            </w:r>
          </w:p>
          <w:p w14:paraId="723FF12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улучшение качества предоставления дошкольного образования; </w:t>
            </w:r>
          </w:p>
          <w:p w14:paraId="1A14959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условий содержания детей</w:t>
            </w: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</w:tr>
      <w:tr w:rsidR="001F1AC6" w:rsidRPr="001F1AC6" w14:paraId="540D31DD" w14:textId="77777777" w:rsidTr="00AA03AD">
        <w:trPr>
          <w:trHeight w:val="416"/>
        </w:trPr>
        <w:tc>
          <w:tcPr>
            <w:tcW w:w="992" w:type="dxa"/>
            <w:shd w:val="clear" w:color="auto" w:fill="auto"/>
          </w:tcPr>
          <w:p w14:paraId="0281836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1.1.5.</w:t>
            </w:r>
          </w:p>
        </w:tc>
        <w:tc>
          <w:tcPr>
            <w:tcW w:w="3544" w:type="dxa"/>
            <w:shd w:val="clear" w:color="auto" w:fill="auto"/>
          </w:tcPr>
          <w:p w14:paraId="3D9BCF9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  <w:tc>
          <w:tcPr>
            <w:tcW w:w="2693" w:type="dxa"/>
            <w:shd w:val="clear" w:color="auto" w:fill="auto"/>
          </w:tcPr>
          <w:p w14:paraId="1D77389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01C2987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21604CD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066FFF9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11AD128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капитальный ремонт дошкольных образовательных организаций;</w:t>
            </w:r>
          </w:p>
          <w:p w14:paraId="37ACBA9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улучшение качества предоставления дошкольного образования; </w:t>
            </w:r>
          </w:p>
          <w:p w14:paraId="787FA5E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условий содержания детей</w:t>
            </w: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</w:tr>
      <w:tr w:rsidR="001F1AC6" w:rsidRPr="001F1AC6" w14:paraId="208F615E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193ED11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1.2.</w:t>
            </w:r>
          </w:p>
        </w:tc>
        <w:tc>
          <w:tcPr>
            <w:tcW w:w="3544" w:type="dxa"/>
            <w:shd w:val="clear" w:color="auto" w:fill="auto"/>
          </w:tcPr>
          <w:p w14:paraId="19E9199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мероприятие: «Реализация образовательных программ дошкольного образования»</w:t>
            </w:r>
          </w:p>
        </w:tc>
        <w:tc>
          <w:tcPr>
            <w:tcW w:w="2693" w:type="dxa"/>
            <w:shd w:val="clear" w:color="auto" w:fill="auto"/>
          </w:tcPr>
          <w:p w14:paraId="1E88218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Образовательные учреждения, </w:t>
            </w:r>
          </w:p>
          <w:p w14:paraId="677A35A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МКУ «ЦООУ», администрация Чугуевского муниципального округа</w:t>
            </w:r>
          </w:p>
        </w:tc>
        <w:tc>
          <w:tcPr>
            <w:tcW w:w="1559" w:type="dxa"/>
            <w:shd w:val="clear" w:color="auto" w:fill="auto"/>
          </w:tcPr>
          <w:p w14:paraId="5669B8D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0E5C4A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79B6611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улучшение качества предоставления дошкольного образования; </w:t>
            </w:r>
          </w:p>
          <w:p w14:paraId="64B74CB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направление субвенций на реализацию дошкольного образования в соответствии с нормативами;</w:t>
            </w:r>
          </w:p>
          <w:p w14:paraId="67075D3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соотношение среднемесячной заработной платы педагогических работников образовательных организаций дошкольного образования и среднемесячной заработной платы в сфере общего образования </w:t>
            </w:r>
          </w:p>
        </w:tc>
      </w:tr>
      <w:tr w:rsidR="001F1AC6" w:rsidRPr="001F1AC6" w14:paraId="46EC268B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379725F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3544" w:type="dxa"/>
            <w:shd w:val="clear" w:color="auto" w:fill="auto"/>
          </w:tcPr>
          <w:p w14:paraId="3C9783B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профилактике терроризма и экстремизма</w:t>
            </w:r>
          </w:p>
        </w:tc>
        <w:tc>
          <w:tcPr>
            <w:tcW w:w="2693" w:type="dxa"/>
            <w:shd w:val="clear" w:color="auto" w:fill="auto"/>
          </w:tcPr>
          <w:p w14:paraId="1BA5C6C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41C8517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3CEABF9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14C3D60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37F66E6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антитеррористической защищенности дошкольных образовательных организаций;</w:t>
            </w:r>
          </w:p>
          <w:p w14:paraId="03F7726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безопасного получения образования и нахождения в данных организациях</w:t>
            </w:r>
          </w:p>
        </w:tc>
      </w:tr>
      <w:tr w:rsidR="001F1AC6" w:rsidRPr="001F1AC6" w14:paraId="1F01AB85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6C8F6F8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3544" w:type="dxa"/>
            <w:shd w:val="clear" w:color="auto" w:fill="auto"/>
          </w:tcPr>
          <w:p w14:paraId="55B6370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охране труда</w:t>
            </w:r>
          </w:p>
        </w:tc>
        <w:tc>
          <w:tcPr>
            <w:tcW w:w="2693" w:type="dxa"/>
            <w:shd w:val="clear" w:color="auto" w:fill="auto"/>
          </w:tcPr>
          <w:p w14:paraId="4A69EF2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5D09267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4315F8B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CF2D7D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4B4E899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условий и охраны труда, снижение производственного травматизма в дошкольных образовательных организациях</w:t>
            </w:r>
          </w:p>
        </w:tc>
      </w:tr>
      <w:tr w:rsidR="001F1AC6" w:rsidRPr="001F1AC6" w14:paraId="19952AEF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1E1DC73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1.2.3.</w:t>
            </w:r>
          </w:p>
        </w:tc>
        <w:tc>
          <w:tcPr>
            <w:tcW w:w="3544" w:type="dxa"/>
            <w:shd w:val="clear" w:color="auto" w:fill="auto"/>
          </w:tcPr>
          <w:p w14:paraId="7771324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витамина С для детей, посещающих муниципальные дошкольные учреждения</w:t>
            </w:r>
          </w:p>
        </w:tc>
        <w:tc>
          <w:tcPr>
            <w:tcW w:w="2693" w:type="dxa"/>
            <w:shd w:val="clear" w:color="auto" w:fill="auto"/>
          </w:tcPr>
          <w:p w14:paraId="4CA35DD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3254891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701B9B0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6E1768C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131BA9A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укрепление здоровья и формирование здорового образа жизни детей;</w:t>
            </w:r>
          </w:p>
          <w:p w14:paraId="274771C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профилактика вирусных </w:t>
            </w:r>
          </w:p>
          <w:p w14:paraId="7AE40B5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заболеваний</w:t>
            </w:r>
          </w:p>
        </w:tc>
      </w:tr>
      <w:tr w:rsidR="001F1AC6" w:rsidRPr="001F1AC6" w14:paraId="54AD54B9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0A9CCA3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1.2.4.</w:t>
            </w:r>
          </w:p>
        </w:tc>
        <w:tc>
          <w:tcPr>
            <w:tcW w:w="3544" w:type="dxa"/>
            <w:shd w:val="clear" w:color="auto" w:fill="auto"/>
          </w:tcPr>
          <w:p w14:paraId="3C05C2E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2693" w:type="dxa"/>
            <w:shd w:val="clear" w:color="auto" w:fill="auto"/>
          </w:tcPr>
          <w:p w14:paraId="44139AA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3F208DA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5EE6EDB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5C3BAD6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7878FDC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пожарной безопасности в дошкольных образовательных организациях</w:t>
            </w:r>
          </w:p>
        </w:tc>
      </w:tr>
      <w:tr w:rsidR="001F1AC6" w:rsidRPr="001F1AC6" w14:paraId="1B1E87DC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1898205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1.2.5.</w:t>
            </w:r>
          </w:p>
        </w:tc>
        <w:tc>
          <w:tcPr>
            <w:tcW w:w="3544" w:type="dxa"/>
            <w:shd w:val="clear" w:color="auto" w:fill="auto"/>
          </w:tcPr>
          <w:p w14:paraId="1F1D68F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2693" w:type="dxa"/>
            <w:shd w:val="clear" w:color="auto" w:fill="auto"/>
          </w:tcPr>
          <w:p w14:paraId="4651CBB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4B01E7F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232D454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1AC6838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4CB01B9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финансово-ресурсное обеспечение функционирования дошкольных образовательных организаций</w:t>
            </w:r>
          </w:p>
        </w:tc>
      </w:tr>
      <w:tr w:rsidR="001F1AC6" w:rsidRPr="001F1AC6" w14:paraId="6DCE9C32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7D4EB1E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1.2.6.</w:t>
            </w:r>
          </w:p>
        </w:tc>
        <w:tc>
          <w:tcPr>
            <w:tcW w:w="3544" w:type="dxa"/>
            <w:shd w:val="clear" w:color="auto" w:fill="auto"/>
          </w:tcPr>
          <w:p w14:paraId="4F0BC07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приобретение коммунальных услуг</w:t>
            </w:r>
          </w:p>
        </w:tc>
        <w:tc>
          <w:tcPr>
            <w:tcW w:w="2693" w:type="dxa"/>
            <w:shd w:val="clear" w:color="auto" w:fill="auto"/>
          </w:tcPr>
          <w:p w14:paraId="10E43FA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1F6B6F2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77949B9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1B22AB7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1C185DA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комфортных условий для получения качественного дошкольного образования</w:t>
            </w:r>
          </w:p>
        </w:tc>
      </w:tr>
      <w:tr w:rsidR="001F1AC6" w:rsidRPr="001F1AC6" w14:paraId="47EB6E14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2A4B2F0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1.2.7.</w:t>
            </w:r>
          </w:p>
        </w:tc>
        <w:tc>
          <w:tcPr>
            <w:tcW w:w="3544" w:type="dxa"/>
            <w:shd w:val="clear" w:color="auto" w:fill="auto"/>
          </w:tcPr>
          <w:p w14:paraId="215761E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2693" w:type="dxa"/>
            <w:shd w:val="clear" w:color="auto" w:fill="auto"/>
          </w:tcPr>
          <w:p w14:paraId="3052BBC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70FA55E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4EBE308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715841B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61DF17A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субвенций, выделенных департаментом образования и науки Приморского края, на реализацию дошкольного образования в соответствии с нормативами;</w:t>
            </w:r>
          </w:p>
          <w:p w14:paraId="469B1E6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соотношение среднемесячной заработной платы педагогических работников образовательных организаций дошкольного образования и среднемесячной заработной платы в сфере общего образования</w:t>
            </w:r>
          </w:p>
        </w:tc>
      </w:tr>
      <w:tr w:rsidR="001F1AC6" w:rsidRPr="001F1AC6" w14:paraId="0A7A1496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2DEAC25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1.2.8.</w:t>
            </w:r>
          </w:p>
        </w:tc>
        <w:tc>
          <w:tcPr>
            <w:tcW w:w="3544" w:type="dxa"/>
            <w:shd w:val="clear" w:color="auto" w:fill="auto"/>
          </w:tcPr>
          <w:p w14:paraId="222F667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Субвенции 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2693" w:type="dxa"/>
            <w:shd w:val="clear" w:color="auto" w:fill="auto"/>
          </w:tcPr>
          <w:p w14:paraId="0F7AC6A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74241CA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286C3C0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5B4716F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5149777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</w:tr>
      <w:tr w:rsidR="001F1AC6" w:rsidRPr="001F1AC6" w14:paraId="1A1C3814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087482F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1.3.</w:t>
            </w:r>
          </w:p>
        </w:tc>
        <w:tc>
          <w:tcPr>
            <w:tcW w:w="3544" w:type="dxa"/>
            <w:shd w:val="clear" w:color="auto" w:fill="auto"/>
          </w:tcPr>
          <w:p w14:paraId="78D18B6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мероприятие "Формирование доступной среды"</w:t>
            </w:r>
          </w:p>
        </w:tc>
        <w:tc>
          <w:tcPr>
            <w:tcW w:w="2693" w:type="dxa"/>
            <w:shd w:val="clear" w:color="auto" w:fill="auto"/>
          </w:tcPr>
          <w:p w14:paraId="19DE05C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Образовательные учреждения, МКУ "ЦООУ"</w:t>
            </w:r>
          </w:p>
        </w:tc>
        <w:tc>
          <w:tcPr>
            <w:tcW w:w="1559" w:type="dxa"/>
            <w:shd w:val="clear" w:color="auto" w:fill="auto"/>
          </w:tcPr>
          <w:p w14:paraId="7590537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CDF1AE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5618EB8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создание условий для получения качественного дошкольного образования детьми-инвалидами в данных организациях;</w:t>
            </w:r>
          </w:p>
          <w:p w14:paraId="150FCC4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безбарьерной среды для маломобильных категорий граждан в данных организациях;</w:t>
            </w:r>
          </w:p>
        </w:tc>
      </w:tr>
      <w:tr w:rsidR="001F1AC6" w:rsidRPr="001F1AC6" w14:paraId="1A815689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47A015E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3544" w:type="dxa"/>
            <w:shd w:val="clear" w:color="auto" w:fill="auto"/>
          </w:tcPr>
          <w:p w14:paraId="6375396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2693" w:type="dxa"/>
            <w:shd w:val="clear" w:color="auto" w:fill="auto"/>
          </w:tcPr>
          <w:p w14:paraId="2328E3C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 учреждения, МКУ "ЦООУ</w:t>
            </w:r>
          </w:p>
        </w:tc>
        <w:tc>
          <w:tcPr>
            <w:tcW w:w="1559" w:type="dxa"/>
            <w:shd w:val="clear" w:color="auto" w:fill="auto"/>
          </w:tcPr>
          <w:p w14:paraId="72B68F8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60ACDFC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63125FF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получения качественного дошкольного образования детьми-инвалидами в общеобразовательных организациях;</w:t>
            </w:r>
          </w:p>
          <w:p w14:paraId="52F84BD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безбарьерной среды для маломобильных категорий граждан в данных организациях;</w:t>
            </w:r>
          </w:p>
        </w:tc>
      </w:tr>
      <w:tr w:rsidR="001F1AC6" w:rsidRPr="001F1AC6" w14:paraId="70AF3E5F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6EE195C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F3C664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1.4.</w:t>
            </w:r>
          </w:p>
        </w:tc>
        <w:tc>
          <w:tcPr>
            <w:tcW w:w="3544" w:type="dxa"/>
            <w:shd w:val="clear" w:color="auto" w:fill="auto"/>
          </w:tcPr>
          <w:p w14:paraId="2B2CDAC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2693" w:type="dxa"/>
            <w:shd w:val="clear" w:color="auto" w:fill="auto"/>
          </w:tcPr>
          <w:p w14:paraId="72D10EF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Образовательные учреждения, МКУ "ЦООУ"</w:t>
            </w:r>
          </w:p>
        </w:tc>
        <w:tc>
          <w:tcPr>
            <w:tcW w:w="1559" w:type="dxa"/>
            <w:shd w:val="clear" w:color="auto" w:fill="auto"/>
          </w:tcPr>
          <w:p w14:paraId="5937959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44735BF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14:paraId="189BC17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14:paraId="2A5A991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сопровождения в виде наставничества, в первые три года работы в Приморском крае</w:t>
            </w:r>
          </w:p>
        </w:tc>
      </w:tr>
      <w:tr w:rsidR="001F1AC6" w:rsidRPr="001F1AC6" w14:paraId="16229220" w14:textId="77777777" w:rsidTr="00AA03AD">
        <w:trPr>
          <w:trHeight w:val="339"/>
        </w:trPr>
        <w:tc>
          <w:tcPr>
            <w:tcW w:w="992" w:type="dxa"/>
            <w:shd w:val="clear" w:color="auto" w:fill="auto"/>
          </w:tcPr>
          <w:p w14:paraId="0DF8C5D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1.4.1.</w:t>
            </w:r>
          </w:p>
        </w:tc>
        <w:tc>
          <w:tcPr>
            <w:tcW w:w="3544" w:type="dxa"/>
            <w:shd w:val="clear" w:color="auto" w:fill="auto"/>
          </w:tcPr>
          <w:p w14:paraId="1BCB72C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мер социальной поддержки педагогическим работникам</w:t>
            </w:r>
          </w:p>
        </w:tc>
        <w:tc>
          <w:tcPr>
            <w:tcW w:w="2693" w:type="dxa"/>
            <w:shd w:val="clear" w:color="auto" w:fill="auto"/>
          </w:tcPr>
          <w:p w14:paraId="66FFC8D5" w14:textId="77777777" w:rsidR="001F1AC6" w:rsidRPr="001F1AC6" w:rsidRDefault="001F1AC6" w:rsidP="001F1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 учреждения, МКУ "ЦООУ"</w:t>
            </w:r>
          </w:p>
        </w:tc>
        <w:tc>
          <w:tcPr>
            <w:tcW w:w="1559" w:type="dxa"/>
            <w:shd w:val="clear" w:color="auto" w:fill="auto"/>
          </w:tcPr>
          <w:p w14:paraId="7DC89394" w14:textId="77777777" w:rsidR="001F1AC6" w:rsidRPr="001F1AC6" w:rsidRDefault="001F1AC6" w:rsidP="001F1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12D28CCE" w14:textId="77777777" w:rsidR="001F1AC6" w:rsidRPr="001F1AC6" w:rsidRDefault="001F1AC6" w:rsidP="001F1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14:paraId="32706E0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14:paraId="1E394541" w14:textId="77777777" w:rsidR="001F1AC6" w:rsidRPr="001F1AC6" w:rsidRDefault="001F1AC6" w:rsidP="001F1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сопровождения в виде наставничества, в первые три года работы в Приморском крае</w:t>
            </w:r>
          </w:p>
        </w:tc>
      </w:tr>
      <w:tr w:rsidR="001F1AC6" w:rsidRPr="001F1AC6" w14:paraId="2975D989" w14:textId="77777777" w:rsidTr="00AA03AD">
        <w:trPr>
          <w:trHeight w:val="339"/>
        </w:trPr>
        <w:tc>
          <w:tcPr>
            <w:tcW w:w="992" w:type="dxa"/>
            <w:shd w:val="clear" w:color="auto" w:fill="auto"/>
          </w:tcPr>
          <w:p w14:paraId="474CA25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1FD308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1.5.</w:t>
            </w:r>
          </w:p>
        </w:tc>
        <w:tc>
          <w:tcPr>
            <w:tcW w:w="3544" w:type="dxa"/>
            <w:shd w:val="clear" w:color="auto" w:fill="auto"/>
          </w:tcPr>
          <w:p w14:paraId="493BC97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мероприятие "Педагоги и наставники"</w:t>
            </w:r>
          </w:p>
        </w:tc>
        <w:tc>
          <w:tcPr>
            <w:tcW w:w="2693" w:type="dxa"/>
            <w:shd w:val="clear" w:color="auto" w:fill="auto"/>
          </w:tcPr>
          <w:p w14:paraId="15ABCD71" w14:textId="77777777" w:rsidR="001F1AC6" w:rsidRPr="001F1AC6" w:rsidRDefault="001F1AC6" w:rsidP="001F1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Образовательные учреждения, МКУ "ЦООУ"</w:t>
            </w:r>
          </w:p>
        </w:tc>
        <w:tc>
          <w:tcPr>
            <w:tcW w:w="1559" w:type="dxa"/>
            <w:shd w:val="clear" w:color="auto" w:fill="auto"/>
          </w:tcPr>
          <w:p w14:paraId="7AF53646" w14:textId="77777777" w:rsidR="001F1AC6" w:rsidRPr="001F1AC6" w:rsidRDefault="001F1AC6" w:rsidP="001F1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2C300D8C" w14:textId="77777777" w:rsidR="001F1AC6" w:rsidRPr="001F1AC6" w:rsidRDefault="001F1AC6" w:rsidP="001F1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4A847FE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14:paraId="582BF57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сопровождения в виде наставничества, в первые три года работы в Приморском крае</w:t>
            </w:r>
          </w:p>
        </w:tc>
      </w:tr>
      <w:tr w:rsidR="001F1AC6" w:rsidRPr="001F1AC6" w14:paraId="1B77F317" w14:textId="77777777" w:rsidTr="00AA03AD">
        <w:trPr>
          <w:trHeight w:val="339"/>
        </w:trPr>
        <w:tc>
          <w:tcPr>
            <w:tcW w:w="992" w:type="dxa"/>
            <w:shd w:val="clear" w:color="auto" w:fill="auto"/>
          </w:tcPr>
          <w:p w14:paraId="292732C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1.5.1.</w:t>
            </w:r>
          </w:p>
        </w:tc>
        <w:tc>
          <w:tcPr>
            <w:tcW w:w="3544" w:type="dxa"/>
            <w:shd w:val="clear" w:color="auto" w:fill="auto"/>
          </w:tcPr>
          <w:p w14:paraId="5FD436F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мер социальной поддержки педагогическим работникам муниципальных образовательных организаций</w:t>
            </w:r>
          </w:p>
        </w:tc>
        <w:tc>
          <w:tcPr>
            <w:tcW w:w="2693" w:type="dxa"/>
            <w:shd w:val="clear" w:color="auto" w:fill="auto"/>
          </w:tcPr>
          <w:p w14:paraId="6B4C80EF" w14:textId="77777777" w:rsidR="001F1AC6" w:rsidRPr="001F1AC6" w:rsidRDefault="001F1AC6" w:rsidP="001F1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 учреждения, МКУ "ЦООУ"</w:t>
            </w:r>
          </w:p>
        </w:tc>
        <w:tc>
          <w:tcPr>
            <w:tcW w:w="1559" w:type="dxa"/>
            <w:shd w:val="clear" w:color="auto" w:fill="auto"/>
          </w:tcPr>
          <w:p w14:paraId="70FB324E" w14:textId="77777777" w:rsidR="001F1AC6" w:rsidRPr="001F1AC6" w:rsidRDefault="001F1AC6" w:rsidP="001F1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6FC5C050" w14:textId="77777777" w:rsidR="001F1AC6" w:rsidRPr="001F1AC6" w:rsidRDefault="001F1AC6" w:rsidP="001F1A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106F9F2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14:paraId="25391F7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сопровождения в виде наставничества, в первые три года работы в Приморском крае</w:t>
            </w:r>
          </w:p>
        </w:tc>
      </w:tr>
      <w:tr w:rsidR="001F1AC6" w:rsidRPr="001F1AC6" w14:paraId="620FE3F0" w14:textId="77777777" w:rsidTr="00AA03AD">
        <w:trPr>
          <w:trHeight w:val="339"/>
        </w:trPr>
        <w:tc>
          <w:tcPr>
            <w:tcW w:w="992" w:type="dxa"/>
            <w:shd w:val="clear" w:color="auto" w:fill="auto"/>
          </w:tcPr>
          <w:p w14:paraId="63B5864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5"/>
            <w:shd w:val="clear" w:color="auto" w:fill="auto"/>
          </w:tcPr>
          <w:p w14:paraId="45EE4D1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Подпрограмма "Развитие системы общего образования в Чугуевском муниципальном округе" </w:t>
            </w:r>
          </w:p>
        </w:tc>
      </w:tr>
      <w:tr w:rsidR="001F1AC6" w:rsidRPr="001F1AC6" w14:paraId="69590D14" w14:textId="77777777" w:rsidTr="00AA03AD">
        <w:trPr>
          <w:trHeight w:val="1421"/>
        </w:trPr>
        <w:tc>
          <w:tcPr>
            <w:tcW w:w="992" w:type="dxa"/>
            <w:shd w:val="clear" w:color="auto" w:fill="auto"/>
          </w:tcPr>
          <w:p w14:paraId="16A848B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3544" w:type="dxa"/>
            <w:shd w:val="clear" w:color="auto" w:fill="auto"/>
          </w:tcPr>
          <w:p w14:paraId="50F9E50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мероприятие: "Развитие инфраструктуры образовательных организаций"</w:t>
            </w:r>
          </w:p>
        </w:tc>
        <w:tc>
          <w:tcPr>
            <w:tcW w:w="2693" w:type="dxa"/>
            <w:shd w:val="clear" w:color="auto" w:fill="auto"/>
          </w:tcPr>
          <w:p w14:paraId="1DD4FE6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Образовательные учреждения, </w:t>
            </w:r>
          </w:p>
          <w:p w14:paraId="0F2FED9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3CB97FB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36621A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7025825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достижение 100% обеспеченности односменного режима обучения;</w:t>
            </w:r>
          </w:p>
          <w:p w14:paraId="6A05534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100% ликвидация аварийных помещений в общеобразовательных организациях </w:t>
            </w:r>
          </w:p>
        </w:tc>
      </w:tr>
      <w:tr w:rsidR="001F1AC6" w:rsidRPr="001F1AC6" w14:paraId="5DFDABA5" w14:textId="77777777" w:rsidTr="00AA03AD">
        <w:trPr>
          <w:trHeight w:val="1421"/>
        </w:trPr>
        <w:tc>
          <w:tcPr>
            <w:tcW w:w="992" w:type="dxa"/>
            <w:shd w:val="clear" w:color="auto" w:fill="auto"/>
          </w:tcPr>
          <w:p w14:paraId="1857B83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4405A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Мероприятия по информатизации </w:t>
            </w:r>
          </w:p>
        </w:tc>
        <w:tc>
          <w:tcPr>
            <w:tcW w:w="2693" w:type="dxa"/>
            <w:shd w:val="clear" w:color="auto" w:fill="auto"/>
          </w:tcPr>
          <w:p w14:paraId="6499BD6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 учреждения, МКУ "ЦООУ"</w:t>
            </w:r>
          </w:p>
        </w:tc>
        <w:tc>
          <w:tcPr>
            <w:tcW w:w="1559" w:type="dxa"/>
            <w:shd w:val="clear" w:color="auto" w:fill="auto"/>
          </w:tcPr>
          <w:p w14:paraId="7904A57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424D6A4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2EF3E75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аттестации рабочих мест автоматизированной системы участников ГИС «РО» в общеобразовательных организациях</w:t>
            </w:r>
          </w:p>
        </w:tc>
      </w:tr>
      <w:tr w:rsidR="001F1AC6" w:rsidRPr="001F1AC6" w14:paraId="44C504BF" w14:textId="77777777" w:rsidTr="00AA03AD">
        <w:trPr>
          <w:trHeight w:val="1421"/>
        </w:trPr>
        <w:tc>
          <w:tcPr>
            <w:tcW w:w="992" w:type="dxa"/>
            <w:shd w:val="clear" w:color="auto" w:fill="auto"/>
          </w:tcPr>
          <w:p w14:paraId="67AED2F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E17CB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приобретение котельного оборудования, обслуживания системы отопления и приборов учета тепловой энергии</w:t>
            </w:r>
          </w:p>
        </w:tc>
        <w:tc>
          <w:tcPr>
            <w:tcW w:w="2693" w:type="dxa"/>
            <w:shd w:val="clear" w:color="auto" w:fill="auto"/>
          </w:tcPr>
          <w:p w14:paraId="3D7A70E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 учреждения, МКУ "ЦООУ"</w:t>
            </w:r>
          </w:p>
        </w:tc>
        <w:tc>
          <w:tcPr>
            <w:tcW w:w="1559" w:type="dxa"/>
            <w:shd w:val="clear" w:color="auto" w:fill="auto"/>
          </w:tcPr>
          <w:p w14:paraId="1D49B0B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2F0C7CA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4678" w:type="dxa"/>
            <w:shd w:val="clear" w:color="auto" w:fill="auto"/>
          </w:tcPr>
          <w:p w14:paraId="0D16B9E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благополучное и бесперебойное проведение отопительного сезона;</w:t>
            </w:r>
          </w:p>
          <w:p w14:paraId="3BE7C03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комфортных безопасных условий образования для детей</w:t>
            </w:r>
          </w:p>
        </w:tc>
      </w:tr>
      <w:tr w:rsidR="001F1AC6" w:rsidRPr="001F1AC6" w14:paraId="38D2E9EB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5553F14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3544" w:type="dxa"/>
            <w:shd w:val="clear" w:color="auto" w:fill="auto"/>
          </w:tcPr>
          <w:p w14:paraId="105BD4C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Мероприятия по текущему и капитальному ремонту зданий и помещений учреждений (в том числе </w:t>
            </w:r>
            <w:proofErr w:type="spellStart"/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проекто</w:t>
            </w:r>
            <w:proofErr w:type="spellEnd"/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-изыскательские работы)</w:t>
            </w:r>
          </w:p>
        </w:tc>
        <w:tc>
          <w:tcPr>
            <w:tcW w:w="2693" w:type="dxa"/>
            <w:shd w:val="clear" w:color="auto" w:fill="auto"/>
          </w:tcPr>
          <w:p w14:paraId="2DFDF78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030D18B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2878BEF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  <w:shd w:val="clear" w:color="auto" w:fill="auto"/>
          </w:tcPr>
          <w:p w14:paraId="3B4348A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1F46F24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текущий и капитальный ремонт общеобразовательных организаций;</w:t>
            </w:r>
          </w:p>
          <w:p w14:paraId="7FC87B4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улучшение качества предоставления образования; </w:t>
            </w:r>
          </w:p>
          <w:p w14:paraId="492F5B6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условий содержания детей</w:t>
            </w: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</w:tr>
      <w:tr w:rsidR="001F1AC6" w:rsidRPr="001F1AC6" w14:paraId="3AEFC2FE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0E64B23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2.1.4.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16AE2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Реализация проектов инициативного бюджетирования по направлению «Твой проект» </w:t>
            </w:r>
          </w:p>
        </w:tc>
        <w:tc>
          <w:tcPr>
            <w:tcW w:w="2693" w:type="dxa"/>
            <w:shd w:val="clear" w:color="auto" w:fill="auto"/>
          </w:tcPr>
          <w:p w14:paraId="29238F1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Образовательные учреждения, </w:t>
            </w:r>
          </w:p>
          <w:p w14:paraId="54345FE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7850343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7F072F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1E76EB6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вовлечение жителей в управление бюджетом;</w:t>
            </w:r>
          </w:p>
          <w:p w14:paraId="5331DCC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развитие территориального общественного самоуправления; укрепление доверия к власти и улучшение инфраструктуры муниципального округа.</w:t>
            </w:r>
          </w:p>
        </w:tc>
      </w:tr>
      <w:tr w:rsidR="001F1AC6" w:rsidRPr="001F1AC6" w14:paraId="0B82AD37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1B18580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2.1.4.1.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F6B30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проектов инициативного бюджетирования по направлению «Твой проект» («Асфальтирование школьной территории»)</w:t>
            </w:r>
          </w:p>
        </w:tc>
        <w:tc>
          <w:tcPr>
            <w:tcW w:w="2693" w:type="dxa"/>
            <w:shd w:val="clear" w:color="auto" w:fill="auto"/>
          </w:tcPr>
          <w:p w14:paraId="063EF84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38C6678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2E7E42F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CDBDBE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14:paraId="5990863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асфальтированная территория школы; улучшение качества предоставления образования; </w:t>
            </w:r>
          </w:p>
          <w:p w14:paraId="1879962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условий содержания детей</w:t>
            </w:r>
          </w:p>
        </w:tc>
      </w:tr>
      <w:tr w:rsidR="001F1AC6" w:rsidRPr="001F1AC6" w14:paraId="7F173E42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2F3BD64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2.1.4.2.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98E7B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Реализация проектов инициативного бюджетирования по направлению "Твой проект" ("Благоустройство территории школы </w:t>
            </w:r>
            <w:proofErr w:type="spellStart"/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им.А.А.Фадеева</w:t>
            </w:r>
            <w:proofErr w:type="spellEnd"/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")</w:t>
            </w:r>
          </w:p>
        </w:tc>
        <w:tc>
          <w:tcPr>
            <w:tcW w:w="2693" w:type="dxa"/>
            <w:shd w:val="clear" w:color="auto" w:fill="auto"/>
          </w:tcPr>
          <w:p w14:paraId="75FF3E7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5C0C17E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56FE97A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000D5A4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1B4D49D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зона отдыха даст возможность не только школьникам, родителям, учителям    приятно проводить время в школьном дворе, но и будет использоваться в урочной, внеурочной деятельности и во время летней оздоровительной компании.</w:t>
            </w:r>
          </w:p>
        </w:tc>
      </w:tr>
      <w:tr w:rsidR="001F1AC6" w:rsidRPr="001F1AC6" w14:paraId="0D480555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39BC607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2.1.4.3.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CC894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проектов инициативного бюджетирования по направлению "Твой проект" ("Школьная волейбольная площадка")</w:t>
            </w:r>
          </w:p>
        </w:tc>
        <w:tc>
          <w:tcPr>
            <w:tcW w:w="2693" w:type="dxa"/>
            <w:shd w:val="clear" w:color="auto" w:fill="auto"/>
          </w:tcPr>
          <w:p w14:paraId="63BAFB1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173EEE0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643E727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4ABAE71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7F41759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на площадке в теплое время года будут проходить уроки физкультуры по отработке навыка игры в волейбол, в вечернее время школьники и молодежь села смогут проводить свой досуг, создавая дворовые команды и играя в любимую игру в волейбол</w:t>
            </w:r>
          </w:p>
        </w:tc>
      </w:tr>
      <w:tr w:rsidR="001F1AC6" w:rsidRPr="001F1AC6" w14:paraId="3B588600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1F0156A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2.1.5.</w:t>
            </w:r>
          </w:p>
        </w:tc>
        <w:tc>
          <w:tcPr>
            <w:tcW w:w="3544" w:type="dxa"/>
            <w:shd w:val="clear" w:color="auto" w:fill="auto"/>
          </w:tcPr>
          <w:p w14:paraId="11656D0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проектов инициативного бюджетирования по направлению «Молодежный бюджет» («Благоустройство школьного двора»)</w:t>
            </w:r>
          </w:p>
        </w:tc>
        <w:tc>
          <w:tcPr>
            <w:tcW w:w="2693" w:type="dxa"/>
            <w:shd w:val="clear" w:color="auto" w:fill="auto"/>
          </w:tcPr>
          <w:p w14:paraId="7B13854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Образовательные учреждения, МКУ «ЦООУ»</w:t>
            </w:r>
          </w:p>
        </w:tc>
        <w:tc>
          <w:tcPr>
            <w:tcW w:w="1559" w:type="dxa"/>
            <w:shd w:val="clear" w:color="auto" w:fill="auto"/>
          </w:tcPr>
          <w:p w14:paraId="36EC93F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2CF533C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14:paraId="55D083A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Комплексный подход к проведению мероприятий по благоустройству пришкольной территории с целью создания условий для проведения образовательного процесса, а также улучшения внешнего и эстетического вида пришкольного участка.</w:t>
            </w:r>
          </w:p>
        </w:tc>
      </w:tr>
      <w:tr w:rsidR="001F1AC6" w:rsidRPr="001F1AC6" w14:paraId="68616F8B" w14:textId="77777777" w:rsidTr="00AA03AD">
        <w:trPr>
          <w:trHeight w:val="416"/>
        </w:trPr>
        <w:tc>
          <w:tcPr>
            <w:tcW w:w="992" w:type="dxa"/>
            <w:shd w:val="clear" w:color="auto" w:fill="auto"/>
          </w:tcPr>
          <w:p w14:paraId="4E19750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2.2.</w:t>
            </w:r>
          </w:p>
        </w:tc>
        <w:tc>
          <w:tcPr>
            <w:tcW w:w="3544" w:type="dxa"/>
            <w:shd w:val="clear" w:color="auto" w:fill="auto"/>
          </w:tcPr>
          <w:p w14:paraId="41AB953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мероприятие: «Реализация образовательных программ начального, общего, основного общего и среднего общего образования»</w:t>
            </w:r>
          </w:p>
        </w:tc>
        <w:tc>
          <w:tcPr>
            <w:tcW w:w="2693" w:type="dxa"/>
            <w:shd w:val="clear" w:color="auto" w:fill="auto"/>
          </w:tcPr>
          <w:p w14:paraId="6E891D2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Образовательные учреждения, МКУ «ЦООУ»</w:t>
            </w:r>
          </w:p>
        </w:tc>
        <w:tc>
          <w:tcPr>
            <w:tcW w:w="1559" w:type="dxa"/>
            <w:shd w:val="clear" w:color="auto" w:fill="auto"/>
          </w:tcPr>
          <w:p w14:paraId="1D2F37E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7808CA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59A1E16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доступности качественного образования;</w:t>
            </w:r>
          </w:p>
          <w:p w14:paraId="3250FF5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соотношение средней заработной платы педагогических работников образовательных организаций общего образования к средней заработной плате в регионе</w:t>
            </w:r>
          </w:p>
        </w:tc>
      </w:tr>
      <w:tr w:rsidR="001F1AC6" w:rsidRPr="001F1AC6" w14:paraId="3AD7D58C" w14:textId="77777777" w:rsidTr="00AA03AD">
        <w:trPr>
          <w:trHeight w:val="584"/>
        </w:trPr>
        <w:tc>
          <w:tcPr>
            <w:tcW w:w="992" w:type="dxa"/>
            <w:shd w:val="clear" w:color="auto" w:fill="auto"/>
          </w:tcPr>
          <w:p w14:paraId="7D0122C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2.2.1.</w:t>
            </w:r>
          </w:p>
        </w:tc>
        <w:tc>
          <w:tcPr>
            <w:tcW w:w="3544" w:type="dxa"/>
            <w:shd w:val="clear" w:color="auto" w:fill="auto"/>
          </w:tcPr>
          <w:p w14:paraId="2F9F183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профилактике терроризма и экстремизма</w:t>
            </w:r>
          </w:p>
        </w:tc>
        <w:tc>
          <w:tcPr>
            <w:tcW w:w="2693" w:type="dxa"/>
            <w:shd w:val="clear" w:color="auto" w:fill="auto"/>
          </w:tcPr>
          <w:p w14:paraId="057192A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71132CB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07A7367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4E1E9F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59D9AE6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антитеррористической защищенности общеобразовательных организаций;</w:t>
            </w:r>
          </w:p>
          <w:p w14:paraId="0F04810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безопасного получения образования и нахождения в данных организациях</w:t>
            </w:r>
          </w:p>
        </w:tc>
      </w:tr>
      <w:tr w:rsidR="001F1AC6" w:rsidRPr="001F1AC6" w14:paraId="2D71AAAF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05281F1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2.2.2.</w:t>
            </w:r>
          </w:p>
        </w:tc>
        <w:tc>
          <w:tcPr>
            <w:tcW w:w="3544" w:type="dxa"/>
            <w:shd w:val="clear" w:color="auto" w:fill="auto"/>
          </w:tcPr>
          <w:p w14:paraId="6F3CCCC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охране труда</w:t>
            </w:r>
          </w:p>
        </w:tc>
        <w:tc>
          <w:tcPr>
            <w:tcW w:w="2693" w:type="dxa"/>
            <w:shd w:val="clear" w:color="auto" w:fill="auto"/>
          </w:tcPr>
          <w:p w14:paraId="0A87F27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1C6C82F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09E7F94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23529BD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3332584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условий и охраны труда, снижение производственного травматизма в общеобразовательных организациях</w:t>
            </w:r>
          </w:p>
        </w:tc>
      </w:tr>
      <w:tr w:rsidR="001F1AC6" w:rsidRPr="001F1AC6" w14:paraId="762F4EB1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7CADBDF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2.2.3.</w:t>
            </w:r>
          </w:p>
        </w:tc>
        <w:tc>
          <w:tcPr>
            <w:tcW w:w="3544" w:type="dxa"/>
            <w:shd w:val="clear" w:color="auto" w:fill="auto"/>
          </w:tcPr>
          <w:p w14:paraId="305D5DA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витамина С для детей, посещающих муниципальные дошкольные учреждения</w:t>
            </w:r>
          </w:p>
        </w:tc>
        <w:tc>
          <w:tcPr>
            <w:tcW w:w="2693" w:type="dxa"/>
            <w:shd w:val="clear" w:color="auto" w:fill="auto"/>
          </w:tcPr>
          <w:p w14:paraId="08DEE76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6A60071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00FC47A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6954E29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4678" w:type="dxa"/>
            <w:shd w:val="clear" w:color="auto" w:fill="auto"/>
          </w:tcPr>
          <w:p w14:paraId="7886E69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укрепление здоровья и формирование здорового образа жизни детей;</w:t>
            </w:r>
          </w:p>
          <w:p w14:paraId="6A4A468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профилактика вирусных </w:t>
            </w:r>
          </w:p>
          <w:p w14:paraId="3E8101D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заболеваний</w:t>
            </w:r>
          </w:p>
        </w:tc>
      </w:tr>
      <w:tr w:rsidR="001F1AC6" w:rsidRPr="001F1AC6" w14:paraId="5F523AAD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0FEADD1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2.2.4.</w:t>
            </w:r>
          </w:p>
        </w:tc>
        <w:tc>
          <w:tcPr>
            <w:tcW w:w="3544" w:type="dxa"/>
            <w:shd w:val="clear" w:color="auto" w:fill="auto"/>
          </w:tcPr>
          <w:p w14:paraId="4031119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2693" w:type="dxa"/>
            <w:shd w:val="clear" w:color="auto" w:fill="auto"/>
          </w:tcPr>
          <w:p w14:paraId="357C1A2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75043DA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3EBD462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7E39C30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08FCA4F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пожарной безопасности в общеобразовательных организациях</w:t>
            </w:r>
          </w:p>
        </w:tc>
      </w:tr>
      <w:tr w:rsidR="001F1AC6" w:rsidRPr="001F1AC6" w14:paraId="7837ED98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70A1E49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2.2.5.</w:t>
            </w:r>
          </w:p>
        </w:tc>
        <w:tc>
          <w:tcPr>
            <w:tcW w:w="3544" w:type="dxa"/>
            <w:shd w:val="clear" w:color="auto" w:fill="auto"/>
          </w:tcPr>
          <w:p w14:paraId="0DCBB50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2693" w:type="dxa"/>
            <w:shd w:val="clear" w:color="auto" w:fill="auto"/>
          </w:tcPr>
          <w:p w14:paraId="5AED63C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6018A72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2CD133F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70C2AE4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77A4615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финансово-ресурсное обеспечение функционирования общеобразовательных организаций</w:t>
            </w:r>
          </w:p>
        </w:tc>
      </w:tr>
      <w:tr w:rsidR="001F1AC6" w:rsidRPr="001F1AC6" w14:paraId="796E8BA6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14A2E51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2.2.6.</w:t>
            </w:r>
          </w:p>
        </w:tc>
        <w:tc>
          <w:tcPr>
            <w:tcW w:w="3544" w:type="dxa"/>
            <w:shd w:val="clear" w:color="auto" w:fill="auto"/>
          </w:tcPr>
          <w:p w14:paraId="483A98F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приобретение коммунальных услуг</w:t>
            </w:r>
          </w:p>
        </w:tc>
        <w:tc>
          <w:tcPr>
            <w:tcW w:w="2693" w:type="dxa"/>
            <w:shd w:val="clear" w:color="auto" w:fill="auto"/>
          </w:tcPr>
          <w:p w14:paraId="0B0B02C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4075D42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035973F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19C2148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459B7F4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комфортных условий для получения качественного образования</w:t>
            </w:r>
          </w:p>
        </w:tc>
      </w:tr>
      <w:tr w:rsidR="001F1AC6" w:rsidRPr="001F1AC6" w14:paraId="78B0A881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20F05CB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2.2.7.</w:t>
            </w:r>
          </w:p>
        </w:tc>
        <w:tc>
          <w:tcPr>
            <w:tcW w:w="3544" w:type="dxa"/>
            <w:shd w:val="clear" w:color="auto" w:fill="auto"/>
          </w:tcPr>
          <w:p w14:paraId="402274D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Субвенции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</w:t>
            </w:r>
          </w:p>
        </w:tc>
        <w:tc>
          <w:tcPr>
            <w:tcW w:w="2693" w:type="dxa"/>
            <w:shd w:val="clear" w:color="auto" w:fill="auto"/>
          </w:tcPr>
          <w:p w14:paraId="04E8F5B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7827E56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2D99159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64DDDB8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2E3CBC0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субвенций, выделенных департаментом образования и науки Приморского края на реализацию дошкольного, общего и дополнительного образования в соответствии с нормативами;</w:t>
            </w:r>
          </w:p>
          <w:p w14:paraId="6B06A33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соотношение средней заработной платы педагогических работников образовательных организаций общего образования к средней заработной плате в регионе</w:t>
            </w:r>
          </w:p>
        </w:tc>
      </w:tr>
      <w:tr w:rsidR="001F1AC6" w:rsidRPr="001F1AC6" w14:paraId="2525D525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2C3D652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2.3.</w:t>
            </w:r>
          </w:p>
        </w:tc>
        <w:tc>
          <w:tcPr>
            <w:tcW w:w="3544" w:type="dxa"/>
            <w:shd w:val="clear" w:color="auto" w:fill="auto"/>
          </w:tcPr>
          <w:p w14:paraId="4A5E98F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мероприятие: «Создание условий для получения качественного общего образования»</w:t>
            </w:r>
          </w:p>
        </w:tc>
        <w:tc>
          <w:tcPr>
            <w:tcW w:w="2693" w:type="dxa"/>
            <w:shd w:val="clear" w:color="auto" w:fill="auto"/>
          </w:tcPr>
          <w:p w14:paraId="2A1EB84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Образовательные учреждения, </w:t>
            </w:r>
          </w:p>
          <w:p w14:paraId="779094B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00A64CA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06D6AB0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746B427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организация питания:</w:t>
            </w:r>
          </w:p>
          <w:p w14:paraId="51E2CE2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учащихся начальных классов (100%); </w:t>
            </w:r>
          </w:p>
          <w:p w14:paraId="050B7F7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учащихся 5-11 классов из многодетных семей и из семей со среднедушевым доходом ниже величины прожиточного минимума, установленной на территории Приморского края, из семей, находящихся в социально опасном положении, из числа детей-сирот и детей, оставшихся без попечения родителей, за исключением детей, находящихся на полном государственном обеспечении;  детей с ограниченными возможностями здоровья и детей-инвалидов</w:t>
            </w:r>
          </w:p>
        </w:tc>
      </w:tr>
      <w:tr w:rsidR="001F1AC6" w:rsidRPr="001F1AC6" w14:paraId="77572ABD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376EA8E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2.3.1.</w:t>
            </w:r>
          </w:p>
        </w:tc>
        <w:tc>
          <w:tcPr>
            <w:tcW w:w="3544" w:type="dxa"/>
            <w:shd w:val="clear" w:color="auto" w:fill="auto"/>
          </w:tcPr>
          <w:p w14:paraId="2B52BC8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детей, обучающихся в муниципальных общеобразовательных организациях Приморского края</w:t>
            </w:r>
          </w:p>
        </w:tc>
        <w:tc>
          <w:tcPr>
            <w:tcW w:w="2693" w:type="dxa"/>
            <w:shd w:val="clear" w:color="auto" w:fill="auto"/>
          </w:tcPr>
          <w:p w14:paraId="20173E4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36BC8B8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7A415ED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8DFF25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0260A8E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двухразовым питанием:</w:t>
            </w:r>
          </w:p>
          <w:p w14:paraId="513B9F3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детей с ограниченными возможностями здоровья и детей-инвалидов</w:t>
            </w:r>
          </w:p>
        </w:tc>
      </w:tr>
      <w:tr w:rsidR="001F1AC6" w:rsidRPr="001F1AC6" w14:paraId="5679957B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660F82E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2.3.2.</w:t>
            </w:r>
          </w:p>
        </w:tc>
        <w:tc>
          <w:tcPr>
            <w:tcW w:w="3544" w:type="dxa"/>
            <w:shd w:val="clear" w:color="auto" w:fill="auto"/>
          </w:tcPr>
          <w:p w14:paraId="7C1CD31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Субвенции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693" w:type="dxa"/>
            <w:shd w:val="clear" w:color="auto" w:fill="auto"/>
          </w:tcPr>
          <w:p w14:paraId="78DA318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65AA054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4699E99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19A2E31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18EE49F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организация обеспечения горячим питанием:</w:t>
            </w:r>
          </w:p>
          <w:p w14:paraId="0898381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учащихся начальных классов (100%); </w:t>
            </w:r>
          </w:p>
          <w:p w14:paraId="52AC760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учащихся 5-11 классов из многодетных семей и из семей со среднедушевым доходом ниже величины прожиточного минимума, установленной на территории Приморского края,</w:t>
            </w: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из семей, находящихся в социально опасном положении, из числа детей-сирот и детей, оставшихся без попечения родителей, за исключением детей, находящихся на полном государственном обеспечении </w:t>
            </w: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D39338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1AC6" w:rsidRPr="001F1AC6" w14:paraId="5F9569F5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116883A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2.4.</w:t>
            </w:r>
          </w:p>
        </w:tc>
        <w:tc>
          <w:tcPr>
            <w:tcW w:w="3544" w:type="dxa"/>
            <w:shd w:val="clear" w:color="auto" w:fill="auto"/>
          </w:tcPr>
          <w:p w14:paraId="71903E3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Основное мероприятие "Формирование доступной среды"</w:t>
            </w:r>
          </w:p>
        </w:tc>
        <w:tc>
          <w:tcPr>
            <w:tcW w:w="2693" w:type="dxa"/>
            <w:shd w:val="clear" w:color="auto" w:fill="auto"/>
          </w:tcPr>
          <w:p w14:paraId="45AFB0E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Образовательные учреждения, </w:t>
            </w:r>
          </w:p>
          <w:p w14:paraId="0023522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6612BA9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778E183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2142DB0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создание условий для получения качественного образования детьми-инвалидами в общеобразовательных организациях;</w:t>
            </w:r>
          </w:p>
          <w:p w14:paraId="1CD9837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безбарьерной среды для маломобильных категорий граждан в данных организациях;</w:t>
            </w:r>
          </w:p>
        </w:tc>
      </w:tr>
      <w:tr w:rsidR="001F1AC6" w:rsidRPr="001F1AC6" w14:paraId="78C80F76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020ED44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2.4.1.</w:t>
            </w:r>
          </w:p>
        </w:tc>
        <w:tc>
          <w:tcPr>
            <w:tcW w:w="3544" w:type="dxa"/>
            <w:shd w:val="clear" w:color="auto" w:fill="auto"/>
          </w:tcPr>
          <w:p w14:paraId="0DF1FCA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2693" w:type="dxa"/>
            <w:shd w:val="clear" w:color="auto" w:fill="auto"/>
          </w:tcPr>
          <w:p w14:paraId="1775BB1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1A96D22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2708B42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13F4066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13A7374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получения качественного образования детьми-инвалидами в общеобразовательных организациях;</w:t>
            </w:r>
          </w:p>
          <w:p w14:paraId="1101453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безбарьерной среды для маломобильных категорий граждан в данных организациях;</w:t>
            </w:r>
          </w:p>
        </w:tc>
      </w:tr>
      <w:tr w:rsidR="001F1AC6" w:rsidRPr="001F1AC6" w14:paraId="11CA3A58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2E06179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2.5.</w:t>
            </w:r>
          </w:p>
        </w:tc>
        <w:tc>
          <w:tcPr>
            <w:tcW w:w="3544" w:type="dxa"/>
            <w:shd w:val="clear" w:color="auto" w:fill="auto"/>
          </w:tcPr>
          <w:p w14:paraId="3AC3706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мероприятие "Педагоги и наставники"</w:t>
            </w:r>
          </w:p>
        </w:tc>
        <w:tc>
          <w:tcPr>
            <w:tcW w:w="2693" w:type="dxa"/>
            <w:shd w:val="clear" w:color="auto" w:fill="auto"/>
          </w:tcPr>
          <w:p w14:paraId="76BB8E2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Образовательные учреждения, </w:t>
            </w:r>
          </w:p>
          <w:p w14:paraId="144A837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09A1E60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2301D80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18C8932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14:paraId="61C3060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сопровождения в виде наставничества, в первые три года работы в Приморском крае</w:t>
            </w:r>
          </w:p>
        </w:tc>
      </w:tr>
      <w:tr w:rsidR="001F1AC6" w:rsidRPr="001F1AC6" w14:paraId="51994016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162CFD9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2.5.1.</w:t>
            </w:r>
          </w:p>
        </w:tc>
        <w:tc>
          <w:tcPr>
            <w:tcW w:w="3544" w:type="dxa"/>
            <w:shd w:val="clear" w:color="auto" w:fill="auto"/>
          </w:tcPr>
          <w:p w14:paraId="570A39F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мер социальной поддержки педагогическим работникам муниципальных образовательных организаций</w:t>
            </w:r>
          </w:p>
        </w:tc>
        <w:tc>
          <w:tcPr>
            <w:tcW w:w="2693" w:type="dxa"/>
            <w:shd w:val="clear" w:color="auto" w:fill="auto"/>
          </w:tcPr>
          <w:p w14:paraId="3E5F837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71433CE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3B8541F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0241645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21B3713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14:paraId="7C0B1E6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сопровождения в виде наставничества, в первые три года работы в Приморском крае</w:t>
            </w:r>
          </w:p>
        </w:tc>
      </w:tr>
      <w:tr w:rsidR="001F1AC6" w:rsidRPr="001F1AC6" w14:paraId="5EAF6D5D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7F3C658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2.6.</w:t>
            </w:r>
          </w:p>
        </w:tc>
        <w:tc>
          <w:tcPr>
            <w:tcW w:w="3544" w:type="dxa"/>
            <w:shd w:val="clear" w:color="auto" w:fill="auto"/>
          </w:tcPr>
          <w:p w14:paraId="4B0FEE9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2693" w:type="dxa"/>
            <w:shd w:val="clear" w:color="auto" w:fill="auto"/>
          </w:tcPr>
          <w:p w14:paraId="3D401AB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Образовательные учреждения, </w:t>
            </w:r>
          </w:p>
          <w:p w14:paraId="5F4D1FB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2CC59AE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3D43BF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700DB82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соответствие всем современным требованиям условий организации образовательного процесса в муниципальных образовательных учреждениях в полной мере;</w:t>
            </w:r>
          </w:p>
          <w:p w14:paraId="595F14F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достижение высокого уровня подготовки;</w:t>
            </w:r>
          </w:p>
          <w:p w14:paraId="2FB570A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уровень образования</w:t>
            </w:r>
          </w:p>
        </w:tc>
      </w:tr>
      <w:tr w:rsidR="001F1AC6" w:rsidRPr="001F1AC6" w14:paraId="7ACADF5E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0B03798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2.6.1.</w:t>
            </w:r>
          </w:p>
        </w:tc>
        <w:tc>
          <w:tcPr>
            <w:tcW w:w="3544" w:type="dxa"/>
            <w:shd w:val="clear" w:color="auto" w:fill="auto"/>
          </w:tcPr>
          <w:p w14:paraId="1F5AFE3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693" w:type="dxa"/>
            <w:shd w:val="clear" w:color="auto" w:fill="auto"/>
          </w:tcPr>
          <w:p w14:paraId="00D7AF0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6D6306C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0B07A23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EE7C81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5CF4E51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предложений по внеурочной занятости обучающихся; </w:t>
            </w:r>
          </w:p>
          <w:p w14:paraId="3A05740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поддержка и развитие ученического самоуправления, а также подготовка планов и программ по работе с обучающимися, находящимися в сложной жизненной ситуации; </w:t>
            </w:r>
          </w:p>
          <w:p w14:paraId="7E42089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содействие в организации мероприятий творческой, спортивной, направленностей, </w:t>
            </w:r>
          </w:p>
          <w:p w14:paraId="46514C7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волонтерского движения;</w:t>
            </w:r>
          </w:p>
          <w:p w14:paraId="37EF84E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обеспечение сотрудничества образовательной организации с детскими общественными объединениями; формирование событийного пространства образовательной организации.</w:t>
            </w:r>
          </w:p>
        </w:tc>
      </w:tr>
      <w:tr w:rsidR="001F1AC6" w:rsidRPr="001F1AC6" w14:paraId="0AAD6994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53E81B9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2.6.2.</w:t>
            </w:r>
          </w:p>
        </w:tc>
        <w:tc>
          <w:tcPr>
            <w:tcW w:w="3544" w:type="dxa"/>
            <w:shd w:val="clear" w:color="auto" w:fill="auto"/>
          </w:tcPr>
          <w:p w14:paraId="0A779F9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693" w:type="dxa"/>
            <w:shd w:val="clear" w:color="auto" w:fill="auto"/>
          </w:tcPr>
          <w:p w14:paraId="2A312F2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Образовательные учреждения, МКУ «ЦООУ»</w:t>
            </w:r>
          </w:p>
        </w:tc>
        <w:tc>
          <w:tcPr>
            <w:tcW w:w="1559" w:type="dxa"/>
            <w:shd w:val="clear" w:color="auto" w:fill="auto"/>
          </w:tcPr>
          <w:p w14:paraId="3BE9DA5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1569C47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15A233E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организация современного воспитательного процесса в школе, помощь в реализации идей и инициатив обучающихся, а также увеличение количества школьников, принимающих участие в просветительских, культурных и спортивных событиях.</w:t>
            </w:r>
          </w:p>
        </w:tc>
      </w:tr>
      <w:tr w:rsidR="001F1AC6" w:rsidRPr="001F1AC6" w14:paraId="095E74F5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39B80BA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2.6.3.</w:t>
            </w:r>
          </w:p>
        </w:tc>
        <w:tc>
          <w:tcPr>
            <w:tcW w:w="3544" w:type="dxa"/>
            <w:shd w:val="clear" w:color="auto" w:fill="auto"/>
          </w:tcPr>
          <w:p w14:paraId="64A340E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693" w:type="dxa"/>
            <w:shd w:val="clear" w:color="auto" w:fill="auto"/>
          </w:tcPr>
          <w:p w14:paraId="65FD01A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3636596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5E10EBE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4A3615A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17EA0F6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100% исполнение мероприятий программ воспитания </w:t>
            </w:r>
            <w:proofErr w:type="gramStart"/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школ;   </w:t>
            </w:r>
            <w:proofErr w:type="gramEnd"/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100% охват обучающихся внеклассными и внешкольными мероприятиями;</w:t>
            </w:r>
          </w:p>
        </w:tc>
      </w:tr>
      <w:tr w:rsidR="001F1AC6" w:rsidRPr="001F1AC6" w14:paraId="72D293B1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07B9A2D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2.6.4.</w:t>
            </w:r>
          </w:p>
        </w:tc>
        <w:tc>
          <w:tcPr>
            <w:tcW w:w="3544" w:type="dxa"/>
            <w:shd w:val="clear" w:color="auto" w:fill="auto"/>
          </w:tcPr>
          <w:p w14:paraId="77A9B32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мер социальной поддержки педагогическим работникам</w:t>
            </w:r>
          </w:p>
        </w:tc>
        <w:tc>
          <w:tcPr>
            <w:tcW w:w="2693" w:type="dxa"/>
            <w:shd w:val="clear" w:color="auto" w:fill="auto"/>
          </w:tcPr>
          <w:p w14:paraId="444BBCB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2893533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36ECD25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64EB15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14:paraId="03F55C7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14:paraId="76E964F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сопровождения в виде наставничества, в первые три года работы в Приморском крае</w:t>
            </w:r>
          </w:p>
        </w:tc>
      </w:tr>
      <w:tr w:rsidR="001F1AC6" w:rsidRPr="001F1AC6" w14:paraId="1E75F833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1378F03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2.7.</w:t>
            </w:r>
          </w:p>
        </w:tc>
        <w:tc>
          <w:tcPr>
            <w:tcW w:w="3544" w:type="dxa"/>
            <w:shd w:val="clear" w:color="auto" w:fill="auto"/>
          </w:tcPr>
          <w:p w14:paraId="21A3BAF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Региональный проект «Все лучшее детям»</w:t>
            </w:r>
          </w:p>
        </w:tc>
        <w:tc>
          <w:tcPr>
            <w:tcW w:w="2693" w:type="dxa"/>
            <w:shd w:val="clear" w:color="auto" w:fill="auto"/>
          </w:tcPr>
          <w:p w14:paraId="2148081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Образовательные учреждения, </w:t>
            </w:r>
          </w:p>
          <w:p w14:paraId="636B584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2827B58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166AD16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14:paraId="1AF1525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14:paraId="36EF896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сопровождения в виде наставничества, в первые три года работы в Приморском крае</w:t>
            </w:r>
          </w:p>
        </w:tc>
      </w:tr>
      <w:tr w:rsidR="001F1AC6" w:rsidRPr="001F1AC6" w14:paraId="31DF0156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2EBF8B9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2.7.1.</w:t>
            </w:r>
          </w:p>
        </w:tc>
        <w:tc>
          <w:tcPr>
            <w:tcW w:w="3544" w:type="dxa"/>
            <w:shd w:val="clear" w:color="auto" w:fill="auto"/>
          </w:tcPr>
          <w:p w14:paraId="055A787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2693" w:type="dxa"/>
            <w:shd w:val="clear" w:color="auto" w:fill="auto"/>
          </w:tcPr>
          <w:p w14:paraId="7ACB726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Образовательные учреждения, МКУ «ЦООУ»</w:t>
            </w:r>
          </w:p>
        </w:tc>
        <w:tc>
          <w:tcPr>
            <w:tcW w:w="1559" w:type="dxa"/>
            <w:shd w:val="clear" w:color="auto" w:fill="auto"/>
          </w:tcPr>
          <w:p w14:paraId="69F17E3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7084BE4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14:paraId="2F858F8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Модернизация школьных систем образования для получения качественного образования</w:t>
            </w:r>
          </w:p>
        </w:tc>
      </w:tr>
      <w:tr w:rsidR="001F1AC6" w:rsidRPr="001F1AC6" w14:paraId="5030AE64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5342FFE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2.7.2.</w:t>
            </w:r>
          </w:p>
        </w:tc>
        <w:tc>
          <w:tcPr>
            <w:tcW w:w="3544" w:type="dxa"/>
            <w:shd w:val="clear" w:color="auto" w:fill="auto"/>
          </w:tcPr>
          <w:p w14:paraId="4C61366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мероприятий по модернизации школьных систем образования (дополнительные работы, вне рамок софинансирования)</w:t>
            </w:r>
          </w:p>
        </w:tc>
        <w:tc>
          <w:tcPr>
            <w:tcW w:w="2693" w:type="dxa"/>
            <w:shd w:val="clear" w:color="auto" w:fill="auto"/>
          </w:tcPr>
          <w:p w14:paraId="48722C8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Образовательные учреждения, МКУ «ЦООУ»</w:t>
            </w:r>
          </w:p>
        </w:tc>
        <w:tc>
          <w:tcPr>
            <w:tcW w:w="1559" w:type="dxa"/>
            <w:shd w:val="clear" w:color="auto" w:fill="auto"/>
          </w:tcPr>
          <w:p w14:paraId="5F22CF3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5575711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14:paraId="157F501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Модернизация школьных систем образования для получения качественного образования</w:t>
            </w:r>
          </w:p>
        </w:tc>
      </w:tr>
      <w:tr w:rsidR="001F1AC6" w:rsidRPr="001F1AC6" w14:paraId="265FC72A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769F0DF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3892" w:type="dxa"/>
            <w:gridSpan w:val="5"/>
            <w:shd w:val="clear" w:color="auto" w:fill="auto"/>
          </w:tcPr>
          <w:p w14:paraId="4EE79C3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Подпрограмма № 3 «Развитие системы дополнительного образования, отдыха, оздоровления и занятости детей и подростков в Чугуевском муниципальном округе» </w:t>
            </w:r>
          </w:p>
        </w:tc>
      </w:tr>
      <w:tr w:rsidR="001F1AC6" w:rsidRPr="001F1AC6" w14:paraId="46F1D42A" w14:textId="77777777" w:rsidTr="00AA03AD">
        <w:trPr>
          <w:trHeight w:val="2066"/>
        </w:trPr>
        <w:tc>
          <w:tcPr>
            <w:tcW w:w="992" w:type="dxa"/>
            <w:shd w:val="clear" w:color="auto" w:fill="auto"/>
          </w:tcPr>
          <w:p w14:paraId="4368550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3.1.</w:t>
            </w:r>
          </w:p>
        </w:tc>
        <w:tc>
          <w:tcPr>
            <w:tcW w:w="3544" w:type="dxa"/>
            <w:shd w:val="clear" w:color="auto" w:fill="auto"/>
          </w:tcPr>
          <w:p w14:paraId="14938F7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мероприятие «Реализация дополнительных общеобразовательных программ и обеспечение условий их предоставления»</w:t>
            </w:r>
          </w:p>
        </w:tc>
        <w:tc>
          <w:tcPr>
            <w:tcW w:w="2693" w:type="dxa"/>
            <w:shd w:val="clear" w:color="auto" w:fill="auto"/>
          </w:tcPr>
          <w:p w14:paraId="7BF2B2F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Образовательные учреждения, </w:t>
            </w:r>
          </w:p>
          <w:p w14:paraId="28C8DAE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МКУ «ЦООУ»,</w:t>
            </w: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МБУ ДО ДЮЦ, МКУ «ЦОДУК», МКУ ДО «Чугуевская ДМШ»</w:t>
            </w:r>
          </w:p>
        </w:tc>
        <w:tc>
          <w:tcPr>
            <w:tcW w:w="1559" w:type="dxa"/>
            <w:shd w:val="clear" w:color="auto" w:fill="auto"/>
          </w:tcPr>
          <w:p w14:paraId="3C822DF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692A9EC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231ABCD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доступности услуг дополнительного образования;</w:t>
            </w:r>
          </w:p>
          <w:p w14:paraId="53CA8D6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соотношение среднемесячной заработной платы педагогов организаций дополнительного образования детей к среднемесячным работникам в сфере общего образования</w:t>
            </w:r>
          </w:p>
          <w:p w14:paraId="1CA0268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F1AC6" w:rsidRPr="001F1AC6" w14:paraId="2F8E7B5F" w14:textId="77777777" w:rsidTr="00AA03AD">
        <w:trPr>
          <w:trHeight w:val="1550"/>
        </w:trPr>
        <w:tc>
          <w:tcPr>
            <w:tcW w:w="992" w:type="dxa"/>
            <w:shd w:val="clear" w:color="auto" w:fill="auto"/>
          </w:tcPr>
          <w:p w14:paraId="46653D0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3.1.1.</w:t>
            </w:r>
          </w:p>
        </w:tc>
        <w:tc>
          <w:tcPr>
            <w:tcW w:w="3544" w:type="dxa"/>
            <w:shd w:val="clear" w:color="auto" w:fill="auto"/>
          </w:tcPr>
          <w:p w14:paraId="34E3135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Расходы на приобретение котельного оборудования, обслуживания системы отопления и приборов учета тепловой энергии</w:t>
            </w:r>
          </w:p>
        </w:tc>
        <w:tc>
          <w:tcPr>
            <w:tcW w:w="2693" w:type="dxa"/>
            <w:shd w:val="clear" w:color="auto" w:fill="auto"/>
          </w:tcPr>
          <w:p w14:paraId="066A4D6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3728E70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3733B34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5570E24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2028</w:t>
            </w:r>
          </w:p>
        </w:tc>
        <w:tc>
          <w:tcPr>
            <w:tcW w:w="4678" w:type="dxa"/>
            <w:shd w:val="clear" w:color="auto" w:fill="auto"/>
          </w:tcPr>
          <w:p w14:paraId="66A504C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благополучное и бесперебойное проведение отопительного сезона;</w:t>
            </w:r>
          </w:p>
          <w:p w14:paraId="63B4F10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создание комфортных безопасных условий образования для детей</w:t>
            </w:r>
          </w:p>
        </w:tc>
      </w:tr>
      <w:tr w:rsidR="001F1AC6" w:rsidRPr="001F1AC6" w14:paraId="2EBA8ED0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081FB45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3.1.2.</w:t>
            </w:r>
          </w:p>
        </w:tc>
        <w:tc>
          <w:tcPr>
            <w:tcW w:w="3544" w:type="dxa"/>
            <w:shd w:val="clear" w:color="auto" w:fill="auto"/>
          </w:tcPr>
          <w:p w14:paraId="43565CB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обеспечение деятельности (оказание услуг, выполнение работ) музыкальной школы</w:t>
            </w:r>
          </w:p>
        </w:tc>
        <w:tc>
          <w:tcPr>
            <w:tcW w:w="2693" w:type="dxa"/>
            <w:shd w:val="clear" w:color="auto" w:fill="auto"/>
          </w:tcPr>
          <w:p w14:paraId="63300D5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"ЦОДУК", МБУ ДО «Чугуевская ДМШ»</w:t>
            </w:r>
          </w:p>
        </w:tc>
        <w:tc>
          <w:tcPr>
            <w:tcW w:w="1559" w:type="dxa"/>
            <w:shd w:val="clear" w:color="auto" w:fill="auto"/>
          </w:tcPr>
          <w:p w14:paraId="457D485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724CAA6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02326D9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финансово-ресурсное обеспечение функционирования детской музыкальной школы;</w:t>
            </w:r>
          </w:p>
          <w:p w14:paraId="63A20B0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доступности услуг дополнительного образования;</w:t>
            </w:r>
          </w:p>
          <w:p w14:paraId="5A8EAE1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соотношение среднемесячной заработной платы педагогов организаций дополнительного образования детей к среднемесячной работников в сфере общего образования</w:t>
            </w:r>
          </w:p>
        </w:tc>
      </w:tr>
      <w:tr w:rsidR="001F1AC6" w:rsidRPr="001F1AC6" w14:paraId="2FD9E2D6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46059A3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3.1.3.</w:t>
            </w:r>
          </w:p>
        </w:tc>
        <w:tc>
          <w:tcPr>
            <w:tcW w:w="3544" w:type="dxa"/>
            <w:shd w:val="clear" w:color="auto" w:fill="auto"/>
          </w:tcPr>
          <w:p w14:paraId="5FF9922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приобретение коммунальных услуг музыкальной школы</w:t>
            </w:r>
          </w:p>
        </w:tc>
        <w:tc>
          <w:tcPr>
            <w:tcW w:w="2693" w:type="dxa"/>
            <w:shd w:val="clear" w:color="auto" w:fill="auto"/>
          </w:tcPr>
          <w:p w14:paraId="0468FD8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"ЦОДУК", МБУ ДО «Чугуевская ДМШ»</w:t>
            </w:r>
          </w:p>
        </w:tc>
        <w:tc>
          <w:tcPr>
            <w:tcW w:w="1559" w:type="dxa"/>
            <w:shd w:val="clear" w:color="auto" w:fill="auto"/>
          </w:tcPr>
          <w:p w14:paraId="4AD1B95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6AC128E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0F4A48D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комфортных условий для получения качественного образования</w:t>
            </w:r>
          </w:p>
        </w:tc>
      </w:tr>
      <w:tr w:rsidR="001F1AC6" w:rsidRPr="001F1AC6" w14:paraId="0208F141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54DFE71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3.1.4.</w:t>
            </w:r>
          </w:p>
        </w:tc>
        <w:tc>
          <w:tcPr>
            <w:tcW w:w="3544" w:type="dxa"/>
            <w:shd w:val="clear" w:color="auto" w:fill="auto"/>
          </w:tcPr>
          <w:p w14:paraId="2CB10B7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обеспечение деятельности (оказание услуг, выполнение работ)) ДЮЦ</w:t>
            </w:r>
          </w:p>
        </w:tc>
        <w:tc>
          <w:tcPr>
            <w:tcW w:w="2693" w:type="dxa"/>
            <w:shd w:val="clear" w:color="auto" w:fill="auto"/>
          </w:tcPr>
          <w:p w14:paraId="1F10965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"ЦООУ", МБУ ДО ДЮЦ  </w:t>
            </w:r>
          </w:p>
        </w:tc>
        <w:tc>
          <w:tcPr>
            <w:tcW w:w="1559" w:type="dxa"/>
            <w:shd w:val="clear" w:color="auto" w:fill="auto"/>
          </w:tcPr>
          <w:p w14:paraId="5A653CF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78E1692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7A8C2D0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финансово-ресурсное обеспечение функционирования детско-юношеского центра;</w:t>
            </w:r>
          </w:p>
          <w:p w14:paraId="6EA8250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доступности услуг дополнительного образования;</w:t>
            </w:r>
          </w:p>
          <w:p w14:paraId="43A091D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соотношение среднемесячной заработной платы педагогов организаций дополнительного образования детей к среднемесячной работников в сфере общего образования</w:t>
            </w:r>
          </w:p>
        </w:tc>
      </w:tr>
      <w:tr w:rsidR="001F1AC6" w:rsidRPr="001F1AC6" w14:paraId="38B32930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2C1C0AE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3.1.5.</w:t>
            </w:r>
          </w:p>
        </w:tc>
        <w:tc>
          <w:tcPr>
            <w:tcW w:w="3544" w:type="dxa"/>
            <w:shd w:val="clear" w:color="auto" w:fill="auto"/>
          </w:tcPr>
          <w:p w14:paraId="4ADB13E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приобретение коммунальных услуг ДЮЦ</w:t>
            </w:r>
          </w:p>
        </w:tc>
        <w:tc>
          <w:tcPr>
            <w:tcW w:w="2693" w:type="dxa"/>
            <w:shd w:val="clear" w:color="auto" w:fill="auto"/>
          </w:tcPr>
          <w:p w14:paraId="5197DA3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"ЦООУ", МБУ ДО ДЮЦ  </w:t>
            </w:r>
          </w:p>
        </w:tc>
        <w:tc>
          <w:tcPr>
            <w:tcW w:w="1559" w:type="dxa"/>
            <w:shd w:val="clear" w:color="auto" w:fill="auto"/>
          </w:tcPr>
          <w:p w14:paraId="499C350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08AAD90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1D53F38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комфортных условий для получения качественного образования</w:t>
            </w:r>
          </w:p>
        </w:tc>
      </w:tr>
      <w:tr w:rsidR="001F1AC6" w:rsidRPr="001F1AC6" w14:paraId="259ACB9C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4C3FDC6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3.1.6.</w:t>
            </w:r>
          </w:p>
        </w:tc>
        <w:tc>
          <w:tcPr>
            <w:tcW w:w="3544" w:type="dxa"/>
            <w:shd w:val="clear" w:color="auto" w:fill="auto"/>
          </w:tcPr>
          <w:p w14:paraId="48F7E7B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обеспечение деятельности в соответствии с социальным сертификатом</w:t>
            </w:r>
          </w:p>
        </w:tc>
        <w:tc>
          <w:tcPr>
            <w:tcW w:w="2693" w:type="dxa"/>
            <w:shd w:val="clear" w:color="auto" w:fill="auto"/>
          </w:tcPr>
          <w:p w14:paraId="6982029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образования,</w:t>
            </w:r>
          </w:p>
          <w:p w14:paraId="3BAA5F4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"ЦООУ", МБУ ДО ДЮЦ  </w:t>
            </w:r>
          </w:p>
        </w:tc>
        <w:tc>
          <w:tcPr>
            <w:tcW w:w="1559" w:type="dxa"/>
            <w:shd w:val="clear" w:color="auto" w:fill="auto"/>
          </w:tcPr>
          <w:p w14:paraId="121518E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4E68488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11B3464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увеличение доли детей в возрасте от 5 до 18 лет, </w:t>
            </w:r>
            <w:r w:rsidRPr="001F1AC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      </w:r>
          </w:p>
        </w:tc>
      </w:tr>
      <w:tr w:rsidR="001F1AC6" w:rsidRPr="001F1AC6" w14:paraId="36DEEA3C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3E81E8A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3.2.</w:t>
            </w:r>
          </w:p>
        </w:tc>
        <w:tc>
          <w:tcPr>
            <w:tcW w:w="3544" w:type="dxa"/>
            <w:shd w:val="clear" w:color="auto" w:fill="auto"/>
          </w:tcPr>
          <w:p w14:paraId="18C7255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мероприятие "Организация и обеспечение отдыха и оздоровления детей"</w:t>
            </w:r>
          </w:p>
        </w:tc>
        <w:tc>
          <w:tcPr>
            <w:tcW w:w="2693" w:type="dxa"/>
            <w:shd w:val="clear" w:color="auto" w:fill="auto"/>
          </w:tcPr>
          <w:p w14:paraId="2AF11A5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Образовательные учреждения, </w:t>
            </w:r>
          </w:p>
          <w:p w14:paraId="7E8BF58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5A576D9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6715597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3916B30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отдыхом, оздоровлением и организацией занятости детей</w:t>
            </w:r>
          </w:p>
        </w:tc>
      </w:tr>
      <w:tr w:rsidR="001F1AC6" w:rsidRPr="001F1AC6" w14:paraId="7B9EBA48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20CCDFB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3.2.1.</w:t>
            </w:r>
          </w:p>
        </w:tc>
        <w:tc>
          <w:tcPr>
            <w:tcW w:w="3544" w:type="dxa"/>
            <w:shd w:val="clear" w:color="auto" w:fill="auto"/>
          </w:tcPr>
          <w:p w14:paraId="6EAEE96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организации и обеспечению оздоровления и отдыха детей</w:t>
            </w:r>
          </w:p>
        </w:tc>
        <w:tc>
          <w:tcPr>
            <w:tcW w:w="2693" w:type="dxa"/>
            <w:shd w:val="clear" w:color="auto" w:fill="auto"/>
          </w:tcPr>
          <w:p w14:paraId="473D45F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14B3345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39EC766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F87241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3E81261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отдыхом, оздоровлением и организацией занятости детей </w:t>
            </w:r>
          </w:p>
        </w:tc>
      </w:tr>
      <w:tr w:rsidR="001F1AC6" w:rsidRPr="001F1AC6" w14:paraId="38852E9B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135D676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3.2.2.</w:t>
            </w:r>
          </w:p>
        </w:tc>
        <w:tc>
          <w:tcPr>
            <w:tcW w:w="3544" w:type="dxa"/>
            <w:shd w:val="clear" w:color="auto" w:fill="auto"/>
          </w:tcPr>
          <w:p w14:paraId="0153943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      </w:r>
          </w:p>
        </w:tc>
        <w:tc>
          <w:tcPr>
            <w:tcW w:w="2693" w:type="dxa"/>
            <w:shd w:val="clear" w:color="auto" w:fill="auto"/>
          </w:tcPr>
          <w:p w14:paraId="7E6A8AC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585ACAF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2E2A111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1EDDAC1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3920C6C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отдыхом, оздоровлением и организацией занятости детей;</w:t>
            </w:r>
          </w:p>
          <w:p w14:paraId="3977806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выплата компенсации родителям части расходов на оплату путевок в организациях, оказывающих услуги отдыха и оздоровления детей</w:t>
            </w:r>
          </w:p>
        </w:tc>
      </w:tr>
      <w:tr w:rsidR="001F1AC6" w:rsidRPr="001F1AC6" w14:paraId="642634A7" w14:textId="77777777" w:rsidTr="00AA03AD">
        <w:trPr>
          <w:trHeight w:val="418"/>
        </w:trPr>
        <w:tc>
          <w:tcPr>
            <w:tcW w:w="992" w:type="dxa"/>
            <w:shd w:val="clear" w:color="auto" w:fill="auto"/>
          </w:tcPr>
          <w:p w14:paraId="6859C59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3.3.</w:t>
            </w:r>
          </w:p>
        </w:tc>
        <w:tc>
          <w:tcPr>
            <w:tcW w:w="3544" w:type="dxa"/>
            <w:shd w:val="clear" w:color="auto" w:fill="auto"/>
          </w:tcPr>
          <w:p w14:paraId="56FD8D5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мероприятие "Реализация мероприятий, направленных на привлечение детей и подростков к участию в районных и краевых массовых мероприятиях и повышение качества жизни детей"</w:t>
            </w:r>
          </w:p>
        </w:tc>
        <w:tc>
          <w:tcPr>
            <w:tcW w:w="2693" w:type="dxa"/>
            <w:shd w:val="clear" w:color="auto" w:fill="auto"/>
          </w:tcPr>
          <w:p w14:paraId="5825176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Образовательные учреждения, </w:t>
            </w:r>
          </w:p>
          <w:p w14:paraId="21FEC1F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4564503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46610E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4AA2DC8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привлечение детей и молодежи к участию в массовых мероприятиях округа;</w:t>
            </w:r>
          </w:p>
          <w:p w14:paraId="64F3483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повышение качества жизни детей</w:t>
            </w:r>
          </w:p>
        </w:tc>
      </w:tr>
      <w:tr w:rsidR="001F1AC6" w:rsidRPr="001F1AC6" w14:paraId="4C947B95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28BEE03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3.3.1.</w:t>
            </w:r>
          </w:p>
        </w:tc>
        <w:tc>
          <w:tcPr>
            <w:tcW w:w="3544" w:type="dxa"/>
            <w:shd w:val="clear" w:color="auto" w:fill="auto"/>
          </w:tcPr>
          <w:p w14:paraId="3DAD110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мероприятий для детей, подростков и молодежи</w:t>
            </w:r>
          </w:p>
        </w:tc>
        <w:tc>
          <w:tcPr>
            <w:tcW w:w="2693" w:type="dxa"/>
            <w:shd w:val="clear" w:color="auto" w:fill="auto"/>
          </w:tcPr>
          <w:p w14:paraId="3373DC7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7EDE8D2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3ADA515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64700CD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39A871F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детей и молодежи к участию в массовых мероприятиях округа;</w:t>
            </w:r>
          </w:p>
          <w:p w14:paraId="0E28C18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качества жизни детей</w:t>
            </w:r>
          </w:p>
        </w:tc>
      </w:tr>
      <w:tr w:rsidR="001F1AC6" w:rsidRPr="001F1AC6" w14:paraId="24A3D971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7755D76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3.3.2.</w:t>
            </w:r>
          </w:p>
        </w:tc>
        <w:tc>
          <w:tcPr>
            <w:tcW w:w="3544" w:type="dxa"/>
            <w:shd w:val="clear" w:color="auto" w:fill="auto"/>
          </w:tcPr>
          <w:p w14:paraId="3336315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поддержке и развитию Общероссийского общественно-государственного движения детей и молодежи «Движение Первых» и всероссийского детско-юношеского военно-патриотического общественного движения «Юнармия»</w:t>
            </w:r>
          </w:p>
        </w:tc>
        <w:tc>
          <w:tcPr>
            <w:tcW w:w="2693" w:type="dxa"/>
            <w:shd w:val="clear" w:color="auto" w:fill="auto"/>
          </w:tcPr>
          <w:p w14:paraId="410F87A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0BD51D7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09D73BD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21204F8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6F97910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мировоззрения обучающихся на основе традиционных российских духовных и нравственных ценностей, традиций народов Российской Федерации, достижений российской и мировой культуры</w:t>
            </w:r>
          </w:p>
        </w:tc>
      </w:tr>
      <w:tr w:rsidR="001F1AC6" w:rsidRPr="001F1AC6" w14:paraId="63C32881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3CD98F8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3.3.3.</w:t>
            </w:r>
          </w:p>
        </w:tc>
        <w:tc>
          <w:tcPr>
            <w:tcW w:w="3544" w:type="dxa"/>
            <w:shd w:val="clear" w:color="auto" w:fill="auto"/>
          </w:tcPr>
          <w:p w14:paraId="01631E5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реализации Всероссийского проекта «Навигаторы детства» в рамках реализации Всероссийского проекта «Патриотическое воспитание граждан Российской Федерации»</w:t>
            </w:r>
          </w:p>
        </w:tc>
        <w:tc>
          <w:tcPr>
            <w:tcW w:w="2693" w:type="dxa"/>
            <w:shd w:val="clear" w:color="auto" w:fill="auto"/>
          </w:tcPr>
          <w:p w14:paraId="528F6DE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63774A1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7263767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6CC42F4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3D55DF3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личности на основе духовно-нравственных ценностей, вовлечение детей в социально-полезную деятельность через проекты и программы детских общественных объединений и организаций; </w:t>
            </w:r>
          </w:p>
          <w:p w14:paraId="22609AD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вовлечение родителей в воспитательную работу образовательной организации;</w:t>
            </w:r>
          </w:p>
          <w:p w14:paraId="6F2118D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эффективных механизмов воспитательной деятельности</w:t>
            </w:r>
          </w:p>
        </w:tc>
      </w:tr>
      <w:tr w:rsidR="001F1AC6" w:rsidRPr="001F1AC6" w14:paraId="78039EF9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50F5B77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3.4.</w:t>
            </w:r>
          </w:p>
        </w:tc>
        <w:tc>
          <w:tcPr>
            <w:tcW w:w="3544" w:type="dxa"/>
            <w:shd w:val="clear" w:color="auto" w:fill="auto"/>
          </w:tcPr>
          <w:p w14:paraId="7D8BA7C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2693" w:type="dxa"/>
            <w:shd w:val="clear" w:color="auto" w:fill="auto"/>
          </w:tcPr>
          <w:p w14:paraId="71B0071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Образовательные учреждения, МКУ "ЦООУ"</w:t>
            </w:r>
          </w:p>
        </w:tc>
        <w:tc>
          <w:tcPr>
            <w:tcW w:w="1559" w:type="dxa"/>
            <w:shd w:val="clear" w:color="auto" w:fill="auto"/>
          </w:tcPr>
          <w:p w14:paraId="090D8F3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683C2D4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14:paraId="67A2307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14:paraId="542A5B7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сопровождения в виде наставничества, в первые три года работы в Приморском крае</w:t>
            </w:r>
          </w:p>
        </w:tc>
      </w:tr>
      <w:tr w:rsidR="001F1AC6" w:rsidRPr="001F1AC6" w14:paraId="4F82B7CD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3DF69FE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3544" w:type="dxa"/>
            <w:shd w:val="clear" w:color="auto" w:fill="auto"/>
          </w:tcPr>
          <w:p w14:paraId="39606A7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мер социальной поддержки педагогическим работникам</w:t>
            </w:r>
          </w:p>
        </w:tc>
        <w:tc>
          <w:tcPr>
            <w:tcW w:w="2693" w:type="dxa"/>
            <w:shd w:val="clear" w:color="auto" w:fill="auto"/>
          </w:tcPr>
          <w:p w14:paraId="42E0DDA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 учреждения, МКУ "ЦООУ"</w:t>
            </w:r>
          </w:p>
        </w:tc>
        <w:tc>
          <w:tcPr>
            <w:tcW w:w="1559" w:type="dxa"/>
            <w:shd w:val="clear" w:color="auto" w:fill="auto"/>
          </w:tcPr>
          <w:p w14:paraId="47A5012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2029FDB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14:paraId="05F68F4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14:paraId="5EE342B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сопровождения в виде наставничества, в первые три года работы в Приморском крае</w:t>
            </w:r>
          </w:p>
        </w:tc>
      </w:tr>
      <w:tr w:rsidR="001F1AC6" w:rsidRPr="001F1AC6" w14:paraId="7C122297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64D2071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3.5.</w:t>
            </w:r>
          </w:p>
        </w:tc>
        <w:tc>
          <w:tcPr>
            <w:tcW w:w="3544" w:type="dxa"/>
            <w:shd w:val="clear" w:color="auto" w:fill="auto"/>
          </w:tcPr>
          <w:p w14:paraId="6866F27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Основное мероприятие "Педагоги и наставники"</w:t>
            </w:r>
          </w:p>
        </w:tc>
        <w:tc>
          <w:tcPr>
            <w:tcW w:w="2693" w:type="dxa"/>
            <w:shd w:val="clear" w:color="auto" w:fill="auto"/>
          </w:tcPr>
          <w:p w14:paraId="5070BBC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Образовательные учреждения, </w:t>
            </w:r>
          </w:p>
          <w:p w14:paraId="0FDFFD5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1F06896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58D156D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71FD083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14:paraId="1331E45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сопровождения в виде наставничества, в первые три года работы в Приморском крае</w:t>
            </w:r>
          </w:p>
        </w:tc>
      </w:tr>
      <w:tr w:rsidR="001F1AC6" w:rsidRPr="001F1AC6" w14:paraId="6EDEC72D" w14:textId="77777777" w:rsidTr="00AA03AD">
        <w:trPr>
          <w:trHeight w:val="699"/>
        </w:trPr>
        <w:tc>
          <w:tcPr>
            <w:tcW w:w="992" w:type="dxa"/>
            <w:shd w:val="clear" w:color="auto" w:fill="auto"/>
          </w:tcPr>
          <w:p w14:paraId="5EC5E92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3.5.1.</w:t>
            </w:r>
          </w:p>
        </w:tc>
        <w:tc>
          <w:tcPr>
            <w:tcW w:w="3544" w:type="dxa"/>
            <w:shd w:val="clear" w:color="auto" w:fill="auto"/>
          </w:tcPr>
          <w:p w14:paraId="698E3F0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мер социальной поддержки педагогическим работникам муниципальных образовательных организаций</w:t>
            </w:r>
          </w:p>
        </w:tc>
        <w:tc>
          <w:tcPr>
            <w:tcW w:w="2693" w:type="dxa"/>
            <w:shd w:val="clear" w:color="auto" w:fill="auto"/>
          </w:tcPr>
          <w:p w14:paraId="1114E2C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694CFA6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«ЦООУ»</w:t>
            </w:r>
          </w:p>
        </w:tc>
        <w:tc>
          <w:tcPr>
            <w:tcW w:w="1559" w:type="dxa"/>
            <w:shd w:val="clear" w:color="auto" w:fill="auto"/>
          </w:tcPr>
          <w:p w14:paraId="49303DC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5ABDEF4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678" w:type="dxa"/>
            <w:shd w:val="clear" w:color="auto" w:fill="auto"/>
          </w:tcPr>
          <w:p w14:paraId="439057C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мер социальной поддержки молодых педагогов;</w:t>
            </w:r>
          </w:p>
          <w:p w14:paraId="1384F60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сопровождения в виде наставничества, в первые три года работы в Приморском крае</w:t>
            </w:r>
          </w:p>
        </w:tc>
      </w:tr>
      <w:tr w:rsidR="001F1AC6" w:rsidRPr="001F1AC6" w14:paraId="6B5480F2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738BED6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3.6.</w:t>
            </w:r>
          </w:p>
        </w:tc>
        <w:tc>
          <w:tcPr>
            <w:tcW w:w="3544" w:type="dxa"/>
            <w:shd w:val="clear" w:color="auto" w:fill="auto"/>
          </w:tcPr>
          <w:p w14:paraId="5A1E689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2693" w:type="dxa"/>
            <w:shd w:val="clear" w:color="auto" w:fill="auto"/>
          </w:tcPr>
          <w:p w14:paraId="5B9F7EA3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МКУ "ЦОДУК</w:t>
            </w:r>
            <w:proofErr w:type="gramStart"/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",  МБУ</w:t>
            </w:r>
            <w:proofErr w:type="gramEnd"/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ДО «Чугуевская ДМШ»</w:t>
            </w:r>
          </w:p>
        </w:tc>
        <w:tc>
          <w:tcPr>
            <w:tcW w:w="1559" w:type="dxa"/>
            <w:shd w:val="clear" w:color="auto" w:fill="auto"/>
          </w:tcPr>
          <w:p w14:paraId="10CA10E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418" w:type="dxa"/>
            <w:shd w:val="clear" w:color="auto" w:fill="auto"/>
          </w:tcPr>
          <w:p w14:paraId="32F63D2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4678" w:type="dxa"/>
            <w:shd w:val="clear" w:color="auto" w:fill="auto"/>
          </w:tcPr>
          <w:p w14:paraId="2B953B4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масштабная модернизация учреждений культуры</w:t>
            </w: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(детские школы искусств и училища);</w:t>
            </w:r>
          </w:p>
          <w:p w14:paraId="1710673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обновление оборудования;</w:t>
            </w:r>
          </w:p>
        </w:tc>
      </w:tr>
      <w:tr w:rsidR="001F1AC6" w:rsidRPr="001F1AC6" w14:paraId="1C263D5C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23E3A73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3.6.1.</w:t>
            </w:r>
          </w:p>
        </w:tc>
        <w:tc>
          <w:tcPr>
            <w:tcW w:w="3544" w:type="dxa"/>
            <w:shd w:val="clear" w:color="auto" w:fill="auto"/>
          </w:tcPr>
          <w:p w14:paraId="6F91F69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поддержка отрасли культуры (оснащение образовательных организаций в сфере культуры (детские школы искусств и училища) музыкальными инструментами, оборудованием учебными материалами)</w:t>
            </w:r>
          </w:p>
        </w:tc>
        <w:tc>
          <w:tcPr>
            <w:tcW w:w="2693" w:type="dxa"/>
            <w:shd w:val="clear" w:color="auto" w:fill="auto"/>
          </w:tcPr>
          <w:p w14:paraId="4DACE48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"ЦОДУК</w:t>
            </w:r>
            <w:proofErr w:type="gramStart"/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",  МБУ</w:t>
            </w:r>
            <w:proofErr w:type="gramEnd"/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«Чугуевская ДМШ»</w:t>
            </w:r>
          </w:p>
        </w:tc>
        <w:tc>
          <w:tcPr>
            <w:tcW w:w="1559" w:type="dxa"/>
            <w:shd w:val="clear" w:color="auto" w:fill="auto"/>
          </w:tcPr>
          <w:p w14:paraId="7CC6FBC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  <w:shd w:val="clear" w:color="auto" w:fill="auto"/>
          </w:tcPr>
          <w:p w14:paraId="78B710F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4678" w:type="dxa"/>
            <w:shd w:val="clear" w:color="auto" w:fill="auto"/>
          </w:tcPr>
          <w:p w14:paraId="2212826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масштабная модернизация учреждений культуры (детские школы искусств и училища);</w:t>
            </w:r>
          </w:p>
          <w:p w14:paraId="3B21D64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оборудования и</w:t>
            </w: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учебных материалов;</w:t>
            </w:r>
          </w:p>
        </w:tc>
      </w:tr>
      <w:tr w:rsidR="001F1AC6" w:rsidRPr="001F1AC6" w14:paraId="0B3C9C73" w14:textId="77777777" w:rsidTr="00AA03AD">
        <w:trPr>
          <w:trHeight w:val="490"/>
        </w:trPr>
        <w:tc>
          <w:tcPr>
            <w:tcW w:w="992" w:type="dxa"/>
            <w:shd w:val="clear" w:color="auto" w:fill="auto"/>
          </w:tcPr>
          <w:p w14:paraId="020CA48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3892" w:type="dxa"/>
            <w:gridSpan w:val="5"/>
            <w:shd w:val="clear" w:color="auto" w:fill="auto"/>
          </w:tcPr>
          <w:p w14:paraId="3A117C8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муниципальной программы "Развитие системы образования Чугуевского муниципального округа"</w:t>
            </w:r>
          </w:p>
          <w:p w14:paraId="4BE42A6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F1AC6" w:rsidRPr="001F1AC6" w14:paraId="50532F58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2F4A9D2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3544" w:type="dxa"/>
            <w:shd w:val="clear" w:color="auto" w:fill="auto"/>
          </w:tcPr>
          <w:p w14:paraId="5C7ABB0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мероприятие "Управление в сфере реализации развития отрасли образования"</w:t>
            </w:r>
          </w:p>
        </w:tc>
        <w:tc>
          <w:tcPr>
            <w:tcW w:w="2693" w:type="dxa"/>
            <w:shd w:val="clear" w:color="auto" w:fill="auto"/>
          </w:tcPr>
          <w:p w14:paraId="6B66C72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60F3E0F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07093E1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089ED4B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обеспечение деятельности муниципального казенного учреждения "Центр обслуживания образовательных учреждений»</w:t>
            </w:r>
          </w:p>
        </w:tc>
      </w:tr>
      <w:tr w:rsidR="001F1AC6" w:rsidRPr="001F1AC6" w14:paraId="4FEFD1DB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224C2C0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4.1.1.</w:t>
            </w:r>
          </w:p>
        </w:tc>
        <w:tc>
          <w:tcPr>
            <w:tcW w:w="3544" w:type="dxa"/>
            <w:shd w:val="clear" w:color="auto" w:fill="auto"/>
          </w:tcPr>
          <w:p w14:paraId="5F41889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охране труда</w:t>
            </w:r>
          </w:p>
        </w:tc>
        <w:tc>
          <w:tcPr>
            <w:tcW w:w="2693" w:type="dxa"/>
            <w:shd w:val="clear" w:color="auto" w:fill="auto"/>
          </w:tcPr>
          <w:p w14:paraId="7022F63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084C1CC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6AF9E4A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0FC6928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условий и охраны труда, снижение производственного травматизма в муниципальном казенном учреждении "Центр обслуживания образовательных учреждений»</w:t>
            </w:r>
          </w:p>
        </w:tc>
      </w:tr>
      <w:tr w:rsidR="001F1AC6" w:rsidRPr="001F1AC6" w14:paraId="78A90B6D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3E529AB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4.1.2.</w:t>
            </w:r>
          </w:p>
        </w:tc>
        <w:tc>
          <w:tcPr>
            <w:tcW w:w="3544" w:type="dxa"/>
            <w:shd w:val="clear" w:color="auto" w:fill="auto"/>
          </w:tcPr>
          <w:p w14:paraId="02066EB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Мероприятия по текущему и капитальному ремонту зданий и помещений учреждений (в том числе </w:t>
            </w:r>
            <w:proofErr w:type="spellStart"/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проекто</w:t>
            </w:r>
            <w:proofErr w:type="spellEnd"/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-изыскательские работы)</w:t>
            </w:r>
          </w:p>
        </w:tc>
        <w:tc>
          <w:tcPr>
            <w:tcW w:w="2693" w:type="dxa"/>
            <w:shd w:val="clear" w:color="auto" w:fill="auto"/>
          </w:tcPr>
          <w:p w14:paraId="4BD2559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5F299BE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5A4DEF6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14:paraId="7AE685D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Текущий и капитальный ремонт помещений здания приведет улучшению условий труда работников МКУ «ЦООУ»</w:t>
            </w:r>
          </w:p>
        </w:tc>
      </w:tr>
      <w:tr w:rsidR="001F1AC6" w:rsidRPr="001F1AC6" w14:paraId="0C540623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082846B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4.1.3.</w:t>
            </w:r>
          </w:p>
        </w:tc>
        <w:tc>
          <w:tcPr>
            <w:tcW w:w="3544" w:type="dxa"/>
            <w:shd w:val="clear" w:color="auto" w:fill="auto"/>
          </w:tcPr>
          <w:p w14:paraId="0C2DA68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2693" w:type="dxa"/>
            <w:shd w:val="clear" w:color="auto" w:fill="auto"/>
          </w:tcPr>
          <w:p w14:paraId="4E5A974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04698F6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60AE2BE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14D6B7C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деятельности муниципального казенного учреждения "Центр обслуживания образовательных учреждений»</w:t>
            </w:r>
          </w:p>
        </w:tc>
      </w:tr>
      <w:tr w:rsidR="001F1AC6" w:rsidRPr="001F1AC6" w14:paraId="3FD38CC9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0E7C27D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4.1.4.</w:t>
            </w:r>
          </w:p>
        </w:tc>
        <w:tc>
          <w:tcPr>
            <w:tcW w:w="3544" w:type="dxa"/>
            <w:shd w:val="clear" w:color="auto" w:fill="auto"/>
          </w:tcPr>
          <w:p w14:paraId="4C10FC4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Расходы на приобретение коммунальных услуг</w:t>
            </w:r>
          </w:p>
        </w:tc>
        <w:tc>
          <w:tcPr>
            <w:tcW w:w="2693" w:type="dxa"/>
            <w:shd w:val="clear" w:color="auto" w:fill="auto"/>
          </w:tcPr>
          <w:p w14:paraId="42AB313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3C8B193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F541D5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18F666D4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деятельности муниципального казенного учреждения "Центр обслуживания образовательных учреждений»</w:t>
            </w:r>
          </w:p>
        </w:tc>
      </w:tr>
      <w:tr w:rsidR="001F1AC6" w:rsidRPr="001F1AC6" w14:paraId="6AEFD55B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31CCD69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4.2.</w:t>
            </w:r>
          </w:p>
        </w:tc>
        <w:tc>
          <w:tcPr>
            <w:tcW w:w="3544" w:type="dxa"/>
            <w:shd w:val="clear" w:color="auto" w:fill="auto"/>
          </w:tcPr>
          <w:p w14:paraId="1A50EA9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мероприятие "Реализация мер социальной поддержки по обеспечению услугами общественного транспорта"</w:t>
            </w:r>
          </w:p>
        </w:tc>
        <w:tc>
          <w:tcPr>
            <w:tcW w:w="2693" w:type="dxa"/>
            <w:shd w:val="clear" w:color="auto" w:fill="auto"/>
          </w:tcPr>
          <w:p w14:paraId="2D459D1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62A8788F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7425F3C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14:paraId="6F06978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социальная поддержка</w:t>
            </w: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F1A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учащихся</w:t>
            </w:r>
          </w:p>
        </w:tc>
      </w:tr>
      <w:tr w:rsidR="001F1AC6" w:rsidRPr="001F1AC6" w14:paraId="45737D4D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0DD8F0A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4.2.1.</w:t>
            </w:r>
          </w:p>
        </w:tc>
        <w:tc>
          <w:tcPr>
            <w:tcW w:w="3544" w:type="dxa"/>
            <w:shd w:val="clear" w:color="auto" w:fill="auto"/>
          </w:tcPr>
          <w:p w14:paraId="569431F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Перевозка учащихся общественным транспортом</w:t>
            </w:r>
          </w:p>
        </w:tc>
        <w:tc>
          <w:tcPr>
            <w:tcW w:w="2693" w:type="dxa"/>
            <w:shd w:val="clear" w:color="auto" w:fill="auto"/>
          </w:tcPr>
          <w:p w14:paraId="0E4DDD0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5C23FDA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6BC7A3E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678" w:type="dxa"/>
            <w:shd w:val="clear" w:color="auto" w:fill="auto"/>
          </w:tcPr>
          <w:p w14:paraId="64E878E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социальная поддержка учащихся</w:t>
            </w:r>
          </w:p>
        </w:tc>
      </w:tr>
      <w:tr w:rsidR="001F1AC6" w:rsidRPr="001F1AC6" w14:paraId="2FDA5EA9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7A9ADA1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4.3.</w:t>
            </w:r>
          </w:p>
        </w:tc>
        <w:tc>
          <w:tcPr>
            <w:tcW w:w="3544" w:type="dxa"/>
            <w:shd w:val="clear" w:color="auto" w:fill="auto"/>
          </w:tcPr>
          <w:p w14:paraId="21ACE25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Основное мероприятие "Организации временного трудоустройства несовершеннолетних граждан в возрасте от 14 до 18 лет в свободное от учебы время"</w:t>
            </w:r>
          </w:p>
        </w:tc>
        <w:tc>
          <w:tcPr>
            <w:tcW w:w="2693" w:type="dxa"/>
            <w:shd w:val="clear" w:color="auto" w:fill="auto"/>
          </w:tcPr>
          <w:p w14:paraId="007422E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Образовательные учреждения, </w:t>
            </w:r>
          </w:p>
          <w:p w14:paraId="026C0F6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069886B8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2474EFB6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351CE06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занятости подростков, находящихся в общеобразовательных организациях в свободное от учебы время</w:t>
            </w:r>
          </w:p>
        </w:tc>
      </w:tr>
      <w:tr w:rsidR="001F1AC6" w:rsidRPr="001F1AC6" w14:paraId="5782653C" w14:textId="77777777" w:rsidTr="00AA03AD">
        <w:trPr>
          <w:trHeight w:val="980"/>
        </w:trPr>
        <w:tc>
          <w:tcPr>
            <w:tcW w:w="992" w:type="dxa"/>
            <w:shd w:val="clear" w:color="auto" w:fill="auto"/>
          </w:tcPr>
          <w:p w14:paraId="676E418C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4.3.1.</w:t>
            </w:r>
          </w:p>
        </w:tc>
        <w:tc>
          <w:tcPr>
            <w:tcW w:w="3544" w:type="dxa"/>
            <w:shd w:val="clear" w:color="auto" w:fill="auto"/>
          </w:tcPr>
          <w:p w14:paraId="0BD594F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трудоустройству несовершеннолетних</w:t>
            </w:r>
          </w:p>
        </w:tc>
        <w:tc>
          <w:tcPr>
            <w:tcW w:w="2693" w:type="dxa"/>
            <w:shd w:val="clear" w:color="auto" w:fill="auto"/>
          </w:tcPr>
          <w:p w14:paraId="1BC194C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6C75CBEB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7E1CDB99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18" w:type="dxa"/>
            <w:shd w:val="clear" w:color="auto" w:fill="auto"/>
          </w:tcPr>
          <w:p w14:paraId="342165B5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4678" w:type="dxa"/>
            <w:shd w:val="clear" w:color="auto" w:fill="auto"/>
          </w:tcPr>
          <w:p w14:paraId="0047A49A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занятости подростков, находящихся в общеобразовательных организациях в свободное от учебы время</w:t>
            </w:r>
          </w:p>
        </w:tc>
      </w:tr>
      <w:tr w:rsidR="001F1AC6" w:rsidRPr="001F1AC6" w14:paraId="0C2E1AAB" w14:textId="77777777" w:rsidTr="00AA03AD">
        <w:trPr>
          <w:trHeight w:val="891"/>
        </w:trPr>
        <w:tc>
          <w:tcPr>
            <w:tcW w:w="992" w:type="dxa"/>
            <w:shd w:val="clear" w:color="auto" w:fill="auto"/>
          </w:tcPr>
          <w:p w14:paraId="40729EF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4.3.2.</w:t>
            </w:r>
          </w:p>
        </w:tc>
        <w:tc>
          <w:tcPr>
            <w:tcW w:w="3544" w:type="dxa"/>
            <w:shd w:val="clear" w:color="auto" w:fill="auto"/>
          </w:tcPr>
          <w:p w14:paraId="08494EB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основных мер государственной поддержки в сфере занятости населения по организации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2693" w:type="dxa"/>
            <w:shd w:val="clear" w:color="auto" w:fill="auto"/>
          </w:tcPr>
          <w:p w14:paraId="7F5E5670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учреждения, </w:t>
            </w:r>
          </w:p>
          <w:p w14:paraId="61270637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МКУ "ЦООУ"</w:t>
            </w:r>
          </w:p>
        </w:tc>
        <w:tc>
          <w:tcPr>
            <w:tcW w:w="1559" w:type="dxa"/>
            <w:shd w:val="clear" w:color="auto" w:fill="auto"/>
          </w:tcPr>
          <w:p w14:paraId="31264BD1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2537509E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  <w:p w14:paraId="561C8002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14:paraId="1E67B8ED" w14:textId="77777777" w:rsidR="001F1AC6" w:rsidRPr="001F1AC6" w:rsidRDefault="001F1AC6" w:rsidP="001F1AC6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1AC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занятости подростков, находящихся в общеобразовательных организациях в свободное от учебы время</w:t>
            </w:r>
          </w:p>
        </w:tc>
      </w:tr>
      <w:bookmarkEnd w:id="5"/>
    </w:tbl>
    <w:p w14:paraId="524AA45D" w14:textId="14907441" w:rsidR="001F1AC6" w:rsidRDefault="001F1AC6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14:paraId="04C8ADBF" w14:textId="77777777" w:rsidR="001F1AC6" w:rsidRDefault="001F1AC6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14:paraId="427EDDAC" w14:textId="77777777" w:rsidR="007C32B8" w:rsidRPr="00836725" w:rsidRDefault="007C32B8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14:paraId="7B8EED6E" w14:textId="40D67B5E" w:rsidR="00D0703F" w:rsidRDefault="00D0703F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14:paraId="7F47AB6C" w14:textId="7B884C1C" w:rsidR="003E4267" w:rsidRDefault="003E4267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14:paraId="36DCD45F" w14:textId="77777777" w:rsidR="003E4267" w:rsidRDefault="003E4267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14:paraId="6EDD65BD" w14:textId="3E9500B7" w:rsidR="0071749D" w:rsidRPr="00836725" w:rsidRDefault="0071749D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14:paraId="75494C76" w14:textId="77777777" w:rsidR="0071749D" w:rsidRPr="00836725" w:rsidRDefault="0071749D" w:rsidP="00A16E0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14:paraId="1FD0ADF3" w14:textId="77777777" w:rsidR="00D0703F" w:rsidRPr="00836725" w:rsidRDefault="00D0703F" w:rsidP="00B36FA7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14:paraId="63C91CD1" w14:textId="77777777" w:rsidR="00D0703F" w:rsidRPr="00836725" w:rsidRDefault="00D0703F" w:rsidP="00B36FA7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bookmarkEnd w:id="3"/>
    <w:p w14:paraId="15539BB0" w14:textId="77777777" w:rsidR="006E3B83" w:rsidRDefault="006E3B83" w:rsidP="00827A8E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3C99BF1" w14:textId="77777777" w:rsidR="006E3B83" w:rsidRDefault="006E3B83" w:rsidP="00827A8E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B202443" w14:textId="77777777" w:rsidR="006E3B83" w:rsidRDefault="006E3B83" w:rsidP="00827A8E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943C2F2" w14:textId="77777777" w:rsidR="006E3B83" w:rsidRDefault="006E3B83" w:rsidP="00827A8E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1213443" w14:textId="77777777" w:rsidR="006E3B83" w:rsidRDefault="006E3B83" w:rsidP="00827A8E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645D158" w14:textId="77777777" w:rsidR="006E3B83" w:rsidRDefault="006E3B83" w:rsidP="00827A8E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01C50B2" w14:textId="77777777" w:rsidR="006E3B83" w:rsidRDefault="006E3B83" w:rsidP="00827A8E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F6655AE" w14:textId="77777777" w:rsidR="006E3B83" w:rsidRDefault="006E3B83" w:rsidP="00827A8E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D60E711" w14:textId="77777777" w:rsidR="006E3B83" w:rsidRDefault="006E3B83" w:rsidP="00827A8E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060B610" w14:textId="77777777" w:rsidR="006E3B83" w:rsidRDefault="006E3B83" w:rsidP="00827A8E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1FF9A69" w14:textId="77777777" w:rsidR="00480021" w:rsidRDefault="00480021" w:rsidP="00827A8E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CAEF2AA" w14:textId="7C2B8552" w:rsidR="00827A8E" w:rsidRPr="00836725" w:rsidRDefault="00827A8E" w:rsidP="00827A8E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>Приложение № 6</w:t>
      </w:r>
    </w:p>
    <w:p w14:paraId="0EA04D13" w14:textId="77777777" w:rsidR="00827A8E" w:rsidRPr="00836725" w:rsidRDefault="00827A8E" w:rsidP="00827A8E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>к муниципальной программе Чугуевского муниципального округа</w:t>
      </w:r>
    </w:p>
    <w:p w14:paraId="36B97D96" w14:textId="6885390A" w:rsidR="00827A8E" w:rsidRPr="00836725" w:rsidRDefault="00827A8E" w:rsidP="00827A8E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 xml:space="preserve"> «Развитие образования Чугуевского муниципального </w:t>
      </w:r>
      <w:r w:rsidR="003949EE" w:rsidRPr="00836725">
        <w:rPr>
          <w:rFonts w:ascii="Times New Roman" w:eastAsia="Calibri" w:hAnsi="Times New Roman" w:cs="Times New Roman"/>
          <w:sz w:val="28"/>
          <w:szCs w:val="28"/>
        </w:rPr>
        <w:t>округа»</w:t>
      </w:r>
      <w:r w:rsidRPr="00836725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14:paraId="0513B95D" w14:textId="77777777" w:rsidR="00827A8E" w:rsidRPr="00836725" w:rsidRDefault="00827A8E" w:rsidP="00827A8E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 xml:space="preserve">утвержденной постановлением </w:t>
      </w:r>
    </w:p>
    <w:p w14:paraId="60BADE67" w14:textId="77777777" w:rsidR="00827A8E" w:rsidRPr="00836725" w:rsidRDefault="00827A8E" w:rsidP="00827A8E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>администрации Чугуевского муниципального округа</w:t>
      </w:r>
    </w:p>
    <w:p w14:paraId="24727D9D" w14:textId="19951FB7" w:rsidR="00367196" w:rsidRPr="00836725" w:rsidRDefault="00F61F1A" w:rsidP="00367196">
      <w:pPr>
        <w:pStyle w:val="21"/>
      </w:pPr>
      <w:r w:rsidRPr="00836725">
        <w:rPr>
          <w:rFonts w:ascii="Times New Roman" w:eastAsia="Calibri" w:hAnsi="Times New Roman" w:cs="Times New Roman"/>
          <w:i w:val="0"/>
          <w:iCs w:val="0"/>
          <w:color w:val="auto"/>
          <w:sz w:val="28"/>
          <w:szCs w:val="28"/>
        </w:rPr>
        <w:t xml:space="preserve">                                                                                                                                   от 10.12.2019 г.  № 834-НПА</w:t>
      </w:r>
    </w:p>
    <w:p w14:paraId="5749AE86" w14:textId="77777777" w:rsidR="00827A8E" w:rsidRPr="00836725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36725">
        <w:rPr>
          <w:rFonts w:ascii="Times New Roman" w:eastAsia="Calibri" w:hAnsi="Times New Roman" w:cs="Times New Roman"/>
          <w:b/>
          <w:sz w:val="28"/>
          <w:szCs w:val="28"/>
        </w:rPr>
        <w:t>ПРОГНОЗ</w:t>
      </w:r>
    </w:p>
    <w:p w14:paraId="40B93740" w14:textId="77777777" w:rsidR="00827A8E" w:rsidRPr="00836725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36725">
        <w:rPr>
          <w:rFonts w:ascii="Times New Roman" w:eastAsia="Calibri" w:hAnsi="Times New Roman" w:cs="Times New Roman"/>
          <w:b/>
          <w:sz w:val="28"/>
          <w:szCs w:val="28"/>
        </w:rPr>
        <w:t>СВОДНЫХ ПОКАЗАТЕЛЕЙ МУНИЦИПАЛЬНЫХ ЗАДАНИЙ НА ОКАЗАНИЕ</w:t>
      </w:r>
    </w:p>
    <w:p w14:paraId="1C8973A9" w14:textId="77777777" w:rsidR="00827A8E" w:rsidRPr="00836725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36725">
        <w:rPr>
          <w:rFonts w:ascii="Times New Roman" w:eastAsia="Calibri" w:hAnsi="Times New Roman" w:cs="Times New Roman"/>
          <w:b/>
          <w:sz w:val="28"/>
          <w:szCs w:val="28"/>
        </w:rPr>
        <w:t>МУНИЦИПАЛЬНЫХ УСЛУГ (ВЫПОЛНЕНИЕ РАБОТ) МУНИЦИПАЛЬНЫМИ</w:t>
      </w:r>
    </w:p>
    <w:p w14:paraId="6026D2F7" w14:textId="77777777" w:rsidR="00827A8E" w:rsidRPr="00836725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36725">
        <w:rPr>
          <w:rFonts w:ascii="Times New Roman" w:eastAsia="Calibri" w:hAnsi="Times New Roman" w:cs="Times New Roman"/>
          <w:b/>
          <w:sz w:val="28"/>
          <w:szCs w:val="28"/>
        </w:rPr>
        <w:t>КАЗЕННЫМИ, БЮДЖЕТНЫМИ И АВТОНОМНЫМИ УЧРЕЖДЕНИЯМИ ПО</w:t>
      </w:r>
    </w:p>
    <w:p w14:paraId="4C782CE4" w14:textId="77777777" w:rsidR="00827A8E" w:rsidRPr="00836725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95EF488" w14:textId="2DBA2CB6" w:rsidR="00827A8E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3672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муниципальной </w:t>
      </w:r>
      <w:r w:rsidR="003949EE" w:rsidRPr="00836725">
        <w:rPr>
          <w:rFonts w:ascii="Times New Roman" w:eastAsia="Calibri" w:hAnsi="Times New Roman" w:cs="Times New Roman"/>
          <w:sz w:val="28"/>
          <w:szCs w:val="28"/>
          <w:u w:val="single"/>
        </w:rPr>
        <w:t>программе «</w:t>
      </w:r>
      <w:r w:rsidRPr="00836725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Развитие образования Чугуевского муниципального округа» </w:t>
      </w:r>
    </w:p>
    <w:p w14:paraId="5A52149D" w14:textId="19EDA45A" w:rsidR="001D58DA" w:rsidRDefault="001D58DA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tbl>
      <w:tblPr>
        <w:tblW w:w="1445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59"/>
        <w:gridCol w:w="2371"/>
        <w:gridCol w:w="851"/>
        <w:gridCol w:w="709"/>
        <w:gridCol w:w="850"/>
        <w:gridCol w:w="709"/>
        <w:gridCol w:w="992"/>
        <w:gridCol w:w="851"/>
        <w:gridCol w:w="1134"/>
        <w:gridCol w:w="992"/>
        <w:gridCol w:w="1134"/>
        <w:gridCol w:w="1134"/>
        <w:gridCol w:w="1134"/>
        <w:gridCol w:w="1134"/>
      </w:tblGrid>
      <w:tr w:rsidR="001D58DA" w:rsidRPr="001D58DA" w14:paraId="4513F69B" w14:textId="77777777" w:rsidTr="0094282E">
        <w:trPr>
          <w:trHeight w:val="917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7AD2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9D9C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муниципальной услуги (выполняемой работы), показателя объема услуги (выполнения работы)</w:t>
            </w: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42E9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 объема муниципальной услуги (выполнения работы)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0CB4B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Расходы бюджета Чугуевского муниципального округа на оказание муниципальной услуги (выполнение работы</w:t>
            </w:r>
            <w:proofErr w:type="gramStart"/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 руб.</w:t>
            </w:r>
            <w:proofErr w:type="gramEnd"/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</w:t>
            </w: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        </w:t>
            </w:r>
          </w:p>
        </w:tc>
      </w:tr>
      <w:tr w:rsidR="001D58DA" w:rsidRPr="001D58DA" w14:paraId="3842BCC5" w14:textId="77777777" w:rsidTr="0094282E">
        <w:trPr>
          <w:trHeight w:val="300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8638A" w14:textId="77777777" w:rsidR="001D58DA" w:rsidRPr="001D58DA" w:rsidRDefault="001D58DA" w:rsidP="001D5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F66B2" w14:textId="77777777" w:rsidR="001D58DA" w:rsidRPr="001D58DA" w:rsidRDefault="001D58DA" w:rsidP="001D5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9208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(человек)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0ECE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D58DA" w:rsidRPr="001D58DA" w14:paraId="035A8979" w14:textId="77777777" w:rsidTr="0094282E">
        <w:trPr>
          <w:trHeight w:val="300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0936D" w14:textId="77777777" w:rsidR="001D58DA" w:rsidRPr="001D58DA" w:rsidRDefault="001D58DA" w:rsidP="001D5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AFD6" w14:textId="77777777" w:rsidR="001D58DA" w:rsidRPr="001D58DA" w:rsidRDefault="001D58DA" w:rsidP="001D5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8CAC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5390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942E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7806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4F11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108E7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F7BEE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23698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55CF3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E0AC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ECD7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8E374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</w:tr>
      <w:tr w:rsidR="001D58DA" w:rsidRPr="001D58DA" w14:paraId="22D628B9" w14:textId="77777777" w:rsidTr="0094282E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A081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23B85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422B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5831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3135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9D30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1998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D048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41DB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5762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28DD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6D18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FE26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B5C5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1D58DA" w:rsidRPr="001D58DA" w14:paraId="7CB5AACB" w14:textId="77777777" w:rsidTr="0094282E">
        <w:trPr>
          <w:trHeight w:val="1687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5191A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00B065" w14:textId="77777777" w:rsidR="001D58DA" w:rsidRPr="001D58DA" w:rsidRDefault="001D58DA" w:rsidP="001D5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Услуги по предоставлению общедоступного и бесплатного дошкольного образования в муниципальных дошкольных образовательных организациях по основным образовательным программам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BE423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FD91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57E7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8038C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E867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8963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903A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205 536 698,51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E53F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225 104 023,55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39C78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213 437 </w:t>
            </w:r>
          </w:p>
          <w:p w14:paraId="220687BB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C621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218 699 </w:t>
            </w:r>
          </w:p>
          <w:p w14:paraId="466ADED8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789,51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3CBE1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266 832 252,00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2E2F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266 832 252,00</w:t>
            </w:r>
          </w:p>
        </w:tc>
      </w:tr>
      <w:tr w:rsidR="001D58DA" w:rsidRPr="001D58DA" w14:paraId="0898D4AF" w14:textId="77777777" w:rsidTr="0094282E">
        <w:trPr>
          <w:trHeight w:val="2391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63956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B2815E" w14:textId="77777777" w:rsidR="001D58DA" w:rsidRPr="001D58DA" w:rsidRDefault="001D58DA" w:rsidP="001D5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по предоставлению общедоступного и бесплатного начального общего, основного общего, среднего (полного) общего, дополнительного и дошкольного образования по основным общеобразовательным программам в общеобразовательных организациях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C6EA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020F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C773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863FE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B940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AC02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A7CF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635 467 840,77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9D4C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777 913 </w:t>
            </w:r>
          </w:p>
          <w:p w14:paraId="46DF3211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9E9F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835 102 221,40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41E7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865 677 782,00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3CC5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826 097 251,00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3232B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826 097 251,00</w:t>
            </w:r>
          </w:p>
        </w:tc>
      </w:tr>
      <w:tr w:rsidR="001D58DA" w:rsidRPr="001D58DA" w14:paraId="5E399C30" w14:textId="77777777" w:rsidTr="0094282E">
        <w:trPr>
          <w:trHeight w:val="141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E98E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C3DE53" w14:textId="77777777" w:rsidR="001D58DA" w:rsidRPr="001D58DA" w:rsidRDefault="001D58DA" w:rsidP="001D58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Услуги по предоставлению дополнительного образования детям в организациях дополнительного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0C04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C4A6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1449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F149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6346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4187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9D4BA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54 418 871,56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A0A3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61 642 </w:t>
            </w:r>
          </w:p>
          <w:p w14:paraId="68E9687A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9F34D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64 837 159,33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A8C9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65 356 840,00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22BB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63 564 984,88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0F23" w14:textId="77777777" w:rsidR="001D58DA" w:rsidRPr="001D58DA" w:rsidRDefault="001D58DA" w:rsidP="001D5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D58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63 564 984,88</w:t>
            </w:r>
          </w:p>
        </w:tc>
      </w:tr>
    </w:tbl>
    <w:p w14:paraId="4CC6D7F4" w14:textId="03577B85" w:rsidR="001D58DA" w:rsidRDefault="001D58DA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4E2A428E" w14:textId="77777777" w:rsidR="001D58DA" w:rsidRDefault="001D58DA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7300E9CE" w14:textId="0CA38A79" w:rsidR="00E1668D" w:rsidRDefault="00E1668D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7903F4F5" w14:textId="27D95344" w:rsidR="00480021" w:rsidRDefault="00480021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575C1FB5" w14:textId="77777777" w:rsidR="00480021" w:rsidRPr="00836725" w:rsidRDefault="00480021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0AD7C6BF" w14:textId="4600733E" w:rsidR="00827A8E" w:rsidRDefault="00827A8E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1A51FDCC" w14:textId="568240A4" w:rsidR="00E1668D" w:rsidRDefault="00E1668D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5DF6C2FF" w14:textId="77777777" w:rsidR="00E1668D" w:rsidRPr="00836725" w:rsidRDefault="00E1668D" w:rsidP="00827A8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14:paraId="5A9F4B0B" w14:textId="77777777" w:rsidR="00380AFF" w:rsidRPr="00836725" w:rsidRDefault="00380AFF" w:rsidP="00380AFF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F064F08" w14:textId="77777777" w:rsidR="00380AFF" w:rsidRPr="00836725" w:rsidRDefault="00380AFF" w:rsidP="00380AFF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AC00F25" w14:textId="77777777" w:rsidR="00380AFF" w:rsidRPr="00836725" w:rsidRDefault="00380AFF" w:rsidP="00380AFF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8191A09" w14:textId="77777777" w:rsidR="00380AFF" w:rsidRPr="00836725" w:rsidRDefault="00380AFF" w:rsidP="00380AFF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587AB47" w14:textId="77777777" w:rsidR="00380AFF" w:rsidRPr="00836725" w:rsidRDefault="00380AFF" w:rsidP="00380AFF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F798426" w14:textId="77777777" w:rsidR="00380AFF" w:rsidRPr="00836725" w:rsidRDefault="00380AFF" w:rsidP="00380AFF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F34B713" w14:textId="77777777" w:rsidR="00380AFF" w:rsidRPr="00836725" w:rsidRDefault="00380AFF" w:rsidP="00380AFF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A88FFB5" w14:textId="08EE6E0D" w:rsidR="005E432C" w:rsidRPr="00836725" w:rsidRDefault="005E432C" w:rsidP="00380AFF">
      <w:pPr>
        <w:spacing w:after="0" w:line="36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>Приложение № 7</w:t>
      </w:r>
    </w:p>
    <w:p w14:paraId="24C6B625" w14:textId="77777777" w:rsidR="005E432C" w:rsidRPr="00836725" w:rsidRDefault="005E432C" w:rsidP="00380AFF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>к муниципальной программе Чугуевского муниципального округа</w:t>
      </w:r>
    </w:p>
    <w:p w14:paraId="764678CA" w14:textId="32E16BC4" w:rsidR="005E432C" w:rsidRPr="00836725" w:rsidRDefault="005E432C" w:rsidP="00380AFF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 xml:space="preserve">«Развитие образования Чугуевского муниципального </w:t>
      </w:r>
      <w:r w:rsidR="008107B4" w:rsidRPr="00836725">
        <w:rPr>
          <w:rFonts w:ascii="Times New Roman" w:eastAsia="Calibri" w:hAnsi="Times New Roman" w:cs="Times New Roman"/>
          <w:sz w:val="28"/>
          <w:szCs w:val="28"/>
        </w:rPr>
        <w:t>округа»</w:t>
      </w:r>
      <w:r w:rsidRPr="00836725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0894C4F0" w14:textId="0CEFFB46" w:rsidR="005E432C" w:rsidRPr="00836725" w:rsidRDefault="005E432C" w:rsidP="00380AFF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>утвержденной постановлением</w:t>
      </w:r>
    </w:p>
    <w:p w14:paraId="4E53DFDD" w14:textId="77777777" w:rsidR="005E432C" w:rsidRPr="00836725" w:rsidRDefault="005E432C" w:rsidP="00380AFF">
      <w:pPr>
        <w:spacing w:after="0" w:line="240" w:lineRule="auto"/>
        <w:ind w:left="849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6725">
        <w:rPr>
          <w:rFonts w:ascii="Times New Roman" w:eastAsia="Calibri" w:hAnsi="Times New Roman" w:cs="Times New Roman"/>
          <w:sz w:val="28"/>
          <w:szCs w:val="28"/>
        </w:rPr>
        <w:t>администрации Чугуевского муниципального округа</w:t>
      </w:r>
    </w:p>
    <w:p w14:paraId="16A8682B" w14:textId="460B3EE0" w:rsidR="00367196" w:rsidRPr="00836725" w:rsidRDefault="00380AFF" w:rsidP="00380AFF">
      <w:pPr>
        <w:spacing w:after="0" w:line="240" w:lineRule="auto"/>
        <w:jc w:val="center"/>
      </w:pPr>
      <w:r w:rsidRPr="0083672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F61F1A" w:rsidRPr="00836725">
        <w:rPr>
          <w:rFonts w:ascii="Times New Roman" w:eastAsia="Calibri" w:hAnsi="Times New Roman" w:cs="Times New Roman"/>
          <w:sz w:val="28"/>
          <w:szCs w:val="28"/>
        </w:rPr>
        <w:t>от 10.12.2019 г.  № 834-НПА</w:t>
      </w:r>
    </w:p>
    <w:p w14:paraId="55B10A65" w14:textId="77777777" w:rsidR="00293B4A" w:rsidRPr="00836725" w:rsidRDefault="00293B4A" w:rsidP="005E432C">
      <w:pPr>
        <w:spacing w:after="0" w:line="240" w:lineRule="auto"/>
        <w:jc w:val="center"/>
      </w:pPr>
    </w:p>
    <w:p w14:paraId="03E89731" w14:textId="77777777" w:rsidR="00293B4A" w:rsidRPr="00836725" w:rsidRDefault="00293B4A" w:rsidP="00380A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725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6C73E062" w14:textId="73EC064A" w:rsidR="00293B4A" w:rsidRPr="00836725" w:rsidRDefault="00293B4A" w:rsidP="00380A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725">
        <w:rPr>
          <w:rFonts w:ascii="Times New Roman" w:hAnsi="Times New Roman" w:cs="Times New Roman"/>
          <w:b/>
          <w:sz w:val="28"/>
          <w:szCs w:val="28"/>
        </w:rPr>
        <w:t xml:space="preserve">О РЕСУРСНОМ ОБЕСПЕЧЕНИИ МУНИЦИПАЛЬНОЙ ПРОГРАММЫЗА СЧЕТ СРЕДСТВ БЮДЖЕТА </w:t>
      </w:r>
      <w:r w:rsidR="007816F2" w:rsidRPr="00836725">
        <w:rPr>
          <w:rFonts w:ascii="Times New Roman" w:hAnsi="Times New Roman" w:cs="Times New Roman"/>
          <w:b/>
          <w:sz w:val="28"/>
          <w:szCs w:val="28"/>
        </w:rPr>
        <w:t>ЧУГУЕВСКОГО МУНИЦИПАЛЬНОГО</w:t>
      </w:r>
      <w:r w:rsidRPr="00836725">
        <w:rPr>
          <w:rFonts w:ascii="Times New Roman" w:hAnsi="Times New Roman" w:cs="Times New Roman"/>
          <w:b/>
          <w:sz w:val="28"/>
          <w:szCs w:val="28"/>
        </w:rPr>
        <w:t xml:space="preserve"> ОКРУГА И </w:t>
      </w:r>
      <w:r w:rsidR="007816F2" w:rsidRPr="00836725">
        <w:rPr>
          <w:rFonts w:ascii="Times New Roman" w:hAnsi="Times New Roman" w:cs="Times New Roman"/>
          <w:b/>
          <w:sz w:val="28"/>
          <w:szCs w:val="28"/>
        </w:rPr>
        <w:t>ПРИВЛЕКАЕМЫХ СРЕДСТВ</w:t>
      </w:r>
      <w:r w:rsidRPr="00836725">
        <w:rPr>
          <w:rFonts w:ascii="Times New Roman" w:hAnsi="Times New Roman" w:cs="Times New Roman"/>
          <w:b/>
          <w:sz w:val="28"/>
          <w:szCs w:val="28"/>
        </w:rPr>
        <w:t xml:space="preserve"> ФЕДЕРАЛЬНОГО БЮДЖЕТА, КРАЕВОГО </w:t>
      </w:r>
      <w:r w:rsidR="00380AFF" w:rsidRPr="00836725">
        <w:rPr>
          <w:rFonts w:ascii="Times New Roman" w:hAnsi="Times New Roman" w:cs="Times New Roman"/>
          <w:b/>
          <w:sz w:val="28"/>
          <w:szCs w:val="28"/>
        </w:rPr>
        <w:t>БЮДЖЕТА, БЮДЖЕТОВ</w:t>
      </w:r>
      <w:r w:rsidRPr="00836725">
        <w:rPr>
          <w:rFonts w:ascii="Times New Roman" w:hAnsi="Times New Roman" w:cs="Times New Roman"/>
          <w:b/>
          <w:sz w:val="28"/>
          <w:szCs w:val="28"/>
        </w:rPr>
        <w:t xml:space="preserve"> ГОСУДАРСТВЕННЫХ ВНЕБЮДЖЕТНЫХ ФОНДОВ</w:t>
      </w:r>
    </w:p>
    <w:p w14:paraId="34740192" w14:textId="2DF28D32" w:rsidR="00293B4A" w:rsidRDefault="00293B4A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36725">
        <w:rPr>
          <w:rFonts w:ascii="Times New Roman" w:hAnsi="Times New Roman" w:cs="Times New Roman"/>
          <w:b/>
          <w:sz w:val="28"/>
          <w:szCs w:val="28"/>
          <w:u w:val="single"/>
        </w:rPr>
        <w:t xml:space="preserve"> Муниципальная программа "</w:t>
      </w:r>
      <w:r w:rsidR="0022533F" w:rsidRPr="00836725">
        <w:rPr>
          <w:rFonts w:ascii="Times New Roman" w:hAnsi="Times New Roman" w:cs="Times New Roman"/>
          <w:b/>
          <w:sz w:val="28"/>
          <w:szCs w:val="28"/>
          <w:u w:val="single"/>
        </w:rPr>
        <w:t>Развитие образования</w:t>
      </w:r>
      <w:r w:rsidRPr="00836725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Чугуевского муниципального округа" </w:t>
      </w:r>
    </w:p>
    <w:p w14:paraId="4D1F7DBF" w14:textId="77777777" w:rsidR="001F152C" w:rsidRDefault="001F152C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34"/>
        <w:gridCol w:w="2126"/>
        <w:gridCol w:w="1701"/>
        <w:gridCol w:w="1417"/>
        <w:gridCol w:w="1418"/>
        <w:gridCol w:w="1417"/>
        <w:gridCol w:w="1418"/>
        <w:gridCol w:w="1417"/>
        <w:gridCol w:w="1418"/>
        <w:gridCol w:w="1394"/>
        <w:gridCol w:w="1275"/>
      </w:tblGrid>
      <w:tr w:rsidR="001F152C" w:rsidRPr="001F152C" w14:paraId="7F4DF7BB" w14:textId="77777777" w:rsidTr="00166B68">
        <w:trPr>
          <w:trHeight w:val="615"/>
        </w:trPr>
        <w:tc>
          <w:tcPr>
            <w:tcW w:w="73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442DD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9F5FB0A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Наименование( программы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подпрограммы, мероприятия)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CAC97E9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Ответственный </w:t>
            </w: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исполнитель, </w:t>
            </w: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соисполнитель</w:t>
            </w: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  мероприятия, </w:t>
            </w: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 отдельного  </w:t>
            </w: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мероприятия  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44C80FD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Источник    </w:t>
            </w: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  ресурсного   </w:t>
            </w: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 обеспечения </w:t>
            </w:r>
          </w:p>
        </w:tc>
        <w:tc>
          <w:tcPr>
            <w:tcW w:w="9757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D3E5B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Оценка расходов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 руб.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), годы </w:t>
            </w:r>
          </w:p>
        </w:tc>
      </w:tr>
      <w:tr w:rsidR="00166B68" w:rsidRPr="001F152C" w14:paraId="3BB1B0D7" w14:textId="77777777" w:rsidTr="00166B68">
        <w:trPr>
          <w:trHeight w:val="612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B67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D6FFD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212BD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9B264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754F8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38144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2D902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BEA42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6B93A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C91FA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F90E98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</w:tr>
      <w:tr w:rsidR="00166B68" w:rsidRPr="001F152C" w14:paraId="43755843" w14:textId="77777777" w:rsidTr="00166B68">
        <w:trPr>
          <w:trHeight w:val="330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9F6DB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005BB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88610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84BF752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BC0A8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ACBE5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6CC205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C0BA3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7538B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CC18E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EA380E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166B68" w:rsidRPr="001F152C" w14:paraId="556A54A5" w14:textId="77777777" w:rsidTr="00166B68">
        <w:trPr>
          <w:trHeight w:val="547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7E0C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5FA7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Муниципальная  </w:t>
            </w: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программа «Развитие образования Чугуевского муниципального округа»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79E5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"ЦООУ", администрация Чугуевского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194DF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8E3D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1 082 383 957,54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964C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1 240 880 803,09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B1C0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1 273 354 751,09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FF3C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1 300 302 234,10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7864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1 314 571 135,94 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68CE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1 313 967 165,64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89897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7 525 460 047,40</w:t>
            </w:r>
          </w:p>
        </w:tc>
      </w:tr>
      <w:tr w:rsidR="00166B68" w:rsidRPr="001F152C" w14:paraId="73589D3A" w14:textId="77777777" w:rsidTr="00166B68">
        <w:trPr>
          <w:trHeight w:val="915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3E184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37446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48C63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903C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 (иные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37E7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75 786 927,22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6FDB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65 340 246,35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00A3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65 343 952,37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54E7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64 464 425,53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07E6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63 758 096,90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D23D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63 758 096,90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147EF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398 451 745,27</w:t>
            </w:r>
          </w:p>
        </w:tc>
      </w:tr>
      <w:tr w:rsidR="00166B68" w:rsidRPr="001F152C" w14:paraId="36F47503" w14:textId="77777777" w:rsidTr="00166B68">
        <w:trPr>
          <w:trHeight w:val="418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94BAE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D1E02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90AAD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67A7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5970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581 402 867,55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EBE6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689 036 282,43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C5D3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783 400 255,19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136B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827 339 429,76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BD5C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769 399 240,16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4227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769 399 240,16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7AB81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4 419 977 315,25</w:t>
            </w:r>
          </w:p>
        </w:tc>
      </w:tr>
      <w:tr w:rsidR="00166B68" w:rsidRPr="001F152C" w14:paraId="4669B285" w14:textId="77777777" w:rsidTr="00166B68">
        <w:trPr>
          <w:trHeight w:val="660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39D23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41CDC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7F868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6580CC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0241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425 194 162,77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627E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486 504 274,31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4B73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424 610 543,53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454B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408 498 378,81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418F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481 413 798,88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DFBF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480 809 828,58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A81CE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2 707 030 986,88</w:t>
            </w:r>
          </w:p>
        </w:tc>
      </w:tr>
      <w:tr w:rsidR="00166B68" w:rsidRPr="001F152C" w14:paraId="51EC1F55" w14:textId="77777777" w:rsidTr="00166B68">
        <w:trPr>
          <w:trHeight w:val="540"/>
        </w:trPr>
        <w:tc>
          <w:tcPr>
            <w:tcW w:w="7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261A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7099D6A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Подпрограмма "Развитие системы дошкольного образования в Чугуевском муниципальном округе" 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8CCB65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"ЦООУ", администрация Чугуевского муниципального округа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BC9D9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B640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212 875 393,24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9EE8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235 916 827,50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7FDC5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222 899 196,10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61EF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226 814 085,81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F170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276 526 377,00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33B9A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275 802 406,70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65AEB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1 450 834 286,35</w:t>
            </w:r>
          </w:p>
        </w:tc>
      </w:tr>
      <w:tr w:rsidR="00166B68" w:rsidRPr="001F152C" w14:paraId="78C3EDA1" w14:textId="77777777" w:rsidTr="00166B68">
        <w:trPr>
          <w:trHeight w:val="900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7AE7F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2160F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90ED9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6C2B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 (иные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8EE0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04C9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6688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628E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B7EE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6F659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99224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</w:tr>
      <w:tr w:rsidR="00166B68" w:rsidRPr="001F152C" w14:paraId="04C9F47A" w14:textId="77777777" w:rsidTr="00166B68">
        <w:trPr>
          <w:trHeight w:val="690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80276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74AC9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10E786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D9C7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8A95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119 144 832,86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66C1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131 808 042,02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C97C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139 276 617,00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676D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148 357 747,00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A0AF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155 598 277,00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499E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155 598 277,00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00EE7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849 783 792,88</w:t>
            </w:r>
          </w:p>
        </w:tc>
      </w:tr>
      <w:tr w:rsidR="00166B68" w:rsidRPr="001F152C" w14:paraId="0BF381E0" w14:textId="77777777" w:rsidTr="00166B68">
        <w:trPr>
          <w:trHeight w:val="705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B48F5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EAC33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050A01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01ACE0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FA2F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93 730 560,38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A9F5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104 108 785,48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F9FC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83 622 579,10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1609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78 456 338,81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3961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120 928 100,00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2A9C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120 204 129,70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182FE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601 050 493,47</w:t>
            </w:r>
          </w:p>
        </w:tc>
      </w:tr>
      <w:tr w:rsidR="00166B68" w:rsidRPr="001F152C" w14:paraId="273C0029" w14:textId="77777777" w:rsidTr="00166B68">
        <w:trPr>
          <w:trHeight w:val="1553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A1BA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F92E49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"Развитие инфраструктуры организаций дошкольного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158BE1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"ЦООУ", администрация Чугуевского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482340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2D40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2 607 054,87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DBE0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4 574 566,95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0F5E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2 839 469,80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772F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2 730 879,30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16C5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1 801 000,00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5B81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1 077 029,70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953C6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15 630 000,62</w:t>
            </w:r>
          </w:p>
        </w:tc>
      </w:tr>
      <w:tr w:rsidR="00166B68" w:rsidRPr="001F152C" w14:paraId="5690B156" w14:textId="77777777" w:rsidTr="00166B68">
        <w:trPr>
          <w:trHeight w:val="673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EE15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876A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информатизации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D355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445C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6218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778 362,40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165B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786C3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303 695,00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C0CC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306 630,00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36B9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328 400,00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A2466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328 400,00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73EE7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2 347 487,40</w:t>
            </w:r>
          </w:p>
        </w:tc>
      </w:tr>
      <w:tr w:rsidR="00166B68" w:rsidRPr="001F152C" w14:paraId="1966BCE2" w14:textId="77777777" w:rsidTr="00166B68">
        <w:trPr>
          <w:trHeight w:val="1230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0031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DB4455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 оборудования, мебели, оргтехники в рамках мероприятий по капитальному ремонту зданий и помещений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7D4808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E53B32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CBF8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C682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445E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BAA4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0586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528 600,00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D70B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528 600,00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7A06E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1 057 200,00</w:t>
            </w:r>
          </w:p>
        </w:tc>
      </w:tr>
      <w:tr w:rsidR="00166B68" w:rsidRPr="001F152C" w14:paraId="075BDC35" w14:textId="77777777" w:rsidTr="00166B68">
        <w:trPr>
          <w:trHeight w:val="560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8E71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476580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приобретение котельного оборудования, обслуживания системы отопления и приборов учета тепловой энергии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B1B523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22CF93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2987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641 774,00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FD80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668 000,00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EA95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675 200,00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3DFB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688 650,00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AA9F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7D0A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1BB78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2 673 624,00</w:t>
            </w:r>
          </w:p>
        </w:tc>
      </w:tr>
      <w:tr w:rsidR="00166B68" w:rsidRPr="001F152C" w14:paraId="5685CEF6" w14:textId="77777777" w:rsidTr="00166B68">
        <w:trPr>
          <w:trHeight w:val="1024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B98E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FC5798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капитальному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ремонту  зданий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 помещений учреждений (в том числе </w:t>
            </w:r>
            <w:proofErr w:type="spell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проектно</w:t>
            </w:r>
            <w:proofErr w:type="spell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 изыскательские работы)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5D354C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7684D5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C679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1 186 918,47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EC2E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8EB5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9625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F69F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944 000,00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217C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220 029,70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380E3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2 350 948,17</w:t>
            </w:r>
          </w:p>
        </w:tc>
      </w:tr>
      <w:tr w:rsidR="00166B68" w:rsidRPr="001F152C" w14:paraId="64762534" w14:textId="77777777" w:rsidTr="00166B68">
        <w:trPr>
          <w:trHeight w:val="1056"/>
        </w:trPr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6186A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8E72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9900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623F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FB8D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3DE3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3 423 174,02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0950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3395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A9C3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38927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57FC4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3 423 174,02</w:t>
            </w:r>
          </w:p>
        </w:tc>
      </w:tr>
      <w:tr w:rsidR="00166B68" w:rsidRPr="001F152C" w14:paraId="648981DB" w14:textId="77777777" w:rsidTr="00166B68">
        <w:trPr>
          <w:trHeight w:val="630"/>
        </w:trPr>
        <w:tc>
          <w:tcPr>
            <w:tcW w:w="7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2DE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EED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466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F07F1B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2058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BD1E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105 871,36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0896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1 860 574,80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3D8E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1 735 599,30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527B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31F68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CC028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3 702 045,46</w:t>
            </w:r>
          </w:p>
        </w:tc>
      </w:tr>
      <w:tr w:rsidR="00166B68" w:rsidRPr="001F152C" w14:paraId="0C2E34CD" w14:textId="77777777" w:rsidTr="00166B68">
        <w:trPr>
          <w:trHeight w:val="1976"/>
        </w:trPr>
        <w:tc>
          <w:tcPr>
            <w:tcW w:w="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478AB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5A19EB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 (дополнительные работы вне рамок софинансирования)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452C59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6724BE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5C86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63D8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75 521,57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7EF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BC86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3704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8413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3AD5F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75 521,57</w:t>
            </w:r>
          </w:p>
        </w:tc>
      </w:tr>
      <w:tr w:rsidR="00166B68" w:rsidRPr="001F152C" w14:paraId="265590B4" w14:textId="77777777" w:rsidTr="00166B68">
        <w:trPr>
          <w:trHeight w:val="1487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C636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76F4D5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"Реализация образовательных программ дошкольного образования"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3F6453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"ЦООУ", администрация Чугуевского муниципального округа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9CB181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7150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209 833 195,51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E60A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230 257 260,55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EE6F2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220 059 726,30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A595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224 083 206,51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277A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274 725 377,00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A651F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274 725 377,00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A2244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1 433 684 142,87</w:t>
            </w:r>
          </w:p>
        </w:tc>
      </w:tr>
      <w:tr w:rsidR="00166B68" w:rsidRPr="001F152C" w14:paraId="15D11F98" w14:textId="77777777" w:rsidTr="00166B68">
        <w:trPr>
          <w:trHeight w:val="686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D20F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723F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C5C7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49DA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191C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137 864,00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30F6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03E46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137 200,00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D028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7C69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506 800,00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A9A3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506 800,00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8B5F3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1 453 664,00</w:t>
            </w:r>
          </w:p>
        </w:tc>
      </w:tr>
      <w:tr w:rsidR="00166B68" w:rsidRPr="001F152C" w14:paraId="1A57947F" w14:textId="77777777" w:rsidTr="00166B68">
        <w:trPr>
          <w:trHeight w:val="695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5D6E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0FBE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</w:t>
            </w:r>
            <w:proofErr w:type="spell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</w:t>
            </w:r>
            <w:proofErr w:type="spell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охране труда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BE2E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C443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176F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1 088 735,00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F1B5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1 490 620,00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6962A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1 314 500,00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B60E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1B13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1 795 000,00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8A4B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1 795 000,00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948FA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7 483 855,00</w:t>
            </w:r>
          </w:p>
        </w:tc>
      </w:tr>
      <w:tr w:rsidR="00166B68" w:rsidRPr="001F152C" w14:paraId="65F416EA" w14:textId="77777777" w:rsidTr="00166B68">
        <w:trPr>
          <w:trHeight w:val="837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880D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279A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 витамина С для детей, посещающих муниципальные дошкольные учреждения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1466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664F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CFEA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9 000,00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1FDB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60614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FBE6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91DD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31 000,00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A641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31 000,00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9EE64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104 000,00</w:t>
            </w:r>
          </w:p>
        </w:tc>
      </w:tr>
      <w:tr w:rsidR="00166B68" w:rsidRPr="001F152C" w14:paraId="1334D812" w14:textId="77777777" w:rsidTr="00166B68">
        <w:trPr>
          <w:trHeight w:val="657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FFDE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C5A2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пожарной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BCF8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558D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D1D8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348 527,00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3529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A500D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355 170,00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E0D9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363 210,00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C8A2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560 000,00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D301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560 000,00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3AE37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2 544 107,00</w:t>
            </w:r>
          </w:p>
        </w:tc>
      </w:tr>
      <w:tr w:rsidR="00166B68" w:rsidRPr="001F152C" w14:paraId="2EE8134F" w14:textId="77777777" w:rsidTr="00166B68">
        <w:trPr>
          <w:trHeight w:val="1035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1F8D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422D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8E6E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DDA5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E39E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75 503 507,77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1691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80 626 734,55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99FE2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63 143 401,30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7499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63 036 791,51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E637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91 265 300,00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ACEF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91 265 300,00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334B9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464 841 035,13</w:t>
            </w:r>
          </w:p>
        </w:tc>
      </w:tr>
      <w:tr w:rsidR="00166B68" w:rsidRPr="001F152C" w14:paraId="7783DC0D" w14:textId="77777777" w:rsidTr="00166B68">
        <w:trPr>
          <w:trHeight w:val="738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998A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278D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39E9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7B45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E2AE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13 923 271,74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0835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19 221 838,00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7C370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15 821 838,00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8539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12 314 458,00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AF92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24 969 000,00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63E3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24 969 000,00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0CA78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111 219 405,74</w:t>
            </w:r>
          </w:p>
        </w:tc>
      </w:tr>
      <w:tr w:rsidR="00166B68" w:rsidRPr="001F152C" w14:paraId="1BE0E5F7" w14:textId="77777777" w:rsidTr="00166B68">
        <w:trPr>
          <w:trHeight w:val="1965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DE22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1.2.7.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9965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A16F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10AE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B363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116 109 919,00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B220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124 587 451,00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668A1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133 797 097,00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B883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142 659 890,00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672B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150 597 952,00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C89C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150 597 952,00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9DD42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818 350 261,00</w:t>
            </w:r>
          </w:p>
        </w:tc>
      </w:tr>
      <w:tr w:rsidR="00166B68" w:rsidRPr="001F152C" w14:paraId="62DD8521" w14:textId="77777777" w:rsidTr="00166B68">
        <w:trPr>
          <w:trHeight w:val="2490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2E9A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1.2.8.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9A87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Субвенции 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0DB6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E207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130F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2 712 371,00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0D14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3 797 417,00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BA085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5 479 520,00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F6A4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5 697 857,00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D93F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5 000 325,00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33B8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5 000 325,00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AFBC7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27 687 815,00</w:t>
            </w:r>
          </w:p>
        </w:tc>
      </w:tr>
      <w:tr w:rsidR="00166B68" w:rsidRPr="001F152C" w14:paraId="2338A6AA" w14:textId="77777777" w:rsidTr="00166B68">
        <w:trPr>
          <w:trHeight w:val="685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93EC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FF9E81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"Формирование доступной среды"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14A13C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1E657B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0FDA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112 600,00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08DA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25 000,00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7D65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61C0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CEA6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9CA1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BB79B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137 600,00</w:t>
            </w:r>
          </w:p>
        </w:tc>
      </w:tr>
      <w:tr w:rsidR="00166B68" w:rsidRPr="001F152C" w14:paraId="39376D2B" w14:textId="77777777" w:rsidTr="00166B68">
        <w:trPr>
          <w:trHeight w:val="1290"/>
        </w:trPr>
        <w:tc>
          <w:tcPr>
            <w:tcW w:w="7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E8B0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1.3.1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9032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BE1E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69E8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D918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112 600,00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540C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7431B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3541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E4C9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C892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9690A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137 600,00</w:t>
            </w:r>
          </w:p>
        </w:tc>
      </w:tr>
      <w:tr w:rsidR="00166B68" w:rsidRPr="001F152C" w14:paraId="74C9D450" w14:textId="77777777" w:rsidTr="00166B68">
        <w:trPr>
          <w:trHeight w:val="632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3EE0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AB043F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Региональный проект "Педагоги и наставники"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72CFD8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406FBE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BDC2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322 542,86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8FC2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2E9BB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9A29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02BA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7EF4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442EF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322 542,86</w:t>
            </w:r>
          </w:p>
        </w:tc>
      </w:tr>
      <w:tr w:rsidR="00166B68" w:rsidRPr="001F152C" w14:paraId="2FE1B498" w14:textId="77777777" w:rsidTr="00166B68">
        <w:trPr>
          <w:trHeight w:val="972"/>
        </w:trPr>
        <w:tc>
          <w:tcPr>
            <w:tcW w:w="7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2F3D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1.4.1.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066A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 социальной поддержки педагогическим работникам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DEFE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93A5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0427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322 542,86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2E32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20A52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BE70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A456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46FF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97DC0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322 542,86</w:t>
            </w:r>
          </w:p>
        </w:tc>
      </w:tr>
      <w:tr w:rsidR="00166B68" w:rsidRPr="001F152C" w14:paraId="78911ECB" w14:textId="77777777" w:rsidTr="00166B68">
        <w:trPr>
          <w:trHeight w:val="1585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9E4F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1.5.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232997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"Педагоги и наставники"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A368F7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"ЦООУ", администрация Чугуевского муниципального округа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A2A019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B333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9153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1 060 000,00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F63A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DD50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1661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5B12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4A259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1 060 000,00</w:t>
            </w:r>
          </w:p>
        </w:tc>
      </w:tr>
      <w:tr w:rsidR="00166B68" w:rsidRPr="001F152C" w14:paraId="0889A867" w14:textId="77777777" w:rsidTr="00166B68">
        <w:trPr>
          <w:trHeight w:val="987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750A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1.5.1.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D5B4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мер социальной поддержки педагогическим работникам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27E9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F469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4D44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02FC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A702C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13E7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6365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FA30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5D8A2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1 060 000,00</w:t>
            </w:r>
          </w:p>
        </w:tc>
      </w:tr>
      <w:tr w:rsidR="00166B68" w:rsidRPr="001F152C" w14:paraId="3E8B0B3E" w14:textId="77777777" w:rsidTr="00166B68">
        <w:trPr>
          <w:trHeight w:val="540"/>
        </w:trPr>
        <w:tc>
          <w:tcPr>
            <w:tcW w:w="73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E2DB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D9FF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Подпрограмма  "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Развитие системы общего образования в Чугуевском муниципальном округе" 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EE038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9E1C7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76ED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757 512 928,63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3853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876 600 483,67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9A24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918 187 962,20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2A8A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947 151 436,88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DC17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913 431 024,06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51E7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913 551 024,06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EDD82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5 326 434 859,50</w:t>
            </w:r>
          </w:p>
        </w:tc>
      </w:tr>
      <w:tr w:rsidR="00166B68" w:rsidRPr="001F152C" w14:paraId="6DF0B56F" w14:textId="77777777" w:rsidTr="00166B68">
        <w:trPr>
          <w:trHeight w:val="930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3B1BA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A065C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6D5F3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B2F6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 (иные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65BA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75 786 927,22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722A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65 340 246,35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A679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65 343 952,37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4174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64 464 425,53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D73A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63 758 096,90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9BED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63 758 096,90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8BA97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398 451 745,27</w:t>
            </w:r>
          </w:p>
        </w:tc>
      </w:tr>
      <w:tr w:rsidR="00166B68" w:rsidRPr="001F152C" w14:paraId="3EE69528" w14:textId="77777777" w:rsidTr="00166B68">
        <w:trPr>
          <w:trHeight w:val="549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6D4B8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F82D2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E9DFB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8CE3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CFB1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455 546 051,18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A522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549 001 045,71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EEBC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629 148 029,83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8E97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669 571 911,35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0895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609 326 703,16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0A63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609 326 703,16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E66CB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3 521 920 444,39</w:t>
            </w:r>
          </w:p>
        </w:tc>
      </w:tr>
      <w:tr w:rsidR="00166B68" w:rsidRPr="001F152C" w14:paraId="33EE89B0" w14:textId="77777777" w:rsidTr="00166B68">
        <w:trPr>
          <w:trHeight w:val="701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F4FB1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51A03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7BFEF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0871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C77B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226 179 950,23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A98F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262 259 191,61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A95D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223 695 980,00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2503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213 115 100,00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C06E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240 346 224,00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28DB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240 466 224,00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A444C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1 406 062 669,84</w:t>
            </w:r>
          </w:p>
        </w:tc>
      </w:tr>
      <w:tr w:rsidR="00166B68" w:rsidRPr="001F152C" w14:paraId="7C0119C4" w14:textId="77777777" w:rsidTr="00166B68">
        <w:trPr>
          <w:trHeight w:val="915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4FC2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2EA4E7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"Развитие инфраструктуры образовательных организаций"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1D207F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187B66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CEE3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15 197 463,01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CD18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7 677 806,06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E5FB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1 686 107,60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BA4A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2 576 436,00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7C5E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1 620 000,00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0DE3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1 740 000,00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EA3BB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30 497 812,67</w:t>
            </w:r>
          </w:p>
        </w:tc>
      </w:tr>
      <w:tr w:rsidR="00166B68" w:rsidRPr="001F152C" w14:paraId="75FBEF4F" w14:textId="77777777" w:rsidTr="00166B68">
        <w:trPr>
          <w:trHeight w:val="598"/>
        </w:trPr>
        <w:tc>
          <w:tcPr>
            <w:tcW w:w="7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6690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79F3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информатизации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2BB0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D8CB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B9FB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70 423,85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B36E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6511D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9E5C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0F57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420 000,00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668F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420 000,00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26B50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910 423,85</w:t>
            </w:r>
          </w:p>
        </w:tc>
      </w:tr>
      <w:tr w:rsidR="00166B68" w:rsidRPr="001F152C" w14:paraId="54E3E615" w14:textId="77777777" w:rsidTr="00166B68">
        <w:trPr>
          <w:trHeight w:val="1104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8B01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96A0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приобретение котельного оборудования, обслуживания системы отопления и приборов учета тепловой энергии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492E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4D9B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1695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5 712 722,93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243D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1 617 200,00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D1227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990 020,00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2F74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929 820,00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561C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4898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8CB40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9 249 762,93</w:t>
            </w:r>
          </w:p>
        </w:tc>
      </w:tr>
      <w:tr w:rsidR="00166B68" w:rsidRPr="001F152C" w14:paraId="07F4EE7B" w14:textId="77777777" w:rsidTr="00166B68">
        <w:trPr>
          <w:trHeight w:val="1230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E969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2E4B67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текущему и капитальному ремонту зданий и помещений учреждений (в том числе </w:t>
            </w:r>
            <w:proofErr w:type="spell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проекто</w:t>
            </w:r>
            <w:proofErr w:type="spell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-изыскательские работы)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B39AEC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EF1F7A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7B8B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4 868 861,68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4EFA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DBEBD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696 087,60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238D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1 646 616,00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C803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1 200 000,00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01A4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1 320 000,00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0CA3C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9 731 565,28</w:t>
            </w:r>
          </w:p>
        </w:tc>
      </w:tr>
      <w:tr w:rsidR="00166B68" w:rsidRPr="001F152C" w14:paraId="5F1CFC20" w14:textId="77777777" w:rsidTr="00166B68">
        <w:trPr>
          <w:trHeight w:val="1015"/>
        </w:trPr>
        <w:tc>
          <w:tcPr>
            <w:tcW w:w="7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D939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2.1.4.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38C3D67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Реализация проектов инициативного бюджетирования по направлению "Твой проект" 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4C070EB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D200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2B5A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3 000 000,00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FFDA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6 000 000,00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36AD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61B7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84C9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01F9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67D32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9 000 000,00</w:t>
            </w:r>
          </w:p>
        </w:tc>
      </w:tr>
      <w:tr w:rsidR="00166B68" w:rsidRPr="001F152C" w14:paraId="48A08B09" w14:textId="77777777" w:rsidTr="00166B68">
        <w:trPr>
          <w:trHeight w:val="645"/>
        </w:trPr>
        <w:tc>
          <w:tcPr>
            <w:tcW w:w="7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0139D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15656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E0923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D56016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F9EF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30 303,03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20A1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60 606,06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A4CE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5225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451E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7F2E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ED45E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90 909,09</w:t>
            </w:r>
          </w:p>
        </w:tc>
      </w:tr>
      <w:tr w:rsidR="00166B68" w:rsidRPr="001F152C" w14:paraId="3BAF9265" w14:textId="77777777" w:rsidTr="00166B68">
        <w:trPr>
          <w:trHeight w:val="1230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2B9D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2.1.4.1.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1307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 проектов инициативного бюджетирования по направлению "Твой проект" ("Асфальтирование школьной территории")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E507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2381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E365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7E18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72DE4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6A13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376C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061D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05919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3 000 000,00</w:t>
            </w:r>
          </w:p>
        </w:tc>
      </w:tr>
      <w:tr w:rsidR="00166B68" w:rsidRPr="001F152C" w14:paraId="06FE1C8E" w14:textId="77777777" w:rsidTr="00166B68">
        <w:trPr>
          <w:trHeight w:val="645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FF12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25F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32D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A527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AAE9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30 303,03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7DCD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313BF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559C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2F1C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327A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F4236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30 303,03</w:t>
            </w:r>
          </w:p>
        </w:tc>
      </w:tr>
      <w:tr w:rsidR="00166B68" w:rsidRPr="001F152C" w14:paraId="55C50664" w14:textId="77777777" w:rsidTr="00166B68">
        <w:trPr>
          <w:trHeight w:val="1044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9A1EA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2.1.4.2.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770F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Реализация проектов инициативного бюджетирования по направлению "Твой проект" ("Благоустройство территории школы </w:t>
            </w:r>
            <w:proofErr w:type="spell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им.А.А.Фадеева</w:t>
            </w:r>
            <w:proofErr w:type="spell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5B4A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1684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A494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B033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2617B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881B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48F0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0326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0A3CA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3 000 000,00</w:t>
            </w:r>
          </w:p>
        </w:tc>
      </w:tr>
      <w:tr w:rsidR="00166B68" w:rsidRPr="001F152C" w14:paraId="06E77EF8" w14:textId="77777777" w:rsidTr="00166B68">
        <w:trPr>
          <w:trHeight w:val="645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079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F15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989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568C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12E1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166F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30 303,03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2715C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C22A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B327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B12F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732F3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30 303,03</w:t>
            </w:r>
          </w:p>
        </w:tc>
      </w:tr>
      <w:tr w:rsidR="00166B68" w:rsidRPr="001F152C" w14:paraId="3A08AA50" w14:textId="77777777" w:rsidTr="00166B68">
        <w:trPr>
          <w:trHeight w:val="1039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FE9AB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2.1.4.3.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2B8F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 проектов инициативного бюджетирования по направлению "Твой проект" ("Школьная волейбольная площадка")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EF56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9858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4515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1C43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E10F4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3F17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2E71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8A2D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5D080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3 000 000,00</w:t>
            </w:r>
          </w:p>
        </w:tc>
      </w:tr>
      <w:tr w:rsidR="00166B68" w:rsidRPr="001F152C" w14:paraId="51F06DFF" w14:textId="77777777" w:rsidTr="00166B68">
        <w:trPr>
          <w:trHeight w:val="645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8F6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980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39D3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2C64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E862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EAFD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30 303,03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AC7AD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1325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5223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DDC4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17D91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30 303,03</w:t>
            </w:r>
          </w:p>
        </w:tc>
      </w:tr>
      <w:tr w:rsidR="00166B68" w:rsidRPr="001F152C" w14:paraId="1422AAE9" w14:textId="77777777" w:rsidTr="00166B68">
        <w:trPr>
          <w:trHeight w:val="990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8A84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2.1.5.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A1C811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 проектов инициативного бюджетирования по направлению "Молодежный бюджет" ("Благоустройство школьного двора")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290116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8D7B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94B6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E447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A4B2B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7EBA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7ED6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ABDA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7A0BC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1 500 000,00</w:t>
            </w:r>
          </w:p>
        </w:tc>
      </w:tr>
      <w:tr w:rsidR="00166B68" w:rsidRPr="001F152C" w14:paraId="29FE37FE" w14:textId="77777777" w:rsidTr="00166B68">
        <w:trPr>
          <w:trHeight w:val="690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03696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EFC6E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AE32A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A2D5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A92C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15 151,52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D1E1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8AE6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8636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AAED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2B6C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8A417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15 151,52</w:t>
            </w:r>
          </w:p>
        </w:tc>
      </w:tr>
      <w:tr w:rsidR="00166B68" w:rsidRPr="001F152C" w14:paraId="13A12089" w14:textId="77777777" w:rsidTr="00166B68">
        <w:trPr>
          <w:trHeight w:val="1575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6C2D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65EB64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Основное мероприятие " Реализация образовательных программ начального, общего, </w:t>
            </w:r>
            <w:proofErr w:type="spellStart"/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сновного</w:t>
            </w:r>
            <w:proofErr w:type="spellEnd"/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общего и среднего общего образования"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A84D19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46A308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38EB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647 199 885,53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7EC9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786 325 309,55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DCF19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836 031 191,40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C19C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864 765 962,00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683F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832 836 301,00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0B6C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832 836 301,00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50BE4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4 799 994 950,48</w:t>
            </w:r>
          </w:p>
        </w:tc>
      </w:tr>
      <w:tr w:rsidR="00166B68" w:rsidRPr="001F152C" w14:paraId="4E4AE1F5" w14:textId="77777777" w:rsidTr="00166B68">
        <w:trPr>
          <w:trHeight w:val="550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9E0C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187F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AD04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3EAD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4E77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2 173 542,07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F897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4 336 464,55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0A0CB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329 300,00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600C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88C4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810 030,00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ABCF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810 030,00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D1021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8 459 366,62</w:t>
            </w:r>
          </w:p>
        </w:tc>
      </w:tr>
      <w:tr w:rsidR="00166B68" w:rsidRPr="001F152C" w14:paraId="0C8A43C0" w14:textId="77777777" w:rsidTr="00166B68">
        <w:trPr>
          <w:trHeight w:val="695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B628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F857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охране труда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F4D4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4F8D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BD5D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4 122 768,00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711E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4 110 000,00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17071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973 090,00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6CE7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BD3B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4 579 020,00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70D7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4 579 020,00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AD831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18 363 898,00</w:t>
            </w:r>
          </w:p>
        </w:tc>
      </w:tr>
      <w:tr w:rsidR="00166B68" w:rsidRPr="001F152C" w14:paraId="368C248C" w14:textId="77777777" w:rsidTr="00166B68">
        <w:trPr>
          <w:trHeight w:val="837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5DA0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AA1C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 витамина С для детей, посещающих муниципальные дошкольные учреждения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E0C1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2A74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8D96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88F7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23D22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1A51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7576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18B9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A448D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54 000,00</w:t>
            </w:r>
          </w:p>
        </w:tc>
      </w:tr>
      <w:tr w:rsidR="00166B68" w:rsidRPr="001F152C" w14:paraId="6E205FA2" w14:textId="77777777" w:rsidTr="00166B68">
        <w:trPr>
          <w:trHeight w:val="708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2D5A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2.2.4.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BCD8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пожарной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9583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90B9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E9E1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5 435 734,69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4747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F58A7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598 600,00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EEEA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5245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1 350 000,00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05B5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1 350 000,00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6C55B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10 299 334,69</w:t>
            </w:r>
          </w:p>
        </w:tc>
      </w:tr>
      <w:tr w:rsidR="00166B68" w:rsidRPr="001F152C" w14:paraId="7355FC58" w14:textId="77777777" w:rsidTr="00166B68">
        <w:trPr>
          <w:trHeight w:val="975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1BF1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2.2.5.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D9FB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503C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EAA0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DCC5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159 883 968,10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54B3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196 285 011,00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A2A77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176 963 072,40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0369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174 414 954,00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AD99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183 085 624,00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AE33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183 085 624,00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AC12B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1 073 718 253,50</w:t>
            </w:r>
          </w:p>
        </w:tc>
      </w:tr>
      <w:tr w:rsidR="00166B68" w:rsidRPr="001F152C" w14:paraId="08AE7752" w14:textId="77777777" w:rsidTr="00166B68">
        <w:trPr>
          <w:trHeight w:val="669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EB95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2.2.6.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3D87AA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2E5EF7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A1FCAA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DFAC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42 923 231,67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B79A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51 865 710,00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75DE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43 127 810,00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9429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36 105 710,00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CDAD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48 901 550,00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3921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48 901 550,00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C75FA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271 825 561,67</w:t>
            </w:r>
          </w:p>
        </w:tc>
      </w:tr>
      <w:tr w:rsidR="00166B68" w:rsidRPr="001F152C" w14:paraId="6E9AFABD" w14:textId="77777777" w:rsidTr="00166B68">
        <w:trPr>
          <w:trHeight w:val="2535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447D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2.2.7.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53F7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Субвенции на обеспечение государственных гарантий реализации прав на получение общедоступного и бесплатного </w:t>
            </w:r>
            <w:proofErr w:type="spellStart"/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дошкольного,начального</w:t>
            </w:r>
            <w:proofErr w:type="spellEnd"/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общего, основного общего, среднего общего, дополнительного образования детей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0F78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49F1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896F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432 660 641,00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4587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528 145 124,00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43E70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614 021 319,00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2471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654 227 298,00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D1D1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594 110 077,00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19A8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594 110 077,00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91F61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3 417 274 536,00</w:t>
            </w:r>
          </w:p>
        </w:tc>
      </w:tr>
      <w:tr w:rsidR="00166B68" w:rsidRPr="001F152C" w14:paraId="389070DC" w14:textId="77777777" w:rsidTr="00166B68">
        <w:trPr>
          <w:trHeight w:val="783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226C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3E7C0A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"Создание условий для получения качественного общего образования"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CD7486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A022B1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B81E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25 238 064,50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404B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29 140 048,50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64B87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28 667 023,50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68A7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27 965 161,50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B0F7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27 722 750,00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DE57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27 722 750,00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A98CE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166 455 798,00</w:t>
            </w:r>
          </w:p>
        </w:tc>
      </w:tr>
      <w:tr w:rsidR="00166B68" w:rsidRPr="001F152C" w14:paraId="31A42DDB" w14:textId="77777777" w:rsidTr="00166B68">
        <w:trPr>
          <w:trHeight w:val="2460"/>
        </w:trPr>
        <w:tc>
          <w:tcPr>
            <w:tcW w:w="7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67F1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56C2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детей, обучающихся в муниципальных общеобразовательных организациях Приморского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381E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BD51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B6A9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10 638 064,50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5E1E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11 404 110,00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881EB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11 404 110,00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FAE2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11 404 110,00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9975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12 590 200,00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FB7C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12 590 200,00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4A18B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70 030 794,50</w:t>
            </w:r>
          </w:p>
        </w:tc>
      </w:tr>
      <w:tr w:rsidR="00166B68" w:rsidRPr="001F152C" w14:paraId="6B67F84A" w14:textId="77777777" w:rsidTr="00166B68">
        <w:trPr>
          <w:trHeight w:val="929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FF59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FC685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Субвенции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B3B689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9107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 (иные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8A73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12 118 000,00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33BC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14 366 110,18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79ED0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13 637 701,66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62EC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12 752 009,65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D8C5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12 560 016,50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CDB3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12 560 016,50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32941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77 993 854,49</w:t>
            </w:r>
          </w:p>
        </w:tc>
      </w:tr>
      <w:tr w:rsidR="00166B68" w:rsidRPr="001F152C" w14:paraId="4954B307" w14:textId="77777777" w:rsidTr="00166B68">
        <w:trPr>
          <w:trHeight w:val="1126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D291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E3B1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D8BC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7B0B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29C5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2 482 000,00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4A33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3 369 828,32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56B7F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3 625 211,84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B8A8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3 809 041,85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DCE5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2 572 533,50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2622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2 572 533,50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3D78E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18 431 149,01</w:t>
            </w:r>
          </w:p>
        </w:tc>
      </w:tr>
      <w:tr w:rsidR="00166B68" w:rsidRPr="001F152C" w14:paraId="6AC5CEB1" w14:textId="77777777" w:rsidTr="00166B68">
        <w:trPr>
          <w:trHeight w:val="739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4DD5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58C75F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"Формирование доступной среды"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895C43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495631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880B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94 028,00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FC2C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121 200,00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F35C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E56E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8A65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17FC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A046B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215 228,00</w:t>
            </w:r>
          </w:p>
        </w:tc>
      </w:tr>
      <w:tr w:rsidR="00166B68" w:rsidRPr="001F152C" w14:paraId="20805D46" w14:textId="77777777" w:rsidTr="00166B68">
        <w:trPr>
          <w:trHeight w:val="1260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751F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F44E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3D85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E795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0BC6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94 028,00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8295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2790E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DD52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691E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E8443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8E41D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215 228,00</w:t>
            </w:r>
          </w:p>
        </w:tc>
      </w:tr>
      <w:tr w:rsidR="00166B68" w:rsidRPr="001F152C" w14:paraId="36FF80C8" w14:textId="77777777" w:rsidTr="00166B68">
        <w:trPr>
          <w:trHeight w:val="855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7188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4C5B61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"Педагоги и наставники"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FE6396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"ЦООУ", администрация Чугуевского муниципального округа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E345FE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12D1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AA57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2 280 000,00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A9A6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12E0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0155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E9C8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C84B5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2 280 000,00</w:t>
            </w:r>
          </w:p>
        </w:tc>
      </w:tr>
      <w:tr w:rsidR="00166B68" w:rsidRPr="001F152C" w14:paraId="35388365" w14:textId="77777777" w:rsidTr="00166B68">
        <w:trPr>
          <w:trHeight w:val="1252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C3E6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2.5.1.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3467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мер социальной поддержки педагогическим работникам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33AE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730B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5C2C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E8A1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2 280 000,00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444B8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161B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E78C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CB64D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E89F6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2 280 000,00</w:t>
            </w:r>
          </w:p>
        </w:tc>
      </w:tr>
      <w:tr w:rsidR="00166B68" w:rsidRPr="001F152C" w14:paraId="14BB3D56" w14:textId="77777777" w:rsidTr="00166B68">
        <w:trPr>
          <w:trHeight w:val="549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5840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2.6.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87694D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Региональный проект "Педагоги и наставники"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8392B4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43E834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F535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52 371 863,85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D504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51 056 119,56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D908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51 803 639,70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F6C7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51 843 877,38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17CC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51 251 973,06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DC7A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51 251 973,06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C1ED5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309 579 446,61</w:t>
            </w:r>
          </w:p>
        </w:tc>
      </w:tr>
      <w:tr w:rsidR="00166B68" w:rsidRPr="001F152C" w14:paraId="3FF1CD9D" w14:textId="77777777" w:rsidTr="00166B68">
        <w:trPr>
          <w:trHeight w:val="3353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CC32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2.6.1.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8019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0F35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3238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 (иные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68EE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1 498 577,09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4980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1 523 340,00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49C85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1 523 340,00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6C1F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1 523 340,00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BE1D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1 523 340,00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33EF6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1 523 340,00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73939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9 115 277,09</w:t>
            </w:r>
          </w:p>
        </w:tc>
      </w:tr>
      <w:tr w:rsidR="00166B68" w:rsidRPr="001F152C" w14:paraId="3675E3A1" w14:textId="77777777" w:rsidTr="00166B68">
        <w:trPr>
          <w:trHeight w:val="851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9DE1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2.6.2.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7930C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5227A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7085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 (иные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76B3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2 448 970,63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9CC3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2 650 796,17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1C37A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3 148 910,71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F6A8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3 155 075,88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61EF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2 640 740,40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FFCC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2 640 740,40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60ED2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16 685 234,19</w:t>
            </w:r>
          </w:p>
        </w:tc>
      </w:tr>
      <w:tr w:rsidR="00166B68" w:rsidRPr="001F152C" w14:paraId="02C1211D" w14:textId="77777777" w:rsidTr="00166B68">
        <w:trPr>
          <w:trHeight w:val="1290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A6CC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B1D1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7507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7F5E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04EC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49 978,99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A9E7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81 983,39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3E9DA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97 388,99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3597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131 461,50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B70B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53 892,66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ED69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53 892,66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1B6A1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468 598,19</w:t>
            </w:r>
          </w:p>
        </w:tc>
      </w:tr>
      <w:tr w:rsidR="00166B68" w:rsidRPr="001F152C" w14:paraId="1C4DB4DB" w14:textId="77777777" w:rsidTr="00166B68">
        <w:trPr>
          <w:trHeight w:val="3105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0109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2.6.3.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8DCB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7B53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EDD7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 (иные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1D3D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45 974 580,00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9149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46 800 000,00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E76F6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47 034 000,00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A4D2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47 034 000,00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F104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47 034 000,00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18E8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47 034 000,00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C6879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280 910 580,00</w:t>
            </w:r>
          </w:p>
        </w:tc>
      </w:tr>
      <w:tr w:rsidR="00166B68" w:rsidRPr="001F152C" w14:paraId="2C90EB26" w14:textId="77777777" w:rsidTr="00166B68">
        <w:trPr>
          <w:trHeight w:val="1016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0041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2.6.4.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9814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 социальной поддержки педагогическим работникам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07C8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6C9D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A4C2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2 399 757,14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7F7C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D8E94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9454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430A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A56E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D56BB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2 399 757,14</w:t>
            </w:r>
          </w:p>
        </w:tc>
      </w:tr>
      <w:tr w:rsidR="00166B68" w:rsidRPr="001F152C" w14:paraId="72D99555" w14:textId="77777777" w:rsidTr="00166B68">
        <w:trPr>
          <w:trHeight w:val="755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9CAB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2.7.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D0304B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Региональный проект "Все лучшее детям"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7D8640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381428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1BF2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17 411 623,74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F4F5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4FAA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0BE5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3228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0E98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BC321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17 411 623,74</w:t>
            </w:r>
          </w:p>
        </w:tc>
      </w:tr>
      <w:tr w:rsidR="00166B68" w:rsidRPr="001F152C" w14:paraId="49F9B7A7" w14:textId="77777777" w:rsidTr="00166B68">
        <w:trPr>
          <w:trHeight w:val="854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2D21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2.7.1.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82B21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F61DB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F437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 (иные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BC60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13 746 799,50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800C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22F27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DA39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9AD3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6531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9EAA5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13 746 799,50</w:t>
            </w:r>
          </w:p>
        </w:tc>
      </w:tr>
      <w:tr w:rsidR="00166B68" w:rsidRPr="001F152C" w14:paraId="761E0115" w14:textId="77777777" w:rsidTr="00166B68">
        <w:trPr>
          <w:trHeight w:val="990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758A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120D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4A81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1AD6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759C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2 815 609,55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D35E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5A121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421F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8E4D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0D91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1502E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2 815 609,55</w:t>
            </w:r>
          </w:p>
        </w:tc>
      </w:tr>
      <w:tr w:rsidR="00166B68" w:rsidRPr="001F152C" w14:paraId="02E6E8AB" w14:textId="77777777" w:rsidTr="00166B68">
        <w:trPr>
          <w:trHeight w:val="645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C6B4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D5FB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E856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01BE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C41B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512 239,46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1010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71990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8647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297D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8344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4A568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512 239,46</w:t>
            </w:r>
          </w:p>
        </w:tc>
      </w:tr>
      <w:tr w:rsidR="00166B68" w:rsidRPr="001F152C" w14:paraId="5599E5C9" w14:textId="77777777" w:rsidTr="00166B68">
        <w:trPr>
          <w:trHeight w:val="1305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8974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2.7.2.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F55C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 мероприятий по модернизации школьных систем образования (дополнительные работы, вне рамок софинансирования)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9C66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DF9F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C8EE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336 975,23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39AC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2569D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9EA4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E17E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734B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5EDEE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336 975,23</w:t>
            </w:r>
          </w:p>
        </w:tc>
      </w:tr>
      <w:tr w:rsidR="00166B68" w:rsidRPr="001F152C" w14:paraId="0C81B8CE" w14:textId="77777777" w:rsidTr="00166B68">
        <w:trPr>
          <w:trHeight w:val="377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12DC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0A1527D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Подпрограмма "Развитие системы дополнительного образования, отдыха, оздоровления и занятости детей и подростков в Чугуевском муниципальном округе"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8A758E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B3770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ABE8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64 789 853,89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ADCE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74 566 200,47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08C6A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82 596 102,79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90A5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76 366 611,41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EB57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73 573 244,88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4C53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73 573 244,88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DDA14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445 465 258,32</w:t>
            </w:r>
          </w:p>
        </w:tc>
      </w:tr>
      <w:tr w:rsidR="00166B68" w:rsidRPr="001F152C" w14:paraId="17962389" w14:textId="77777777" w:rsidTr="00166B68">
        <w:trPr>
          <w:trHeight w:val="1018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9B625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199E7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4E03D4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B99A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31CE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5 876 155,60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86CF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7 277 194,70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9D9B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14 975 608,36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0FC1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9 409 771,41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5112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4 474 260,00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08BA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4 474 260,00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F9F76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46 487 250,07</w:t>
            </w:r>
          </w:p>
        </w:tc>
      </w:tr>
      <w:tr w:rsidR="00166B68" w:rsidRPr="001F152C" w14:paraId="6170BB69" w14:textId="77777777" w:rsidTr="00166B68">
        <w:trPr>
          <w:trHeight w:val="583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DDF9C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C57F7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6B90A5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FB32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9CF4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58 913 698,29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2332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67 289 005,77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1673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67 620 494,43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27A9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66 956 840,00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6784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69 098 984,88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1322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69 098 984,88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8EE84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398 978 008,25</w:t>
            </w:r>
          </w:p>
        </w:tc>
      </w:tr>
      <w:tr w:rsidR="00166B68" w:rsidRPr="001F152C" w14:paraId="4BD6198F" w14:textId="77777777" w:rsidTr="00166B68">
        <w:trPr>
          <w:trHeight w:val="1359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2950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5ABAD8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"Реализация дополнительных общеобразовательных программ и обеспечение условий их предоставления"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62D875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BADBFF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B2D4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57 696 496,22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47A2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65 141 760,00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FB61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66 837 159,33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A3EF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66 356 840,00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F62A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67 898 984,88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7718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67 898 984,88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1C683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391 830 225,31</w:t>
            </w:r>
          </w:p>
        </w:tc>
      </w:tr>
      <w:tr w:rsidR="00166B68" w:rsidRPr="001F152C" w14:paraId="26FF270E" w14:textId="77777777" w:rsidTr="00166B68">
        <w:trPr>
          <w:trHeight w:val="1126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9F632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BD81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приобретение котельного оборудования, обслуживания системы отопления и приборов учета тепловой энергии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CB24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МКУ "ЦОДУК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",  МБУ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 «Чугуевская ДМШ»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F5CA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2420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46 800,00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B7B0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CAB06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E2D7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41F1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A0A9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658DD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243 800,00</w:t>
            </w:r>
          </w:p>
        </w:tc>
      </w:tr>
      <w:tr w:rsidR="00166B68" w:rsidRPr="001F152C" w14:paraId="26A55A13" w14:textId="77777777" w:rsidTr="00166B68">
        <w:trPr>
          <w:trHeight w:val="856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A158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8ED4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деятельности (</w:t>
            </w:r>
            <w:proofErr w:type="spell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оказаниеуслуг</w:t>
            </w:r>
            <w:proofErr w:type="spell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выполнение работ) музыкальной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2B13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МКУ "ЦОДУК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",  МБУ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 «Чугуевская ДМШ»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4E28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2DED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11 726 300,00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C6FE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13 391 300,00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AD731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13 922 899,33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51D7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14 475 700,00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8051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13 204 200,00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9342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13 204 200,00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F2975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79 924 599,33</w:t>
            </w:r>
          </w:p>
        </w:tc>
      </w:tr>
      <w:tr w:rsidR="00166B68" w:rsidRPr="001F152C" w14:paraId="22129F69" w14:textId="77777777" w:rsidTr="00166B68">
        <w:trPr>
          <w:trHeight w:val="960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7D407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F5D4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приобретение коммунальных услуг музыкальной школы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AB8F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МКУ "ЦОДУК", МБУ ДО «Чугуевская ДМШ»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7012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4D13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327 833,81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424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69D3E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38E1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F49F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316 600,00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596B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316 600,00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D3F2B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2 038 833,81</w:t>
            </w:r>
          </w:p>
        </w:tc>
      </w:tr>
      <w:tr w:rsidR="00166B68" w:rsidRPr="001F152C" w14:paraId="6E429E99" w14:textId="77777777" w:rsidTr="00166B68">
        <w:trPr>
          <w:trHeight w:val="900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A459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3.1.4.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C0EB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деятельности (оказание услуг, выполнение работ) ДЮЦ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D550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МКУ "ЦООУ", МБУ ДО ДЮЦ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4B40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A73D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41 879 811,75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BB58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47 326 505,00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0010D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49 995 360,00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34AF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49 942 240,00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0DD4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49 534 184,88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5889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49 534 184,88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F5F19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288 212 286,51</w:t>
            </w:r>
          </w:p>
        </w:tc>
      </w:tr>
      <w:tr w:rsidR="00166B68" w:rsidRPr="001F152C" w14:paraId="49C5CCCF" w14:textId="77777777" w:rsidTr="00166B68">
        <w:trPr>
          <w:trHeight w:val="645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B44E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3.1.5.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E116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приобретение коммунальных услуг ДЮЦ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F6A7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МКУ "ЦООУ", МБУ ДО ДЮЦ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38E5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7EA1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484 926,00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CF37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507 255,00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A5C89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E36C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95BC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510 000,00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273C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510 000,00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C1542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3 012 181,00</w:t>
            </w:r>
          </w:p>
        </w:tc>
      </w:tr>
      <w:tr w:rsidR="00166B68" w:rsidRPr="001F152C" w14:paraId="4C9D6BD3" w14:textId="77777777" w:rsidTr="00166B68">
        <w:trPr>
          <w:trHeight w:val="915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EF1F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3.1.6.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5AFF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деятельности в соответствии с социальным сертификатом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BFCF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МКУ "ЦООУ", МБУ ДО ДЮЦ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40A4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A7C3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3 230 824,66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C159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3 499 700,00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E4D98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A1F8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8782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4 334 000,00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7332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4 334 000,00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036DF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18 398 524,66</w:t>
            </w:r>
          </w:p>
        </w:tc>
      </w:tr>
      <w:tr w:rsidR="00166B68" w:rsidRPr="001F152C" w14:paraId="24965924" w14:textId="77777777" w:rsidTr="00166B68">
        <w:trPr>
          <w:trHeight w:val="905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E5D1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986E4B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"Организация и обеспечение отдыха и оздоровления детей"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7024A9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DF4E04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C873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6 693 777,67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D16A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8 384 440,47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8A3F2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9 647 773,31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4E5F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10 009 771,41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76D8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5 474 260,00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0C50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5 474 260,00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229AB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45 684 282,86</w:t>
            </w:r>
          </w:p>
        </w:tc>
      </w:tr>
      <w:tr w:rsidR="00166B68" w:rsidRPr="001F152C" w14:paraId="288CE1FA" w14:textId="77777777" w:rsidTr="00166B68">
        <w:trPr>
          <w:trHeight w:val="918"/>
        </w:trPr>
        <w:tc>
          <w:tcPr>
            <w:tcW w:w="7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67AD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27B5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организации и обеспечению оздоровления и отдыха детей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39E0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1C34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CC9F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940 322,07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BEBE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1 107 245,77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75F67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C8B9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41CC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1 000 000,00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036C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D3987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5 247 567,84</w:t>
            </w:r>
          </w:p>
        </w:tc>
      </w:tr>
      <w:tr w:rsidR="00166B68" w:rsidRPr="001F152C" w14:paraId="08A4BB17" w14:textId="77777777" w:rsidTr="00166B68">
        <w:trPr>
          <w:trHeight w:val="1515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5F80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8237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4812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BFD4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1530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5 753 455,60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B2E8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7 277 194,70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A3C11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9 047 773,31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43C7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9 409 771,41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1882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4 474 260,00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082C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4 474 260,00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36D56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40 436 715,02</w:t>
            </w:r>
          </w:p>
        </w:tc>
      </w:tr>
      <w:tr w:rsidR="00166B68" w:rsidRPr="001F152C" w14:paraId="5D60CEC0" w14:textId="77777777" w:rsidTr="00166B68">
        <w:trPr>
          <w:trHeight w:val="1904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A147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3.3.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1DFA1B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"Реализация мероприятий, направленных на привлечение детей и подростков к участию в районных и краевых массовых мероприятиях и повышение качества жизни детей"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B4B17A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AD77AB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CCEB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276 880,00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45BA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920 000,00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D604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33D4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2197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7DA2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E9B20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1 596 880,00</w:t>
            </w:r>
          </w:p>
        </w:tc>
      </w:tr>
      <w:tr w:rsidR="00166B68" w:rsidRPr="001F152C" w14:paraId="40A85CD4" w14:textId="77777777" w:rsidTr="00166B68">
        <w:trPr>
          <w:trHeight w:val="975"/>
        </w:trPr>
        <w:tc>
          <w:tcPr>
            <w:tcW w:w="7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88BC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546CD4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мероприятий для детей, подростков и молодежи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83CCB1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F473B9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5153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B121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261B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B5D0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CD48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2D42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A0C4B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</w:tr>
      <w:tr w:rsidR="00166B68" w:rsidRPr="001F152C" w14:paraId="71FEAA01" w14:textId="77777777" w:rsidTr="00166B68">
        <w:trPr>
          <w:trHeight w:val="2205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E068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3.3.2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D4C8CB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поддержке и развитию Общероссийского общественно-государственного движения детей и молодежи «Движение Первых» и всероссийского детско-юношеского военно-патриотического общественного движения «Юнармия»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CBFC42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3D55E1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87D1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3AD2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77EA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378D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500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E15C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16491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700 000,00</w:t>
            </w:r>
          </w:p>
        </w:tc>
      </w:tr>
      <w:tr w:rsidR="00166B68" w:rsidRPr="001F152C" w14:paraId="7A9CA8D3" w14:textId="77777777" w:rsidTr="00166B68">
        <w:trPr>
          <w:trHeight w:val="1662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CEBF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3.3.3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D8589B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реализации Всероссийского проекта «Навигаторы детства» в рамках реализации Всероссийского проекта «Патриотическое воспитание граждан Российской Федерации»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702398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B64F0E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A2B4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176 880,00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C05F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D71C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3B19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0F22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7A02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48096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296 880,00</w:t>
            </w:r>
          </w:p>
        </w:tc>
      </w:tr>
      <w:tr w:rsidR="00166B68" w:rsidRPr="001F152C" w14:paraId="2762458A" w14:textId="77777777" w:rsidTr="00166B68">
        <w:trPr>
          <w:trHeight w:val="803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597A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3.4.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C976B7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Региональный проект "Педагоги и наставники"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803460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0A1FCB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8DC9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122 700,00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333B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44E44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6532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0030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064C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8611B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122 700,00</w:t>
            </w:r>
          </w:p>
        </w:tc>
      </w:tr>
      <w:tr w:rsidR="00166B68" w:rsidRPr="001F152C" w14:paraId="5F34D60A" w14:textId="77777777" w:rsidTr="00166B68">
        <w:trPr>
          <w:trHeight w:val="1100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2917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3.4.1.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363E70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мер социальной поддержки педагогическим работникам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4205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57879D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6688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594F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713E0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521A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9DE5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45A9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F3634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122 700,00</w:t>
            </w:r>
          </w:p>
        </w:tc>
      </w:tr>
      <w:tr w:rsidR="00166B68" w:rsidRPr="001F152C" w14:paraId="5E8E107B" w14:textId="77777777" w:rsidTr="00166B68">
        <w:trPr>
          <w:trHeight w:val="651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4146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3.5.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C8F73E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"Педагоги и наставники"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65F5A5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31A60A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AA95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FD4D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120 000,00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D5DCB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1BF7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BD1C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CE36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3D450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120 000,00</w:t>
            </w:r>
          </w:p>
        </w:tc>
      </w:tr>
      <w:tr w:rsidR="00166B68" w:rsidRPr="001F152C" w14:paraId="022FA94D" w14:textId="77777777" w:rsidTr="00166B68">
        <w:trPr>
          <w:trHeight w:val="1100"/>
        </w:trPr>
        <w:tc>
          <w:tcPr>
            <w:tcW w:w="7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1B30F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3.5.1.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D31B43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мер социальной поддержки педагогическим работникам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A947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A7D885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3806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1448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6FFFB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0BF6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BC2A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7AB2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4CF3B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120 000,00</w:t>
            </w:r>
          </w:p>
        </w:tc>
      </w:tr>
      <w:tr w:rsidR="00166B68" w:rsidRPr="001F152C" w14:paraId="68D5D507" w14:textId="77777777" w:rsidTr="00166B68">
        <w:trPr>
          <w:trHeight w:val="960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EAA6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3.6.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B5B99B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425EFA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МКУ "ЦОДУК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",  МБУ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ДО «Чугуевская ДМШ»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E67CD8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43C70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37000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08037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6 111 170,15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7B16D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294CE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77A58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16696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6 111 170,15</w:t>
            </w:r>
          </w:p>
        </w:tc>
      </w:tr>
      <w:tr w:rsidR="00166B68" w:rsidRPr="001F152C" w14:paraId="48EA3457" w14:textId="77777777" w:rsidTr="00166B68">
        <w:trPr>
          <w:trHeight w:val="1125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A541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3.6.1.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1A59F64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поддержка отрасли культуры (оснащение образовательных организаций в сфере культуры (детские школы искусств и училища) музыкальными инструментами, оборудованием учебными материалами)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084A443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МКУ "ЦОДУК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",  МБУ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 «Чугуевская ДМШ»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42872F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0086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070D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553B1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5 927 835,05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81B5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EF2B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41286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B892F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5 927 835,05</w:t>
            </w:r>
          </w:p>
        </w:tc>
      </w:tr>
      <w:tr w:rsidR="00166B68" w:rsidRPr="001F152C" w14:paraId="4F96F901" w14:textId="77777777" w:rsidTr="00166B68">
        <w:trPr>
          <w:trHeight w:val="660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E6D30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3BBE0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F66C7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AAC04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E66F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0D40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337A5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183 335,10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86AD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785C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4350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63328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183 335,10</w:t>
            </w:r>
          </w:p>
        </w:tc>
      </w:tr>
      <w:tr w:rsidR="00166B68" w:rsidRPr="001F152C" w14:paraId="1998964D" w14:textId="77777777" w:rsidTr="00166B68">
        <w:trPr>
          <w:trHeight w:val="561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B748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17123EB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Мероприятия муниципальной программы "Развитие образования Чугуевского муниципального округа"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1FD3DC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Администрация Чугуевского муниципального округа, МКУ "ЦООУ"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733A9" w14:textId="77777777" w:rsidR="001F152C" w:rsidRPr="001F152C" w:rsidRDefault="001F152C" w:rsidP="001F1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5C1B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47 205 781,78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59C3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53 797 291,45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5D07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49 671 490,00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AC50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49 970 100,00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4D9E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51 040 490,00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78C1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51 040 490,00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972CA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302 725 643,23</w:t>
            </w:r>
          </w:p>
        </w:tc>
      </w:tr>
      <w:tr w:rsidR="00166B68" w:rsidRPr="001F152C" w14:paraId="19F011F0" w14:textId="77777777" w:rsidTr="00166B68">
        <w:trPr>
          <w:trHeight w:val="980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CAD21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EA156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7438C2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645A15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0AE0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835 827,91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0E03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6751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8099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5C6D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EA1B2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2029C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1 785 827,91</w:t>
            </w:r>
          </w:p>
        </w:tc>
      </w:tr>
      <w:tr w:rsidR="00166B68" w:rsidRPr="001F152C" w14:paraId="3538255D" w14:textId="77777777" w:rsidTr="00166B68">
        <w:trPr>
          <w:trHeight w:val="675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ECD8B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42A49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DB22DD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4A4D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46D8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46 369 953,87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A87F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52 847 291,45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F0A3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49 671 490,00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7A0A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49 970 100,00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AAA7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51 040 490,00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B615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51 040 490,00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93127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300 939 815,32</w:t>
            </w:r>
          </w:p>
        </w:tc>
      </w:tr>
      <w:tr w:rsidR="00166B68" w:rsidRPr="001F152C" w14:paraId="021B76C2" w14:textId="77777777" w:rsidTr="00166B68">
        <w:trPr>
          <w:trHeight w:val="960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E3B3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532DCC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"Управление в сфере реализации развития отрасли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B4C03A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E33E25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F464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43 918 655,96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7D26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51 897 291,45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0EC31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49 671 490,00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FC3E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49 970 100,00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BD16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50 295 400,00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E589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50 295 400,00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29FEA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296 048 337,41</w:t>
            </w:r>
          </w:p>
        </w:tc>
      </w:tr>
      <w:tr w:rsidR="00166B68" w:rsidRPr="001F152C" w14:paraId="2654C648" w14:textId="77777777" w:rsidTr="00166B68">
        <w:trPr>
          <w:trHeight w:val="630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7B06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6C3D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охране труда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42C6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7693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B627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DCED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24025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B8CE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9D2D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A2FD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120 000,00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8910C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770 000,00</w:t>
            </w:r>
          </w:p>
        </w:tc>
      </w:tr>
      <w:tr w:rsidR="00166B68" w:rsidRPr="001F152C" w14:paraId="207D74BE" w14:textId="77777777" w:rsidTr="00166B68">
        <w:trPr>
          <w:trHeight w:val="1200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78FE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4.1.2.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838E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текущему и капитальному ремонту зданий и помещений учреждений (в том числе </w:t>
            </w:r>
            <w:proofErr w:type="spell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проекто</w:t>
            </w:r>
            <w:proofErr w:type="spell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-изыскательские работы)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CDC2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687E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88A8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311 318,26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827B4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17EE1F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6EAE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EC9B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CEF2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FFB98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311 318,26</w:t>
            </w:r>
          </w:p>
        </w:tc>
      </w:tr>
      <w:tr w:rsidR="00166B68" w:rsidRPr="001F152C" w14:paraId="4F891415" w14:textId="77777777" w:rsidTr="00166B68">
        <w:trPr>
          <w:trHeight w:val="900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46ACE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4.1.3.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202C7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170F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8C54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4D1B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42 940 737,70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E37A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51 140 691,45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0A5AF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48 934 890,00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05FE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49 233 500,00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C77F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49 546 400,00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2FE0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49 546 400,00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A8D89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291 342 619,15</w:t>
            </w:r>
          </w:p>
        </w:tc>
      </w:tr>
      <w:tr w:rsidR="00166B68" w:rsidRPr="001F152C" w14:paraId="09DFD18D" w14:textId="77777777" w:rsidTr="00166B68">
        <w:trPr>
          <w:trHeight w:val="735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4489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4.1.4.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2F09B7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3893EA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3359AB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DE0C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516 600,00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450B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616 600,00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3A407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616 600,00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8255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616 600,00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C799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629 000,00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104D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629 000,00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83C9C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3 624 400,00</w:t>
            </w:r>
          </w:p>
        </w:tc>
      </w:tr>
      <w:tr w:rsidR="00166B68" w:rsidRPr="001F152C" w14:paraId="399AE9CA" w14:textId="77777777" w:rsidTr="00166B68">
        <w:trPr>
          <w:trHeight w:val="1319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6B90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7A450B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"Реализация мер социальной поддержки по обеспечению услугами общественного транспорта"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5B8CE1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Администрация Чугуевского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3DC7849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5E00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1 615 470,00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06A9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6550D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9F31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F5D5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BF3D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85A1B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1 615 470,00</w:t>
            </w:r>
          </w:p>
        </w:tc>
      </w:tr>
      <w:tr w:rsidR="00166B68" w:rsidRPr="001F152C" w14:paraId="5DAC9F6C" w14:textId="77777777" w:rsidTr="00166B68">
        <w:trPr>
          <w:trHeight w:val="808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7B64A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4.2.1.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8E86F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Перевозка учащихся общественным транспортом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9C2F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администрация Чугуевского муниципального округа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95301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1F5C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1 615 470,00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9CE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19B8D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5D9C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0FC9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7F1E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C7B66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1 615 470,00</w:t>
            </w:r>
          </w:p>
        </w:tc>
      </w:tr>
      <w:tr w:rsidR="00166B68" w:rsidRPr="001F152C" w14:paraId="2298B848" w14:textId="77777777" w:rsidTr="00166B68">
        <w:trPr>
          <w:trHeight w:val="1541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CD99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4E32F4B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Основное мероприятие "Организации временного трудоустройства несовершеннолетних граждан в возрасте от 14 до 18 лет в свободное от учебы время"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A9A431C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0B0D747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9FDA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1 671 655,82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3E1C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1 900 000,00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881E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C5E20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3B7F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745 090,00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6078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745 090,00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5B9CBC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5 061 835,82</w:t>
            </w:r>
          </w:p>
        </w:tc>
      </w:tr>
      <w:tr w:rsidR="00166B68" w:rsidRPr="001F152C" w14:paraId="74B3B802" w14:textId="77777777" w:rsidTr="00166B68">
        <w:trPr>
          <w:trHeight w:val="760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26FC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4.3.1.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72C64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по трудоустройству несовершеннолетних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EBEE9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ECE8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601B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D6A5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F4FAFA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CF00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0567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745 090,00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2EAA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745 090,00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8FE79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1 490 180,00</w:t>
            </w:r>
          </w:p>
        </w:tc>
      </w:tr>
      <w:tr w:rsidR="00166B68" w:rsidRPr="001F152C" w14:paraId="3AE942A7" w14:textId="77777777" w:rsidTr="00166B68">
        <w:trPr>
          <w:trHeight w:val="1305"/>
        </w:trPr>
        <w:tc>
          <w:tcPr>
            <w:tcW w:w="7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A71B1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4.3.2.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7EC80112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 основных мер государственной поддержки в сфере занятости населения по организации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hideMark/>
          </w:tcPr>
          <w:p w14:paraId="59DE1210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Образовательные учреждения, МКУ "ЦООУ"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7D9D6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краевой бюджет (субсидии, субвенции, иные межбюджетные </w:t>
            </w: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трансферты)   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CC16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835 827,91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48461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74FA9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7D8BD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2BC6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28AEB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68289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1 785 827,91</w:t>
            </w:r>
          </w:p>
        </w:tc>
      </w:tr>
      <w:tr w:rsidR="00166B68" w:rsidRPr="001F152C" w14:paraId="328BE575" w14:textId="77777777" w:rsidTr="00166B68">
        <w:trPr>
          <w:trHeight w:val="915"/>
        </w:trPr>
        <w:tc>
          <w:tcPr>
            <w:tcW w:w="7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AEE3C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65EEDD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896163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369E948" w14:textId="77777777" w:rsidR="001F152C" w:rsidRPr="001F152C" w:rsidRDefault="001F152C" w:rsidP="001F15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 Чугуевского</w:t>
            </w:r>
            <w:proofErr w:type="gramEnd"/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75295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835 827,91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81FC2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950 000,00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7123E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3BA48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E02E6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1E183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152727" w14:textId="77777777" w:rsidR="001F152C" w:rsidRPr="001F152C" w:rsidRDefault="001F152C" w:rsidP="001F15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152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1 785 827,91</w:t>
            </w:r>
          </w:p>
        </w:tc>
      </w:tr>
    </w:tbl>
    <w:p w14:paraId="0D2D7483" w14:textId="23DB820F" w:rsidR="001F152C" w:rsidRDefault="001F152C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7194354" w14:textId="77777777" w:rsidR="001F152C" w:rsidRDefault="001F152C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F18C6FB" w14:textId="7496780E" w:rsidR="001A419A" w:rsidRDefault="001A419A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B889677" w14:textId="520123ED" w:rsidR="001A419A" w:rsidRDefault="001A419A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0CC2CFE" w14:textId="77777777" w:rsidR="001A419A" w:rsidRDefault="001A419A" w:rsidP="00293B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1A419A" w:rsidSect="00380AFF">
      <w:pgSz w:w="16838" w:h="11906" w:orient="landscape"/>
      <w:pgMar w:top="907" w:right="2379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A48B7"/>
    <w:multiLevelType w:val="hybridMultilevel"/>
    <w:tmpl w:val="96A825AE"/>
    <w:lvl w:ilvl="0" w:tplc="EEEA1BE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72DA4"/>
    <w:multiLevelType w:val="hybridMultilevel"/>
    <w:tmpl w:val="B8F64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C3E46"/>
    <w:multiLevelType w:val="hybridMultilevel"/>
    <w:tmpl w:val="44ACC9E8"/>
    <w:lvl w:ilvl="0" w:tplc="0786F9DE">
      <w:start w:val="8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393E3610"/>
    <w:multiLevelType w:val="hybridMultilevel"/>
    <w:tmpl w:val="F40E5C60"/>
    <w:lvl w:ilvl="0" w:tplc="1368F746">
      <w:start w:val="7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3B04512F"/>
    <w:multiLevelType w:val="hybridMultilevel"/>
    <w:tmpl w:val="4F88AB62"/>
    <w:lvl w:ilvl="0" w:tplc="0D26CAB6">
      <w:start w:val="7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 w16cid:durableId="753354711">
    <w:abstractNumId w:val="2"/>
  </w:num>
  <w:num w:numId="2" w16cid:durableId="493187915">
    <w:abstractNumId w:val="0"/>
  </w:num>
  <w:num w:numId="3" w16cid:durableId="1904174478">
    <w:abstractNumId w:val="3"/>
  </w:num>
  <w:num w:numId="4" w16cid:durableId="985669172">
    <w:abstractNumId w:val="4"/>
  </w:num>
  <w:num w:numId="5" w16cid:durableId="14116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81E"/>
    <w:rsid w:val="00003061"/>
    <w:rsid w:val="00034517"/>
    <w:rsid w:val="00064A44"/>
    <w:rsid w:val="000723C5"/>
    <w:rsid w:val="00081C6A"/>
    <w:rsid w:val="000876CB"/>
    <w:rsid w:val="000A016B"/>
    <w:rsid w:val="000B3DB1"/>
    <w:rsid w:val="000C56BA"/>
    <w:rsid w:val="000E3DFB"/>
    <w:rsid w:val="000E566C"/>
    <w:rsid w:val="000F1D5D"/>
    <w:rsid w:val="000F3953"/>
    <w:rsid w:val="00101110"/>
    <w:rsid w:val="00101904"/>
    <w:rsid w:val="00104C44"/>
    <w:rsid w:val="001416CE"/>
    <w:rsid w:val="00145DA6"/>
    <w:rsid w:val="00147D99"/>
    <w:rsid w:val="0015541C"/>
    <w:rsid w:val="00156C38"/>
    <w:rsid w:val="00163840"/>
    <w:rsid w:val="00164003"/>
    <w:rsid w:val="00166B68"/>
    <w:rsid w:val="00166D4D"/>
    <w:rsid w:val="0017138B"/>
    <w:rsid w:val="0017587A"/>
    <w:rsid w:val="001859B4"/>
    <w:rsid w:val="001875D9"/>
    <w:rsid w:val="00187CE4"/>
    <w:rsid w:val="00191516"/>
    <w:rsid w:val="001957E8"/>
    <w:rsid w:val="001967FE"/>
    <w:rsid w:val="001A419A"/>
    <w:rsid w:val="001C0F6E"/>
    <w:rsid w:val="001D58DA"/>
    <w:rsid w:val="001E243F"/>
    <w:rsid w:val="001E433B"/>
    <w:rsid w:val="001F152C"/>
    <w:rsid w:val="001F1AC6"/>
    <w:rsid w:val="001F227E"/>
    <w:rsid w:val="001F6A6B"/>
    <w:rsid w:val="001F77EF"/>
    <w:rsid w:val="00206E95"/>
    <w:rsid w:val="0021168C"/>
    <w:rsid w:val="00214F0D"/>
    <w:rsid w:val="0021605A"/>
    <w:rsid w:val="00220DE4"/>
    <w:rsid w:val="0022533F"/>
    <w:rsid w:val="00230F5F"/>
    <w:rsid w:val="00232829"/>
    <w:rsid w:val="00232B04"/>
    <w:rsid w:val="00232D53"/>
    <w:rsid w:val="0023619D"/>
    <w:rsid w:val="002533E2"/>
    <w:rsid w:val="002644E3"/>
    <w:rsid w:val="002670D6"/>
    <w:rsid w:val="0026773D"/>
    <w:rsid w:val="00293B4A"/>
    <w:rsid w:val="0029654F"/>
    <w:rsid w:val="002A268B"/>
    <w:rsid w:val="002A7232"/>
    <w:rsid w:val="002A7E51"/>
    <w:rsid w:val="002C43A1"/>
    <w:rsid w:val="002E1A23"/>
    <w:rsid w:val="002E333D"/>
    <w:rsid w:val="00300528"/>
    <w:rsid w:val="00304EED"/>
    <w:rsid w:val="00364B54"/>
    <w:rsid w:val="00367196"/>
    <w:rsid w:val="003714F3"/>
    <w:rsid w:val="00380AFF"/>
    <w:rsid w:val="003924BE"/>
    <w:rsid w:val="00394524"/>
    <w:rsid w:val="003949EE"/>
    <w:rsid w:val="00396A25"/>
    <w:rsid w:val="003C1EA4"/>
    <w:rsid w:val="003D04A9"/>
    <w:rsid w:val="003D64DF"/>
    <w:rsid w:val="003E05BF"/>
    <w:rsid w:val="003E32F9"/>
    <w:rsid w:val="003E4267"/>
    <w:rsid w:val="003E4C4A"/>
    <w:rsid w:val="004150E1"/>
    <w:rsid w:val="0042281E"/>
    <w:rsid w:val="00432CB8"/>
    <w:rsid w:val="00445923"/>
    <w:rsid w:val="0045053E"/>
    <w:rsid w:val="0045257A"/>
    <w:rsid w:val="0045494A"/>
    <w:rsid w:val="00455F0C"/>
    <w:rsid w:val="00475B3E"/>
    <w:rsid w:val="00480021"/>
    <w:rsid w:val="00485A5D"/>
    <w:rsid w:val="00494855"/>
    <w:rsid w:val="00495655"/>
    <w:rsid w:val="004B4DE7"/>
    <w:rsid w:val="004C77CF"/>
    <w:rsid w:val="004E46E3"/>
    <w:rsid w:val="004F07A5"/>
    <w:rsid w:val="004F13C8"/>
    <w:rsid w:val="004F1DD8"/>
    <w:rsid w:val="004F247A"/>
    <w:rsid w:val="004F2719"/>
    <w:rsid w:val="004F2E76"/>
    <w:rsid w:val="004F3324"/>
    <w:rsid w:val="004F56D7"/>
    <w:rsid w:val="004F7F47"/>
    <w:rsid w:val="00506B82"/>
    <w:rsid w:val="0050709F"/>
    <w:rsid w:val="005323CA"/>
    <w:rsid w:val="005451DE"/>
    <w:rsid w:val="00554099"/>
    <w:rsid w:val="005540CD"/>
    <w:rsid w:val="00556EA1"/>
    <w:rsid w:val="005620BD"/>
    <w:rsid w:val="0056483F"/>
    <w:rsid w:val="00570DD3"/>
    <w:rsid w:val="005A0DB2"/>
    <w:rsid w:val="005C716B"/>
    <w:rsid w:val="005C72ED"/>
    <w:rsid w:val="005D6A25"/>
    <w:rsid w:val="005E1CC4"/>
    <w:rsid w:val="005E3925"/>
    <w:rsid w:val="005E432C"/>
    <w:rsid w:val="005F23FA"/>
    <w:rsid w:val="00601131"/>
    <w:rsid w:val="00606432"/>
    <w:rsid w:val="00621851"/>
    <w:rsid w:val="00631D69"/>
    <w:rsid w:val="006541DA"/>
    <w:rsid w:val="00655D28"/>
    <w:rsid w:val="006564BD"/>
    <w:rsid w:val="00661091"/>
    <w:rsid w:val="006637D7"/>
    <w:rsid w:val="00675BAB"/>
    <w:rsid w:val="00686E49"/>
    <w:rsid w:val="006A30F5"/>
    <w:rsid w:val="006C4162"/>
    <w:rsid w:val="006C65A9"/>
    <w:rsid w:val="006E2A01"/>
    <w:rsid w:val="006E30A3"/>
    <w:rsid w:val="006E3647"/>
    <w:rsid w:val="006E3B83"/>
    <w:rsid w:val="006E4A50"/>
    <w:rsid w:val="006F7708"/>
    <w:rsid w:val="007128AF"/>
    <w:rsid w:val="00713BBE"/>
    <w:rsid w:val="0071749D"/>
    <w:rsid w:val="00723F7B"/>
    <w:rsid w:val="00731BEB"/>
    <w:rsid w:val="007321E7"/>
    <w:rsid w:val="00745F5D"/>
    <w:rsid w:val="0075350C"/>
    <w:rsid w:val="0076164A"/>
    <w:rsid w:val="00767768"/>
    <w:rsid w:val="00767B67"/>
    <w:rsid w:val="00777946"/>
    <w:rsid w:val="00780C25"/>
    <w:rsid w:val="007816F2"/>
    <w:rsid w:val="0078771D"/>
    <w:rsid w:val="00796DD5"/>
    <w:rsid w:val="007A4A3A"/>
    <w:rsid w:val="007B699D"/>
    <w:rsid w:val="007C32B8"/>
    <w:rsid w:val="007C3B66"/>
    <w:rsid w:val="007C7CF8"/>
    <w:rsid w:val="007D14AE"/>
    <w:rsid w:val="007D4131"/>
    <w:rsid w:val="007E2508"/>
    <w:rsid w:val="007F2CAB"/>
    <w:rsid w:val="00805303"/>
    <w:rsid w:val="008107B4"/>
    <w:rsid w:val="00816BE7"/>
    <w:rsid w:val="00821334"/>
    <w:rsid w:val="00827A8E"/>
    <w:rsid w:val="008356FF"/>
    <w:rsid w:val="00836725"/>
    <w:rsid w:val="0084429D"/>
    <w:rsid w:val="00855E3E"/>
    <w:rsid w:val="00861D37"/>
    <w:rsid w:val="008743FF"/>
    <w:rsid w:val="00891574"/>
    <w:rsid w:val="008A315D"/>
    <w:rsid w:val="008A53BE"/>
    <w:rsid w:val="008B5738"/>
    <w:rsid w:val="008C7818"/>
    <w:rsid w:val="008D2AF5"/>
    <w:rsid w:val="008D4D08"/>
    <w:rsid w:val="008D62E9"/>
    <w:rsid w:val="008D7486"/>
    <w:rsid w:val="008D7D04"/>
    <w:rsid w:val="008E35E0"/>
    <w:rsid w:val="008E40AE"/>
    <w:rsid w:val="008E7331"/>
    <w:rsid w:val="008F20D4"/>
    <w:rsid w:val="0090457A"/>
    <w:rsid w:val="00907135"/>
    <w:rsid w:val="00917089"/>
    <w:rsid w:val="009170A1"/>
    <w:rsid w:val="00917BDF"/>
    <w:rsid w:val="009218D9"/>
    <w:rsid w:val="00935277"/>
    <w:rsid w:val="009442D8"/>
    <w:rsid w:val="0094752A"/>
    <w:rsid w:val="00975BD8"/>
    <w:rsid w:val="009A1DCE"/>
    <w:rsid w:val="009A7EF8"/>
    <w:rsid w:val="009B1226"/>
    <w:rsid w:val="009B67D3"/>
    <w:rsid w:val="009C0748"/>
    <w:rsid w:val="009C5B88"/>
    <w:rsid w:val="009C5D98"/>
    <w:rsid w:val="009D3231"/>
    <w:rsid w:val="009F3272"/>
    <w:rsid w:val="00A16E03"/>
    <w:rsid w:val="00A25FE6"/>
    <w:rsid w:val="00A27C5B"/>
    <w:rsid w:val="00A36952"/>
    <w:rsid w:val="00A574B9"/>
    <w:rsid w:val="00A71003"/>
    <w:rsid w:val="00A7208B"/>
    <w:rsid w:val="00A77C50"/>
    <w:rsid w:val="00A83270"/>
    <w:rsid w:val="00A85F39"/>
    <w:rsid w:val="00A903FC"/>
    <w:rsid w:val="00A91C63"/>
    <w:rsid w:val="00A9500C"/>
    <w:rsid w:val="00AC34BF"/>
    <w:rsid w:val="00AC6735"/>
    <w:rsid w:val="00AD68C2"/>
    <w:rsid w:val="00AE0077"/>
    <w:rsid w:val="00B107AF"/>
    <w:rsid w:val="00B2004C"/>
    <w:rsid w:val="00B36FA7"/>
    <w:rsid w:val="00B41CFA"/>
    <w:rsid w:val="00B42793"/>
    <w:rsid w:val="00B44360"/>
    <w:rsid w:val="00B4737F"/>
    <w:rsid w:val="00B738C7"/>
    <w:rsid w:val="00B73DE9"/>
    <w:rsid w:val="00B76FB5"/>
    <w:rsid w:val="00B80359"/>
    <w:rsid w:val="00B806BB"/>
    <w:rsid w:val="00B81D8B"/>
    <w:rsid w:val="00B85915"/>
    <w:rsid w:val="00BA7D88"/>
    <w:rsid w:val="00BB031E"/>
    <w:rsid w:val="00BB573C"/>
    <w:rsid w:val="00BB5E34"/>
    <w:rsid w:val="00BB620D"/>
    <w:rsid w:val="00BC516E"/>
    <w:rsid w:val="00BD6D0E"/>
    <w:rsid w:val="00BE5A5F"/>
    <w:rsid w:val="00BF24C4"/>
    <w:rsid w:val="00BF3462"/>
    <w:rsid w:val="00BF5D2C"/>
    <w:rsid w:val="00C00BB0"/>
    <w:rsid w:val="00C06977"/>
    <w:rsid w:val="00C201A7"/>
    <w:rsid w:val="00C202FD"/>
    <w:rsid w:val="00C346F6"/>
    <w:rsid w:val="00C37239"/>
    <w:rsid w:val="00C43156"/>
    <w:rsid w:val="00C447FA"/>
    <w:rsid w:val="00C45767"/>
    <w:rsid w:val="00C62702"/>
    <w:rsid w:val="00C8395E"/>
    <w:rsid w:val="00C86B6B"/>
    <w:rsid w:val="00C9277D"/>
    <w:rsid w:val="00CA1012"/>
    <w:rsid w:val="00CA3A64"/>
    <w:rsid w:val="00CA784B"/>
    <w:rsid w:val="00CB4A90"/>
    <w:rsid w:val="00CC463E"/>
    <w:rsid w:val="00D0703F"/>
    <w:rsid w:val="00D211D4"/>
    <w:rsid w:val="00D22CCF"/>
    <w:rsid w:val="00D34194"/>
    <w:rsid w:val="00D362EF"/>
    <w:rsid w:val="00D5151F"/>
    <w:rsid w:val="00D60269"/>
    <w:rsid w:val="00D60C7A"/>
    <w:rsid w:val="00D64888"/>
    <w:rsid w:val="00D67A67"/>
    <w:rsid w:val="00D71632"/>
    <w:rsid w:val="00D74C5A"/>
    <w:rsid w:val="00D76DC3"/>
    <w:rsid w:val="00D825E0"/>
    <w:rsid w:val="00D868F7"/>
    <w:rsid w:val="00DC3907"/>
    <w:rsid w:val="00DC4371"/>
    <w:rsid w:val="00DC44EE"/>
    <w:rsid w:val="00DE3922"/>
    <w:rsid w:val="00DE5FA8"/>
    <w:rsid w:val="00DF1504"/>
    <w:rsid w:val="00E01586"/>
    <w:rsid w:val="00E1668D"/>
    <w:rsid w:val="00E2301D"/>
    <w:rsid w:val="00E326EE"/>
    <w:rsid w:val="00E41D70"/>
    <w:rsid w:val="00E61384"/>
    <w:rsid w:val="00E6200D"/>
    <w:rsid w:val="00E84EE6"/>
    <w:rsid w:val="00E918EF"/>
    <w:rsid w:val="00ED1ECA"/>
    <w:rsid w:val="00ED61E5"/>
    <w:rsid w:val="00ED6445"/>
    <w:rsid w:val="00EE3845"/>
    <w:rsid w:val="00EE4D52"/>
    <w:rsid w:val="00EE54C1"/>
    <w:rsid w:val="00EF4E9F"/>
    <w:rsid w:val="00F02081"/>
    <w:rsid w:val="00F04C06"/>
    <w:rsid w:val="00F20DFF"/>
    <w:rsid w:val="00F36515"/>
    <w:rsid w:val="00F366B9"/>
    <w:rsid w:val="00F44A30"/>
    <w:rsid w:val="00F61F1A"/>
    <w:rsid w:val="00F7747C"/>
    <w:rsid w:val="00F85BA1"/>
    <w:rsid w:val="00F85CDE"/>
    <w:rsid w:val="00F903EC"/>
    <w:rsid w:val="00FB5D2F"/>
    <w:rsid w:val="00FC2805"/>
    <w:rsid w:val="00FC5D4E"/>
    <w:rsid w:val="00FE09CA"/>
    <w:rsid w:val="00FE6A7A"/>
    <w:rsid w:val="00FE6EF2"/>
    <w:rsid w:val="00FF1318"/>
    <w:rsid w:val="00FF523A"/>
    <w:rsid w:val="00FF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B7F73"/>
  <w15:docId w15:val="{3584B901-A3FE-401B-9829-8499C4815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64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D6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A16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827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rsid w:val="00DE3922"/>
  </w:style>
  <w:style w:type="table" w:customStyle="1" w:styleId="3">
    <w:name w:val="Сетка таблицы3"/>
    <w:basedOn w:val="a1"/>
    <w:next w:val="a3"/>
    <w:rsid w:val="00DE3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DE392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rsid w:val="00DE392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DE3922"/>
    <w:pPr>
      <w:spacing w:after="6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E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DE3922"/>
    <w:rPr>
      <w:color w:val="0000FF"/>
      <w:u w:val="single"/>
    </w:rPr>
  </w:style>
  <w:style w:type="character" w:styleId="a7">
    <w:name w:val="FollowedHyperlink"/>
    <w:uiPriority w:val="99"/>
    <w:unhideWhenUsed/>
    <w:rsid w:val="00DE3922"/>
    <w:rPr>
      <w:color w:val="800080"/>
      <w:u w:val="single"/>
    </w:rPr>
  </w:style>
  <w:style w:type="paragraph" w:customStyle="1" w:styleId="xl65">
    <w:name w:val="xl65"/>
    <w:basedOn w:val="a"/>
    <w:rsid w:val="00DE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DE3922"/>
    <w:pPr>
      <w:pBdr>
        <w:top w:val="single" w:sz="8" w:space="0" w:color="auto"/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DE392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DE3922"/>
    <w:pPr>
      <w:pBdr>
        <w:left w:val="single" w:sz="4" w:space="0" w:color="auto"/>
        <w:bottom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DE392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DE39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DE3922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DE392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DE3922"/>
    <w:pPr>
      <w:pBdr>
        <w:top w:val="single" w:sz="8" w:space="0" w:color="auto"/>
        <w:lef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DE3922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DE3922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DE39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DE3922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DE392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DE3922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DE3922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DE392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DE39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DE3922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DE392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DE392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6">
    <w:name w:val="xl136"/>
    <w:basedOn w:val="a"/>
    <w:rsid w:val="00DE3922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DE392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2">
    <w:name w:val="xl142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4">
    <w:name w:val="xl144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DE392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"/>
    <w:rsid w:val="00DE3922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8">
    <w:name w:val="xl148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0">
    <w:name w:val="xl150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DE3922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5">
    <w:name w:val="xl155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6">
    <w:name w:val="xl156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7">
    <w:name w:val="xl157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8">
    <w:name w:val="xl158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9">
    <w:name w:val="xl159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DE392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1">
    <w:name w:val="xl161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2">
    <w:name w:val="xl162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3">
    <w:name w:val="xl163"/>
    <w:basedOn w:val="a"/>
    <w:rsid w:val="00DE3922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5">
    <w:name w:val="xl165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DE392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7">
    <w:name w:val="xl167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8">
    <w:name w:val="xl168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0">
    <w:name w:val="xl170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1">
    <w:name w:val="xl171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2">
    <w:name w:val="xl172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3">
    <w:name w:val="xl173"/>
    <w:basedOn w:val="a"/>
    <w:rsid w:val="00DE3922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4">
    <w:name w:val="xl174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5">
    <w:name w:val="xl175"/>
    <w:basedOn w:val="a"/>
    <w:rsid w:val="00DE392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7">
    <w:name w:val="xl177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8">
    <w:name w:val="xl178"/>
    <w:basedOn w:val="a"/>
    <w:rsid w:val="00DE3922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9">
    <w:name w:val="xl179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0">
    <w:name w:val="xl180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1">
    <w:name w:val="xl181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2">
    <w:name w:val="xl182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DE3922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4">
    <w:name w:val="xl184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5">
    <w:name w:val="xl185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6">
    <w:name w:val="xl186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7">
    <w:name w:val="xl187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8">
    <w:name w:val="xl188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9">
    <w:name w:val="xl189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0">
    <w:name w:val="xl190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1">
    <w:name w:val="xl191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2">
    <w:name w:val="xl192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3">
    <w:name w:val="xl193"/>
    <w:basedOn w:val="a"/>
    <w:rsid w:val="00DE3922"/>
    <w:pPr>
      <w:pBdr>
        <w:bottom w:val="single" w:sz="4" w:space="0" w:color="auto"/>
        <w:right w:val="single" w:sz="8" w:space="0" w:color="auto"/>
      </w:pBdr>
      <w:shd w:val="clear" w:color="000000" w:fill="CCCC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"/>
    <w:rsid w:val="00DE3922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EECE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5">
    <w:name w:val="xl195"/>
    <w:basedOn w:val="a"/>
    <w:rsid w:val="00DE3922"/>
    <w:pPr>
      <w:pBdr>
        <w:top w:val="single" w:sz="4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7">
    <w:name w:val="xl197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8">
    <w:name w:val="xl198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99">
    <w:name w:val="xl199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0">
    <w:name w:val="xl200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1">
    <w:name w:val="xl201"/>
    <w:basedOn w:val="a"/>
    <w:rsid w:val="00DE392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2">
    <w:name w:val="xl202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3">
    <w:name w:val="xl203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4">
    <w:name w:val="xl204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7">
    <w:name w:val="xl207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8">
    <w:name w:val="xl208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9">
    <w:name w:val="xl209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0">
    <w:name w:val="xl210"/>
    <w:basedOn w:val="a"/>
    <w:rsid w:val="00DE39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1">
    <w:name w:val="xl211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2">
    <w:name w:val="xl212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4">
    <w:name w:val="xl214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5">
    <w:name w:val="xl215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6">
    <w:name w:val="xl216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7">
    <w:name w:val="xl217"/>
    <w:basedOn w:val="a"/>
    <w:rsid w:val="00DE392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8">
    <w:name w:val="xl218"/>
    <w:basedOn w:val="a"/>
    <w:rsid w:val="00DE392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19">
    <w:name w:val="xl219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0">
    <w:name w:val="xl220"/>
    <w:basedOn w:val="a"/>
    <w:rsid w:val="00DE392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1">
    <w:name w:val="xl221"/>
    <w:basedOn w:val="a"/>
    <w:rsid w:val="00DE392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2">
    <w:name w:val="xl222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3">
    <w:name w:val="xl223"/>
    <w:basedOn w:val="a"/>
    <w:rsid w:val="00DE39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DE392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DE392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6">
    <w:name w:val="xl226"/>
    <w:basedOn w:val="a"/>
    <w:rsid w:val="00DE392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27">
    <w:name w:val="xl227"/>
    <w:basedOn w:val="a"/>
    <w:rsid w:val="00DE39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30">
    <w:name w:val="xl230"/>
    <w:basedOn w:val="a"/>
    <w:rsid w:val="00DE39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DE392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33">
    <w:name w:val="xl233"/>
    <w:basedOn w:val="a"/>
    <w:rsid w:val="00DE39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DE392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36">
    <w:name w:val="xl236"/>
    <w:basedOn w:val="a"/>
    <w:rsid w:val="00DE39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38">
    <w:name w:val="xl238"/>
    <w:basedOn w:val="a"/>
    <w:rsid w:val="00DE392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DE392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0">
    <w:name w:val="xl240"/>
    <w:basedOn w:val="a"/>
    <w:rsid w:val="00DE39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DE392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DE392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3">
    <w:name w:val="xl243"/>
    <w:basedOn w:val="a"/>
    <w:rsid w:val="00DE392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4">
    <w:name w:val="xl244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5">
    <w:name w:val="xl245"/>
    <w:basedOn w:val="a"/>
    <w:rsid w:val="00DE39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6">
    <w:name w:val="xl246"/>
    <w:basedOn w:val="a"/>
    <w:rsid w:val="00DE39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DE3922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8">
    <w:name w:val="xl248"/>
    <w:basedOn w:val="a"/>
    <w:rsid w:val="00DE3922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DE392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50">
    <w:name w:val="xl250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1">
    <w:name w:val="xl251"/>
    <w:basedOn w:val="a"/>
    <w:rsid w:val="00DE392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DE392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DE392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DE392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2E333D"/>
  </w:style>
  <w:style w:type="numbering" w:customStyle="1" w:styleId="30">
    <w:name w:val="Нет списка3"/>
    <w:next w:val="a2"/>
    <w:uiPriority w:val="99"/>
    <w:semiHidden/>
    <w:unhideWhenUsed/>
    <w:rsid w:val="0045053E"/>
  </w:style>
  <w:style w:type="paragraph" w:styleId="21">
    <w:name w:val="Quote"/>
    <w:basedOn w:val="a"/>
    <w:next w:val="a"/>
    <w:link w:val="22"/>
    <w:uiPriority w:val="29"/>
    <w:qFormat/>
    <w:rsid w:val="0036719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67196"/>
    <w:rPr>
      <w:i/>
      <w:iCs/>
      <w:color w:val="000000" w:themeColor="text1"/>
    </w:rPr>
  </w:style>
  <w:style w:type="numbering" w:customStyle="1" w:styleId="4">
    <w:name w:val="Нет списка4"/>
    <w:next w:val="a2"/>
    <w:uiPriority w:val="99"/>
    <w:semiHidden/>
    <w:rsid w:val="00CC463E"/>
  </w:style>
  <w:style w:type="table" w:customStyle="1" w:styleId="40">
    <w:name w:val="Сетка таблицы4"/>
    <w:basedOn w:val="a1"/>
    <w:next w:val="a3"/>
    <w:rsid w:val="00CC4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CC463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rsid w:val="00731BEB"/>
  </w:style>
  <w:style w:type="table" w:customStyle="1" w:styleId="50">
    <w:name w:val="Сетка таблицы5"/>
    <w:basedOn w:val="a1"/>
    <w:next w:val="a3"/>
    <w:rsid w:val="00731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39"/>
    <w:rsid w:val="00731BE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">
    <w:name w:val="Нет списка6"/>
    <w:next w:val="a2"/>
    <w:uiPriority w:val="99"/>
    <w:semiHidden/>
    <w:rsid w:val="00D825E0"/>
  </w:style>
  <w:style w:type="table" w:customStyle="1" w:styleId="60">
    <w:name w:val="Сетка таблицы6"/>
    <w:basedOn w:val="a1"/>
    <w:next w:val="a3"/>
    <w:uiPriority w:val="59"/>
    <w:rsid w:val="00D825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39"/>
    <w:rsid w:val="00D825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D82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">
    <w:name w:val="Нет списка7"/>
    <w:next w:val="a2"/>
    <w:uiPriority w:val="99"/>
    <w:semiHidden/>
    <w:rsid w:val="00214F0D"/>
  </w:style>
  <w:style w:type="table" w:customStyle="1" w:styleId="70">
    <w:name w:val="Сетка таблицы7"/>
    <w:basedOn w:val="a1"/>
    <w:next w:val="a3"/>
    <w:uiPriority w:val="59"/>
    <w:rsid w:val="00214F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39"/>
    <w:rsid w:val="00214F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967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8">
    <w:name w:val="Нет списка8"/>
    <w:next w:val="a2"/>
    <w:uiPriority w:val="99"/>
    <w:semiHidden/>
    <w:rsid w:val="008107B4"/>
  </w:style>
  <w:style w:type="table" w:customStyle="1" w:styleId="80">
    <w:name w:val="Сетка таблицы8"/>
    <w:basedOn w:val="a1"/>
    <w:next w:val="a3"/>
    <w:uiPriority w:val="59"/>
    <w:rsid w:val="008107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39"/>
    <w:rsid w:val="008107B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a"/>
    <w:next w:val="a"/>
    <w:link w:val="aa"/>
    <w:uiPriority w:val="11"/>
    <w:qFormat/>
    <w:rsid w:val="008107B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8107B4"/>
    <w:rPr>
      <w:rFonts w:eastAsiaTheme="minorEastAsia"/>
      <w:color w:val="5A5A5A" w:themeColor="text1" w:themeTint="A5"/>
      <w:spacing w:val="15"/>
    </w:rPr>
  </w:style>
  <w:style w:type="numbering" w:customStyle="1" w:styleId="9">
    <w:name w:val="Нет списка9"/>
    <w:next w:val="a2"/>
    <w:uiPriority w:val="99"/>
    <w:semiHidden/>
    <w:unhideWhenUsed/>
    <w:rsid w:val="00D71632"/>
  </w:style>
  <w:style w:type="table" w:customStyle="1" w:styleId="90">
    <w:name w:val="Сетка таблицы9"/>
    <w:basedOn w:val="a1"/>
    <w:next w:val="a3"/>
    <w:uiPriority w:val="59"/>
    <w:rsid w:val="00D71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39"/>
    <w:rsid w:val="00D7163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D71632"/>
  </w:style>
  <w:style w:type="table" w:customStyle="1" w:styleId="210">
    <w:name w:val="Сетка таблицы21"/>
    <w:basedOn w:val="a1"/>
    <w:next w:val="a3"/>
    <w:uiPriority w:val="39"/>
    <w:rsid w:val="00D716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3"/>
    <w:uiPriority w:val="39"/>
    <w:rsid w:val="00D716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rsid w:val="00D71632"/>
  </w:style>
  <w:style w:type="table" w:customStyle="1" w:styleId="31">
    <w:name w:val="Сетка таблицы31"/>
    <w:basedOn w:val="a1"/>
    <w:next w:val="a3"/>
    <w:rsid w:val="00D71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">
    <w:name w:val="Нет списка21"/>
    <w:next w:val="a2"/>
    <w:uiPriority w:val="99"/>
    <w:semiHidden/>
    <w:unhideWhenUsed/>
    <w:rsid w:val="00D71632"/>
  </w:style>
  <w:style w:type="numbering" w:customStyle="1" w:styleId="310">
    <w:name w:val="Нет списка31"/>
    <w:next w:val="a2"/>
    <w:uiPriority w:val="99"/>
    <w:semiHidden/>
    <w:unhideWhenUsed/>
    <w:rsid w:val="00D71632"/>
  </w:style>
  <w:style w:type="numbering" w:customStyle="1" w:styleId="41">
    <w:name w:val="Нет списка41"/>
    <w:next w:val="a2"/>
    <w:uiPriority w:val="99"/>
    <w:semiHidden/>
    <w:rsid w:val="00D71632"/>
  </w:style>
  <w:style w:type="table" w:customStyle="1" w:styleId="410">
    <w:name w:val="Сетка таблицы41"/>
    <w:basedOn w:val="a1"/>
    <w:next w:val="a3"/>
    <w:rsid w:val="00D71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3"/>
    <w:uiPriority w:val="39"/>
    <w:rsid w:val="00D716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1"/>
    <w:next w:val="a2"/>
    <w:uiPriority w:val="99"/>
    <w:semiHidden/>
    <w:rsid w:val="00D71632"/>
  </w:style>
  <w:style w:type="table" w:customStyle="1" w:styleId="510">
    <w:name w:val="Сетка таблицы51"/>
    <w:basedOn w:val="a1"/>
    <w:next w:val="a3"/>
    <w:rsid w:val="00D71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3"/>
    <w:uiPriority w:val="39"/>
    <w:rsid w:val="00D716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1"/>
    <w:next w:val="a2"/>
    <w:uiPriority w:val="99"/>
    <w:semiHidden/>
    <w:rsid w:val="00D71632"/>
  </w:style>
  <w:style w:type="table" w:customStyle="1" w:styleId="610">
    <w:name w:val="Сетка таблицы61"/>
    <w:basedOn w:val="a1"/>
    <w:next w:val="a3"/>
    <w:uiPriority w:val="59"/>
    <w:rsid w:val="00D71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3"/>
    <w:uiPriority w:val="39"/>
    <w:rsid w:val="00D716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1"/>
    <w:next w:val="a2"/>
    <w:uiPriority w:val="99"/>
    <w:semiHidden/>
    <w:rsid w:val="00D71632"/>
  </w:style>
  <w:style w:type="table" w:customStyle="1" w:styleId="710">
    <w:name w:val="Сетка таблицы71"/>
    <w:basedOn w:val="a1"/>
    <w:next w:val="a3"/>
    <w:uiPriority w:val="59"/>
    <w:rsid w:val="00D71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1"/>
    <w:basedOn w:val="a1"/>
    <w:next w:val="a3"/>
    <w:uiPriority w:val="39"/>
    <w:rsid w:val="00D716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">
    <w:name w:val="Нет списка81"/>
    <w:next w:val="a2"/>
    <w:uiPriority w:val="99"/>
    <w:semiHidden/>
    <w:rsid w:val="00D71632"/>
  </w:style>
  <w:style w:type="table" w:customStyle="1" w:styleId="810">
    <w:name w:val="Сетка таблицы81"/>
    <w:basedOn w:val="a1"/>
    <w:next w:val="a3"/>
    <w:uiPriority w:val="59"/>
    <w:rsid w:val="00D71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1"/>
    <w:basedOn w:val="a1"/>
    <w:next w:val="a3"/>
    <w:uiPriority w:val="39"/>
    <w:rsid w:val="00D716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54">
    <w:name w:val="xl254"/>
    <w:basedOn w:val="a"/>
    <w:rsid w:val="00D716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D71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D71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D716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D71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D71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D716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D7163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62">
    <w:name w:val="xl262"/>
    <w:basedOn w:val="a"/>
    <w:rsid w:val="00D71632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rsid w:val="00D7163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64">
    <w:name w:val="xl264"/>
    <w:basedOn w:val="a"/>
    <w:rsid w:val="00D7163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65">
    <w:name w:val="xl265"/>
    <w:basedOn w:val="a"/>
    <w:rsid w:val="00D716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66">
    <w:name w:val="xl266"/>
    <w:basedOn w:val="a"/>
    <w:rsid w:val="00D71632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67">
    <w:name w:val="xl267"/>
    <w:basedOn w:val="a"/>
    <w:rsid w:val="00D71632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D7163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9">
    <w:name w:val="xl269"/>
    <w:basedOn w:val="a"/>
    <w:rsid w:val="00D7163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0">
    <w:name w:val="xl270"/>
    <w:basedOn w:val="a"/>
    <w:rsid w:val="00D716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1">
    <w:name w:val="xl271"/>
    <w:basedOn w:val="a"/>
    <w:rsid w:val="00D7163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D7163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D716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D716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D71632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D7163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rsid w:val="00D71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rsid w:val="00D71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rsid w:val="00D716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D71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D71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D716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D716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84">
    <w:name w:val="xl284"/>
    <w:basedOn w:val="a"/>
    <w:rsid w:val="00D716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00">
    <w:name w:val="Нет списка10"/>
    <w:next w:val="a2"/>
    <w:uiPriority w:val="99"/>
    <w:semiHidden/>
    <w:unhideWhenUsed/>
    <w:rsid w:val="008D7D04"/>
  </w:style>
  <w:style w:type="table" w:customStyle="1" w:styleId="101">
    <w:name w:val="Сетка таблицы10"/>
    <w:basedOn w:val="a1"/>
    <w:next w:val="a3"/>
    <w:uiPriority w:val="59"/>
    <w:rsid w:val="008D7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39"/>
    <w:rsid w:val="008D7D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8D7D04"/>
  </w:style>
  <w:style w:type="table" w:customStyle="1" w:styleId="220">
    <w:name w:val="Сетка таблицы22"/>
    <w:basedOn w:val="a1"/>
    <w:next w:val="a3"/>
    <w:uiPriority w:val="39"/>
    <w:rsid w:val="008D7D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3"/>
    <w:uiPriority w:val="39"/>
    <w:rsid w:val="008D7D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uiPriority w:val="99"/>
    <w:semiHidden/>
    <w:rsid w:val="008D7D04"/>
  </w:style>
  <w:style w:type="table" w:customStyle="1" w:styleId="32">
    <w:name w:val="Сетка таблицы32"/>
    <w:basedOn w:val="a1"/>
    <w:next w:val="a3"/>
    <w:rsid w:val="008D7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"/>
    <w:next w:val="a2"/>
    <w:uiPriority w:val="99"/>
    <w:semiHidden/>
    <w:unhideWhenUsed/>
    <w:rsid w:val="008D7D04"/>
  </w:style>
  <w:style w:type="numbering" w:customStyle="1" w:styleId="320">
    <w:name w:val="Нет списка32"/>
    <w:next w:val="a2"/>
    <w:uiPriority w:val="99"/>
    <w:semiHidden/>
    <w:unhideWhenUsed/>
    <w:rsid w:val="008D7D04"/>
  </w:style>
  <w:style w:type="numbering" w:customStyle="1" w:styleId="42">
    <w:name w:val="Нет списка42"/>
    <w:next w:val="a2"/>
    <w:uiPriority w:val="99"/>
    <w:semiHidden/>
    <w:rsid w:val="008D7D04"/>
  </w:style>
  <w:style w:type="table" w:customStyle="1" w:styleId="420">
    <w:name w:val="Сетка таблицы42"/>
    <w:basedOn w:val="a1"/>
    <w:next w:val="a3"/>
    <w:rsid w:val="008D7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next w:val="a3"/>
    <w:uiPriority w:val="39"/>
    <w:rsid w:val="008D7D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2"/>
    <w:next w:val="a2"/>
    <w:uiPriority w:val="99"/>
    <w:semiHidden/>
    <w:rsid w:val="008D7D04"/>
  </w:style>
  <w:style w:type="table" w:customStyle="1" w:styleId="520">
    <w:name w:val="Сетка таблицы52"/>
    <w:basedOn w:val="a1"/>
    <w:next w:val="a3"/>
    <w:rsid w:val="008D7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1"/>
    <w:next w:val="a3"/>
    <w:uiPriority w:val="39"/>
    <w:rsid w:val="008D7D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2"/>
    <w:next w:val="a2"/>
    <w:uiPriority w:val="99"/>
    <w:semiHidden/>
    <w:rsid w:val="008D7D04"/>
  </w:style>
  <w:style w:type="table" w:customStyle="1" w:styleId="620">
    <w:name w:val="Сетка таблицы62"/>
    <w:basedOn w:val="a1"/>
    <w:next w:val="a3"/>
    <w:uiPriority w:val="59"/>
    <w:rsid w:val="008D7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1"/>
    <w:next w:val="a3"/>
    <w:uiPriority w:val="39"/>
    <w:rsid w:val="008D7D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2"/>
    <w:next w:val="a2"/>
    <w:uiPriority w:val="99"/>
    <w:semiHidden/>
    <w:rsid w:val="008D7D04"/>
  </w:style>
  <w:style w:type="table" w:customStyle="1" w:styleId="720">
    <w:name w:val="Сетка таблицы72"/>
    <w:basedOn w:val="a1"/>
    <w:next w:val="a3"/>
    <w:uiPriority w:val="59"/>
    <w:rsid w:val="008D7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2"/>
    <w:basedOn w:val="a1"/>
    <w:next w:val="a3"/>
    <w:uiPriority w:val="39"/>
    <w:rsid w:val="008D7D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">
    <w:name w:val="Нет списка82"/>
    <w:next w:val="a2"/>
    <w:uiPriority w:val="99"/>
    <w:semiHidden/>
    <w:rsid w:val="008D7D04"/>
  </w:style>
  <w:style w:type="table" w:customStyle="1" w:styleId="820">
    <w:name w:val="Сетка таблицы82"/>
    <w:basedOn w:val="a1"/>
    <w:next w:val="a3"/>
    <w:uiPriority w:val="59"/>
    <w:rsid w:val="008D7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Сетка таблицы162"/>
    <w:basedOn w:val="a1"/>
    <w:next w:val="a3"/>
    <w:uiPriority w:val="39"/>
    <w:rsid w:val="008D7D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EE3845"/>
  </w:style>
  <w:style w:type="table" w:customStyle="1" w:styleId="19">
    <w:name w:val="Сетка таблицы19"/>
    <w:basedOn w:val="a1"/>
    <w:next w:val="a3"/>
    <w:uiPriority w:val="59"/>
    <w:rsid w:val="00EE38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EE3845"/>
  </w:style>
  <w:style w:type="table" w:customStyle="1" w:styleId="23">
    <w:name w:val="Сетка таблицы23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0">
    <w:name w:val="Нет списка113"/>
    <w:next w:val="a2"/>
    <w:uiPriority w:val="99"/>
    <w:semiHidden/>
    <w:rsid w:val="00EE3845"/>
  </w:style>
  <w:style w:type="numbering" w:customStyle="1" w:styleId="230">
    <w:name w:val="Нет списка23"/>
    <w:next w:val="a2"/>
    <w:uiPriority w:val="99"/>
    <w:semiHidden/>
    <w:unhideWhenUsed/>
    <w:rsid w:val="00EE3845"/>
  </w:style>
  <w:style w:type="numbering" w:customStyle="1" w:styleId="33">
    <w:name w:val="Нет списка33"/>
    <w:next w:val="a2"/>
    <w:uiPriority w:val="99"/>
    <w:semiHidden/>
    <w:unhideWhenUsed/>
    <w:rsid w:val="00EE3845"/>
  </w:style>
  <w:style w:type="numbering" w:customStyle="1" w:styleId="43">
    <w:name w:val="Нет списка43"/>
    <w:next w:val="a2"/>
    <w:uiPriority w:val="99"/>
    <w:semiHidden/>
    <w:rsid w:val="00EE3845"/>
  </w:style>
  <w:style w:type="table" w:customStyle="1" w:styleId="123">
    <w:name w:val="Сетка таблицы123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3"/>
    <w:next w:val="a2"/>
    <w:uiPriority w:val="99"/>
    <w:semiHidden/>
    <w:rsid w:val="00EE3845"/>
  </w:style>
  <w:style w:type="table" w:customStyle="1" w:styleId="133">
    <w:name w:val="Сетка таблицы133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3"/>
    <w:next w:val="a2"/>
    <w:uiPriority w:val="99"/>
    <w:semiHidden/>
    <w:rsid w:val="00EE3845"/>
  </w:style>
  <w:style w:type="table" w:customStyle="1" w:styleId="143">
    <w:name w:val="Сетка таблицы143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3">
    <w:name w:val="Нет списка73"/>
    <w:next w:val="a2"/>
    <w:uiPriority w:val="99"/>
    <w:semiHidden/>
    <w:rsid w:val="00EE3845"/>
  </w:style>
  <w:style w:type="table" w:customStyle="1" w:styleId="153">
    <w:name w:val="Сетка таблицы153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">
    <w:name w:val="Нет списка83"/>
    <w:next w:val="a2"/>
    <w:uiPriority w:val="99"/>
    <w:semiHidden/>
    <w:rsid w:val="00EE3845"/>
  </w:style>
  <w:style w:type="table" w:customStyle="1" w:styleId="163">
    <w:name w:val="Сетка таблицы163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EE3845"/>
  </w:style>
  <w:style w:type="table" w:customStyle="1" w:styleId="200">
    <w:name w:val="Сетка таблицы20"/>
    <w:basedOn w:val="a1"/>
    <w:next w:val="a3"/>
    <w:uiPriority w:val="59"/>
    <w:rsid w:val="00EE38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0">
    <w:name w:val="Нет списка16"/>
    <w:next w:val="a2"/>
    <w:uiPriority w:val="99"/>
    <w:semiHidden/>
    <w:unhideWhenUsed/>
    <w:rsid w:val="00EE3845"/>
  </w:style>
  <w:style w:type="table" w:customStyle="1" w:styleId="24">
    <w:name w:val="Сетка таблицы24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40">
    <w:name w:val="Нет списка114"/>
    <w:next w:val="a2"/>
    <w:uiPriority w:val="99"/>
    <w:semiHidden/>
    <w:rsid w:val="00EE3845"/>
  </w:style>
  <w:style w:type="numbering" w:customStyle="1" w:styleId="240">
    <w:name w:val="Нет списка24"/>
    <w:next w:val="a2"/>
    <w:uiPriority w:val="99"/>
    <w:semiHidden/>
    <w:unhideWhenUsed/>
    <w:rsid w:val="00EE3845"/>
  </w:style>
  <w:style w:type="numbering" w:customStyle="1" w:styleId="34">
    <w:name w:val="Нет списка34"/>
    <w:next w:val="a2"/>
    <w:uiPriority w:val="99"/>
    <w:semiHidden/>
    <w:unhideWhenUsed/>
    <w:rsid w:val="00EE3845"/>
  </w:style>
  <w:style w:type="numbering" w:customStyle="1" w:styleId="44">
    <w:name w:val="Нет списка44"/>
    <w:next w:val="a2"/>
    <w:uiPriority w:val="99"/>
    <w:semiHidden/>
    <w:rsid w:val="00EE3845"/>
  </w:style>
  <w:style w:type="table" w:customStyle="1" w:styleId="124">
    <w:name w:val="Сетка таблицы124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4"/>
    <w:next w:val="a2"/>
    <w:uiPriority w:val="99"/>
    <w:semiHidden/>
    <w:rsid w:val="00EE3845"/>
  </w:style>
  <w:style w:type="table" w:customStyle="1" w:styleId="134">
    <w:name w:val="Сетка таблицы134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4"/>
    <w:next w:val="a2"/>
    <w:uiPriority w:val="99"/>
    <w:semiHidden/>
    <w:rsid w:val="00EE3845"/>
  </w:style>
  <w:style w:type="table" w:customStyle="1" w:styleId="144">
    <w:name w:val="Сетка таблицы144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4">
    <w:name w:val="Нет списка74"/>
    <w:next w:val="a2"/>
    <w:uiPriority w:val="99"/>
    <w:semiHidden/>
    <w:rsid w:val="00EE3845"/>
  </w:style>
  <w:style w:type="table" w:customStyle="1" w:styleId="154">
    <w:name w:val="Сетка таблицы154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4">
    <w:name w:val="Нет списка84"/>
    <w:next w:val="a2"/>
    <w:uiPriority w:val="99"/>
    <w:semiHidden/>
    <w:rsid w:val="00EE3845"/>
  </w:style>
  <w:style w:type="table" w:customStyle="1" w:styleId="164">
    <w:name w:val="Сетка таблицы164"/>
    <w:basedOn w:val="a1"/>
    <w:next w:val="a3"/>
    <w:uiPriority w:val="39"/>
    <w:rsid w:val="00EE38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">
    <w:name w:val="Нет списка17"/>
    <w:next w:val="a2"/>
    <w:uiPriority w:val="99"/>
    <w:semiHidden/>
    <w:unhideWhenUsed/>
    <w:rsid w:val="00B36FA7"/>
  </w:style>
  <w:style w:type="table" w:customStyle="1" w:styleId="25">
    <w:name w:val="Сетка таблицы25"/>
    <w:basedOn w:val="a1"/>
    <w:next w:val="a3"/>
    <w:uiPriority w:val="59"/>
    <w:rsid w:val="00B36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basedOn w:val="a1"/>
    <w:next w:val="a3"/>
    <w:uiPriority w:val="39"/>
    <w:rsid w:val="00B36F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Нет списка18"/>
    <w:next w:val="a2"/>
    <w:uiPriority w:val="99"/>
    <w:semiHidden/>
    <w:unhideWhenUsed/>
    <w:rsid w:val="00B36FA7"/>
  </w:style>
  <w:style w:type="table" w:customStyle="1" w:styleId="26">
    <w:name w:val="Сетка таблицы26"/>
    <w:basedOn w:val="a1"/>
    <w:next w:val="a3"/>
    <w:uiPriority w:val="39"/>
    <w:rsid w:val="00B36F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7"/>
    <w:basedOn w:val="a1"/>
    <w:next w:val="a3"/>
    <w:uiPriority w:val="39"/>
    <w:rsid w:val="00B36F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Нет списка115"/>
    <w:next w:val="a2"/>
    <w:uiPriority w:val="99"/>
    <w:semiHidden/>
    <w:rsid w:val="00B36FA7"/>
  </w:style>
  <w:style w:type="table" w:customStyle="1" w:styleId="330">
    <w:name w:val="Сетка таблицы33"/>
    <w:basedOn w:val="a1"/>
    <w:next w:val="a3"/>
    <w:rsid w:val="00B36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0">
    <w:name w:val="Нет списка25"/>
    <w:next w:val="a2"/>
    <w:uiPriority w:val="99"/>
    <w:semiHidden/>
    <w:unhideWhenUsed/>
    <w:rsid w:val="00B36FA7"/>
  </w:style>
  <w:style w:type="numbering" w:customStyle="1" w:styleId="35">
    <w:name w:val="Нет списка35"/>
    <w:next w:val="a2"/>
    <w:uiPriority w:val="99"/>
    <w:semiHidden/>
    <w:unhideWhenUsed/>
    <w:rsid w:val="00B36FA7"/>
  </w:style>
  <w:style w:type="numbering" w:customStyle="1" w:styleId="45">
    <w:name w:val="Нет списка45"/>
    <w:next w:val="a2"/>
    <w:uiPriority w:val="99"/>
    <w:semiHidden/>
    <w:rsid w:val="00B36FA7"/>
  </w:style>
  <w:style w:type="table" w:customStyle="1" w:styleId="430">
    <w:name w:val="Сетка таблицы43"/>
    <w:basedOn w:val="a1"/>
    <w:next w:val="a3"/>
    <w:rsid w:val="00B36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Сетка таблицы125"/>
    <w:basedOn w:val="a1"/>
    <w:next w:val="a3"/>
    <w:uiPriority w:val="39"/>
    <w:rsid w:val="00B36F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5">
    <w:name w:val="Нет списка55"/>
    <w:next w:val="a2"/>
    <w:uiPriority w:val="99"/>
    <w:semiHidden/>
    <w:rsid w:val="00B36FA7"/>
  </w:style>
  <w:style w:type="table" w:customStyle="1" w:styleId="530">
    <w:name w:val="Сетка таблицы53"/>
    <w:basedOn w:val="a1"/>
    <w:next w:val="a3"/>
    <w:rsid w:val="00B36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Сетка таблицы135"/>
    <w:basedOn w:val="a1"/>
    <w:next w:val="a3"/>
    <w:uiPriority w:val="39"/>
    <w:rsid w:val="00B36F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5">
    <w:name w:val="Нет списка65"/>
    <w:next w:val="a2"/>
    <w:uiPriority w:val="99"/>
    <w:semiHidden/>
    <w:rsid w:val="00B36FA7"/>
  </w:style>
  <w:style w:type="table" w:customStyle="1" w:styleId="630">
    <w:name w:val="Сетка таблицы63"/>
    <w:basedOn w:val="a1"/>
    <w:next w:val="a3"/>
    <w:uiPriority w:val="59"/>
    <w:rsid w:val="00B36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Сетка таблицы145"/>
    <w:basedOn w:val="a1"/>
    <w:next w:val="a3"/>
    <w:uiPriority w:val="39"/>
    <w:rsid w:val="00B36F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5">
    <w:name w:val="Нет списка75"/>
    <w:next w:val="a2"/>
    <w:uiPriority w:val="99"/>
    <w:semiHidden/>
    <w:rsid w:val="00B36FA7"/>
  </w:style>
  <w:style w:type="table" w:customStyle="1" w:styleId="730">
    <w:name w:val="Сетка таблицы73"/>
    <w:basedOn w:val="a1"/>
    <w:next w:val="a3"/>
    <w:uiPriority w:val="59"/>
    <w:rsid w:val="00B36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Сетка таблицы155"/>
    <w:basedOn w:val="a1"/>
    <w:next w:val="a3"/>
    <w:uiPriority w:val="39"/>
    <w:rsid w:val="00B36F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5">
    <w:name w:val="Нет списка85"/>
    <w:next w:val="a2"/>
    <w:uiPriority w:val="99"/>
    <w:semiHidden/>
    <w:rsid w:val="00B36FA7"/>
  </w:style>
  <w:style w:type="table" w:customStyle="1" w:styleId="830">
    <w:name w:val="Сетка таблицы83"/>
    <w:basedOn w:val="a1"/>
    <w:next w:val="a3"/>
    <w:uiPriority w:val="59"/>
    <w:rsid w:val="00B36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">
    <w:name w:val="Сетка таблицы165"/>
    <w:basedOn w:val="a1"/>
    <w:next w:val="a3"/>
    <w:uiPriority w:val="39"/>
    <w:rsid w:val="00B36F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0">
    <w:name w:val="Нет списка19"/>
    <w:next w:val="a2"/>
    <w:uiPriority w:val="99"/>
    <w:semiHidden/>
    <w:unhideWhenUsed/>
    <w:rsid w:val="00D0703F"/>
  </w:style>
  <w:style w:type="table" w:customStyle="1" w:styleId="27">
    <w:name w:val="Сетка таблицы27"/>
    <w:basedOn w:val="a1"/>
    <w:next w:val="a3"/>
    <w:uiPriority w:val="59"/>
    <w:rsid w:val="00D070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8"/>
    <w:basedOn w:val="a1"/>
    <w:next w:val="a3"/>
    <w:uiPriority w:val="39"/>
    <w:rsid w:val="00D070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1">
    <w:name w:val="Нет списка110"/>
    <w:next w:val="a2"/>
    <w:uiPriority w:val="99"/>
    <w:semiHidden/>
    <w:unhideWhenUsed/>
    <w:rsid w:val="00D0703F"/>
  </w:style>
  <w:style w:type="table" w:customStyle="1" w:styleId="28">
    <w:name w:val="Сетка таблицы28"/>
    <w:basedOn w:val="a1"/>
    <w:next w:val="a3"/>
    <w:uiPriority w:val="39"/>
    <w:rsid w:val="00D070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Сетка таблицы119"/>
    <w:basedOn w:val="a1"/>
    <w:next w:val="a3"/>
    <w:uiPriority w:val="39"/>
    <w:rsid w:val="00D070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Нет списка116"/>
    <w:next w:val="a2"/>
    <w:uiPriority w:val="99"/>
    <w:semiHidden/>
    <w:rsid w:val="00D0703F"/>
  </w:style>
  <w:style w:type="table" w:customStyle="1" w:styleId="340">
    <w:name w:val="Сетка таблицы34"/>
    <w:basedOn w:val="a1"/>
    <w:next w:val="a3"/>
    <w:rsid w:val="00D070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D0703F"/>
  </w:style>
  <w:style w:type="numbering" w:customStyle="1" w:styleId="36">
    <w:name w:val="Нет списка36"/>
    <w:next w:val="a2"/>
    <w:uiPriority w:val="99"/>
    <w:semiHidden/>
    <w:unhideWhenUsed/>
    <w:rsid w:val="00D0703F"/>
  </w:style>
  <w:style w:type="numbering" w:customStyle="1" w:styleId="46">
    <w:name w:val="Нет списка46"/>
    <w:next w:val="a2"/>
    <w:uiPriority w:val="99"/>
    <w:semiHidden/>
    <w:rsid w:val="00D0703F"/>
  </w:style>
  <w:style w:type="table" w:customStyle="1" w:styleId="440">
    <w:name w:val="Сетка таблицы44"/>
    <w:basedOn w:val="a1"/>
    <w:next w:val="a3"/>
    <w:rsid w:val="00D070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Сетка таблицы126"/>
    <w:basedOn w:val="a1"/>
    <w:next w:val="a3"/>
    <w:uiPriority w:val="39"/>
    <w:rsid w:val="00D070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rsid w:val="00D0703F"/>
  </w:style>
  <w:style w:type="table" w:customStyle="1" w:styleId="540">
    <w:name w:val="Сетка таблицы54"/>
    <w:basedOn w:val="a1"/>
    <w:next w:val="a3"/>
    <w:rsid w:val="00D070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Сетка таблицы136"/>
    <w:basedOn w:val="a1"/>
    <w:next w:val="a3"/>
    <w:uiPriority w:val="39"/>
    <w:rsid w:val="00D070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6">
    <w:name w:val="Нет списка66"/>
    <w:next w:val="a2"/>
    <w:uiPriority w:val="99"/>
    <w:semiHidden/>
    <w:rsid w:val="00D0703F"/>
  </w:style>
  <w:style w:type="table" w:customStyle="1" w:styleId="640">
    <w:name w:val="Сетка таблицы64"/>
    <w:basedOn w:val="a1"/>
    <w:next w:val="a3"/>
    <w:uiPriority w:val="59"/>
    <w:rsid w:val="00D070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Сетка таблицы146"/>
    <w:basedOn w:val="a1"/>
    <w:next w:val="a3"/>
    <w:uiPriority w:val="39"/>
    <w:rsid w:val="00D070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6">
    <w:name w:val="Нет списка76"/>
    <w:next w:val="a2"/>
    <w:uiPriority w:val="99"/>
    <w:semiHidden/>
    <w:rsid w:val="00D0703F"/>
  </w:style>
  <w:style w:type="table" w:customStyle="1" w:styleId="740">
    <w:name w:val="Сетка таблицы74"/>
    <w:basedOn w:val="a1"/>
    <w:next w:val="a3"/>
    <w:uiPriority w:val="59"/>
    <w:rsid w:val="00D070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">
    <w:name w:val="Сетка таблицы156"/>
    <w:basedOn w:val="a1"/>
    <w:next w:val="a3"/>
    <w:uiPriority w:val="39"/>
    <w:rsid w:val="00D070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6">
    <w:name w:val="Нет списка86"/>
    <w:next w:val="a2"/>
    <w:uiPriority w:val="99"/>
    <w:semiHidden/>
    <w:rsid w:val="00D0703F"/>
  </w:style>
  <w:style w:type="table" w:customStyle="1" w:styleId="840">
    <w:name w:val="Сетка таблицы84"/>
    <w:basedOn w:val="a1"/>
    <w:next w:val="a3"/>
    <w:uiPriority w:val="59"/>
    <w:rsid w:val="00D070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Сетка таблицы166"/>
    <w:basedOn w:val="a1"/>
    <w:next w:val="a3"/>
    <w:uiPriority w:val="39"/>
    <w:rsid w:val="00D070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1">
    <w:name w:val="Нет списка20"/>
    <w:next w:val="a2"/>
    <w:uiPriority w:val="99"/>
    <w:semiHidden/>
    <w:unhideWhenUsed/>
    <w:rsid w:val="0071749D"/>
  </w:style>
  <w:style w:type="table" w:customStyle="1" w:styleId="29">
    <w:name w:val="Сетка таблицы29"/>
    <w:basedOn w:val="a1"/>
    <w:next w:val="a3"/>
    <w:uiPriority w:val="59"/>
    <w:rsid w:val="007174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Сетка таблицы120"/>
    <w:basedOn w:val="a1"/>
    <w:next w:val="a3"/>
    <w:uiPriority w:val="39"/>
    <w:rsid w:val="007174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70">
    <w:name w:val="Нет списка117"/>
    <w:next w:val="a2"/>
    <w:uiPriority w:val="99"/>
    <w:semiHidden/>
    <w:unhideWhenUsed/>
    <w:rsid w:val="0071749D"/>
  </w:style>
  <w:style w:type="table" w:customStyle="1" w:styleId="2100">
    <w:name w:val="Сетка таблицы210"/>
    <w:basedOn w:val="a1"/>
    <w:next w:val="a3"/>
    <w:uiPriority w:val="39"/>
    <w:rsid w:val="007174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0">
    <w:name w:val="Сетка таблицы1110"/>
    <w:basedOn w:val="a1"/>
    <w:next w:val="a3"/>
    <w:uiPriority w:val="39"/>
    <w:rsid w:val="007174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0">
    <w:name w:val="Нет списка118"/>
    <w:next w:val="a2"/>
    <w:uiPriority w:val="99"/>
    <w:semiHidden/>
    <w:rsid w:val="0071749D"/>
  </w:style>
  <w:style w:type="table" w:customStyle="1" w:styleId="350">
    <w:name w:val="Сетка таблицы35"/>
    <w:basedOn w:val="a1"/>
    <w:next w:val="a3"/>
    <w:rsid w:val="007174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0">
    <w:name w:val="Нет списка27"/>
    <w:next w:val="a2"/>
    <w:uiPriority w:val="99"/>
    <w:semiHidden/>
    <w:unhideWhenUsed/>
    <w:rsid w:val="0071749D"/>
  </w:style>
  <w:style w:type="numbering" w:customStyle="1" w:styleId="37">
    <w:name w:val="Нет списка37"/>
    <w:next w:val="a2"/>
    <w:uiPriority w:val="99"/>
    <w:semiHidden/>
    <w:unhideWhenUsed/>
    <w:rsid w:val="0071749D"/>
  </w:style>
  <w:style w:type="numbering" w:customStyle="1" w:styleId="47">
    <w:name w:val="Нет списка47"/>
    <w:next w:val="a2"/>
    <w:uiPriority w:val="99"/>
    <w:semiHidden/>
    <w:rsid w:val="0071749D"/>
  </w:style>
  <w:style w:type="table" w:customStyle="1" w:styleId="450">
    <w:name w:val="Сетка таблицы45"/>
    <w:basedOn w:val="a1"/>
    <w:next w:val="a3"/>
    <w:rsid w:val="007174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Сетка таблицы127"/>
    <w:basedOn w:val="a1"/>
    <w:next w:val="a3"/>
    <w:uiPriority w:val="39"/>
    <w:rsid w:val="007174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rsid w:val="0071749D"/>
  </w:style>
  <w:style w:type="table" w:customStyle="1" w:styleId="550">
    <w:name w:val="Сетка таблицы55"/>
    <w:basedOn w:val="a1"/>
    <w:next w:val="a3"/>
    <w:rsid w:val="007174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Сетка таблицы137"/>
    <w:basedOn w:val="a1"/>
    <w:next w:val="a3"/>
    <w:uiPriority w:val="39"/>
    <w:rsid w:val="007174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7">
    <w:name w:val="Нет списка67"/>
    <w:next w:val="a2"/>
    <w:uiPriority w:val="99"/>
    <w:semiHidden/>
    <w:rsid w:val="0071749D"/>
  </w:style>
  <w:style w:type="table" w:customStyle="1" w:styleId="650">
    <w:name w:val="Сетка таблицы65"/>
    <w:basedOn w:val="a1"/>
    <w:next w:val="a3"/>
    <w:uiPriority w:val="59"/>
    <w:rsid w:val="007174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">
    <w:name w:val="Сетка таблицы147"/>
    <w:basedOn w:val="a1"/>
    <w:next w:val="a3"/>
    <w:uiPriority w:val="39"/>
    <w:rsid w:val="007174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7">
    <w:name w:val="Нет списка77"/>
    <w:next w:val="a2"/>
    <w:uiPriority w:val="99"/>
    <w:semiHidden/>
    <w:rsid w:val="0071749D"/>
  </w:style>
  <w:style w:type="table" w:customStyle="1" w:styleId="750">
    <w:name w:val="Сетка таблицы75"/>
    <w:basedOn w:val="a1"/>
    <w:next w:val="a3"/>
    <w:uiPriority w:val="59"/>
    <w:rsid w:val="007174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7">
    <w:name w:val="Сетка таблицы157"/>
    <w:basedOn w:val="a1"/>
    <w:next w:val="a3"/>
    <w:uiPriority w:val="39"/>
    <w:rsid w:val="007174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7">
    <w:name w:val="Нет списка87"/>
    <w:next w:val="a2"/>
    <w:uiPriority w:val="99"/>
    <w:semiHidden/>
    <w:rsid w:val="0071749D"/>
  </w:style>
  <w:style w:type="table" w:customStyle="1" w:styleId="850">
    <w:name w:val="Сетка таблицы85"/>
    <w:basedOn w:val="a1"/>
    <w:next w:val="a3"/>
    <w:uiPriority w:val="59"/>
    <w:rsid w:val="007174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7">
    <w:name w:val="Сетка таблицы167"/>
    <w:basedOn w:val="a1"/>
    <w:next w:val="a3"/>
    <w:uiPriority w:val="39"/>
    <w:rsid w:val="007174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0">
    <w:name w:val="Нет списка28"/>
    <w:next w:val="a2"/>
    <w:uiPriority w:val="99"/>
    <w:semiHidden/>
    <w:unhideWhenUsed/>
    <w:rsid w:val="00554099"/>
  </w:style>
  <w:style w:type="table" w:customStyle="1" w:styleId="300">
    <w:name w:val="Сетка таблицы30"/>
    <w:basedOn w:val="a1"/>
    <w:next w:val="a3"/>
    <w:uiPriority w:val="59"/>
    <w:rsid w:val="00554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Сетка таблицы128"/>
    <w:basedOn w:val="a1"/>
    <w:next w:val="a3"/>
    <w:uiPriority w:val="39"/>
    <w:rsid w:val="005540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0">
    <w:name w:val="Нет списка119"/>
    <w:next w:val="a2"/>
    <w:uiPriority w:val="99"/>
    <w:semiHidden/>
    <w:unhideWhenUsed/>
    <w:rsid w:val="00554099"/>
  </w:style>
  <w:style w:type="table" w:customStyle="1" w:styleId="2110">
    <w:name w:val="Сетка таблицы211"/>
    <w:basedOn w:val="a1"/>
    <w:next w:val="a3"/>
    <w:uiPriority w:val="39"/>
    <w:rsid w:val="005540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1"/>
    <w:next w:val="a3"/>
    <w:uiPriority w:val="39"/>
    <w:rsid w:val="005540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1">
    <w:name w:val="Нет списка1110"/>
    <w:next w:val="a2"/>
    <w:uiPriority w:val="99"/>
    <w:semiHidden/>
    <w:rsid w:val="00554099"/>
  </w:style>
  <w:style w:type="table" w:customStyle="1" w:styleId="360">
    <w:name w:val="Сетка таблицы36"/>
    <w:basedOn w:val="a1"/>
    <w:next w:val="a3"/>
    <w:rsid w:val="00554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554099"/>
  </w:style>
  <w:style w:type="numbering" w:customStyle="1" w:styleId="38">
    <w:name w:val="Нет списка38"/>
    <w:next w:val="a2"/>
    <w:uiPriority w:val="99"/>
    <w:semiHidden/>
    <w:unhideWhenUsed/>
    <w:rsid w:val="00554099"/>
  </w:style>
  <w:style w:type="numbering" w:customStyle="1" w:styleId="48">
    <w:name w:val="Нет списка48"/>
    <w:next w:val="a2"/>
    <w:uiPriority w:val="99"/>
    <w:semiHidden/>
    <w:rsid w:val="00554099"/>
  </w:style>
  <w:style w:type="table" w:customStyle="1" w:styleId="460">
    <w:name w:val="Сетка таблицы46"/>
    <w:basedOn w:val="a1"/>
    <w:next w:val="a3"/>
    <w:rsid w:val="00554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Сетка таблицы129"/>
    <w:basedOn w:val="a1"/>
    <w:next w:val="a3"/>
    <w:uiPriority w:val="39"/>
    <w:rsid w:val="005540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8">
    <w:name w:val="Нет списка58"/>
    <w:next w:val="a2"/>
    <w:uiPriority w:val="99"/>
    <w:semiHidden/>
    <w:rsid w:val="00554099"/>
  </w:style>
  <w:style w:type="table" w:customStyle="1" w:styleId="560">
    <w:name w:val="Сетка таблицы56"/>
    <w:basedOn w:val="a1"/>
    <w:next w:val="a3"/>
    <w:rsid w:val="00554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">
    <w:name w:val="Сетка таблицы138"/>
    <w:basedOn w:val="a1"/>
    <w:next w:val="a3"/>
    <w:uiPriority w:val="39"/>
    <w:rsid w:val="005540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8">
    <w:name w:val="Нет списка68"/>
    <w:next w:val="a2"/>
    <w:uiPriority w:val="99"/>
    <w:semiHidden/>
    <w:rsid w:val="00554099"/>
  </w:style>
  <w:style w:type="table" w:customStyle="1" w:styleId="660">
    <w:name w:val="Сетка таблицы66"/>
    <w:basedOn w:val="a1"/>
    <w:next w:val="a3"/>
    <w:uiPriority w:val="59"/>
    <w:rsid w:val="00554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Сетка таблицы148"/>
    <w:basedOn w:val="a1"/>
    <w:next w:val="a3"/>
    <w:uiPriority w:val="39"/>
    <w:rsid w:val="005540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8">
    <w:name w:val="Нет списка78"/>
    <w:next w:val="a2"/>
    <w:uiPriority w:val="99"/>
    <w:semiHidden/>
    <w:rsid w:val="00554099"/>
  </w:style>
  <w:style w:type="table" w:customStyle="1" w:styleId="760">
    <w:name w:val="Сетка таблицы76"/>
    <w:basedOn w:val="a1"/>
    <w:next w:val="a3"/>
    <w:uiPriority w:val="59"/>
    <w:rsid w:val="00554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8">
    <w:name w:val="Сетка таблицы158"/>
    <w:basedOn w:val="a1"/>
    <w:next w:val="a3"/>
    <w:uiPriority w:val="39"/>
    <w:rsid w:val="005540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8">
    <w:name w:val="Нет списка88"/>
    <w:next w:val="a2"/>
    <w:uiPriority w:val="99"/>
    <w:semiHidden/>
    <w:rsid w:val="00554099"/>
  </w:style>
  <w:style w:type="table" w:customStyle="1" w:styleId="860">
    <w:name w:val="Сетка таблицы86"/>
    <w:basedOn w:val="a1"/>
    <w:next w:val="a3"/>
    <w:uiPriority w:val="59"/>
    <w:rsid w:val="00554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8">
    <w:name w:val="Сетка таблицы168"/>
    <w:basedOn w:val="a1"/>
    <w:next w:val="a3"/>
    <w:uiPriority w:val="39"/>
    <w:rsid w:val="005540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1">
    <w:name w:val="Нет списка30"/>
    <w:next w:val="a2"/>
    <w:uiPriority w:val="99"/>
    <w:semiHidden/>
    <w:unhideWhenUsed/>
    <w:rsid w:val="001957E8"/>
  </w:style>
  <w:style w:type="table" w:customStyle="1" w:styleId="370">
    <w:name w:val="Сетка таблицы37"/>
    <w:basedOn w:val="a1"/>
    <w:next w:val="a3"/>
    <w:uiPriority w:val="59"/>
    <w:rsid w:val="001957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0">
    <w:name w:val="Сетка таблицы130"/>
    <w:basedOn w:val="a1"/>
    <w:next w:val="a3"/>
    <w:uiPriority w:val="39"/>
    <w:rsid w:val="001957E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1">
    <w:name w:val="Нет списка120"/>
    <w:next w:val="a2"/>
    <w:uiPriority w:val="99"/>
    <w:semiHidden/>
    <w:unhideWhenUsed/>
    <w:rsid w:val="001957E8"/>
  </w:style>
  <w:style w:type="table" w:customStyle="1" w:styleId="212">
    <w:name w:val="Сетка таблицы212"/>
    <w:basedOn w:val="a1"/>
    <w:next w:val="a3"/>
    <w:uiPriority w:val="39"/>
    <w:rsid w:val="001957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next w:val="a3"/>
    <w:uiPriority w:val="39"/>
    <w:rsid w:val="001957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"/>
    <w:next w:val="a2"/>
    <w:uiPriority w:val="99"/>
    <w:semiHidden/>
    <w:rsid w:val="001957E8"/>
  </w:style>
  <w:style w:type="table" w:customStyle="1" w:styleId="380">
    <w:name w:val="Сетка таблицы38"/>
    <w:basedOn w:val="a1"/>
    <w:next w:val="a3"/>
    <w:rsid w:val="001957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1">
    <w:name w:val="Нет списка210"/>
    <w:next w:val="a2"/>
    <w:uiPriority w:val="99"/>
    <w:semiHidden/>
    <w:unhideWhenUsed/>
    <w:rsid w:val="001957E8"/>
  </w:style>
  <w:style w:type="numbering" w:customStyle="1" w:styleId="39">
    <w:name w:val="Нет списка39"/>
    <w:next w:val="a2"/>
    <w:uiPriority w:val="99"/>
    <w:semiHidden/>
    <w:unhideWhenUsed/>
    <w:rsid w:val="001957E8"/>
  </w:style>
  <w:style w:type="numbering" w:customStyle="1" w:styleId="49">
    <w:name w:val="Нет списка49"/>
    <w:next w:val="a2"/>
    <w:uiPriority w:val="99"/>
    <w:semiHidden/>
    <w:rsid w:val="001957E8"/>
  </w:style>
  <w:style w:type="table" w:customStyle="1" w:styleId="470">
    <w:name w:val="Сетка таблицы47"/>
    <w:basedOn w:val="a1"/>
    <w:next w:val="a3"/>
    <w:rsid w:val="001957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0"/>
    <w:basedOn w:val="a1"/>
    <w:next w:val="a3"/>
    <w:uiPriority w:val="39"/>
    <w:rsid w:val="001957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9">
    <w:name w:val="Нет списка59"/>
    <w:next w:val="a2"/>
    <w:uiPriority w:val="99"/>
    <w:semiHidden/>
    <w:rsid w:val="001957E8"/>
  </w:style>
  <w:style w:type="table" w:customStyle="1" w:styleId="570">
    <w:name w:val="Сетка таблицы57"/>
    <w:basedOn w:val="a1"/>
    <w:next w:val="a3"/>
    <w:rsid w:val="001957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Сетка таблицы139"/>
    <w:basedOn w:val="a1"/>
    <w:next w:val="a3"/>
    <w:uiPriority w:val="39"/>
    <w:rsid w:val="001957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9">
    <w:name w:val="Нет списка69"/>
    <w:next w:val="a2"/>
    <w:uiPriority w:val="99"/>
    <w:semiHidden/>
    <w:rsid w:val="001957E8"/>
  </w:style>
  <w:style w:type="table" w:customStyle="1" w:styleId="670">
    <w:name w:val="Сетка таблицы67"/>
    <w:basedOn w:val="a1"/>
    <w:next w:val="a3"/>
    <w:uiPriority w:val="59"/>
    <w:rsid w:val="001957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9">
    <w:name w:val="Сетка таблицы149"/>
    <w:basedOn w:val="a1"/>
    <w:next w:val="a3"/>
    <w:uiPriority w:val="39"/>
    <w:rsid w:val="001957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9">
    <w:name w:val="Нет списка79"/>
    <w:next w:val="a2"/>
    <w:uiPriority w:val="99"/>
    <w:semiHidden/>
    <w:rsid w:val="001957E8"/>
  </w:style>
  <w:style w:type="table" w:customStyle="1" w:styleId="770">
    <w:name w:val="Сетка таблицы77"/>
    <w:basedOn w:val="a1"/>
    <w:next w:val="a3"/>
    <w:uiPriority w:val="59"/>
    <w:rsid w:val="001957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9">
    <w:name w:val="Сетка таблицы159"/>
    <w:basedOn w:val="a1"/>
    <w:next w:val="a3"/>
    <w:uiPriority w:val="39"/>
    <w:rsid w:val="001957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9">
    <w:name w:val="Нет списка89"/>
    <w:next w:val="a2"/>
    <w:uiPriority w:val="99"/>
    <w:semiHidden/>
    <w:rsid w:val="001957E8"/>
  </w:style>
  <w:style w:type="table" w:customStyle="1" w:styleId="870">
    <w:name w:val="Сетка таблицы87"/>
    <w:basedOn w:val="a1"/>
    <w:next w:val="a3"/>
    <w:uiPriority w:val="59"/>
    <w:rsid w:val="001957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9">
    <w:name w:val="Сетка таблицы169"/>
    <w:basedOn w:val="a1"/>
    <w:next w:val="a3"/>
    <w:uiPriority w:val="39"/>
    <w:rsid w:val="001957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0">
    <w:name w:val="Нет списка40"/>
    <w:next w:val="a2"/>
    <w:uiPriority w:val="99"/>
    <w:semiHidden/>
    <w:unhideWhenUsed/>
    <w:rsid w:val="00D74C5A"/>
  </w:style>
  <w:style w:type="table" w:customStyle="1" w:styleId="390">
    <w:name w:val="Сетка таблицы39"/>
    <w:basedOn w:val="a1"/>
    <w:next w:val="a3"/>
    <w:uiPriority w:val="59"/>
    <w:rsid w:val="00D74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0">
    <w:name w:val="Сетка таблицы140"/>
    <w:basedOn w:val="a1"/>
    <w:next w:val="a3"/>
    <w:uiPriority w:val="39"/>
    <w:rsid w:val="00D74C5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">
    <w:name w:val="Нет списка121"/>
    <w:next w:val="a2"/>
    <w:uiPriority w:val="99"/>
    <w:semiHidden/>
    <w:unhideWhenUsed/>
    <w:rsid w:val="00D74C5A"/>
  </w:style>
  <w:style w:type="table" w:customStyle="1" w:styleId="213">
    <w:name w:val="Сетка таблицы213"/>
    <w:basedOn w:val="a1"/>
    <w:next w:val="a3"/>
    <w:uiPriority w:val="39"/>
    <w:rsid w:val="00D74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1"/>
    <w:next w:val="a3"/>
    <w:uiPriority w:val="39"/>
    <w:rsid w:val="00D74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0">
    <w:name w:val="Нет списка1112"/>
    <w:next w:val="a2"/>
    <w:uiPriority w:val="99"/>
    <w:semiHidden/>
    <w:rsid w:val="00D74C5A"/>
  </w:style>
  <w:style w:type="table" w:customStyle="1" w:styleId="3100">
    <w:name w:val="Сетка таблицы310"/>
    <w:basedOn w:val="a1"/>
    <w:next w:val="a3"/>
    <w:rsid w:val="00D74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">
    <w:name w:val="Нет списка211"/>
    <w:next w:val="a2"/>
    <w:uiPriority w:val="99"/>
    <w:semiHidden/>
    <w:unhideWhenUsed/>
    <w:rsid w:val="00D74C5A"/>
  </w:style>
  <w:style w:type="numbering" w:customStyle="1" w:styleId="3101">
    <w:name w:val="Нет списка310"/>
    <w:next w:val="a2"/>
    <w:uiPriority w:val="99"/>
    <w:semiHidden/>
    <w:unhideWhenUsed/>
    <w:rsid w:val="00D74C5A"/>
  </w:style>
  <w:style w:type="numbering" w:customStyle="1" w:styleId="4100">
    <w:name w:val="Нет списка410"/>
    <w:next w:val="a2"/>
    <w:uiPriority w:val="99"/>
    <w:semiHidden/>
    <w:rsid w:val="00D74C5A"/>
  </w:style>
  <w:style w:type="table" w:customStyle="1" w:styleId="480">
    <w:name w:val="Сетка таблицы48"/>
    <w:basedOn w:val="a1"/>
    <w:next w:val="a3"/>
    <w:rsid w:val="00D74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0">
    <w:name w:val="Сетка таблицы1211"/>
    <w:basedOn w:val="a1"/>
    <w:next w:val="a3"/>
    <w:uiPriority w:val="39"/>
    <w:rsid w:val="00D74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0">
    <w:name w:val="Нет списка510"/>
    <w:next w:val="a2"/>
    <w:uiPriority w:val="99"/>
    <w:semiHidden/>
    <w:rsid w:val="00D74C5A"/>
  </w:style>
  <w:style w:type="table" w:customStyle="1" w:styleId="580">
    <w:name w:val="Сетка таблицы58"/>
    <w:basedOn w:val="a1"/>
    <w:next w:val="a3"/>
    <w:rsid w:val="00D74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0"/>
    <w:basedOn w:val="a1"/>
    <w:next w:val="a3"/>
    <w:uiPriority w:val="39"/>
    <w:rsid w:val="00D74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00">
    <w:name w:val="Нет списка610"/>
    <w:next w:val="a2"/>
    <w:uiPriority w:val="99"/>
    <w:semiHidden/>
    <w:rsid w:val="00D74C5A"/>
  </w:style>
  <w:style w:type="table" w:customStyle="1" w:styleId="680">
    <w:name w:val="Сетка таблицы68"/>
    <w:basedOn w:val="a1"/>
    <w:next w:val="a3"/>
    <w:uiPriority w:val="59"/>
    <w:rsid w:val="00D74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0">
    <w:name w:val="Сетка таблицы1410"/>
    <w:basedOn w:val="a1"/>
    <w:next w:val="a3"/>
    <w:uiPriority w:val="39"/>
    <w:rsid w:val="00D74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00">
    <w:name w:val="Нет списка710"/>
    <w:next w:val="a2"/>
    <w:uiPriority w:val="99"/>
    <w:semiHidden/>
    <w:rsid w:val="00D74C5A"/>
  </w:style>
  <w:style w:type="table" w:customStyle="1" w:styleId="780">
    <w:name w:val="Сетка таблицы78"/>
    <w:basedOn w:val="a1"/>
    <w:next w:val="a3"/>
    <w:uiPriority w:val="59"/>
    <w:rsid w:val="00D74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0"/>
    <w:basedOn w:val="a1"/>
    <w:next w:val="a3"/>
    <w:uiPriority w:val="39"/>
    <w:rsid w:val="00D74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00">
    <w:name w:val="Нет списка810"/>
    <w:next w:val="a2"/>
    <w:uiPriority w:val="99"/>
    <w:semiHidden/>
    <w:rsid w:val="00D74C5A"/>
  </w:style>
  <w:style w:type="table" w:customStyle="1" w:styleId="880">
    <w:name w:val="Сетка таблицы88"/>
    <w:basedOn w:val="a1"/>
    <w:next w:val="a3"/>
    <w:uiPriority w:val="59"/>
    <w:rsid w:val="00D74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0">
    <w:name w:val="Сетка таблицы1610"/>
    <w:basedOn w:val="a1"/>
    <w:next w:val="a3"/>
    <w:uiPriority w:val="39"/>
    <w:rsid w:val="00D74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0">
    <w:name w:val="Нет списка50"/>
    <w:next w:val="a2"/>
    <w:uiPriority w:val="99"/>
    <w:semiHidden/>
    <w:unhideWhenUsed/>
    <w:rsid w:val="003E4267"/>
  </w:style>
  <w:style w:type="paragraph" w:styleId="ab">
    <w:name w:val="No Spacing"/>
    <w:uiPriority w:val="1"/>
    <w:qFormat/>
    <w:rsid w:val="003E4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600">
    <w:name w:val="Нет списка60"/>
    <w:next w:val="a2"/>
    <w:uiPriority w:val="99"/>
    <w:semiHidden/>
    <w:unhideWhenUsed/>
    <w:rsid w:val="00E1668D"/>
  </w:style>
  <w:style w:type="table" w:customStyle="1" w:styleId="401">
    <w:name w:val="Сетка таблицы40"/>
    <w:basedOn w:val="a1"/>
    <w:next w:val="a3"/>
    <w:uiPriority w:val="59"/>
    <w:rsid w:val="00E16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0">
    <w:name w:val="Сетка таблицы150"/>
    <w:basedOn w:val="a1"/>
    <w:next w:val="a3"/>
    <w:uiPriority w:val="39"/>
    <w:rsid w:val="00E1668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Нет списка122"/>
    <w:next w:val="a2"/>
    <w:uiPriority w:val="99"/>
    <w:semiHidden/>
    <w:unhideWhenUsed/>
    <w:rsid w:val="00E1668D"/>
  </w:style>
  <w:style w:type="table" w:customStyle="1" w:styleId="214">
    <w:name w:val="Сетка таблицы214"/>
    <w:basedOn w:val="a1"/>
    <w:next w:val="a3"/>
    <w:uiPriority w:val="39"/>
    <w:rsid w:val="00E166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">
    <w:name w:val="Сетка таблицы1114"/>
    <w:basedOn w:val="a1"/>
    <w:next w:val="a3"/>
    <w:uiPriority w:val="39"/>
    <w:rsid w:val="00E166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0">
    <w:name w:val="Нет списка1113"/>
    <w:next w:val="a2"/>
    <w:uiPriority w:val="99"/>
    <w:semiHidden/>
    <w:rsid w:val="00E1668D"/>
  </w:style>
  <w:style w:type="table" w:customStyle="1" w:styleId="311">
    <w:name w:val="Сетка таблицы311"/>
    <w:basedOn w:val="a1"/>
    <w:next w:val="a3"/>
    <w:rsid w:val="00E16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Нет списка212"/>
    <w:next w:val="a2"/>
    <w:uiPriority w:val="99"/>
    <w:semiHidden/>
    <w:unhideWhenUsed/>
    <w:rsid w:val="00E1668D"/>
  </w:style>
  <w:style w:type="numbering" w:customStyle="1" w:styleId="3110">
    <w:name w:val="Нет списка311"/>
    <w:next w:val="a2"/>
    <w:uiPriority w:val="99"/>
    <w:semiHidden/>
    <w:unhideWhenUsed/>
    <w:rsid w:val="00E1668D"/>
  </w:style>
  <w:style w:type="numbering" w:customStyle="1" w:styleId="411">
    <w:name w:val="Нет списка411"/>
    <w:next w:val="a2"/>
    <w:uiPriority w:val="99"/>
    <w:semiHidden/>
    <w:rsid w:val="00E1668D"/>
  </w:style>
  <w:style w:type="table" w:customStyle="1" w:styleId="490">
    <w:name w:val="Сетка таблицы49"/>
    <w:basedOn w:val="a1"/>
    <w:next w:val="a3"/>
    <w:rsid w:val="00E16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Сетка таблицы1212"/>
    <w:basedOn w:val="a1"/>
    <w:next w:val="a3"/>
    <w:uiPriority w:val="39"/>
    <w:rsid w:val="00E166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1">
    <w:name w:val="Нет списка511"/>
    <w:next w:val="a2"/>
    <w:uiPriority w:val="99"/>
    <w:semiHidden/>
    <w:rsid w:val="00E1668D"/>
  </w:style>
  <w:style w:type="table" w:customStyle="1" w:styleId="590">
    <w:name w:val="Сетка таблицы59"/>
    <w:basedOn w:val="a1"/>
    <w:next w:val="a3"/>
    <w:rsid w:val="00E16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1"/>
    <w:next w:val="a3"/>
    <w:uiPriority w:val="39"/>
    <w:rsid w:val="00E166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">
    <w:name w:val="Нет списка611"/>
    <w:next w:val="a2"/>
    <w:uiPriority w:val="99"/>
    <w:semiHidden/>
    <w:rsid w:val="00E1668D"/>
  </w:style>
  <w:style w:type="table" w:customStyle="1" w:styleId="690">
    <w:name w:val="Сетка таблицы69"/>
    <w:basedOn w:val="a1"/>
    <w:next w:val="a3"/>
    <w:uiPriority w:val="59"/>
    <w:rsid w:val="00E16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1"/>
    <w:next w:val="a3"/>
    <w:uiPriority w:val="39"/>
    <w:rsid w:val="00E166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1">
    <w:name w:val="Нет списка711"/>
    <w:next w:val="a2"/>
    <w:uiPriority w:val="99"/>
    <w:semiHidden/>
    <w:rsid w:val="00E1668D"/>
  </w:style>
  <w:style w:type="table" w:customStyle="1" w:styleId="790">
    <w:name w:val="Сетка таблицы79"/>
    <w:basedOn w:val="a1"/>
    <w:next w:val="a3"/>
    <w:uiPriority w:val="59"/>
    <w:rsid w:val="00E16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Сетка таблицы1511"/>
    <w:basedOn w:val="a1"/>
    <w:next w:val="a3"/>
    <w:uiPriority w:val="39"/>
    <w:rsid w:val="00E166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1">
    <w:name w:val="Нет списка811"/>
    <w:next w:val="a2"/>
    <w:uiPriority w:val="99"/>
    <w:semiHidden/>
    <w:rsid w:val="00E1668D"/>
  </w:style>
  <w:style w:type="table" w:customStyle="1" w:styleId="890">
    <w:name w:val="Сетка таблицы89"/>
    <w:basedOn w:val="a1"/>
    <w:next w:val="a3"/>
    <w:uiPriority w:val="59"/>
    <w:rsid w:val="00E16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Сетка таблицы1611"/>
    <w:basedOn w:val="a1"/>
    <w:next w:val="a3"/>
    <w:uiPriority w:val="39"/>
    <w:rsid w:val="00E1668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0">
    <w:name w:val="Нет списка70"/>
    <w:next w:val="a2"/>
    <w:uiPriority w:val="99"/>
    <w:semiHidden/>
    <w:unhideWhenUsed/>
    <w:rsid w:val="00917089"/>
  </w:style>
  <w:style w:type="table" w:customStyle="1" w:styleId="501">
    <w:name w:val="Сетка таблицы50"/>
    <w:basedOn w:val="a1"/>
    <w:next w:val="a3"/>
    <w:uiPriority w:val="59"/>
    <w:rsid w:val="0091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0">
    <w:name w:val="Сетка таблицы160"/>
    <w:basedOn w:val="a1"/>
    <w:next w:val="a3"/>
    <w:uiPriority w:val="39"/>
    <w:rsid w:val="009170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Нет списка123"/>
    <w:next w:val="a2"/>
    <w:uiPriority w:val="99"/>
    <w:semiHidden/>
    <w:unhideWhenUsed/>
    <w:rsid w:val="00917089"/>
  </w:style>
  <w:style w:type="table" w:customStyle="1" w:styleId="215">
    <w:name w:val="Сетка таблицы215"/>
    <w:basedOn w:val="a1"/>
    <w:next w:val="a3"/>
    <w:uiPriority w:val="39"/>
    <w:rsid w:val="009170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">
    <w:name w:val="Сетка таблицы1115"/>
    <w:basedOn w:val="a1"/>
    <w:next w:val="a3"/>
    <w:uiPriority w:val="39"/>
    <w:rsid w:val="009170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40">
    <w:name w:val="Нет списка1114"/>
    <w:next w:val="a2"/>
    <w:uiPriority w:val="99"/>
    <w:semiHidden/>
    <w:rsid w:val="00917089"/>
  </w:style>
  <w:style w:type="table" w:customStyle="1" w:styleId="312">
    <w:name w:val="Сетка таблицы312"/>
    <w:basedOn w:val="a1"/>
    <w:next w:val="a3"/>
    <w:rsid w:val="0091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0">
    <w:name w:val="Нет списка213"/>
    <w:next w:val="a2"/>
    <w:uiPriority w:val="99"/>
    <w:semiHidden/>
    <w:unhideWhenUsed/>
    <w:rsid w:val="00917089"/>
  </w:style>
  <w:style w:type="numbering" w:customStyle="1" w:styleId="3120">
    <w:name w:val="Нет списка312"/>
    <w:next w:val="a2"/>
    <w:uiPriority w:val="99"/>
    <w:semiHidden/>
    <w:unhideWhenUsed/>
    <w:rsid w:val="00917089"/>
  </w:style>
  <w:style w:type="numbering" w:customStyle="1" w:styleId="412">
    <w:name w:val="Нет списка412"/>
    <w:next w:val="a2"/>
    <w:uiPriority w:val="99"/>
    <w:semiHidden/>
    <w:rsid w:val="00917089"/>
  </w:style>
  <w:style w:type="table" w:customStyle="1" w:styleId="4101">
    <w:name w:val="Сетка таблицы410"/>
    <w:basedOn w:val="a1"/>
    <w:next w:val="a3"/>
    <w:rsid w:val="0091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3">
    <w:name w:val="Сетка таблицы1213"/>
    <w:basedOn w:val="a1"/>
    <w:next w:val="a3"/>
    <w:uiPriority w:val="39"/>
    <w:rsid w:val="009170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2"/>
    <w:next w:val="a2"/>
    <w:uiPriority w:val="99"/>
    <w:semiHidden/>
    <w:rsid w:val="00917089"/>
  </w:style>
  <w:style w:type="table" w:customStyle="1" w:styleId="5101">
    <w:name w:val="Сетка таблицы510"/>
    <w:basedOn w:val="a1"/>
    <w:next w:val="a3"/>
    <w:rsid w:val="0091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1"/>
    <w:next w:val="a3"/>
    <w:uiPriority w:val="39"/>
    <w:rsid w:val="009170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2">
    <w:name w:val="Нет списка612"/>
    <w:next w:val="a2"/>
    <w:uiPriority w:val="99"/>
    <w:semiHidden/>
    <w:rsid w:val="00917089"/>
  </w:style>
  <w:style w:type="table" w:customStyle="1" w:styleId="6101">
    <w:name w:val="Сетка таблицы610"/>
    <w:basedOn w:val="a1"/>
    <w:next w:val="a3"/>
    <w:uiPriority w:val="59"/>
    <w:rsid w:val="0091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1"/>
    <w:next w:val="a3"/>
    <w:uiPriority w:val="39"/>
    <w:rsid w:val="009170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2">
    <w:name w:val="Нет списка712"/>
    <w:next w:val="a2"/>
    <w:uiPriority w:val="99"/>
    <w:semiHidden/>
    <w:rsid w:val="00917089"/>
  </w:style>
  <w:style w:type="table" w:customStyle="1" w:styleId="7101">
    <w:name w:val="Сетка таблицы710"/>
    <w:basedOn w:val="a1"/>
    <w:next w:val="a3"/>
    <w:uiPriority w:val="59"/>
    <w:rsid w:val="0091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">
    <w:name w:val="Сетка таблицы1512"/>
    <w:basedOn w:val="a1"/>
    <w:next w:val="a3"/>
    <w:uiPriority w:val="39"/>
    <w:rsid w:val="009170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2">
    <w:name w:val="Нет списка812"/>
    <w:next w:val="a2"/>
    <w:uiPriority w:val="99"/>
    <w:semiHidden/>
    <w:rsid w:val="00917089"/>
  </w:style>
  <w:style w:type="table" w:customStyle="1" w:styleId="8101">
    <w:name w:val="Сетка таблицы810"/>
    <w:basedOn w:val="a1"/>
    <w:next w:val="a3"/>
    <w:uiPriority w:val="59"/>
    <w:rsid w:val="0091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Сетка таблицы1612"/>
    <w:basedOn w:val="a1"/>
    <w:next w:val="a3"/>
    <w:uiPriority w:val="39"/>
    <w:rsid w:val="009170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00">
    <w:name w:val="Нет списка80"/>
    <w:next w:val="a2"/>
    <w:uiPriority w:val="99"/>
    <w:semiHidden/>
    <w:unhideWhenUsed/>
    <w:rsid w:val="00480021"/>
  </w:style>
  <w:style w:type="table" w:customStyle="1" w:styleId="601">
    <w:name w:val="Сетка таблицы60"/>
    <w:basedOn w:val="a1"/>
    <w:next w:val="a3"/>
    <w:uiPriority w:val="59"/>
    <w:rsid w:val="004800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0">
    <w:name w:val="Сетка таблицы170"/>
    <w:basedOn w:val="a1"/>
    <w:next w:val="a3"/>
    <w:uiPriority w:val="39"/>
    <w:rsid w:val="0048002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0">
    <w:name w:val="Нет списка124"/>
    <w:next w:val="a2"/>
    <w:uiPriority w:val="99"/>
    <w:semiHidden/>
    <w:unhideWhenUsed/>
    <w:rsid w:val="00480021"/>
  </w:style>
  <w:style w:type="table" w:customStyle="1" w:styleId="216">
    <w:name w:val="Сетка таблицы216"/>
    <w:basedOn w:val="a1"/>
    <w:next w:val="a3"/>
    <w:uiPriority w:val="39"/>
    <w:rsid w:val="004800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6">
    <w:name w:val="Сетка таблицы1116"/>
    <w:basedOn w:val="a1"/>
    <w:next w:val="a3"/>
    <w:uiPriority w:val="39"/>
    <w:rsid w:val="004800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50">
    <w:name w:val="Нет списка1115"/>
    <w:next w:val="a2"/>
    <w:uiPriority w:val="99"/>
    <w:semiHidden/>
    <w:rsid w:val="00480021"/>
  </w:style>
  <w:style w:type="table" w:customStyle="1" w:styleId="313">
    <w:name w:val="Сетка таблицы313"/>
    <w:basedOn w:val="a1"/>
    <w:next w:val="a3"/>
    <w:rsid w:val="004800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0">
    <w:name w:val="Нет списка214"/>
    <w:next w:val="a2"/>
    <w:uiPriority w:val="99"/>
    <w:semiHidden/>
    <w:unhideWhenUsed/>
    <w:rsid w:val="00480021"/>
  </w:style>
  <w:style w:type="numbering" w:customStyle="1" w:styleId="3130">
    <w:name w:val="Нет списка313"/>
    <w:next w:val="a2"/>
    <w:uiPriority w:val="99"/>
    <w:semiHidden/>
    <w:unhideWhenUsed/>
    <w:rsid w:val="00480021"/>
  </w:style>
  <w:style w:type="numbering" w:customStyle="1" w:styleId="413">
    <w:name w:val="Нет списка413"/>
    <w:next w:val="a2"/>
    <w:uiPriority w:val="99"/>
    <w:semiHidden/>
    <w:rsid w:val="00480021"/>
  </w:style>
  <w:style w:type="table" w:customStyle="1" w:styleId="4110">
    <w:name w:val="Сетка таблицы411"/>
    <w:basedOn w:val="a1"/>
    <w:next w:val="a3"/>
    <w:rsid w:val="004800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4">
    <w:name w:val="Сетка таблицы1214"/>
    <w:basedOn w:val="a1"/>
    <w:next w:val="a3"/>
    <w:uiPriority w:val="39"/>
    <w:rsid w:val="004800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3">
    <w:name w:val="Нет списка513"/>
    <w:next w:val="a2"/>
    <w:uiPriority w:val="99"/>
    <w:semiHidden/>
    <w:rsid w:val="00480021"/>
  </w:style>
  <w:style w:type="table" w:customStyle="1" w:styleId="5110">
    <w:name w:val="Сетка таблицы511"/>
    <w:basedOn w:val="a1"/>
    <w:next w:val="a3"/>
    <w:rsid w:val="004800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3">
    <w:name w:val="Сетка таблицы1313"/>
    <w:basedOn w:val="a1"/>
    <w:next w:val="a3"/>
    <w:uiPriority w:val="39"/>
    <w:rsid w:val="004800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3">
    <w:name w:val="Нет списка613"/>
    <w:next w:val="a2"/>
    <w:uiPriority w:val="99"/>
    <w:semiHidden/>
    <w:rsid w:val="00480021"/>
  </w:style>
  <w:style w:type="table" w:customStyle="1" w:styleId="6110">
    <w:name w:val="Сетка таблицы611"/>
    <w:basedOn w:val="a1"/>
    <w:next w:val="a3"/>
    <w:uiPriority w:val="59"/>
    <w:rsid w:val="004800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3">
    <w:name w:val="Сетка таблицы1413"/>
    <w:basedOn w:val="a1"/>
    <w:next w:val="a3"/>
    <w:uiPriority w:val="39"/>
    <w:rsid w:val="004800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3">
    <w:name w:val="Нет списка713"/>
    <w:next w:val="a2"/>
    <w:uiPriority w:val="99"/>
    <w:semiHidden/>
    <w:rsid w:val="00480021"/>
  </w:style>
  <w:style w:type="table" w:customStyle="1" w:styleId="7110">
    <w:name w:val="Сетка таблицы711"/>
    <w:basedOn w:val="a1"/>
    <w:next w:val="a3"/>
    <w:uiPriority w:val="59"/>
    <w:rsid w:val="004800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3">
    <w:name w:val="Сетка таблицы1513"/>
    <w:basedOn w:val="a1"/>
    <w:next w:val="a3"/>
    <w:uiPriority w:val="39"/>
    <w:rsid w:val="004800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3">
    <w:name w:val="Нет списка813"/>
    <w:next w:val="a2"/>
    <w:uiPriority w:val="99"/>
    <w:semiHidden/>
    <w:rsid w:val="00480021"/>
  </w:style>
  <w:style w:type="table" w:customStyle="1" w:styleId="8110">
    <w:name w:val="Сетка таблицы811"/>
    <w:basedOn w:val="a1"/>
    <w:next w:val="a3"/>
    <w:uiPriority w:val="59"/>
    <w:rsid w:val="004800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3">
    <w:name w:val="Сетка таблицы1613"/>
    <w:basedOn w:val="a1"/>
    <w:next w:val="a3"/>
    <w:uiPriority w:val="39"/>
    <w:rsid w:val="004800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0">
    <w:name w:val="Нет списка90"/>
    <w:next w:val="a2"/>
    <w:uiPriority w:val="99"/>
    <w:semiHidden/>
    <w:unhideWhenUsed/>
    <w:rsid w:val="001F1AC6"/>
  </w:style>
  <w:style w:type="table" w:customStyle="1" w:styleId="701">
    <w:name w:val="Сетка таблицы70"/>
    <w:basedOn w:val="a1"/>
    <w:next w:val="a3"/>
    <w:uiPriority w:val="59"/>
    <w:rsid w:val="001F1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Сетка таблицы171"/>
    <w:basedOn w:val="a1"/>
    <w:next w:val="a3"/>
    <w:uiPriority w:val="39"/>
    <w:rsid w:val="001F1A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50">
    <w:name w:val="Нет списка125"/>
    <w:next w:val="a2"/>
    <w:uiPriority w:val="99"/>
    <w:semiHidden/>
    <w:unhideWhenUsed/>
    <w:rsid w:val="001F1AC6"/>
  </w:style>
  <w:style w:type="table" w:customStyle="1" w:styleId="217">
    <w:name w:val="Сетка таблицы217"/>
    <w:basedOn w:val="a1"/>
    <w:next w:val="a3"/>
    <w:uiPriority w:val="39"/>
    <w:rsid w:val="001F1A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7">
    <w:name w:val="Сетка таблицы1117"/>
    <w:basedOn w:val="a1"/>
    <w:next w:val="a3"/>
    <w:uiPriority w:val="39"/>
    <w:rsid w:val="001F1A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60">
    <w:name w:val="Нет списка1116"/>
    <w:next w:val="a2"/>
    <w:uiPriority w:val="99"/>
    <w:semiHidden/>
    <w:rsid w:val="001F1AC6"/>
  </w:style>
  <w:style w:type="table" w:customStyle="1" w:styleId="314">
    <w:name w:val="Сетка таблицы314"/>
    <w:basedOn w:val="a1"/>
    <w:next w:val="a3"/>
    <w:rsid w:val="001F1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50">
    <w:name w:val="Нет списка215"/>
    <w:next w:val="a2"/>
    <w:uiPriority w:val="99"/>
    <w:semiHidden/>
    <w:unhideWhenUsed/>
    <w:rsid w:val="001F1AC6"/>
  </w:style>
  <w:style w:type="numbering" w:customStyle="1" w:styleId="3140">
    <w:name w:val="Нет списка314"/>
    <w:next w:val="a2"/>
    <w:uiPriority w:val="99"/>
    <w:semiHidden/>
    <w:unhideWhenUsed/>
    <w:rsid w:val="001F1AC6"/>
  </w:style>
  <w:style w:type="numbering" w:customStyle="1" w:styleId="414">
    <w:name w:val="Нет списка414"/>
    <w:next w:val="a2"/>
    <w:uiPriority w:val="99"/>
    <w:semiHidden/>
    <w:rsid w:val="001F1AC6"/>
  </w:style>
  <w:style w:type="table" w:customStyle="1" w:styleId="4120">
    <w:name w:val="Сетка таблицы412"/>
    <w:basedOn w:val="a1"/>
    <w:next w:val="a3"/>
    <w:rsid w:val="001F1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5">
    <w:name w:val="Сетка таблицы1215"/>
    <w:basedOn w:val="a1"/>
    <w:next w:val="a3"/>
    <w:uiPriority w:val="39"/>
    <w:rsid w:val="001F1A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4">
    <w:name w:val="Нет списка514"/>
    <w:next w:val="a2"/>
    <w:uiPriority w:val="99"/>
    <w:semiHidden/>
    <w:rsid w:val="001F1AC6"/>
  </w:style>
  <w:style w:type="table" w:customStyle="1" w:styleId="5120">
    <w:name w:val="Сетка таблицы512"/>
    <w:basedOn w:val="a1"/>
    <w:next w:val="a3"/>
    <w:rsid w:val="001F1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4">
    <w:name w:val="Сетка таблицы1314"/>
    <w:basedOn w:val="a1"/>
    <w:next w:val="a3"/>
    <w:uiPriority w:val="39"/>
    <w:rsid w:val="001F1A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4">
    <w:name w:val="Нет списка614"/>
    <w:next w:val="a2"/>
    <w:uiPriority w:val="99"/>
    <w:semiHidden/>
    <w:rsid w:val="001F1AC6"/>
  </w:style>
  <w:style w:type="table" w:customStyle="1" w:styleId="6120">
    <w:name w:val="Сетка таблицы612"/>
    <w:basedOn w:val="a1"/>
    <w:next w:val="a3"/>
    <w:uiPriority w:val="59"/>
    <w:rsid w:val="001F1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4">
    <w:name w:val="Сетка таблицы1414"/>
    <w:basedOn w:val="a1"/>
    <w:next w:val="a3"/>
    <w:uiPriority w:val="39"/>
    <w:rsid w:val="001F1A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4">
    <w:name w:val="Нет списка714"/>
    <w:next w:val="a2"/>
    <w:uiPriority w:val="99"/>
    <w:semiHidden/>
    <w:rsid w:val="001F1AC6"/>
  </w:style>
  <w:style w:type="table" w:customStyle="1" w:styleId="7120">
    <w:name w:val="Сетка таблицы712"/>
    <w:basedOn w:val="a1"/>
    <w:next w:val="a3"/>
    <w:uiPriority w:val="59"/>
    <w:rsid w:val="001F1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4">
    <w:name w:val="Сетка таблицы1514"/>
    <w:basedOn w:val="a1"/>
    <w:next w:val="a3"/>
    <w:uiPriority w:val="39"/>
    <w:rsid w:val="001F1A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4">
    <w:name w:val="Нет списка814"/>
    <w:next w:val="a2"/>
    <w:uiPriority w:val="99"/>
    <w:semiHidden/>
    <w:rsid w:val="001F1AC6"/>
  </w:style>
  <w:style w:type="table" w:customStyle="1" w:styleId="8120">
    <w:name w:val="Сетка таблицы812"/>
    <w:basedOn w:val="a1"/>
    <w:next w:val="a3"/>
    <w:uiPriority w:val="59"/>
    <w:rsid w:val="001F1A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4">
    <w:name w:val="Сетка таблицы1614"/>
    <w:basedOn w:val="a1"/>
    <w:next w:val="a3"/>
    <w:uiPriority w:val="39"/>
    <w:rsid w:val="001F1A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1"/>
    <w:next w:val="a2"/>
    <w:uiPriority w:val="99"/>
    <w:semiHidden/>
    <w:unhideWhenUsed/>
    <w:rsid w:val="001F152C"/>
  </w:style>
  <w:style w:type="table" w:customStyle="1" w:styleId="801">
    <w:name w:val="Сетка таблицы80"/>
    <w:basedOn w:val="a1"/>
    <w:next w:val="a3"/>
    <w:uiPriority w:val="59"/>
    <w:rsid w:val="001F1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Сетка таблицы172"/>
    <w:basedOn w:val="a1"/>
    <w:next w:val="a3"/>
    <w:uiPriority w:val="39"/>
    <w:rsid w:val="001F152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60">
    <w:name w:val="Нет списка126"/>
    <w:next w:val="a2"/>
    <w:uiPriority w:val="99"/>
    <w:semiHidden/>
    <w:unhideWhenUsed/>
    <w:rsid w:val="001F152C"/>
  </w:style>
  <w:style w:type="table" w:customStyle="1" w:styleId="218">
    <w:name w:val="Сетка таблицы218"/>
    <w:basedOn w:val="a1"/>
    <w:next w:val="a3"/>
    <w:uiPriority w:val="39"/>
    <w:rsid w:val="001F15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8">
    <w:name w:val="Сетка таблицы1118"/>
    <w:basedOn w:val="a1"/>
    <w:next w:val="a3"/>
    <w:uiPriority w:val="39"/>
    <w:rsid w:val="001F15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0">
    <w:name w:val="Нет списка1117"/>
    <w:next w:val="a2"/>
    <w:uiPriority w:val="99"/>
    <w:semiHidden/>
    <w:rsid w:val="001F152C"/>
  </w:style>
  <w:style w:type="table" w:customStyle="1" w:styleId="315">
    <w:name w:val="Сетка таблицы315"/>
    <w:basedOn w:val="a1"/>
    <w:next w:val="a3"/>
    <w:rsid w:val="001F1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60">
    <w:name w:val="Нет списка216"/>
    <w:next w:val="a2"/>
    <w:uiPriority w:val="99"/>
    <w:semiHidden/>
    <w:unhideWhenUsed/>
    <w:rsid w:val="001F152C"/>
  </w:style>
  <w:style w:type="numbering" w:customStyle="1" w:styleId="3150">
    <w:name w:val="Нет списка315"/>
    <w:next w:val="a2"/>
    <w:uiPriority w:val="99"/>
    <w:semiHidden/>
    <w:unhideWhenUsed/>
    <w:rsid w:val="001F152C"/>
  </w:style>
  <w:style w:type="numbering" w:customStyle="1" w:styleId="415">
    <w:name w:val="Нет списка415"/>
    <w:next w:val="a2"/>
    <w:uiPriority w:val="99"/>
    <w:semiHidden/>
    <w:rsid w:val="001F152C"/>
  </w:style>
  <w:style w:type="table" w:customStyle="1" w:styleId="4130">
    <w:name w:val="Сетка таблицы413"/>
    <w:basedOn w:val="a1"/>
    <w:next w:val="a3"/>
    <w:rsid w:val="001F1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6">
    <w:name w:val="Сетка таблицы1216"/>
    <w:basedOn w:val="a1"/>
    <w:next w:val="a3"/>
    <w:uiPriority w:val="39"/>
    <w:rsid w:val="001F15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5">
    <w:name w:val="Нет списка515"/>
    <w:next w:val="a2"/>
    <w:uiPriority w:val="99"/>
    <w:semiHidden/>
    <w:rsid w:val="001F152C"/>
  </w:style>
  <w:style w:type="table" w:customStyle="1" w:styleId="5130">
    <w:name w:val="Сетка таблицы513"/>
    <w:basedOn w:val="a1"/>
    <w:next w:val="a3"/>
    <w:rsid w:val="001F1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5">
    <w:name w:val="Сетка таблицы1315"/>
    <w:basedOn w:val="a1"/>
    <w:next w:val="a3"/>
    <w:uiPriority w:val="39"/>
    <w:rsid w:val="001F15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5">
    <w:name w:val="Нет списка615"/>
    <w:next w:val="a2"/>
    <w:uiPriority w:val="99"/>
    <w:semiHidden/>
    <w:rsid w:val="001F152C"/>
  </w:style>
  <w:style w:type="table" w:customStyle="1" w:styleId="6130">
    <w:name w:val="Сетка таблицы613"/>
    <w:basedOn w:val="a1"/>
    <w:next w:val="a3"/>
    <w:uiPriority w:val="59"/>
    <w:rsid w:val="001F1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5">
    <w:name w:val="Сетка таблицы1415"/>
    <w:basedOn w:val="a1"/>
    <w:next w:val="a3"/>
    <w:uiPriority w:val="39"/>
    <w:rsid w:val="001F15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5">
    <w:name w:val="Нет списка715"/>
    <w:next w:val="a2"/>
    <w:uiPriority w:val="99"/>
    <w:semiHidden/>
    <w:rsid w:val="001F152C"/>
  </w:style>
  <w:style w:type="table" w:customStyle="1" w:styleId="7130">
    <w:name w:val="Сетка таблицы713"/>
    <w:basedOn w:val="a1"/>
    <w:next w:val="a3"/>
    <w:uiPriority w:val="59"/>
    <w:rsid w:val="001F1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5">
    <w:name w:val="Сетка таблицы1515"/>
    <w:basedOn w:val="a1"/>
    <w:next w:val="a3"/>
    <w:uiPriority w:val="39"/>
    <w:rsid w:val="001F15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5">
    <w:name w:val="Нет списка815"/>
    <w:next w:val="a2"/>
    <w:uiPriority w:val="99"/>
    <w:semiHidden/>
    <w:rsid w:val="001F152C"/>
  </w:style>
  <w:style w:type="table" w:customStyle="1" w:styleId="8130">
    <w:name w:val="Сетка таблицы813"/>
    <w:basedOn w:val="a1"/>
    <w:next w:val="a3"/>
    <w:uiPriority w:val="59"/>
    <w:rsid w:val="001F1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5">
    <w:name w:val="Сетка таблицы1615"/>
    <w:basedOn w:val="a1"/>
    <w:next w:val="a3"/>
    <w:uiPriority w:val="39"/>
    <w:rsid w:val="001F15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093A4B2766533C30D37C6358CC1193516CB718553734D91584B0FD753494A8FCCA9D101EACCB41E8016C02f3X0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AFF42-3AE7-4C0C-A8DF-4A29A06B7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16255</Words>
  <Characters>92660</Characters>
  <Application>Microsoft Office Word</Application>
  <DocSecurity>0</DocSecurity>
  <Lines>772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Soboleva</cp:lastModifiedBy>
  <cp:revision>2</cp:revision>
  <cp:lastPrinted>2025-03-25T23:31:00Z</cp:lastPrinted>
  <dcterms:created xsi:type="dcterms:W3CDTF">2026-09-08T05:54:00Z</dcterms:created>
  <dcterms:modified xsi:type="dcterms:W3CDTF">2026-09-08T05:54:00Z</dcterms:modified>
</cp:coreProperties>
</file>