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BF" w:rsidRDefault="00405ABF" w:rsidP="00405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BF" w:rsidRDefault="00405ABF" w:rsidP="00405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BF" w:rsidRPr="00405ABF" w:rsidRDefault="00405ABF" w:rsidP="00405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BF" w:rsidRPr="00405ABF" w:rsidRDefault="00405ABF" w:rsidP="00405ABF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2677160</wp:posOffset>
            </wp:positionH>
            <wp:positionV relativeFrom="paragraph">
              <wp:posOffset>-676275</wp:posOffset>
            </wp:positionV>
            <wp:extent cx="610870" cy="815340"/>
            <wp:effectExtent l="0" t="0" r="0" b="3810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-600075</wp:posOffset>
                </wp:positionV>
                <wp:extent cx="1220470" cy="257175"/>
                <wp:effectExtent l="63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ABF" w:rsidRDefault="00405ABF" w:rsidP="00405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89.3pt;margin-top:-47.25pt;width:96.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" filled="f" stroked="f">
                <v:textbox>
                  <w:txbxContent>
                    <w:p w:rsidR="00405ABF" w:rsidRDefault="00405ABF" w:rsidP="00405ABF"/>
                  </w:txbxContent>
                </v:textbox>
              </v:shape>
            </w:pict>
          </mc:Fallback>
        </mc:AlternateContent>
      </w:r>
    </w:p>
    <w:p w:rsidR="00405ABF" w:rsidRPr="00405ABF" w:rsidRDefault="00405ABF" w:rsidP="00405ABF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24"/>
          <w:lang w:eastAsia="ru-RU"/>
        </w:rPr>
      </w:pPr>
      <w:r w:rsidRPr="00405ABF">
        <w:rPr>
          <w:rFonts w:ascii="Times New Roman" w:eastAsia="Times New Roman" w:hAnsi="Times New Roman" w:cs="Times New Roman"/>
          <w:b/>
          <w:spacing w:val="40"/>
          <w:sz w:val="32"/>
          <w:szCs w:val="24"/>
          <w:lang w:eastAsia="ru-RU"/>
        </w:rPr>
        <w:t xml:space="preserve">АДМИНИСТРАЦИЯ </w:t>
      </w:r>
    </w:p>
    <w:p w:rsidR="00405ABF" w:rsidRPr="00405ABF" w:rsidRDefault="00405ABF" w:rsidP="0040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24"/>
          <w:lang w:eastAsia="ru-RU"/>
        </w:rPr>
      </w:pPr>
      <w:r w:rsidRPr="00405ABF">
        <w:rPr>
          <w:rFonts w:ascii="Times New Roman" w:eastAsia="Times New Roman" w:hAnsi="Times New Roman" w:cs="Times New Roman"/>
          <w:b/>
          <w:spacing w:val="40"/>
          <w:sz w:val="32"/>
          <w:szCs w:val="24"/>
          <w:lang w:eastAsia="ru-RU"/>
        </w:rPr>
        <w:t>ЧУГУЕВСКОГО МУНИЦИПАЛЬНОГО РАЙОНА</w:t>
      </w:r>
    </w:p>
    <w:p w:rsidR="00405ABF" w:rsidRPr="00405ABF" w:rsidRDefault="00405ABF" w:rsidP="0040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24"/>
          <w:lang w:eastAsia="ru-RU"/>
        </w:rPr>
      </w:pPr>
      <w:r w:rsidRPr="00405ABF">
        <w:rPr>
          <w:rFonts w:ascii="Times New Roman" w:eastAsia="Times New Roman" w:hAnsi="Times New Roman" w:cs="Times New Roman"/>
          <w:b/>
          <w:spacing w:val="40"/>
          <w:sz w:val="32"/>
          <w:szCs w:val="24"/>
          <w:lang w:eastAsia="ru-RU"/>
        </w:rPr>
        <w:t>ПРИМОРСКОГО КРАЯ</w:t>
      </w:r>
    </w:p>
    <w:p w:rsidR="00405ABF" w:rsidRPr="00405ABF" w:rsidRDefault="00405ABF" w:rsidP="0040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4"/>
          <w:lang w:eastAsia="ru-RU"/>
        </w:rPr>
      </w:pPr>
    </w:p>
    <w:p w:rsidR="00405ABF" w:rsidRPr="00405ABF" w:rsidRDefault="00405ABF" w:rsidP="0040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4"/>
          <w:lang w:eastAsia="ru-RU"/>
        </w:rPr>
      </w:pPr>
    </w:p>
    <w:p w:rsidR="00405ABF" w:rsidRPr="00405ABF" w:rsidRDefault="00405ABF" w:rsidP="00405AB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28"/>
          <w:szCs w:val="24"/>
          <w:lang w:eastAsia="ru-RU"/>
        </w:rPr>
      </w:pPr>
      <w:r w:rsidRPr="00405ABF">
        <w:rPr>
          <w:rFonts w:ascii="Times New Roman" w:eastAsia="Times New Roman" w:hAnsi="Times New Roman" w:cs="Times New Roman"/>
          <w:spacing w:val="70"/>
          <w:sz w:val="28"/>
          <w:szCs w:val="24"/>
          <w:lang w:eastAsia="ru-RU"/>
        </w:rPr>
        <w:t>РАСПОРЯЖЕНИЕ</w:t>
      </w:r>
    </w:p>
    <w:p w:rsidR="00405ABF" w:rsidRPr="00405ABF" w:rsidRDefault="00405ABF" w:rsidP="00405A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5ABF" w:rsidRPr="00405ABF" w:rsidRDefault="00405ABF" w:rsidP="00405A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5ABF" w:rsidRPr="00405ABF" w:rsidRDefault="008E306C" w:rsidP="00405A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 сентября 2019 года</w:t>
      </w:r>
      <w:r w:rsidR="00405ABF"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proofErr w:type="gramStart"/>
      <w:r w:rsidR="00405ABF" w:rsidRPr="00405ABF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="00405ABF" w:rsidRPr="00405ABF">
        <w:rPr>
          <w:rFonts w:ascii="Times New Roman" w:eastAsia="Times New Roman" w:hAnsi="Times New Roman" w:cs="Times New Roman"/>
          <w:sz w:val="24"/>
          <w:lang w:eastAsia="ru-RU"/>
        </w:rPr>
        <w:t xml:space="preserve">. Чугуевка    </w:t>
      </w:r>
      <w:r w:rsidR="00405ABF" w:rsidRPr="00405AB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05ABF" w:rsidRPr="004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405ABF"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409-р</w:t>
      </w:r>
    </w:p>
    <w:p w:rsidR="00405ABF" w:rsidRPr="00405ABF" w:rsidRDefault="00405ABF" w:rsidP="00405A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5ABF" w:rsidRPr="00405ABF" w:rsidRDefault="00405ABF" w:rsidP="00405A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BF" w:rsidRDefault="002F2168" w:rsidP="0040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должностных лиц и специалистов</w:t>
      </w:r>
    </w:p>
    <w:p w:rsidR="002F2168" w:rsidRPr="00405ABF" w:rsidRDefault="00123CD6" w:rsidP="0040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F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proofErr w:type="spellStart"/>
      <w:r w:rsidR="002F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Чугуевского</w:t>
      </w:r>
      <w:proofErr w:type="spellEnd"/>
      <w:r w:rsidR="002F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курирующих вопросы инвестиционной деятельности и участвующих в инвестиционном процессе, которым необходимо пройти обучение</w:t>
      </w:r>
      <w:r w:rsidR="002F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5ABF" w:rsidRPr="00405ABF" w:rsidRDefault="00405ABF" w:rsidP="00405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BF" w:rsidRPr="00405ABF" w:rsidRDefault="00405ABF" w:rsidP="00405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BF" w:rsidRPr="00405ABF" w:rsidRDefault="00A16B19" w:rsidP="007B62E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1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</w:t>
      </w:r>
      <w:hyperlink r:id="rId6" w:history="1">
        <w:r w:rsidRPr="00A16B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A1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распоряжением Администрации Приморского края от 13 февраля 2019 года № 89-ра «О Стандарте деятельности органов местного самоуправления Приморского края по обеспечению благоприятного инвестиционного климата в Приморском крае на 2019-2020 годы», распоряжением администрации </w:t>
      </w:r>
      <w:proofErr w:type="spellStart"/>
      <w:r w:rsidRPr="00A16B19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A1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 18 марта 2019 года № 124-р</w:t>
      </w:r>
      <w:proofErr w:type="gramEnd"/>
      <w:r w:rsidRPr="00A1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стандарте улучшения инвестиционного климата в </w:t>
      </w:r>
      <w:proofErr w:type="spellStart"/>
      <w:r w:rsidRPr="00A16B19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Чугуевском</w:t>
      </w:r>
      <w:proofErr w:type="spellEnd"/>
      <w:r w:rsidRPr="00A1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 Приморского края на 2019-2020 годы», руководствуясь Уставом </w:t>
      </w:r>
      <w:proofErr w:type="spellStart"/>
      <w:r w:rsidRPr="00A16B19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A1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</w:t>
      </w:r>
      <w:r w:rsidR="007B62EC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05ABF" w:rsidRPr="00405ABF" w:rsidRDefault="00405ABF" w:rsidP="007B62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A1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прилагаемый перечень должностных лиц и специалистов администрации </w:t>
      </w:r>
      <w:proofErr w:type="spellStart"/>
      <w:r w:rsidR="00A16B19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="00A1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курирующих вопросы инвестиционной деятельности и участвующих в инвестиционном процессе, которым необходимо пройти обучение.</w:t>
      </w:r>
    </w:p>
    <w:p w:rsidR="00405ABF" w:rsidRDefault="00405ABF" w:rsidP="007B62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1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Проводить </w:t>
      </w:r>
      <w:proofErr w:type="gramStart"/>
      <w:r w:rsidR="00A16B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вопросам</w:t>
      </w:r>
      <w:proofErr w:type="gramEnd"/>
      <w:r w:rsidR="00A1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инвестиционной деятельности в формате видеоконференцсвязи, проводимой Администрацией Приморского края</w:t>
      </w:r>
      <w:r w:rsidR="007B62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5ABF" w:rsidRDefault="00A16B19" w:rsidP="007B62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05ABF"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405ABF"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405ABF"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возложить на первого заместителя главы администрации </w:t>
      </w:r>
      <w:proofErr w:type="spellStart"/>
      <w:r w:rsidR="00405ABF"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="00405ABF"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405ABF" w:rsidRDefault="00405ABF" w:rsidP="007B62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ABF" w:rsidRPr="00405ABF" w:rsidRDefault="00405ABF" w:rsidP="00405A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</w:p>
    <w:p w:rsidR="00405ABF" w:rsidRPr="00405ABF" w:rsidRDefault="00405ABF" w:rsidP="00405A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района, глава администрации</w:t>
      </w:r>
      <w:r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Р.Ю. </w:t>
      </w:r>
      <w:proofErr w:type="spellStart"/>
      <w:r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Деменёв</w:t>
      </w:r>
      <w:proofErr w:type="spellEnd"/>
      <w:r w:rsidRPr="00405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D28" w:rsidRDefault="00DF5D28" w:rsidP="00405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2EC" w:rsidRDefault="007B62EC" w:rsidP="000864A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A2E" w:rsidRDefault="00856A2E" w:rsidP="000864A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856A2E" w:rsidRDefault="00856A2E" w:rsidP="000864A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</w:p>
    <w:p w:rsidR="00856A2E" w:rsidRDefault="00856A2E" w:rsidP="000864A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856A2E" w:rsidRDefault="00856A2E" w:rsidP="000864A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E306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E3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2019г. № </w:t>
      </w:r>
      <w:r w:rsidR="008E306C">
        <w:rPr>
          <w:rFonts w:ascii="Times New Roman" w:eastAsia="Times New Roman" w:hAnsi="Times New Roman" w:cs="Times New Roman"/>
          <w:sz w:val="24"/>
          <w:szCs w:val="24"/>
          <w:lang w:eastAsia="ru-RU"/>
        </w:rPr>
        <w:t>409-р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6A2E" w:rsidRDefault="00856A2E" w:rsidP="00405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A2E" w:rsidRPr="007B62EC" w:rsidRDefault="00856A2E" w:rsidP="007B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должностных лиц и специалистов</w:t>
      </w:r>
    </w:p>
    <w:p w:rsidR="00856A2E" w:rsidRPr="007B62EC" w:rsidRDefault="007B62EC" w:rsidP="007B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56A2E" w:rsidRPr="007B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proofErr w:type="spellStart"/>
      <w:r w:rsidR="00856A2E" w:rsidRPr="007B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Чугуевского</w:t>
      </w:r>
      <w:proofErr w:type="spellEnd"/>
      <w:r w:rsidR="00856A2E" w:rsidRPr="007B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района,</w:t>
      </w:r>
    </w:p>
    <w:p w:rsidR="00856A2E" w:rsidRPr="007B62EC" w:rsidRDefault="00856A2E" w:rsidP="007B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B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курирующих</w:t>
      </w:r>
      <w:proofErr w:type="gramEnd"/>
      <w:r w:rsidRPr="007B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вопросы инвестиционной деятельности и</w:t>
      </w:r>
    </w:p>
    <w:p w:rsidR="00856A2E" w:rsidRPr="007B62EC" w:rsidRDefault="00856A2E" w:rsidP="007B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участвующих в инвестиционном процессе, которым</w:t>
      </w:r>
    </w:p>
    <w:p w:rsidR="00856A2E" w:rsidRPr="000864A4" w:rsidRDefault="00856A2E" w:rsidP="007B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пройти обучение</w:t>
      </w:r>
    </w:p>
    <w:p w:rsidR="00022BAD" w:rsidRDefault="00022BAD" w:rsidP="00405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245"/>
      </w:tblGrid>
      <w:tr w:rsidR="00022BAD" w:rsidRPr="007B62EC" w:rsidTr="00D25699">
        <w:tc>
          <w:tcPr>
            <w:tcW w:w="675" w:type="dxa"/>
          </w:tcPr>
          <w:p w:rsidR="00022BAD" w:rsidRPr="007B62EC" w:rsidRDefault="00022BAD" w:rsidP="00A16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</w:tcPr>
          <w:p w:rsidR="00022BAD" w:rsidRPr="007B62EC" w:rsidRDefault="00022BAD" w:rsidP="00A16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022BAD" w:rsidRPr="007B62EC" w:rsidRDefault="00022BAD" w:rsidP="00A16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160309" w:rsidRPr="007B62EC" w:rsidTr="00D25699">
        <w:tc>
          <w:tcPr>
            <w:tcW w:w="675" w:type="dxa"/>
          </w:tcPr>
          <w:p w:rsidR="00160309" w:rsidRPr="007B62EC" w:rsidRDefault="001077AF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160309" w:rsidRPr="007B62EC" w:rsidRDefault="001077AF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Деменёв</w:t>
            </w:r>
            <w:proofErr w:type="spellEnd"/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Юрьевич</w:t>
            </w:r>
          </w:p>
        </w:tc>
        <w:tc>
          <w:tcPr>
            <w:tcW w:w="5245" w:type="dxa"/>
          </w:tcPr>
          <w:p w:rsidR="00160309" w:rsidRPr="007B62EC" w:rsidRDefault="007B62EC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077AF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лава администрации </w:t>
            </w:r>
            <w:proofErr w:type="spellStart"/>
            <w:r w:rsidR="001077AF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Чугуевского</w:t>
            </w:r>
            <w:proofErr w:type="spellEnd"/>
            <w:r w:rsidR="001077AF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077AF" w:rsidRPr="007B62EC" w:rsidTr="00D25699">
        <w:tc>
          <w:tcPr>
            <w:tcW w:w="675" w:type="dxa"/>
          </w:tcPr>
          <w:p w:rsidR="001077AF" w:rsidRPr="007B62EC" w:rsidRDefault="001077AF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1077AF" w:rsidRPr="007B62EC" w:rsidRDefault="001077AF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Виктор Петрович</w:t>
            </w:r>
          </w:p>
        </w:tc>
        <w:tc>
          <w:tcPr>
            <w:tcW w:w="5245" w:type="dxa"/>
          </w:tcPr>
          <w:p w:rsidR="001077AF" w:rsidRPr="007B62EC" w:rsidRDefault="007B62EC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077AF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ервый заместитель главы администрации </w:t>
            </w:r>
            <w:proofErr w:type="spellStart"/>
            <w:r w:rsidR="001077AF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Чугуевского</w:t>
            </w:r>
            <w:proofErr w:type="spellEnd"/>
            <w:r w:rsidR="001077AF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22BAD" w:rsidRPr="007B62EC" w:rsidTr="00D25699">
        <w:tc>
          <w:tcPr>
            <w:tcW w:w="675" w:type="dxa"/>
          </w:tcPr>
          <w:p w:rsidR="00022BAD" w:rsidRPr="007B62EC" w:rsidRDefault="001077AF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22BAD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544" w:type="dxa"/>
          </w:tcPr>
          <w:p w:rsidR="00022BAD" w:rsidRPr="007B62EC" w:rsidRDefault="00022BAD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Шишков Игорь Геннадьевич</w:t>
            </w:r>
          </w:p>
        </w:tc>
        <w:tc>
          <w:tcPr>
            <w:tcW w:w="5245" w:type="dxa"/>
          </w:tcPr>
          <w:p w:rsidR="00022BAD" w:rsidRPr="007B62EC" w:rsidRDefault="007B62EC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22BAD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администрации </w:t>
            </w:r>
            <w:proofErr w:type="spellStart"/>
            <w:r w:rsidR="00022BAD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Чугуевского</w:t>
            </w:r>
            <w:proofErr w:type="spellEnd"/>
            <w:r w:rsidR="00022BAD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22BAD" w:rsidRPr="007B62EC" w:rsidTr="00D25699">
        <w:tc>
          <w:tcPr>
            <w:tcW w:w="675" w:type="dxa"/>
          </w:tcPr>
          <w:p w:rsidR="00022BAD" w:rsidRPr="007B62EC" w:rsidRDefault="001077AF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22BAD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022BAD" w:rsidRPr="007B62EC" w:rsidRDefault="00022BAD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Людмила Васильевна</w:t>
            </w:r>
          </w:p>
        </w:tc>
        <w:tc>
          <w:tcPr>
            <w:tcW w:w="5245" w:type="dxa"/>
          </w:tcPr>
          <w:p w:rsidR="00022BAD" w:rsidRPr="007B62EC" w:rsidRDefault="007B62EC" w:rsidP="003E2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22BAD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управления экономического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звития и потребительского рынка;</w:t>
            </w:r>
          </w:p>
        </w:tc>
      </w:tr>
      <w:tr w:rsidR="00022BAD" w:rsidRPr="007B62EC" w:rsidTr="00D25699">
        <w:tc>
          <w:tcPr>
            <w:tcW w:w="675" w:type="dxa"/>
          </w:tcPr>
          <w:p w:rsidR="00022BAD" w:rsidRPr="007B62EC" w:rsidRDefault="001077AF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22BAD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544" w:type="dxa"/>
          </w:tcPr>
          <w:p w:rsidR="00022BAD" w:rsidRPr="007B62EC" w:rsidRDefault="00022BAD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Дьяченко Марина Владимировна</w:t>
            </w:r>
          </w:p>
        </w:tc>
        <w:tc>
          <w:tcPr>
            <w:tcW w:w="5245" w:type="dxa"/>
          </w:tcPr>
          <w:p w:rsidR="00022BAD" w:rsidRPr="007B62EC" w:rsidRDefault="007B62EC" w:rsidP="003E2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22BAD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специалист</w:t>
            </w:r>
            <w:r w:rsidR="003E22F0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разряда</w:t>
            </w:r>
            <w:r w:rsidR="00022BAD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экономического развития и потребительского рынка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22BAD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BAD" w:rsidRPr="007B62EC" w:rsidTr="00D25699">
        <w:tc>
          <w:tcPr>
            <w:tcW w:w="675" w:type="dxa"/>
          </w:tcPr>
          <w:p w:rsidR="00022BAD" w:rsidRPr="007B62EC" w:rsidRDefault="001077AF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</w:tcPr>
          <w:p w:rsidR="00022BAD" w:rsidRPr="007B62EC" w:rsidRDefault="000864A4" w:rsidP="000864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Кузьменчук</w:t>
            </w:r>
            <w:proofErr w:type="spellEnd"/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 </w:t>
            </w:r>
          </w:p>
        </w:tc>
        <w:tc>
          <w:tcPr>
            <w:tcW w:w="5245" w:type="dxa"/>
          </w:tcPr>
          <w:p w:rsidR="00022BAD" w:rsidRPr="007B62EC" w:rsidRDefault="007B62EC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864A4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управления имущественных и земельных 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22BAD" w:rsidRPr="007B62EC" w:rsidTr="00D25699">
        <w:tc>
          <w:tcPr>
            <w:tcW w:w="675" w:type="dxa"/>
          </w:tcPr>
          <w:p w:rsidR="00022BAD" w:rsidRPr="007B62EC" w:rsidRDefault="001077AF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</w:tcPr>
          <w:p w:rsidR="00022BAD" w:rsidRPr="007B62EC" w:rsidRDefault="000864A4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Артюхова Нина Вячеславовна</w:t>
            </w:r>
          </w:p>
        </w:tc>
        <w:tc>
          <w:tcPr>
            <w:tcW w:w="5245" w:type="dxa"/>
          </w:tcPr>
          <w:p w:rsidR="00022BAD" w:rsidRPr="007B62EC" w:rsidRDefault="007B62EC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864A4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специалист</w:t>
            </w:r>
            <w:r w:rsidR="003E22F0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разряда</w:t>
            </w:r>
            <w:r w:rsidR="000864A4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имущественных и земельных 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22BAD" w:rsidRPr="007B62EC" w:rsidTr="00D25699">
        <w:tc>
          <w:tcPr>
            <w:tcW w:w="675" w:type="dxa"/>
          </w:tcPr>
          <w:p w:rsidR="00022BAD" w:rsidRPr="007B62EC" w:rsidRDefault="001077AF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4" w:type="dxa"/>
          </w:tcPr>
          <w:p w:rsidR="00022BAD" w:rsidRPr="007B62EC" w:rsidRDefault="000864A4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Дьяченко Елена Петровна</w:t>
            </w:r>
          </w:p>
        </w:tc>
        <w:tc>
          <w:tcPr>
            <w:tcW w:w="5245" w:type="dxa"/>
          </w:tcPr>
          <w:p w:rsidR="00022BAD" w:rsidRPr="007B62EC" w:rsidRDefault="007B62EC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864A4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управления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22BAD" w:rsidRPr="007B62EC" w:rsidTr="00D25699">
        <w:tc>
          <w:tcPr>
            <w:tcW w:w="675" w:type="dxa"/>
          </w:tcPr>
          <w:p w:rsidR="00022BAD" w:rsidRPr="007B62EC" w:rsidRDefault="001077AF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44" w:type="dxa"/>
          </w:tcPr>
          <w:p w:rsidR="00022BAD" w:rsidRPr="007B62EC" w:rsidRDefault="000864A4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Тубол</w:t>
            </w:r>
            <w:proofErr w:type="spellEnd"/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</w:t>
            </w:r>
            <w:r w:rsidR="00123CD6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Вячеславовна</w:t>
            </w:r>
          </w:p>
        </w:tc>
        <w:tc>
          <w:tcPr>
            <w:tcW w:w="5245" w:type="dxa"/>
          </w:tcPr>
          <w:p w:rsidR="00022BAD" w:rsidRPr="007B62EC" w:rsidRDefault="007B62EC" w:rsidP="00123C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23CD6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</w:t>
            </w:r>
            <w:r w:rsidR="000864A4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</w:t>
            </w:r>
            <w:r w:rsidR="003E22F0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разряда</w:t>
            </w:r>
            <w:r w:rsidR="000864A4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22BAD" w:rsidRPr="007B62EC" w:rsidTr="00D25699">
        <w:tc>
          <w:tcPr>
            <w:tcW w:w="675" w:type="dxa"/>
          </w:tcPr>
          <w:p w:rsidR="00022BAD" w:rsidRPr="007B62EC" w:rsidRDefault="001077AF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</w:tcPr>
          <w:p w:rsidR="00022BAD" w:rsidRPr="007B62EC" w:rsidRDefault="00123CD6" w:rsidP="00405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Науменко Иван Владимирович</w:t>
            </w:r>
          </w:p>
        </w:tc>
        <w:tc>
          <w:tcPr>
            <w:tcW w:w="5245" w:type="dxa"/>
          </w:tcPr>
          <w:p w:rsidR="00022BAD" w:rsidRPr="007B62EC" w:rsidRDefault="007B62EC" w:rsidP="003E2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23CD6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управления жизнеобеспечения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23CD6" w:rsidRPr="007B6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22BAD" w:rsidRPr="00405ABF" w:rsidRDefault="00022BAD" w:rsidP="00405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2BAD" w:rsidRPr="00405ABF" w:rsidSect="007B62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BF"/>
    <w:rsid w:val="00022BAD"/>
    <w:rsid w:val="000864A4"/>
    <w:rsid w:val="001077AF"/>
    <w:rsid w:val="00123CD6"/>
    <w:rsid w:val="00160309"/>
    <w:rsid w:val="002F2168"/>
    <w:rsid w:val="003E22F0"/>
    <w:rsid w:val="00405ABF"/>
    <w:rsid w:val="00414991"/>
    <w:rsid w:val="00431AB5"/>
    <w:rsid w:val="007B62EC"/>
    <w:rsid w:val="00856A2E"/>
    <w:rsid w:val="008E306C"/>
    <w:rsid w:val="008E4EFC"/>
    <w:rsid w:val="00996641"/>
    <w:rsid w:val="00A16B19"/>
    <w:rsid w:val="00AD1C85"/>
    <w:rsid w:val="00AF33D1"/>
    <w:rsid w:val="00B11DA0"/>
    <w:rsid w:val="00D11E78"/>
    <w:rsid w:val="00D25699"/>
    <w:rsid w:val="00DF5D28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209A49DF6312E14C078E904F7A473B19B793BDC92DE29BC0DC48B8E9574C6D29654803A0F33A5F9A1A50C720Z1ND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Kovalenko</cp:lastModifiedBy>
  <cp:revision>2</cp:revision>
  <cp:lastPrinted>2019-09-27T06:02:00Z</cp:lastPrinted>
  <dcterms:created xsi:type="dcterms:W3CDTF">2019-09-30T04:31:00Z</dcterms:created>
  <dcterms:modified xsi:type="dcterms:W3CDTF">2019-09-30T04:31:00Z</dcterms:modified>
</cp:coreProperties>
</file>