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2B" w:rsidRPr="00FB01FB" w:rsidRDefault="001F5C5D" w:rsidP="00FB0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1FB">
        <w:rPr>
          <w:rFonts w:ascii="Times New Roman" w:hAnsi="Times New Roman" w:cs="Times New Roman"/>
          <w:b/>
          <w:sz w:val="24"/>
          <w:szCs w:val="24"/>
        </w:rPr>
        <w:t>Чугуевск</w:t>
      </w:r>
      <w:r w:rsidR="001C5E68">
        <w:rPr>
          <w:rFonts w:ascii="Times New Roman" w:hAnsi="Times New Roman" w:cs="Times New Roman"/>
          <w:b/>
          <w:sz w:val="24"/>
          <w:szCs w:val="24"/>
        </w:rPr>
        <w:t>ая районная общественно-политическая</w:t>
      </w:r>
      <w:r w:rsidRPr="00FB0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E68">
        <w:rPr>
          <w:rFonts w:ascii="Times New Roman" w:hAnsi="Times New Roman" w:cs="Times New Roman"/>
          <w:b/>
          <w:sz w:val="24"/>
          <w:szCs w:val="24"/>
        </w:rPr>
        <w:t xml:space="preserve">газета «Наше время» </w:t>
      </w:r>
    </w:p>
    <w:p w:rsidR="00D86508" w:rsidRDefault="00EC0820" w:rsidP="00D8650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марте 1935 года (</w:t>
      </w:r>
      <w:r w:rsidR="001C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декабря 1990 года выходила под названием «Коммунистический труд»). </w:t>
      </w:r>
    </w:p>
    <w:p w:rsidR="001C5E68" w:rsidRDefault="001C5E68" w:rsidP="00D8650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регистрации СМИ выдано Приморским Управлением Федеральной службы по надзору за соблюдением законодательства в сфере массовых коммуникаций и охране культурного наследия 23 марта 2001 года. ПИ №ФС 19-0295. </w:t>
      </w:r>
    </w:p>
    <w:p w:rsidR="001C5E68" w:rsidRDefault="001C5E68" w:rsidP="00D8650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– администрация Чугуевского муниципального района.</w:t>
      </w:r>
    </w:p>
    <w:p w:rsidR="00EC0820" w:rsidRDefault="001C5E68" w:rsidP="00D8650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 </w:t>
      </w:r>
      <w:r w:rsidR="00EC082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 газеты «Наше время».</w:t>
      </w:r>
    </w:p>
    <w:p w:rsidR="00EC0820" w:rsidRDefault="00EC0820" w:rsidP="00D8650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редактор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Мозерова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Юрьевна.</w:t>
      </w:r>
    </w:p>
    <w:p w:rsidR="001F5C5D" w:rsidRPr="00FB01FB" w:rsidRDefault="00FB01FB" w:rsidP="00D865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  <w:r w:rsidRPr="00FB01FB">
        <w:rPr>
          <w:rFonts w:ascii="Times New Roman" w:hAnsi="Times New Roman" w:cs="Times New Roman"/>
          <w:sz w:val="24"/>
          <w:szCs w:val="24"/>
        </w:rPr>
        <w:t xml:space="preserve"> </w:t>
      </w:r>
      <w:r w:rsidR="001F5C5D" w:rsidRPr="00FB01FB">
        <w:rPr>
          <w:rFonts w:ascii="Times New Roman" w:hAnsi="Times New Roman" w:cs="Times New Roman"/>
          <w:sz w:val="24"/>
          <w:szCs w:val="24"/>
        </w:rPr>
        <w:t>692623, Приморский край, Чугуевский район, с. Чугуевка, ул. Комсомольская, 27-Б</w:t>
      </w:r>
      <w:proofErr w:type="gramEnd"/>
    </w:p>
    <w:p w:rsidR="00FB01FB" w:rsidRPr="00D86508" w:rsidRDefault="00FB01FB" w:rsidP="00D86508">
      <w:pPr>
        <w:pStyle w:val="a3"/>
        <w:ind w:firstLine="708"/>
        <w:rPr>
          <w:lang w:val="en-US"/>
        </w:rPr>
      </w:pPr>
      <w:r w:rsidRPr="00D86508">
        <w:rPr>
          <w:b/>
          <w:lang w:val="en-US"/>
        </w:rPr>
        <w:t>E-mail:</w:t>
      </w:r>
      <w:r w:rsidRPr="00D86508">
        <w:rPr>
          <w:lang w:val="en-US"/>
        </w:rPr>
        <w:t xml:space="preserve"> timechuguevka@mail.ru</w:t>
      </w:r>
    </w:p>
    <w:p w:rsidR="00EC0820" w:rsidRPr="00EC0820" w:rsidRDefault="00FB01FB" w:rsidP="00D86508">
      <w:pPr>
        <w:pStyle w:val="a3"/>
        <w:ind w:firstLine="708"/>
        <w:rPr>
          <w:b/>
        </w:rPr>
      </w:pPr>
      <w:r w:rsidRPr="00EC0820">
        <w:rPr>
          <w:b/>
        </w:rPr>
        <w:t>Т</w:t>
      </w:r>
      <w:r w:rsidR="001F5C5D" w:rsidRPr="00EC0820">
        <w:rPr>
          <w:b/>
        </w:rPr>
        <w:t>елефон</w:t>
      </w:r>
      <w:r w:rsidRPr="00EC0820">
        <w:rPr>
          <w:b/>
        </w:rPr>
        <w:t>ы</w:t>
      </w:r>
      <w:r w:rsidR="001F5C5D" w:rsidRPr="00EC0820">
        <w:rPr>
          <w:b/>
        </w:rPr>
        <w:t xml:space="preserve">: </w:t>
      </w:r>
    </w:p>
    <w:p w:rsidR="001F5C5D" w:rsidRDefault="00EC0820" w:rsidP="00D86508">
      <w:pPr>
        <w:pStyle w:val="a3"/>
        <w:ind w:firstLine="708"/>
      </w:pPr>
      <w:r>
        <w:t>гл. редактор – (42372) 21-5-73;</w:t>
      </w:r>
    </w:p>
    <w:p w:rsidR="00EC0820" w:rsidRDefault="00EC0820" w:rsidP="00D86508">
      <w:pPr>
        <w:pStyle w:val="a3"/>
        <w:ind w:firstLine="708"/>
      </w:pPr>
      <w:r>
        <w:t>прием объявлений – (42372) 21-1-50;</w:t>
      </w:r>
    </w:p>
    <w:p w:rsidR="00EC0820" w:rsidRDefault="00EC0820" w:rsidP="00D86508">
      <w:pPr>
        <w:pStyle w:val="a3"/>
        <w:ind w:firstLine="708"/>
      </w:pPr>
      <w:r>
        <w:t>отв. секретарь – (42372) 21-6-23;</w:t>
      </w:r>
    </w:p>
    <w:p w:rsidR="00EC0820" w:rsidRPr="00FB01FB" w:rsidRDefault="00EC0820" w:rsidP="00D86508">
      <w:pPr>
        <w:pStyle w:val="a3"/>
        <w:ind w:firstLine="708"/>
      </w:pPr>
      <w:r>
        <w:t>корреспонденты – (42372) 21-8-92; 21-4-59</w:t>
      </w:r>
      <w:r w:rsidR="00D86508">
        <w:t>.</w:t>
      </w:r>
      <w:bookmarkStart w:id="0" w:name="_GoBack"/>
      <w:bookmarkEnd w:id="0"/>
    </w:p>
    <w:p w:rsidR="00EC0820" w:rsidRDefault="00EC0820" w:rsidP="00D8650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понедельник – пятница, с 9.00 до 17.00, перерыв с 13.00 до 14.00</w:t>
      </w:r>
    </w:p>
    <w:p w:rsidR="00FB01FB" w:rsidRPr="00FB01FB" w:rsidRDefault="00FB01FB" w:rsidP="00D86508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1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1 раз в неделю</w:t>
      </w:r>
      <w:r w:rsidR="00EC0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средам</w:t>
      </w:r>
      <w:r w:rsidRPr="00FB0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ТВ-программой).</w:t>
      </w:r>
      <w:r w:rsidRPr="00FB0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0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Тираж:  </w:t>
      </w:r>
      <w:r w:rsidR="00EC0820">
        <w:rPr>
          <w:rFonts w:ascii="Times New Roman" w:eastAsia="Times New Roman" w:hAnsi="Times New Roman" w:cs="Times New Roman"/>
          <w:sz w:val="24"/>
          <w:szCs w:val="24"/>
          <w:lang w:eastAsia="ru-RU"/>
        </w:rPr>
        <w:t>2387</w:t>
      </w:r>
      <w:r w:rsidRPr="00FB0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01FB" w:rsidRPr="00FB01FB" w:rsidRDefault="00FB01FB" w:rsidP="00FB01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F5C5D" w:rsidRPr="00FB01FB" w:rsidRDefault="001F5C5D">
      <w:pPr>
        <w:rPr>
          <w:rFonts w:ascii="Times New Roman" w:hAnsi="Times New Roman" w:cs="Times New Roman"/>
          <w:sz w:val="24"/>
          <w:szCs w:val="24"/>
        </w:rPr>
      </w:pPr>
    </w:p>
    <w:sectPr w:rsidR="001F5C5D" w:rsidRPr="00FB01FB" w:rsidSect="000940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29"/>
    <w:rsid w:val="00094092"/>
    <w:rsid w:val="001C572B"/>
    <w:rsid w:val="001C5E68"/>
    <w:rsid w:val="001F5C5D"/>
    <w:rsid w:val="006F2129"/>
    <w:rsid w:val="00815F96"/>
    <w:rsid w:val="00D86508"/>
    <w:rsid w:val="00EC0820"/>
    <w:rsid w:val="00FB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01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01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FB01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01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01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FB0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5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7</cp:revision>
  <cp:lastPrinted>2019-05-28T07:03:00Z</cp:lastPrinted>
  <dcterms:created xsi:type="dcterms:W3CDTF">2019-05-28T06:17:00Z</dcterms:created>
  <dcterms:modified xsi:type="dcterms:W3CDTF">2019-05-29T02:22:00Z</dcterms:modified>
</cp:coreProperties>
</file>