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2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37052F4" wp14:editId="072B0BF2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ПРОЕКТ ПОСТАНОВЛЕНИЯ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</w:t>
      </w:r>
      <w:proofErr w:type="gramStart"/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Чугуевка                                  </w:t>
      </w:r>
    </w:p>
    <w:p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Pr="002C2B2A" w:rsidRDefault="002C2B2A" w:rsidP="002C2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гуевского муниципального округа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2020–2027 годы»</w:t>
      </w:r>
    </w:p>
    <w:p w:rsidR="002C2B2A" w:rsidRPr="002C2B2A" w:rsidRDefault="002C2B2A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культуры, спорта и туризма Чугуевского муниципального округа на 2020–2027 годы» (далее - Программа).</w:t>
      </w:r>
    </w:p>
    <w:p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C2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Финансовому управлению администрации Чугуевского муниципального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(Потапенко) при формировании бюджета на очередной финансовый год предусмотреть финансирование мероприятий в соответствии с Программой.</w:t>
      </w:r>
    </w:p>
    <w:p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BB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B4A5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С.А.Сидорова</w:t>
      </w:r>
      <w:proofErr w:type="spellEnd"/>
      <w:r w:rsidR="00BB4A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BB4A5C" w:rsidRPr="002C2B2A" w:rsidRDefault="00BB4A5C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2C2B2A" w:rsidRDefault="002C2B2A" w:rsidP="002C2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Р.Ю. </w:t>
      </w:r>
      <w:proofErr w:type="spellStart"/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 муниципального района</w:t>
      </w:r>
    </w:p>
    <w:p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 № ________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C9031E" w:rsidRDefault="002C2B2A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9031E"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И ТУРИЗМА ЧУГУЕВСКОГО МУНИЦИПАЛЬНОГО ОКРУГА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517CA" w:rsidRPr="003517C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517CA" w:rsidRPr="002C2B2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гуевского муниципального округа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годы»</w:t>
      </w:r>
    </w:p>
    <w:p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9031E" w:rsidRPr="00C9031E">
        <w:tc>
          <w:tcPr>
            <w:tcW w:w="3118" w:type="dxa"/>
          </w:tcPr>
          <w:p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C9031E" w:rsidRPr="003517CA" w:rsidRDefault="0035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 культурной деятельности администрации Чугуевского муниципального округа</w:t>
            </w:r>
            <w:r w:rsidR="00FA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C9031E" w:rsidRPr="00C9031E">
        <w:tc>
          <w:tcPr>
            <w:tcW w:w="3118" w:type="dxa"/>
          </w:tcPr>
          <w:p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C9031E" w:rsidRDefault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:rsidR="00FA7F4D" w:rsidRPr="00C9031E" w:rsidRDefault="00FA7F4D" w:rsidP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</w:tc>
      </w:tr>
      <w:tr w:rsidR="00C9031E" w:rsidRPr="00C9031E">
        <w:tc>
          <w:tcPr>
            <w:tcW w:w="3118" w:type="dxa"/>
          </w:tcPr>
          <w:p w:rsidR="00C9031E" w:rsidRPr="00C9031E" w:rsidRDefault="00C9031E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858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C9031E" w:rsidRPr="00C9031E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="00B858F3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B858F3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:rsidR="00C9031E" w:rsidRPr="00C9031E" w:rsidRDefault="00C9031E" w:rsidP="00B8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="00B858F3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B858F3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8F3"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</w:p>
        </w:tc>
      </w:tr>
      <w:tr w:rsidR="00C9031E" w:rsidRPr="00C9031E">
        <w:tc>
          <w:tcPr>
            <w:tcW w:w="3118" w:type="dxa"/>
          </w:tcPr>
          <w:p w:rsidR="00C9031E" w:rsidRPr="00C9031E" w:rsidRDefault="00C9031E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858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C9031E" w:rsidRPr="00C9031E" w:rsidRDefault="00BB4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="00B858F3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B858F3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физической культуры и спорта, привлечение населения </w:t>
            </w:r>
            <w:r w:rsidR="00B858F3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B858F3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>к занятиям физической культурой и спортом;</w:t>
            </w:r>
          </w:p>
          <w:p w:rsidR="00C9031E" w:rsidRPr="00C9031E" w:rsidRDefault="00BB4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 w:rsidR="00B8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8F3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31E" w:rsidRDefault="00BB4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 w:rsidR="00656BF1"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 w:rsidR="00656BF1"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="00656BF1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656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BF1" w:rsidRPr="00C9031E" w:rsidRDefault="00BB4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6B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6BF1"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 w:rsidR="00656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31E" w:rsidRPr="00C9031E">
        <w:tc>
          <w:tcPr>
            <w:tcW w:w="3118" w:type="dxa"/>
          </w:tcPr>
          <w:p w:rsidR="00C9031E" w:rsidRPr="00C9031E" w:rsidRDefault="00C9031E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D365ED" w:rsidRDefault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Default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ровень обеспеченности граждан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31E" w:rsidRDefault="003E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59F2" w:rsidRPr="00AA59F2">
              <w:rPr>
                <w:rFonts w:ascii="Times New Roman" w:hAnsi="Times New Roman" w:cs="Times New Roman"/>
                <w:sz w:val="28"/>
                <w:szCs w:val="28"/>
              </w:rPr>
              <w:t>оля детей и молодёжи (возраст 3-29 лет), систематически занимающихся ф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>изической культурой и спортом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9F2" w:rsidRDefault="003E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59F2" w:rsidRPr="00AA59F2">
              <w:rPr>
                <w:rFonts w:ascii="Times New Roman" w:hAnsi="Times New Roman" w:cs="Times New Roman"/>
                <w:sz w:val="28"/>
                <w:szCs w:val="28"/>
              </w:rPr>
              <w:t>оля граждан среднего возраста (женщины 30-54 года, мужчины 30-59 лет), систематически занимающихся физической культурой и спортом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9F2" w:rsidRPr="00C9031E" w:rsidRDefault="003E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59F2" w:rsidRPr="00AA59F2">
              <w:rPr>
                <w:rFonts w:ascii="Times New Roman" w:hAnsi="Times New Roman" w:cs="Times New Roman"/>
                <w:sz w:val="28"/>
                <w:szCs w:val="28"/>
              </w:rPr>
              <w:t>оля граждан старшего возраста (женщины 55-79 лет, мужчины 60-79 лет), систематически занимающихся физической культурой и спортом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31E" w:rsidRDefault="003E6326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</w:t>
            </w:r>
            <w:r w:rsidR="00AA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9F2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C9031E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="00AA59F2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656B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56BF1" w:rsidRDefault="00656BF1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BF1" w:rsidRDefault="00656BF1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BF1" w:rsidRDefault="00656BF1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BF1" w:rsidRPr="00C9031E" w:rsidRDefault="00656BF1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31E" w:rsidRPr="00C9031E">
        <w:tc>
          <w:tcPr>
            <w:tcW w:w="3118" w:type="dxa"/>
          </w:tcPr>
          <w:p w:rsidR="00C9031E" w:rsidRPr="00C9031E" w:rsidRDefault="00C9031E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656BF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C9031E" w:rsidRPr="00C9031E" w:rsidRDefault="00C9031E" w:rsidP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9031E" w:rsidRPr="00C9031E">
        <w:tc>
          <w:tcPr>
            <w:tcW w:w="3118" w:type="dxa"/>
          </w:tcPr>
          <w:p w:rsidR="00C9031E" w:rsidRPr="00C9031E" w:rsidRDefault="00C9031E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 w:rsidR="003E6326"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 w:rsidR="003E632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 w:rsidR="003E6326">
              <w:rPr>
                <w:rFonts w:ascii="Times New Roman" w:hAnsi="Times New Roman" w:cs="Times New Roman"/>
                <w:sz w:val="28"/>
                <w:szCs w:val="28"/>
              </w:rPr>
              <w:t>и краевого</w:t>
            </w:r>
            <w:r w:rsidR="00BB4A5C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</w:p>
        </w:tc>
        <w:tc>
          <w:tcPr>
            <w:tcW w:w="5953" w:type="dxa"/>
          </w:tcPr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="003E6326" w:rsidRPr="00811A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</w:t>
            </w:r>
            <w:r w:rsidR="003E6326"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бюджета Чугуевского муниципального округа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13900,26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A8B" w:rsidRPr="00811A8B" w:rsidRDefault="0081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1935,03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2000,03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2250,10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1815,11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="0092594D" w:rsidRPr="00811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11A8B" w:rsidRPr="00811A8B" w:rsidRDefault="0081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31E" w:rsidRPr="00811A8B" w:rsidRDefault="00C9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средств, привлекаемых на реализацию целей </w:t>
            </w:r>
            <w:r w:rsidR="0025376E" w:rsidRPr="00811A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рограммы, составляет: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0,00 тыс. руб.,</w:t>
            </w:r>
          </w:p>
          <w:p w:rsidR="00811A8B" w:rsidRPr="00811A8B" w:rsidRDefault="00811A8B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336334,94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68704,75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72172,72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89552,48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89559,60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1495,40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376E" w:rsidRPr="00811A8B" w:rsidRDefault="0025376E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A8B"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14850,00</w:t>
            </w:r>
            <w:r w:rsidR="00D36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9031E" w:rsidRPr="00811A8B" w:rsidRDefault="00C9031E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5ED" w:rsidRPr="00C9031E">
        <w:tc>
          <w:tcPr>
            <w:tcW w:w="3118" w:type="dxa"/>
          </w:tcPr>
          <w:p w:rsidR="00D365ED" w:rsidRPr="00C9031E" w:rsidRDefault="00D365ED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:rsidR="001F5D6A" w:rsidRPr="001F5D6A" w:rsidRDefault="001F5D6A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концу 2027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:rsidR="001F5D6A" w:rsidRDefault="001F5D6A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Чугуевского муниципального округа, систематически занимающегося физической культурой и спортом, в общей численности населения в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D6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 w:rsidR="001F5D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 w:rsidR="001F5D6A">
              <w:rPr>
                <w:rFonts w:ascii="Times New Roman" w:hAnsi="Times New Roman" w:cs="Times New Roman"/>
                <w:sz w:val="28"/>
                <w:szCs w:val="28"/>
              </w:rPr>
              <w:t xml:space="preserve"> до 58 %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21 %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3,5 %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28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D365ED" w:rsidRDefault="00D365ED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 w:rsidR="001F5D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 w:rsidR="001F5D6A">
              <w:rPr>
                <w:rFonts w:ascii="Times New Roman" w:hAnsi="Times New Roman" w:cs="Times New Roman"/>
                <w:sz w:val="28"/>
                <w:szCs w:val="28"/>
              </w:rPr>
              <w:t xml:space="preserve"> до 16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5ED" w:rsidRPr="00811A8B" w:rsidRDefault="00D365ED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D6A"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1F5D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 w:rsidR="001F5D6A">
              <w:rPr>
                <w:rFonts w:ascii="Times New Roman" w:hAnsi="Times New Roman" w:cs="Times New Roman"/>
                <w:sz w:val="28"/>
                <w:szCs w:val="28"/>
              </w:rPr>
              <w:t xml:space="preserve"> до 20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25052" w:rsidRDefault="00C9031E" w:rsidP="003E63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2505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E6326" w:rsidRPr="00B25052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РЕАЛИЗАЦИИ ПРОГРАММЫ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25376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в сфере физической культуры и спорта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, а также механизмы их достижения определены исходя </w:t>
      </w:r>
      <w:proofErr w:type="gramStart"/>
      <w:r w:rsidR="00C9031E" w:rsidRPr="00B77C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:rsidR="00C9031E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12066F" w:rsidRPr="00B77CC8" w:rsidRDefault="0012066F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«Спорт – норма жизни» национального проекта «Демография»;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:rsidR="00C9031E" w:rsidRDefault="0088104C" w:rsidP="00253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="00A232F1" w:rsidRPr="00B77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324-КЗ;</w:t>
      </w:r>
    </w:p>
    <w:p w:rsidR="0088104C" w:rsidRDefault="0088104C" w:rsidP="008810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ьтуры и спорта Приморского края»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8104C" w:rsidRPr="00BB4A5C" w:rsidRDefault="00656BF1" w:rsidP="00BB4A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на 2013 - 2021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 w:rsidR="0025376E"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 w:rsidR="0025376E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 w:rsidR="0025376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376E">
        <w:rPr>
          <w:rFonts w:ascii="Times New Roman" w:eastAsia="Calibri" w:hAnsi="Times New Roman" w:cs="Times New Roman"/>
          <w:sz w:val="28"/>
          <w:szCs w:val="28"/>
        </w:rPr>
        <w:t>е</w:t>
      </w:r>
      <w:r w:rsidR="0025376E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являются: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="0025376E"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="0025376E"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 w:rsidR="0002581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 w:rsidR="00B77CC8"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77CC8"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25376E" w:rsidRPr="00B77CC8" w:rsidRDefault="0025376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B25052"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:rsidR="00B25052" w:rsidRPr="00B25052" w:rsidRDefault="00B25052" w:rsidP="00B25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:rsidR="00C9031E" w:rsidRPr="00B77CC8" w:rsidRDefault="00B25052" w:rsidP="00B25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B25052"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:rsidR="00025811" w:rsidRPr="00025811" w:rsidRDefault="00025811" w:rsidP="000258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:rsidR="00025811" w:rsidRPr="00025811" w:rsidRDefault="00025811" w:rsidP="000258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:rsidR="00025811" w:rsidRPr="00025811" w:rsidRDefault="00025811" w:rsidP="000258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:rsidR="00C9031E" w:rsidRPr="00B77CC8" w:rsidRDefault="00025811" w:rsidP="000258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C9031E" w:rsidP="00B250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CC8">
        <w:rPr>
          <w:rFonts w:ascii="Times New Roman" w:hAnsi="Times New Roman" w:cs="Times New Roman"/>
          <w:b/>
          <w:bCs/>
          <w:sz w:val="28"/>
          <w:szCs w:val="28"/>
        </w:rPr>
        <w:t>2. ПЕРЕЧЕНЬ ПОКАЗАТЕЛЕЙ ПРОГРАММЫ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A6BAF" w:rsidRPr="00BB4A5C">
        <w:rPr>
          <w:rFonts w:ascii="Times New Roman" w:hAnsi="Times New Roman" w:cs="Times New Roman"/>
          <w:sz w:val="28"/>
          <w:szCs w:val="28"/>
        </w:rPr>
        <w:t>№</w:t>
      </w:r>
      <w:r w:rsidRPr="00BB4A5C">
        <w:rPr>
          <w:rFonts w:ascii="Times New Roman" w:hAnsi="Times New Roman" w:cs="Times New Roman"/>
          <w:sz w:val="28"/>
          <w:szCs w:val="28"/>
        </w:rPr>
        <w:t xml:space="preserve">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811A8B" w:rsidP="00B250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 w:rsidR="00FA6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ПРОГРАММЫ И ПЛАН ИХ РЕАЛИЗАЦИИ</w:t>
      </w:r>
    </w:p>
    <w:p w:rsidR="00C9031E" w:rsidRPr="00B83C2B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83C2B" w:rsidRDefault="0015025A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031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31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</w:t>
      </w:r>
      <w:r w:rsidR="00B83C2B" w:rsidRPr="00B83C2B">
        <w:rPr>
          <w:rFonts w:ascii="Times New Roman" w:hAnsi="Times New Roman" w:cs="Times New Roman"/>
          <w:sz w:val="28"/>
          <w:szCs w:val="28"/>
        </w:rPr>
        <w:t>рамках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рограммы) приведен 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2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к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>рограмме.</w:t>
      </w:r>
    </w:p>
    <w:p w:rsidR="00C9031E" w:rsidRPr="00B83C2B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811A8B" w:rsidP="00B250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Pr="00B77CC8" w:rsidRDefault="00811A8B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 w:rsidR="00B25052"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="00C9031E"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="00B25052"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52" w:rsidRPr="00B25052">
        <w:rPr>
          <w:rFonts w:ascii="Times New Roman" w:hAnsi="Times New Roman" w:cs="Times New Roman"/>
          <w:sz w:val="28"/>
          <w:szCs w:val="28"/>
        </w:rPr>
        <w:t>управление</w:t>
      </w:r>
      <w:r w:rsidR="00B25052">
        <w:rPr>
          <w:rFonts w:ascii="Times New Roman" w:hAnsi="Times New Roman" w:cs="Times New Roman"/>
          <w:sz w:val="28"/>
          <w:szCs w:val="28"/>
        </w:rPr>
        <w:t>м</w:t>
      </w:r>
      <w:r w:rsidR="00403CF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25052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:rsidR="00C9031E" w:rsidRPr="00B77CC8" w:rsidRDefault="00B25052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FA">
        <w:rPr>
          <w:rFonts w:ascii="Times New Roman" w:hAnsi="Times New Roman" w:cs="Times New Roman"/>
          <w:sz w:val="28"/>
          <w:szCs w:val="28"/>
        </w:rPr>
        <w:t>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включении подпрограмм и отдельных мероприятий в перечень контрольных событий;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а также по запросу представляет в </w:t>
      </w:r>
      <w:r w:rsidR="00B25052"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 w:rsidR="00403CFA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C9031E" w:rsidP="00403C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:rsidR="00C9031E" w:rsidRPr="00B77CC8" w:rsidRDefault="00811A8B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sz w:val="28"/>
          <w:szCs w:val="28"/>
        </w:rPr>
        <w:t>.2. Ре</w:t>
      </w:r>
      <w:r w:rsidR="00403CFA"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403CFA"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="00403CFA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403CFA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403CFA"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="00374F2F"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:rsidR="00C9031E" w:rsidRPr="00B77CC8" w:rsidRDefault="00374F2F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="00C9031E" w:rsidRPr="00B77CC8">
        <w:rPr>
          <w:rFonts w:ascii="Times New Roman" w:hAnsi="Times New Roman" w:cs="Times New Roman"/>
          <w:sz w:val="28"/>
          <w:szCs w:val="28"/>
        </w:rPr>
        <w:t>;</w:t>
      </w:r>
    </w:p>
    <w:p w:rsidR="00A267F4" w:rsidRPr="00374F2F" w:rsidRDefault="00403CFA" w:rsidP="00A26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65ED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67F4"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:rsidR="00A267F4" w:rsidRPr="00374F2F" w:rsidRDefault="00403CFA" w:rsidP="00A26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67F4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r w:rsidR="00A267F4"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="00A267F4" w:rsidRPr="00374F2F">
        <w:rPr>
          <w:rFonts w:ascii="Times New Roman" w:hAnsi="Times New Roman" w:cs="Times New Roman"/>
          <w:sz w:val="28"/>
          <w:szCs w:val="28"/>
        </w:rPr>
        <w:t>;</w:t>
      </w:r>
    </w:p>
    <w:p w:rsidR="002D6A03" w:rsidRPr="00374F2F" w:rsidRDefault="004F3591" w:rsidP="002D6A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 </w:t>
      </w:r>
      <w:r w:rsidR="002D6A0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="002D6A03"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 w:rsidR="00D365E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2D6A03"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Перечень объектов спорта, находящихся в муниципальной собственности, планируемых к строительству, реконструкции и ремонту, и прогнозная оценка привлекаемых </w:t>
      </w:r>
      <w:proofErr w:type="gramStart"/>
      <w:r w:rsidRPr="00B77C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7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CC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7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77CC8">
        <w:rPr>
          <w:rFonts w:ascii="Times New Roman" w:hAnsi="Times New Roman" w:cs="Times New Roman"/>
          <w:sz w:val="28"/>
          <w:szCs w:val="28"/>
        </w:rPr>
        <w:t xml:space="preserve"> средств краевого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федерального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>
        <w:rPr>
          <w:rFonts w:ascii="Times New Roman" w:hAnsi="Times New Roman" w:cs="Times New Roman"/>
          <w:sz w:val="28"/>
          <w:szCs w:val="28"/>
        </w:rPr>
        <w:t xml:space="preserve">4 </w:t>
      </w:r>
      <w:r w:rsidR="004F3591" w:rsidRPr="00811A8B">
        <w:rPr>
          <w:rFonts w:ascii="Times New Roman" w:hAnsi="Times New Roman" w:cs="Times New Roman"/>
          <w:sz w:val="28"/>
          <w:szCs w:val="28"/>
        </w:rPr>
        <w:t xml:space="preserve">к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рограмме.</w:t>
      </w:r>
    </w:p>
    <w:p w:rsidR="00C9031E" w:rsidRPr="00B77CC8" w:rsidRDefault="00811A8B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  <w:r w:rsidR="004F3591">
        <w:rPr>
          <w:rFonts w:ascii="Times New Roman" w:hAnsi="Times New Roman" w:cs="Times New Roman"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31E" w:rsidRPr="00B77C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C9031E" w:rsidRPr="00B77CC8">
        <w:rPr>
          <w:rFonts w:ascii="Times New Roman" w:hAnsi="Times New Roman" w:cs="Times New Roman"/>
          <w:sz w:val="28"/>
          <w:szCs w:val="28"/>
        </w:rPr>
        <w:t>бюджет</w:t>
      </w:r>
      <w:r w:rsidR="004F3591">
        <w:rPr>
          <w:rFonts w:ascii="Times New Roman" w:hAnsi="Times New Roman" w:cs="Times New Roman"/>
          <w:sz w:val="28"/>
          <w:szCs w:val="28"/>
        </w:rPr>
        <w:t>ов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 w:rsidR="004F3591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 w:rsidR="003736D4"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="003736D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</w:t>
      </w:r>
      <w:proofErr w:type="gramStart"/>
      <w:r w:rsidRPr="00B77CC8">
        <w:rPr>
          <w:rFonts w:ascii="Times New Roman" w:hAnsi="Times New Roman" w:cs="Times New Roman"/>
          <w:sz w:val="28"/>
          <w:szCs w:val="28"/>
        </w:rPr>
        <w:t>результатов оц</w:t>
      </w:r>
      <w:r w:rsidR="003736D4"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3736D4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:rsidR="00FB21C6" w:rsidRPr="00B77CC8" w:rsidRDefault="00FB21C6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1E" w:rsidRPr="00B77CC8" w:rsidRDefault="00811A8B" w:rsidP="00D365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  <w:r w:rsidR="00FB21C6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C9031E" w:rsidRPr="00B77CC8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31E" w:rsidRDefault="00C9031E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и прогнозная оценка привлекаемых на реализацию ее целей средств федерального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83C2B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83C2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государствен</w:t>
      </w:r>
      <w:r w:rsidRPr="00B83C2B">
        <w:rPr>
          <w:rFonts w:ascii="Times New Roman" w:hAnsi="Times New Roman" w:cs="Times New Roman"/>
          <w:sz w:val="28"/>
          <w:szCs w:val="28"/>
        </w:rPr>
        <w:t xml:space="preserve">ных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рограмм, аналогичных мероприятиям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5ED3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3</w:t>
      </w:r>
      <w:r w:rsidRPr="00811A8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>рограмме.</w:t>
      </w:r>
    </w:p>
    <w:p w:rsidR="00D365ED" w:rsidRPr="00B83C2B" w:rsidRDefault="00D365ED" w:rsidP="00C903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65ED" w:rsidRDefault="00D365ED" w:rsidP="00D36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ПРОГРАММЫ</w:t>
      </w:r>
    </w:p>
    <w:p w:rsidR="00D365ED" w:rsidRPr="00D365ED" w:rsidRDefault="00D365ED" w:rsidP="00D36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ED" w:rsidRPr="00D365ED" w:rsidRDefault="00D365ED" w:rsidP="00D3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в соответствии с постановлением администрации Чугуевского муниципального района от 8 ноября 2013 года № 936 « 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D365ED" w:rsidRPr="00D365ED" w:rsidRDefault="00D365ED" w:rsidP="00D3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итогам её исполнения за отчётный финансовый год и в целом после завершения её реализации.</w:t>
      </w:r>
    </w:p>
    <w:p w:rsidR="00D365ED" w:rsidRPr="00D365ED" w:rsidRDefault="00D365ED" w:rsidP="00D3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применяются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программы. Оценка эффективности производится путём сравнения фактически достигнутых значений показателей с установленными Программой значениями. Перечень показателей приведён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1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</w:t>
      </w:r>
      <w:r w:rsidRPr="00D3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программы».</w:t>
      </w:r>
    </w:p>
    <w:p w:rsidR="003823EB" w:rsidRDefault="003823EB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57533" w:rsidRDefault="00657533">
      <w:pPr>
        <w:rPr>
          <w:rFonts w:ascii="Times New Roman" w:hAnsi="Times New Roman" w:cs="Times New Roman"/>
          <w:sz w:val="28"/>
          <w:szCs w:val="28"/>
        </w:rPr>
        <w:sectPr w:rsidR="00657533" w:rsidSect="0065753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535" w:type="dxa"/>
        <w:tblInd w:w="93" w:type="dxa"/>
        <w:tblLook w:val="04A0" w:firstRow="1" w:lastRow="0" w:firstColumn="1" w:lastColumn="0" w:noHBand="0" w:noVBand="1"/>
      </w:tblPr>
      <w:tblGrid>
        <w:gridCol w:w="666"/>
        <w:gridCol w:w="272"/>
        <w:gridCol w:w="2156"/>
        <w:gridCol w:w="602"/>
        <w:gridCol w:w="1192"/>
        <w:gridCol w:w="407"/>
        <w:gridCol w:w="603"/>
        <w:gridCol w:w="407"/>
        <w:gridCol w:w="1004"/>
        <w:gridCol w:w="1294"/>
        <w:gridCol w:w="254"/>
        <w:gridCol w:w="706"/>
        <w:gridCol w:w="957"/>
        <w:gridCol w:w="706"/>
        <w:gridCol w:w="446"/>
        <w:gridCol w:w="532"/>
        <w:gridCol w:w="706"/>
        <w:gridCol w:w="420"/>
        <w:gridCol w:w="1229"/>
        <w:gridCol w:w="134"/>
      </w:tblGrid>
      <w:tr w:rsidR="00657533" w:rsidRPr="00657533" w:rsidTr="006C6B39">
        <w:trPr>
          <w:gridAfter w:val="2"/>
          <w:wAfter w:w="1502" w:type="dxa"/>
          <w:trHeight w:val="73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2"/>
          </w:p>
        </w:tc>
      </w:tr>
      <w:tr w:rsidR="00657533" w:rsidRPr="00657533" w:rsidTr="006C6B39">
        <w:trPr>
          <w:gridAfter w:val="2"/>
          <w:wAfter w:w="1502" w:type="dxa"/>
          <w:trHeight w:val="211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_________________№________</w:t>
            </w:r>
          </w:p>
        </w:tc>
      </w:tr>
      <w:tr w:rsidR="006C6B39" w:rsidRPr="00657533" w:rsidTr="006C6B39">
        <w:trPr>
          <w:trHeight w:val="13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533" w:rsidRPr="00657533" w:rsidTr="006C6B39">
        <w:trPr>
          <w:gridAfter w:val="1"/>
          <w:wAfter w:w="148" w:type="dxa"/>
          <w:trHeight w:val="1215"/>
        </w:trPr>
        <w:tc>
          <w:tcPr>
            <w:tcW w:w="14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ПОКАЗАТЕЛЕЙ МУНИЦИПАЛЬНОЙ ПРОГРАММЫ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 НА 2020-2027 ГОДЫ»</w:t>
            </w:r>
          </w:p>
        </w:tc>
      </w:tr>
      <w:tr w:rsidR="00657533" w:rsidRPr="00657533" w:rsidTr="006C6B39">
        <w:trPr>
          <w:gridAfter w:val="1"/>
          <w:wAfter w:w="148" w:type="dxa"/>
          <w:trHeight w:val="315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C6B39" w:rsidRPr="00657533" w:rsidTr="006C6B39">
        <w:trPr>
          <w:trHeight w:val="315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6C6B39" w:rsidRPr="00657533" w:rsidTr="006C6B39">
        <w:trPr>
          <w:trHeight w:val="3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6B39" w:rsidRPr="00657533" w:rsidTr="006C6B39">
        <w:trPr>
          <w:trHeight w:val="63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C6B39" w:rsidRPr="00657533" w:rsidTr="006C6B39">
        <w:trPr>
          <w:trHeight w:val="63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C6B39" w:rsidRPr="00657533" w:rsidTr="006C6B39">
        <w:trPr>
          <w:trHeight w:val="94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C6B39" w:rsidRPr="00657533" w:rsidTr="006C6B39">
        <w:trPr>
          <w:trHeight w:val="94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C6B39" w:rsidRPr="00657533" w:rsidTr="006C6B39">
        <w:trPr>
          <w:trHeight w:val="94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C6B39" w:rsidRPr="00657533" w:rsidTr="006C6B39">
        <w:trPr>
          <w:trHeight w:val="94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</w:t>
            </w:r>
            <w:proofErr w:type="gramStart"/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C6B39" w:rsidRPr="00657533" w:rsidTr="006C6B39">
        <w:trPr>
          <w:trHeight w:val="6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6B39" w:rsidRPr="00657533" w:rsidTr="006C6B39">
        <w:trPr>
          <w:trHeight w:val="3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C6B39" w:rsidRPr="00657533" w:rsidTr="006C6B39">
        <w:trPr>
          <w:trHeight w:val="63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6B39" w:rsidRPr="00657533" w:rsidTr="006C6B39">
        <w:trPr>
          <w:trHeight w:val="3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6B39" w:rsidRPr="006C6B39" w:rsidTr="006C6B39">
        <w:trPr>
          <w:gridAfter w:val="1"/>
          <w:wAfter w:w="148" w:type="dxa"/>
          <w:trHeight w:val="4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G36"/>
            <w:bookmarkEnd w:id="3"/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4"/>
          </w:p>
        </w:tc>
      </w:tr>
      <w:tr w:rsidR="006C6B39" w:rsidRPr="006C6B39" w:rsidTr="006C6B39">
        <w:trPr>
          <w:gridAfter w:val="1"/>
          <w:wAfter w:w="148" w:type="dxa"/>
          <w:trHeight w:val="23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_________________№_________</w:t>
            </w:r>
          </w:p>
        </w:tc>
      </w:tr>
      <w:tr w:rsidR="006C6B39" w:rsidRPr="006C6B39" w:rsidTr="006C6B39">
        <w:trPr>
          <w:gridAfter w:val="1"/>
          <w:wAfter w:w="148" w:type="dxa"/>
          <w:trHeight w:val="4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B39" w:rsidRPr="006C6B39" w:rsidTr="006C6B39">
        <w:trPr>
          <w:gridAfter w:val="1"/>
          <w:wAfter w:w="148" w:type="dxa"/>
          <w:trHeight w:val="780"/>
        </w:trPr>
        <w:tc>
          <w:tcPr>
            <w:tcW w:w="14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6C6B39" w:rsidRPr="006C6B39" w:rsidTr="006C6B39">
        <w:trPr>
          <w:gridAfter w:val="1"/>
          <w:wAfter w:w="148" w:type="dxa"/>
          <w:trHeight w:val="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B39" w:rsidRPr="006C6B39" w:rsidTr="006C6B39">
        <w:trPr>
          <w:gridAfter w:val="1"/>
          <w:wAfter w:w="148" w:type="dxa"/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27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Связь с показателями муниципальной программы</w:t>
            </w:r>
          </w:p>
        </w:tc>
      </w:tr>
      <w:tr w:rsidR="006C6B39" w:rsidRPr="006C6B39" w:rsidTr="006C6B39">
        <w:trPr>
          <w:gridAfter w:val="1"/>
          <w:wAfter w:w="148" w:type="dxa"/>
          <w:trHeight w:val="13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начала </w:t>
            </w:r>
            <w:proofErr w:type="spellStart"/>
            <w:proofErr w:type="gramStart"/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proofErr w:type="spellStart"/>
            <w:proofErr w:type="gramStart"/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оконча-ния</w:t>
            </w:r>
            <w:proofErr w:type="spellEnd"/>
            <w:proofErr w:type="gramEnd"/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реализа-ции</w:t>
            </w:r>
            <w:proofErr w:type="spellEnd"/>
          </w:p>
        </w:tc>
        <w:tc>
          <w:tcPr>
            <w:tcW w:w="27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6B39" w:rsidRPr="006C6B39" w:rsidTr="006C6B39">
        <w:trPr>
          <w:gridAfter w:val="1"/>
          <w:wAfter w:w="148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C6B39" w:rsidRPr="006C6B39" w:rsidTr="006C6B39">
        <w:trPr>
          <w:gridAfter w:val="1"/>
          <w:wAfter w:w="148" w:type="dxa"/>
          <w:trHeight w:val="420"/>
        </w:trPr>
        <w:tc>
          <w:tcPr>
            <w:tcW w:w="1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Развитие массовой физической культуры и спорта на территории Чугуевского муниципального округа </w:t>
            </w:r>
          </w:p>
        </w:tc>
      </w:tr>
      <w:tr w:rsidR="006C6B39" w:rsidRPr="006C6B39" w:rsidTr="006C6B39">
        <w:trPr>
          <w:gridAfter w:val="1"/>
          <w:wAfter w:w="148" w:type="dxa"/>
          <w:trHeight w:val="12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и модернизация материально-технической базы для развития массовой физической культуры и спорта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спортивных сооружений, улучшение состояния имеющейся спортивной базы для развития массового спорта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  <w:tr w:rsidR="006C6B39" w:rsidRPr="006C6B39" w:rsidTr="006C6B39">
        <w:trPr>
          <w:gridAfter w:val="1"/>
          <w:wAfter w:w="148" w:type="dxa"/>
          <w:trHeight w:val="18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6C6B39" w:rsidRPr="006C6B39" w:rsidTr="006C6B39">
        <w:trPr>
          <w:gridAfter w:val="1"/>
          <w:wAfter w:w="148" w:type="dxa"/>
          <w:trHeight w:val="9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B39" w:rsidRPr="006C6B39" w:rsidTr="006C6B39">
        <w:trPr>
          <w:gridAfter w:val="1"/>
          <w:wAfter w:w="148" w:type="dxa"/>
          <w:trHeight w:val="28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6C6B39" w:rsidRPr="006C6B39" w:rsidTr="006C6B39">
        <w:trPr>
          <w:gridAfter w:val="1"/>
          <w:wAfter w:w="148" w:type="dxa"/>
          <w:trHeight w:val="2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6C6B39" w:rsidRPr="006C6B39" w:rsidTr="006C6B39">
        <w:trPr>
          <w:gridAfter w:val="1"/>
          <w:wAfter w:w="148" w:type="dxa"/>
          <w:trHeight w:val="2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минифутбольного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 поля с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искуственным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 в селе Чугуевка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6C6B39" w:rsidRPr="006C6B39" w:rsidTr="006C6B39">
        <w:trPr>
          <w:gridAfter w:val="1"/>
          <w:wAfter w:w="148" w:type="dxa"/>
          <w:trHeight w:val="28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6C6B39" w:rsidRPr="006C6B39" w:rsidTr="006C6B39">
        <w:trPr>
          <w:gridAfter w:val="1"/>
          <w:wAfter w:w="148" w:type="dxa"/>
          <w:trHeight w:val="8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Фадеево</w:t>
            </w:r>
            <w:proofErr w:type="gram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окшаровка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, Шумный, Соколовка, Самарка, Уборка, Каменка, Новомихайловка, Верхняя Бреевка, Ленино,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Цветковка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, Заветное, Ясное,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Изюбриный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, Саратовка,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Новочугуевка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Пшеницыно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, Антоновка,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Лесогорье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, Березовка, Архиповка,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Варпаховка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УАГ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6C6B39" w:rsidRPr="006C6B39" w:rsidTr="006C6B39">
        <w:trPr>
          <w:gridAfter w:val="1"/>
          <w:wAfter w:w="148" w:type="dxa"/>
          <w:trHeight w:val="630"/>
        </w:trPr>
        <w:tc>
          <w:tcPr>
            <w:tcW w:w="1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 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</w:tr>
      <w:tr w:rsidR="006C6B39" w:rsidRPr="006C6B39" w:rsidTr="006C6B39">
        <w:trPr>
          <w:gridAfter w:val="1"/>
          <w:wAfter w:w="148" w:type="dxa"/>
          <w:trHeight w:val="14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6C6B39" w:rsidRPr="006C6B39" w:rsidTr="006C6B39">
        <w:trPr>
          <w:gridAfter w:val="1"/>
          <w:wAfter w:w="148" w:type="dxa"/>
          <w:trHeight w:val="7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</w:t>
            </w: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 Чугуевского муниципального округа.</w:t>
            </w:r>
          </w:p>
        </w:tc>
      </w:tr>
      <w:tr w:rsidR="006C6B39" w:rsidRPr="006C6B39" w:rsidTr="006C6B39">
        <w:trPr>
          <w:gridAfter w:val="1"/>
          <w:wAfter w:w="148" w:type="dxa"/>
          <w:trHeight w:val="53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наградной атрибутики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6C6B39" w:rsidRPr="006C6B39" w:rsidTr="006C6B39">
        <w:trPr>
          <w:gridAfter w:val="1"/>
          <w:wAfter w:w="148" w:type="dxa"/>
          <w:trHeight w:val="5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МКУ ДО "ДЮЦ"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</w:t>
            </w: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категории населения Приморского края</w:t>
            </w:r>
          </w:p>
        </w:tc>
      </w:tr>
      <w:tr w:rsidR="006C6B39" w:rsidRPr="006C6B39" w:rsidTr="006C6B39">
        <w:trPr>
          <w:gridAfter w:val="1"/>
          <w:wAfter w:w="148" w:type="dxa"/>
          <w:trHeight w:val="15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МКУ ДО "ДЮЦ"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6C6B39" w:rsidRPr="006C6B39" w:rsidTr="006C6B39">
        <w:trPr>
          <w:gridAfter w:val="1"/>
          <w:wAfter w:w="148" w:type="dxa"/>
          <w:trHeight w:val="14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МКУ ДО "ДЮЦ"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6C6B39" w:rsidRPr="006C6B39" w:rsidTr="006C6B39">
        <w:trPr>
          <w:gridAfter w:val="1"/>
          <w:wAfter w:w="148" w:type="dxa"/>
          <w:trHeight w:val="18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                               МКУ ДО "ДЮЦ"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6C6B39" w:rsidRPr="006C6B39" w:rsidTr="006C6B39">
        <w:trPr>
          <w:gridAfter w:val="1"/>
          <w:wAfter w:w="148" w:type="dxa"/>
          <w:trHeight w:val="3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br/>
              <w:t>- оплата питания в пути;</w:t>
            </w: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br/>
              <w:t>- оплата питания в дни проведения соревнований;</w:t>
            </w: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br/>
              <w:t>- проживание в дни проведения соревнований;</w:t>
            </w: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br/>
              <w:t>- фрахтование автобуса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6C6B39" w:rsidRPr="006C6B39" w:rsidTr="006C6B39">
        <w:trPr>
          <w:gridAfter w:val="1"/>
          <w:wAfter w:w="148" w:type="dxa"/>
          <w:trHeight w:val="24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proofErr w:type="gram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идеороликов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Интернет,изготовление</w:t>
            </w:r>
            <w:proofErr w:type="spellEnd"/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6C6B39" w:rsidRPr="006C6B39" w:rsidTr="006C6B39">
        <w:trPr>
          <w:gridAfter w:val="1"/>
          <w:wAfter w:w="148" w:type="dxa"/>
          <w:trHeight w:val="435"/>
        </w:trPr>
        <w:tc>
          <w:tcPr>
            <w:tcW w:w="1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Развитие туризма на территории Чугуевского муниципального округа </w:t>
            </w:r>
          </w:p>
        </w:tc>
      </w:tr>
      <w:tr w:rsidR="006C6B39" w:rsidRPr="006C6B39" w:rsidTr="006C6B39">
        <w:trPr>
          <w:gridAfter w:val="1"/>
          <w:wAfter w:w="148" w:type="dxa"/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6C6B39" w:rsidRPr="006C6B39" w:rsidTr="006C6B39">
        <w:trPr>
          <w:gridAfter w:val="1"/>
          <w:wAfter w:w="148" w:type="dxa"/>
          <w:trHeight w:val="10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6C6B39" w:rsidRPr="006C6B39" w:rsidTr="006C6B39">
        <w:trPr>
          <w:gridAfter w:val="1"/>
          <w:wAfter w:w="148" w:type="dxa"/>
          <w:trHeight w:val="8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6C6B39" w:rsidRPr="006C6B39" w:rsidTr="006C6B39">
        <w:trPr>
          <w:gridAfter w:val="1"/>
          <w:wAfter w:w="148" w:type="dxa"/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6C6B39" w:rsidRPr="006C6B39" w:rsidTr="006C6B39">
        <w:trPr>
          <w:gridAfter w:val="1"/>
          <w:wAfter w:w="148" w:type="dxa"/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6C6B39" w:rsidRPr="006C6B39" w:rsidTr="006C6B39">
        <w:trPr>
          <w:gridAfter w:val="1"/>
          <w:wAfter w:w="148" w:type="dxa"/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6C6B39" w:rsidRPr="006C6B39" w:rsidTr="006C6B39">
        <w:trPr>
          <w:gridAfter w:val="1"/>
          <w:wAfter w:w="148" w:type="dxa"/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Подготовка  видовых площадок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УСКД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</w:tbl>
    <w:p w:rsidR="00657533" w:rsidRDefault="00657533">
      <w:pPr>
        <w:rPr>
          <w:rFonts w:ascii="Times New Roman" w:hAnsi="Times New Roman" w:cs="Times New Roman"/>
          <w:sz w:val="28"/>
          <w:szCs w:val="28"/>
        </w:rPr>
      </w:pPr>
    </w:p>
    <w:p w:rsidR="006C6B39" w:rsidRDefault="006C6B39">
      <w:pPr>
        <w:rPr>
          <w:rFonts w:ascii="Times New Roman" w:hAnsi="Times New Roman" w:cs="Times New Roman"/>
          <w:sz w:val="28"/>
          <w:szCs w:val="28"/>
        </w:rPr>
      </w:pPr>
    </w:p>
    <w:p w:rsidR="006C6B39" w:rsidRDefault="006C6B39">
      <w:pPr>
        <w:rPr>
          <w:rFonts w:ascii="Times New Roman" w:hAnsi="Times New Roman" w:cs="Times New Roman"/>
          <w:sz w:val="28"/>
          <w:szCs w:val="28"/>
        </w:rPr>
      </w:pPr>
    </w:p>
    <w:p w:rsidR="006C6B39" w:rsidRDefault="006C6B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7"/>
        <w:gridCol w:w="1418"/>
        <w:gridCol w:w="709"/>
        <w:gridCol w:w="709"/>
        <w:gridCol w:w="708"/>
        <w:gridCol w:w="567"/>
        <w:gridCol w:w="1134"/>
        <w:gridCol w:w="993"/>
        <w:gridCol w:w="1134"/>
        <w:gridCol w:w="992"/>
        <w:gridCol w:w="992"/>
        <w:gridCol w:w="993"/>
        <w:gridCol w:w="992"/>
        <w:gridCol w:w="992"/>
        <w:gridCol w:w="1276"/>
      </w:tblGrid>
      <w:tr w:rsidR="006C6B39" w:rsidRPr="006C6B39" w:rsidTr="002A0F2F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bookmarkStart w:id="5" w:name="RANGE!A1:P137"/>
            <w:bookmarkEnd w:id="5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6C6B39" w:rsidRPr="006C6B39" w:rsidTr="002A0F2F">
        <w:trPr>
          <w:trHeight w:val="27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_________________№_________</w:t>
            </w:r>
          </w:p>
        </w:tc>
      </w:tr>
      <w:tr w:rsidR="006C6B39" w:rsidRPr="006C6B39" w:rsidTr="002A0F2F">
        <w:trPr>
          <w:trHeight w:val="37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</w:tr>
      <w:tr w:rsidR="006C6B39" w:rsidRPr="006C6B39" w:rsidTr="002A0F2F">
        <w:trPr>
          <w:trHeight w:val="85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 на 2020–2027 годы»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6C6B39" w:rsidRPr="006C6B39" w:rsidTr="002A0F2F">
        <w:trPr>
          <w:trHeight w:val="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B39" w:rsidRPr="006C6B39" w:rsidTr="002A0F2F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.), годы</w:t>
            </w:r>
          </w:p>
        </w:tc>
      </w:tr>
      <w:tr w:rsidR="006C6B39" w:rsidRPr="006C6B39" w:rsidTr="002A0F2F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6C6B39" w:rsidRPr="006C6B39" w:rsidTr="002A0F2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C6B39" w:rsidRPr="006C6B39" w:rsidTr="002A0F2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«Развитие физической культуры, спорта и туризма Чугуевского муниципального округа на 2020–2027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70404,75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91552,50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350235,20</w:t>
            </w:r>
          </w:p>
        </w:tc>
      </w:tr>
      <w:tr w:rsidR="006C6B39" w:rsidRPr="006C6B39" w:rsidTr="002A0F2F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68704,75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72172,72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336334,94</w:t>
            </w:r>
          </w:p>
        </w:tc>
      </w:tr>
      <w:tr w:rsidR="006C6B39" w:rsidRPr="006C6B39" w:rsidTr="002A0F2F">
        <w:trPr>
          <w:trHeight w:val="10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A0F2F" w:rsidRPr="002A0F2F" w:rsidRDefault="002A0F2F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13900,26</w:t>
            </w:r>
          </w:p>
        </w:tc>
      </w:tr>
      <w:tr w:rsidR="006C6B39" w:rsidRPr="006C6B39" w:rsidTr="002A0F2F">
        <w:trPr>
          <w:trHeight w:val="315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Развитие массовой физической культуры и спорта на территории Чугуевского муниципального округа </w:t>
            </w:r>
          </w:p>
        </w:tc>
      </w:tr>
      <w:tr w:rsidR="006C6B39" w:rsidRPr="006C6B39" w:rsidTr="002A0F2F">
        <w:trPr>
          <w:trHeight w:val="315"/>
        </w:trPr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69054,75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72557,75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338135,20</w:t>
            </w:r>
          </w:p>
        </w:tc>
      </w:tr>
      <w:tr w:rsidR="006C6B39" w:rsidRPr="006C6B39" w:rsidTr="002A0F2F">
        <w:trPr>
          <w:trHeight w:val="630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68704,75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72172,72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89552,48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89559,60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336334,94</w:t>
            </w:r>
          </w:p>
        </w:tc>
      </w:tr>
      <w:tr w:rsidR="006C6B39" w:rsidRPr="006C6B39" w:rsidTr="002A0F2F">
        <w:trPr>
          <w:trHeight w:val="1260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1800,26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модернизация материально-технической базы для развития массовой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69054,75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72557,75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338135,20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68704,75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336334,94</w:t>
            </w:r>
          </w:p>
        </w:tc>
      </w:tr>
      <w:tr w:rsidR="006C6B39" w:rsidRPr="006C6B39" w:rsidTr="002A0F2F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1800,26</w:t>
            </w:r>
          </w:p>
        </w:tc>
      </w:tr>
      <w:tr w:rsidR="006C6B39" w:rsidRPr="006C6B39" w:rsidTr="002A0F2F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69054,75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72557,75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338135,20</w:t>
            </w:r>
          </w:p>
        </w:tc>
      </w:tr>
      <w:tr w:rsidR="006C6B39" w:rsidRPr="006C6B39" w:rsidTr="002A0F2F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68704,75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336334,94</w:t>
            </w:r>
          </w:p>
        </w:tc>
      </w:tr>
      <w:tr w:rsidR="006C6B39" w:rsidRPr="006C6B39" w:rsidTr="002A0F2F">
        <w:trPr>
          <w:trHeight w:val="11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1800,26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69054,75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69054,75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138109,50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68704,75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137409,50</w:t>
            </w:r>
          </w:p>
        </w:tc>
      </w:tr>
      <w:tr w:rsidR="006C6B39" w:rsidRPr="006C6B39" w:rsidTr="002A0F2F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183500,00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182565,00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935,00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1,29</w:t>
            </w:r>
          </w:p>
        </w:tc>
      </w:tr>
      <w:tr w:rsidR="006C6B39" w:rsidRPr="006C6B39" w:rsidTr="002A0F2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6C6B39" w:rsidRPr="006C6B39" w:rsidTr="002A0F2F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13,40</w:t>
            </w:r>
          </w:p>
        </w:tc>
      </w:tr>
      <w:tr w:rsidR="006C6B39" w:rsidRPr="006C6B39" w:rsidTr="002A0F2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13,27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Фадеево</w:t>
            </w:r>
            <w:proofErr w:type="gram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Бреевка, Ленино,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10,89</w:t>
            </w:r>
          </w:p>
        </w:tc>
      </w:tr>
      <w:tr w:rsidR="006C6B39" w:rsidRPr="006C6B39" w:rsidTr="002A0F2F">
        <w:trPr>
          <w:trHeight w:val="55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16335,00</w:t>
            </w:r>
          </w:p>
        </w:tc>
      </w:tr>
      <w:tr w:rsidR="006C6B39" w:rsidRPr="006C6B39" w:rsidTr="002A0F2F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</w:t>
            </w:r>
          </w:p>
        </w:tc>
      </w:tr>
      <w:tr w:rsidR="006C6B39" w:rsidRPr="006C6B39" w:rsidTr="002A0F2F">
        <w:trPr>
          <w:trHeight w:val="405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</w:tr>
      <w:tr w:rsidR="006C6B39" w:rsidRPr="006C6B39" w:rsidTr="002A0F2F">
        <w:trPr>
          <w:trHeight w:val="420"/>
        </w:trPr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9250,00</w:t>
            </w:r>
          </w:p>
        </w:tc>
      </w:tr>
      <w:tr w:rsidR="006C6B39" w:rsidRPr="006C6B39" w:rsidTr="002A0F2F">
        <w:trPr>
          <w:trHeight w:val="630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1260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9250,00</w:t>
            </w:r>
          </w:p>
        </w:tc>
      </w:tr>
      <w:tr w:rsidR="006C6B39" w:rsidRPr="006C6B39" w:rsidTr="002A0F2F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6C6B39" w:rsidRPr="006C6B39" w:rsidTr="002A0F2F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6C6B39" w:rsidRPr="006C6B39" w:rsidTr="002A0F2F">
        <w:trPr>
          <w:trHeight w:val="4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4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1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2400,00</w:t>
            </w:r>
          </w:p>
        </w:tc>
      </w:tr>
      <w:tr w:rsidR="006C6B39" w:rsidRPr="006C6B39" w:rsidTr="002A0F2F">
        <w:trPr>
          <w:trHeight w:val="11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1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11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2400,00</w:t>
            </w:r>
          </w:p>
        </w:tc>
      </w:tr>
      <w:tr w:rsidR="006C6B39" w:rsidRPr="006C6B39" w:rsidTr="002A0F2F">
        <w:trPr>
          <w:trHeight w:val="3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C6B39" w:rsidRPr="006C6B39" w:rsidTr="002A0F2F">
        <w:trPr>
          <w:trHeight w:val="4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5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8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III. Развитие туризма на территории Чугуевского муниципального округа </w:t>
            </w:r>
          </w:p>
        </w:tc>
      </w:tr>
      <w:tr w:rsidR="006C6B39" w:rsidRPr="006C6B39" w:rsidTr="002A0F2F">
        <w:trPr>
          <w:trHeight w:val="420"/>
        </w:trPr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2850,00</w:t>
            </w:r>
          </w:p>
        </w:tc>
      </w:tr>
      <w:tr w:rsidR="006C6B39" w:rsidRPr="006C6B39" w:rsidTr="002A0F2F">
        <w:trPr>
          <w:trHeight w:val="630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1140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2850,00</w:t>
            </w:r>
          </w:p>
        </w:tc>
      </w:tr>
      <w:tr w:rsidR="006C6B39" w:rsidRPr="006C6B39" w:rsidTr="002A0F2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</w:t>
            </w:r>
          </w:p>
        </w:tc>
      </w:tr>
      <w:tr w:rsidR="006C6B39" w:rsidRPr="006C6B39" w:rsidTr="002A0F2F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C6B39" w:rsidRPr="006C6B39" w:rsidTr="002A0F2F">
        <w:trPr>
          <w:trHeight w:val="5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C6B39" w:rsidRPr="006C6B39" w:rsidTr="002A0F2F">
        <w:trPr>
          <w:trHeight w:val="35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7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6B39" w:rsidRPr="006C6B39" w:rsidTr="002A0F2F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39" w:rsidRPr="002A0F2F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0F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</w:tr>
    </w:tbl>
    <w:p w:rsidR="006C6B39" w:rsidRDefault="006C6B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559"/>
        <w:gridCol w:w="1417"/>
        <w:gridCol w:w="1276"/>
        <w:gridCol w:w="1560"/>
        <w:gridCol w:w="1559"/>
        <w:gridCol w:w="1134"/>
        <w:gridCol w:w="992"/>
        <w:gridCol w:w="1134"/>
      </w:tblGrid>
      <w:tr w:rsidR="00657533" w:rsidRPr="00657533" w:rsidTr="00657533">
        <w:trPr>
          <w:trHeight w:val="6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K239"/>
            <w:bookmarkEnd w:id="6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Default="00657533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2A0F2F" w:rsidRDefault="002A0F2F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2A0F2F" w:rsidRDefault="002A0F2F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2A0F2F" w:rsidRDefault="002A0F2F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2A0F2F" w:rsidRDefault="002A0F2F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2A0F2F" w:rsidRDefault="002A0F2F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2A0F2F" w:rsidRDefault="002A0F2F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2A0F2F" w:rsidRDefault="002A0F2F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65753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lastRenderedPageBreak/>
              <w:t>Приложение № 4</w:t>
            </w:r>
          </w:p>
        </w:tc>
      </w:tr>
      <w:tr w:rsidR="00657533" w:rsidRPr="00657533" w:rsidTr="00657533">
        <w:trPr>
          <w:trHeight w:val="23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5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_________________№_________</w:t>
            </w:r>
          </w:p>
        </w:tc>
      </w:tr>
      <w:tr w:rsidR="00657533" w:rsidRPr="00657533" w:rsidTr="0065753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533" w:rsidRPr="00657533" w:rsidTr="00657533">
        <w:trPr>
          <w:trHeight w:val="510"/>
        </w:trPr>
        <w:tc>
          <w:tcPr>
            <w:tcW w:w="14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ПЕРЕЧЕНЬ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57533" w:rsidRPr="00657533" w:rsidTr="00657533">
        <w:trPr>
          <w:trHeight w:val="205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6575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объектов спорта, находящихся в муниципальной собственности, планируемых к  строительству, реконструкции и ремонту, а также иных мероприятий, планируемых к реализации в рамках развития спортивной инфраструктуры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мунициальной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собственности и прогнозная оценка привлекаемых на их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софинансирование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средств краевого бюджета  в рамках подпрограммы № 1 "Развитие массовой физической культуры и спорта в Приморском крае" государственной программы Приморского края "Развитие физической культуры и спорта Приморского края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на 2020-2027 годы</w:t>
            </w:r>
          </w:p>
        </w:tc>
      </w:tr>
      <w:tr w:rsidR="00657533" w:rsidRPr="00657533" w:rsidTr="00657533">
        <w:trPr>
          <w:trHeight w:val="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33" w:rsidRPr="00657533" w:rsidTr="00657533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объектов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расходов, тыс. рублей в текущих ценах каждого года</w:t>
            </w:r>
          </w:p>
        </w:tc>
      </w:tr>
      <w:tr w:rsidR="00657533" w:rsidRPr="00657533" w:rsidTr="00657533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</w:t>
            </w:r>
          </w:p>
        </w:tc>
      </w:tr>
      <w:tr w:rsidR="00657533" w:rsidRPr="00657533" w:rsidTr="00657533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657533" w:rsidRPr="00657533" w:rsidTr="00657533">
        <w:trPr>
          <w:trHeight w:val="14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Строительство и реконструкция  спортивных объектов  муниципальной собственности, в 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том числе  проектно-изыскательские работы (далее - ПИР)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физкультурно-оздоровительного комплекса </w:t>
            </w:r>
            <w:proofErr w:type="gram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Чугуевка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69 054,750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69 054,750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  <w:p w:rsid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68 704,750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68 704,750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плавательного бассейна в Чугуевском районе, в том числе ПИР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10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мини-футбольного поля с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искуственным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покрытием на стадионе </w:t>
            </w:r>
            <w:proofErr w:type="gram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Чугуевка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  <w:p w:rsid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10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</w:t>
            </w: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Чугуевка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26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Фадеево</w:t>
            </w:r>
            <w:proofErr w:type="gram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окшаровка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Шумный, Соколовка, Самарка, Уборка, Каменка, Новомихайловка, Верхняя Бреевка, Ленино,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Цветковка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Заветное, Ясное,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Изюбриный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Саратовка,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Новочугуевка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Пшеницыно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Антоновка,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Лесогорье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Березовка, Архиповка, </w:t>
            </w:r>
            <w:proofErr w:type="spellStart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Варпаховка</w:t>
            </w:r>
            <w:proofErr w:type="spellEnd"/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57533" w:rsidRPr="00657533" w:rsidTr="0065753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657533" w:rsidRPr="00C9031E" w:rsidRDefault="00657533" w:rsidP="00657533">
      <w:pPr>
        <w:rPr>
          <w:rFonts w:ascii="Times New Roman" w:hAnsi="Times New Roman" w:cs="Times New Roman"/>
          <w:sz w:val="28"/>
          <w:szCs w:val="28"/>
        </w:rPr>
      </w:pPr>
    </w:p>
    <w:sectPr w:rsidR="00657533" w:rsidRPr="00C9031E" w:rsidSect="00657533">
      <w:pgSz w:w="16838" w:h="11905" w:orient="landscape"/>
      <w:pgMar w:top="851" w:right="113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1E"/>
    <w:rsid w:val="0001157F"/>
    <w:rsid w:val="00025811"/>
    <w:rsid w:val="00042594"/>
    <w:rsid w:val="0012066F"/>
    <w:rsid w:val="0015025A"/>
    <w:rsid w:val="001F5D6A"/>
    <w:rsid w:val="00221E90"/>
    <w:rsid w:val="0025376E"/>
    <w:rsid w:val="002A0F2F"/>
    <w:rsid w:val="002C2B2A"/>
    <w:rsid w:val="002D6A03"/>
    <w:rsid w:val="002F06E8"/>
    <w:rsid w:val="003517CA"/>
    <w:rsid w:val="003736D4"/>
    <w:rsid w:val="00374F2F"/>
    <w:rsid w:val="003823EB"/>
    <w:rsid w:val="003C12AE"/>
    <w:rsid w:val="003D54D1"/>
    <w:rsid w:val="003E6326"/>
    <w:rsid w:val="003F6E72"/>
    <w:rsid w:val="00403CFA"/>
    <w:rsid w:val="004F3591"/>
    <w:rsid w:val="00585ED3"/>
    <w:rsid w:val="00656BF1"/>
    <w:rsid w:val="00657533"/>
    <w:rsid w:val="006C6B39"/>
    <w:rsid w:val="006E2410"/>
    <w:rsid w:val="007F0156"/>
    <w:rsid w:val="00811A8B"/>
    <w:rsid w:val="00872200"/>
    <w:rsid w:val="0088104C"/>
    <w:rsid w:val="0092594D"/>
    <w:rsid w:val="009E47C6"/>
    <w:rsid w:val="00A232F1"/>
    <w:rsid w:val="00A267F4"/>
    <w:rsid w:val="00A74DF7"/>
    <w:rsid w:val="00AA3E14"/>
    <w:rsid w:val="00AA59F2"/>
    <w:rsid w:val="00B25052"/>
    <w:rsid w:val="00B77CC8"/>
    <w:rsid w:val="00B83C2B"/>
    <w:rsid w:val="00B845E5"/>
    <w:rsid w:val="00B858F3"/>
    <w:rsid w:val="00BB4A5C"/>
    <w:rsid w:val="00C46F25"/>
    <w:rsid w:val="00C62E8F"/>
    <w:rsid w:val="00C9031E"/>
    <w:rsid w:val="00D14608"/>
    <w:rsid w:val="00D365ED"/>
    <w:rsid w:val="00EC3739"/>
    <w:rsid w:val="00F548C5"/>
    <w:rsid w:val="00FA6BAF"/>
    <w:rsid w:val="00FA7F4D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7170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Belogub</cp:lastModifiedBy>
  <cp:revision>2</cp:revision>
  <cp:lastPrinted>2019-09-23T00:54:00Z</cp:lastPrinted>
  <dcterms:created xsi:type="dcterms:W3CDTF">2019-09-23T01:42:00Z</dcterms:created>
  <dcterms:modified xsi:type="dcterms:W3CDTF">2019-09-23T01:42:00Z</dcterms:modified>
</cp:coreProperties>
</file>