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880D5" w14:textId="77777777" w:rsidR="009B7A00" w:rsidRDefault="009B7A00" w:rsidP="009B7A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B7A00">
        <w:rPr>
          <w:rFonts w:ascii="Times New Roman" w:hAnsi="Times New Roman" w:cs="Times New Roman"/>
          <w:b/>
          <w:bCs/>
          <w:sz w:val="26"/>
          <w:szCs w:val="26"/>
        </w:rPr>
        <w:t>Реестр</w:t>
      </w:r>
      <w:r w:rsidR="00E06DCD" w:rsidRPr="009B7A00">
        <w:rPr>
          <w:rFonts w:ascii="Times New Roman" w:hAnsi="Times New Roman" w:cs="Times New Roman"/>
          <w:b/>
          <w:bCs/>
          <w:sz w:val="26"/>
          <w:szCs w:val="26"/>
        </w:rPr>
        <w:t xml:space="preserve"> разрешени</w:t>
      </w:r>
      <w:r w:rsidRPr="009B7A00">
        <w:rPr>
          <w:rFonts w:ascii="Times New Roman" w:hAnsi="Times New Roman" w:cs="Times New Roman"/>
          <w:b/>
          <w:bCs/>
          <w:sz w:val="26"/>
          <w:szCs w:val="26"/>
        </w:rPr>
        <w:t>й</w:t>
      </w:r>
      <w:r w:rsidR="00E06DCD" w:rsidRPr="009B7A00">
        <w:rPr>
          <w:rFonts w:ascii="Times New Roman" w:hAnsi="Times New Roman" w:cs="Times New Roman"/>
          <w:b/>
          <w:bCs/>
          <w:sz w:val="26"/>
          <w:szCs w:val="26"/>
        </w:rPr>
        <w:t xml:space="preserve"> на ввод объект</w:t>
      </w:r>
      <w:r w:rsidRPr="009B7A00">
        <w:rPr>
          <w:rFonts w:ascii="Times New Roman" w:hAnsi="Times New Roman" w:cs="Times New Roman"/>
          <w:b/>
          <w:bCs/>
          <w:sz w:val="26"/>
          <w:szCs w:val="26"/>
        </w:rPr>
        <w:t>ов</w:t>
      </w:r>
      <w:r w:rsidR="00E06DCD" w:rsidRPr="009B7A00">
        <w:rPr>
          <w:rFonts w:ascii="Times New Roman" w:hAnsi="Times New Roman" w:cs="Times New Roman"/>
          <w:b/>
          <w:bCs/>
          <w:sz w:val="26"/>
          <w:szCs w:val="26"/>
        </w:rPr>
        <w:t xml:space="preserve"> в эксплуатацию</w:t>
      </w:r>
      <w:r w:rsidRPr="009B7A00">
        <w:rPr>
          <w:rFonts w:ascii="Times New Roman" w:hAnsi="Times New Roman" w:cs="Times New Roman"/>
          <w:b/>
          <w:bCs/>
          <w:sz w:val="26"/>
          <w:szCs w:val="26"/>
        </w:rPr>
        <w:t>,</w:t>
      </w:r>
    </w:p>
    <w:p w14:paraId="6CB81EF9" w14:textId="3C9AA129" w:rsidR="00000000" w:rsidRDefault="009B7A00" w:rsidP="009B7A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B7A00">
        <w:rPr>
          <w:rFonts w:ascii="Times New Roman" w:hAnsi="Times New Roman" w:cs="Times New Roman"/>
          <w:b/>
          <w:bCs/>
          <w:sz w:val="26"/>
          <w:szCs w:val="26"/>
        </w:rPr>
        <w:t>выданных администрацией Чугуевского муниципального округа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60AC1">
        <w:rPr>
          <w:rFonts w:ascii="Times New Roman" w:hAnsi="Times New Roman" w:cs="Times New Roman"/>
          <w:b/>
          <w:bCs/>
          <w:sz w:val="26"/>
          <w:szCs w:val="26"/>
        </w:rPr>
        <w:t>за 1 полугодие 20</w:t>
      </w:r>
      <w:r w:rsidR="00F8657E" w:rsidRPr="009B7A00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9B2C4D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9B7A00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  <w:r w:rsidR="00D60AC1">
        <w:rPr>
          <w:rFonts w:ascii="Times New Roman" w:hAnsi="Times New Roman" w:cs="Times New Roman"/>
          <w:b/>
          <w:bCs/>
          <w:sz w:val="26"/>
          <w:szCs w:val="26"/>
        </w:rPr>
        <w:t>а</w:t>
      </w:r>
    </w:p>
    <w:p w14:paraId="0242C190" w14:textId="77777777" w:rsidR="009B7A00" w:rsidRPr="009B7A00" w:rsidRDefault="009B7A00" w:rsidP="009B7A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1460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3"/>
        <w:gridCol w:w="1984"/>
        <w:gridCol w:w="1185"/>
        <w:gridCol w:w="2501"/>
        <w:gridCol w:w="1843"/>
      </w:tblGrid>
      <w:tr w:rsidR="00E06DCD" w14:paraId="79CFF29B" w14:textId="77777777" w:rsidTr="009B7A00">
        <w:tc>
          <w:tcPr>
            <w:tcW w:w="567" w:type="dxa"/>
          </w:tcPr>
          <w:p w14:paraId="6E8931C9" w14:textId="77777777" w:rsidR="00E06DCD" w:rsidRDefault="00E06DCD" w:rsidP="00F865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977" w:type="dxa"/>
          </w:tcPr>
          <w:p w14:paraId="2047EBA0" w14:textId="77777777" w:rsidR="00E06DCD" w:rsidRDefault="00E06DCD" w:rsidP="00F865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14:paraId="0227197E" w14:textId="77777777" w:rsidR="00E06DCD" w:rsidRDefault="00E06DCD" w:rsidP="00F865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застройщика</w:t>
            </w:r>
          </w:p>
        </w:tc>
        <w:tc>
          <w:tcPr>
            <w:tcW w:w="3543" w:type="dxa"/>
          </w:tcPr>
          <w:p w14:paraId="3109AB60" w14:textId="77777777" w:rsidR="00E06DCD" w:rsidRDefault="00E06DCD" w:rsidP="00F865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14:paraId="5B0048FC" w14:textId="77777777" w:rsidR="00E06DCD" w:rsidRDefault="00E06DCD" w:rsidP="00F865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ОКС</w:t>
            </w:r>
          </w:p>
        </w:tc>
        <w:tc>
          <w:tcPr>
            <w:tcW w:w="1984" w:type="dxa"/>
          </w:tcPr>
          <w:p w14:paraId="34FCC47D" w14:textId="77777777" w:rsidR="00E06DCD" w:rsidRDefault="00E06DCD" w:rsidP="00F865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Строительный объем здания</w:t>
            </w:r>
          </w:p>
          <w:p w14:paraId="600ABA30" w14:textId="77777777" w:rsidR="00E06DCD" w:rsidRPr="00E06DCD" w:rsidRDefault="00E06DCD" w:rsidP="00F865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(м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85" w:type="dxa"/>
          </w:tcPr>
          <w:p w14:paraId="1695A7EB" w14:textId="77777777" w:rsidR="00E06DCD" w:rsidRDefault="00E06DCD" w:rsidP="00F865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</w:t>
            </w:r>
          </w:p>
          <w:p w14:paraId="0657AC1B" w14:textId="77777777" w:rsidR="00E06DCD" w:rsidRDefault="00E06DCD" w:rsidP="00F865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  <w:p w14:paraId="6C723117" w14:textId="77777777" w:rsidR="00E06DCD" w:rsidRDefault="00E06DCD" w:rsidP="00F865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здания</w:t>
            </w:r>
          </w:p>
          <w:p w14:paraId="73D242C7" w14:textId="77777777" w:rsidR="00E06DCD" w:rsidRPr="00E06DCD" w:rsidRDefault="00E06DCD" w:rsidP="00F865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(м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501" w:type="dxa"/>
          </w:tcPr>
          <w:p w14:paraId="6458BD35" w14:textId="77777777" w:rsidR="00E06DCD" w:rsidRDefault="00E06DCD" w:rsidP="00F865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 разрешения</w:t>
            </w:r>
          </w:p>
          <w:p w14:paraId="3B5F9044" w14:textId="77777777" w:rsidR="00E06DCD" w:rsidRDefault="00E06DCD" w:rsidP="00F865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ввод объекта в эксплуатацию</w:t>
            </w:r>
          </w:p>
        </w:tc>
        <w:tc>
          <w:tcPr>
            <w:tcW w:w="1843" w:type="dxa"/>
          </w:tcPr>
          <w:p w14:paraId="5C2E5DC3" w14:textId="77777777" w:rsidR="00E06DCD" w:rsidRDefault="00E06DCD" w:rsidP="00F865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выдачи разрешения на ввод объекта в эспл.</w:t>
            </w:r>
          </w:p>
        </w:tc>
      </w:tr>
      <w:tr w:rsidR="00E06DCD" w14:paraId="7BA76AFC" w14:textId="77777777" w:rsidTr="009B7A00">
        <w:tc>
          <w:tcPr>
            <w:tcW w:w="567" w:type="dxa"/>
          </w:tcPr>
          <w:p w14:paraId="399B0C4F" w14:textId="77777777" w:rsidR="00E06DCD" w:rsidRDefault="00E06DCD" w:rsidP="00F865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14:paraId="0C34110A" w14:textId="39F748A4" w:rsidR="00E06DCD" w:rsidRDefault="009B2C4D" w:rsidP="00034B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Шевцов Виктор Анатольевич</w:t>
            </w:r>
          </w:p>
        </w:tc>
        <w:tc>
          <w:tcPr>
            <w:tcW w:w="3543" w:type="dxa"/>
          </w:tcPr>
          <w:p w14:paraId="447E540C" w14:textId="49489B6F" w:rsidR="00E06DCD" w:rsidRDefault="009B2C4D" w:rsidP="00034B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Склад</w:t>
            </w:r>
          </w:p>
        </w:tc>
        <w:tc>
          <w:tcPr>
            <w:tcW w:w="1984" w:type="dxa"/>
          </w:tcPr>
          <w:p w14:paraId="3D6B18AA" w14:textId="1EB5AA0F" w:rsidR="00E06DCD" w:rsidRDefault="009B2C4D" w:rsidP="00F865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10505,62</w:t>
            </w:r>
          </w:p>
        </w:tc>
        <w:tc>
          <w:tcPr>
            <w:tcW w:w="1185" w:type="dxa"/>
          </w:tcPr>
          <w:p w14:paraId="509E1676" w14:textId="4CFCD9F1" w:rsidR="00E06DCD" w:rsidRDefault="009B2C4D" w:rsidP="00F865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1423,3</w:t>
            </w:r>
          </w:p>
        </w:tc>
        <w:tc>
          <w:tcPr>
            <w:tcW w:w="2501" w:type="dxa"/>
          </w:tcPr>
          <w:p w14:paraId="5BD08B80" w14:textId="456D93F5" w:rsidR="00E06DCD" w:rsidRDefault="008C7906" w:rsidP="00D60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25-</w:t>
            </w:r>
            <w:r w:rsidR="009B7A00">
              <w:rPr>
                <w:rFonts w:ascii="Times New Roman" w:hAnsi="Times New Roman" w:cs="Times New Roman"/>
                <w:sz w:val="26"/>
                <w:szCs w:val="26"/>
              </w:rPr>
              <w:t>702000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-01-20</w:t>
            </w:r>
            <w:r w:rsidR="00F8657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B2C4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14:paraId="6A849726" w14:textId="74957DEF" w:rsidR="00E06DCD" w:rsidRDefault="009B2C4D" w:rsidP="00D60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60AC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F8657E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073D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8657E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14:paraId="7B87B5E8" w14:textId="77777777" w:rsidR="00E06DCD" w:rsidRPr="00E06DCD" w:rsidRDefault="00E06DCD">
      <w:pPr>
        <w:rPr>
          <w:rFonts w:ascii="Times New Roman" w:hAnsi="Times New Roman" w:cs="Times New Roman"/>
          <w:sz w:val="26"/>
          <w:szCs w:val="26"/>
        </w:rPr>
      </w:pPr>
    </w:p>
    <w:sectPr w:rsidR="00E06DCD" w:rsidRPr="00E06DCD" w:rsidSect="00F8657E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4514A" w14:textId="77777777" w:rsidR="004A0176" w:rsidRDefault="004A0176" w:rsidP="00E06DCD">
      <w:pPr>
        <w:spacing w:after="0" w:line="240" w:lineRule="auto"/>
      </w:pPr>
      <w:r>
        <w:separator/>
      </w:r>
    </w:p>
  </w:endnote>
  <w:endnote w:type="continuationSeparator" w:id="0">
    <w:p w14:paraId="0E0F468E" w14:textId="77777777" w:rsidR="004A0176" w:rsidRDefault="004A0176" w:rsidP="00E06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B9528" w14:textId="77777777" w:rsidR="004A0176" w:rsidRDefault="004A0176" w:rsidP="00E06DCD">
      <w:pPr>
        <w:spacing w:after="0" w:line="240" w:lineRule="auto"/>
      </w:pPr>
      <w:r>
        <w:separator/>
      </w:r>
    </w:p>
  </w:footnote>
  <w:footnote w:type="continuationSeparator" w:id="0">
    <w:p w14:paraId="0E9FF10D" w14:textId="77777777" w:rsidR="004A0176" w:rsidRDefault="004A0176" w:rsidP="00E06D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C72"/>
    <w:rsid w:val="000336EA"/>
    <w:rsid w:val="00073DDB"/>
    <w:rsid w:val="00176251"/>
    <w:rsid w:val="002D1E33"/>
    <w:rsid w:val="00327155"/>
    <w:rsid w:val="00495CA7"/>
    <w:rsid w:val="004A0176"/>
    <w:rsid w:val="004B78A5"/>
    <w:rsid w:val="004E5593"/>
    <w:rsid w:val="00561703"/>
    <w:rsid w:val="00637370"/>
    <w:rsid w:val="00754623"/>
    <w:rsid w:val="008C7906"/>
    <w:rsid w:val="00963B3B"/>
    <w:rsid w:val="009B2C4D"/>
    <w:rsid w:val="009B7A00"/>
    <w:rsid w:val="009C4BFF"/>
    <w:rsid w:val="00A44609"/>
    <w:rsid w:val="00B15E38"/>
    <w:rsid w:val="00B717BE"/>
    <w:rsid w:val="00C72CED"/>
    <w:rsid w:val="00D60AC1"/>
    <w:rsid w:val="00E06DCD"/>
    <w:rsid w:val="00E12CD3"/>
    <w:rsid w:val="00E32B90"/>
    <w:rsid w:val="00F40C72"/>
    <w:rsid w:val="00F8657E"/>
    <w:rsid w:val="00F9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933F"/>
  <w15:docId w15:val="{3164283B-073D-4655-9EC2-4233CD85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6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6DCD"/>
  </w:style>
  <w:style w:type="paragraph" w:styleId="a6">
    <w:name w:val="footer"/>
    <w:basedOn w:val="a"/>
    <w:link w:val="a7"/>
    <w:uiPriority w:val="99"/>
    <w:unhideWhenUsed/>
    <w:rsid w:val="00E06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6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Perednia</cp:lastModifiedBy>
  <cp:revision>9</cp:revision>
  <dcterms:created xsi:type="dcterms:W3CDTF">2020-10-02T12:25:00Z</dcterms:created>
  <dcterms:modified xsi:type="dcterms:W3CDTF">2024-09-10T05:08:00Z</dcterms:modified>
</cp:coreProperties>
</file>