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A76E" w14:textId="1BBDE2E8" w:rsidR="00BD1097" w:rsidRDefault="00BD1097"/>
    <w:p w14:paraId="6B0A264B" w14:textId="77777777" w:rsidR="00BD1097" w:rsidRDefault="00BD1097" w:rsidP="00BD1097">
      <w:pPr>
        <w:pStyle w:val="a5"/>
        <w:ind w:firstLine="0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281795C0" wp14:editId="2BD8B9D9">
            <wp:simplePos x="0" y="0"/>
            <wp:positionH relativeFrom="column">
              <wp:posOffset>2585720</wp:posOffset>
            </wp:positionH>
            <wp:positionV relativeFrom="paragraph">
              <wp:posOffset>-481965</wp:posOffset>
            </wp:positionV>
            <wp:extent cx="704286" cy="885825"/>
            <wp:effectExtent l="0" t="0" r="63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F737" w14:textId="77777777" w:rsidR="00BD1097" w:rsidRDefault="00BD1097" w:rsidP="00BD1097">
      <w:pPr>
        <w:jc w:val="center"/>
      </w:pPr>
    </w:p>
    <w:p w14:paraId="6BF7EF71" w14:textId="77777777" w:rsidR="00BD1097" w:rsidRDefault="00BD1097" w:rsidP="00BD109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1A9A2A3" w14:textId="77777777" w:rsidR="00BD1097" w:rsidRDefault="00BD1097" w:rsidP="00BD109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3D0FFF1" w14:textId="77777777" w:rsidR="00BD1097" w:rsidRDefault="00BD1097" w:rsidP="00BD1097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3F760EC" w14:textId="77777777" w:rsidR="00BD1097" w:rsidRDefault="00BD1097" w:rsidP="00BD1097">
      <w:pPr>
        <w:tabs>
          <w:tab w:val="left" w:pos="0"/>
        </w:tabs>
        <w:rPr>
          <w:sz w:val="32"/>
        </w:rPr>
      </w:pPr>
    </w:p>
    <w:p w14:paraId="444E0331" w14:textId="77777777" w:rsidR="00BD1097" w:rsidRDefault="00BD1097" w:rsidP="00BD1097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7FDD573F" w14:textId="77777777" w:rsidR="00BD1097" w:rsidRPr="0080076C" w:rsidRDefault="00BD1097" w:rsidP="00BD1097">
      <w:pPr>
        <w:pStyle w:val="a3"/>
        <w:tabs>
          <w:tab w:val="left" w:pos="0"/>
        </w:tabs>
        <w:rPr>
          <w:sz w:val="26"/>
          <w:szCs w:val="26"/>
        </w:rPr>
      </w:pPr>
    </w:p>
    <w:p w14:paraId="7F325264" w14:textId="77777777" w:rsidR="00BD1097" w:rsidRDefault="00BD1097" w:rsidP="00BD109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88FBE37" w14:textId="77777777" w:rsidR="00BD1097" w:rsidRDefault="00BD1097" w:rsidP="00BD1097">
      <w:pPr>
        <w:jc w:val="center"/>
        <w:rPr>
          <w:b/>
          <w:sz w:val="28"/>
          <w:szCs w:val="28"/>
        </w:rPr>
      </w:pPr>
      <w:r w:rsidRPr="006D2930">
        <w:rPr>
          <w:b/>
          <w:sz w:val="28"/>
          <w:szCs w:val="28"/>
        </w:rPr>
        <w:t xml:space="preserve">Об установлении нормы предоставления площади </w:t>
      </w:r>
    </w:p>
    <w:p w14:paraId="4D810F6F" w14:textId="77777777" w:rsidR="00BD1097" w:rsidRDefault="00BD1097" w:rsidP="00BD1097">
      <w:pPr>
        <w:jc w:val="center"/>
        <w:rPr>
          <w:b/>
          <w:sz w:val="28"/>
          <w:szCs w:val="28"/>
        </w:rPr>
      </w:pPr>
      <w:r w:rsidRPr="006D2930">
        <w:rPr>
          <w:b/>
          <w:sz w:val="28"/>
          <w:szCs w:val="28"/>
        </w:rPr>
        <w:t xml:space="preserve">жилого помещения по договору социального найма и учетной нормы площади жилого помещения в целях принятия граждан на учет </w:t>
      </w:r>
    </w:p>
    <w:p w14:paraId="6B39EBCA" w14:textId="77777777" w:rsidR="00BD1097" w:rsidRDefault="00BD1097" w:rsidP="00BD1097">
      <w:pPr>
        <w:jc w:val="center"/>
        <w:rPr>
          <w:sz w:val="28"/>
          <w:szCs w:val="28"/>
        </w:rPr>
      </w:pPr>
      <w:r w:rsidRPr="006D2930">
        <w:rPr>
          <w:b/>
          <w:sz w:val="28"/>
          <w:szCs w:val="28"/>
        </w:rPr>
        <w:t>в качестве нуждающихся в жилых помещениях</w:t>
      </w:r>
    </w:p>
    <w:p w14:paraId="5EB69DBE" w14:textId="1ECE7C75" w:rsidR="00BD1097" w:rsidRDefault="00BD1097"/>
    <w:p w14:paraId="728966B3" w14:textId="1C35C4D6" w:rsidR="00BD1097" w:rsidRDefault="00BD1097"/>
    <w:p w14:paraId="392DDBCA" w14:textId="77777777" w:rsidR="004C643B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2F55A2E9" w14:textId="66272E89" w:rsidR="004C643B" w:rsidRPr="009E5FF7" w:rsidRDefault="004C643B" w:rsidP="00BD1097">
      <w:pPr>
        <w:autoSpaceDE w:val="0"/>
        <w:autoSpaceDN w:val="0"/>
        <w:adjustRightInd w:val="0"/>
        <w:jc w:val="right"/>
        <w:rPr>
          <w:b/>
          <w:bCs/>
        </w:rPr>
      </w:pPr>
      <w:r w:rsidRPr="009E5FF7">
        <w:rPr>
          <w:b/>
          <w:bCs/>
        </w:rPr>
        <w:t xml:space="preserve">Принято Думой Чугуевского муниципального </w:t>
      </w:r>
      <w:r w:rsidR="00E13AD5" w:rsidRPr="009E5FF7">
        <w:rPr>
          <w:b/>
          <w:bCs/>
        </w:rPr>
        <w:t>округа</w:t>
      </w:r>
      <w:r w:rsidRPr="009E5FF7">
        <w:rPr>
          <w:b/>
          <w:bCs/>
        </w:rPr>
        <w:t xml:space="preserve"> </w:t>
      </w:r>
    </w:p>
    <w:p w14:paraId="035785E9" w14:textId="1517E836" w:rsidR="004C643B" w:rsidRPr="009E5FF7" w:rsidRDefault="004C643B" w:rsidP="00BD1097">
      <w:pPr>
        <w:autoSpaceDE w:val="0"/>
        <w:autoSpaceDN w:val="0"/>
        <w:adjustRightInd w:val="0"/>
        <w:jc w:val="right"/>
        <w:rPr>
          <w:b/>
          <w:bCs/>
        </w:rPr>
      </w:pPr>
      <w:r w:rsidRPr="009E5FF7">
        <w:rPr>
          <w:bCs/>
        </w:rPr>
        <w:t xml:space="preserve">                                                                                                  </w:t>
      </w:r>
      <w:r w:rsidRPr="009E5FF7">
        <w:rPr>
          <w:b/>
          <w:bCs/>
        </w:rPr>
        <w:t>«</w:t>
      </w:r>
      <w:r w:rsidR="00BD1097" w:rsidRPr="009E5FF7">
        <w:rPr>
          <w:b/>
          <w:bCs/>
        </w:rPr>
        <w:t>22</w:t>
      </w:r>
      <w:r w:rsidRPr="009E5FF7">
        <w:rPr>
          <w:b/>
          <w:bCs/>
        </w:rPr>
        <w:t xml:space="preserve">» </w:t>
      </w:r>
      <w:r w:rsidR="00BD1097" w:rsidRPr="009E5FF7">
        <w:rPr>
          <w:b/>
          <w:bCs/>
        </w:rPr>
        <w:t>мая</w:t>
      </w:r>
      <w:r w:rsidRPr="009E5FF7">
        <w:rPr>
          <w:b/>
          <w:bCs/>
        </w:rPr>
        <w:t xml:space="preserve"> 20</w:t>
      </w:r>
      <w:r w:rsidR="00E13AD5" w:rsidRPr="009E5FF7">
        <w:rPr>
          <w:b/>
          <w:bCs/>
        </w:rPr>
        <w:t>24</w:t>
      </w:r>
      <w:r w:rsidRPr="009E5FF7">
        <w:rPr>
          <w:b/>
          <w:bCs/>
        </w:rPr>
        <w:t xml:space="preserve"> года</w:t>
      </w:r>
    </w:p>
    <w:p w14:paraId="4FB8F723" w14:textId="77777777" w:rsidR="004C643B" w:rsidRDefault="004C643B" w:rsidP="00BD1097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14:paraId="05EDDC19" w14:textId="77777777" w:rsidR="004C643B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1217185" w14:textId="77777777" w:rsidR="004C643B" w:rsidRPr="004C643B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C643B">
        <w:rPr>
          <w:rFonts w:eastAsiaTheme="minorHAnsi"/>
          <w:b/>
          <w:sz w:val="28"/>
          <w:szCs w:val="28"/>
          <w:lang w:eastAsia="en-US"/>
        </w:rPr>
        <w:t>Статья 1.</w:t>
      </w:r>
    </w:p>
    <w:p w14:paraId="4B0CA4E7" w14:textId="3AE0C68F" w:rsidR="00111F84" w:rsidRDefault="00111F84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7133">
        <w:rPr>
          <w:rFonts w:eastAsiaTheme="minorHAnsi"/>
          <w:sz w:val="28"/>
          <w:szCs w:val="28"/>
          <w:lang w:eastAsia="en-US"/>
        </w:rPr>
        <w:t xml:space="preserve">Установить на территории Чугуевского муниципального </w:t>
      </w:r>
      <w:r w:rsidR="00E13AD5">
        <w:rPr>
          <w:rFonts w:eastAsiaTheme="minorHAnsi"/>
          <w:sz w:val="28"/>
          <w:szCs w:val="28"/>
          <w:lang w:eastAsia="en-US"/>
        </w:rPr>
        <w:t>округа</w:t>
      </w:r>
      <w:r w:rsidRPr="007F7133">
        <w:rPr>
          <w:rFonts w:eastAsiaTheme="minorHAnsi"/>
          <w:sz w:val="28"/>
          <w:szCs w:val="28"/>
          <w:lang w:eastAsia="en-US"/>
        </w:rPr>
        <w:t xml:space="preserve"> норму предоставления площади жилого помещения по договору социального найма, являющуюся минимальным размером площади жилого помещения, исходя и</w:t>
      </w:r>
      <w:r w:rsidR="00625B1E" w:rsidRPr="007F7133">
        <w:rPr>
          <w:rFonts w:eastAsiaTheme="minorHAnsi"/>
          <w:sz w:val="28"/>
          <w:szCs w:val="28"/>
          <w:lang w:eastAsia="en-US"/>
        </w:rPr>
        <w:t>з</w:t>
      </w:r>
      <w:r w:rsidRPr="007F7133">
        <w:rPr>
          <w:rFonts w:eastAsiaTheme="minorHAnsi"/>
          <w:sz w:val="28"/>
          <w:szCs w:val="28"/>
          <w:lang w:eastAsia="en-US"/>
        </w:rPr>
        <w:t xml:space="preserve"> которого определяется размер общей площади жилого помещения, предоставляемого по договору социального найма, в размере 18 квадратных мет</w:t>
      </w:r>
      <w:r w:rsidR="00625B1E" w:rsidRPr="007F7133">
        <w:rPr>
          <w:rFonts w:eastAsiaTheme="minorHAnsi"/>
          <w:sz w:val="28"/>
          <w:szCs w:val="28"/>
          <w:lang w:eastAsia="en-US"/>
        </w:rPr>
        <w:t>ров общей площади жилого помещения на одного человека.</w:t>
      </w:r>
    </w:p>
    <w:p w14:paraId="3F1F047D" w14:textId="77777777" w:rsidR="004C643B" w:rsidRPr="004C643B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14:paraId="23FC0FB2" w14:textId="77777777" w:rsidR="004C643B" w:rsidRPr="004C643B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C643B">
        <w:rPr>
          <w:rFonts w:eastAsiaTheme="minorHAnsi"/>
          <w:b/>
          <w:sz w:val="28"/>
          <w:szCs w:val="28"/>
          <w:lang w:eastAsia="en-US"/>
        </w:rPr>
        <w:t>Статья 2.</w:t>
      </w:r>
    </w:p>
    <w:p w14:paraId="17F2E2CD" w14:textId="6834BB52" w:rsidR="00625B1E" w:rsidRDefault="00625B1E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7133">
        <w:rPr>
          <w:rFonts w:eastAsiaTheme="minorHAnsi"/>
          <w:sz w:val="28"/>
          <w:szCs w:val="28"/>
          <w:lang w:eastAsia="en-US"/>
        </w:rPr>
        <w:t xml:space="preserve">Установить на территории Чугуевского муниципального </w:t>
      </w:r>
      <w:r w:rsidR="00E13AD5">
        <w:rPr>
          <w:rFonts w:eastAsiaTheme="minorHAnsi"/>
          <w:sz w:val="28"/>
          <w:szCs w:val="28"/>
          <w:lang w:eastAsia="en-US"/>
        </w:rPr>
        <w:t>округа</w:t>
      </w:r>
      <w:r w:rsidRPr="007F7133">
        <w:rPr>
          <w:rFonts w:eastAsiaTheme="minorHAnsi"/>
          <w:sz w:val="28"/>
          <w:szCs w:val="28"/>
          <w:lang w:eastAsia="en-US"/>
        </w:rPr>
        <w:t xml:space="preserve"> учетную норму площади жилого помещения, являющуюся минимальным размером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помещениях, в размере 1</w:t>
      </w:r>
      <w:r w:rsidR="007F7133">
        <w:rPr>
          <w:rFonts w:eastAsiaTheme="minorHAnsi"/>
          <w:sz w:val="28"/>
          <w:szCs w:val="28"/>
          <w:lang w:eastAsia="en-US"/>
        </w:rPr>
        <w:t>5</w:t>
      </w:r>
      <w:r w:rsidRPr="007F7133">
        <w:rPr>
          <w:rFonts w:eastAsiaTheme="minorHAnsi"/>
          <w:sz w:val="28"/>
          <w:szCs w:val="28"/>
          <w:lang w:eastAsia="en-US"/>
        </w:rPr>
        <w:t xml:space="preserve"> квадратных метров.</w:t>
      </w:r>
    </w:p>
    <w:p w14:paraId="5BF3A2B8" w14:textId="77777777" w:rsidR="004C643B" w:rsidRPr="004C643B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14:paraId="2CB65B4A" w14:textId="77777777" w:rsidR="004C643B" w:rsidRPr="004C643B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C643B">
        <w:rPr>
          <w:rFonts w:eastAsiaTheme="minorHAnsi"/>
          <w:b/>
          <w:sz w:val="28"/>
          <w:szCs w:val="28"/>
          <w:lang w:eastAsia="en-US"/>
        </w:rPr>
        <w:lastRenderedPageBreak/>
        <w:t>Статья 3.</w:t>
      </w:r>
    </w:p>
    <w:p w14:paraId="2055FF36" w14:textId="08B1EB3E" w:rsidR="004C643B" w:rsidRDefault="00625B1E" w:rsidP="00400F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0FFC">
        <w:rPr>
          <w:rFonts w:eastAsiaTheme="minorHAnsi"/>
          <w:sz w:val="28"/>
          <w:szCs w:val="28"/>
          <w:lang w:eastAsia="en-US"/>
        </w:rPr>
        <w:t xml:space="preserve">Признать утратившим силу решение Думы Чугуевского муниципального района </w:t>
      </w:r>
      <w:r w:rsidR="00400FFC" w:rsidRPr="00400FFC">
        <w:rPr>
          <w:rFonts w:eastAsiaTheme="minorHAnsi"/>
          <w:sz w:val="28"/>
          <w:szCs w:val="28"/>
          <w:lang w:eastAsia="en-US"/>
        </w:rPr>
        <w:t>от 29 февраля 2019 года № 429 – НПА «Об установлении нормы предоставления площади жилого помещения по договору социального найма и учетной нормы площади жилого помещения на территории Чугуевского муниципального района».</w:t>
      </w:r>
    </w:p>
    <w:p w14:paraId="2C9A5296" w14:textId="77777777" w:rsidR="00400FFC" w:rsidRPr="00400FFC" w:rsidRDefault="00400FFC" w:rsidP="00400F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14:paraId="1E2C7CC8" w14:textId="77777777" w:rsidR="004C643B" w:rsidRPr="004C643B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C643B">
        <w:rPr>
          <w:rFonts w:eastAsiaTheme="minorHAnsi"/>
          <w:b/>
          <w:sz w:val="28"/>
          <w:szCs w:val="28"/>
          <w:lang w:eastAsia="en-US"/>
        </w:rPr>
        <w:t>Статья 4.</w:t>
      </w:r>
    </w:p>
    <w:p w14:paraId="2BBBC70B" w14:textId="77777777" w:rsidR="00625B1E" w:rsidRPr="007F7133" w:rsidRDefault="00625B1E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7133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опубликования. </w:t>
      </w:r>
    </w:p>
    <w:p w14:paraId="5DCFC849" w14:textId="77777777" w:rsidR="006A5EF7" w:rsidRPr="00BD1097" w:rsidRDefault="006A5EF7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4389D1" w14:textId="77777777" w:rsidR="00D73021" w:rsidRPr="00BD1097" w:rsidRDefault="00D73021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0ABC9D" w14:textId="7E21D63F" w:rsidR="00E3602D" w:rsidRPr="00BD1097" w:rsidRDefault="00E13AD5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97">
        <w:rPr>
          <w:rFonts w:ascii="Times New Roman" w:hAnsi="Times New Roman" w:cs="Times New Roman"/>
          <w:sz w:val="28"/>
          <w:szCs w:val="28"/>
        </w:rPr>
        <w:t>Врио г</w:t>
      </w:r>
      <w:r w:rsidR="00E3602D" w:rsidRPr="00BD1097">
        <w:rPr>
          <w:rFonts w:ascii="Times New Roman" w:hAnsi="Times New Roman" w:cs="Times New Roman"/>
          <w:sz w:val="28"/>
          <w:szCs w:val="28"/>
        </w:rPr>
        <w:t>лав</w:t>
      </w:r>
      <w:r w:rsidRPr="00BD1097">
        <w:rPr>
          <w:rFonts w:ascii="Times New Roman" w:hAnsi="Times New Roman" w:cs="Times New Roman"/>
          <w:sz w:val="28"/>
          <w:szCs w:val="28"/>
        </w:rPr>
        <w:t>ы</w:t>
      </w:r>
      <w:r w:rsidR="00E3602D" w:rsidRPr="00BD1097">
        <w:rPr>
          <w:rFonts w:ascii="Times New Roman" w:hAnsi="Times New Roman" w:cs="Times New Roman"/>
          <w:sz w:val="28"/>
          <w:szCs w:val="28"/>
        </w:rPr>
        <w:t xml:space="preserve"> </w:t>
      </w:r>
      <w:r w:rsidR="00D73021" w:rsidRPr="00BD1097">
        <w:rPr>
          <w:rFonts w:ascii="Times New Roman" w:hAnsi="Times New Roman" w:cs="Times New Roman"/>
          <w:sz w:val="28"/>
          <w:szCs w:val="28"/>
        </w:rPr>
        <w:t xml:space="preserve">Чугуевского </w:t>
      </w:r>
    </w:p>
    <w:p w14:paraId="47F2BAE3" w14:textId="5D1DB44E" w:rsidR="00070787" w:rsidRPr="00BD1097" w:rsidRDefault="00D73021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0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3AD5" w:rsidRPr="00BD1097">
        <w:rPr>
          <w:rFonts w:ascii="Times New Roman" w:hAnsi="Times New Roman" w:cs="Times New Roman"/>
          <w:sz w:val="28"/>
          <w:szCs w:val="28"/>
        </w:rPr>
        <w:t>округа</w:t>
      </w:r>
      <w:r w:rsidR="00070787" w:rsidRPr="00BD10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D1097">
        <w:rPr>
          <w:rFonts w:ascii="Times New Roman" w:hAnsi="Times New Roman" w:cs="Times New Roman"/>
          <w:sz w:val="28"/>
          <w:szCs w:val="28"/>
        </w:rPr>
        <w:t xml:space="preserve"> </w:t>
      </w:r>
      <w:r w:rsidR="00E3602D" w:rsidRPr="00BD10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3AD5" w:rsidRPr="00BD1097">
        <w:rPr>
          <w:rFonts w:ascii="Times New Roman" w:hAnsi="Times New Roman" w:cs="Times New Roman"/>
          <w:sz w:val="28"/>
          <w:szCs w:val="28"/>
        </w:rPr>
        <w:t xml:space="preserve"> </w:t>
      </w:r>
      <w:r w:rsidR="00E3602D" w:rsidRPr="00BD1097">
        <w:rPr>
          <w:rFonts w:ascii="Times New Roman" w:hAnsi="Times New Roman" w:cs="Times New Roman"/>
          <w:sz w:val="28"/>
          <w:szCs w:val="28"/>
        </w:rPr>
        <w:t xml:space="preserve">  </w:t>
      </w:r>
      <w:r w:rsidR="00070787" w:rsidRPr="00BD1097">
        <w:rPr>
          <w:rFonts w:ascii="Times New Roman" w:hAnsi="Times New Roman" w:cs="Times New Roman"/>
          <w:sz w:val="28"/>
          <w:szCs w:val="28"/>
        </w:rPr>
        <w:t xml:space="preserve">   </w:t>
      </w:r>
      <w:r w:rsidR="00400FFC" w:rsidRPr="00BD1097">
        <w:rPr>
          <w:rFonts w:ascii="Times New Roman" w:hAnsi="Times New Roman" w:cs="Times New Roman"/>
          <w:sz w:val="28"/>
          <w:szCs w:val="28"/>
        </w:rPr>
        <w:tab/>
      </w:r>
      <w:r w:rsidR="00400FFC" w:rsidRPr="00BD109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13AD5" w:rsidRPr="00BD1097">
        <w:rPr>
          <w:rFonts w:ascii="Times New Roman" w:hAnsi="Times New Roman" w:cs="Times New Roman"/>
          <w:sz w:val="28"/>
          <w:szCs w:val="28"/>
        </w:rPr>
        <w:t>Н.В. Кузьменчук</w:t>
      </w:r>
    </w:p>
    <w:p w14:paraId="45F866DD" w14:textId="77777777" w:rsidR="00070787" w:rsidRPr="00BD109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8F024D" w14:textId="77777777" w:rsidR="00070787" w:rsidRPr="00BD109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5831E5" w14:textId="77777777" w:rsidR="00D73021" w:rsidRPr="00BD1097" w:rsidRDefault="00D73021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7EE393" w14:textId="24B65B5D" w:rsidR="00070787" w:rsidRPr="00BD109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09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D1097" w:rsidRPr="00BD109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BD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BD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Pr="00BD109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13AD5" w:rsidRPr="00BD109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BD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BD1097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</w:p>
    <w:p w14:paraId="72ED5FE2" w14:textId="5B311D1C" w:rsidR="00070787" w:rsidRPr="00BD109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D1097">
        <w:rPr>
          <w:rFonts w:ascii="Times New Roman" w:hAnsi="Times New Roman" w:cs="Times New Roman"/>
          <w:b/>
          <w:sz w:val="28"/>
          <w:szCs w:val="28"/>
          <w:u w:val="single"/>
        </w:rPr>
        <w:t>600</w:t>
      </w:r>
      <w:r w:rsidRPr="00BD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BD1097">
        <w:rPr>
          <w:rFonts w:ascii="Times New Roman" w:hAnsi="Times New Roman" w:cs="Times New Roman"/>
          <w:b/>
          <w:sz w:val="28"/>
          <w:szCs w:val="28"/>
          <w:u w:val="single"/>
        </w:rPr>
        <w:t>НПА</w:t>
      </w:r>
      <w:r w:rsidR="00BD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7844702" w14:textId="77777777" w:rsidR="00070787" w:rsidRPr="00BD1097" w:rsidRDefault="00070787" w:rsidP="0007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48A4CC67" w14:textId="77777777" w:rsidR="00070787" w:rsidRPr="00BD1097" w:rsidRDefault="00070787" w:rsidP="0007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42597E" w14:textId="77777777" w:rsidR="00070787" w:rsidRPr="00BD1097" w:rsidRDefault="00070787" w:rsidP="0007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701AF5" w14:textId="77777777" w:rsidR="00070787" w:rsidRPr="00BD1097" w:rsidRDefault="00070787" w:rsidP="00070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C6D6F0" w14:textId="77777777" w:rsidR="00070787" w:rsidRPr="00BD109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3075EE" w14:textId="77777777" w:rsidR="0007078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928DC89" w14:textId="77777777" w:rsidR="0007078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FA172FF" w14:textId="77777777" w:rsidR="00C26CA2" w:rsidRDefault="00C26CA2"/>
    <w:sectPr w:rsidR="00C26CA2" w:rsidSect="00BD10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12032"/>
    <w:multiLevelType w:val="hybridMultilevel"/>
    <w:tmpl w:val="A7FCF52A"/>
    <w:lvl w:ilvl="0" w:tplc="952E9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A4"/>
    <w:rsid w:val="00070787"/>
    <w:rsid w:val="000A50DD"/>
    <w:rsid w:val="00111F84"/>
    <w:rsid w:val="001360CD"/>
    <w:rsid w:val="00264536"/>
    <w:rsid w:val="00266979"/>
    <w:rsid w:val="00380FC3"/>
    <w:rsid w:val="00400FFC"/>
    <w:rsid w:val="004A3B12"/>
    <w:rsid w:val="004C643B"/>
    <w:rsid w:val="00500E0B"/>
    <w:rsid w:val="00561ED7"/>
    <w:rsid w:val="00625B1E"/>
    <w:rsid w:val="006A5EF7"/>
    <w:rsid w:val="006C0B97"/>
    <w:rsid w:val="00721256"/>
    <w:rsid w:val="007F7133"/>
    <w:rsid w:val="00822BA4"/>
    <w:rsid w:val="009234D7"/>
    <w:rsid w:val="009B318B"/>
    <w:rsid w:val="009C0EEF"/>
    <w:rsid w:val="009E5FF7"/>
    <w:rsid w:val="00BB3EE3"/>
    <w:rsid w:val="00BD1097"/>
    <w:rsid w:val="00C26CA2"/>
    <w:rsid w:val="00CD0775"/>
    <w:rsid w:val="00D73021"/>
    <w:rsid w:val="00E13AD5"/>
    <w:rsid w:val="00E3602D"/>
    <w:rsid w:val="00E920FF"/>
    <w:rsid w:val="00E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A94C"/>
  <w15:docId w15:val="{7231E373-38BF-4CCE-B6DB-4B431BA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8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70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0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BD109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10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63D3-2043-40EE-AD3A-421C178D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dumachuguevka@mail.ru</cp:lastModifiedBy>
  <cp:revision>4</cp:revision>
  <cp:lastPrinted>2024-05-23T00:38:00Z</cp:lastPrinted>
  <dcterms:created xsi:type="dcterms:W3CDTF">2024-05-21T01:26:00Z</dcterms:created>
  <dcterms:modified xsi:type="dcterms:W3CDTF">2024-05-23T01:15:00Z</dcterms:modified>
</cp:coreProperties>
</file>