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1C1F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69DEC3BA" wp14:editId="2207A88A">
            <wp:simplePos x="0" y="0"/>
            <wp:positionH relativeFrom="column">
              <wp:posOffset>2753791</wp:posOffset>
            </wp:positionH>
            <wp:positionV relativeFrom="paragraph">
              <wp:posOffset>-554533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98244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1E73C9A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F0CA7E0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3912499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5235F4D2" w14:textId="77777777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7AFE0410" w14:textId="77777777" w:rsidR="00C476A8" w:rsidRDefault="00C476A8" w:rsidP="00C476A8">
      <w:pPr>
        <w:rPr>
          <w:sz w:val="26"/>
          <w:szCs w:val="26"/>
        </w:rPr>
      </w:pPr>
    </w:p>
    <w:p w14:paraId="7DEEC99A" w14:textId="09A7941B" w:rsidR="0004136E" w:rsidRPr="0004136E" w:rsidRDefault="00C93CE5" w:rsidP="0004136E">
      <w:pPr>
        <w:autoSpaceDE w:val="0"/>
        <w:autoSpaceDN w:val="0"/>
        <w:adjustRightInd w:val="0"/>
        <w:jc w:val="center"/>
        <w:rPr>
          <w:sz w:val="28"/>
        </w:rPr>
      </w:pPr>
      <w:r>
        <w:rPr>
          <w:b/>
          <w:bCs/>
          <w:sz w:val="28"/>
        </w:rPr>
        <w:t>Об установлении размеров корректирующего и функционального коэффициентов, применяемых при расчете</w:t>
      </w:r>
      <w:r w:rsidR="00D40C84">
        <w:rPr>
          <w:b/>
          <w:bCs/>
          <w:sz w:val="28"/>
        </w:rPr>
        <w:t xml:space="preserve"> арендной платы за земельные участки, находящиеся в собственности </w:t>
      </w:r>
      <w:bookmarkStart w:id="1" w:name="_Hlk135998457"/>
      <w:r w:rsidR="00D40C84">
        <w:rPr>
          <w:b/>
          <w:bCs/>
          <w:sz w:val="28"/>
        </w:rPr>
        <w:t>Чугуевского муниципального округа</w:t>
      </w:r>
      <w:bookmarkEnd w:id="1"/>
      <w:r w:rsidR="00CB399A">
        <w:rPr>
          <w:b/>
          <w:bCs/>
          <w:sz w:val="28"/>
        </w:rPr>
        <w:t>,</w:t>
      </w:r>
      <w:r w:rsidR="00D40C84">
        <w:rPr>
          <w:b/>
          <w:bCs/>
          <w:sz w:val="28"/>
        </w:rPr>
        <w:t xml:space="preserve"> предоставл</w:t>
      </w:r>
      <w:r w:rsidR="00CB399A">
        <w:rPr>
          <w:b/>
          <w:bCs/>
          <w:sz w:val="28"/>
        </w:rPr>
        <w:t>енные в аренду</w:t>
      </w:r>
      <w:r w:rsidR="00D40C84">
        <w:rPr>
          <w:b/>
          <w:bCs/>
          <w:sz w:val="28"/>
        </w:rPr>
        <w:t xml:space="preserve"> без проведения торгов</w:t>
      </w:r>
    </w:p>
    <w:p w14:paraId="4CB91972" w14:textId="77777777" w:rsidR="00372368" w:rsidRPr="00372368" w:rsidRDefault="00372368" w:rsidP="009D1B5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14:paraId="74121808" w14:textId="77777777" w:rsidR="00372368" w:rsidRDefault="00372368" w:rsidP="00C0483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sz w:val="26"/>
          <w:szCs w:val="26"/>
          <w:lang w:eastAsia="en-US"/>
        </w:rPr>
      </w:pPr>
      <w:r w:rsidRPr="00372368">
        <w:rPr>
          <w:rFonts w:eastAsiaTheme="minorHAnsi"/>
          <w:b/>
          <w:sz w:val="26"/>
          <w:szCs w:val="26"/>
          <w:lang w:eastAsia="en-US"/>
        </w:rPr>
        <w:t>Принято Думой Чугуевского муниципального округа</w:t>
      </w:r>
    </w:p>
    <w:p w14:paraId="7530E124" w14:textId="77777777" w:rsidR="00372368" w:rsidRPr="00372368" w:rsidRDefault="00372368" w:rsidP="00C04838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____________________ года</w:t>
      </w:r>
    </w:p>
    <w:p w14:paraId="6F3A1431" w14:textId="77777777" w:rsidR="00372368" w:rsidRDefault="00372368" w:rsidP="009D1B5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14:paraId="4A72A5A1" w14:textId="77777777" w:rsidR="00C93CE5" w:rsidRPr="00AD4510" w:rsidRDefault="00C93CE5" w:rsidP="00C93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D4510">
        <w:rPr>
          <w:rFonts w:eastAsiaTheme="minorHAnsi"/>
          <w:b/>
          <w:sz w:val="28"/>
          <w:szCs w:val="28"/>
          <w:lang w:eastAsia="en-US"/>
        </w:rPr>
        <w:t>Статья 1.</w:t>
      </w:r>
    </w:p>
    <w:p w14:paraId="32533BC9" w14:textId="51DB1146" w:rsidR="00C93CE5" w:rsidRPr="00C93CE5" w:rsidRDefault="00C93CE5" w:rsidP="00C93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CE5">
        <w:rPr>
          <w:rFonts w:eastAsiaTheme="minorHAnsi"/>
          <w:bCs/>
          <w:sz w:val="28"/>
          <w:szCs w:val="28"/>
          <w:lang w:eastAsia="en-US"/>
        </w:rPr>
        <w:t xml:space="preserve">Установить размеры коэффициента функционального использования, применяемого при расчете арендной платы за земельные участки, находящиеся в собственности </w:t>
      </w:r>
      <w:bookmarkStart w:id="2" w:name="_Hlk135998584"/>
      <w:r w:rsidR="00AD4510" w:rsidRPr="00AD4510">
        <w:rPr>
          <w:rFonts w:eastAsiaTheme="minorHAnsi"/>
          <w:bCs/>
          <w:sz w:val="28"/>
          <w:szCs w:val="28"/>
          <w:lang w:eastAsia="en-US"/>
        </w:rPr>
        <w:t>Чугуевского муниципального округа</w:t>
      </w:r>
      <w:bookmarkEnd w:id="2"/>
      <w:r w:rsidRPr="00C93CE5">
        <w:rPr>
          <w:rFonts w:eastAsiaTheme="minorHAnsi"/>
          <w:bCs/>
          <w:sz w:val="28"/>
          <w:szCs w:val="28"/>
          <w:lang w:eastAsia="en-US"/>
        </w:rPr>
        <w:t>, предоставленные в аренду без торгов (приложение 1).</w:t>
      </w:r>
    </w:p>
    <w:p w14:paraId="6B406AFC" w14:textId="77777777" w:rsidR="00C93CE5" w:rsidRPr="00AD4510" w:rsidRDefault="00C93CE5" w:rsidP="00C93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D4510">
        <w:rPr>
          <w:rFonts w:eastAsiaTheme="minorHAnsi"/>
          <w:b/>
          <w:sz w:val="28"/>
          <w:szCs w:val="28"/>
          <w:lang w:eastAsia="en-US"/>
        </w:rPr>
        <w:t>Статья 2.</w:t>
      </w:r>
    </w:p>
    <w:p w14:paraId="12118020" w14:textId="1BF67586" w:rsidR="002C5A13" w:rsidRDefault="00C93CE5" w:rsidP="00C93C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3CE5">
        <w:rPr>
          <w:rFonts w:eastAsiaTheme="minorHAnsi"/>
          <w:bCs/>
          <w:sz w:val="28"/>
          <w:szCs w:val="28"/>
          <w:lang w:eastAsia="en-US"/>
        </w:rPr>
        <w:t xml:space="preserve"> Установить размеры корректирующего коэффициента, применяемого при расчете арендной платы за земельные участки, находящиеся в собственности </w:t>
      </w:r>
      <w:r w:rsidR="00AD4510" w:rsidRPr="00AD4510">
        <w:rPr>
          <w:rFonts w:eastAsiaTheme="minorHAnsi"/>
          <w:bCs/>
          <w:sz w:val="28"/>
          <w:szCs w:val="28"/>
          <w:lang w:eastAsia="en-US"/>
        </w:rPr>
        <w:t>Чугуевского муниципального округа</w:t>
      </w:r>
      <w:r w:rsidRPr="00C93CE5">
        <w:rPr>
          <w:rFonts w:eastAsiaTheme="minorHAnsi"/>
          <w:bCs/>
          <w:sz w:val="28"/>
          <w:szCs w:val="28"/>
          <w:lang w:eastAsia="en-US"/>
        </w:rPr>
        <w:t>, предоставленные в аренду без торгов (приложение 2).</w:t>
      </w:r>
    </w:p>
    <w:p w14:paraId="2E07787C" w14:textId="4C3E2859" w:rsidR="00AD4510" w:rsidRPr="00AD4510" w:rsidRDefault="00AD4510" w:rsidP="00AD451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D451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AD4510">
        <w:rPr>
          <w:b/>
          <w:sz w:val="28"/>
          <w:szCs w:val="28"/>
        </w:rPr>
        <w:t>.</w:t>
      </w:r>
    </w:p>
    <w:p w14:paraId="59075511" w14:textId="75CF5547" w:rsidR="00AD4510" w:rsidRPr="00C93CE5" w:rsidRDefault="00AD4510" w:rsidP="00AD451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D4510">
        <w:rPr>
          <w:bCs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14:paraId="446CF848" w14:textId="079EBADF" w:rsidR="003B0513" w:rsidRDefault="003B0513"/>
    <w:p w14:paraId="6F73BCFF" w14:textId="77777777" w:rsidR="00AD4510" w:rsidRDefault="00AD4510"/>
    <w:p w14:paraId="237DC5E3" w14:textId="77777777" w:rsidR="006875F4" w:rsidRDefault="00C04838">
      <w:pPr>
        <w:rPr>
          <w:sz w:val="28"/>
        </w:rPr>
      </w:pPr>
      <w:r>
        <w:rPr>
          <w:sz w:val="28"/>
        </w:rPr>
        <w:t>Глава</w:t>
      </w:r>
      <w:r w:rsidR="003B0513" w:rsidRPr="003B0513">
        <w:rPr>
          <w:sz w:val="28"/>
        </w:rPr>
        <w:t xml:space="preserve"> Чугуевского </w:t>
      </w:r>
    </w:p>
    <w:p w14:paraId="2B1D663D" w14:textId="77777777" w:rsidR="003B0513" w:rsidRDefault="003B0513">
      <w:pPr>
        <w:rPr>
          <w:sz w:val="28"/>
        </w:rPr>
      </w:pPr>
      <w:r w:rsidRPr="003B0513">
        <w:rPr>
          <w:sz w:val="28"/>
        </w:rPr>
        <w:t xml:space="preserve">муниципального округа </w:t>
      </w:r>
      <w:r>
        <w:rPr>
          <w:sz w:val="28"/>
        </w:rPr>
        <w:t xml:space="preserve">                                                                  </w:t>
      </w:r>
      <w:r w:rsidR="00C04838">
        <w:rPr>
          <w:sz w:val="28"/>
        </w:rPr>
        <w:t>Р.Ю. Деменев</w:t>
      </w:r>
    </w:p>
    <w:p w14:paraId="21E804A9" w14:textId="77777777" w:rsidR="00C04838" w:rsidRDefault="00C04838">
      <w:pPr>
        <w:rPr>
          <w:sz w:val="28"/>
        </w:rPr>
      </w:pPr>
    </w:p>
    <w:p w14:paraId="5D077A58" w14:textId="6A7A643D" w:rsidR="00C04838" w:rsidRPr="00C04838" w:rsidRDefault="00C04838">
      <w:pPr>
        <w:rPr>
          <w:b/>
          <w:sz w:val="28"/>
          <w:u w:val="single"/>
        </w:rPr>
      </w:pPr>
      <w:r w:rsidRPr="00C04838">
        <w:rPr>
          <w:b/>
          <w:sz w:val="28"/>
          <w:u w:val="single"/>
        </w:rPr>
        <w:t>«___»_________202</w:t>
      </w:r>
      <w:r w:rsidR="00FF3745">
        <w:rPr>
          <w:b/>
          <w:sz w:val="28"/>
          <w:u w:val="single"/>
        </w:rPr>
        <w:t>3</w:t>
      </w:r>
      <w:r w:rsidRPr="00C04838">
        <w:rPr>
          <w:b/>
          <w:sz w:val="28"/>
          <w:u w:val="single"/>
        </w:rPr>
        <w:t>г.</w:t>
      </w:r>
    </w:p>
    <w:p w14:paraId="02ED6F98" w14:textId="7CAC8688" w:rsidR="00C04838" w:rsidRDefault="00C04838">
      <w:pPr>
        <w:rPr>
          <w:b/>
          <w:sz w:val="28"/>
          <w:u w:val="single"/>
        </w:rPr>
      </w:pPr>
      <w:r w:rsidRPr="00C04838">
        <w:rPr>
          <w:b/>
          <w:sz w:val="28"/>
          <w:u w:val="single"/>
        </w:rPr>
        <w:t>№__________- НПА</w:t>
      </w:r>
    </w:p>
    <w:p w14:paraId="01B2026D" w14:textId="2513BC2F" w:rsidR="00AD4510" w:rsidRDefault="00AD4510">
      <w:pPr>
        <w:rPr>
          <w:b/>
          <w:sz w:val="28"/>
          <w:u w:val="single"/>
        </w:rPr>
      </w:pPr>
    </w:p>
    <w:p w14:paraId="47BD2A1C" w14:textId="77777777" w:rsidR="00760F4F" w:rsidRPr="00EB2560" w:rsidRDefault="00760F4F" w:rsidP="00760F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B0F55C7" w14:textId="77777777" w:rsidR="00760F4F" w:rsidRPr="00EB2560" w:rsidRDefault="00760F4F" w:rsidP="00760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14:paraId="497D5B8A" w14:textId="6B46ED6D" w:rsidR="00760F4F" w:rsidRPr="00EB2560" w:rsidRDefault="00760F4F" w:rsidP="00760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92D88E2" w14:textId="547159B3" w:rsidR="00760F4F" w:rsidRPr="00EB2560" w:rsidRDefault="00760F4F" w:rsidP="00760F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>от _____________ № ______</w:t>
      </w:r>
    </w:p>
    <w:p w14:paraId="12E93872" w14:textId="77777777" w:rsidR="00760F4F" w:rsidRPr="00EB2560" w:rsidRDefault="00760F4F" w:rsidP="00760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7A82D7" w14:textId="77777777" w:rsidR="00760F4F" w:rsidRPr="00EB2560" w:rsidRDefault="00760F4F" w:rsidP="00760F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</w:p>
    <w:p w14:paraId="01270D7B" w14:textId="3C58D5D7" w:rsidR="00AD4510" w:rsidRDefault="00EB2560" w:rsidP="00EB2560">
      <w:pPr>
        <w:jc w:val="center"/>
        <w:rPr>
          <w:rFonts w:eastAsiaTheme="minorEastAsia"/>
          <w:b/>
          <w:sz w:val="28"/>
          <w:szCs w:val="28"/>
        </w:rPr>
      </w:pPr>
      <w:r w:rsidRPr="00EB2560">
        <w:rPr>
          <w:rFonts w:eastAsiaTheme="minorEastAsia"/>
          <w:b/>
          <w:sz w:val="28"/>
          <w:szCs w:val="28"/>
        </w:rPr>
        <w:t>Размеры коэффициента функционального использования, применяемого при расчете арендной платы за земельные участки, находящиеся в собственности Чугуевского муниципального округа</w:t>
      </w:r>
      <w:r>
        <w:rPr>
          <w:rFonts w:eastAsiaTheme="minorEastAsia"/>
          <w:b/>
          <w:sz w:val="28"/>
          <w:szCs w:val="28"/>
        </w:rPr>
        <w:t>,</w:t>
      </w:r>
      <w:r w:rsidRPr="00EB2560">
        <w:t xml:space="preserve"> </w:t>
      </w:r>
      <w:r w:rsidRPr="00EB2560">
        <w:rPr>
          <w:rFonts w:eastAsiaTheme="minorEastAsia"/>
          <w:b/>
          <w:sz w:val="28"/>
          <w:szCs w:val="28"/>
        </w:rPr>
        <w:t>предоставленные в аренду без торгов</w:t>
      </w:r>
    </w:p>
    <w:p w14:paraId="5E766D91" w14:textId="00564CC4" w:rsidR="004631CA" w:rsidRDefault="004631CA" w:rsidP="004631CA">
      <w:pPr>
        <w:rPr>
          <w:rFonts w:eastAsiaTheme="minorEastAsia"/>
          <w:b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145"/>
        <w:gridCol w:w="3260"/>
        <w:gridCol w:w="1648"/>
        <w:gridCol w:w="1960"/>
      </w:tblGrid>
      <w:tr w:rsidR="004631CA" w:rsidRPr="00E80933" w14:paraId="4A27202B" w14:textId="77777777" w:rsidTr="0008482D">
        <w:tc>
          <w:tcPr>
            <w:tcW w:w="544" w:type="dxa"/>
          </w:tcPr>
          <w:p w14:paraId="634739EC" w14:textId="13EB9F83" w:rsidR="004631CA" w:rsidRPr="00E80933" w:rsidRDefault="009D3BDF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631CA" w:rsidRPr="00E80933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145" w:type="dxa"/>
          </w:tcPr>
          <w:p w14:paraId="3E85F21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260" w:type="dxa"/>
          </w:tcPr>
          <w:p w14:paraId="33A5EF7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Описание вида разрешенного использования земельного участка</w:t>
            </w:r>
          </w:p>
        </w:tc>
        <w:tc>
          <w:tcPr>
            <w:tcW w:w="1648" w:type="dxa"/>
          </w:tcPr>
          <w:p w14:paraId="7FE18E0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960" w:type="dxa"/>
          </w:tcPr>
          <w:p w14:paraId="0B11EFB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функционального использования (Кфи)</w:t>
            </w:r>
          </w:p>
        </w:tc>
      </w:tr>
      <w:tr w:rsidR="004631CA" w:rsidRPr="00E80933" w14:paraId="76141EF5" w14:textId="77777777" w:rsidTr="0008482D">
        <w:tc>
          <w:tcPr>
            <w:tcW w:w="544" w:type="dxa"/>
          </w:tcPr>
          <w:p w14:paraId="5A09EAC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14:paraId="498100B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7504D18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8" w:type="dxa"/>
          </w:tcPr>
          <w:p w14:paraId="54E6331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0" w:type="dxa"/>
          </w:tcPr>
          <w:p w14:paraId="1E4271C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631CA" w:rsidRPr="00E80933" w14:paraId="6DEAF61E" w14:textId="77777777" w:rsidTr="0008482D">
        <w:tc>
          <w:tcPr>
            <w:tcW w:w="544" w:type="dxa"/>
          </w:tcPr>
          <w:p w14:paraId="7CF48F4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45" w:type="dxa"/>
          </w:tcPr>
          <w:p w14:paraId="4D29240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3260" w:type="dxa"/>
          </w:tcPr>
          <w:p w14:paraId="3E590CC5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48" w:type="dxa"/>
          </w:tcPr>
          <w:p w14:paraId="794BB9A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  <w:tc>
          <w:tcPr>
            <w:tcW w:w="1960" w:type="dxa"/>
          </w:tcPr>
          <w:p w14:paraId="691F396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33F12A60" w14:textId="77777777" w:rsidTr="0008482D">
        <w:tc>
          <w:tcPr>
            <w:tcW w:w="544" w:type="dxa"/>
          </w:tcPr>
          <w:p w14:paraId="69F0CFD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662372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</w:p>
        </w:tc>
        <w:tc>
          <w:tcPr>
            <w:tcW w:w="3260" w:type="dxa"/>
          </w:tcPr>
          <w:p w14:paraId="10EAE16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48" w:type="dxa"/>
          </w:tcPr>
          <w:p w14:paraId="1DD53D0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60" w:type="dxa"/>
          </w:tcPr>
          <w:p w14:paraId="1891FF05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1,642</w:t>
            </w:r>
          </w:p>
        </w:tc>
      </w:tr>
      <w:tr w:rsidR="004631CA" w:rsidRPr="00E80933" w14:paraId="532B4F1D" w14:textId="77777777" w:rsidTr="0008482D">
        <w:tc>
          <w:tcPr>
            <w:tcW w:w="544" w:type="dxa"/>
          </w:tcPr>
          <w:p w14:paraId="45F36A4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640477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Животноводство</w:t>
            </w:r>
          </w:p>
        </w:tc>
        <w:tc>
          <w:tcPr>
            <w:tcW w:w="3260" w:type="dxa"/>
          </w:tcPr>
          <w:p w14:paraId="0B02396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48" w:type="dxa"/>
          </w:tcPr>
          <w:p w14:paraId="6F6125D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960" w:type="dxa"/>
          </w:tcPr>
          <w:p w14:paraId="7CF4B75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31AE147A" w14:textId="77777777" w:rsidTr="0008482D">
        <w:tc>
          <w:tcPr>
            <w:tcW w:w="544" w:type="dxa"/>
          </w:tcPr>
          <w:p w14:paraId="3F86EDC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65C571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3260" w:type="dxa"/>
          </w:tcPr>
          <w:p w14:paraId="0F84D90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48" w:type="dxa"/>
          </w:tcPr>
          <w:p w14:paraId="7685CD2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960" w:type="dxa"/>
          </w:tcPr>
          <w:p w14:paraId="061D6B67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1EBABE1F" w14:textId="77777777" w:rsidTr="0008482D">
        <w:tc>
          <w:tcPr>
            <w:tcW w:w="544" w:type="dxa"/>
          </w:tcPr>
          <w:p w14:paraId="7E545FC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05EBAF9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Рыбоводство</w:t>
            </w:r>
          </w:p>
        </w:tc>
        <w:tc>
          <w:tcPr>
            <w:tcW w:w="3260" w:type="dxa"/>
          </w:tcPr>
          <w:p w14:paraId="3DBADF6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48" w:type="dxa"/>
          </w:tcPr>
          <w:p w14:paraId="451A810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1960" w:type="dxa"/>
          </w:tcPr>
          <w:p w14:paraId="24D51CB3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6BB25E86" w14:textId="77777777" w:rsidTr="0008482D">
        <w:tc>
          <w:tcPr>
            <w:tcW w:w="544" w:type="dxa"/>
          </w:tcPr>
          <w:p w14:paraId="7D1C5C7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4150E3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3260" w:type="dxa"/>
          </w:tcPr>
          <w:p w14:paraId="76CF0F8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8" w:type="dxa"/>
          </w:tcPr>
          <w:p w14:paraId="0094573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1960" w:type="dxa"/>
          </w:tcPr>
          <w:p w14:paraId="55E27514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1,852</w:t>
            </w:r>
          </w:p>
        </w:tc>
      </w:tr>
      <w:tr w:rsidR="004631CA" w:rsidRPr="00E80933" w14:paraId="1DA5994B" w14:textId="77777777" w:rsidTr="0008482D">
        <w:tc>
          <w:tcPr>
            <w:tcW w:w="544" w:type="dxa"/>
          </w:tcPr>
          <w:p w14:paraId="34E1335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E7A6EF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Ведение личного подсобного хозяйства на полевых участках</w:t>
            </w:r>
          </w:p>
        </w:tc>
        <w:tc>
          <w:tcPr>
            <w:tcW w:w="3260" w:type="dxa"/>
          </w:tcPr>
          <w:p w14:paraId="7A009B1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48" w:type="dxa"/>
          </w:tcPr>
          <w:p w14:paraId="044B215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1960" w:type="dxa"/>
          </w:tcPr>
          <w:p w14:paraId="5149F76B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1,852</w:t>
            </w:r>
          </w:p>
        </w:tc>
      </w:tr>
      <w:tr w:rsidR="004631CA" w:rsidRPr="00E80933" w14:paraId="4181A650" w14:textId="77777777" w:rsidTr="0008482D">
        <w:tc>
          <w:tcPr>
            <w:tcW w:w="544" w:type="dxa"/>
          </w:tcPr>
          <w:p w14:paraId="74F6886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0DC573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Питомники</w:t>
            </w:r>
          </w:p>
        </w:tc>
        <w:tc>
          <w:tcPr>
            <w:tcW w:w="3260" w:type="dxa"/>
          </w:tcPr>
          <w:p w14:paraId="100B045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48" w:type="dxa"/>
          </w:tcPr>
          <w:p w14:paraId="11B2674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1960" w:type="dxa"/>
          </w:tcPr>
          <w:p w14:paraId="043006CD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1,642</w:t>
            </w:r>
          </w:p>
        </w:tc>
      </w:tr>
      <w:tr w:rsidR="004631CA" w:rsidRPr="00E80933" w14:paraId="522F5A76" w14:textId="77777777" w:rsidTr="0008482D">
        <w:tc>
          <w:tcPr>
            <w:tcW w:w="544" w:type="dxa"/>
          </w:tcPr>
          <w:p w14:paraId="25D61B9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1EE13A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Обеспечение сельскохозяйственного производства</w:t>
            </w:r>
          </w:p>
        </w:tc>
        <w:tc>
          <w:tcPr>
            <w:tcW w:w="3260" w:type="dxa"/>
          </w:tcPr>
          <w:p w14:paraId="4573C6C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8" w:type="dxa"/>
          </w:tcPr>
          <w:p w14:paraId="059E92F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1960" w:type="dxa"/>
          </w:tcPr>
          <w:p w14:paraId="2F790E89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31287A66" w14:textId="77777777" w:rsidTr="0008482D">
        <w:tc>
          <w:tcPr>
            <w:tcW w:w="544" w:type="dxa"/>
          </w:tcPr>
          <w:p w14:paraId="7DAE3FA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0CCBAE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Сенокошение</w:t>
            </w:r>
          </w:p>
        </w:tc>
        <w:tc>
          <w:tcPr>
            <w:tcW w:w="3260" w:type="dxa"/>
          </w:tcPr>
          <w:p w14:paraId="692A92C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Кошение трав, сбор и заготовка сена</w:t>
            </w:r>
          </w:p>
        </w:tc>
        <w:tc>
          <w:tcPr>
            <w:tcW w:w="1648" w:type="dxa"/>
          </w:tcPr>
          <w:p w14:paraId="214D7685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1960" w:type="dxa"/>
          </w:tcPr>
          <w:p w14:paraId="33C895D2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1BEB85DC" w14:textId="77777777" w:rsidTr="0008482D">
        <w:tc>
          <w:tcPr>
            <w:tcW w:w="544" w:type="dxa"/>
          </w:tcPr>
          <w:p w14:paraId="78EC5E1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EE36E2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</w:t>
            </w:r>
          </w:p>
        </w:tc>
        <w:tc>
          <w:tcPr>
            <w:tcW w:w="3260" w:type="dxa"/>
          </w:tcPr>
          <w:p w14:paraId="1606A71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</w:t>
            </w:r>
          </w:p>
        </w:tc>
        <w:tc>
          <w:tcPr>
            <w:tcW w:w="1648" w:type="dxa"/>
          </w:tcPr>
          <w:p w14:paraId="1843EE2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1960" w:type="dxa"/>
          </w:tcPr>
          <w:p w14:paraId="0114F444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7CA66B23" w14:textId="77777777" w:rsidTr="0008482D">
        <w:tc>
          <w:tcPr>
            <w:tcW w:w="544" w:type="dxa"/>
          </w:tcPr>
          <w:p w14:paraId="357B026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B17A7E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Жилая застройка</w:t>
            </w:r>
          </w:p>
        </w:tc>
        <w:tc>
          <w:tcPr>
            <w:tcW w:w="3260" w:type="dxa"/>
          </w:tcPr>
          <w:p w14:paraId="65905A5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648" w:type="dxa"/>
          </w:tcPr>
          <w:p w14:paraId="6DE5F818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</w:p>
        </w:tc>
        <w:tc>
          <w:tcPr>
            <w:tcW w:w="1960" w:type="dxa"/>
          </w:tcPr>
          <w:p w14:paraId="2A6B97A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062710BB" w14:textId="77777777" w:rsidTr="0008482D">
        <w:tc>
          <w:tcPr>
            <w:tcW w:w="544" w:type="dxa"/>
          </w:tcPr>
          <w:p w14:paraId="17690CC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41B4FC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260" w:type="dxa"/>
          </w:tcPr>
          <w:p w14:paraId="16D1902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648" w:type="dxa"/>
          </w:tcPr>
          <w:p w14:paraId="00947E8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60" w:type="dxa"/>
          </w:tcPr>
          <w:p w14:paraId="5BC74175" w14:textId="0A4CEB65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0DBD985D" w14:textId="77777777" w:rsidTr="0008482D">
        <w:tc>
          <w:tcPr>
            <w:tcW w:w="544" w:type="dxa"/>
          </w:tcPr>
          <w:p w14:paraId="23B9921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126C3D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3260" w:type="dxa"/>
          </w:tcPr>
          <w:p w14:paraId="6732F0A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48" w:type="dxa"/>
          </w:tcPr>
          <w:p w14:paraId="28464A2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960" w:type="dxa"/>
          </w:tcPr>
          <w:p w14:paraId="2B98533A" w14:textId="3E602E47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4B558312" w14:textId="77777777" w:rsidTr="0008482D">
        <w:tc>
          <w:tcPr>
            <w:tcW w:w="544" w:type="dxa"/>
          </w:tcPr>
          <w:p w14:paraId="3D8AD56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22A351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260" w:type="dxa"/>
          </w:tcPr>
          <w:p w14:paraId="7843E80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648" w:type="dxa"/>
          </w:tcPr>
          <w:p w14:paraId="60286C17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60" w:type="dxa"/>
          </w:tcPr>
          <w:p w14:paraId="09C7A6C5" w14:textId="723077D3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</w:tc>
      </w:tr>
      <w:tr w:rsidR="004631CA" w:rsidRPr="00E80933" w14:paraId="76516021" w14:textId="77777777" w:rsidTr="0008482D">
        <w:tc>
          <w:tcPr>
            <w:tcW w:w="544" w:type="dxa"/>
          </w:tcPr>
          <w:p w14:paraId="2A92298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44FC74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260" w:type="dxa"/>
          </w:tcPr>
          <w:p w14:paraId="439DDC1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648" w:type="dxa"/>
          </w:tcPr>
          <w:p w14:paraId="1A106520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960" w:type="dxa"/>
          </w:tcPr>
          <w:p w14:paraId="02043427" w14:textId="0BF3B746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4E50E5AB" w14:textId="77777777" w:rsidTr="0008482D">
        <w:tc>
          <w:tcPr>
            <w:tcW w:w="544" w:type="dxa"/>
          </w:tcPr>
          <w:p w14:paraId="2AE1D96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55D7E1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260" w:type="dxa"/>
          </w:tcPr>
          <w:p w14:paraId="5EB9F02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48" w:type="dxa"/>
          </w:tcPr>
          <w:p w14:paraId="1E3EAE75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1960" w:type="dxa"/>
          </w:tcPr>
          <w:p w14:paraId="65B7915F" w14:textId="35433472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595102C6" w14:textId="77777777" w:rsidTr="0008482D">
        <w:tc>
          <w:tcPr>
            <w:tcW w:w="544" w:type="dxa"/>
          </w:tcPr>
          <w:p w14:paraId="1087AA2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F96D27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3260" w:type="dxa"/>
          </w:tcPr>
          <w:p w14:paraId="1814D93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48" w:type="dxa"/>
          </w:tcPr>
          <w:p w14:paraId="72DE502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1960" w:type="dxa"/>
          </w:tcPr>
          <w:p w14:paraId="55B69A79" w14:textId="5C97A73C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</w:p>
        </w:tc>
      </w:tr>
      <w:tr w:rsidR="004631CA" w:rsidRPr="00E80933" w14:paraId="5FA10C49" w14:textId="77777777" w:rsidTr="0008482D">
        <w:tc>
          <w:tcPr>
            <w:tcW w:w="544" w:type="dxa"/>
          </w:tcPr>
          <w:p w14:paraId="13E4589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A26AF6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260" w:type="dxa"/>
          </w:tcPr>
          <w:p w14:paraId="7924F95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48" w:type="dxa"/>
          </w:tcPr>
          <w:p w14:paraId="1A7F159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2.7.1</w:t>
            </w:r>
          </w:p>
        </w:tc>
        <w:tc>
          <w:tcPr>
            <w:tcW w:w="1960" w:type="dxa"/>
          </w:tcPr>
          <w:p w14:paraId="186B18BF" w14:textId="129A4B42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8,78</w:t>
            </w:r>
          </w:p>
        </w:tc>
      </w:tr>
      <w:tr w:rsidR="004631CA" w:rsidRPr="00E80933" w14:paraId="2D0254CE" w14:textId="77777777" w:rsidTr="0008482D">
        <w:tc>
          <w:tcPr>
            <w:tcW w:w="544" w:type="dxa"/>
          </w:tcPr>
          <w:p w14:paraId="40612F8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B68195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гаражей для собственных нужд</w:t>
            </w:r>
          </w:p>
        </w:tc>
        <w:tc>
          <w:tcPr>
            <w:tcW w:w="3260" w:type="dxa"/>
          </w:tcPr>
          <w:p w14:paraId="13A00DC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48" w:type="dxa"/>
          </w:tcPr>
          <w:p w14:paraId="7E3D1435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2.7.2</w:t>
            </w:r>
          </w:p>
        </w:tc>
        <w:tc>
          <w:tcPr>
            <w:tcW w:w="1960" w:type="dxa"/>
          </w:tcPr>
          <w:p w14:paraId="083D26B3" w14:textId="2E3A5C94" w:rsidR="004631CA" w:rsidRPr="00E80933" w:rsidRDefault="00B41233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8,78</w:t>
            </w:r>
          </w:p>
        </w:tc>
      </w:tr>
      <w:tr w:rsidR="004631CA" w:rsidRPr="00E80933" w14:paraId="150E1977" w14:textId="77777777" w:rsidTr="0008482D">
        <w:tc>
          <w:tcPr>
            <w:tcW w:w="544" w:type="dxa"/>
          </w:tcPr>
          <w:p w14:paraId="4D7C2A0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F64CAB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260" w:type="dxa"/>
          </w:tcPr>
          <w:p w14:paraId="48C1EAE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3.1.1, 3.1.2</w:t>
            </w:r>
          </w:p>
        </w:tc>
        <w:tc>
          <w:tcPr>
            <w:tcW w:w="1648" w:type="dxa"/>
          </w:tcPr>
          <w:p w14:paraId="525E907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960" w:type="dxa"/>
          </w:tcPr>
          <w:p w14:paraId="10D9F80F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71ED475A" w14:textId="77777777" w:rsidTr="0008482D">
        <w:tc>
          <w:tcPr>
            <w:tcW w:w="544" w:type="dxa"/>
          </w:tcPr>
          <w:p w14:paraId="58F39EA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51B58B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14:paraId="5528619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48" w:type="dxa"/>
          </w:tcPr>
          <w:p w14:paraId="0933CAC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1960" w:type="dxa"/>
          </w:tcPr>
          <w:p w14:paraId="22F6D244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1C72A128" w14:textId="77777777" w:rsidTr="0008482D">
        <w:tc>
          <w:tcPr>
            <w:tcW w:w="544" w:type="dxa"/>
          </w:tcPr>
          <w:p w14:paraId="36D740E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7AE2C06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260" w:type="dxa"/>
          </w:tcPr>
          <w:p w14:paraId="67FC165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48" w:type="dxa"/>
          </w:tcPr>
          <w:p w14:paraId="4CF3042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960" w:type="dxa"/>
          </w:tcPr>
          <w:p w14:paraId="21F3AE4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5A4AECE5" w14:textId="77777777" w:rsidTr="0008482D">
        <w:tc>
          <w:tcPr>
            <w:tcW w:w="544" w:type="dxa"/>
          </w:tcPr>
          <w:p w14:paraId="749D458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0826A7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Оказание услуг связи</w:t>
            </w:r>
          </w:p>
        </w:tc>
        <w:tc>
          <w:tcPr>
            <w:tcW w:w="3260" w:type="dxa"/>
          </w:tcPr>
          <w:p w14:paraId="363B709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48" w:type="dxa"/>
          </w:tcPr>
          <w:p w14:paraId="215BE38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1960" w:type="dxa"/>
          </w:tcPr>
          <w:p w14:paraId="5D35214A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2,647</w:t>
            </w:r>
          </w:p>
        </w:tc>
      </w:tr>
      <w:tr w:rsidR="004631CA" w:rsidRPr="00E80933" w14:paraId="01834D9E" w14:textId="77777777" w:rsidTr="0008482D">
        <w:tc>
          <w:tcPr>
            <w:tcW w:w="544" w:type="dxa"/>
          </w:tcPr>
          <w:p w14:paraId="076F054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92B3B5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3260" w:type="dxa"/>
          </w:tcPr>
          <w:p w14:paraId="1A8FF5F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8" w:type="dxa"/>
          </w:tcPr>
          <w:p w14:paraId="1FDC90A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960" w:type="dxa"/>
          </w:tcPr>
          <w:p w14:paraId="6BA7054D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1,277</w:t>
            </w:r>
          </w:p>
        </w:tc>
      </w:tr>
      <w:tr w:rsidR="004631CA" w:rsidRPr="00E80933" w14:paraId="30E8DF75" w14:textId="77777777" w:rsidTr="0008482D">
        <w:tc>
          <w:tcPr>
            <w:tcW w:w="544" w:type="dxa"/>
          </w:tcPr>
          <w:p w14:paraId="2545569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70173DB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3260" w:type="dxa"/>
          </w:tcPr>
          <w:p w14:paraId="46A8561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3.4.1, 3.4.2</w:t>
            </w:r>
          </w:p>
        </w:tc>
        <w:tc>
          <w:tcPr>
            <w:tcW w:w="1648" w:type="dxa"/>
          </w:tcPr>
          <w:p w14:paraId="42FA7050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1960" w:type="dxa"/>
          </w:tcPr>
          <w:p w14:paraId="1CB3985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625C3AA4" w14:textId="77777777" w:rsidTr="0008482D">
        <w:tc>
          <w:tcPr>
            <w:tcW w:w="544" w:type="dxa"/>
          </w:tcPr>
          <w:p w14:paraId="70D163C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BED555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3260" w:type="dxa"/>
          </w:tcPr>
          <w:p w14:paraId="4AF0675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48" w:type="dxa"/>
          </w:tcPr>
          <w:p w14:paraId="03B941E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1960" w:type="dxa"/>
          </w:tcPr>
          <w:p w14:paraId="752332AE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1,850</w:t>
            </w:r>
          </w:p>
        </w:tc>
      </w:tr>
      <w:tr w:rsidR="004631CA" w:rsidRPr="00E80933" w14:paraId="5F99E7C5" w14:textId="77777777" w:rsidTr="0008482D">
        <w:tc>
          <w:tcPr>
            <w:tcW w:w="544" w:type="dxa"/>
          </w:tcPr>
          <w:p w14:paraId="0742821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D8678E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3260" w:type="dxa"/>
          </w:tcPr>
          <w:p w14:paraId="4AD87AF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648" w:type="dxa"/>
          </w:tcPr>
          <w:p w14:paraId="6DF197F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3.4.2</w:t>
            </w:r>
          </w:p>
        </w:tc>
        <w:tc>
          <w:tcPr>
            <w:tcW w:w="1960" w:type="dxa"/>
          </w:tcPr>
          <w:p w14:paraId="6860AB56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1,777</w:t>
            </w:r>
          </w:p>
        </w:tc>
      </w:tr>
      <w:tr w:rsidR="004631CA" w:rsidRPr="00E80933" w14:paraId="1838AE65" w14:textId="77777777" w:rsidTr="0008482D">
        <w:tc>
          <w:tcPr>
            <w:tcW w:w="544" w:type="dxa"/>
          </w:tcPr>
          <w:p w14:paraId="2E5D4F2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CB1614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3260" w:type="dxa"/>
          </w:tcPr>
          <w:p w14:paraId="4BEECFA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3.5.1, 3.5.2</w:t>
            </w:r>
          </w:p>
        </w:tc>
        <w:tc>
          <w:tcPr>
            <w:tcW w:w="1648" w:type="dxa"/>
          </w:tcPr>
          <w:p w14:paraId="23A0AC68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960" w:type="dxa"/>
          </w:tcPr>
          <w:p w14:paraId="6602E5D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51AC8F5E" w14:textId="77777777" w:rsidTr="0008482D">
        <w:tc>
          <w:tcPr>
            <w:tcW w:w="544" w:type="dxa"/>
          </w:tcPr>
          <w:p w14:paraId="5187162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668EE1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260" w:type="dxa"/>
          </w:tcPr>
          <w:p w14:paraId="4282DD1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48" w:type="dxa"/>
          </w:tcPr>
          <w:p w14:paraId="3168BB6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1960" w:type="dxa"/>
          </w:tcPr>
          <w:p w14:paraId="19EA6EE2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2,279</w:t>
            </w:r>
          </w:p>
        </w:tc>
      </w:tr>
      <w:tr w:rsidR="004631CA" w:rsidRPr="00E80933" w14:paraId="342695C3" w14:textId="77777777" w:rsidTr="0008482D">
        <w:tc>
          <w:tcPr>
            <w:tcW w:w="544" w:type="dxa"/>
          </w:tcPr>
          <w:p w14:paraId="6404FCF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E6A48B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Среднее и высшее профессиональное образование</w:t>
            </w:r>
          </w:p>
        </w:tc>
        <w:tc>
          <w:tcPr>
            <w:tcW w:w="3260" w:type="dxa"/>
          </w:tcPr>
          <w:p w14:paraId="3E74169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48" w:type="dxa"/>
          </w:tcPr>
          <w:p w14:paraId="069308E8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3.5.2</w:t>
            </w:r>
          </w:p>
        </w:tc>
        <w:tc>
          <w:tcPr>
            <w:tcW w:w="1960" w:type="dxa"/>
          </w:tcPr>
          <w:p w14:paraId="51C9574A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3,131</w:t>
            </w:r>
          </w:p>
        </w:tc>
      </w:tr>
      <w:tr w:rsidR="004631CA" w:rsidRPr="00E80933" w14:paraId="05169203" w14:textId="77777777" w:rsidTr="0008482D">
        <w:tc>
          <w:tcPr>
            <w:tcW w:w="544" w:type="dxa"/>
          </w:tcPr>
          <w:p w14:paraId="474C388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222437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Культурное развитие</w:t>
            </w:r>
          </w:p>
        </w:tc>
        <w:tc>
          <w:tcPr>
            <w:tcW w:w="3260" w:type="dxa"/>
          </w:tcPr>
          <w:p w14:paraId="0783796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48" w:type="dxa"/>
          </w:tcPr>
          <w:p w14:paraId="59D48B2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960" w:type="dxa"/>
          </w:tcPr>
          <w:p w14:paraId="49EC30B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09573B20" w14:textId="77777777" w:rsidTr="0008482D">
        <w:tc>
          <w:tcPr>
            <w:tcW w:w="544" w:type="dxa"/>
          </w:tcPr>
          <w:p w14:paraId="4DEC3E4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  <w:vMerge w:val="restart"/>
          </w:tcPr>
          <w:p w14:paraId="7B1E04A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3260" w:type="dxa"/>
          </w:tcPr>
          <w:p w14:paraId="49A66DB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48" w:type="dxa"/>
          </w:tcPr>
          <w:p w14:paraId="10CBCB8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1960" w:type="dxa"/>
          </w:tcPr>
          <w:p w14:paraId="754C409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4A256AA8" w14:textId="77777777" w:rsidTr="0008482D">
        <w:tc>
          <w:tcPr>
            <w:tcW w:w="544" w:type="dxa"/>
          </w:tcPr>
          <w:p w14:paraId="7283F2B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145" w:type="dxa"/>
            <w:vMerge/>
          </w:tcPr>
          <w:p w14:paraId="4B04651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2A7568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культурная деятельность:</w:t>
            </w:r>
          </w:p>
          <w:p w14:paraId="68AE9EA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музеи, выставочные залы, художественные галереи, дома культуры, библиотеки, планетарии</w:t>
            </w:r>
          </w:p>
        </w:tc>
        <w:tc>
          <w:tcPr>
            <w:tcW w:w="1648" w:type="dxa"/>
          </w:tcPr>
          <w:p w14:paraId="0E0A50C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1960" w:type="dxa"/>
          </w:tcPr>
          <w:p w14:paraId="3CCAC647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1,160</w:t>
            </w:r>
          </w:p>
        </w:tc>
      </w:tr>
      <w:tr w:rsidR="004631CA" w:rsidRPr="00E80933" w14:paraId="140A6910" w14:textId="77777777" w:rsidTr="0008482D">
        <w:tc>
          <w:tcPr>
            <w:tcW w:w="544" w:type="dxa"/>
          </w:tcPr>
          <w:p w14:paraId="1879993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145" w:type="dxa"/>
            <w:vMerge/>
          </w:tcPr>
          <w:p w14:paraId="0BF7487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8A4D32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театры, филармонии - деятельность исполнительская</w:t>
            </w:r>
          </w:p>
        </w:tc>
        <w:tc>
          <w:tcPr>
            <w:tcW w:w="1648" w:type="dxa"/>
          </w:tcPr>
          <w:p w14:paraId="56446C28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1960" w:type="dxa"/>
          </w:tcPr>
          <w:p w14:paraId="19F62C33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4CF82ED2" w14:textId="77777777" w:rsidTr="0008482D">
        <w:tc>
          <w:tcPr>
            <w:tcW w:w="544" w:type="dxa"/>
          </w:tcPr>
          <w:p w14:paraId="6E6D37B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2145" w:type="dxa"/>
            <w:vMerge/>
          </w:tcPr>
          <w:p w14:paraId="6EFE79E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398B0B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досуговая деятельность:</w:t>
            </w:r>
          </w:p>
          <w:p w14:paraId="03C1710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кинотеатры и кинозалы, концертные залы</w:t>
            </w:r>
          </w:p>
        </w:tc>
        <w:tc>
          <w:tcPr>
            <w:tcW w:w="1648" w:type="dxa"/>
          </w:tcPr>
          <w:p w14:paraId="2F199A4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1960" w:type="dxa"/>
          </w:tcPr>
          <w:p w14:paraId="0441020C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7,438</w:t>
            </w:r>
          </w:p>
        </w:tc>
      </w:tr>
      <w:tr w:rsidR="004631CA" w:rsidRPr="00E80933" w14:paraId="46523770" w14:textId="77777777" w:rsidTr="0008482D">
        <w:tc>
          <w:tcPr>
            <w:tcW w:w="544" w:type="dxa"/>
          </w:tcPr>
          <w:p w14:paraId="68290B6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  <w:vMerge w:val="restart"/>
          </w:tcPr>
          <w:p w14:paraId="09A825F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</w:t>
            </w:r>
          </w:p>
        </w:tc>
        <w:tc>
          <w:tcPr>
            <w:tcW w:w="3260" w:type="dxa"/>
          </w:tcPr>
          <w:p w14:paraId="12C57EF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парков культуры и отдыха</w:t>
            </w:r>
          </w:p>
        </w:tc>
        <w:tc>
          <w:tcPr>
            <w:tcW w:w="1648" w:type="dxa"/>
          </w:tcPr>
          <w:p w14:paraId="3DA4F52B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1960" w:type="dxa"/>
          </w:tcPr>
          <w:p w14:paraId="7C5E3CD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5C54E2E4" w14:textId="77777777" w:rsidTr="0008482D">
        <w:tc>
          <w:tcPr>
            <w:tcW w:w="544" w:type="dxa"/>
          </w:tcPr>
          <w:p w14:paraId="5B25AA6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145" w:type="dxa"/>
            <w:vMerge/>
          </w:tcPr>
          <w:p w14:paraId="4F077F7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DB20C1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парки (парки культуры)</w:t>
            </w:r>
          </w:p>
        </w:tc>
        <w:tc>
          <w:tcPr>
            <w:tcW w:w="1648" w:type="dxa"/>
          </w:tcPr>
          <w:p w14:paraId="6285AA1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1960" w:type="dxa"/>
          </w:tcPr>
          <w:p w14:paraId="3CDBEE61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1,160</w:t>
            </w:r>
          </w:p>
        </w:tc>
      </w:tr>
      <w:tr w:rsidR="004631CA" w:rsidRPr="00E80933" w14:paraId="53848F2C" w14:textId="77777777" w:rsidTr="0008482D">
        <w:tc>
          <w:tcPr>
            <w:tcW w:w="544" w:type="dxa"/>
          </w:tcPr>
          <w:p w14:paraId="3F9134F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145" w:type="dxa"/>
            <w:vMerge/>
          </w:tcPr>
          <w:p w14:paraId="40AAF14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8F6238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парки аттракционов</w:t>
            </w:r>
          </w:p>
        </w:tc>
        <w:tc>
          <w:tcPr>
            <w:tcW w:w="1648" w:type="dxa"/>
          </w:tcPr>
          <w:p w14:paraId="15BEC95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1960" w:type="dxa"/>
          </w:tcPr>
          <w:p w14:paraId="533FD96A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7,438</w:t>
            </w:r>
          </w:p>
        </w:tc>
      </w:tr>
      <w:tr w:rsidR="004631CA" w:rsidRPr="00E80933" w14:paraId="76072F58" w14:textId="77777777" w:rsidTr="0008482D">
        <w:tc>
          <w:tcPr>
            <w:tcW w:w="544" w:type="dxa"/>
          </w:tcPr>
          <w:p w14:paraId="1F7578C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78A661E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3260" w:type="dxa"/>
          </w:tcPr>
          <w:p w14:paraId="2207847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3.7.1, 3.7.2</w:t>
            </w:r>
          </w:p>
        </w:tc>
        <w:tc>
          <w:tcPr>
            <w:tcW w:w="1648" w:type="dxa"/>
          </w:tcPr>
          <w:p w14:paraId="157161B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1960" w:type="dxa"/>
          </w:tcPr>
          <w:p w14:paraId="39BF2BF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2EEFA2E9" w14:textId="77777777" w:rsidTr="0008482D">
        <w:tc>
          <w:tcPr>
            <w:tcW w:w="544" w:type="dxa"/>
          </w:tcPr>
          <w:p w14:paraId="0CB04A2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21914A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3260" w:type="dxa"/>
          </w:tcPr>
          <w:p w14:paraId="77393E4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48" w:type="dxa"/>
          </w:tcPr>
          <w:p w14:paraId="6A160E51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3.8.1</w:t>
            </w:r>
          </w:p>
        </w:tc>
        <w:tc>
          <w:tcPr>
            <w:tcW w:w="1960" w:type="dxa"/>
          </w:tcPr>
          <w:p w14:paraId="6B301702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2,796</w:t>
            </w:r>
          </w:p>
        </w:tc>
      </w:tr>
      <w:tr w:rsidR="004631CA" w:rsidRPr="00E80933" w14:paraId="29E38424" w14:textId="77777777" w:rsidTr="0008482D">
        <w:tc>
          <w:tcPr>
            <w:tcW w:w="544" w:type="dxa"/>
          </w:tcPr>
          <w:p w14:paraId="3A498FC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31E661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260" w:type="dxa"/>
          </w:tcPr>
          <w:p w14:paraId="303E75A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48" w:type="dxa"/>
          </w:tcPr>
          <w:p w14:paraId="6734CC47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1960" w:type="dxa"/>
          </w:tcPr>
          <w:p w14:paraId="6F8DB19B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1,000</w:t>
            </w:r>
          </w:p>
        </w:tc>
      </w:tr>
      <w:tr w:rsidR="004631CA" w:rsidRPr="00E80933" w14:paraId="48A1DCCB" w14:textId="77777777" w:rsidTr="0008482D">
        <w:tc>
          <w:tcPr>
            <w:tcW w:w="544" w:type="dxa"/>
          </w:tcPr>
          <w:p w14:paraId="1851243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45" w:type="dxa"/>
          </w:tcPr>
          <w:p w14:paraId="7BE7CC6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3260" w:type="dxa"/>
          </w:tcPr>
          <w:p w14:paraId="0698F3D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3.10.1, 3.10.2</w:t>
            </w:r>
          </w:p>
        </w:tc>
        <w:tc>
          <w:tcPr>
            <w:tcW w:w="1648" w:type="dxa"/>
          </w:tcPr>
          <w:p w14:paraId="34CE6A8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960" w:type="dxa"/>
          </w:tcPr>
          <w:p w14:paraId="6DD9691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4755D6D6" w14:textId="77777777" w:rsidTr="0008482D">
        <w:tc>
          <w:tcPr>
            <w:tcW w:w="544" w:type="dxa"/>
          </w:tcPr>
          <w:p w14:paraId="04A0233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45" w:type="dxa"/>
          </w:tcPr>
          <w:p w14:paraId="0E7331F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Амбулаторное обслуживание</w:t>
            </w:r>
          </w:p>
        </w:tc>
        <w:tc>
          <w:tcPr>
            <w:tcW w:w="3260" w:type="dxa"/>
          </w:tcPr>
          <w:p w14:paraId="7451CEA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ветеринарное 1 предназначенных для оказания ветеринарных услуг без содержания животных</w:t>
            </w:r>
          </w:p>
        </w:tc>
        <w:tc>
          <w:tcPr>
            <w:tcW w:w="1648" w:type="dxa"/>
          </w:tcPr>
          <w:p w14:paraId="01713C9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3.10.1</w:t>
            </w:r>
          </w:p>
        </w:tc>
        <w:tc>
          <w:tcPr>
            <w:tcW w:w="1960" w:type="dxa"/>
          </w:tcPr>
          <w:p w14:paraId="702E9D4F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3,449</w:t>
            </w:r>
          </w:p>
        </w:tc>
      </w:tr>
      <w:tr w:rsidR="004631CA" w:rsidRPr="00E80933" w14:paraId="30DA02B5" w14:textId="77777777" w:rsidTr="0008482D">
        <w:tc>
          <w:tcPr>
            <w:tcW w:w="544" w:type="dxa"/>
          </w:tcPr>
          <w:p w14:paraId="431FADC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15A838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3260" w:type="dxa"/>
          </w:tcPr>
          <w:p w14:paraId="7875DDB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8" w:type="dxa"/>
          </w:tcPr>
          <w:p w14:paraId="5CC87EDD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960" w:type="dxa"/>
          </w:tcPr>
          <w:p w14:paraId="12B7D102" w14:textId="77693875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27,96</w:t>
            </w:r>
          </w:p>
        </w:tc>
      </w:tr>
      <w:tr w:rsidR="004631CA" w:rsidRPr="00E80933" w14:paraId="2A1CDEA8" w14:textId="77777777" w:rsidTr="0008482D">
        <w:tc>
          <w:tcPr>
            <w:tcW w:w="544" w:type="dxa"/>
          </w:tcPr>
          <w:p w14:paraId="36A6B07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3CBE553" w14:textId="07FE90AB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260" w:type="dxa"/>
          </w:tcPr>
          <w:p w14:paraId="302967D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48" w:type="dxa"/>
          </w:tcPr>
          <w:p w14:paraId="3F80550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960" w:type="dxa"/>
          </w:tcPr>
          <w:p w14:paraId="394BC04B" w14:textId="041854A4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27,96</w:t>
            </w:r>
          </w:p>
        </w:tc>
      </w:tr>
      <w:tr w:rsidR="004631CA" w:rsidRPr="00E80933" w14:paraId="0D03B8FF" w14:textId="77777777" w:rsidTr="0008482D">
        <w:tc>
          <w:tcPr>
            <w:tcW w:w="544" w:type="dxa"/>
          </w:tcPr>
          <w:p w14:paraId="30968B9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A76721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</w:p>
        </w:tc>
        <w:tc>
          <w:tcPr>
            <w:tcW w:w="3260" w:type="dxa"/>
          </w:tcPr>
          <w:p w14:paraId="4D04438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648" w:type="dxa"/>
          </w:tcPr>
          <w:p w14:paraId="379EB9E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960" w:type="dxa"/>
          </w:tcPr>
          <w:p w14:paraId="5F4FA1EC" w14:textId="6B883B94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27,96</w:t>
            </w:r>
          </w:p>
        </w:tc>
      </w:tr>
      <w:tr w:rsidR="004631CA" w:rsidRPr="00E80933" w14:paraId="46142375" w14:textId="77777777" w:rsidTr="0008482D">
        <w:tc>
          <w:tcPr>
            <w:tcW w:w="544" w:type="dxa"/>
          </w:tcPr>
          <w:p w14:paraId="62DCD571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4CF542D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3260" w:type="dxa"/>
          </w:tcPr>
          <w:p w14:paraId="7812166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8" w:type="dxa"/>
          </w:tcPr>
          <w:p w14:paraId="68F3827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960" w:type="dxa"/>
          </w:tcPr>
          <w:p w14:paraId="60E180B9" w14:textId="24510572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27,96</w:t>
            </w:r>
          </w:p>
        </w:tc>
      </w:tr>
      <w:tr w:rsidR="004631CA" w:rsidRPr="00E80933" w14:paraId="01885002" w14:textId="77777777" w:rsidTr="0008482D">
        <w:tc>
          <w:tcPr>
            <w:tcW w:w="544" w:type="dxa"/>
          </w:tcPr>
          <w:p w14:paraId="0DA108B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75D7F35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3260" w:type="dxa"/>
          </w:tcPr>
          <w:p w14:paraId="789F973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8" w:type="dxa"/>
          </w:tcPr>
          <w:p w14:paraId="1D79ED6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1960" w:type="dxa"/>
          </w:tcPr>
          <w:p w14:paraId="69948391" w14:textId="2076997B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30,65</w:t>
            </w:r>
          </w:p>
        </w:tc>
      </w:tr>
      <w:tr w:rsidR="004631CA" w:rsidRPr="00E80933" w14:paraId="5E240261" w14:textId="77777777" w:rsidTr="0008482D">
        <w:tc>
          <w:tcPr>
            <w:tcW w:w="544" w:type="dxa"/>
          </w:tcPr>
          <w:p w14:paraId="657219A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54E9C4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260" w:type="dxa"/>
          </w:tcPr>
          <w:p w14:paraId="13CDD36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гостиниц</w:t>
            </w:r>
          </w:p>
        </w:tc>
        <w:tc>
          <w:tcPr>
            <w:tcW w:w="1648" w:type="dxa"/>
          </w:tcPr>
          <w:p w14:paraId="5A337260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1960" w:type="dxa"/>
          </w:tcPr>
          <w:p w14:paraId="02B7BEEC" w14:textId="0430974D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22,79</w:t>
            </w:r>
          </w:p>
        </w:tc>
      </w:tr>
      <w:tr w:rsidR="004631CA" w:rsidRPr="00E80933" w14:paraId="119CC7DD" w14:textId="77777777" w:rsidTr="0008482D">
        <w:tc>
          <w:tcPr>
            <w:tcW w:w="544" w:type="dxa"/>
          </w:tcPr>
          <w:p w14:paraId="267C283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0420BDA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3260" w:type="dxa"/>
          </w:tcPr>
          <w:p w14:paraId="77193F94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8" w:type="dxa"/>
          </w:tcPr>
          <w:p w14:paraId="1EA917A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1960" w:type="dxa"/>
          </w:tcPr>
          <w:p w14:paraId="57FCA041" w14:textId="23CE7F56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18,78</w:t>
            </w:r>
          </w:p>
        </w:tc>
      </w:tr>
      <w:tr w:rsidR="004631CA" w:rsidRPr="00E80933" w14:paraId="43339466" w14:textId="77777777" w:rsidTr="0008482D">
        <w:tc>
          <w:tcPr>
            <w:tcW w:w="544" w:type="dxa"/>
          </w:tcPr>
          <w:p w14:paraId="46AC327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719D10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3260" w:type="dxa"/>
          </w:tcPr>
          <w:p w14:paraId="14740D4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48" w:type="dxa"/>
          </w:tcPr>
          <w:p w14:paraId="432DFE3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4.9.1</w:t>
            </w:r>
          </w:p>
        </w:tc>
        <w:tc>
          <w:tcPr>
            <w:tcW w:w="1960" w:type="dxa"/>
          </w:tcPr>
          <w:p w14:paraId="567E37E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1F45E28B" w14:textId="77777777" w:rsidTr="0008482D">
        <w:tc>
          <w:tcPr>
            <w:tcW w:w="544" w:type="dxa"/>
          </w:tcPr>
          <w:p w14:paraId="2CD0F41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7309A1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3260" w:type="dxa"/>
          </w:tcPr>
          <w:p w14:paraId="4E94B46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48" w:type="dxa"/>
          </w:tcPr>
          <w:p w14:paraId="39DAC9C3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4.9.1.1</w:t>
            </w:r>
          </w:p>
        </w:tc>
        <w:tc>
          <w:tcPr>
            <w:tcW w:w="1960" w:type="dxa"/>
          </w:tcPr>
          <w:p w14:paraId="197B039A" w14:textId="77777777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4,872</w:t>
            </w:r>
          </w:p>
        </w:tc>
      </w:tr>
      <w:tr w:rsidR="004631CA" w:rsidRPr="00E80933" w14:paraId="0DEEC94A" w14:textId="77777777" w:rsidTr="0008482D">
        <w:tc>
          <w:tcPr>
            <w:tcW w:w="544" w:type="dxa"/>
          </w:tcPr>
          <w:p w14:paraId="5710BFCB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89AABA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Автомобильные мойки</w:t>
            </w:r>
          </w:p>
        </w:tc>
        <w:tc>
          <w:tcPr>
            <w:tcW w:w="3260" w:type="dxa"/>
          </w:tcPr>
          <w:p w14:paraId="20B82EDD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48" w:type="dxa"/>
          </w:tcPr>
          <w:p w14:paraId="54EA9E2A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4.9.1.3</w:t>
            </w:r>
          </w:p>
        </w:tc>
        <w:tc>
          <w:tcPr>
            <w:tcW w:w="1960" w:type="dxa"/>
          </w:tcPr>
          <w:p w14:paraId="47C28ED8" w14:textId="12C20D80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16,90</w:t>
            </w:r>
          </w:p>
        </w:tc>
      </w:tr>
      <w:tr w:rsidR="004631CA" w:rsidRPr="00E80933" w14:paraId="7C62139C" w14:textId="77777777" w:rsidTr="0008482D">
        <w:tc>
          <w:tcPr>
            <w:tcW w:w="544" w:type="dxa"/>
          </w:tcPr>
          <w:p w14:paraId="1CACE70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028253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Ремонт автомобилей</w:t>
            </w:r>
          </w:p>
        </w:tc>
        <w:tc>
          <w:tcPr>
            <w:tcW w:w="3260" w:type="dxa"/>
          </w:tcPr>
          <w:p w14:paraId="0F28FD9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48" w:type="dxa"/>
          </w:tcPr>
          <w:p w14:paraId="32942879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4.9.1.4</w:t>
            </w:r>
          </w:p>
        </w:tc>
        <w:tc>
          <w:tcPr>
            <w:tcW w:w="1960" w:type="dxa"/>
          </w:tcPr>
          <w:p w14:paraId="78E17568" w14:textId="42DF0584" w:rsidR="004631CA" w:rsidRPr="00E80933" w:rsidRDefault="00FE4E30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16,90</w:t>
            </w:r>
          </w:p>
        </w:tc>
      </w:tr>
      <w:tr w:rsidR="004631CA" w:rsidRPr="00E80933" w14:paraId="39CA7D08" w14:textId="77777777" w:rsidTr="0008482D">
        <w:tc>
          <w:tcPr>
            <w:tcW w:w="544" w:type="dxa"/>
          </w:tcPr>
          <w:p w14:paraId="5997393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1979C77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3260" w:type="dxa"/>
          </w:tcPr>
          <w:p w14:paraId="6FE6290C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648" w:type="dxa"/>
          </w:tcPr>
          <w:p w14:paraId="6BC1A51F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</w:p>
        </w:tc>
        <w:tc>
          <w:tcPr>
            <w:tcW w:w="1960" w:type="dxa"/>
          </w:tcPr>
          <w:p w14:paraId="7EE88886" w14:textId="360E30DD" w:rsidR="004631CA" w:rsidRPr="00E80933" w:rsidRDefault="00C62AAF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10,91</w:t>
            </w:r>
          </w:p>
        </w:tc>
      </w:tr>
      <w:tr w:rsidR="004631CA" w:rsidRPr="00E80933" w14:paraId="0E0A9D89" w14:textId="77777777" w:rsidTr="0008482D">
        <w:tc>
          <w:tcPr>
            <w:tcW w:w="544" w:type="dxa"/>
          </w:tcPr>
          <w:p w14:paraId="282B7B97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73127F9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3260" w:type="dxa"/>
          </w:tcPr>
          <w:p w14:paraId="23D74650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48" w:type="dxa"/>
          </w:tcPr>
          <w:p w14:paraId="14B13026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1960" w:type="dxa"/>
          </w:tcPr>
          <w:p w14:paraId="6C90E769" w14:textId="7E2A41CF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2AAF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4631CA" w:rsidRPr="00E80933" w14:paraId="14745BC8" w14:textId="77777777" w:rsidTr="0008482D">
        <w:tc>
          <w:tcPr>
            <w:tcW w:w="544" w:type="dxa"/>
          </w:tcPr>
          <w:p w14:paraId="484A43F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641D771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</w:p>
        </w:tc>
        <w:tc>
          <w:tcPr>
            <w:tcW w:w="3260" w:type="dxa"/>
          </w:tcPr>
          <w:p w14:paraId="596DFDC6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48" w:type="dxa"/>
          </w:tcPr>
          <w:p w14:paraId="6BAD8804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1960" w:type="dxa"/>
          </w:tcPr>
          <w:p w14:paraId="7B4801A7" w14:textId="400B3D4F" w:rsidR="004631CA" w:rsidRPr="00E80933" w:rsidRDefault="004631CA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62A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4631CA" w:rsidRPr="00E80933" w14:paraId="2ED62B40" w14:textId="77777777" w:rsidTr="0008482D">
        <w:tc>
          <w:tcPr>
            <w:tcW w:w="544" w:type="dxa"/>
          </w:tcPr>
          <w:p w14:paraId="4EF1C1B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2BA1CDA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Складские площадки</w:t>
            </w:r>
          </w:p>
        </w:tc>
        <w:tc>
          <w:tcPr>
            <w:tcW w:w="3260" w:type="dxa"/>
          </w:tcPr>
          <w:p w14:paraId="795AFAF2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48" w:type="dxa"/>
          </w:tcPr>
          <w:p w14:paraId="325A051C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6.9.1</w:t>
            </w:r>
          </w:p>
        </w:tc>
        <w:tc>
          <w:tcPr>
            <w:tcW w:w="1960" w:type="dxa"/>
          </w:tcPr>
          <w:p w14:paraId="4282CBED" w14:textId="3C45AD39" w:rsidR="004631CA" w:rsidRPr="00E80933" w:rsidRDefault="00197531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33,91</w:t>
            </w:r>
          </w:p>
        </w:tc>
      </w:tr>
      <w:tr w:rsidR="004631CA" w:rsidRPr="00E80933" w14:paraId="536A392F" w14:textId="77777777" w:rsidTr="0008482D">
        <w:tc>
          <w:tcPr>
            <w:tcW w:w="544" w:type="dxa"/>
          </w:tcPr>
          <w:p w14:paraId="6945FC2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3CE7766E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260" w:type="dxa"/>
          </w:tcPr>
          <w:p w14:paraId="16B72305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12.0.1, 12.0.2</w:t>
            </w:r>
          </w:p>
        </w:tc>
        <w:tc>
          <w:tcPr>
            <w:tcW w:w="1648" w:type="dxa"/>
          </w:tcPr>
          <w:p w14:paraId="0AC72E1E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1960" w:type="dxa"/>
          </w:tcPr>
          <w:p w14:paraId="1640EA53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1CA" w:rsidRPr="00E80933" w14:paraId="64906D48" w14:textId="77777777" w:rsidTr="0008482D">
        <w:tc>
          <w:tcPr>
            <w:tcW w:w="544" w:type="dxa"/>
          </w:tcPr>
          <w:p w14:paraId="2D20A168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14:paraId="57DCEABF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Ритуальная деятельность</w:t>
            </w:r>
          </w:p>
        </w:tc>
        <w:tc>
          <w:tcPr>
            <w:tcW w:w="3260" w:type="dxa"/>
          </w:tcPr>
          <w:p w14:paraId="512684AA" w14:textId="77777777" w:rsidR="004631CA" w:rsidRPr="00E80933" w:rsidRDefault="004631CA" w:rsidP="0008482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48" w:type="dxa"/>
          </w:tcPr>
          <w:p w14:paraId="4DBC6172" w14:textId="77777777" w:rsidR="004631CA" w:rsidRPr="00E80933" w:rsidRDefault="004631CA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933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1960" w:type="dxa"/>
          </w:tcPr>
          <w:p w14:paraId="4EF33DA3" w14:textId="42B9887C" w:rsidR="004631CA" w:rsidRPr="00B41233" w:rsidRDefault="00197531" w:rsidP="0008482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12,97</w:t>
            </w:r>
          </w:p>
        </w:tc>
      </w:tr>
    </w:tbl>
    <w:p w14:paraId="09CB9CB3" w14:textId="70E7C55C" w:rsidR="004631CA" w:rsidRDefault="004631CA" w:rsidP="004631CA">
      <w:pPr>
        <w:rPr>
          <w:sz w:val="28"/>
          <w:szCs w:val="28"/>
        </w:rPr>
      </w:pPr>
    </w:p>
    <w:p w14:paraId="068B50AA" w14:textId="29A22F26" w:rsidR="000C3AD5" w:rsidRDefault="000C3AD5" w:rsidP="004631CA">
      <w:pPr>
        <w:rPr>
          <w:sz w:val="28"/>
          <w:szCs w:val="28"/>
        </w:rPr>
      </w:pPr>
    </w:p>
    <w:p w14:paraId="4DF790C8" w14:textId="2D7A298A" w:rsidR="000C3AD5" w:rsidRDefault="000C3AD5" w:rsidP="004631CA">
      <w:pPr>
        <w:rPr>
          <w:sz w:val="28"/>
          <w:szCs w:val="28"/>
        </w:rPr>
      </w:pPr>
    </w:p>
    <w:p w14:paraId="6BCD474F" w14:textId="15327D18" w:rsidR="000C3AD5" w:rsidRPr="00EB2560" w:rsidRDefault="000C3AD5" w:rsidP="000C3A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D359324" w14:textId="77777777" w:rsidR="000C3AD5" w:rsidRPr="00EB2560" w:rsidRDefault="000C3AD5" w:rsidP="000C3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14:paraId="4B5AA637" w14:textId="77777777" w:rsidR="000C3AD5" w:rsidRPr="00EB2560" w:rsidRDefault="000C3AD5" w:rsidP="000C3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FA77986" w14:textId="77777777" w:rsidR="000C3AD5" w:rsidRPr="00EB2560" w:rsidRDefault="000C3AD5" w:rsidP="000C3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560">
        <w:rPr>
          <w:rFonts w:ascii="Times New Roman" w:hAnsi="Times New Roman" w:cs="Times New Roman"/>
          <w:sz w:val="28"/>
          <w:szCs w:val="28"/>
        </w:rPr>
        <w:t>от _____________ № ______</w:t>
      </w:r>
    </w:p>
    <w:p w14:paraId="06EDF8F4" w14:textId="77777777" w:rsidR="000C3AD5" w:rsidRPr="00EB2560" w:rsidRDefault="000C3AD5" w:rsidP="000C3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45213" w14:textId="77777777" w:rsidR="000C3AD5" w:rsidRPr="00EB2560" w:rsidRDefault="000C3AD5" w:rsidP="000C3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7D8DE6" w14:textId="6488149E" w:rsidR="000C3AD5" w:rsidRDefault="000C3AD5" w:rsidP="000C3AD5">
      <w:pPr>
        <w:jc w:val="center"/>
        <w:rPr>
          <w:rFonts w:eastAsiaTheme="minorEastAsia"/>
          <w:b/>
          <w:sz w:val="28"/>
          <w:szCs w:val="28"/>
        </w:rPr>
      </w:pPr>
      <w:r w:rsidRPr="00EB2560">
        <w:rPr>
          <w:rFonts w:eastAsiaTheme="minorEastAsia"/>
          <w:b/>
          <w:sz w:val="28"/>
          <w:szCs w:val="28"/>
        </w:rPr>
        <w:t xml:space="preserve">Размеры </w:t>
      </w:r>
      <w:r>
        <w:rPr>
          <w:rFonts w:eastAsiaTheme="minorEastAsia"/>
          <w:b/>
          <w:sz w:val="28"/>
          <w:szCs w:val="28"/>
        </w:rPr>
        <w:t xml:space="preserve">корректирующего </w:t>
      </w:r>
      <w:r w:rsidRPr="00EB2560">
        <w:rPr>
          <w:rFonts w:eastAsiaTheme="minorEastAsia"/>
          <w:b/>
          <w:sz w:val="28"/>
          <w:szCs w:val="28"/>
        </w:rPr>
        <w:t>коэффициента, применяемого при расчете арендной платы за земельные участки, находящиеся в собственности Чугуевского муниципального округа</w:t>
      </w:r>
      <w:r>
        <w:rPr>
          <w:rFonts w:eastAsiaTheme="minorEastAsia"/>
          <w:b/>
          <w:sz w:val="28"/>
          <w:szCs w:val="28"/>
        </w:rPr>
        <w:t>,</w:t>
      </w:r>
      <w:r w:rsidRPr="00EB2560">
        <w:t xml:space="preserve"> </w:t>
      </w:r>
      <w:r w:rsidRPr="00EB2560">
        <w:rPr>
          <w:rFonts w:eastAsiaTheme="minorEastAsia"/>
          <w:b/>
          <w:sz w:val="28"/>
          <w:szCs w:val="28"/>
        </w:rPr>
        <w:t>предоставленные в аренду без торгов</w:t>
      </w:r>
    </w:p>
    <w:p w14:paraId="538BD461" w14:textId="77777777" w:rsidR="009D3BDF" w:rsidRDefault="009D3BDF" w:rsidP="000C3AD5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520"/>
        <w:gridCol w:w="1871"/>
      </w:tblGrid>
      <w:tr w:rsidR="009D3BDF" w14:paraId="1DBE17C7" w14:textId="77777777" w:rsidTr="0008482D">
        <w:tc>
          <w:tcPr>
            <w:tcW w:w="680" w:type="dxa"/>
          </w:tcPr>
          <w:p w14:paraId="3C82AA3A" w14:textId="4430040C" w:rsidR="009D3BDF" w:rsidRPr="009D3BDF" w:rsidRDefault="009D3BDF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520" w:type="dxa"/>
          </w:tcPr>
          <w:p w14:paraId="7BC93D2C" w14:textId="77777777" w:rsidR="009D3BDF" w:rsidRPr="009D3BDF" w:rsidRDefault="009D3BDF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Категория арендаторов</w:t>
            </w:r>
          </w:p>
        </w:tc>
        <w:tc>
          <w:tcPr>
            <w:tcW w:w="1871" w:type="dxa"/>
          </w:tcPr>
          <w:p w14:paraId="723CB379" w14:textId="77777777" w:rsidR="009D3BDF" w:rsidRPr="009D3BDF" w:rsidRDefault="009D3BDF" w:rsidP="000848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Размер корректирующего коэффициента (Ккор)</w:t>
            </w:r>
          </w:p>
        </w:tc>
      </w:tr>
      <w:tr w:rsidR="009D3BDF" w14:paraId="7E4C8AC3" w14:textId="77777777" w:rsidTr="0008482D">
        <w:tc>
          <w:tcPr>
            <w:tcW w:w="680" w:type="dxa"/>
          </w:tcPr>
          <w:p w14:paraId="20A2F9A6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14:paraId="27500C4E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Герои Советского Союза, Герои Российской Федерации, полные кавалеры ордена Славы </w:t>
            </w:r>
            <w:hyperlink w:anchor="P874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71" w:type="dxa"/>
          </w:tcPr>
          <w:p w14:paraId="44F4CC40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D3BDF" w14:paraId="00C414EE" w14:textId="77777777" w:rsidTr="0008482D">
        <w:tc>
          <w:tcPr>
            <w:tcW w:w="680" w:type="dxa"/>
          </w:tcPr>
          <w:p w14:paraId="59746109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14:paraId="60BB7C65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Инвалиды, имеющие I и II группу инвалидности </w:t>
            </w:r>
            <w:hyperlink w:anchor="P874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71" w:type="dxa"/>
          </w:tcPr>
          <w:p w14:paraId="13A01EA3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D3BDF" w14:paraId="52CC6057" w14:textId="77777777" w:rsidTr="0008482D">
        <w:tc>
          <w:tcPr>
            <w:tcW w:w="680" w:type="dxa"/>
          </w:tcPr>
          <w:p w14:paraId="7D63AD66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14:paraId="74001212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Ветераны и инвалиды Великой Отечественной войны </w:t>
            </w:r>
            <w:hyperlink w:anchor="P874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hyperlink w:anchor="P875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871" w:type="dxa"/>
          </w:tcPr>
          <w:p w14:paraId="41C23732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9D3BDF" w14:paraId="02FF3933" w14:textId="77777777" w:rsidTr="0008482D">
        <w:tc>
          <w:tcPr>
            <w:tcW w:w="680" w:type="dxa"/>
          </w:tcPr>
          <w:p w14:paraId="0598C805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14:paraId="513E1632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Ветераны и инвалиды боевых действий </w:t>
            </w:r>
            <w:hyperlink w:anchor="P874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71" w:type="dxa"/>
          </w:tcPr>
          <w:p w14:paraId="55E666B6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D3BDF" w14:paraId="54F7105D" w14:textId="77777777" w:rsidTr="0008482D">
        <w:tc>
          <w:tcPr>
            <w:tcW w:w="680" w:type="dxa"/>
          </w:tcPr>
          <w:p w14:paraId="14420E48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14:paraId="452A8ED7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Пенсионеры </w:t>
            </w:r>
            <w:hyperlink w:anchor="P875">
              <w:r w:rsidRPr="009D3BDF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871" w:type="dxa"/>
          </w:tcPr>
          <w:p w14:paraId="0CB69ECF" w14:textId="77777777" w:rsidR="009D3BDF" w:rsidRPr="009D3BDF" w:rsidRDefault="009D3BDF" w:rsidP="009D3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BD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14:paraId="6BAD4AD5" w14:textId="77777777" w:rsidR="009D3BDF" w:rsidRDefault="009D3BDF" w:rsidP="009D3BDF">
      <w:pPr>
        <w:pStyle w:val="ConsPlusNormal"/>
        <w:jc w:val="both"/>
      </w:pPr>
    </w:p>
    <w:p w14:paraId="530261BD" w14:textId="77777777" w:rsidR="009D3BDF" w:rsidRPr="009D3BDF" w:rsidRDefault="009D3BDF" w:rsidP="009D3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4"/>
      <w:bookmarkEnd w:id="4"/>
      <w:r w:rsidRPr="009D3BDF">
        <w:rPr>
          <w:rFonts w:ascii="Times New Roman" w:hAnsi="Times New Roman" w:cs="Times New Roman"/>
          <w:sz w:val="26"/>
          <w:szCs w:val="26"/>
        </w:rPr>
        <w:t>&lt;*&gt; - в отношении только одного земельного участка, предоставленного для строительства и эксплуатации индивидуальных жилых домов, ведения садоводства, огородничества, для ведения личного подсобного хозяйства;</w:t>
      </w:r>
    </w:p>
    <w:p w14:paraId="1D6C7318" w14:textId="77777777" w:rsidR="009D3BDF" w:rsidRPr="009D3BDF" w:rsidRDefault="009D3BDF" w:rsidP="009D3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75"/>
      <w:bookmarkEnd w:id="5"/>
      <w:r w:rsidRPr="009D3BDF">
        <w:rPr>
          <w:rFonts w:ascii="Times New Roman" w:hAnsi="Times New Roman" w:cs="Times New Roman"/>
          <w:sz w:val="26"/>
          <w:szCs w:val="26"/>
        </w:rPr>
        <w:t>&lt;**&gt; - в отношении только одного земельного участка, предоставленного для целей ведения дачного хозяйства, личного подсобного хозяйства, садоводства, эксплуатации гаражей.</w:t>
      </w:r>
    </w:p>
    <w:p w14:paraId="429867A7" w14:textId="77777777" w:rsidR="000C3AD5" w:rsidRPr="009D3BDF" w:rsidRDefault="000C3AD5" w:rsidP="004631CA">
      <w:pPr>
        <w:rPr>
          <w:rFonts w:eastAsiaTheme="minorEastAsia"/>
          <w:sz w:val="26"/>
          <w:szCs w:val="26"/>
        </w:rPr>
      </w:pPr>
    </w:p>
    <w:sectPr w:rsidR="000C3AD5" w:rsidRPr="009D3BDF" w:rsidSect="00AD45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4136E"/>
    <w:rsid w:val="00095BED"/>
    <w:rsid w:val="000C3AD5"/>
    <w:rsid w:val="001011B6"/>
    <w:rsid w:val="00197531"/>
    <w:rsid w:val="001E7CF0"/>
    <w:rsid w:val="002C5A13"/>
    <w:rsid w:val="002E30A3"/>
    <w:rsid w:val="00372368"/>
    <w:rsid w:val="0038075F"/>
    <w:rsid w:val="003B0513"/>
    <w:rsid w:val="003B77F6"/>
    <w:rsid w:val="004631CA"/>
    <w:rsid w:val="00502FD7"/>
    <w:rsid w:val="005F2547"/>
    <w:rsid w:val="005F275A"/>
    <w:rsid w:val="006218A0"/>
    <w:rsid w:val="006875F4"/>
    <w:rsid w:val="006C0B06"/>
    <w:rsid w:val="00760F4F"/>
    <w:rsid w:val="00792D08"/>
    <w:rsid w:val="007A7A78"/>
    <w:rsid w:val="00843C3E"/>
    <w:rsid w:val="008B6DC9"/>
    <w:rsid w:val="0098030A"/>
    <w:rsid w:val="009966EC"/>
    <w:rsid w:val="009D1B51"/>
    <w:rsid w:val="009D3BDF"/>
    <w:rsid w:val="00A01485"/>
    <w:rsid w:val="00AB695C"/>
    <w:rsid w:val="00AD4510"/>
    <w:rsid w:val="00B23781"/>
    <w:rsid w:val="00B41233"/>
    <w:rsid w:val="00BC5DEF"/>
    <w:rsid w:val="00BD629B"/>
    <w:rsid w:val="00C04838"/>
    <w:rsid w:val="00C476A8"/>
    <w:rsid w:val="00C62AAF"/>
    <w:rsid w:val="00C93CE5"/>
    <w:rsid w:val="00CB399A"/>
    <w:rsid w:val="00D40C84"/>
    <w:rsid w:val="00D47EC7"/>
    <w:rsid w:val="00E70401"/>
    <w:rsid w:val="00EB2560"/>
    <w:rsid w:val="00FD0358"/>
    <w:rsid w:val="00FE4E30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1D68"/>
  <w15:docId w15:val="{6ADE146A-0424-42B7-B25F-DF3734F3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60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0F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dumachuguevka@mail.ru</cp:lastModifiedBy>
  <cp:revision>2</cp:revision>
  <cp:lastPrinted>2021-02-18T07:18:00Z</cp:lastPrinted>
  <dcterms:created xsi:type="dcterms:W3CDTF">2023-05-29T02:35:00Z</dcterms:created>
  <dcterms:modified xsi:type="dcterms:W3CDTF">2023-05-29T02:35:00Z</dcterms:modified>
</cp:coreProperties>
</file>