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8625" w14:textId="77777777" w:rsidR="00882AC7" w:rsidRDefault="004722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733D66" w14:textId="77777777" w:rsidR="00882AC7" w:rsidRDefault="004722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Думы </w:t>
      </w:r>
      <w:r w:rsidR="00882AC7">
        <w:rPr>
          <w:rFonts w:ascii="Times New Roman" w:hAnsi="Times New Roman"/>
          <w:b/>
          <w:bCs/>
          <w:sz w:val="28"/>
          <w:szCs w:val="28"/>
        </w:rPr>
        <w:t xml:space="preserve">Чугуевского муниципального округа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обязанности представить сведения о доходах, расходах, </w:t>
      </w:r>
    </w:p>
    <w:p w14:paraId="3ADCB80B" w14:textId="2492166E" w:rsidR="001E0362" w:rsidRDefault="004722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имуществе и обязательствах имущественного характера в 2023 году </w:t>
      </w:r>
    </w:p>
    <w:p w14:paraId="408D628D" w14:textId="77777777" w:rsidR="001E0362" w:rsidRDefault="001E03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1E0362" w14:paraId="3BC3D23B" w14:textId="77777777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0A8BED" w14:textId="77777777" w:rsidR="001E0362" w:rsidRDefault="0047229E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A6A843" w14:textId="6B8D13AA" w:rsidR="001E0362" w:rsidRDefault="0047229E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Избранное число депутатов</w:t>
            </w:r>
            <w:r w:rsidR="00836C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/действующих </w:t>
            </w:r>
            <w:r w:rsidR="00803AED">
              <w:rPr>
                <w:rFonts w:ascii="Times New Roman" w:hAnsi="Times New Roman"/>
                <w:color w:val="000000"/>
                <w:sz w:val="28"/>
                <w:szCs w:val="28"/>
              </w:rPr>
              <w:t>депутатов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91EFC6" w14:textId="77777777" w:rsidR="001E0362" w:rsidRDefault="0047229E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осуществляющих депутатскую деятельность на профессион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86C2C" w14:textId="77777777" w:rsidR="001E0362" w:rsidRDefault="001E036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4ACDBE" w14:textId="77777777" w:rsidR="001E0362" w:rsidRDefault="0047229E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1E0362" w14:paraId="71DDBF4D" w14:textId="7777777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626503F6" w14:textId="77777777" w:rsidR="001E0362" w:rsidRDefault="001E036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5855EF19" w14:textId="77777777" w:rsidR="001E0362" w:rsidRDefault="001E036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14:paraId="73C28026" w14:textId="77777777" w:rsidR="001E0362" w:rsidRDefault="0047229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07BB2B7E" w14:textId="77777777" w:rsidR="001E0362" w:rsidRDefault="0047229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</w:t>
            </w:r>
            <w:r>
              <w:rPr>
                <w:rFonts w:ascii="Times New Roman" w:hAnsi="Times New Roman"/>
                <w:color w:val="000000"/>
              </w:rPr>
              <w:t>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14:paraId="328033A7" w14:textId="77777777" w:rsidR="001E0362" w:rsidRDefault="0047229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</w:t>
            </w:r>
            <w:r>
              <w:rPr>
                <w:rFonts w:ascii="Times New Roman" w:hAnsi="Times New Roman"/>
                <w:color w:val="000000"/>
              </w:rPr>
              <w:t>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7B4A4DF4" w14:textId="77777777" w:rsidR="001E0362" w:rsidRDefault="0047229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уведомление о несовершении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D83FF" w14:textId="77777777" w:rsidR="001E0362" w:rsidRDefault="0047229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</w:t>
            </w:r>
            <w:r>
              <w:rPr>
                <w:rFonts w:ascii="Times New Roman" w:hAnsi="Times New Roman"/>
                <w:color w:val="000000"/>
              </w:rPr>
              <w:t>уществе и обязательствах имущественного характера, а также не представившие уведомление о несовершении сделок</w:t>
            </w:r>
          </w:p>
        </w:tc>
      </w:tr>
      <w:tr w:rsidR="001E0362" w14:paraId="5724E55F" w14:textId="7777777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6300DBF1" w14:textId="5131CB83" w:rsidR="001E0362" w:rsidRDefault="00882AC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330286D7" w14:textId="64FA0D80" w:rsidR="001E0362" w:rsidRDefault="00882AC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836C92">
              <w:rPr>
                <w:rFonts w:ascii="Times New Roman" w:hAnsi="Times New Roman"/>
                <w:color w:val="000000"/>
                <w:sz w:val="28"/>
                <w:szCs w:val="28"/>
              </w:rPr>
              <w:t>/14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14:paraId="02FBBB3A" w14:textId="7EB290C3" w:rsidR="001E0362" w:rsidRDefault="00882AC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0E4A60BD" w14:textId="2368945C" w:rsidR="001E0362" w:rsidRDefault="00882AC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14:paraId="566DDCC5" w14:textId="67E4C515" w:rsidR="001E0362" w:rsidRDefault="00836C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4FBB658E" w14:textId="47D743B7" w:rsidR="001E0362" w:rsidRDefault="00836C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3D951" w14:textId="284DA470" w:rsidR="001E0362" w:rsidRDefault="00836C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3D804B66" w14:textId="77777777" w:rsidR="001E0362" w:rsidRDefault="001E03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E0362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2"/>
    <w:rsid w:val="001E0362"/>
    <w:rsid w:val="0047229E"/>
    <w:rsid w:val="00803AED"/>
    <w:rsid w:val="00836C92"/>
    <w:rsid w:val="00882AC7"/>
    <w:rsid w:val="00E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5AA3"/>
  <w15:docId w15:val="{C24ED4FD-F17D-409F-8A26-8FF85576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dc:description/>
  <cp:lastModifiedBy>Duma</cp:lastModifiedBy>
  <cp:revision>2</cp:revision>
  <cp:lastPrinted>2023-04-17T04:59:00Z</cp:lastPrinted>
  <dcterms:created xsi:type="dcterms:W3CDTF">2023-04-17T05:05:00Z</dcterms:created>
  <dcterms:modified xsi:type="dcterms:W3CDTF">2023-04-17T05:05:00Z</dcterms:modified>
  <dc:language>ru-RU</dc:language>
</cp:coreProperties>
</file>