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9F8EA" w14:textId="4934E17F" w:rsidR="00573974" w:rsidRPr="00573974" w:rsidRDefault="00573974" w:rsidP="00573974">
      <w:pPr>
        <w:jc w:val="center"/>
        <w:rPr>
          <w:rFonts w:ascii="Times New Roman" w:hAnsi="Times New Roman" w:cs="Times New Roman"/>
          <w:sz w:val="40"/>
          <w:szCs w:val="40"/>
        </w:rPr>
      </w:pPr>
      <w:r w:rsidRPr="00573974">
        <w:rPr>
          <w:rFonts w:ascii="Times New Roman" w:hAnsi="Times New Roman" w:cs="Times New Roman"/>
          <w:sz w:val="40"/>
          <w:szCs w:val="40"/>
        </w:rPr>
        <w:t>Сведения о качестве питьевой воды за 20</w:t>
      </w:r>
      <w:r w:rsidR="00287568">
        <w:rPr>
          <w:rFonts w:ascii="Times New Roman" w:hAnsi="Times New Roman" w:cs="Times New Roman"/>
          <w:sz w:val="40"/>
          <w:szCs w:val="40"/>
        </w:rPr>
        <w:t>22</w:t>
      </w:r>
      <w:r w:rsidRPr="00573974">
        <w:rPr>
          <w:rFonts w:ascii="Times New Roman" w:hAnsi="Times New Roman" w:cs="Times New Roman"/>
          <w:sz w:val="40"/>
          <w:szCs w:val="40"/>
        </w:rPr>
        <w:t>-202</w:t>
      </w:r>
      <w:r w:rsidR="00287568">
        <w:rPr>
          <w:rFonts w:ascii="Times New Roman" w:hAnsi="Times New Roman" w:cs="Times New Roman"/>
          <w:sz w:val="40"/>
          <w:szCs w:val="40"/>
        </w:rPr>
        <w:t>3</w:t>
      </w:r>
      <w:r w:rsidRPr="00573974">
        <w:rPr>
          <w:rFonts w:ascii="Times New Roman" w:hAnsi="Times New Roman" w:cs="Times New Roman"/>
          <w:sz w:val="40"/>
          <w:szCs w:val="40"/>
        </w:rPr>
        <w:t xml:space="preserve"> годы</w:t>
      </w:r>
    </w:p>
    <w:p w14:paraId="44FF25C3" w14:textId="6FB77382" w:rsidR="00573974" w:rsidRPr="00573974" w:rsidRDefault="00287568" w:rsidP="00287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3974" w:rsidRPr="00573974">
        <w:rPr>
          <w:rFonts w:ascii="Times New Roman" w:hAnsi="Times New Roman" w:cs="Times New Roman"/>
          <w:sz w:val="28"/>
          <w:szCs w:val="28"/>
        </w:rPr>
        <w:t xml:space="preserve">На территории Чугуевского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573974" w:rsidRPr="00573974">
        <w:rPr>
          <w:rFonts w:ascii="Times New Roman" w:hAnsi="Times New Roman" w:cs="Times New Roman"/>
          <w:sz w:val="28"/>
          <w:szCs w:val="28"/>
        </w:rPr>
        <w:t xml:space="preserve"> в настоящее время гарантирующей организацией, осуществляющей холодное водоснабжение, является ООО «Водолей».</w:t>
      </w:r>
    </w:p>
    <w:p w14:paraId="22D62ADA" w14:textId="2BEC71CD" w:rsidR="00287568" w:rsidRDefault="00287568" w:rsidP="00287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3974" w:rsidRPr="00573974">
        <w:rPr>
          <w:rFonts w:ascii="Times New Roman" w:hAnsi="Times New Roman" w:cs="Times New Roman"/>
          <w:sz w:val="28"/>
          <w:szCs w:val="28"/>
        </w:rPr>
        <w:t xml:space="preserve">На основании согласованной с территориальным отделом Управления Роспотребнадзора по Приморскому краю в г. Арсеньеве «Производственной программы контроля качества питьевой воды» ООО «Водолей» регулярно берутся на лабораторные исследования пробы питьевой воды. </w:t>
      </w:r>
    </w:p>
    <w:p w14:paraId="0B58943E" w14:textId="20C3CE78" w:rsidR="00573974" w:rsidRPr="00573974" w:rsidRDefault="00287568" w:rsidP="00287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3974" w:rsidRPr="00573974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proofErr w:type="spellStart"/>
      <w:r w:rsidR="00573974" w:rsidRPr="00573974"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 w:rsidR="00573974" w:rsidRPr="00573974">
        <w:rPr>
          <w:rFonts w:ascii="Times New Roman" w:hAnsi="Times New Roman" w:cs="Times New Roman"/>
          <w:sz w:val="28"/>
          <w:szCs w:val="28"/>
        </w:rPr>
        <w:t xml:space="preserve"> отдела Уссурийского филиала ФБУЗ «Центр гигиены и эпидемиологии ПК» микробиологические, химические и паразитологические показатели качества питьевой воды, подаваемой абонентам с использованием централизованных систем водоснабжения на территории Чугуевского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573974" w:rsidRPr="00573974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 xml:space="preserve">22 и текущее время 2023 </w:t>
      </w:r>
      <w:r w:rsidR="00573974" w:rsidRPr="0057397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3974" w:rsidRPr="00573974">
        <w:rPr>
          <w:rFonts w:ascii="Times New Roman" w:hAnsi="Times New Roman" w:cs="Times New Roman"/>
          <w:sz w:val="28"/>
          <w:szCs w:val="28"/>
        </w:rPr>
        <w:t xml:space="preserve"> соответствуют санитарным нормам на 9</w:t>
      </w:r>
      <w:r w:rsidR="007F36FD">
        <w:rPr>
          <w:rFonts w:ascii="Times New Roman" w:hAnsi="Times New Roman" w:cs="Times New Roman"/>
          <w:sz w:val="28"/>
          <w:szCs w:val="28"/>
        </w:rPr>
        <w:t>8</w:t>
      </w:r>
      <w:r w:rsidR="00573974" w:rsidRPr="00573974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603BBF4D" w14:textId="7B0390F9" w:rsidR="00573974" w:rsidRDefault="00287568" w:rsidP="007F3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3974" w:rsidRPr="00573974">
        <w:rPr>
          <w:rFonts w:ascii="Times New Roman" w:hAnsi="Times New Roman" w:cs="Times New Roman"/>
          <w:sz w:val="28"/>
          <w:szCs w:val="28"/>
        </w:rPr>
        <w:t>Для улучшения качества питьевой проводятся плановые капитальные ремонтные работы по замене трубопровода.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3974" w:rsidRPr="00573974">
        <w:rPr>
          <w:rFonts w:ascii="Times New Roman" w:hAnsi="Times New Roman" w:cs="Times New Roman"/>
          <w:sz w:val="28"/>
          <w:szCs w:val="28"/>
        </w:rPr>
        <w:t xml:space="preserve"> году проведены работы</w:t>
      </w:r>
      <w:r w:rsidR="007F36FD">
        <w:rPr>
          <w:rFonts w:ascii="Times New Roman" w:hAnsi="Times New Roman" w:cs="Times New Roman"/>
          <w:sz w:val="28"/>
          <w:szCs w:val="28"/>
        </w:rPr>
        <w:t>:</w:t>
      </w:r>
    </w:p>
    <w:p w14:paraId="52DDA228" w14:textId="294B3C60" w:rsidR="007F36FD" w:rsidRPr="007F36FD" w:rsidRDefault="007F36FD" w:rsidP="007F36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F36F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F36FD">
        <w:rPr>
          <w:rFonts w:ascii="Times New Roman" w:hAnsi="Times New Roman" w:cs="Times New Roman"/>
          <w:color w:val="000000"/>
          <w:sz w:val="28"/>
          <w:szCs w:val="28"/>
        </w:rPr>
        <w:t>апитальный ремонт водопроводных сетей с. Чугуевка от ВК №5 до ул.50 лет Октября,185 (600м);</w:t>
      </w:r>
    </w:p>
    <w:p w14:paraId="0F0E0798" w14:textId="0A315A26" w:rsidR="007F36FD" w:rsidRPr="007F36FD" w:rsidRDefault="007F36FD" w:rsidP="007F36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7F36F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F36FD">
        <w:rPr>
          <w:rFonts w:ascii="Times New Roman" w:hAnsi="Times New Roman" w:cs="Times New Roman"/>
          <w:color w:val="000000"/>
          <w:sz w:val="28"/>
          <w:szCs w:val="28"/>
        </w:rPr>
        <w:t>апитальный ремонт водопроводных сетей с. Чугуевка от котельной №1 до ВК № 5 ул.50 лет Октября, 220, (500 м;</w:t>
      </w:r>
    </w:p>
    <w:p w14:paraId="7D00DBC6" w14:textId="7067E975" w:rsidR="007F36FD" w:rsidRPr="007F36FD" w:rsidRDefault="007F36FD" w:rsidP="007F36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7F36F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F36FD">
        <w:rPr>
          <w:rFonts w:ascii="Times New Roman" w:hAnsi="Times New Roman" w:cs="Times New Roman"/>
          <w:color w:val="000000"/>
          <w:sz w:val="28"/>
          <w:szCs w:val="28"/>
        </w:rPr>
        <w:t>апитальный ремонт водопроводных сетей с. Чугуевка от магазина Таис ул.50 лет Октября, 180 до здания Ростелеком ул.50 лет Октября,182, (220м);</w:t>
      </w:r>
    </w:p>
    <w:p w14:paraId="348A07C6" w14:textId="62AA5541" w:rsidR="007F36FD" w:rsidRPr="007F36FD" w:rsidRDefault="007F36FD" w:rsidP="007F36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7F36F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F36FD">
        <w:rPr>
          <w:rFonts w:ascii="Times New Roman" w:hAnsi="Times New Roman" w:cs="Times New Roman"/>
          <w:color w:val="000000"/>
          <w:sz w:val="28"/>
          <w:szCs w:val="28"/>
        </w:rPr>
        <w:t>апитальный ремонт водопроводных сетей с. Чугуевка от магазина Форсаж ул.50 лет Октября,171 до ул.50 лет Октября,187 (170м);</w:t>
      </w:r>
    </w:p>
    <w:p w14:paraId="07FFDD1D" w14:textId="516367D6" w:rsidR="007F36FD" w:rsidRPr="007F36FD" w:rsidRDefault="007F36FD" w:rsidP="007F36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7F36F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F36FD">
        <w:rPr>
          <w:rFonts w:ascii="Times New Roman" w:hAnsi="Times New Roman" w:cs="Times New Roman"/>
          <w:color w:val="000000"/>
          <w:sz w:val="28"/>
          <w:szCs w:val="28"/>
        </w:rPr>
        <w:t>апитальный ремонт водопроводных сетей с. Чугуевка, поворот на ул. Магистральная до АКДС, (290м);</w:t>
      </w:r>
    </w:p>
    <w:p w14:paraId="1294DB11" w14:textId="3D586B3F" w:rsidR="007F36FD" w:rsidRDefault="007F36FD" w:rsidP="007F36F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F36FD">
        <w:rPr>
          <w:rFonts w:ascii="Times New Roman" w:hAnsi="Times New Roman" w:cs="Times New Roman"/>
          <w:sz w:val="28"/>
          <w:szCs w:val="28"/>
        </w:rPr>
        <w:t xml:space="preserve">- </w:t>
      </w:r>
      <w:r w:rsidRPr="007F36FD">
        <w:rPr>
          <w:rFonts w:ascii="Times New Roman" w:hAnsi="Times New Roman" w:cs="Times New Roman"/>
          <w:bCs/>
          <w:sz w:val="28"/>
          <w:szCs w:val="28"/>
        </w:rPr>
        <w:t xml:space="preserve">текущий ремонт сети водоснабжения с. </w:t>
      </w:r>
      <w:proofErr w:type="spellStart"/>
      <w:r w:rsidRPr="007F36FD">
        <w:rPr>
          <w:rFonts w:ascii="Times New Roman" w:hAnsi="Times New Roman" w:cs="Times New Roman"/>
          <w:bCs/>
          <w:sz w:val="28"/>
          <w:szCs w:val="28"/>
        </w:rPr>
        <w:t>Новочугуевка</w:t>
      </w:r>
      <w:proofErr w:type="spellEnd"/>
      <w:r w:rsidRPr="007F36FD">
        <w:rPr>
          <w:rFonts w:ascii="Times New Roman" w:hAnsi="Times New Roman" w:cs="Times New Roman"/>
          <w:bCs/>
          <w:sz w:val="28"/>
          <w:szCs w:val="28"/>
        </w:rPr>
        <w:t>, ул. Вокзальная (200 м)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41718A5" w14:textId="2A7520AE" w:rsidR="007F36FD" w:rsidRDefault="007F36FD" w:rsidP="007F36F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В 2023 году выполнены работы по:</w:t>
      </w:r>
    </w:p>
    <w:p w14:paraId="32163BF0" w14:textId="6A5942A0" w:rsidR="007F36FD" w:rsidRPr="007F36FD" w:rsidRDefault="007F36FD" w:rsidP="007F36F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7F36FD">
        <w:rPr>
          <w:rFonts w:ascii="Times New Roman" w:hAnsi="Times New Roman" w:cs="Times New Roman"/>
          <w:bCs/>
          <w:sz w:val="28"/>
          <w:szCs w:val="28"/>
        </w:rPr>
        <w:t>-</w:t>
      </w:r>
      <w:r w:rsidRPr="007F36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36FD">
        <w:rPr>
          <w:rFonts w:ascii="Times New Roman" w:hAnsi="Times New Roman"/>
          <w:sz w:val="28"/>
          <w:szCs w:val="28"/>
          <w:lang w:eastAsia="ru-RU"/>
        </w:rPr>
        <w:t>капитальному ремонту сетей водоснабжения в с. Чугуевка, ул. Магистральная</w:t>
      </w:r>
      <w:r w:rsidRPr="007F36FD">
        <w:rPr>
          <w:rFonts w:ascii="Times New Roman" w:hAnsi="Times New Roman"/>
          <w:sz w:val="28"/>
          <w:szCs w:val="28"/>
          <w:lang w:eastAsia="ru-RU"/>
        </w:rPr>
        <w:t>;</w:t>
      </w:r>
    </w:p>
    <w:p w14:paraId="0707BACE" w14:textId="3FBF0403" w:rsidR="007F36FD" w:rsidRDefault="007F36FD" w:rsidP="007F36F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F36FD">
        <w:rPr>
          <w:rFonts w:ascii="Times New Roman" w:hAnsi="Times New Roman" w:cs="Times New Roman"/>
          <w:sz w:val="28"/>
          <w:szCs w:val="28"/>
        </w:rPr>
        <w:t xml:space="preserve">- </w:t>
      </w:r>
      <w:r w:rsidRPr="007F36FD">
        <w:rPr>
          <w:rFonts w:ascii="Times New Roman" w:hAnsi="Times New Roman"/>
          <w:sz w:val="28"/>
          <w:szCs w:val="28"/>
          <w:lang w:eastAsia="ru-RU"/>
        </w:rPr>
        <w:t>капитальному ремонту сетей водоснабжения в с. Чугуевка, ул. Комсомольская, 14 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1E09AFFF" w14:textId="44528779" w:rsidR="007F36FD" w:rsidRPr="007F36FD" w:rsidRDefault="007F36FD" w:rsidP="007F3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36FD" w:rsidRPr="007F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74"/>
    <w:rsid w:val="00287568"/>
    <w:rsid w:val="00573974"/>
    <w:rsid w:val="007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FACF"/>
  <w15:chartTrackingRefBased/>
  <w15:docId w15:val="{866FFB23-E035-4641-BBEA-27ED73C0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Atomic</dc:creator>
  <cp:keywords/>
  <dc:description/>
  <cp:lastModifiedBy>PiatyshinaYV</cp:lastModifiedBy>
  <cp:revision>3</cp:revision>
  <dcterms:created xsi:type="dcterms:W3CDTF">2020-11-05T01:48:00Z</dcterms:created>
  <dcterms:modified xsi:type="dcterms:W3CDTF">2023-10-17T05:09:00Z</dcterms:modified>
</cp:coreProperties>
</file>