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E2" w:rsidRDefault="008100E2" w:rsidP="00D30EE5">
      <w:pPr>
        <w:tabs>
          <w:tab w:val="left" w:pos="70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бъявление</w:t>
      </w:r>
    </w:p>
    <w:p w:rsidR="003A1072" w:rsidRPr="00D30EE5" w:rsidRDefault="008934A3" w:rsidP="008934A3">
      <w:pPr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934A3">
        <w:rPr>
          <w:rFonts w:ascii="Times New Roman" w:hAnsi="Times New Roman" w:cs="Times New Roman"/>
          <w:sz w:val="32"/>
          <w:szCs w:val="32"/>
        </w:rPr>
        <w:t xml:space="preserve">Согласно «Порядка проведения государственной итоговой аттестации по образовательным программам основного общего образования» обучающиеся общеобразовательных учреждений, успешно освоившие образовательную программу и не имеющие академической задолженности в срок </w:t>
      </w:r>
      <w:r w:rsidRPr="00647AC8">
        <w:rPr>
          <w:rFonts w:ascii="Times New Roman" w:hAnsi="Times New Roman" w:cs="Times New Roman"/>
          <w:b/>
          <w:sz w:val="32"/>
          <w:szCs w:val="32"/>
          <w:u w:val="single"/>
        </w:rPr>
        <w:t>до 01 марта 2018 года</w:t>
      </w:r>
      <w:r w:rsidRPr="008934A3">
        <w:rPr>
          <w:rFonts w:ascii="Times New Roman" w:hAnsi="Times New Roman" w:cs="Times New Roman"/>
          <w:sz w:val="32"/>
          <w:szCs w:val="32"/>
        </w:rPr>
        <w:t xml:space="preserve"> должны написать заявление о выбранных учебных предметах в свою общеобразовательную организацию. </w:t>
      </w:r>
      <w:proofErr w:type="gramStart"/>
      <w:r w:rsidRPr="008934A3">
        <w:rPr>
          <w:rFonts w:ascii="Times New Roman" w:hAnsi="Times New Roman" w:cs="Times New Roman"/>
          <w:sz w:val="32"/>
          <w:szCs w:val="32"/>
        </w:rPr>
        <w:t>Заявление подается обучающимся лично 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="00E3034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30347">
        <w:rPr>
          <w:rFonts w:ascii="Times New Roman" w:hAnsi="Times New Roman" w:cs="Times New Roman"/>
          <w:sz w:val="32"/>
          <w:szCs w:val="32"/>
        </w:rPr>
        <w:t xml:space="preserve"> ГИА включает в себя обязательные экзамены по русскому языку и математике, а так же экзаменов по выбору обучающегося по двум учебным предметам: физика, химия, биология, литература, география, история, обществознание, иностранный язык, информатика и ИКТ.</w:t>
      </w:r>
    </w:p>
    <w:sectPr w:rsidR="003A1072" w:rsidRPr="00D3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5A"/>
    <w:rsid w:val="00142D10"/>
    <w:rsid w:val="001755C5"/>
    <w:rsid w:val="00217445"/>
    <w:rsid w:val="003A1072"/>
    <w:rsid w:val="00647AC8"/>
    <w:rsid w:val="008100E2"/>
    <w:rsid w:val="008934A3"/>
    <w:rsid w:val="008F5B5A"/>
    <w:rsid w:val="00D30EE5"/>
    <w:rsid w:val="00E3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Atomic</cp:lastModifiedBy>
  <cp:revision>8</cp:revision>
  <dcterms:created xsi:type="dcterms:W3CDTF">2017-12-11T05:34:00Z</dcterms:created>
  <dcterms:modified xsi:type="dcterms:W3CDTF">2017-12-18T00:35:00Z</dcterms:modified>
</cp:coreProperties>
</file>