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34" w:rsidRDefault="00046C34" w:rsidP="00046C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5D4F70" wp14:editId="12BD51C8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C34" w:rsidRDefault="00046C34" w:rsidP="00046C34">
      <w:pPr>
        <w:jc w:val="center"/>
      </w:pPr>
    </w:p>
    <w:p w:rsidR="00046C34" w:rsidRDefault="00046C34" w:rsidP="00046C34">
      <w:pPr>
        <w:jc w:val="center"/>
      </w:pPr>
    </w:p>
    <w:p w:rsidR="00046C34" w:rsidRDefault="00046C34" w:rsidP="00046C3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46C34" w:rsidRDefault="00046C34" w:rsidP="00046C3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46C34" w:rsidRDefault="00046C34" w:rsidP="00046C3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46C34" w:rsidRDefault="00046C34" w:rsidP="00046C34">
      <w:pPr>
        <w:tabs>
          <w:tab w:val="left" w:pos="0"/>
        </w:tabs>
        <w:rPr>
          <w:sz w:val="32"/>
        </w:rPr>
      </w:pPr>
    </w:p>
    <w:p w:rsidR="00046C34" w:rsidRDefault="00046C34" w:rsidP="00046C3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46C34" w:rsidRPr="001D6759" w:rsidRDefault="00046C34" w:rsidP="00046C34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046C34" w:rsidRPr="001D6759" w:rsidTr="002106D8">
        <w:trPr>
          <w:trHeight w:val="360"/>
        </w:trPr>
        <w:tc>
          <w:tcPr>
            <w:tcW w:w="2700" w:type="dxa"/>
          </w:tcPr>
          <w:p w:rsidR="00046C34" w:rsidRPr="001D6759" w:rsidRDefault="00046C34" w:rsidP="002106D8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27.05.2016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046C34" w:rsidRPr="001D6759" w:rsidRDefault="00046C34" w:rsidP="002106D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46C34" w:rsidRPr="001D6759" w:rsidRDefault="00046C34" w:rsidP="00046C34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79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046C34" w:rsidRPr="001D6759" w:rsidTr="002106D8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046C34" w:rsidRDefault="00046C34" w:rsidP="00046C34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об исполнении </w:t>
            </w:r>
          </w:p>
          <w:p w:rsidR="00046C34" w:rsidRDefault="00046C34" w:rsidP="00046C34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районного бюджета </w:t>
            </w:r>
          </w:p>
          <w:p w:rsidR="00046C34" w:rsidRPr="002717F0" w:rsidRDefault="00046C34" w:rsidP="00046C34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2717F0">
              <w:rPr>
                <w:rFonts w:ascii="Times New Roman" w:hAnsi="Times New Roman" w:cs="Times New Roman"/>
                <w:b/>
                <w:sz w:val="26"/>
                <w:szCs w:val="26"/>
              </w:rPr>
              <w:t>за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71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046C34" w:rsidRDefault="00046C34" w:rsidP="00046C34">
      <w:pPr>
        <w:spacing w:line="360" w:lineRule="auto"/>
        <w:ind w:firstLine="708"/>
        <w:jc w:val="both"/>
        <w:rPr>
          <w:sz w:val="26"/>
        </w:rPr>
      </w:pPr>
      <w:proofErr w:type="gramStart"/>
      <w:r w:rsidRPr="00602C0D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 264.6 </w:t>
      </w:r>
      <w:r w:rsidRPr="00602C0D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602C0D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602C0D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в соответствии со статьей 7, статьей 8 ч.1 п.2 решения Думы Чугуевского муниципального района от 31 июля 2009 года № 892-НПА «Положения о бюджетном устройстве, бюджетном процессе и межбюджетных отношениях в Чугуевском муниципальном районе», заключением Контрольно-счетного комитета Чугуевского муниципального района «</w:t>
      </w:r>
      <w:r w:rsidRPr="000E293A">
        <w:rPr>
          <w:sz w:val="26"/>
          <w:szCs w:val="26"/>
        </w:rPr>
        <w:t>на годовой отчет об испо</w:t>
      </w:r>
      <w:r w:rsidR="002D1273">
        <w:rPr>
          <w:sz w:val="26"/>
          <w:szCs w:val="26"/>
        </w:rPr>
        <w:t>лнении районного бюджета за 2015</w:t>
      </w:r>
      <w:r w:rsidRPr="000E293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от 1</w:t>
      </w:r>
      <w:r w:rsidR="00180485"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мая 201</w:t>
      </w:r>
      <w:r w:rsidR="00180485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статьей 16, 32 Устава Чугуевского муниципального района, </w:t>
      </w:r>
      <w:r>
        <w:rPr>
          <w:sz w:val="26"/>
        </w:rPr>
        <w:t>Дума Чугуевского муниципального района</w:t>
      </w:r>
    </w:p>
    <w:p w:rsidR="00046C34" w:rsidRDefault="00046C34" w:rsidP="00046C34">
      <w:pPr>
        <w:spacing w:line="360" w:lineRule="auto"/>
        <w:jc w:val="both"/>
        <w:rPr>
          <w:sz w:val="26"/>
        </w:rPr>
      </w:pPr>
      <w:r>
        <w:rPr>
          <w:sz w:val="26"/>
        </w:rPr>
        <w:t>РЕШИЛА: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районного бюджета за 2015 год по доходам в сумме 628 316 642,81 рублей </w:t>
      </w:r>
      <w:r w:rsidR="002D1273">
        <w:rPr>
          <w:sz w:val="26"/>
          <w:szCs w:val="26"/>
        </w:rPr>
        <w:t>по расходам в сумме 627 112 323</w:t>
      </w:r>
      <w:r>
        <w:rPr>
          <w:sz w:val="26"/>
          <w:szCs w:val="26"/>
        </w:rPr>
        <w:t xml:space="preserve">,88 рублей </w:t>
      </w:r>
      <w:r w:rsidRPr="00F57C58">
        <w:rPr>
          <w:sz w:val="26"/>
          <w:szCs w:val="26"/>
        </w:rPr>
        <w:t xml:space="preserve">с </w:t>
      </w:r>
      <w:r>
        <w:rPr>
          <w:sz w:val="26"/>
          <w:szCs w:val="26"/>
        </w:rPr>
        <w:t>превышением доходов над расходами в сумме 1 204 318,93 рублей согласно приложению 1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 w:rsidRPr="00AA1120">
        <w:rPr>
          <w:sz w:val="26"/>
          <w:szCs w:val="26"/>
        </w:rPr>
        <w:t>Расходы на оплату труда работников муниципальных учреждений составили в сумме 265 375 059,62 рублей, при фактической численности 929 человек. Расходы на оплату труда муниципальных служащих составили в сумме 30 665 637,48 рублей, при фактической численности 67 человек.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доходов районного бюджета за 2015 год по кодам доходов классификации доходов бюджетов согласно приложению 2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3.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2015 год в ведомственной структуре расходов бюджетов согласно приложению 3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4.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2015 год по разделам и подразделам классификации расходов бюджетов согласно приложению 4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районного бюджета за 2015 год по муниципальным программам Чугуевского муниципального района и непрограммным направлениям деятельности согласно приложению 5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показатели расходов дорожного фонда Чугуевского муниципального района за 2015 год согласно приложению 6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 w:rsidRPr="009354E9">
        <w:rPr>
          <w:sz w:val="26"/>
          <w:szCs w:val="26"/>
        </w:rPr>
        <w:t>Утвердить показатели источников финансирования дефицита районного бюджета за 201</w:t>
      </w:r>
      <w:r>
        <w:rPr>
          <w:sz w:val="26"/>
          <w:szCs w:val="26"/>
        </w:rPr>
        <w:t>5</w:t>
      </w:r>
      <w:r w:rsidRPr="009354E9">
        <w:rPr>
          <w:sz w:val="26"/>
          <w:szCs w:val="26"/>
        </w:rPr>
        <w:t xml:space="preserve"> год по кодам </w:t>
      </w:r>
      <w:proofErr w:type="gramStart"/>
      <w:r w:rsidRPr="009354E9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9354E9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7</w:t>
      </w:r>
      <w:r w:rsidRPr="009354E9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  <w:r w:rsidRPr="009354E9">
        <w:rPr>
          <w:sz w:val="26"/>
          <w:szCs w:val="26"/>
        </w:rPr>
        <w:t xml:space="preserve"> 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 w:rsidRPr="009354E9">
        <w:rPr>
          <w:sz w:val="26"/>
          <w:szCs w:val="26"/>
        </w:rPr>
        <w:t>Утвердить показатели расходов районного бюджета за 201</w:t>
      </w:r>
      <w:r>
        <w:rPr>
          <w:sz w:val="26"/>
          <w:szCs w:val="26"/>
        </w:rPr>
        <w:t>5</w:t>
      </w:r>
      <w:r w:rsidRPr="009354E9">
        <w:rPr>
          <w:sz w:val="26"/>
          <w:szCs w:val="26"/>
        </w:rPr>
        <w:t xml:space="preserve"> год по </w:t>
      </w:r>
      <w:r w:rsidRPr="00F545C3">
        <w:rPr>
          <w:sz w:val="26"/>
          <w:szCs w:val="26"/>
        </w:rPr>
        <w:t xml:space="preserve">межбюджетным трансфертам </w:t>
      </w:r>
      <w:r w:rsidRPr="009354E9">
        <w:rPr>
          <w:sz w:val="26"/>
          <w:szCs w:val="26"/>
        </w:rPr>
        <w:t xml:space="preserve">бюджетам поселений согласно приложению </w:t>
      </w:r>
      <w:r>
        <w:rPr>
          <w:sz w:val="26"/>
          <w:szCs w:val="26"/>
        </w:rPr>
        <w:t>8</w:t>
      </w:r>
      <w:r w:rsidRPr="009354E9">
        <w:rPr>
          <w:sz w:val="26"/>
          <w:szCs w:val="26"/>
        </w:rPr>
        <w:t xml:space="preserve"> к настоящему решению.</w:t>
      </w:r>
    </w:p>
    <w:p w:rsidR="002106D8" w:rsidRDefault="002106D8" w:rsidP="002106D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C4B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9.</w:t>
      </w:r>
    </w:p>
    <w:p w:rsidR="002106D8" w:rsidRDefault="002106D8" w:rsidP="002106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455143" w:rsidRDefault="00455143" w:rsidP="002106D8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55143" w:rsidTr="00760FE5">
        <w:trPr>
          <w:trHeight w:val="540"/>
        </w:trPr>
        <w:tc>
          <w:tcPr>
            <w:tcW w:w="4500" w:type="dxa"/>
          </w:tcPr>
          <w:p w:rsidR="00455143" w:rsidRDefault="00455143" w:rsidP="00760FE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55143" w:rsidRDefault="00455143" w:rsidP="00760FE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55143" w:rsidRDefault="00455143" w:rsidP="00760F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1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43" w:rsidRDefault="00455143" w:rsidP="00760FE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55143" w:rsidRDefault="00455143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55143" w:rsidRDefault="00455143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106D8" w:rsidRDefault="002106D8"/>
    <w:p w:rsidR="001E202E" w:rsidRDefault="001E202E" w:rsidP="001E202E">
      <w:pPr>
        <w:jc w:val="right"/>
        <w:rPr>
          <w:color w:val="000000"/>
        </w:rPr>
        <w:sectPr w:rsidR="001E202E" w:rsidSect="002106D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25" w:type="dxa"/>
        <w:tblInd w:w="93" w:type="dxa"/>
        <w:tblLook w:val="04A0" w:firstRow="1" w:lastRow="0" w:firstColumn="1" w:lastColumn="0" w:noHBand="0" w:noVBand="1"/>
      </w:tblPr>
      <w:tblGrid>
        <w:gridCol w:w="6961"/>
        <w:gridCol w:w="576"/>
        <w:gridCol w:w="696"/>
        <w:gridCol w:w="1140"/>
        <w:gridCol w:w="696"/>
        <w:gridCol w:w="576"/>
        <w:gridCol w:w="1840"/>
        <w:gridCol w:w="1680"/>
        <w:gridCol w:w="1460"/>
      </w:tblGrid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lastRenderedPageBreak/>
              <w:t>Приложение 1</w:t>
            </w: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 xml:space="preserve">к решению Думы </w:t>
            </w: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Чугуевского муниципального района</w:t>
            </w: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D21818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 xml:space="preserve">мая </w:t>
            </w:r>
            <w:r w:rsidRPr="00D2181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D21818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79</w:t>
            </w: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Отчет об исполнении районного бюджета за  2015 год</w:t>
            </w: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202E" w:rsidRPr="00D21818" w:rsidTr="00A6590D">
        <w:trPr>
          <w:trHeight w:val="20"/>
        </w:trPr>
        <w:tc>
          <w:tcPr>
            <w:tcW w:w="1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 xml:space="preserve"> (в рублях)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Наименование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Код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Процент исполнения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643 506 035,00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628 316 642,81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97,64%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295 044 269,00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286 266 996,31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97,03%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202 542 180,76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95,52%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00010102010010000000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200 131 762,05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94,38%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организаций*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199 809 404,28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D21818">
              <w:rPr>
                <w:color w:val="000000"/>
              </w:rPr>
              <w:t>Федераци</w:t>
            </w:r>
            <w:proofErr w:type="spellEnd"/>
            <w:r>
              <w:rPr>
                <w:color w:val="000000"/>
              </w:rPr>
              <w:t xml:space="preserve"> </w:t>
            </w:r>
            <w:r w:rsidRPr="00D21818">
              <w:rPr>
                <w:color w:val="000000"/>
              </w:rPr>
              <w:t>(пени по соответствующему платежу)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18210102010012100110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241 836,31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18210102010013000110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80 521,43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 xml:space="preserve">Налог на доходы физических лиц с доходов, полученных </w:t>
            </w:r>
            <w:r w:rsidRPr="00D21818">
              <w:rPr>
                <w:color w:val="000000"/>
              </w:rPr>
              <w:lastRenderedPageBreak/>
              <w:t>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lastRenderedPageBreak/>
              <w:t>18210102010014000110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00010102020010000000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1 487 400,29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18210102020011000110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1 482 491,06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18210102020012100110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2 562,23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18210102020013000110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2 346,99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18210102020014000110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00010102030010000000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624 026,74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18210102030011000110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584 111,93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18210102030012100110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12 569,23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 xml:space="preserve">Налог на доходы физических лиц с доходов, полученных физическими лицами, не являющимися налоговыми резидентами </w:t>
            </w:r>
            <w:r w:rsidRPr="00D21818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lastRenderedPageBreak/>
              <w:t>18210102030013000110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27 345,55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lastRenderedPageBreak/>
              <w:t>НДФЛ с доходов физ. лиц не резидентов РФ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18210102030014000110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00010102040010000000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298 991,68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</w:t>
            </w:r>
            <w:proofErr w:type="gramEnd"/>
            <w:r w:rsidRPr="00D21818">
              <w:rPr>
                <w:color w:val="000000"/>
              </w:rPr>
              <w:t xml:space="preserve"> </w:t>
            </w:r>
            <w:proofErr w:type="gramStart"/>
            <w:r w:rsidRPr="00D21818">
              <w:rPr>
                <w:color w:val="000000"/>
              </w:rPr>
              <w:t>банках (за исключением срочных пенсионных вкладов, внесенных на срок не менее 6</w:t>
            </w:r>
            <w:proofErr w:type="gramEnd"/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18210102040011000110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298 991,68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15 159 160,00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15 039 230,26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99,21%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00010302230010000000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4 139 160,00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5 242 718,10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126,66%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10010302230010000110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4 139 160,00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5 242 718,10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126,66%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00010302240010000000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142 028,97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10010302240010000110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142 028,97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00010302250010000000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10 675 000,00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10 328 786,09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96,76%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10010302250010000110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10 675 000,00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10 328 786,09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00010302260010000000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-674 302,90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-403,77%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10010302260010000110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-674 302,90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-403,77%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19 013 400,00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19 779 244,44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104,03%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00010502010020000000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18 810 000,00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19 469 806,90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103,51%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18210502010020000110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18 810 000,00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18210502010021000110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19 396 033,06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</w:t>
            </w:r>
            <w:proofErr w:type="gramStart"/>
            <w:r w:rsidRPr="00D21818">
              <w:rPr>
                <w:color w:val="000000"/>
              </w:rPr>
              <w:t>и(</w:t>
            </w:r>
            <w:proofErr w:type="gramEnd"/>
            <w:r w:rsidRPr="00D21818">
              <w:rPr>
                <w:color w:val="000000"/>
              </w:rPr>
              <w:t xml:space="preserve"> пени по соответствующему платежу)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18210502010022100110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31 826,17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18210502010023000110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41 947,67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00010502020020000000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-2 052,48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18210502020021000110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-4 185,25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18210502020022100110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18210502020023000110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2 007,64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00010503010010000000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192 038,17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442,48%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188 133,50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18210503010012100110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523,67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18210503010013000110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3 381,00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00010503020010000000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-3 998,90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18210503020011000110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-3 735,65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18210503020012100110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-263,25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00010504020020000000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123 450,75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77,16%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18210504020020000110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18210504020021000110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123 445,75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18210504020022100110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121,38%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00010803010010000000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121,38%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18210803010010000110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18210803010011000110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20 355 100,00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18 473 377,11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90,76%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00011105013100000000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9 580 024,97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105,27%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2 841 188,02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31,22%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95611105013100000120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430 630,54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95911105013100000120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6 210 045,53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96011105013100000120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98 160,88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00011105025050000000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46 510,00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95111105025050000120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46 510,00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00011105035050000000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6 755 100,00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6 612 577,70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97,89%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95111105035050000120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6 755 100,00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6 612 577,70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97,89%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00011109045050000000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2 234 264,44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49,65%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95111109045050000120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2 234 264,44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49,65%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00011200000000000000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2 773 447,33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108,76%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D21818">
              <w:rPr>
                <w:color w:val="000000"/>
              </w:rPr>
              <w:t>7</w:t>
            </w:r>
            <w:proofErr w:type="gramEnd"/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00011201010010000000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177 089,56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04811201010016000120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177 089,56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00011201020010000000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42 971,84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04811201020016000120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42 971,84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00011201030010000000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1 389 719,80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04811201030016000120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1 389 719,80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00011201040010000000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1 163 666,13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45,63%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04811201040010000120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04811201040016000120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1 163 666,13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13 335 609,00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12 849 656,24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96,36%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00011301995050000000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12 414 600,00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11 903 996,89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95,89%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96211301995050000130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12 414 600,00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11 903 996,89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95,89%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00011302995050000000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921 009,00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945 659,35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102,68%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921 009,00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921 009,00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95211302995050000130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8 391,03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16 259,32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00011400000000000000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7 130 000,00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8 760 545,71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122,87%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00011402053050000000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6 452 000,00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6 674 105,54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103,44%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95111402053050000410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6 452 000,00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6 674 105,54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103,44%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00011406013100000000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1 344 564,17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198,31%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14 388,00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2,12%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95611406013100000430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211 866,97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95911406013100000430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1 118 309,20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00011406025050000000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741 876,00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95111406025050000430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741 876,00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4 287 853,63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107,20%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30 637,51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18211603010016000140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30 637,51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00011603030010000000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18211603030016000140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00011621050050000000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167 125,00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18811621050056000140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00011625010010000000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04811625010016000140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00011625030010000000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116 500,00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07611625030016000140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116 500,00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00011625050010000000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04811625050016000140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00011625060010000000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32111625060016000140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00011630030010000000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18811630030016000140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00011633050050000000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16111633050056000140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00011643000010000000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2 050 132,34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18811643000016000140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2 050 132,34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00011651030020000000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proofErr w:type="spellStart"/>
            <w:r w:rsidRPr="00D21818">
              <w:rPr>
                <w:color w:val="000000"/>
              </w:rPr>
              <w:t>бюжеты</w:t>
            </w:r>
            <w:proofErr w:type="spellEnd"/>
            <w:r w:rsidRPr="00D21818"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95111651030020000140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00011690050050000000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1 889 258,79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47,23%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00011690050050000140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07611690050056000140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81 474,30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08111690050056000140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10611690050056000140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17711690050057000140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18811690050056000140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1 535 731,26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19211690050056000140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штрафов, зачисляемые в МБ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77611690050050000140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227 853,23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00011701050050000000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95111701050050000180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95211701050050000180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96211701050050000180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348 461 766,00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342 049 646,50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98,16%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348 461 766,00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347 705 041,37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99,78%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00020202000000000000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25 769 403,00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25 725 538,37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99,83%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00020202009050000000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 xml:space="preserve">Субсидии бюджета муниципальных районов на </w:t>
            </w:r>
            <w:proofErr w:type="spellStart"/>
            <w:r w:rsidRPr="00D21818">
              <w:rPr>
                <w:color w:val="000000"/>
              </w:rPr>
              <w:t>госуд</w:t>
            </w:r>
            <w:proofErr w:type="gramStart"/>
            <w:r w:rsidRPr="00D21818">
              <w:rPr>
                <w:color w:val="000000"/>
              </w:rPr>
              <w:t>.п</w:t>
            </w:r>
            <w:proofErr w:type="gramEnd"/>
            <w:r w:rsidRPr="00D21818">
              <w:rPr>
                <w:color w:val="000000"/>
              </w:rPr>
              <w:t>оддержку</w:t>
            </w:r>
            <w:proofErr w:type="spellEnd"/>
            <w:r w:rsidRPr="00D21818">
              <w:rPr>
                <w:color w:val="000000"/>
              </w:rPr>
              <w:t xml:space="preserve"> малого и среднего </w:t>
            </w:r>
            <w:proofErr w:type="spellStart"/>
            <w:r w:rsidRPr="00D21818">
              <w:rPr>
                <w:color w:val="000000"/>
              </w:rPr>
              <w:t>предпринимательства,вкл</w:t>
            </w:r>
            <w:proofErr w:type="spellEnd"/>
            <w:r w:rsidRPr="00D21818">
              <w:rPr>
                <w:color w:val="000000"/>
              </w:rPr>
              <w:t>. крестьян.(фермер)хозяйства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95120202009050000151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00020202999050000000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24 562 355,00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24 518 490,37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99,82%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95120202999050000151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16 304 175,00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16 304 145,57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субсидии бюджетам МР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96220202999050000151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8 258 180,00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8 214 344,80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99,47%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00020203000000000000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319 076 110,00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318 784 500,00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00020203003050000000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95120203003050000151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00020203007050000000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95120203007050000151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00020203015050000000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proofErr w:type="spellStart"/>
            <w:r w:rsidRPr="00D21818">
              <w:rPr>
                <w:color w:val="000000"/>
              </w:rPr>
              <w:t>Субв</w:t>
            </w:r>
            <w:proofErr w:type="gramStart"/>
            <w:r w:rsidRPr="00D21818">
              <w:rPr>
                <w:color w:val="000000"/>
              </w:rPr>
              <w:t>.н</w:t>
            </w:r>
            <w:proofErr w:type="gramEnd"/>
            <w:r w:rsidRPr="00D21818">
              <w:rPr>
                <w:color w:val="000000"/>
              </w:rPr>
              <w:t>а</w:t>
            </w:r>
            <w:proofErr w:type="spellEnd"/>
            <w:r w:rsidRPr="00D21818">
              <w:rPr>
                <w:color w:val="000000"/>
              </w:rPr>
              <w:t xml:space="preserve"> </w:t>
            </w:r>
            <w:proofErr w:type="spellStart"/>
            <w:r w:rsidRPr="00D21818">
              <w:rPr>
                <w:color w:val="000000"/>
              </w:rPr>
              <w:t>осущ.полн.по</w:t>
            </w:r>
            <w:proofErr w:type="spellEnd"/>
            <w:r w:rsidRPr="00D21818">
              <w:rPr>
                <w:color w:val="000000"/>
              </w:rPr>
              <w:t xml:space="preserve"> </w:t>
            </w:r>
            <w:proofErr w:type="spellStart"/>
            <w:r w:rsidRPr="00D21818">
              <w:rPr>
                <w:color w:val="000000"/>
              </w:rPr>
              <w:t>перв.пост</w:t>
            </w:r>
            <w:proofErr w:type="spellEnd"/>
            <w:r w:rsidRPr="00D21818">
              <w:rPr>
                <w:color w:val="000000"/>
              </w:rPr>
              <w:t xml:space="preserve"> на </w:t>
            </w:r>
            <w:proofErr w:type="spellStart"/>
            <w:r w:rsidRPr="00D21818">
              <w:rPr>
                <w:color w:val="000000"/>
              </w:rPr>
              <w:t>воин.учет</w:t>
            </w:r>
            <w:proofErr w:type="spellEnd"/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95120203015050000151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00020203024050000000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314 207 410,00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313 915 800,00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99,91%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2 489 950,00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2 198 340,00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88,29%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95220203024050000151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299 242 000,00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299 242 000,00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00020203029050000000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96220203029050000151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00020204000000000000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3 616 253,00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3 195 003,00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88,35%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00020204014050000000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95120204014050000151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00020204025050000000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95120204025050000151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00020204061050000000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95120204061050000151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00020204081050000000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763 250,00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342 000,00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44,81%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95120204081050000151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763 250,00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342 000,00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44,81%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00020204999050000000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1 519 000,00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1 519 000,00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95220204999050000151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1 519 000,00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1 519 000,00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00021900000000000000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00021905000050000000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96221905000050000151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652 231 303,12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627 112 323,88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96,15%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127 985 561,70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124 041 870,90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96,92%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62 315 831,25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60 237 946,00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96,67%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1 582 952,08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94,34%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1 582 952,08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94,34%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1 574 552,08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1 274 773,87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93,53%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299 778,21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56,00%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56,00%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28 493 028,00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27 801 361,63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97,57%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28 493 028,00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27 801 361,63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97,57%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27 215 692,00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26 647 132,43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20 979 692,00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20 573 925,29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98,07%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6 236 000,00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6 073 207,14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97,39%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63 495,48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63 495,48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549 737,00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438 135,64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79,70%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7 737,00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7 736,27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32 801,00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76,28%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32 455,76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72,12%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23,33%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336 942,61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91,07%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33,95%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13 429,00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13 429,00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639 170,00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639 169,08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639 170,00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639 169,08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32 130 903,25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30 839 732,29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95,98%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169 982,60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91,88%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165 382,60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77 954,60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77 954,60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46 428,00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46 428,00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36 217,40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58,54%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0365392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0365392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0365392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4 880 319,31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99,80%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1 481 165,00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1 481 165,00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180 120,00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180 120,00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1 301 045,00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1 301 045,00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3 408 835,00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3 399 154,31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3 408 835,00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3 399 154,31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из краевого бюджета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0369218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0369218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0369218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4 449 320,00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Мероприятия</w:t>
            </w:r>
            <w:proofErr w:type="gramEnd"/>
            <w:r w:rsidRPr="00D21818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81 021,00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81,02%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81 021,00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81,02%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81 021,00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81,02%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127 490,00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127 490,00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127 490,00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28,19%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28,19%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Исполнение судебных актов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9902906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83 321,25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1 459 600,00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1 182 745,20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1 182 745,20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910 683,85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910 683,85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272 061,35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272 061,35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266 354,80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266 354,80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45 466,26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45 466,26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49 334,08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49 334,08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14 862,06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14 862,06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132 667,40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132 667,40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15 460 300,00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14 857 516,13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96,10%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5 334 900,00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5 173 611,81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96,98%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4 089 000,00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4 055 878,85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99,19%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1 245 900,00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1 117 732,96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89,71%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98,13%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98,13%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9 541 306,00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9 122 094,33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95,61%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1 071 482,40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99,58%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3 706 306,00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3 474 061,83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93,73%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624 047,00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96,38%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1 784 000,00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1 718 748,64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96,34%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84 322,00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80,31%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421 640,14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1 797 000,00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1 727 092,32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96,11%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479 094,00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466 911,58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97,46%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479 094,00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466 911,58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97,46%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50 738,41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84,56%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50 738,41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84,56%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974 178,61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974 178,61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761 664,33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761 664,33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212 514,28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212 514,28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28 821,39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28 821,39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22 221,47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22 221,47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2 519,92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2 519,92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651 000,00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593 050,73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593 050,73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493 930,09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493 930,09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99 120,64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99 120,64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864,52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864,52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864,52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864,52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57 084,75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57 084,75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36 364,13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36 364,13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9 370,62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9 370,62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510 001,39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510 001,39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394 742,75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394 742,75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115 258,64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115 258,64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26 398,61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26 398,61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14 320,75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14 320,75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4 377,86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4 377,86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лиц. вынужденно покинувших территорию Украины и находящихся в пунктах временного </w:t>
            </w:r>
            <w:proofErr w:type="spellStart"/>
            <w:r w:rsidRPr="00D21818">
              <w:rPr>
                <w:color w:val="000000"/>
              </w:rPr>
              <w:t>размещения</w:t>
            </w:r>
            <w:proofErr w:type="gramStart"/>
            <w:r w:rsidRPr="00D21818">
              <w:rPr>
                <w:color w:val="000000"/>
              </w:rPr>
              <w:t>.п</w:t>
            </w:r>
            <w:proofErr w:type="gramEnd"/>
            <w:r w:rsidRPr="00D21818">
              <w:rPr>
                <w:color w:val="000000"/>
              </w:rPr>
              <w:t>о</w:t>
            </w:r>
            <w:proofErr w:type="spellEnd"/>
            <w:r w:rsidRPr="00D21818">
              <w:rPr>
                <w:color w:val="000000"/>
              </w:rPr>
              <w:t xml:space="preserve"> иным </w:t>
            </w:r>
            <w:proofErr w:type="spellStart"/>
            <w:r w:rsidRPr="00D21818">
              <w:rPr>
                <w:color w:val="000000"/>
              </w:rPr>
              <w:t>непрогаммным</w:t>
            </w:r>
            <w:proofErr w:type="spellEnd"/>
            <w:r w:rsidRPr="00D21818">
              <w:rPr>
                <w:color w:val="000000"/>
              </w:rPr>
              <w:t xml:space="preserve">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9995224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1 684 259,00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1 263 009,00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74,99%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9995224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1 684 259,00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1 263 009,00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74,99%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9995224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51 409,00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51 409,00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9995224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1 632 850,00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1 211 600,00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74,20%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965 122,00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965 122,00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Подпрограмма "Защита от наводнений населенных пунктов Чугуевского муниципального района" на 2015-2016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0350000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0350000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0350000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665 122,00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29 365 956,45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29 064 800,64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98,97%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4 278 878,00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</w:t>
            </w:r>
            <w:proofErr w:type="gramStart"/>
            <w:r w:rsidRPr="00D21818">
              <w:rPr>
                <w:color w:val="000000"/>
              </w:rPr>
              <w:t>м(</w:t>
            </w:r>
            <w:proofErr w:type="gramEnd"/>
            <w:r w:rsidRPr="00D21818">
              <w:rPr>
                <w:color w:val="000000"/>
              </w:rPr>
              <w:t>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0232102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4 278 878,00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0232102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4 278 878,00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0232102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4 278 878,00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4 270 100,00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22 686 468,45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22 686 433,33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Содержание, ремонт и паспортизация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15 292 565,45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15 292 559,76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15 292 565,45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15 292 559,76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7 569,70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7 569,70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12 750 322,06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12 750 316,37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2 449 793,89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2 449 793,89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18 780,00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0242107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66 099,80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66 099,80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3 833 377,19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3 560 496,38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3 560 496,38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0249240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3 560 496,38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2 109 000,00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2 108 267,31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Мероприятия</w:t>
            </w:r>
            <w:proofErr w:type="gramEnd"/>
            <w:r w:rsidRPr="00D21818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0314005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 государственную поддержку малого и среднего предпринимательства</w:t>
            </w:r>
            <w:proofErr w:type="gramStart"/>
            <w:r w:rsidRPr="00D21818">
              <w:rPr>
                <w:color w:val="000000"/>
              </w:rPr>
              <w:t xml:space="preserve"> ,</w:t>
            </w:r>
            <w:proofErr w:type="gramEnd"/>
            <w:r w:rsidRPr="00D21818">
              <w:rPr>
                <w:color w:val="000000"/>
              </w:rPr>
              <w:t xml:space="preserve"> включая крестьянские (фермерские )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0315064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0315064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0315064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0319230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0319230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0319230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291 952,00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109 267,31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109 267,31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95,24%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68 067,31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0522021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18 887 512,00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18 314 927,73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96,97%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5 397 200,00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5 099 228,20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94,48%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283 327,84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71,87%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283 327,84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71,87%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283 327,84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71,87%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4 815 900,36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96,26%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4 815 900,36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96,26%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4 815 900,36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96,26%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12 505 272,00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12 253 667,16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 из краевого бюджета 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0819210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0819210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0819210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Модернизация дизельных электростанций и воздушных линий электропередач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677 772,00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814 861,00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814 861,00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527 500,00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527 500,00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287 361,00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Проектирование и строительство теплотрассы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1 236 034,16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83,12%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1 236 034,16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83,12%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1 236 034,16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0892203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956 092,37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956 092,37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956 092,37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956 092,37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5 149,06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5 149,06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9909312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790,94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790,94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254 048,47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254 048,47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254 048,47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254 048,47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84,68%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26,67%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141 050,00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138 821,00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98,42%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41 277,47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79,38%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13 114 627,00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12 551 957,39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95,71%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13 114 627,00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12 551 957,39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95,71%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2 937 412,00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2 916 461,72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99,29%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2 937 412,00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2 916 461,72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99,29%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92 872,00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92 872,00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22 449,08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1 788 853,48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689 732,00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686 141,60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99,48%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264 923,00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252 710,56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95,39%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73 415,00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 из федерального бюджета на комплектование книжных фондов библиотек муниципальных образований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0795144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0795144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0795144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10 096 500,00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9 554 780,67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94,63%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10 096 500,00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9 554 780,67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94,63%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0796004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10 096 500,00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9 554 780,67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94,63%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1 654 609,00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1 616 401,48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1 389 608,90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0437002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0437002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0437002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204 616,58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95,17%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 xml:space="preserve">Субсидии </w:t>
            </w:r>
            <w:proofErr w:type="spellStart"/>
            <w:r w:rsidRPr="00D21818">
              <w:rPr>
                <w:color w:val="000000"/>
              </w:rPr>
              <w:t>неккомерческим</w:t>
            </w:r>
            <w:proofErr w:type="spellEnd"/>
            <w:r w:rsidRPr="00D21818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49 616,58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82,69%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49 616,58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82,69%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49 616,58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82,69%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1 004 704,00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959 467,19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1 004 704,00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959 467,19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Организация</w:t>
            </w:r>
            <w:proofErr w:type="gramStart"/>
            <w:r w:rsidRPr="00D21818">
              <w:rPr>
                <w:color w:val="000000"/>
              </w:rPr>
              <w:t xml:space="preserve"> ,</w:t>
            </w:r>
            <w:proofErr w:type="gramEnd"/>
            <w:r w:rsidRPr="00D21818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1 004 704,00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959 467,19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1 004 704,00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959 467,19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153 545,00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152 584,60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316 359,00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313 844,87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99,21%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189 852,30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0502017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202 185,42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82,93%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37 914 460,00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37 810 353,12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99,73%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7 732 593,12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5 821 000,00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5 816 893,12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5 821 000,00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5 816 893,12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5 804 946,59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5 800 839,71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4 482 146,59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4 482 108,23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1 322 800,00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1 318 731,48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5 173,57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5 173,57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3 179,84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3 179,84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3 179,84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3 179,84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9900003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30 077 760,00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30 077 760,00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14 375 460,00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14 375 460,00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12 475 460,00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0386003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15 702 300,00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483 532 781,42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462 463 187,35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95,64%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480 259 781,42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459 206 418,75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95,62%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101 770 050,00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93 527 628,29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91,90%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310 050,00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160 434,32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51,74%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310 050,00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160 434,32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51,74%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177 085,00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160 434,32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90,60%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132 965,00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1 011 612,60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262 219,51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1 011 612,60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262 219,51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1 011 612,60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262 219,51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5 221 474,08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46 521 913,32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43 353 578,57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93,19%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15 329 000,00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15 262 370,76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99,57%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11 670 853,36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3 649 000,00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3 591 517,40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98,42%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27 510,00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20 074,65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72,97%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27 510,00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20 074,65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72,97%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31 034 120,00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27 948 671,63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90,06%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210 957,61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54 990,00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44 986,00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81,81%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9 972 400,00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8 856 392,02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88,81%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2 295 849,00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1 647 895,64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71,78%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4 617 451,00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4 163 778,80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90,17%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1 136 530,00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1 003 130,75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88,26%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12 745 800,00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12 021 530,81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94,32%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62 393,32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53 571,53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85,86%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62 393,32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53 571,53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85,86%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48 625 000,00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44 449 921,81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91,41%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48 083 600,00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43 908 521,81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91,32%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36 930 600,00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33 765 869,06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91,43%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10 142 652,75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90,94%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541 400,00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541 400,00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161 184,00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161 184,00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380 216,00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380 216,00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Мероприятия</w:t>
            </w:r>
            <w:proofErr w:type="gramEnd"/>
            <w:r w:rsidRPr="00D21818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0374102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349 901 431,42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337 511 393,88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96,46%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1 189 950,00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783 790,00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65,87%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1 159 290,00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760 936,00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65,64%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969 340,00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760 936,00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78,50%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189 950,00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22 854,00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74,54%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22 854,00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74,54%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6 954 642,28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6 451 358,02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92,76%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6 954 642,28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6 451 358,02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92,76%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6 954 642,28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6 451 358,02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92,76%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729 067,00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 xml:space="preserve">Мероприятия по капитальному ремонту зданий и </w:t>
            </w:r>
            <w:proofErr w:type="spellStart"/>
            <w:proofErr w:type="gramStart"/>
            <w:r w:rsidRPr="00D21818">
              <w:rPr>
                <w:color w:val="000000"/>
              </w:rPr>
              <w:t>и</w:t>
            </w:r>
            <w:proofErr w:type="spellEnd"/>
            <w:proofErr w:type="gramEnd"/>
            <w:r w:rsidRPr="00D21818">
              <w:rPr>
                <w:color w:val="000000"/>
              </w:rPr>
              <w:t xml:space="preserve"> помещений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2 900 019,28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2 900 019,28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1 815 228,56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1 815 228,56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1 815 228,56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1 815 228,56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1 084 790,72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1 084 790,72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1 084 790,72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1 084 790,72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56 601 637,87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50 324 785,64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88,91%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7 467 201,42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7 345 493,71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98,37%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5 683 100,00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5 597 269,90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98,49%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1 784 101,42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1 748 223,81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41 848,67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41 848,67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47 696 579,46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41 576 208,92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87,17%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405 030,48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96,90%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59 608,00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57,32%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20 092 300,00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17 327 963,89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86,24%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5 831 707,78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5 060 010,41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86,77%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5 703 881,44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4 979 244,94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87,30%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34,35%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3 978 090,24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3 719 995,90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93,51%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11 548 600,00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10 017 485,30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86,74%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393 262,00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393 262,00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393 262,00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393 262,00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582 694,99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568 072,34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97,49%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582 694,99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568 072,34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97,49%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1 035 930,00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1 035 930,00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1 005 724,00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1 005 724,00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1 005 724,00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1 005 724,00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30 206,00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30 206,00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30 206,00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30 206,00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7 222 250,00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7 178 414,80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2 859 250,00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2 839 252,80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2 859 250,00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2 839 252,80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99,30%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4 339 162,00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99,45%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4 339 162,00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99,45%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3 650 000,00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3 619 031,85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99,15%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2 641 261,60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2 610 293,45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98,83%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532 183,60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532 183,60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2 109 078,00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2 078 109,85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98,53%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1 008 738,40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1 008 738,40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1 008 738,40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1 008 738,40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243 441 000,00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238 343 296,29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203 465 407,00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198 398 425,14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97,51%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156 271 293,00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151 914 725,08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97,21%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47 194 114,00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46 483 700,06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98,49%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6 371 096,00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6 371 095,64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6 135 371,00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6 135 370,64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235 725,00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235 725,00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33 604 497,00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33 573 775,51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0129306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33 604 497,00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33 573 775,51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20 699 999,99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20 699 999,99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20 699 999,99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5 176 934,99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5 145 701,01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99,40%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4 729 234,99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4 729 234,99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3 555 547,51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3 555 547,51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1 173 687,48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1 173 687,48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444 781,00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414 348,24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93,16%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37 299,90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145 050,00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120 369,57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82,98%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95 740,00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93 036,77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97,18%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70 551,00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70 302,00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99,65%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70 450,00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67 650,00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96,03%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24 439,00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24 439,00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2 071,00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1 269,78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61,31%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0137049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2 071,00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1 269,78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61,31%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4 026 000,00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230 695,00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230 695,00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77 517,75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77 517,75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147 287,25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147 287,25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proofErr w:type="gramStart"/>
            <w:r w:rsidRPr="00D21818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3 526 000,00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3 056 857,74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3 056 857,74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439 354,80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439 354,80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2 617 502,94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2 617 502,94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211 203,16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211 203,16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211 203,16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211 203,16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257 939,10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257 939,10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0139308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257 939,10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257 939,10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24 562 300,00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24 141 396,58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98,29%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4 924,14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4 924,14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30 075,86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30 075,86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24 315 300,00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23 926 719,82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98,40%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19 778 800,00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19 749 132,01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99,85%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15 191 100,00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15 188 439,22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4 587 700,00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4 560 692,79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99,41%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95,70%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46 320,00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95,70%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443 250,00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443 250,00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3 981 464,98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3 624 632,79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91,04%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Услуги связи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470 300,00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466 175,81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99,12%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29 563,00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90,13%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Коммунальные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239 948,15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95,98%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296 095,51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258 636,51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87,35%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637 676,14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97,50%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148 653,00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90,09%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542 557,49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323 474,00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59,62%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1 570 711,98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1 520 506,18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96,80%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48 893,00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48 893,00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14 492,02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14 492,02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0147059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14 492,02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14 492,02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89 676,76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73,51%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89 676,76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73,51%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Транспортные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68,09%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64 076,76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73,31%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133 768,60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89,18%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133 768,60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89,18%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133 768,60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89,18%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133 768,60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89,18%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20 231,40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44,49%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0792008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29 768,60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24 768,60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83,20%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3 123 000,00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3 123 000,00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0119309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0340000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2 798 500,00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2 796 912,51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99,94%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2 798 500,00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2 796 912,51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99,94%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1 921 200,00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1 919 693,84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1 921 200,00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1 919 693,84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99,92%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1 428 700,00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1 428 652,39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1 099 150,00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1 099 131,68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329 550,00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329 520,71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487 458,00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99,70%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работы, услуги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467 458,00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466 000,00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99,69%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1 041,45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Прочие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1 041,45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99,95%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877 218,67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877 218,67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877 218,67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99,99%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Заработная плата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674 677,39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100,00%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D21818" w:rsidRDefault="001E202E" w:rsidP="001E202E">
            <w:pPr>
              <w:rPr>
                <w:color w:val="000000"/>
              </w:rPr>
            </w:pPr>
            <w:r w:rsidRPr="00D2181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9901005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center"/>
              <w:rPr>
                <w:color w:val="000000"/>
              </w:rPr>
            </w:pPr>
            <w:r w:rsidRPr="00D21818">
              <w:rPr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202 541,28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color w:val="000000"/>
              </w:rPr>
            </w:pPr>
            <w:r w:rsidRPr="00D21818">
              <w:rPr>
                <w:color w:val="000000"/>
              </w:rPr>
              <w:t>99,97%</w:t>
            </w:r>
          </w:p>
        </w:tc>
      </w:tr>
      <w:tr w:rsidR="001E202E" w:rsidRPr="00D21818" w:rsidTr="00A6590D">
        <w:trPr>
          <w:trHeight w:val="20"/>
        </w:trPr>
        <w:tc>
          <w:tcPr>
            <w:tcW w:w="10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02E" w:rsidRPr="00D21818" w:rsidRDefault="001E202E" w:rsidP="001E202E">
            <w:pPr>
              <w:rPr>
                <w:b/>
                <w:bCs/>
                <w:color w:val="000000"/>
              </w:rPr>
            </w:pPr>
            <w:r w:rsidRPr="00D21818">
              <w:rPr>
                <w:b/>
                <w:bCs/>
                <w:color w:val="000000"/>
              </w:rPr>
              <w:t>ВСЕГО ИСТОЧНИКОВ: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</w:rPr>
            </w:pPr>
            <w:r w:rsidRPr="00D21818">
              <w:rPr>
                <w:b/>
                <w:bCs/>
              </w:rPr>
              <w:t>8 725 268,12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  <w:rPr>
                <w:b/>
                <w:bCs/>
              </w:rPr>
            </w:pPr>
            <w:r w:rsidRPr="00D21818">
              <w:rPr>
                <w:b/>
                <w:bCs/>
              </w:rPr>
              <w:t>-1 204 318,93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202E" w:rsidRPr="00D21818" w:rsidRDefault="001E202E" w:rsidP="001E202E">
            <w:r w:rsidRPr="00D21818">
              <w:t>Кредиты от кредитных организаций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0102000000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5 000 000,00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202E" w:rsidRPr="00D21818" w:rsidRDefault="001E202E" w:rsidP="001E202E">
            <w:r w:rsidRPr="00D21818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952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0102000005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5 000 000,00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202E" w:rsidRPr="00D21818" w:rsidRDefault="001E202E" w:rsidP="001E202E">
            <w:r w:rsidRPr="00D21818">
              <w:t>Уменьшение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0105000000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3 725 268,12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-1 204 318,93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2E" w:rsidRPr="00D21818" w:rsidRDefault="001E202E" w:rsidP="001E202E">
            <w:pPr>
              <w:rPr>
                <w:rFonts w:ascii="Arial" w:hAnsi="Arial" w:cs="Arial"/>
                <w:sz w:val="20"/>
                <w:szCs w:val="20"/>
              </w:rPr>
            </w:pPr>
            <w:r w:rsidRPr="00D21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202E" w:rsidRPr="00D21818" w:rsidRDefault="001E202E" w:rsidP="001E202E">
            <w:r w:rsidRPr="00D21818">
              <w:t>Прочие остатки денежных средств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952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0105020105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-648 506 035,00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-636 281 852,87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98,11</w:t>
            </w:r>
          </w:p>
        </w:tc>
      </w:tr>
      <w:tr w:rsidR="001E202E" w:rsidRPr="00D21818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202E" w:rsidRPr="00D21818" w:rsidRDefault="001E202E" w:rsidP="001E202E">
            <w:r w:rsidRPr="00D21818">
              <w:t>Изменение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952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0105020105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center"/>
            </w:pPr>
            <w:r w:rsidRPr="00D21818"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652 231 303,12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635 077 533,94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202E" w:rsidRPr="00D21818" w:rsidRDefault="001E202E" w:rsidP="001E202E">
            <w:pPr>
              <w:jc w:val="right"/>
            </w:pPr>
            <w:r w:rsidRPr="00D21818">
              <w:t>97,37</w:t>
            </w:r>
          </w:p>
        </w:tc>
      </w:tr>
    </w:tbl>
    <w:p w:rsidR="001E202E" w:rsidRDefault="001E202E" w:rsidP="001E202E"/>
    <w:p w:rsidR="00A6590D" w:rsidRDefault="00A6590D">
      <w:pPr>
        <w:spacing w:after="200" w:line="276" w:lineRule="auto"/>
      </w:pPr>
      <w:r>
        <w:br w:type="page"/>
      </w:r>
    </w:p>
    <w:p w:rsidR="001E202E" w:rsidRDefault="001E202E"/>
    <w:tbl>
      <w:tblPr>
        <w:tblW w:w="15381" w:type="dxa"/>
        <w:tblInd w:w="93" w:type="dxa"/>
        <w:tblLook w:val="04A0" w:firstRow="1" w:lastRow="0" w:firstColumn="1" w:lastColumn="0" w:noHBand="0" w:noVBand="1"/>
      </w:tblPr>
      <w:tblGrid>
        <w:gridCol w:w="6961"/>
        <w:gridCol w:w="3440"/>
        <w:gridCol w:w="1840"/>
        <w:gridCol w:w="1680"/>
        <w:gridCol w:w="1460"/>
      </w:tblGrid>
      <w:tr w:rsidR="00C73177" w:rsidRPr="00D21818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77" w:rsidRPr="00C73177" w:rsidRDefault="00C73177" w:rsidP="00C73177">
            <w:pPr>
              <w:jc w:val="right"/>
              <w:rPr>
                <w:bCs/>
                <w:color w:val="000000"/>
              </w:rPr>
            </w:pPr>
            <w:r w:rsidRPr="00C73177">
              <w:rPr>
                <w:bCs/>
                <w:color w:val="000000"/>
              </w:rPr>
              <w:t xml:space="preserve">Приложение </w:t>
            </w:r>
            <w:r>
              <w:rPr>
                <w:bCs/>
                <w:color w:val="000000"/>
              </w:rPr>
              <w:t>2</w:t>
            </w:r>
          </w:p>
        </w:tc>
      </w:tr>
      <w:tr w:rsidR="00C73177" w:rsidRPr="00D21818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77" w:rsidRPr="00C73177" w:rsidRDefault="00C73177" w:rsidP="00C73177">
            <w:pPr>
              <w:jc w:val="right"/>
              <w:rPr>
                <w:bCs/>
                <w:color w:val="000000"/>
              </w:rPr>
            </w:pPr>
            <w:r w:rsidRPr="00C73177">
              <w:rPr>
                <w:bCs/>
                <w:color w:val="000000"/>
              </w:rPr>
              <w:t xml:space="preserve">к решению Думы </w:t>
            </w:r>
          </w:p>
        </w:tc>
      </w:tr>
      <w:tr w:rsidR="00C73177" w:rsidRPr="00D21818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77" w:rsidRPr="00C73177" w:rsidRDefault="00C73177" w:rsidP="00C73177">
            <w:pPr>
              <w:jc w:val="right"/>
              <w:rPr>
                <w:bCs/>
                <w:color w:val="000000"/>
              </w:rPr>
            </w:pPr>
            <w:r w:rsidRPr="00C73177">
              <w:rPr>
                <w:bCs/>
                <w:color w:val="000000"/>
              </w:rPr>
              <w:t>Чугуевского муниципального района</w:t>
            </w:r>
          </w:p>
        </w:tc>
      </w:tr>
      <w:tr w:rsidR="00C73177" w:rsidRPr="00D21818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77" w:rsidRPr="00C73177" w:rsidRDefault="00C73177" w:rsidP="00C73177">
            <w:pPr>
              <w:jc w:val="right"/>
              <w:rPr>
                <w:bCs/>
                <w:color w:val="000000"/>
              </w:rPr>
            </w:pPr>
            <w:r w:rsidRPr="00C73177">
              <w:rPr>
                <w:bCs/>
                <w:color w:val="000000"/>
              </w:rPr>
              <w:t>от "27" мая 2016 года № 79</w:t>
            </w:r>
          </w:p>
        </w:tc>
      </w:tr>
      <w:tr w:rsidR="001E202E" w:rsidRPr="001E202E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202E" w:rsidRPr="001E202E" w:rsidTr="00A6590D">
        <w:trPr>
          <w:trHeight w:val="20"/>
        </w:trPr>
        <w:tc>
          <w:tcPr>
            <w:tcW w:w="15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202E" w:rsidRPr="001E202E" w:rsidRDefault="001E202E" w:rsidP="001E202E">
            <w:pPr>
              <w:jc w:val="right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1E202E" w:rsidRDefault="001E202E" w:rsidP="001E202E">
            <w:pPr>
              <w:jc w:val="center"/>
              <w:rPr>
                <w:color w:val="000000"/>
              </w:rPr>
            </w:pPr>
            <w:r w:rsidRPr="001E202E">
              <w:rPr>
                <w:color w:val="000000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1E202E" w:rsidRDefault="001E202E" w:rsidP="001E202E">
            <w:pPr>
              <w:jc w:val="center"/>
              <w:rPr>
                <w:color w:val="000000"/>
              </w:rPr>
            </w:pPr>
            <w:r w:rsidRPr="001E202E">
              <w:rPr>
                <w:color w:val="000000"/>
              </w:rPr>
              <w:t>Код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1E202E" w:rsidRDefault="001E202E" w:rsidP="001E202E">
            <w:pPr>
              <w:jc w:val="center"/>
              <w:rPr>
                <w:color w:val="000000"/>
              </w:rPr>
            </w:pPr>
            <w:r w:rsidRPr="001E202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1E202E" w:rsidRDefault="001E202E" w:rsidP="001E202E">
            <w:pPr>
              <w:jc w:val="center"/>
              <w:rPr>
                <w:color w:val="000000"/>
              </w:rPr>
            </w:pPr>
            <w:r w:rsidRPr="001E202E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02E" w:rsidRPr="001E202E" w:rsidRDefault="001E202E" w:rsidP="001E202E">
            <w:pPr>
              <w:jc w:val="center"/>
              <w:rPr>
                <w:color w:val="000000"/>
              </w:rPr>
            </w:pPr>
            <w:r w:rsidRPr="001E202E">
              <w:rPr>
                <w:color w:val="000000"/>
              </w:rPr>
              <w:t>Процент исполнения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643 506 035,00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628 316 642,81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97,64%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295 044 269,00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286 266 996,31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97,03%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202 542 180,76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95,52%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00010102010010000000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200 131 762,05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94,38%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212 051 000,00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организаций*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199 809 404,28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E202E">
              <w:rPr>
                <w:color w:val="000000"/>
              </w:rPr>
              <w:t>Федерац</w:t>
            </w:r>
            <w:proofErr w:type="gramStart"/>
            <w:r w:rsidRPr="001E202E">
              <w:rPr>
                <w:color w:val="000000"/>
              </w:rPr>
              <w:t>и</w:t>
            </w:r>
            <w:proofErr w:type="spellEnd"/>
            <w:r w:rsidRPr="001E202E">
              <w:rPr>
                <w:color w:val="000000"/>
              </w:rPr>
              <w:t>(</w:t>
            </w:r>
            <w:proofErr w:type="gramEnd"/>
            <w:r w:rsidRPr="001E202E">
              <w:rPr>
                <w:color w:val="000000"/>
              </w:rPr>
              <w:t>пени по соответствующему платежу)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18210102010012100110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241 836,31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18210102010013000110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80 521,43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18210102010014000110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00010102020010000000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1 487 400,29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18210102020011000110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1 482 491,06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18210102020012100110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2 562,23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18210102020013000110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2 346,99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18210102020014000110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00010102030010000000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624 026,74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18210102030011000110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584 111,93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18210102030012100110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12 569,23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18210102030013000110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27 345,55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НДФЛ с доходов физ. лиц не резидентов РФ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18210102030014000110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00010102040010000000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298 991,68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proofErr w:type="gramStart"/>
            <w:r w:rsidRPr="001E202E">
              <w:rPr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</w:t>
            </w:r>
            <w:proofErr w:type="gramEnd"/>
            <w:r w:rsidRPr="001E202E">
              <w:rPr>
                <w:color w:val="000000"/>
              </w:rPr>
              <w:t xml:space="preserve"> </w:t>
            </w:r>
            <w:proofErr w:type="gramStart"/>
            <w:r w:rsidRPr="001E202E">
              <w:rPr>
                <w:color w:val="000000"/>
              </w:rPr>
              <w:t>банках (за исключением срочных пенсионных вкладов, внесенных на срок не менее 6</w:t>
            </w:r>
            <w:proofErr w:type="gramEnd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18210102040011000110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298 991,68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15 159 160,00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15 039 230,26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99,21%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00010302230010000000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4 139 160,00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5 242 718,10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126,66%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10010302230010000110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4 139 160,00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5 242 718,10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126,66%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00010302240010000000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142 028,97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79,79%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10010302240010000110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142 028,97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79,79%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00010302250010000000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10 675 000,00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10 328 786,09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96,76%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10010302250010000110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10 675 000,00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10 328 786,09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96,76%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00010302260010000000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-674 302,90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-403,77%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10010302260010000110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-674 302,90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-403,77%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19 013 400,00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19 779 244,44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104,03%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00010502010020000000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18 810 000,00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19 469 806,90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103,51%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18210502010020000110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18 810 000,00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18210502010021000110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19 396 033,06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</w:t>
            </w:r>
            <w:proofErr w:type="gramStart"/>
            <w:r w:rsidRPr="001E202E">
              <w:rPr>
                <w:color w:val="000000"/>
              </w:rPr>
              <w:t>и(</w:t>
            </w:r>
            <w:proofErr w:type="gramEnd"/>
            <w:r w:rsidRPr="001E202E">
              <w:rPr>
                <w:color w:val="000000"/>
              </w:rPr>
              <w:t xml:space="preserve"> пени по соответствующему платежу)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18210502010022100110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31 826,17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18210502010023000110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41 947,67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00010502020020000000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-2 052,48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18210502020021000110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-4 185,25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18210502020022100110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18210502020023000110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2 007,64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00010503010010000000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192 038,17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442,48%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188 133,50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18210503010012100110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523,67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18210503010013000110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3 381,00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00010503020010000000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-3 998,90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18210503020011000110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-3 735,65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18210503020012100110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-263,25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00010504020020000000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123 450,75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77,16%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18210504020020000110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18210504020021000110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123 445,75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18210504020022100110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121,38%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00010803010010000000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121,38%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18210803010010000110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18210803010011000110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1 759 950,83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20 355 100,00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18 473 377,11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90,76%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00011105013100000000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9 580 024,97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105,27%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2 841 188,02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31,22%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95611105013100000120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430 630,54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95911105013100000120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6 210 045,53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96011105013100000120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98 160,88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proofErr w:type="gramStart"/>
            <w:r w:rsidRPr="001E202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00011105025050000000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46 510,00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95111105025050000120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46 510,00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00011105035050000000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6 755 100,00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6 612 577,70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97,89%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95111105035050000120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6 755 100,00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6 612 577,70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97,89%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00011109045050000000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2 234 264,44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49,65%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95111109045050000120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2 234 264,44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49,65%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00011200000000000000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2 773 447,33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108,76%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1E202E">
              <w:rPr>
                <w:color w:val="000000"/>
              </w:rPr>
              <w:t>7</w:t>
            </w:r>
            <w:proofErr w:type="gramEnd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00011201010010000000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177 089,56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04811201010016000120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177 089,56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00011201020010000000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42 971,84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04811201020016000120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42 971,84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00011201030010000000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1 389 719,80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04811201030016000120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1 389 719,80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00011201040010000000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1 163 666,13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45,63%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04811201040010000120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04811201040016000120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1 163 666,13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13 335 609,00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12 849 656,24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96,36%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00011301995050000000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12 414 600,00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11 903 996,89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95,89%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96211301995050000130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12 414 600,00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11 903 996,89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95,89%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00011302995050000000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921 009,00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945 659,35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102,68%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921 009,00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921 009,00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95211302995050000130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8 391,03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96211302995050000130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16 259,32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00011400000000000000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7 130 000,00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8 760 545,71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122,87%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00011402053050000000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6 452 000,00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6 674 105,54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103,44%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95111402053050000410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6 452 000,00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6 674 105,54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103,44%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00011406013100000000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1 344 564,17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198,31%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678 000,00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14 388,00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2,12%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95611406013100000430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211 866,97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95911406013100000430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1 118 309,20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00011406025050000000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741 876,00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95111406025050000430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741 876,00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4 287 853,63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107,20%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00011603010010000000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30 637,51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18211603010016000140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30 637,51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00011603030010000000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18211603030016000140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00011621050050000000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167 125,00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18811621050056000140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00011625010010000000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04811625010016000140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00011625030010000000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116 500,00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07611625030016000140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116 500,00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00011625050010000000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04811625050016000140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00011625060010000000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32111625060016000140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00011630030010000000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18811630030016000140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00011633050050000000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16111633050056000140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00011643000010000000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2 050 132,34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18811643000016000140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2 050 132,34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00011651030020000000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proofErr w:type="spellStart"/>
            <w:r w:rsidRPr="001E202E">
              <w:rPr>
                <w:color w:val="000000"/>
              </w:rPr>
              <w:t>бюжеты</w:t>
            </w:r>
            <w:proofErr w:type="spellEnd"/>
            <w:r w:rsidRPr="001E202E">
              <w:rPr>
                <w:color w:val="000000"/>
              </w:rPr>
              <w:t xml:space="preserve">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95111651030020000140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00011690050050000000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1 889 258,79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47,23%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00011690050050000140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07611690050056000140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81 474,30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08111690050056000140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10611690050056000140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17711690050057000140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18811690050056000140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1 535 731,26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19211690050056000140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штрафов, зачисляемые в МБ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77611690050050000140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95111690050050000140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227 853,23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1 510,00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00011701050050000000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95111701050050000180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96211701050050000180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348 461 766,00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342 049 646,50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98,16%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348 461 766,00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347 705 041,37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99,78%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00020202000000000000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25 769 403,00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25 725 538,37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99,83%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00020202009050000000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 xml:space="preserve">Субсидии бюджета муниципальных районов на </w:t>
            </w:r>
            <w:proofErr w:type="spellStart"/>
            <w:r w:rsidRPr="001E202E">
              <w:rPr>
                <w:color w:val="000000"/>
              </w:rPr>
              <w:t>госуд</w:t>
            </w:r>
            <w:proofErr w:type="gramStart"/>
            <w:r w:rsidRPr="001E202E">
              <w:rPr>
                <w:color w:val="000000"/>
              </w:rPr>
              <w:t>.п</w:t>
            </w:r>
            <w:proofErr w:type="gramEnd"/>
            <w:r w:rsidRPr="001E202E">
              <w:rPr>
                <w:color w:val="000000"/>
              </w:rPr>
              <w:t>оддержку</w:t>
            </w:r>
            <w:proofErr w:type="spellEnd"/>
            <w:r w:rsidRPr="001E202E">
              <w:rPr>
                <w:color w:val="000000"/>
              </w:rPr>
              <w:t xml:space="preserve"> малого и среднего </w:t>
            </w:r>
            <w:proofErr w:type="spellStart"/>
            <w:r w:rsidRPr="001E202E">
              <w:rPr>
                <w:color w:val="000000"/>
              </w:rPr>
              <w:t>предпринимательства,вкл</w:t>
            </w:r>
            <w:proofErr w:type="spellEnd"/>
            <w:r w:rsidRPr="001E202E">
              <w:rPr>
                <w:color w:val="000000"/>
              </w:rPr>
              <w:t>. крестьян.(фермер)хозяйства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95120202009050000151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1 207 048,00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1 207 048,00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00020202999050000000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24 562 355,00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24 518 490,37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99,82%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95120202999050000151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16 304 175,00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16 304 145,57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субсидии бюджетам МР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96220202999050000151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8 258 180,00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8 214 344,80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99,47%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00020203000000000000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319 076 110,00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318 784 500,00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99,91%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00020203003050000000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1 459 600,00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1 459 600,00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95120203003050000151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1 459 600,00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1 459 600,00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00020203007050000000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95120203007050000151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00020203015050000000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proofErr w:type="spellStart"/>
            <w:r w:rsidRPr="001E202E">
              <w:rPr>
                <w:color w:val="000000"/>
              </w:rPr>
              <w:t>Субв</w:t>
            </w:r>
            <w:proofErr w:type="gramStart"/>
            <w:r w:rsidRPr="001E202E">
              <w:rPr>
                <w:color w:val="000000"/>
              </w:rPr>
              <w:t>.н</w:t>
            </w:r>
            <w:proofErr w:type="gramEnd"/>
            <w:r w:rsidRPr="001E202E">
              <w:rPr>
                <w:color w:val="000000"/>
              </w:rPr>
              <w:t>а</w:t>
            </w:r>
            <w:proofErr w:type="spellEnd"/>
            <w:r w:rsidRPr="001E202E">
              <w:rPr>
                <w:color w:val="000000"/>
              </w:rPr>
              <w:t xml:space="preserve"> </w:t>
            </w:r>
            <w:proofErr w:type="spellStart"/>
            <w:r w:rsidRPr="001E202E">
              <w:rPr>
                <w:color w:val="000000"/>
              </w:rPr>
              <w:t>осущ.полн.по</w:t>
            </w:r>
            <w:proofErr w:type="spellEnd"/>
            <w:r w:rsidRPr="001E202E">
              <w:rPr>
                <w:color w:val="000000"/>
              </w:rPr>
              <w:t xml:space="preserve"> </w:t>
            </w:r>
            <w:proofErr w:type="spellStart"/>
            <w:r w:rsidRPr="001E202E">
              <w:rPr>
                <w:color w:val="000000"/>
              </w:rPr>
              <w:t>перв.пост</w:t>
            </w:r>
            <w:proofErr w:type="spellEnd"/>
            <w:r w:rsidRPr="001E202E">
              <w:rPr>
                <w:color w:val="000000"/>
              </w:rPr>
              <w:t xml:space="preserve"> на </w:t>
            </w:r>
            <w:proofErr w:type="spellStart"/>
            <w:r w:rsidRPr="001E202E">
              <w:rPr>
                <w:color w:val="000000"/>
              </w:rPr>
              <w:t>воин.учет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95120203015050000151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377 200,00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00020203024050000000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314 207 410,00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313 915 800,00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99,91%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2 489 950,00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2 198 340,00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88,29%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95220203024050000151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12 475 460,00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12 475 460,00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96220203024050000151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299 242 000,00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299 242 000,00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00020203029050000000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96220203029050000151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3 018 000,00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3 018 000,00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00020204000000000000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3 616 253,00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3 195 003,00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88,35%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00020204014050000000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70 950,00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95120204014050000151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70 950,00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70 950,00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00020204025050000000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95120204025050000151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00020204061050000000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95120204061050000151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1 255 753,00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1 255 753,00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00020204081050000000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763 250,00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342 000,00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44,81%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95120204081050000151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763 250,00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342 000,00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44,81%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00020204999050000000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1 519 000,00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1 519 000,00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95220204999050000151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1 519 000,00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1 519 000,00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100,00%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00021900000000000000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E202E">
              <w:rPr>
                <w:b/>
                <w:bCs/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00021905000050000000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1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  <w:tr w:rsidR="001E202E" w:rsidRPr="001E202E" w:rsidTr="00A6590D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2E" w:rsidRPr="001E202E" w:rsidRDefault="001E202E" w:rsidP="001E202E">
            <w:pPr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96221905000050000151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right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-5 655 394,87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202E" w:rsidRPr="001E202E" w:rsidRDefault="001E202E" w:rsidP="001E202E">
            <w:pPr>
              <w:jc w:val="center"/>
              <w:outlineLvl w:val="2"/>
              <w:rPr>
                <w:color w:val="000000"/>
              </w:rPr>
            </w:pPr>
            <w:r w:rsidRPr="001E202E">
              <w:rPr>
                <w:color w:val="000000"/>
              </w:rPr>
              <w:t> </w:t>
            </w:r>
          </w:p>
        </w:tc>
      </w:tr>
    </w:tbl>
    <w:p w:rsidR="001E202E" w:rsidRDefault="001E202E"/>
    <w:p w:rsidR="001E202E" w:rsidRDefault="001E202E"/>
    <w:p w:rsidR="00FF638C" w:rsidRDefault="00FF638C"/>
    <w:p w:rsidR="00FF638C" w:rsidRDefault="00FF638C"/>
    <w:tbl>
      <w:tblPr>
        <w:tblW w:w="15676" w:type="dxa"/>
        <w:tblInd w:w="93" w:type="dxa"/>
        <w:tblLook w:val="04A0" w:firstRow="1" w:lastRow="0" w:firstColumn="1" w:lastColumn="0" w:noHBand="0" w:noVBand="1"/>
      </w:tblPr>
      <w:tblGrid>
        <w:gridCol w:w="7386"/>
        <w:gridCol w:w="580"/>
        <w:gridCol w:w="760"/>
        <w:gridCol w:w="1120"/>
        <w:gridCol w:w="620"/>
        <w:gridCol w:w="1750"/>
        <w:gridCol w:w="1760"/>
        <w:gridCol w:w="1700"/>
      </w:tblGrid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  <w:r w:rsidRPr="007D6D18">
              <w:rPr>
                <w:color w:val="000000"/>
              </w:rPr>
              <w:t>Приложение 3</w:t>
            </w: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  <w:r w:rsidRPr="007D6D18">
              <w:rPr>
                <w:color w:val="000000"/>
              </w:rPr>
              <w:t xml:space="preserve">к решению Думы </w:t>
            </w: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  <w:r w:rsidRPr="007D6D18">
              <w:rPr>
                <w:color w:val="000000"/>
              </w:rPr>
              <w:t>Чугуевского муниципального района</w:t>
            </w: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  <w:r w:rsidRPr="007D6D18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7D6D18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мая</w:t>
            </w:r>
            <w:r w:rsidRPr="007D6D18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7D6D18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79</w:t>
            </w:r>
          </w:p>
        </w:tc>
      </w:tr>
      <w:tr w:rsidR="00A72E9D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 xml:space="preserve">Показатели расходов районного бюджета за 2015 год в ведомственной структуре расходов бюджета </w:t>
            </w:r>
          </w:p>
        </w:tc>
      </w:tr>
      <w:tr w:rsidR="007D6D18" w:rsidRPr="007D6D18" w:rsidTr="00A6590D">
        <w:trPr>
          <w:trHeight w:val="20"/>
        </w:trPr>
        <w:tc>
          <w:tcPr>
            <w:tcW w:w="1567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jc w:val="right"/>
              <w:rPr>
                <w:color w:val="000000"/>
              </w:rPr>
            </w:pPr>
            <w:r w:rsidRPr="007D6D18">
              <w:rPr>
                <w:color w:val="000000"/>
              </w:rPr>
              <w:t>(в рублях)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 xml:space="preserve">Наименование 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Код расходов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 xml:space="preserve">Утвержденные бюджетные назначения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Процент исполнения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Раздел, 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Целевая 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D6D18" w:rsidRPr="007D6D18" w:rsidRDefault="007D6D18" w:rsidP="007D6D18">
            <w:pPr>
              <w:jc w:val="center"/>
              <w:rPr>
                <w:color w:val="000000"/>
              </w:rPr>
            </w:pPr>
            <w:r w:rsidRPr="007D6D18">
              <w:rPr>
                <w:color w:val="000000"/>
              </w:rPr>
              <w:t>Вид расходов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127 985 561,70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124 041 870,90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96,92%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62 315 831,25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60 237 946,00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96,67%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1 678 000,00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1 582 952,08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94,34%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1 678 000,00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1 582 952,08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94,34%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1 663 000,00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1 574 552,08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94,68%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56,00%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28 493 028,00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27 801 361,63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97,57%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28 493 028,00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27 801 361,63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97,57%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27 215 692,00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26 647 132,43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97,91%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63 495,48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84,66%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549 737,00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438 135,64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79,70%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13 429,00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13 429,00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639 170,00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639 169,08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32 130 903,25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30 839 732,29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95,98%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169 982,60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91,88%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180 400,00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165 382,60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91,68%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0365392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1 255 753,00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1 255 753,00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0365392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1 255 753,00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1 255 753,00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4 890 000,00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4 880 319,31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99,80%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1 481 165,00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1 481 165,00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3 408 835,00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3 399 154,31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99,72%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из краевого бюджета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0369218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4 449 320,00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4 449 320,00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0369218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4 449 320,00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4 449 320,00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proofErr w:type="gramStart"/>
            <w:r w:rsidRPr="007D6D18">
              <w:rPr>
                <w:color w:val="000000"/>
              </w:rPr>
              <w:t>Мероприятия</w:t>
            </w:r>
            <w:proofErr w:type="gramEnd"/>
            <w:r w:rsidRPr="007D6D18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0374101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81 021,00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81,02%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0374101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81,02%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127 490,00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42,50%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127 490,00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42,50%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70 950,00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28,19%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70 950,00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28,19%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9902906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83 321,25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83 321,25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Исполнение судебных актов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9902906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83 321,25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83 321,25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1 459 600,00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1 459 600,00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1 182 745,20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1 182 745,20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266 354,80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266 354,80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15 460 300,00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14 857 516,13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96,10%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5 334 900,00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5 173 611,81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96,98%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98,13%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9 541 306,00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9 122 094,33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95,61%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479 094,00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466 911,58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97,46%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50 738,41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84,56%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1 003 400,00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1 003 400,00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974 178,61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974 178,61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28 821,39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28 821,39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651 000,00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593 050,73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593 050,73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864,52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864,52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57 084,75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57 084,75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510 001,39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510 001,39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26 398,61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26 398,61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лиц. вынужденно покинувших территорию Украины и находящихся в пунктах временного </w:t>
            </w:r>
            <w:proofErr w:type="spellStart"/>
            <w:r w:rsidRPr="007D6D18">
              <w:rPr>
                <w:color w:val="000000"/>
              </w:rPr>
              <w:t>размещения</w:t>
            </w:r>
            <w:proofErr w:type="gramStart"/>
            <w:r w:rsidRPr="007D6D18">
              <w:rPr>
                <w:color w:val="000000"/>
              </w:rPr>
              <w:t>.п</w:t>
            </w:r>
            <w:proofErr w:type="gramEnd"/>
            <w:r w:rsidRPr="007D6D18">
              <w:rPr>
                <w:color w:val="000000"/>
              </w:rPr>
              <w:t>о</w:t>
            </w:r>
            <w:proofErr w:type="spellEnd"/>
            <w:r w:rsidRPr="007D6D18">
              <w:rPr>
                <w:color w:val="000000"/>
              </w:rPr>
              <w:t xml:space="preserve"> иным </w:t>
            </w:r>
            <w:proofErr w:type="spellStart"/>
            <w:r w:rsidRPr="007D6D18">
              <w:rPr>
                <w:color w:val="000000"/>
              </w:rPr>
              <w:t>непрогаммным</w:t>
            </w:r>
            <w:proofErr w:type="spellEnd"/>
            <w:r w:rsidRPr="007D6D18">
              <w:rPr>
                <w:color w:val="000000"/>
              </w:rPr>
              <w:t xml:space="preserve">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9995224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1 684 259,00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1 263 009,00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74,99%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9995224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1 684 259,00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1 263 009,00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74,99%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Субвенции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68,92%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68,92%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Подпрограмма "Защита от наводнений населенных пунктов Чугуевского муниципального района" на 2015-2016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29 365 956,45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29 064 800,64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98,97%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9909304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99,79%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</w:t>
            </w:r>
            <w:proofErr w:type="gramStart"/>
            <w:r w:rsidRPr="007D6D18">
              <w:rPr>
                <w:color w:val="000000"/>
              </w:rPr>
              <w:t>м(</w:t>
            </w:r>
            <w:proofErr w:type="gramEnd"/>
            <w:r w:rsidRPr="007D6D18">
              <w:rPr>
                <w:color w:val="000000"/>
              </w:rPr>
              <w:t>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0232102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99,79%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0232102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99,79%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22 686 468,45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22 686 433,33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Содержание, ремонт и паспортизация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0242107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15 292 565,45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15 292 559,76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0242107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15 292 565,45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15 292 559,76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0249239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3 833 378,00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3 833 377,19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0249239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3 833 378,00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3 833 377,19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0249240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3 560 525,00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3 560 496,38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0249240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3 560 525,00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3 560 496,38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2 109 000,00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2 108 267,31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99,97%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proofErr w:type="gramStart"/>
            <w:r w:rsidRPr="007D6D18">
              <w:rPr>
                <w:color w:val="000000"/>
              </w:rPr>
              <w:t>Мероприятия</w:t>
            </w:r>
            <w:proofErr w:type="gramEnd"/>
            <w:r w:rsidRPr="007D6D18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на  государственную поддержку малого и среднего предпринимательства</w:t>
            </w:r>
            <w:proofErr w:type="gramStart"/>
            <w:r w:rsidRPr="007D6D18">
              <w:rPr>
                <w:color w:val="000000"/>
              </w:rPr>
              <w:t xml:space="preserve"> ,</w:t>
            </w:r>
            <w:proofErr w:type="gramEnd"/>
            <w:r w:rsidRPr="007D6D18">
              <w:rPr>
                <w:color w:val="000000"/>
              </w:rPr>
              <w:t xml:space="preserve"> включая крестьянские (фермерские )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0315064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1 207 048,00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1 207 048,00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0315064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1 207 048,00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1 207 048,00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0319230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291 952,00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291 952,00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0319230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291 952,00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291 952,00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0522021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109 267,31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99,33%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0522021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109 267,31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99,33%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18 887 512,00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18 314 927,73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96,97%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5 397 200,00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5 099 228,20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94,48%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0892206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394 200,00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283 327,84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71,87%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0892206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394 200,00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283 327,84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71,87%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5 003 000,00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4 815 900,36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96,26%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5 003 000,00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4 815 900,36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96,26%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12 505 272,00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12 253 667,16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97,99%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 из краевого бюджета 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0819210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0819210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1 187 000,00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1 187 000,00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Модернизация дизельных электростанций и воздушных линий электропередач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0892201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677 772,00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677 772,00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0892201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677 772,00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677 772,00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0892202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815 500,00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814 861,00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0892202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814 861,00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Проектирование и строительство теплотрассы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0892203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1 487 000,00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1 236 034,16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83,12%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0892203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1 487 000,00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1 236 034,16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83,12%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97,65%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97,65%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97,65%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9909312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9909312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84,68%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84,68%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84,68%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84,68%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13 114 627,00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12 551 957,39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95,71%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13 114 627,00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12 551 957,39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95,71%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2 937 412,00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2 916 461,72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99,29%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2 937 412,00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2 916 461,72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99,29%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0792207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73 415,00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73 415,00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0792207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73 415,00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73 415,00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 из федерального бюджета на комплектование книжных фондов библиотек муниципальных образований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0795144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0795144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10 096 500,00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9 554 780,67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94,63%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10 096 500,00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9 554 780,67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94,63%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1 654 609,00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1 616 401,48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97,69%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44,35%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0437002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44,35%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0437002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44,35%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204 616,58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95,17%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 xml:space="preserve">Субсидии </w:t>
            </w:r>
            <w:proofErr w:type="spellStart"/>
            <w:r w:rsidRPr="007D6D18">
              <w:rPr>
                <w:color w:val="000000"/>
              </w:rPr>
              <w:t>некком</w:t>
            </w:r>
            <w:r w:rsidR="00A6590D">
              <w:rPr>
                <w:color w:val="000000"/>
              </w:rPr>
              <w:t>м</w:t>
            </w:r>
            <w:r w:rsidRPr="007D6D18">
              <w:rPr>
                <w:color w:val="000000"/>
              </w:rPr>
              <w:t>ерческим</w:t>
            </w:r>
            <w:proofErr w:type="spellEnd"/>
            <w:r w:rsidRPr="007D6D18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0374104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0374104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49 616,58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82,69%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49 616,58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82,69%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Организация</w:t>
            </w:r>
            <w:proofErr w:type="gramStart"/>
            <w:r w:rsidRPr="007D6D18">
              <w:rPr>
                <w:color w:val="000000"/>
              </w:rPr>
              <w:t xml:space="preserve"> ,</w:t>
            </w:r>
            <w:proofErr w:type="gramEnd"/>
            <w:r w:rsidRPr="007D6D18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0502017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0502017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37 914 460,00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37 810 353,12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99,73%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7 736 700,00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7 732 593,12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99,95%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5 821 000,00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5 816 893,12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99,93%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5 821 000,00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5 816 893,12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99,93%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5 804 946,59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5 800 839,71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99,93%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5 173,57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5 173,57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3 179,84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3 179,84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9900003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9900003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30 077 760,00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30 077 760,00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14 375 460,00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14 375 460,00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0386001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0386001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1 900 000,00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0386002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12 475 460,00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12 475 460,00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0386002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12 475 460,00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12 475 460,00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0386003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0386003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483 532 781,42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462 463 187,35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95,64%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480 259 781,42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459 206 418,75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95,62%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101 770 050,00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93 527 628,29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91,90%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310 050,00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160 434,32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51,74%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310 050,00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160 434,32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51,74%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0117007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1 011 612,60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262 219,51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25,92%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1 011 612,60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262 219,51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25,92%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5 221 474,08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5 221 474,08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5 221 474,08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5 221 474,08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46 521 913,32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43 353 578,57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93,19%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15 329 000,00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15 262 370,76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99,57%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27 510,00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20 074,65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72,97%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31 034 120,00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27 948 671,63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90,06%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68 890,00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68 890,00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62 393,32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53 571,53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85,86%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48 625 000,00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44 449 921,81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91,41%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48 083 600,00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43 908 521,81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91,32%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541 400,00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541 400,00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proofErr w:type="gramStart"/>
            <w:r w:rsidRPr="007D6D18">
              <w:rPr>
                <w:color w:val="000000"/>
              </w:rPr>
              <w:t>Мероприятия</w:t>
            </w:r>
            <w:proofErr w:type="gramEnd"/>
            <w:r w:rsidRPr="007D6D18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0374102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0374102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349 901 431,42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337 511 393,88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96,46%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1 189 950,00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783 790,00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65,87%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1 159 290,00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760 936,00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65,64%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30 660,00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22 854,00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74,54%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6 954 642,28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6 451 358,02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92,76%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6 954 642,28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6 451 358,02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92,76%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729 067,00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729 067,00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729 067,00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729 067,00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 xml:space="preserve">Мероприятия по капитальному ремонту зданий и </w:t>
            </w:r>
            <w:proofErr w:type="spellStart"/>
            <w:proofErr w:type="gramStart"/>
            <w:r w:rsidRPr="007D6D18">
              <w:rPr>
                <w:color w:val="000000"/>
              </w:rPr>
              <w:t>и</w:t>
            </w:r>
            <w:proofErr w:type="spellEnd"/>
            <w:proofErr w:type="gramEnd"/>
            <w:r w:rsidRPr="007D6D18">
              <w:rPr>
                <w:color w:val="000000"/>
              </w:rPr>
              <w:t xml:space="preserve"> помещений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2 900 019,28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2 900 019,28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1 815 228,56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1 815 228,56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1 084 790,72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1 084 790,72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56 601 637,87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50 324 785,64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88,91%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7 467 201,42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7 345 493,71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98,37%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41 848,67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67,50%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399 900,00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47 696 579,46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41 576 208,92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87,17%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393 262,00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393 262,00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582 694,99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568 072,34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97,49%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1 035 930,00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1 035 930,00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1 005 724,00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1 005 724,00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30 206,00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30 206,00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7 222 250,00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7 178 414,80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99,39%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2 859 250,00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2 839 252,80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99,30%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4 363 000,00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4 339 162,00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99,45%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3 619 031,85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99,15%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2 641 261,60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2 610 293,45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98,83%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1 008 738,40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1 008 738,40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243 441 000,00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238 343 296,29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97,91%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203 465 407,00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198 398 425,14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97,51%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6 371 096,00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6 371 095,64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33 604 497,00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33 573 775,51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99,91%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20 700 000,00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20 699 999,99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20 700 000,00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20 699 999,99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Субсидии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5 176 934,99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5 145 701,01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99,40%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4 729 234,99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4 729 234,99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444 781,00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414 348,24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93,16%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2 071,00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1 269,78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61,31%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4 026 000,00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4 026 000,00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482 900,00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17 100,00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proofErr w:type="gramStart"/>
            <w:r w:rsidRPr="007D6D18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3 526 000,00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3 526 000,00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3 056 857,74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3 056 857,74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211 203,16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211 203,16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257 939,10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257 939,10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24 562 300,00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24 141 396,58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98,29%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0142106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24 315 300,00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23 926 719,82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98,40%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19 778 800,00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19 749 132,01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99,85%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46 320,00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95,70%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443 250,00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443 250,00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3 981 464,98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3 624 632,79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91,04%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48 893,00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48 893,00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14 492,02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14 492,02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89 676,76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73,51%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89 676,76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73,51%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133 768,60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89,18%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133 768,60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89,18%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133 768,60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89,18%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133 768,60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89,18%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3 123 000,00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3 123 000,00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0119309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0119309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2 798 500,00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2 796 912,51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99,94%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2 798 500,00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2 796 912,51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0"/>
              <w:rPr>
                <w:color w:val="000000"/>
              </w:rPr>
            </w:pPr>
            <w:r w:rsidRPr="007D6D18">
              <w:rPr>
                <w:color w:val="000000"/>
              </w:rPr>
              <w:t>99,94%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1 921 200,00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1 919 693,84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99,92%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1 921 200,00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1 919 693,84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99,92%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1 428 700,00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1 428 652,39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100,00%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487 458,00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486 000,00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99,70%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1 041,45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99,95%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877 300,00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877 218,67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1"/>
              <w:rPr>
                <w:color w:val="000000"/>
              </w:rPr>
            </w:pPr>
            <w:r w:rsidRPr="007D6D18">
              <w:rPr>
                <w:color w:val="000000"/>
              </w:rPr>
              <w:t>99,99%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9901005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877 218,67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2"/>
              <w:rPr>
                <w:color w:val="000000"/>
              </w:rPr>
            </w:pPr>
            <w:r w:rsidRPr="007D6D18">
              <w:rPr>
                <w:color w:val="000000"/>
              </w:rPr>
              <w:t>99,99%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D6D18" w:rsidRPr="007D6D18" w:rsidRDefault="007D6D18" w:rsidP="007D6D18">
            <w:pPr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9901005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center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877 218,67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outlineLvl w:val="3"/>
              <w:rPr>
                <w:color w:val="000000"/>
              </w:rPr>
            </w:pPr>
            <w:r w:rsidRPr="007D6D18">
              <w:rPr>
                <w:color w:val="000000"/>
              </w:rPr>
              <w:t>99,99%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652 231 303,12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627 112 323,88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D6D18" w:rsidRPr="007D6D18" w:rsidRDefault="007D6D18" w:rsidP="007D6D18">
            <w:pPr>
              <w:jc w:val="right"/>
              <w:rPr>
                <w:b/>
                <w:bCs/>
                <w:color w:val="000000"/>
              </w:rPr>
            </w:pPr>
            <w:r w:rsidRPr="007D6D18">
              <w:rPr>
                <w:b/>
                <w:bCs/>
                <w:color w:val="000000"/>
              </w:rPr>
              <w:t>96,15%</w:t>
            </w:r>
          </w:p>
        </w:tc>
      </w:tr>
      <w:tr w:rsidR="007D6D18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</w:tr>
      <w:tr w:rsidR="00A72E9D" w:rsidRPr="007D6D18" w:rsidTr="00A6590D">
        <w:trPr>
          <w:trHeight w:val="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D6D18" w:rsidRPr="007D6D18" w:rsidRDefault="007D6D18" w:rsidP="007D6D18">
            <w:pPr>
              <w:rPr>
                <w:color w:val="000000"/>
              </w:rPr>
            </w:pPr>
          </w:p>
        </w:tc>
      </w:tr>
    </w:tbl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FF638C" w:rsidRDefault="00FF638C"/>
    <w:p w:rsidR="00B9106C" w:rsidRDefault="00B9106C"/>
    <w:p w:rsidR="00B9106C" w:rsidRDefault="00B9106C"/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7812"/>
        <w:gridCol w:w="760"/>
        <w:gridCol w:w="1120"/>
        <w:gridCol w:w="620"/>
        <w:gridCol w:w="1750"/>
        <w:gridCol w:w="1760"/>
        <w:gridCol w:w="1700"/>
      </w:tblGrid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  <w:r w:rsidRPr="001E6522">
              <w:rPr>
                <w:color w:val="000000"/>
              </w:rPr>
              <w:t>Приложение 4</w:t>
            </w: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  <w:r w:rsidRPr="001E6522">
              <w:rPr>
                <w:color w:val="000000"/>
              </w:rPr>
              <w:t xml:space="preserve">к решению Думы </w:t>
            </w: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  <w:r w:rsidRPr="001E6522">
              <w:rPr>
                <w:color w:val="000000"/>
              </w:rPr>
              <w:t>Чугуевского муниципального района</w:t>
            </w: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  <w:r w:rsidRPr="001E6522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1E6522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мая</w:t>
            </w:r>
            <w:r w:rsidRPr="001E652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1E652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79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Показатели расходов районного бюджета за 2015 год по разделам и подразделам, целевым статьям и видам расходов в соответствии с  функциональной классификацией расходов бюджета</w:t>
            </w:r>
          </w:p>
        </w:tc>
      </w:tr>
      <w:tr w:rsidR="001E6522" w:rsidRPr="001E6522" w:rsidTr="00A6590D">
        <w:trPr>
          <w:trHeight w:val="20"/>
        </w:trPr>
        <w:tc>
          <w:tcPr>
            <w:tcW w:w="155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jc w:val="right"/>
              <w:rPr>
                <w:color w:val="000000"/>
              </w:rPr>
            </w:pPr>
            <w:r w:rsidRPr="001E6522">
              <w:rPr>
                <w:color w:val="000000"/>
              </w:rPr>
              <w:t>(в рублях)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 xml:space="preserve">Наименование 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Код расходов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Процент исполнения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Раздел, 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Целевая 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E6522" w:rsidRPr="001E6522" w:rsidRDefault="001E6522" w:rsidP="001E6522">
            <w:pPr>
              <w:jc w:val="center"/>
              <w:rPr>
                <w:color w:val="000000"/>
              </w:rPr>
            </w:pPr>
            <w:r w:rsidRPr="001E6522">
              <w:rPr>
                <w:color w:val="000000"/>
              </w:rPr>
              <w:t>Вид расходов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72 851 031,25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70 767 451,63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97,14%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1 678 000,00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1 582 952,08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94,34%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1 678 000,00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1 582 952,08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94,34%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1 663 000,00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1 574 552,08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94,68%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56,00%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1 921 200,00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1 919 693,84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99,92%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1 921 200,00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1 919 693,84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1 428 700,00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1 428 652,39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487 458,00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99,70%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1 041,45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99,95%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28 493 028,00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27 801 361,63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97,57%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28 493 028,00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27 801 361,63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97,57%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27 215 692,00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26 647 132,43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97,91%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63 495,48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84,66%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549 737,00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438 135,64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79,70%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13 429,00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13 429,00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639 170,00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639 169,08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6 698 300,00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6 694 111,79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99,94%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5 821 000,00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5 816 893,12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99,93%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5 804 946,59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5 800 839,71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99,93%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5 173,57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5 173,57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3 179,84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3 179,84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877 218,67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99,99%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877 218,67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99,99%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1 915 700,00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32 130 903,25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30 839 732,29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95,98%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169 982,60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91,88%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180 400,00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165 382,60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91,68%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0365392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1 255 753,00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1 255 753,00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0365392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1 255 753,00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1 255 753,00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4 890 000,00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4 880 319,31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99,80%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1 481 165,00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1 481 165,00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0367009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3 408 835,00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3 399 154,31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99,72%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из краевого бюджета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0369218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4 449 320,00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4 449 320,00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0369218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4 449 320,00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4 449 320,00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proofErr w:type="gramStart"/>
            <w:r w:rsidRPr="001E6522">
              <w:rPr>
                <w:color w:val="000000"/>
              </w:rPr>
              <w:t>Мероприятия</w:t>
            </w:r>
            <w:proofErr w:type="gramEnd"/>
            <w:r w:rsidRPr="001E6522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0374101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81 021,00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81,02%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0374101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81 021,00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81,02%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127 490,00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42,50%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127 490,00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42,50%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70 950,00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28,19%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70 950,00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28,19%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9902906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83 321,25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83 321,25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9902906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83 321,25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83 321,25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1 459 600,00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1 459 600,00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1 182 745,20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1 182 745,20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9905931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266 354,80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266 354,80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15 460 300,00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14 857 516,13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96,10%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5 334 900,00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5 173 611,81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96,98%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98,13%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9 541 306,00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9 122 094,33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95,61%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479 094,00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466 911,58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97,46%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50 738,41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84,56%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1 003 400,00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1 003 400,00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974 178,61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974 178,61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28 821,39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28 821,39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651 000,00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593 050,73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593 050,73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864,52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864,52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57 084,75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57 084,75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538 000,00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510 001,39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510 001,39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26 398,61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26 398,61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лиц. вынужденно покинувших территорию Украины и находящихся в пунктах временного </w:t>
            </w:r>
            <w:proofErr w:type="spellStart"/>
            <w:r w:rsidRPr="001E6522">
              <w:rPr>
                <w:color w:val="000000"/>
              </w:rPr>
              <w:t>размещения</w:t>
            </w:r>
            <w:proofErr w:type="gramStart"/>
            <w:r w:rsidRPr="001E6522">
              <w:rPr>
                <w:color w:val="000000"/>
              </w:rPr>
              <w:t>.п</w:t>
            </w:r>
            <w:proofErr w:type="gramEnd"/>
            <w:r w:rsidRPr="001E6522">
              <w:rPr>
                <w:color w:val="000000"/>
              </w:rPr>
              <w:t>о</w:t>
            </w:r>
            <w:proofErr w:type="spellEnd"/>
            <w:r w:rsidRPr="001E6522">
              <w:rPr>
                <w:color w:val="000000"/>
              </w:rPr>
              <w:t xml:space="preserve"> иным </w:t>
            </w:r>
            <w:proofErr w:type="spellStart"/>
            <w:r w:rsidRPr="001E6522">
              <w:rPr>
                <w:color w:val="000000"/>
              </w:rPr>
              <w:t>непрогаммным</w:t>
            </w:r>
            <w:proofErr w:type="spellEnd"/>
            <w:r w:rsidRPr="001E6522">
              <w:rPr>
                <w:color w:val="000000"/>
              </w:rPr>
              <w:t xml:space="preserve">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9995224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1 684 259,00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1 263 009,00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74,99%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9995224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1 684 259,00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1 263 009,00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74,99%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68,92%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68,92%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Подпрограмма "Защита от наводнений населенных пунктов Чугуевского муниципального района" на 2015-2016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665 122,00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665 122,00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9900005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29 365 956,45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29 064 800,64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98,97%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9909304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291 610,00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99,79%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</w:t>
            </w:r>
            <w:proofErr w:type="gramStart"/>
            <w:r w:rsidRPr="001E6522">
              <w:rPr>
                <w:color w:val="000000"/>
              </w:rPr>
              <w:t>м(</w:t>
            </w:r>
            <w:proofErr w:type="gramEnd"/>
            <w:r w:rsidRPr="001E6522">
              <w:rPr>
                <w:color w:val="000000"/>
              </w:rPr>
              <w:t>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0232102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99,79%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0232102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4 278 878,00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4 270 100,00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99,79%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22 686 468,45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22 686 433,33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Содержание, ремонт и паспортизация автомобильных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0242107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15 292 565,45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15 292 559,76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0242107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15 292 565,45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15 292 559,76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0249239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3 833 378,00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3 833 377,19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0249239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3 833 378,00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3 833 377,19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0249240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3 560 525,00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3 560 496,38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0249240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3 560 525,00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3 560 496,38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2 109 000,00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2 108 267,31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99,97%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proofErr w:type="gramStart"/>
            <w:r w:rsidRPr="001E6522">
              <w:rPr>
                <w:color w:val="000000"/>
              </w:rPr>
              <w:t>Мероприятия</w:t>
            </w:r>
            <w:proofErr w:type="gramEnd"/>
            <w:r w:rsidRPr="001E6522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0314005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на  государственную поддержку малого и среднего предпринимательства</w:t>
            </w:r>
            <w:proofErr w:type="gramStart"/>
            <w:r w:rsidRPr="001E6522">
              <w:rPr>
                <w:color w:val="000000"/>
              </w:rPr>
              <w:t xml:space="preserve"> ,</w:t>
            </w:r>
            <w:proofErr w:type="gramEnd"/>
            <w:r w:rsidRPr="001E6522">
              <w:rPr>
                <w:color w:val="000000"/>
              </w:rPr>
              <w:t xml:space="preserve"> включая крестьянские (фермерские )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0315064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1 207 048,00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1 207 048,00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0315064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1 207 048,00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1 207 048,00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0319230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291 952,00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291 952,00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0319230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291 952,00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291 952,00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0522021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109 267,31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99,33%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0522021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109 267,31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99,33%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18 887 512,00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18 314 927,73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96,97%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5 397 200,00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5 099 228,20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94,48%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0892206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394 200,00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283 327,84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71,87%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0892206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394 200,00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283 327,84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71,87%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5 003 000,00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4 815 900,36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96,26%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5 003 000,00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4 815 900,36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96,26%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12 505 272,00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12 253 667,16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97,99%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 из краевого бюджета 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0819210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0819210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4 169 000,00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1 187 000,00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0892109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1 187 000,00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Модернизация дизельных электростанций и воздушных линий электропередач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0892201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677 772,00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677 772,00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0892201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677 772,00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677 772,00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0892202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815 500,00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814 861,00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0892202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814 861,00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Проектирование и строительство теплотрассы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0892203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1 487 000,00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1 236 034,16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83,12%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0892203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1 487 000,00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1 236 034,16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83,12%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97,65%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97,65%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979 100,00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956 092,37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97,65%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9909312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9909312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480 559 781,42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459 460 467,22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95,61%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101 770 050,00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93 527 628,29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91,90%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310 050,00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160 434,32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51,74%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310 050,00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160 434,32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51,74%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0117007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1 011 612,60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262 219,51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25,92%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1 011 612,60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262 219,51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25,92%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5 221 474,08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5 221 474,08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5 221 474,08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5 221 474,08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46 521 913,32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43 353 578,57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93,19%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15 329 000,00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15 262 370,76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99,57%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27 510,00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20 074,65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72,97%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31 034 120,00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27 948 671,63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90,06%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68 890,00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68 890,00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62 393,32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53 571,53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85,86%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48 625 000,00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44 449 921,81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91,41%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48 083 600,00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43 908 521,81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91,32%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0119307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541 400,00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proofErr w:type="gramStart"/>
            <w:r w:rsidRPr="001E6522">
              <w:rPr>
                <w:color w:val="000000"/>
              </w:rPr>
              <w:t>Мероприятия</w:t>
            </w:r>
            <w:proofErr w:type="gramEnd"/>
            <w:r w:rsidRPr="001E6522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0374102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0374102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349 901 431,42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337 511 393,88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96,46%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1 189 950,00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783 790,00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65,87%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1 159 290,00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760 936,00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65,64%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30 660,00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22 854,00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74,54%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6 954 642,28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6 451 358,02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92,76%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6 954 642,28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6 451 358,02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92,76%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729 067,00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729 067,00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729 067,00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729 067,00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 xml:space="preserve">Мероприятия по капитальному ремонту зданий и </w:t>
            </w:r>
            <w:proofErr w:type="spellStart"/>
            <w:proofErr w:type="gramStart"/>
            <w:r w:rsidRPr="001E6522">
              <w:rPr>
                <w:color w:val="000000"/>
              </w:rPr>
              <w:t>и</w:t>
            </w:r>
            <w:proofErr w:type="spellEnd"/>
            <w:proofErr w:type="gramEnd"/>
            <w:r w:rsidRPr="001E6522">
              <w:rPr>
                <w:color w:val="000000"/>
              </w:rPr>
              <w:t xml:space="preserve"> помещений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2 900 019,28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2 900 019,28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1 815 228,56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1 815 228,56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1 084 790,72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1 084 790,72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56 601 637,87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50 324 785,64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88,91%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7 467 201,42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7 345 493,71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98,37%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41 848,67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67,50%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399 900,00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47 696 579,46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41 576 208,92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87,17%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393 262,00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393 262,00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582 694,99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568 072,34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97,49%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1 035 930,00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1 035 930,00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1 005 724,00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1 005 724,00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30 206,00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30 206,00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7 222 250,00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7 178 414,80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99,39%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2 859 250,00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2 839 252,80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99,30%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4 363 000,00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4 339 162,00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99,45%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3 619 031,85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99,15%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2 641 261,60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2 610 293,45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98,83%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1 008 738,40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1 008 738,40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243 441 000,00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238 343 296,29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97,91%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203 465 407,00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198 398 425,14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97,51%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6 371 096,00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6 371 095,64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0129306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33 604 497,00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33 573 775,51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99,91%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20 700 000,00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20 699 999,99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20 700 000,00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20 699 999,99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0132104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5 176 934,99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5 145 701,01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99,40%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4 729 234,99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4 729 234,99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444 781,00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414 348,24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93,16%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0137049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2 071,00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1 269,78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61,31%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4 326 000,00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4 280 048,47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98,94%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84,68%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254 048,47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84,68%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482 900,00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0132105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17 100,00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proofErr w:type="gramStart"/>
            <w:r w:rsidRPr="001E6522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3 526 000,00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3 526 000,00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3 056 857,74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3 056 857,74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211 203,16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211 203,16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0139308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257 939,10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257 939,10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24 562 300,00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24 141 396,58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98,29%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0142106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0142106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24 315 300,00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23 926 719,82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98,40%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19 778 800,00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19 749 132,01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99,85%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46 320,00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95,70%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443 250,00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443 250,00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3 981 464,98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3 624 632,79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91,04%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48 893,00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48 893,00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0147059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14 492,02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14 492,02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89 676,76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73,51%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89 676,76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73,51%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13 264 627,00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12 685 725,99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95,64%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13 264 627,00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12 685 725,99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95,64%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3 087 412,00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3 050 230,32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98,80%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0792008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3 087 412,00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3 050 230,32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98,80%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0792207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73 415,00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73 415,00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0792207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73 415,00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73 415,00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 из федерального бюджета на комплектование книжных фондов библиотек муниципальных образований Приморского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0795144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0795144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0796004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10 096 500,00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9 554 780,67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94,63%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0796004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10 096 500,00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9 554 780,67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94,63%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4 777 609,00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4 739 401,48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99,20%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9901006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9901006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1 389 609,00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1 389 608,90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44,35%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0437002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44,35%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0437002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22 176,00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44,35%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0119309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0119309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3 018 000,00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309 616,58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96,76%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 xml:space="preserve">Субсидии </w:t>
            </w:r>
            <w:proofErr w:type="spellStart"/>
            <w:r w:rsidRPr="001E6522">
              <w:rPr>
                <w:color w:val="000000"/>
              </w:rPr>
              <w:t>неккомерческим</w:t>
            </w:r>
            <w:proofErr w:type="spellEnd"/>
            <w:r w:rsidRPr="001E6522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0374104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0374104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49 616,58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82,69%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49 616,58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82,69%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95,50%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95,50%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Организация</w:t>
            </w:r>
            <w:proofErr w:type="gramStart"/>
            <w:r w:rsidRPr="001E6522">
              <w:rPr>
                <w:color w:val="000000"/>
              </w:rPr>
              <w:t xml:space="preserve"> ,</w:t>
            </w:r>
            <w:proofErr w:type="gramEnd"/>
            <w:r w:rsidRPr="001E6522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0502017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95,50%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0502017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1 004 704,00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959 467,19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95,50%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9900003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9900003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730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30 077 760,00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30 077 760,00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14 375 460,00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14 375 460,00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0386001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0386001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1 900 000,00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0386002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12 475 460,00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12 475 460,00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0386002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12 475 460,00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12 475 460,00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0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0386003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1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6522" w:rsidRPr="001E6522" w:rsidRDefault="001E6522" w:rsidP="001E6522">
            <w:pPr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0386003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center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15 702 300,00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outlineLvl w:val="2"/>
              <w:rPr>
                <w:color w:val="000000"/>
              </w:rPr>
            </w:pPr>
            <w:r w:rsidRPr="001E6522">
              <w:rPr>
                <w:color w:val="000000"/>
              </w:rPr>
              <w:t>100,00%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652 231 303,12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627 112 323,88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6522" w:rsidRPr="001E6522" w:rsidRDefault="001E6522" w:rsidP="001E6522">
            <w:pPr>
              <w:jc w:val="right"/>
              <w:rPr>
                <w:b/>
                <w:bCs/>
                <w:color w:val="000000"/>
              </w:rPr>
            </w:pPr>
            <w:r w:rsidRPr="001E6522">
              <w:rPr>
                <w:b/>
                <w:bCs/>
                <w:color w:val="000000"/>
              </w:rPr>
              <w:t>96,15%</w:t>
            </w: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</w:tr>
      <w:tr w:rsidR="001E6522" w:rsidRPr="001E6522" w:rsidTr="00A6590D">
        <w:trPr>
          <w:trHeight w:val="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E6522" w:rsidRPr="001E6522" w:rsidRDefault="001E6522" w:rsidP="001E6522">
            <w:pPr>
              <w:rPr>
                <w:color w:val="000000"/>
              </w:rPr>
            </w:pPr>
          </w:p>
        </w:tc>
      </w:tr>
    </w:tbl>
    <w:p w:rsidR="00A6590D" w:rsidRDefault="00A6590D"/>
    <w:p w:rsidR="00A6590D" w:rsidRDefault="00A6590D">
      <w:pPr>
        <w:spacing w:after="200" w:line="276" w:lineRule="auto"/>
      </w:pPr>
      <w:r>
        <w:br w:type="page"/>
      </w:r>
    </w:p>
    <w:p w:rsidR="00110EFB" w:rsidRDefault="00110EFB"/>
    <w:tbl>
      <w:tblPr>
        <w:tblW w:w="15904" w:type="dxa"/>
        <w:tblInd w:w="93" w:type="dxa"/>
        <w:tblLook w:val="04A0" w:firstRow="1" w:lastRow="0" w:firstColumn="1" w:lastColumn="0" w:noHBand="0" w:noVBand="1"/>
      </w:tblPr>
      <w:tblGrid>
        <w:gridCol w:w="7744"/>
        <w:gridCol w:w="1145"/>
        <w:gridCol w:w="1090"/>
        <w:gridCol w:w="603"/>
        <w:gridCol w:w="1199"/>
        <w:gridCol w:w="643"/>
        <w:gridCol w:w="1625"/>
        <w:gridCol w:w="216"/>
        <w:gridCol w:w="321"/>
        <w:gridCol w:w="1075"/>
        <w:gridCol w:w="243"/>
      </w:tblGrid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  <w:r w:rsidRPr="00953E96">
              <w:rPr>
                <w:color w:val="000000"/>
              </w:rPr>
              <w:t>Приложение 5</w:t>
            </w: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  <w:r w:rsidRPr="00953E96">
              <w:rPr>
                <w:color w:val="000000"/>
              </w:rPr>
              <w:t xml:space="preserve">к решению Думы </w:t>
            </w: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  <w:r w:rsidRPr="00953E96">
              <w:rPr>
                <w:color w:val="000000"/>
              </w:rPr>
              <w:t>Чугуевского муниципального района</w:t>
            </w: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  <w:r w:rsidRPr="00953E96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953E96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мая</w:t>
            </w:r>
            <w:r w:rsidRPr="00953E9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953E96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79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Показатели расходов районного бюджета за 2015 год по муниципальным программам Чугуевского муниципального района и непрограммным направлениям деятельности</w:t>
            </w:r>
          </w:p>
        </w:tc>
      </w:tr>
      <w:tr w:rsidR="00953E96" w:rsidRPr="00953E96" w:rsidTr="00A6590D">
        <w:trPr>
          <w:gridAfter w:val="3"/>
          <w:wAfter w:w="1639" w:type="dxa"/>
          <w:trHeight w:val="20"/>
        </w:trPr>
        <w:tc>
          <w:tcPr>
            <w:tcW w:w="142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jc w:val="right"/>
              <w:rPr>
                <w:color w:val="000000"/>
              </w:rPr>
            </w:pPr>
            <w:r w:rsidRPr="00953E96">
              <w:rPr>
                <w:color w:val="000000"/>
              </w:rPr>
              <w:t>(в рублях)</w:t>
            </w:r>
          </w:p>
        </w:tc>
      </w:tr>
      <w:tr w:rsidR="00953E96" w:rsidRPr="00953E96" w:rsidTr="00A6590D">
        <w:trPr>
          <w:gridAfter w:val="2"/>
          <w:wAfter w:w="1318" w:type="dxa"/>
          <w:trHeight w:val="20"/>
        </w:trPr>
        <w:tc>
          <w:tcPr>
            <w:tcW w:w="7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 xml:space="preserve">Наименование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>Код расходов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>Уточненные бюджетные назначения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21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>Процент исполнения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>Ведомство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953E96" w:rsidRPr="00953E96" w:rsidRDefault="00953E96" w:rsidP="00953E96">
            <w:pPr>
              <w:jc w:val="center"/>
              <w:rPr>
                <w:color w:val="000000"/>
              </w:rPr>
            </w:pPr>
            <w:r w:rsidRPr="00953E96">
              <w:rPr>
                <w:color w:val="000000"/>
              </w:rPr>
              <w:t>Целевая статья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"Развитие системы образования Чугуевского муниципального района" на 2014-2018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0100000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483 375 781,42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462 308 790,46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95,64%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"Развитие дошкольного образования в Чугуевском муниципальном районе" на 2014-2018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0110000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104 708 050,00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96 465 628,29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92,13%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0112019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310 050,00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160 434,32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51,74%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0112019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310 050,00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160 434,32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51,74%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0117007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1 011 612,60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262 219,51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25,92%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0117007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1 011 612,60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262 219,51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25,92%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0117008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5 221 474,08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5 221 474,08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0117008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5 221 474,08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5 221 474,08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46 521 913,32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43 353 578,57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93,19%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46 521 913,32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43 353 578,57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93,19%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0119307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48 625 000,00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44 449 921,81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91,41%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0119307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48 625 000,00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44 449 921,81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91,41%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0119309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3 018 000,00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3 018 000,00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0119309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3 018 000,00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3 018 000,00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"Модернизация системы общего образования" на 2014-2018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0120000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323 724 496,43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311 365 692,88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96,18%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0122019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1 189 950,00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783 790,00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65,87%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0122019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1 189 950,00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783 790,00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65,87%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0122103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6 954 642,28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6 451 358,02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92,76%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0122103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6 954 642,28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6 451 358,02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92,76%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на иные цели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0122104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729 067,00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729 067,00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0122104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729 067,00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729 067,00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 xml:space="preserve">Мероприятия по капитальному ремонту зданий и </w:t>
            </w:r>
            <w:proofErr w:type="spellStart"/>
            <w:proofErr w:type="gramStart"/>
            <w:r w:rsidRPr="00953E96">
              <w:rPr>
                <w:color w:val="000000"/>
              </w:rPr>
              <w:t>и</w:t>
            </w:r>
            <w:proofErr w:type="spellEnd"/>
            <w:proofErr w:type="gramEnd"/>
            <w:r w:rsidRPr="00953E96">
              <w:rPr>
                <w:color w:val="000000"/>
              </w:rPr>
              <w:t xml:space="preserve"> помещений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0127008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2 900 019,28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2 900 019,28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0127008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2 900 019,28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2 900 019,28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56 601 637,87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50 324 785,64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88,91%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56 601 637,87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50 324 785,64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88,91%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0129222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1 035 930,00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1 035 930,00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0129222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1 035 930,00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1 035 930,00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0129234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7 222 250,00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7 178 414,80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99,39%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0129234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7 222 250,00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7 178 414,80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99,39%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0129305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3 650 000,00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3 619 031,85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99,15%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0129305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3 650 000,00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3 619 031,85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99,15%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0129306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243 441 000,00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238 343 296,29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97,91%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0129306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243 441 000,00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238 343 296,29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97,91%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"Развитие системы дополнительного образования в Чугуевском муниципальном районе" на 2014-2018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0130000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30 502 934,99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30 425 749,47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99,75%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0132016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254 048,47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84,68%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0132016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254 048,47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84,68%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0132103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20 700 000,00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20 699 999,99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0132103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20 700 000,00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20 699 999,99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на иные цели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0132104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0132104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0132105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0132105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0137049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5 176 934,99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5 145 701,01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99,40%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0137049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5 176 934,99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5 145 701,01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99,40%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proofErr w:type="gramStart"/>
            <w:r w:rsidRPr="00953E96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0139308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3 526 000,00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3 526 000,00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0139308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3 526 000,00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3 526 000,00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0142106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125 000,00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125 000,00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0142106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0147059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24 315 300,00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23 926 719,82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98,40%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0147059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24 315 300,00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23 926 719,82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98,40%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"Развитие транспортной инфраструктуры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0200000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26 965 346,45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26 956 533,33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99,97%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юридическим лица</w:t>
            </w:r>
            <w:proofErr w:type="gramStart"/>
            <w:r w:rsidRPr="00953E96">
              <w:rPr>
                <w:color w:val="000000"/>
              </w:rPr>
              <w:t>м(</w:t>
            </w:r>
            <w:proofErr w:type="gramEnd"/>
            <w:r w:rsidRPr="00953E96">
              <w:rPr>
                <w:color w:val="000000"/>
              </w:rPr>
              <w:t>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0232102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4 278 878,00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4 270 100,00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99,79%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0232102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4 278 878,00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4 270 100,00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99,79%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Содержание, ремонт и паспортизация автомобильных дорог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0242107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15 292 565,45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15 292 559,76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0242107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15 292 565,45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15 292 559,76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0249239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3 833 378,00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3 833 377,19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0249239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3 833 378,00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3 833 377,19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0249240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3 560 525,00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3 560 496,38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0249240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3 560 525,00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3 560 496,38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"Социально-экономическое развитие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0300000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43 961 955,00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43 918 277,91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99,90%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0310000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1 999 000,00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1 999 000,00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proofErr w:type="gramStart"/>
            <w:r w:rsidRPr="00953E96">
              <w:rPr>
                <w:color w:val="000000"/>
              </w:rPr>
              <w:t>Мероприятия</w:t>
            </w:r>
            <w:proofErr w:type="gramEnd"/>
            <w:r w:rsidRPr="00953E96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0314005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0314005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на  государственную поддержку малого и среднего предпринимательства</w:t>
            </w:r>
            <w:proofErr w:type="gramStart"/>
            <w:r w:rsidRPr="00953E96">
              <w:rPr>
                <w:color w:val="000000"/>
              </w:rPr>
              <w:t xml:space="preserve"> ,</w:t>
            </w:r>
            <w:proofErr w:type="gramEnd"/>
            <w:r w:rsidRPr="00953E96">
              <w:rPr>
                <w:color w:val="000000"/>
              </w:rPr>
              <w:t xml:space="preserve"> включая крестьянские (фермерские )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0315064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1 207 048,00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1 207 048,00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0315064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1 207 048,00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1 207 048,00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0319230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291 952,00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291 952,00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0319230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291 952,00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291 952,00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0320000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185 000,00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169 982,60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91,88%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0320000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185 000,00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169 982,60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91,88%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"Формирование доступной среды"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0340000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185 000,00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185 000,00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0340000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0340000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"Защита от наводнений населенных пунктов Чугуевского муниципального района" на 2015-2016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0350000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665 122,00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665 122,00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0350000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665 122,00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665 122,00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"Создание многофункционального центра предоставления государственных и муниципальных услуг на территории Чугуевского муниципального района" на 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0360000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10 595 073,00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10 585 392,31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99,91%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 за счет средств федерального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0365392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1 255 753,00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1 255 753,00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0365392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1 255 753,00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1 255 753,00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Создание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0367009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4 890 000,00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4 880 319,31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99,80%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0367009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4 890 000,00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4 880 319,31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99,80%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из краевого бюджета на мероприятия по созданию многофункциональных центров предоставления государственных и муниципальных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0369218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4 449 320,00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4 449 320,00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0369218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4 449 320,00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4 449 320,00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proofErr w:type="gramStart"/>
            <w:r w:rsidRPr="00953E96">
              <w:rPr>
                <w:color w:val="000000"/>
              </w:rPr>
              <w:t>Мероприятия</w:t>
            </w:r>
            <w:proofErr w:type="gramEnd"/>
            <w:r w:rsidRPr="00953E96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0374101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81 021,00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81,02%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0374101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81 021,00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81,02%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proofErr w:type="gramStart"/>
            <w:r w:rsidRPr="00953E96">
              <w:rPr>
                <w:color w:val="000000"/>
              </w:rPr>
              <w:t>Мероприятия</w:t>
            </w:r>
            <w:proofErr w:type="gramEnd"/>
            <w:r w:rsidRPr="00953E96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0374102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0374102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 xml:space="preserve">Субсидии </w:t>
            </w:r>
            <w:proofErr w:type="spellStart"/>
            <w:r w:rsidRPr="00953E96">
              <w:rPr>
                <w:color w:val="000000"/>
              </w:rPr>
              <w:t>неккомерческим</w:t>
            </w:r>
            <w:proofErr w:type="spellEnd"/>
            <w:r w:rsidRPr="00953E96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0374104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0374104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75 000,00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75 000,00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0386001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1 900 000,00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1 900 000,00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0386001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1 900 000,00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0386002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12 475 460,00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12 475 460,00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0386002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12 475 460,00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12 475 460,00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0386003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15 702 300,00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15 702 300,00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0386003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15 702 300,00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15 702 300,00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"Устойчивое развитие сельских территорий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0400000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22 176,00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44,35%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0437002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22 176,00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44,35%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0437002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22 176,00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44,35%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"Развитие физической культуры, спорта и туризма в Чугуевском муниципальном районе"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0500000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1 114 704,00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1 068 734,50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95,88%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Организация</w:t>
            </w:r>
            <w:proofErr w:type="gramStart"/>
            <w:r w:rsidRPr="00953E96">
              <w:rPr>
                <w:color w:val="000000"/>
              </w:rPr>
              <w:t xml:space="preserve"> ,</w:t>
            </w:r>
            <w:proofErr w:type="gramEnd"/>
            <w:r w:rsidRPr="00953E96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0502017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1 004 704,00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959 467,19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95,50%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0502017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1 004 704,00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959 467,19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95,50%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0522021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109 267,31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99,33%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0522021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110 000,00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109 267,31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99,33%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0600000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182 000,00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139 293,34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76,53%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0600000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49 616,58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82,69%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0600000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122 000,00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89 676,76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73,51%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Муниципальная программа "Содействие национально-культурному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0700000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13 264 627,00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12 685 725,99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95,64%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0792008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3 087 412,00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3 050 230,32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98,80%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0792008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2 937 412,00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2 916 461,72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99,29%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0792008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133 768,60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89,18%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0792207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73 415,00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73 415,00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0792207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73 415,00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73 415,00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Иные межбюджетные трансферты из федерального бюджета на комплектование книжных фондов библиотек муниципальных образований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0795144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7 300,00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0795144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7 300,00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0796004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10 096 500,00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9 554 780,67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94,63%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0796004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10 096 500,00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9 554 780,67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94,63%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 xml:space="preserve">Муниципальная программа "Комплексное развитие коммунальной инфраструктуры Чугуевского муниципального района" на 2015-2018 </w:t>
            </w:r>
            <w:proofErr w:type="spellStart"/>
            <w:r w:rsidRPr="00953E96">
              <w:rPr>
                <w:b/>
                <w:bCs/>
                <w:color w:val="000000"/>
              </w:rPr>
              <w:t>г.</w:t>
            </w:r>
            <w:proofErr w:type="gramStart"/>
            <w:r w:rsidRPr="00953E96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953E96">
              <w:rPr>
                <w:b/>
                <w:bCs/>
                <w:color w:val="00000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0800000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18 881 572,00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18 308 987,73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96,97%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0810000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8 338 000,00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8 338 000,00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0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0810000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0810000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 из краевого бюджета 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0819210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0819210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4 169 000,00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0892109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1 187 000,00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1 187 000,00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0892109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1 187 000,00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1 187 000,00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Модернизация дизельных электростанций и воздушных линий электропередач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0892201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677 772,00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677 772,00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0892201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677 772,00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677 772,00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0892202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815 500,00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814 861,00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99,92%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0892202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815 500,00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814 861,00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99,92%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Проектирование и строительство теплотрассы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0892203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1 487 000,00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1 236 034,16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83,12%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0892203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1 487 000,00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1 236 034,16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83,12%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0892206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394 200,00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283 327,84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71,87%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0892206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394 200,00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283 327,84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71,87%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Межбюджетные трансферты из бюджета Чугуевского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0896004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5 982 100,00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5 771 992,73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96,49%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0896004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5 982 100,00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5 771 992,73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96,49%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64 435 317,25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61 703 804,62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95,76%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9900003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9900003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9900004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1 915 700,00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1 915 700,00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9900004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1 915 700,00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1 915 700,00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9900005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9900005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9901001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1 678 000,00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1 582 952,08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94,34%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1 678 000,00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1 582 952,08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94,34%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9901003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36 235 228,00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35 537 948,59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98,08%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28 493 028,00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27 801 361,63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97,57%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5 821 000,00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5 816 893,12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99,93%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1 921 200,00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1 919 693,84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99,92%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9901005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877 300,00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877 218,67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99,99%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877 300,00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877 218,67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99,99%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9901006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1 389 609,00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1 389 608,90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9901006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1 389 609,00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1 389 608,90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9902003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127 490,00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42,50%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9902003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127 490,00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42,50%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9902024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70 950,00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28,19%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9902024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70 950,00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20 000,00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28,19%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9902906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83 321,25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83 321,25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9902906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83 321,25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83 321,25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9905118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377 200,00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377 200,00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9905118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377 200,00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377 200,00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9905120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13 900,00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13 900,00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9905120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13 900,00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13 900,00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9905931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1 459 600,00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1 459 600,00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9905931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1 459 600,00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1 459 600,00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15 460 300,00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14 857 516,13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96,10%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9907059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15 460 300,00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14 857 516,13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96,10%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9909301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1 003 400,00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1 003 400,00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9909301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1 003 400,00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1 003 400,00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9909303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651 000,00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651 000,00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9909303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651 000,00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651 000,00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9909304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291 610,00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9909304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291 610,00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9909310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538 000,00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538 000,00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9909310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538 000,00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538 000,00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9909312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5 940,00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5 940,00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9909312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5 940,00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5 940,00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100,00%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лиц. вынужденно покинувших территорию Украины и находящихся в пунктах временного </w:t>
            </w:r>
            <w:proofErr w:type="spellStart"/>
            <w:r w:rsidRPr="00953E96">
              <w:rPr>
                <w:color w:val="000000"/>
              </w:rPr>
              <w:t>размещения</w:t>
            </w:r>
            <w:proofErr w:type="gramStart"/>
            <w:r w:rsidRPr="00953E96">
              <w:rPr>
                <w:color w:val="000000"/>
              </w:rPr>
              <w:t>.п</w:t>
            </w:r>
            <w:proofErr w:type="gramEnd"/>
            <w:r w:rsidRPr="00953E96">
              <w:rPr>
                <w:color w:val="000000"/>
              </w:rPr>
              <w:t>о</w:t>
            </w:r>
            <w:proofErr w:type="spellEnd"/>
            <w:r w:rsidRPr="00953E96">
              <w:rPr>
                <w:color w:val="000000"/>
              </w:rPr>
              <w:t xml:space="preserve"> иным </w:t>
            </w:r>
            <w:proofErr w:type="spellStart"/>
            <w:r w:rsidRPr="00953E96">
              <w:rPr>
                <w:color w:val="000000"/>
              </w:rPr>
              <w:t>непрогаммным</w:t>
            </w:r>
            <w:proofErr w:type="spellEnd"/>
            <w:r w:rsidRPr="00953E96">
              <w:rPr>
                <w:color w:val="000000"/>
              </w:rPr>
              <w:t xml:space="preserve">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9995224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1 684 259,00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1 263 009,00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1"/>
              <w:rPr>
                <w:color w:val="000000"/>
              </w:rPr>
            </w:pPr>
            <w:r w:rsidRPr="00953E96">
              <w:rPr>
                <w:color w:val="000000"/>
              </w:rPr>
              <w:t>74,99%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3E96" w:rsidRPr="00953E96" w:rsidRDefault="00953E96" w:rsidP="00953E96">
            <w:pPr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center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9995224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1 684 259,00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1 263 009,00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outlineLvl w:val="2"/>
              <w:rPr>
                <w:color w:val="000000"/>
              </w:rPr>
            </w:pPr>
            <w:r w:rsidRPr="00953E96">
              <w:rPr>
                <w:color w:val="000000"/>
              </w:rPr>
              <w:t>74,99%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652 231 303,12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627 112 323,88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3E96" w:rsidRPr="00953E96" w:rsidRDefault="00953E96" w:rsidP="00953E96">
            <w:pPr>
              <w:jc w:val="right"/>
              <w:rPr>
                <w:b/>
                <w:bCs/>
                <w:color w:val="000000"/>
              </w:rPr>
            </w:pPr>
            <w:r w:rsidRPr="00953E96">
              <w:rPr>
                <w:b/>
                <w:bCs/>
                <w:color w:val="000000"/>
              </w:rPr>
              <w:t>96,15%</w:t>
            </w: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</w:tr>
      <w:tr w:rsidR="00A6590D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590D" w:rsidRPr="00953E96" w:rsidRDefault="00A6590D" w:rsidP="00953E96">
            <w:pPr>
              <w:rPr>
                <w:color w:val="000000"/>
              </w:rPr>
            </w:pPr>
          </w:p>
        </w:tc>
      </w:tr>
      <w:tr w:rsidR="00953E96" w:rsidRPr="00953E96" w:rsidTr="00A6590D">
        <w:trPr>
          <w:gridAfter w:val="1"/>
          <w:wAfter w:w="243" w:type="dxa"/>
          <w:trHeight w:val="20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3E96" w:rsidRPr="00953E96" w:rsidRDefault="00953E96" w:rsidP="00953E96">
            <w:pPr>
              <w:rPr>
                <w:color w:val="000000"/>
              </w:rPr>
            </w:pPr>
          </w:p>
        </w:tc>
      </w:tr>
      <w:tr w:rsidR="007543E7" w:rsidRPr="007543E7" w:rsidTr="00A6590D">
        <w:trPr>
          <w:trHeight w:val="20"/>
        </w:trPr>
        <w:tc>
          <w:tcPr>
            <w:tcW w:w="15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</w:p>
        </w:tc>
      </w:tr>
      <w:tr w:rsidR="00A6590D" w:rsidRPr="007543E7" w:rsidTr="00A6590D">
        <w:trPr>
          <w:trHeight w:val="20"/>
        </w:trPr>
        <w:tc>
          <w:tcPr>
            <w:tcW w:w="15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6590D" w:rsidRDefault="00A6590D" w:rsidP="007543E7">
            <w:pPr>
              <w:jc w:val="right"/>
              <w:rPr>
                <w:color w:val="000000"/>
              </w:rPr>
            </w:pPr>
          </w:p>
        </w:tc>
      </w:tr>
    </w:tbl>
    <w:p w:rsidR="00A6590D" w:rsidRDefault="00A6590D">
      <w:r>
        <w:br w:type="page"/>
      </w:r>
    </w:p>
    <w:tbl>
      <w:tblPr>
        <w:tblW w:w="15596" w:type="dxa"/>
        <w:tblInd w:w="93" w:type="dxa"/>
        <w:tblLook w:val="04A0" w:firstRow="1" w:lastRow="0" w:firstColumn="1" w:lastColumn="0" w:noHBand="0" w:noVBand="1"/>
      </w:tblPr>
      <w:tblGrid>
        <w:gridCol w:w="4131"/>
        <w:gridCol w:w="2036"/>
        <w:gridCol w:w="1363"/>
        <w:gridCol w:w="1910"/>
        <w:gridCol w:w="1211"/>
        <w:gridCol w:w="1750"/>
        <w:gridCol w:w="1824"/>
        <w:gridCol w:w="1422"/>
      </w:tblGrid>
      <w:tr w:rsidR="00A6590D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6590D" w:rsidRDefault="00A6590D" w:rsidP="007543E7">
            <w:pPr>
              <w:jc w:val="right"/>
              <w:rPr>
                <w:color w:val="000000"/>
              </w:rPr>
            </w:pPr>
          </w:p>
        </w:tc>
      </w:tr>
      <w:tr w:rsidR="00A6590D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6590D" w:rsidRDefault="00A6590D" w:rsidP="00A6590D">
            <w:pPr>
              <w:jc w:val="right"/>
              <w:rPr>
                <w:color w:val="000000"/>
              </w:rPr>
            </w:pPr>
          </w:p>
          <w:p w:rsidR="00A6590D" w:rsidRDefault="00A6590D" w:rsidP="00A6590D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Приложение 6</w:t>
            </w:r>
          </w:p>
        </w:tc>
      </w:tr>
      <w:tr w:rsidR="007543E7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к решению Думы</w:t>
            </w:r>
          </w:p>
        </w:tc>
      </w:tr>
      <w:tr w:rsidR="007543E7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Чугуевского муниципального района</w:t>
            </w:r>
          </w:p>
        </w:tc>
      </w:tr>
      <w:tr w:rsidR="007543E7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7543E7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мая</w:t>
            </w:r>
            <w:r w:rsidRPr="007543E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Pr="007543E7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79</w:t>
            </w:r>
          </w:p>
        </w:tc>
      </w:tr>
      <w:tr w:rsidR="007543E7" w:rsidRPr="007543E7" w:rsidTr="00A6590D">
        <w:trPr>
          <w:trHeight w:val="2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</w:p>
        </w:tc>
      </w:tr>
      <w:tr w:rsidR="007543E7" w:rsidRPr="007543E7" w:rsidTr="00A6590D">
        <w:trPr>
          <w:trHeight w:val="276"/>
        </w:trPr>
        <w:tc>
          <w:tcPr>
            <w:tcW w:w="155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jc w:val="center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 xml:space="preserve">Отчет об исполнении районного бюджета по выполнению  </w:t>
            </w:r>
            <w:r w:rsidRPr="007543E7">
              <w:rPr>
                <w:b/>
                <w:bCs/>
                <w:color w:val="000000"/>
              </w:rPr>
              <w:br/>
              <w:t>бюджетных ассигнований дорожного фонда за 2015 год</w:t>
            </w:r>
          </w:p>
        </w:tc>
      </w:tr>
      <w:tr w:rsidR="007543E7" w:rsidRPr="007543E7" w:rsidTr="00A6590D">
        <w:trPr>
          <w:trHeight w:val="276"/>
        </w:trPr>
        <w:tc>
          <w:tcPr>
            <w:tcW w:w="155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3E7" w:rsidRPr="007543E7" w:rsidRDefault="007543E7" w:rsidP="007543E7">
            <w:pPr>
              <w:rPr>
                <w:b/>
                <w:bCs/>
                <w:color w:val="000000"/>
              </w:rPr>
            </w:pPr>
          </w:p>
        </w:tc>
      </w:tr>
      <w:tr w:rsidR="007543E7" w:rsidRPr="007543E7" w:rsidTr="00A6590D">
        <w:trPr>
          <w:trHeight w:val="276"/>
        </w:trPr>
        <w:tc>
          <w:tcPr>
            <w:tcW w:w="155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3E7" w:rsidRPr="007543E7" w:rsidRDefault="007543E7" w:rsidP="007543E7">
            <w:pPr>
              <w:rPr>
                <w:b/>
                <w:bCs/>
                <w:color w:val="000000"/>
              </w:rPr>
            </w:pPr>
          </w:p>
        </w:tc>
      </w:tr>
      <w:tr w:rsidR="007543E7" w:rsidRPr="007543E7" w:rsidTr="00A6590D">
        <w:trPr>
          <w:trHeight w:val="20"/>
        </w:trPr>
        <w:tc>
          <w:tcPr>
            <w:tcW w:w="155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(в рублях)</w:t>
            </w:r>
          </w:p>
        </w:tc>
      </w:tr>
      <w:tr w:rsidR="00A6590D" w:rsidRPr="007543E7" w:rsidTr="00A6590D">
        <w:trPr>
          <w:trHeight w:val="276"/>
        </w:trPr>
        <w:tc>
          <w:tcPr>
            <w:tcW w:w="4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Наименование показателя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Главный рас-поряди-</w:t>
            </w:r>
            <w:proofErr w:type="spellStart"/>
            <w:r w:rsidRPr="007543E7">
              <w:rPr>
                <w:color w:val="000000"/>
              </w:rPr>
              <w:t>тель</w:t>
            </w:r>
            <w:proofErr w:type="spellEnd"/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Код раздела, подраздела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Целевая статья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Вид расходов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Кассовое исполнение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Процент исполнения</w:t>
            </w:r>
          </w:p>
        </w:tc>
      </w:tr>
      <w:tr w:rsidR="007543E7" w:rsidRPr="007543E7" w:rsidTr="00A6590D">
        <w:trPr>
          <w:trHeight w:val="276"/>
        </w:trPr>
        <w:tc>
          <w:tcPr>
            <w:tcW w:w="4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8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22 686 468,45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22 686 433,33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НАЦИОНАЛЬНАЯ ЭКОНОМИКА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0400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22 686 468,45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22 686 433,33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0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0000000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22 686 468,45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22 686 433,33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1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Содержание, ремонт и паспортизация автомобильных дорог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0242107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15 292 565,45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15 292 559,76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0242107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244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15 292 565,45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15 292 559,76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0249239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3 833 378,00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3 833 377,19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0249239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244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3 833 378,00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3 833 377,19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0249240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3 560 525,00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3 560 496,38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2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0409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0249240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543E7" w:rsidRPr="007543E7" w:rsidRDefault="007543E7" w:rsidP="007543E7">
            <w:pPr>
              <w:jc w:val="center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244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3 560 525,00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3 560 496,38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543E7" w:rsidRPr="007543E7" w:rsidRDefault="007543E7" w:rsidP="007543E7">
            <w:pPr>
              <w:jc w:val="right"/>
              <w:outlineLvl w:val="3"/>
              <w:rPr>
                <w:color w:val="000000"/>
              </w:rPr>
            </w:pPr>
            <w:r w:rsidRPr="007543E7">
              <w:rPr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jc w:val="center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jc w:val="center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jc w:val="center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jc w:val="center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3E7" w:rsidRPr="007543E7" w:rsidRDefault="007543E7" w:rsidP="007543E7">
            <w:pPr>
              <w:jc w:val="right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22 686 468,45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3E7" w:rsidRPr="007543E7" w:rsidRDefault="007543E7" w:rsidP="007543E7">
            <w:pPr>
              <w:jc w:val="right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22 686 433,33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43E7" w:rsidRPr="007543E7" w:rsidRDefault="007543E7" w:rsidP="007543E7">
            <w:pPr>
              <w:jc w:val="right"/>
              <w:rPr>
                <w:b/>
                <w:bCs/>
                <w:color w:val="000000"/>
              </w:rPr>
            </w:pPr>
            <w:r w:rsidRPr="007543E7">
              <w:rPr>
                <w:b/>
                <w:bCs/>
                <w:color w:val="000000"/>
              </w:rPr>
              <w:t>99,99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  <w:r w:rsidRPr="007543E7">
              <w:rPr>
                <w:color w:val="000000"/>
              </w:rPr>
              <w:t> </w:t>
            </w:r>
          </w:p>
        </w:tc>
      </w:tr>
      <w:tr w:rsidR="00A6590D" w:rsidRPr="007543E7" w:rsidTr="00A6590D">
        <w:trPr>
          <w:trHeight w:val="2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543E7" w:rsidRPr="007543E7" w:rsidRDefault="007543E7" w:rsidP="007543E7">
            <w:pPr>
              <w:rPr>
                <w:color w:val="000000"/>
              </w:rPr>
            </w:pPr>
          </w:p>
        </w:tc>
      </w:tr>
    </w:tbl>
    <w:p w:rsidR="00110EFB" w:rsidRDefault="00110EFB"/>
    <w:p w:rsidR="004F0064" w:rsidRDefault="004F0064"/>
    <w:p w:rsidR="004F0064" w:rsidRDefault="004F0064"/>
    <w:p w:rsidR="004F0064" w:rsidRDefault="004F0064"/>
    <w:p w:rsidR="004F0064" w:rsidRDefault="004F0064"/>
    <w:p w:rsidR="004F0064" w:rsidRDefault="004F0064"/>
    <w:p w:rsidR="004F0064" w:rsidRDefault="004F0064"/>
    <w:p w:rsidR="00A6590D" w:rsidRDefault="00A6590D">
      <w:pPr>
        <w:spacing w:after="200" w:line="276" w:lineRule="auto"/>
      </w:pPr>
      <w:r>
        <w:br w:type="page"/>
      </w:r>
    </w:p>
    <w:p w:rsidR="004F0064" w:rsidRDefault="004F0064"/>
    <w:tbl>
      <w:tblPr>
        <w:tblW w:w="15083" w:type="dxa"/>
        <w:tblInd w:w="93" w:type="dxa"/>
        <w:tblLook w:val="04A0" w:firstRow="1" w:lastRow="0" w:firstColumn="1" w:lastColumn="0" w:noHBand="0" w:noVBand="1"/>
      </w:tblPr>
      <w:tblGrid>
        <w:gridCol w:w="6394"/>
        <w:gridCol w:w="576"/>
        <w:gridCol w:w="1581"/>
        <w:gridCol w:w="696"/>
        <w:gridCol w:w="576"/>
        <w:gridCol w:w="1820"/>
        <w:gridCol w:w="1960"/>
        <w:gridCol w:w="1480"/>
      </w:tblGrid>
      <w:tr w:rsidR="002B05CB" w:rsidRPr="002B05CB" w:rsidTr="00A6590D">
        <w:trPr>
          <w:trHeight w:val="315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</w:tr>
      <w:tr w:rsidR="002B05CB" w:rsidRPr="002B05CB" w:rsidTr="00A6590D">
        <w:trPr>
          <w:trHeight w:val="375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jc w:val="right"/>
              <w:rPr>
                <w:color w:val="000000"/>
              </w:rPr>
            </w:pPr>
            <w:r w:rsidRPr="002B05CB">
              <w:rPr>
                <w:color w:val="000000"/>
              </w:rPr>
              <w:t>Приложение 7</w:t>
            </w:r>
          </w:p>
        </w:tc>
      </w:tr>
      <w:tr w:rsidR="002B05CB" w:rsidRPr="002B05CB" w:rsidTr="00A6590D">
        <w:trPr>
          <w:trHeight w:val="315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jc w:val="right"/>
              <w:rPr>
                <w:color w:val="000000"/>
              </w:rPr>
            </w:pPr>
            <w:r w:rsidRPr="002B05CB">
              <w:rPr>
                <w:color w:val="000000"/>
              </w:rPr>
              <w:t xml:space="preserve"> к решению Думы</w:t>
            </w:r>
          </w:p>
        </w:tc>
      </w:tr>
      <w:tr w:rsidR="002B05CB" w:rsidRPr="002B05CB" w:rsidTr="00A6590D">
        <w:trPr>
          <w:trHeight w:val="315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jc w:val="right"/>
              <w:rPr>
                <w:color w:val="000000"/>
              </w:rPr>
            </w:pPr>
            <w:r w:rsidRPr="002B05CB">
              <w:rPr>
                <w:color w:val="000000"/>
              </w:rPr>
              <w:t>Чугуевского муниципального района</w:t>
            </w:r>
          </w:p>
        </w:tc>
      </w:tr>
      <w:tr w:rsidR="002B05CB" w:rsidRPr="002B05CB" w:rsidTr="00A6590D">
        <w:trPr>
          <w:trHeight w:val="315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jc w:val="right"/>
              <w:rPr>
                <w:color w:val="000000"/>
              </w:rPr>
            </w:pPr>
            <w:r w:rsidRPr="002B05CB">
              <w:rPr>
                <w:color w:val="000000"/>
              </w:rPr>
              <w:t>от"</w:t>
            </w:r>
            <w:r>
              <w:rPr>
                <w:color w:val="000000"/>
              </w:rPr>
              <w:t>27</w:t>
            </w:r>
            <w:r w:rsidRPr="002B05CB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 xml:space="preserve">мая </w:t>
            </w:r>
            <w:r w:rsidRPr="002B05C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2B05CB">
              <w:rPr>
                <w:color w:val="000000"/>
              </w:rPr>
              <w:t xml:space="preserve">г № </w:t>
            </w:r>
            <w:r>
              <w:rPr>
                <w:color w:val="000000"/>
              </w:rPr>
              <w:t>79</w:t>
            </w:r>
          </w:p>
        </w:tc>
      </w:tr>
      <w:tr w:rsidR="002B05CB" w:rsidRPr="002B05CB" w:rsidTr="00A6590D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</w:tr>
      <w:tr w:rsidR="002B05CB" w:rsidRPr="002B05CB" w:rsidTr="00A6590D">
        <w:trPr>
          <w:trHeight w:val="630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B05CB" w:rsidRPr="002B05CB" w:rsidRDefault="002B05CB" w:rsidP="002B05CB">
            <w:pPr>
              <w:jc w:val="center"/>
              <w:rPr>
                <w:b/>
                <w:bCs/>
                <w:color w:val="000000"/>
              </w:rPr>
            </w:pPr>
            <w:r w:rsidRPr="002B05CB">
              <w:rPr>
                <w:b/>
                <w:bCs/>
                <w:color w:val="000000"/>
              </w:rPr>
              <w:t>Отчет по выполнению программ  муниципальных внутренних заимствований и источникам внутреннего финансирования дефицита районного бюджета за 2015 год</w:t>
            </w:r>
          </w:p>
        </w:tc>
      </w:tr>
      <w:tr w:rsidR="002B05CB" w:rsidRPr="002B05CB" w:rsidTr="00A6590D">
        <w:trPr>
          <w:trHeight w:val="315"/>
        </w:trPr>
        <w:tc>
          <w:tcPr>
            <w:tcW w:w="9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center"/>
              <w:rPr>
                <w:color w:val="000000"/>
              </w:rPr>
            </w:pPr>
          </w:p>
        </w:tc>
      </w:tr>
      <w:tr w:rsidR="002B05CB" w:rsidRPr="002B05CB" w:rsidTr="00A6590D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</w:pPr>
          </w:p>
        </w:tc>
      </w:tr>
      <w:tr w:rsidR="002B05CB" w:rsidRPr="002B05CB" w:rsidTr="00A6590D">
        <w:trPr>
          <w:trHeight w:val="94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Наименование</w:t>
            </w:r>
          </w:p>
        </w:tc>
        <w:tc>
          <w:tcPr>
            <w:tcW w:w="3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Код источника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 xml:space="preserve">Кассовое исполнение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Процент исполнения</w:t>
            </w:r>
          </w:p>
        </w:tc>
      </w:tr>
      <w:tr w:rsidR="002B05CB" w:rsidRPr="002B05CB" w:rsidTr="00A6590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05CB" w:rsidRPr="002B05CB" w:rsidRDefault="002B05CB" w:rsidP="002B05CB">
            <w:r w:rsidRPr="002B05CB">
              <w:t>Кредиты от кредитных организаций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0102000000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 </w:t>
            </w:r>
          </w:p>
        </w:tc>
      </w:tr>
      <w:tr w:rsidR="002B05CB" w:rsidRPr="002B05CB" w:rsidTr="00A6590D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outlineLvl w:val="0"/>
            </w:pPr>
            <w:r w:rsidRPr="002B05CB">
              <w:t xml:space="preserve">Получение кредитов от кредитных организаций бюджетами </w:t>
            </w:r>
            <w:proofErr w:type="spellStart"/>
            <w:r w:rsidRPr="002B05CB">
              <w:t>муницпальнх</w:t>
            </w:r>
            <w:proofErr w:type="spellEnd"/>
            <w:r w:rsidRPr="002B05CB">
              <w:t xml:space="preserve"> районов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952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0102000005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 </w:t>
            </w:r>
          </w:p>
        </w:tc>
      </w:tr>
      <w:tr w:rsidR="002B05CB" w:rsidRPr="002B05CB" w:rsidTr="00A6590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05CB" w:rsidRPr="002B05CB" w:rsidRDefault="002B05CB" w:rsidP="002B05CB">
            <w:r w:rsidRPr="002B05CB">
              <w:t>Уменьшение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0105000000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</w:pPr>
            <w:r w:rsidRPr="002B05CB"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3 725 268,12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-1 204 318,93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</w:pPr>
            <w:r w:rsidRPr="002B05CB">
              <w:t> </w:t>
            </w:r>
          </w:p>
        </w:tc>
      </w:tr>
      <w:tr w:rsidR="002B05CB" w:rsidRPr="002B05CB" w:rsidTr="00A6590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outlineLvl w:val="0"/>
            </w:pPr>
            <w:r w:rsidRPr="002B05CB">
              <w:t>Прочие остатки денежных средств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952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0105020105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-648 506 035,00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-636 281 852,87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98,11</w:t>
            </w:r>
          </w:p>
        </w:tc>
      </w:tr>
      <w:tr w:rsidR="002B05CB" w:rsidRPr="002B05CB" w:rsidTr="00A6590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05CB" w:rsidRPr="002B05CB" w:rsidRDefault="002B05CB" w:rsidP="002B05CB">
            <w:pPr>
              <w:outlineLvl w:val="0"/>
            </w:pPr>
            <w:r w:rsidRPr="002B05CB">
              <w:t>Изменение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952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0105020105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center"/>
              <w:outlineLvl w:val="0"/>
            </w:pPr>
            <w:r w:rsidRPr="002B05CB">
              <w:t>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652 231 303,12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635 077 533,94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outlineLvl w:val="0"/>
            </w:pPr>
            <w:r w:rsidRPr="002B05CB">
              <w:t>97,37</w:t>
            </w:r>
          </w:p>
        </w:tc>
      </w:tr>
      <w:tr w:rsidR="002B05CB" w:rsidRPr="002B05CB" w:rsidTr="00A6590D">
        <w:trPr>
          <w:trHeight w:val="315"/>
        </w:trPr>
        <w:tc>
          <w:tcPr>
            <w:tcW w:w="9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2B05CB" w:rsidRPr="002B05CB" w:rsidRDefault="002B05CB" w:rsidP="002B05CB">
            <w:pPr>
              <w:jc w:val="right"/>
              <w:rPr>
                <w:b/>
                <w:bCs/>
              </w:rPr>
            </w:pPr>
            <w:r w:rsidRPr="002B05CB">
              <w:rPr>
                <w:b/>
                <w:bCs/>
              </w:rPr>
              <w:t xml:space="preserve">Источники финансирования дефицита </w:t>
            </w:r>
            <w:proofErr w:type="gramStart"/>
            <w:r w:rsidRPr="002B05CB">
              <w:rPr>
                <w:b/>
                <w:bCs/>
              </w:rPr>
              <w:t>бюджетов-всего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rPr>
                <w:b/>
                <w:bCs/>
              </w:rPr>
            </w:pPr>
            <w:r w:rsidRPr="002B05CB">
              <w:rPr>
                <w:b/>
                <w:bCs/>
              </w:rPr>
              <w:t>8 725 268,12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rPr>
                <w:b/>
                <w:bCs/>
              </w:rPr>
            </w:pPr>
            <w:r w:rsidRPr="002B05CB">
              <w:rPr>
                <w:b/>
                <w:bCs/>
              </w:rPr>
              <w:t>-1 204 318,93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2B05CB" w:rsidRPr="002B05CB" w:rsidRDefault="002B05CB" w:rsidP="002B05CB">
            <w:pPr>
              <w:jc w:val="right"/>
              <w:rPr>
                <w:b/>
                <w:bCs/>
              </w:rPr>
            </w:pPr>
            <w:r w:rsidRPr="002B05CB">
              <w:rPr>
                <w:b/>
                <w:bCs/>
              </w:rPr>
              <w:t> </w:t>
            </w:r>
          </w:p>
        </w:tc>
      </w:tr>
    </w:tbl>
    <w:p w:rsidR="004F0064" w:rsidRDefault="004F0064"/>
    <w:p w:rsidR="00A6590D" w:rsidRDefault="00A6590D">
      <w:pPr>
        <w:spacing w:after="200" w:line="276" w:lineRule="auto"/>
      </w:pPr>
      <w:r>
        <w:br w:type="page"/>
      </w:r>
    </w:p>
    <w:p w:rsidR="004F0064" w:rsidRDefault="004F0064"/>
    <w:p w:rsidR="004F0064" w:rsidRDefault="004F0064"/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3820"/>
        <w:gridCol w:w="222"/>
        <w:gridCol w:w="360"/>
        <w:gridCol w:w="5252"/>
        <w:gridCol w:w="1760"/>
        <w:gridCol w:w="2312"/>
        <w:gridCol w:w="1422"/>
      </w:tblGrid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right"/>
              <w:rPr>
                <w:color w:val="000000"/>
              </w:rPr>
            </w:pPr>
            <w:r w:rsidRPr="0067557B">
              <w:rPr>
                <w:color w:val="000000"/>
              </w:rPr>
              <w:t>Приложение 8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right"/>
              <w:rPr>
                <w:color w:val="000000"/>
              </w:rPr>
            </w:pPr>
            <w:r w:rsidRPr="0067557B">
              <w:rPr>
                <w:color w:val="000000"/>
              </w:rPr>
              <w:t xml:space="preserve">к  решению Думы 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right"/>
              <w:rPr>
                <w:color w:val="000000"/>
              </w:rPr>
            </w:pPr>
            <w:r w:rsidRPr="0067557B">
              <w:rPr>
                <w:color w:val="000000"/>
              </w:rPr>
              <w:t>Чугуевского муниципального района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right"/>
              <w:rPr>
                <w:color w:val="000000"/>
              </w:rPr>
            </w:pPr>
            <w:r w:rsidRPr="0067557B">
              <w:rPr>
                <w:color w:val="000000"/>
              </w:rPr>
              <w:t>от "</w:t>
            </w:r>
            <w:r>
              <w:rPr>
                <w:color w:val="000000"/>
              </w:rPr>
              <w:t>27</w:t>
            </w:r>
            <w:r w:rsidRPr="0067557B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мая</w:t>
            </w:r>
            <w:r w:rsidRPr="0067557B">
              <w:rPr>
                <w:color w:val="000000"/>
              </w:rPr>
              <w:t xml:space="preserve"> 2016 года № </w:t>
            </w:r>
            <w:r>
              <w:rPr>
                <w:color w:val="000000"/>
              </w:rPr>
              <w:t>79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  <w:color w:val="000000"/>
              </w:rPr>
            </w:pPr>
            <w:r w:rsidRPr="0067557B">
              <w:rPr>
                <w:b/>
                <w:bCs/>
                <w:color w:val="000000"/>
              </w:rPr>
              <w:t>Показатели расходов за 2015 год дотации для обеспечения сбалансированности</w:t>
            </w:r>
          </w:p>
        </w:tc>
      </w:tr>
      <w:tr w:rsidR="0067557B" w:rsidRPr="0067557B" w:rsidTr="00A6590D">
        <w:trPr>
          <w:trHeight w:val="28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  <w:color w:val="000000"/>
              </w:rPr>
            </w:pPr>
            <w:r w:rsidRPr="0067557B">
              <w:rPr>
                <w:b/>
                <w:bCs/>
                <w:color w:val="000000"/>
              </w:rPr>
              <w:t xml:space="preserve">бюджетов сельских поселений финансируемых за счет средств </w:t>
            </w:r>
            <w:proofErr w:type="gramStart"/>
            <w:r w:rsidRPr="0067557B">
              <w:rPr>
                <w:b/>
                <w:bCs/>
                <w:color w:val="000000"/>
              </w:rPr>
              <w:t>краевого</w:t>
            </w:r>
            <w:proofErr w:type="gramEnd"/>
          </w:p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  <w:color w:val="000000"/>
              </w:rPr>
            </w:pPr>
            <w:r w:rsidRPr="0067557B">
              <w:rPr>
                <w:b/>
                <w:bCs/>
                <w:color w:val="000000"/>
              </w:rPr>
              <w:t xml:space="preserve"> и местного бюджетов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right"/>
              <w:rPr>
                <w:color w:val="000000"/>
              </w:rPr>
            </w:pPr>
            <w:r w:rsidRPr="0067557B">
              <w:rPr>
                <w:color w:val="000000"/>
              </w:rPr>
              <w:t>(в рублях)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Утвержденные бюджетные назначения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 xml:space="preserve">Кассовое исполнение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Процент исполнения</w:t>
            </w:r>
          </w:p>
        </w:tc>
      </w:tr>
      <w:tr w:rsidR="0067557B" w:rsidRPr="0067557B" w:rsidTr="00A6590D">
        <w:trPr>
          <w:trHeight w:val="675"/>
        </w:trPr>
        <w:tc>
          <w:tcPr>
            <w:tcW w:w="9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Кокшаровское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2 598 050,00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2 598 050,00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Чугуевское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9 403 350,00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9 403 350,00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Шумненское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2 374 060,00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2 374 060,00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rPr>
                <w:b/>
                <w:bCs/>
              </w:rPr>
            </w:pPr>
            <w:r w:rsidRPr="0067557B">
              <w:rPr>
                <w:b/>
                <w:bCs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14 375 460,00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14 375 460,00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90D" w:rsidRDefault="00A6590D" w:rsidP="0067557B">
            <w:pPr>
              <w:jc w:val="center"/>
              <w:rPr>
                <w:b/>
                <w:bCs/>
              </w:rPr>
            </w:pPr>
          </w:p>
          <w:p w:rsidR="00A6590D" w:rsidRDefault="00A6590D" w:rsidP="0067557B">
            <w:pPr>
              <w:jc w:val="center"/>
              <w:rPr>
                <w:b/>
                <w:bCs/>
              </w:rPr>
            </w:pPr>
          </w:p>
          <w:p w:rsidR="00A6590D" w:rsidRDefault="00A6590D" w:rsidP="0067557B">
            <w:pPr>
              <w:jc w:val="center"/>
              <w:rPr>
                <w:b/>
                <w:bCs/>
              </w:rPr>
            </w:pPr>
          </w:p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Показатели расходов за 2015 год прочих межбюджетных</w:t>
            </w:r>
          </w:p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трансфертов передаваемых бюджетам сельских поселений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(в рублях)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Утвержденные бюджетные назначения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 xml:space="preserve">Кассовое исполнение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Процент исполнения</w:t>
            </w:r>
          </w:p>
        </w:tc>
      </w:tr>
      <w:tr w:rsidR="0067557B" w:rsidRPr="0067557B" w:rsidTr="00A6590D">
        <w:trPr>
          <w:trHeight w:val="570"/>
        </w:trPr>
        <w:tc>
          <w:tcPr>
            <w:tcW w:w="9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Кокшаровское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2 717 600,00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2 717 600,00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Чугуевское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9 313 000,00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9 313 000,00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Шумненское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3 671 700,00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3 671 700,00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rPr>
                <w:b/>
                <w:bCs/>
              </w:rPr>
            </w:pPr>
            <w:r w:rsidRPr="0067557B">
              <w:rPr>
                <w:b/>
                <w:bCs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15 702 300,00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15 702 300,00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100,00%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 xml:space="preserve">Показатели расходов за 2015 год иных межбюджетных </w:t>
            </w:r>
            <w:r w:rsidR="00BE5B73" w:rsidRPr="0067557B">
              <w:rPr>
                <w:b/>
                <w:bCs/>
              </w:rPr>
              <w:t>трансфертов</w:t>
            </w:r>
          </w:p>
        </w:tc>
      </w:tr>
      <w:tr w:rsidR="0067557B" w:rsidRPr="0067557B" w:rsidTr="00A6590D">
        <w:trPr>
          <w:trHeight w:val="315"/>
        </w:trPr>
        <w:tc>
          <w:tcPr>
            <w:tcW w:w="15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 xml:space="preserve">   на передаваемые полномочия в </w:t>
            </w:r>
            <w:r w:rsidR="00BE5B73" w:rsidRPr="0067557B">
              <w:rPr>
                <w:b/>
                <w:bCs/>
              </w:rPr>
              <w:t>соответствии</w:t>
            </w:r>
            <w:r w:rsidRPr="0067557B">
              <w:rPr>
                <w:b/>
                <w:bCs/>
              </w:rPr>
              <w:t xml:space="preserve"> с заключенными соглашениями</w:t>
            </w: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</w:p>
        </w:tc>
      </w:tr>
      <w:tr w:rsidR="0067557B" w:rsidRPr="0067557B" w:rsidTr="00A6590D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(в рублях)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Утвержденные бюджетные назначения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 xml:space="preserve">Кассовое исполнение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Процент исполнения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7B" w:rsidRPr="0067557B" w:rsidRDefault="0067557B" w:rsidP="0067557B"/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Кокшаровское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1 829 100,00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1 829 019,51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99,99%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Чугуевское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12 842 000,00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12 090 429,85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94,15%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7557B" w:rsidRPr="0067557B" w:rsidRDefault="0067557B" w:rsidP="0067557B">
            <w:r w:rsidRPr="0067557B">
              <w:t>Шумненское сельское поселение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1 407 500,00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jc w:val="center"/>
            </w:pPr>
            <w:r w:rsidRPr="0067557B">
              <w:t>1 407 324,04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99,99%</w:t>
            </w:r>
          </w:p>
        </w:tc>
      </w:tr>
      <w:tr w:rsidR="0067557B" w:rsidRPr="0067557B" w:rsidTr="00A6590D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7B" w:rsidRPr="0067557B" w:rsidRDefault="0067557B" w:rsidP="0067557B">
            <w:pPr>
              <w:rPr>
                <w:b/>
                <w:bCs/>
              </w:rPr>
            </w:pPr>
            <w:r w:rsidRPr="0067557B">
              <w:rPr>
                <w:b/>
                <w:bCs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16 078 600,00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7B" w:rsidRPr="0067557B" w:rsidRDefault="0067557B" w:rsidP="0067557B">
            <w:pPr>
              <w:jc w:val="center"/>
              <w:rPr>
                <w:b/>
                <w:bCs/>
              </w:rPr>
            </w:pPr>
            <w:r w:rsidRPr="0067557B">
              <w:rPr>
                <w:b/>
                <w:bCs/>
              </w:rPr>
              <w:t>15 326 773,40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7B" w:rsidRPr="0067557B" w:rsidRDefault="0067557B" w:rsidP="0067557B">
            <w:pPr>
              <w:jc w:val="right"/>
            </w:pPr>
            <w:r w:rsidRPr="0067557B">
              <w:t>95,32%</w:t>
            </w:r>
          </w:p>
        </w:tc>
      </w:tr>
    </w:tbl>
    <w:p w:rsidR="002C0F94" w:rsidRDefault="002C0F94"/>
    <w:p w:rsidR="00A72E9D" w:rsidRDefault="00A72E9D"/>
    <w:p w:rsidR="00A6590D" w:rsidRDefault="00A6590D">
      <w:pPr>
        <w:spacing w:after="200" w:line="276" w:lineRule="auto"/>
      </w:pPr>
      <w:bookmarkStart w:id="0" w:name="_GoBack"/>
      <w:bookmarkEnd w:id="0"/>
    </w:p>
    <w:sectPr w:rsidR="00A6590D" w:rsidSect="004D61D2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2B" w:rsidRDefault="003D142B">
      <w:r>
        <w:separator/>
      </w:r>
    </w:p>
  </w:endnote>
  <w:endnote w:type="continuationSeparator" w:id="0">
    <w:p w:rsidR="003D142B" w:rsidRDefault="003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2B" w:rsidRDefault="003D142B">
      <w:r>
        <w:separator/>
      </w:r>
    </w:p>
  </w:footnote>
  <w:footnote w:type="continuationSeparator" w:id="0">
    <w:p w:rsidR="003D142B" w:rsidRDefault="003D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657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973B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B17F12"/>
    <w:multiLevelType w:val="multilevel"/>
    <w:tmpl w:val="479CA35A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3">
    <w:nsid w:val="1B9729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1D65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14D51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C791E35"/>
    <w:multiLevelType w:val="multilevel"/>
    <w:tmpl w:val="C4DA5D6C"/>
    <w:lvl w:ilvl="0">
      <w:start w:val="1"/>
      <w:numFmt w:val="bullet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7">
    <w:nsid w:val="3FFE37DD"/>
    <w:multiLevelType w:val="multilevel"/>
    <w:tmpl w:val="650C12F6"/>
    <w:lvl w:ilvl="0">
      <w:start w:val="1"/>
      <w:numFmt w:val="bullet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8">
    <w:nsid w:val="46100A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4038C6"/>
    <w:multiLevelType w:val="multilevel"/>
    <w:tmpl w:val="4F7821C2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0">
    <w:nsid w:val="4CBB5A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07F6098"/>
    <w:multiLevelType w:val="hybridMultilevel"/>
    <w:tmpl w:val="E62CA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76D2D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25D48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3E761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1228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32E1E"/>
    <w:multiLevelType w:val="multilevel"/>
    <w:tmpl w:val="0419001D"/>
    <w:numStyleLink w:val="1"/>
  </w:abstractNum>
  <w:abstractNum w:abstractNumId="18">
    <w:nsid w:val="6FCF1646"/>
    <w:multiLevelType w:val="multilevel"/>
    <w:tmpl w:val="4886C5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C775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7CA4A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8CE4181"/>
    <w:multiLevelType w:val="multilevel"/>
    <w:tmpl w:val="DFF42A7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22">
    <w:nsid w:val="7E740B99"/>
    <w:multiLevelType w:val="multilevel"/>
    <w:tmpl w:val="0419001D"/>
    <w:numStyleLink w:val="2"/>
  </w:abstractNum>
  <w:num w:numId="1">
    <w:abstractNumId w:val="11"/>
  </w:num>
  <w:num w:numId="2">
    <w:abstractNumId w:val="19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2"/>
  </w:num>
  <w:num w:numId="15">
    <w:abstractNumId w:val="18"/>
  </w:num>
  <w:num w:numId="16">
    <w:abstractNumId w:val="7"/>
  </w:num>
  <w:num w:numId="17">
    <w:abstractNumId w:val="14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4"/>
    <w:rsid w:val="00046C34"/>
    <w:rsid w:val="00110EFB"/>
    <w:rsid w:val="00180485"/>
    <w:rsid w:val="001D6538"/>
    <w:rsid w:val="001E202E"/>
    <w:rsid w:val="001E6522"/>
    <w:rsid w:val="002106D8"/>
    <w:rsid w:val="002B05CB"/>
    <w:rsid w:val="002C0F94"/>
    <w:rsid w:val="002D1273"/>
    <w:rsid w:val="002E096A"/>
    <w:rsid w:val="003D142B"/>
    <w:rsid w:val="0041269A"/>
    <w:rsid w:val="00455143"/>
    <w:rsid w:val="004D61D2"/>
    <w:rsid w:val="004F0064"/>
    <w:rsid w:val="005B7624"/>
    <w:rsid w:val="006432D0"/>
    <w:rsid w:val="0067557B"/>
    <w:rsid w:val="007543E7"/>
    <w:rsid w:val="007D6D18"/>
    <w:rsid w:val="00824F1E"/>
    <w:rsid w:val="008A1B19"/>
    <w:rsid w:val="00953E96"/>
    <w:rsid w:val="00A6590D"/>
    <w:rsid w:val="00A72E9D"/>
    <w:rsid w:val="00B9106C"/>
    <w:rsid w:val="00BE5B73"/>
    <w:rsid w:val="00C73177"/>
    <w:rsid w:val="00CF6719"/>
    <w:rsid w:val="00F041F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72E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6C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46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046C34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210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">
    <w:name w:val="xl9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1E202E"/>
    <w:pPr>
      <w:spacing w:before="100" w:beforeAutospacing="1" w:after="100" w:afterAutospacing="1"/>
    </w:pPr>
  </w:style>
  <w:style w:type="paragraph" w:customStyle="1" w:styleId="xl95">
    <w:name w:val="xl95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1">
    <w:name w:val="xl10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E2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E20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1E20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1E202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1E20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E2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1E202E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1E2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1E202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1E202E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0">
    <w:name w:val="xl130"/>
    <w:basedOn w:val="a"/>
    <w:rsid w:val="001E202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1">
    <w:name w:val="xl131"/>
    <w:basedOn w:val="a"/>
    <w:rsid w:val="001E202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8">
    <w:name w:val="Hyperlink"/>
    <w:basedOn w:val="a0"/>
    <w:uiPriority w:val="99"/>
    <w:unhideWhenUsed/>
    <w:rsid w:val="007D6D1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7D6D18"/>
    <w:rPr>
      <w:color w:val="800080"/>
      <w:u w:val="single"/>
    </w:rPr>
  </w:style>
  <w:style w:type="paragraph" w:customStyle="1" w:styleId="xl63">
    <w:name w:val="xl63"/>
    <w:basedOn w:val="a"/>
    <w:rsid w:val="007D6D18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7D6D18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5">
    <w:name w:val="xl75"/>
    <w:basedOn w:val="a"/>
    <w:rsid w:val="007D6D18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D6D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7D6D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7D6D1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D6D18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7D6D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7D6D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D6D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D6D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11">
    <w:name w:val="Заголовок 1 Знак"/>
    <w:basedOn w:val="a0"/>
    <w:link w:val="10"/>
    <w:rsid w:val="00A72E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a">
    <w:name w:val="Знак"/>
    <w:basedOn w:val="a"/>
    <w:rsid w:val="00A72E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Стиль в законе"/>
    <w:basedOn w:val="a"/>
    <w:rsid w:val="00A72E9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ac">
    <w:name w:val="Таблицы (моноширинный)"/>
    <w:basedOn w:val="a"/>
    <w:next w:val="a"/>
    <w:rsid w:val="00A72E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A7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72E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72E9D"/>
  </w:style>
  <w:style w:type="paragraph" w:styleId="af1">
    <w:name w:val="Body Text Indent"/>
    <w:basedOn w:val="a"/>
    <w:link w:val="af2"/>
    <w:rsid w:val="00A72E9D"/>
    <w:pPr>
      <w:ind w:firstLine="567"/>
      <w:jc w:val="center"/>
    </w:pPr>
    <w:rPr>
      <w:b/>
      <w:sz w:val="32"/>
      <w:szCs w:val="20"/>
      <w:u w:val="single"/>
    </w:rPr>
  </w:style>
  <w:style w:type="character" w:customStyle="1" w:styleId="af2">
    <w:name w:val="Основной текст с отступом Знак"/>
    <w:basedOn w:val="a0"/>
    <w:link w:val="af1"/>
    <w:rsid w:val="00A72E9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3">
    <w:name w:val="Document Map"/>
    <w:basedOn w:val="a"/>
    <w:link w:val="af4"/>
    <w:semiHidden/>
    <w:rsid w:val="00A72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72E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нак1 Знак Знак Знак Знак Знак Знак"/>
    <w:basedOn w:val="a"/>
    <w:rsid w:val="00A7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footer"/>
    <w:basedOn w:val="a"/>
    <w:link w:val="af6"/>
    <w:rsid w:val="00A72E9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72E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72E9D"/>
  </w:style>
  <w:style w:type="paragraph" w:customStyle="1" w:styleId="ConsPlusNonformat">
    <w:name w:val="ConsPlusNonformat"/>
    <w:rsid w:val="00A72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Стиль2"/>
    <w:rsid w:val="00A72E9D"/>
    <w:pPr>
      <w:numPr>
        <w:numId w:val="13"/>
      </w:numPr>
    </w:pPr>
  </w:style>
  <w:style w:type="numbering" w:customStyle="1" w:styleId="1">
    <w:name w:val="Стиль1"/>
    <w:rsid w:val="00A72E9D"/>
    <w:pPr>
      <w:numPr>
        <w:numId w:val="17"/>
      </w:numPr>
    </w:pPr>
  </w:style>
  <w:style w:type="paragraph" w:customStyle="1" w:styleId="13">
    <w:name w:val="Обычный1"/>
    <w:rsid w:val="00A72E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Normal (Web)"/>
    <w:basedOn w:val="a"/>
    <w:uiPriority w:val="99"/>
    <w:rsid w:val="00A72E9D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2E9D"/>
    <w:pPr>
      <w:ind w:left="708"/>
    </w:pPr>
  </w:style>
  <w:style w:type="paragraph" w:customStyle="1" w:styleId="14">
    <w:name w:val="Знак Знак1 Знак Знак Знак Знак Знак Знак"/>
    <w:basedOn w:val="a"/>
    <w:rsid w:val="00A72E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72E9D"/>
  </w:style>
  <w:style w:type="paragraph" w:styleId="afa">
    <w:name w:val="Body Text"/>
    <w:basedOn w:val="a"/>
    <w:link w:val="afb"/>
    <w:rsid w:val="00A72E9D"/>
    <w:pPr>
      <w:spacing w:after="120"/>
    </w:pPr>
  </w:style>
  <w:style w:type="character" w:customStyle="1" w:styleId="afb">
    <w:name w:val="Основной текст Знак"/>
    <w:basedOn w:val="a0"/>
    <w:link w:val="afa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A72E9D"/>
    <w:rPr>
      <w:b/>
      <w:bCs/>
    </w:rPr>
  </w:style>
  <w:style w:type="paragraph" w:customStyle="1" w:styleId="xl86">
    <w:name w:val="xl86"/>
    <w:basedOn w:val="a"/>
    <w:rsid w:val="00A72E9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88">
    <w:name w:val="xl88"/>
    <w:basedOn w:val="a"/>
    <w:rsid w:val="00A72E9D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consplusnormal">
    <w:name w:val="consplusnormal"/>
    <w:basedOn w:val="a"/>
    <w:rsid w:val="00A72E9D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A72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72E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46C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46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046C34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210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">
    <w:name w:val="xl9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1E202E"/>
    <w:pPr>
      <w:spacing w:before="100" w:beforeAutospacing="1" w:after="100" w:afterAutospacing="1"/>
    </w:pPr>
  </w:style>
  <w:style w:type="paragraph" w:customStyle="1" w:styleId="xl95">
    <w:name w:val="xl95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1">
    <w:name w:val="xl10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E2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E20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1E20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1E202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1E20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E2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1E202E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1E20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1E2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1E2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"/>
    <w:rsid w:val="001E2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1E202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1E202E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0">
    <w:name w:val="xl130"/>
    <w:basedOn w:val="a"/>
    <w:rsid w:val="001E202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1">
    <w:name w:val="xl131"/>
    <w:basedOn w:val="a"/>
    <w:rsid w:val="001E202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8">
    <w:name w:val="Hyperlink"/>
    <w:basedOn w:val="a0"/>
    <w:uiPriority w:val="99"/>
    <w:unhideWhenUsed/>
    <w:rsid w:val="007D6D1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7D6D18"/>
    <w:rPr>
      <w:color w:val="800080"/>
      <w:u w:val="single"/>
    </w:rPr>
  </w:style>
  <w:style w:type="paragraph" w:customStyle="1" w:styleId="xl63">
    <w:name w:val="xl63"/>
    <w:basedOn w:val="a"/>
    <w:rsid w:val="007D6D18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7D6D18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5">
    <w:name w:val="xl75"/>
    <w:basedOn w:val="a"/>
    <w:rsid w:val="007D6D18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D6D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7D6D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7D6D1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D6D18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1">
    <w:name w:val="xl81"/>
    <w:basedOn w:val="a"/>
    <w:rsid w:val="007D6D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7D6D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D6D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D6D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D6D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11">
    <w:name w:val="Заголовок 1 Знак"/>
    <w:basedOn w:val="a0"/>
    <w:link w:val="10"/>
    <w:rsid w:val="00A72E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a">
    <w:name w:val="Знак"/>
    <w:basedOn w:val="a"/>
    <w:rsid w:val="00A72E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Стиль в законе"/>
    <w:basedOn w:val="a"/>
    <w:rsid w:val="00A72E9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ac">
    <w:name w:val="Таблицы (моноширинный)"/>
    <w:basedOn w:val="a"/>
    <w:next w:val="a"/>
    <w:rsid w:val="00A72E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A7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72E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72E9D"/>
  </w:style>
  <w:style w:type="paragraph" w:styleId="af1">
    <w:name w:val="Body Text Indent"/>
    <w:basedOn w:val="a"/>
    <w:link w:val="af2"/>
    <w:rsid w:val="00A72E9D"/>
    <w:pPr>
      <w:ind w:firstLine="567"/>
      <w:jc w:val="center"/>
    </w:pPr>
    <w:rPr>
      <w:b/>
      <w:sz w:val="32"/>
      <w:szCs w:val="20"/>
      <w:u w:val="single"/>
    </w:rPr>
  </w:style>
  <w:style w:type="character" w:customStyle="1" w:styleId="af2">
    <w:name w:val="Основной текст с отступом Знак"/>
    <w:basedOn w:val="a0"/>
    <w:link w:val="af1"/>
    <w:rsid w:val="00A72E9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3">
    <w:name w:val="Document Map"/>
    <w:basedOn w:val="a"/>
    <w:link w:val="af4"/>
    <w:semiHidden/>
    <w:rsid w:val="00A72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72E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нак1 Знак Знак Знак Знак Знак Знак"/>
    <w:basedOn w:val="a"/>
    <w:rsid w:val="00A7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footer"/>
    <w:basedOn w:val="a"/>
    <w:link w:val="af6"/>
    <w:rsid w:val="00A72E9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72E9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72E9D"/>
  </w:style>
  <w:style w:type="paragraph" w:customStyle="1" w:styleId="ConsPlusNonformat">
    <w:name w:val="ConsPlusNonformat"/>
    <w:rsid w:val="00A72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Стиль2"/>
    <w:rsid w:val="00A72E9D"/>
    <w:pPr>
      <w:numPr>
        <w:numId w:val="13"/>
      </w:numPr>
    </w:pPr>
  </w:style>
  <w:style w:type="numbering" w:customStyle="1" w:styleId="1">
    <w:name w:val="Стиль1"/>
    <w:rsid w:val="00A72E9D"/>
    <w:pPr>
      <w:numPr>
        <w:numId w:val="17"/>
      </w:numPr>
    </w:pPr>
  </w:style>
  <w:style w:type="paragraph" w:customStyle="1" w:styleId="13">
    <w:name w:val="Обычный1"/>
    <w:rsid w:val="00A72E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Normal (Web)"/>
    <w:basedOn w:val="a"/>
    <w:uiPriority w:val="99"/>
    <w:rsid w:val="00A72E9D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A72E9D"/>
    <w:pPr>
      <w:ind w:left="708"/>
    </w:pPr>
  </w:style>
  <w:style w:type="paragraph" w:customStyle="1" w:styleId="14">
    <w:name w:val="Знак Знак1 Знак Знак Знак Знак Знак Знак"/>
    <w:basedOn w:val="a"/>
    <w:rsid w:val="00A72E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72E9D"/>
  </w:style>
  <w:style w:type="paragraph" w:styleId="afa">
    <w:name w:val="Body Text"/>
    <w:basedOn w:val="a"/>
    <w:link w:val="afb"/>
    <w:rsid w:val="00A72E9D"/>
    <w:pPr>
      <w:spacing w:after="120"/>
    </w:pPr>
  </w:style>
  <w:style w:type="character" w:customStyle="1" w:styleId="afb">
    <w:name w:val="Основной текст Знак"/>
    <w:basedOn w:val="a0"/>
    <w:link w:val="afa"/>
    <w:rsid w:val="00A72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A72E9D"/>
    <w:rPr>
      <w:b/>
      <w:bCs/>
    </w:rPr>
  </w:style>
  <w:style w:type="paragraph" w:customStyle="1" w:styleId="xl86">
    <w:name w:val="xl86"/>
    <w:basedOn w:val="a"/>
    <w:rsid w:val="00A72E9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88">
    <w:name w:val="xl88"/>
    <w:basedOn w:val="a"/>
    <w:rsid w:val="00A72E9D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A72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consplusnormal">
    <w:name w:val="consplusnormal"/>
    <w:basedOn w:val="a"/>
    <w:rsid w:val="00A72E9D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A72E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33951</Words>
  <Characters>193526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2016-06-01T05:42:00Z</dcterms:created>
  <dcterms:modified xsi:type="dcterms:W3CDTF">2016-06-01T06:17:00Z</dcterms:modified>
</cp:coreProperties>
</file>