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:rsidR="00136DB4" w:rsidRPr="001D684C" w:rsidRDefault="00136DB4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:rsidR="00136DB4" w:rsidRDefault="00136DB4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F36" w:rsidRPr="001D684C" w:rsidRDefault="009C7F36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3D16" w:rsidRPr="00D83D16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«Развитие физической культуры, спорта и туризма Чугуевского муниципального округа» на 2020–2027 годы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Чугуевского муниципального 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Pr="00D83D16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Постановление)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B51B2B" w:rsidRPr="00B51B2B" w:rsidRDefault="00B51B2B" w:rsidP="00B51B2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Пункт 2 Постановления </w:t>
      </w:r>
      <w:r w:rsidR="0085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6F15B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следующими абзацами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10479" w:rsidRDefault="00C10479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</w:t>
      </w:r>
      <w:r w:rsidR="008513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513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декабр</w:t>
      </w: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201</w:t>
      </w:r>
      <w:r w:rsidR="008513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8513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833</w:t>
      </w: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-НПА </w:t>
      </w:r>
      <w:r w:rsidR="008513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85136F" w:rsidRPr="008513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 Чугуевского муниципального района от 19 декабря 2013 года № 1076-НПА «Об утверждении муниципальной программы «Развитие физической культуры, спорта и туризма в Чугуевском муниципальном районе»</w:t>
      </w:r>
      <w:r w:rsidR="008513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5136F" w:rsidRPr="008513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2014–2021 годы»</w:t>
      </w:r>
      <w:r w:rsidRPr="00C104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85136F" w:rsidRDefault="0085136F" w:rsidP="00C10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 администрации Кокшаровского сельского поселения</w:t>
      </w:r>
      <w:r w:rsid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25 февраля 2019 года № 12-НПА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</w:t>
      </w:r>
      <w:r w:rsidR="00501A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муниципальной программы </w:t>
      </w:r>
      <w:r w:rsidR="00501A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«Развитие физической культуры и спорта в Кокшаровском сельском поселении на 2019-2023 годы»</w:t>
      </w:r>
      <w:r w:rsid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B6F3B" w:rsidRPr="009B6F3B" w:rsidRDefault="009B6F3B" w:rsidP="009B6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bookmarkStart w:id="1" w:name="RANGE!A1:M89"/>
      <w:bookmarkEnd w:id="1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9B6F3B" w:rsidRPr="009B6F3B" w:rsidRDefault="009B6F3B" w:rsidP="009B6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0143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14351" w:rsidRPr="00014351" w:rsidTr="009C7F36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53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– </w:t>
            </w:r>
            <w:r w:rsidR="001811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381 091,12</w:t>
            </w:r>
            <w:r w:rsidRPr="00014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18113F">
              <w:rPr>
                <w:rFonts w:ascii="Times New Roman" w:eastAsia="Calibri" w:hAnsi="Times New Roman" w:cs="Times New Roman"/>
                <w:sz w:val="26"/>
                <w:szCs w:val="26"/>
              </w:rPr>
              <w:t>18 967,00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18113F">
              <w:rPr>
                <w:rFonts w:ascii="Times New Roman" w:eastAsia="Calibri" w:hAnsi="Times New Roman" w:cs="Times New Roman"/>
                <w:sz w:val="26"/>
                <w:szCs w:val="26"/>
              </w:rPr>
              <w:t>1 700,00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2021 год – 2 365,00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2022 год – 2 430,00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2023 год – 2 747,00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2024 год – 2 325,00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2 900,00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2026 год – 2 750,00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2027 год – 1 750,00 тыс.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федерального бюджета – 0,00 тыс. руб.,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краевого бюджета – 36</w:t>
            </w:r>
            <w:r w:rsidR="00D7461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D74614">
              <w:rPr>
                <w:rFonts w:ascii="Times New Roman" w:eastAsia="Calibri" w:hAnsi="Times New Roman" w:cs="Times New Roman"/>
                <w:sz w:val="26"/>
                <w:szCs w:val="26"/>
              </w:rPr>
              <w:t>124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D7461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9C7F36">
              <w:rPr>
                <w:rFonts w:ascii="Times New Roman" w:eastAsia="Calibri" w:hAnsi="Times New Roman" w:cs="Times New Roman"/>
                <w:sz w:val="26"/>
                <w:szCs w:val="26"/>
              </w:rPr>
              <w:t>69 076,37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2021 год – 75 139,75 тыс. руб.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2022 год – 92 025,00 тыс. руб.;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2023 год – 99 153,00 тыс. руб.;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2024 год – 11 880,00 тыс. руб.;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14 850,00 тыс. руб.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36DB4" w:rsidRPr="001D684C" w:rsidRDefault="0018113F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.Сидорова</w:t>
      </w:r>
      <w:proofErr w:type="spellEnd"/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18113F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FF3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tbl>
      <w:tblPr>
        <w:tblStyle w:val="a9"/>
        <w:tblW w:w="15026" w:type="dxa"/>
        <w:tblInd w:w="-284" w:type="dxa"/>
        <w:tblLook w:val="04A0" w:firstRow="1" w:lastRow="0" w:firstColumn="1" w:lastColumn="0" w:noHBand="0" w:noVBand="1"/>
      </w:tblPr>
      <w:tblGrid>
        <w:gridCol w:w="816"/>
        <w:gridCol w:w="2765"/>
        <w:gridCol w:w="1534"/>
        <w:gridCol w:w="1647"/>
        <w:gridCol w:w="966"/>
        <w:gridCol w:w="966"/>
        <w:gridCol w:w="966"/>
        <w:gridCol w:w="1066"/>
        <w:gridCol w:w="966"/>
        <w:gridCol w:w="966"/>
        <w:gridCol w:w="866"/>
        <w:gridCol w:w="866"/>
        <w:gridCol w:w="1066"/>
      </w:tblGrid>
      <w:tr w:rsidR="009C7F36" w:rsidRPr="009C7F36" w:rsidTr="00F22AF1">
        <w:trPr>
          <w:trHeight w:val="4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1:M128"/>
            <w:bookmarkEnd w:id="2"/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7F36" w:rsidRPr="009C7F36" w:rsidRDefault="009C7F36" w:rsidP="009C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9C7F36" w:rsidRPr="009C7F36" w:rsidTr="00F22AF1">
        <w:trPr>
          <w:trHeight w:val="201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C7F36" w:rsidRPr="009C7F36" w:rsidRDefault="009C7F36" w:rsidP="009C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муниципальной программе</w:t>
            </w:r>
            <w:r w:rsidRPr="009C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9C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Чугуевского муниципального района </w:t>
            </w:r>
            <w:r w:rsidRPr="009C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_________________№_________</w:t>
            </w:r>
          </w:p>
        </w:tc>
      </w:tr>
      <w:tr w:rsidR="009C7F36" w:rsidRPr="009C7F36" w:rsidTr="00F22AF1">
        <w:trPr>
          <w:trHeight w:val="375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9C7F36" w:rsidRPr="009C7F36" w:rsidRDefault="009C7F36" w:rsidP="009C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9C7F36" w:rsidRPr="009C7F36" w:rsidTr="00F22AF1">
        <w:trPr>
          <w:trHeight w:val="870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9C7F36" w:rsidRPr="009C7F36" w:rsidRDefault="009C7F36" w:rsidP="009C7F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</w:tr>
      <w:tr w:rsidR="009C7F36" w:rsidRPr="009C7F36" w:rsidTr="00F22AF1">
        <w:trPr>
          <w:trHeight w:val="401"/>
        </w:trPr>
        <w:tc>
          <w:tcPr>
            <w:tcW w:w="816" w:type="dxa"/>
            <w:vMerge w:val="restart"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647" w:type="dxa"/>
            <w:vMerge w:val="restart"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8264" w:type="dxa"/>
            <w:gridSpan w:val="9"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.), годы</w:t>
            </w:r>
          </w:p>
        </w:tc>
      </w:tr>
      <w:tr w:rsidR="009C7F36" w:rsidRPr="009C7F36" w:rsidTr="00F22AF1">
        <w:trPr>
          <w:trHeight w:val="281"/>
        </w:trPr>
        <w:tc>
          <w:tcPr>
            <w:tcW w:w="816" w:type="dxa"/>
            <w:vMerge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66" w:type="dxa"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36" w:type="dxa"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9C7F36" w:rsidRPr="009C7F36" w:rsidTr="00F22AF1">
        <w:trPr>
          <w:trHeight w:val="270"/>
        </w:trPr>
        <w:tc>
          <w:tcPr>
            <w:tcW w:w="816" w:type="dxa"/>
            <w:noWrap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5" w:type="dxa"/>
            <w:noWrap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noWrap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" w:type="dxa"/>
            <w:noWrap/>
            <w:hideMark/>
          </w:tcPr>
          <w:p w:rsidR="009C7F36" w:rsidRPr="009C7F36" w:rsidRDefault="009C7F36" w:rsidP="00F22A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9C7F36" w:rsidRPr="009C7F36" w:rsidTr="00F22AF1">
        <w:trPr>
          <w:trHeight w:val="285"/>
        </w:trPr>
        <w:tc>
          <w:tcPr>
            <w:tcW w:w="3581" w:type="dxa"/>
            <w:gridSpan w:val="2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70776,37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77504,75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94455,00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101900,00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14205,00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63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381091,12</w:t>
            </w:r>
          </w:p>
        </w:tc>
      </w:tr>
      <w:tr w:rsidR="009C7F36" w:rsidRPr="009C7F36" w:rsidTr="00F22AF1">
        <w:trPr>
          <w:trHeight w:val="315"/>
        </w:trPr>
        <w:tc>
          <w:tcPr>
            <w:tcW w:w="3581" w:type="dxa"/>
            <w:gridSpan w:val="2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3581" w:type="dxa"/>
            <w:gridSpan w:val="2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69076,37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75139,75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92025,00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99153,00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11880,00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362124,12</w:t>
            </w:r>
          </w:p>
        </w:tc>
      </w:tr>
      <w:tr w:rsidR="009C7F36" w:rsidRPr="009C7F36" w:rsidTr="00F22AF1">
        <w:trPr>
          <w:trHeight w:val="510"/>
        </w:trPr>
        <w:tc>
          <w:tcPr>
            <w:tcW w:w="3581" w:type="dxa"/>
            <w:gridSpan w:val="2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2365,00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2747,00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2325,00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63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18967,00</w:t>
            </w:r>
          </w:p>
        </w:tc>
      </w:tr>
      <w:tr w:rsidR="009C7F36" w:rsidRPr="009C7F36" w:rsidTr="00F22AF1">
        <w:trPr>
          <w:trHeight w:val="240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69456,10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75554,75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90002,51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99700,00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1510,51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351223,87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227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69076,37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75139,75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92025,00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99153,00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11880,00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362124,12</w:t>
            </w:r>
          </w:p>
        </w:tc>
      </w:tr>
      <w:tr w:rsidR="009C7F36" w:rsidRPr="009C7F36" w:rsidTr="00F22AF1">
        <w:trPr>
          <w:trHeight w:val="51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379,73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2096,73</w:t>
            </w:r>
          </w:p>
        </w:tc>
      </w:tr>
      <w:tr w:rsidR="009C7F36" w:rsidRPr="009C7F36" w:rsidTr="00F22AF1">
        <w:trPr>
          <w:trHeight w:val="210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и модернизация материально-технической базы для развития массовой физической культуры и спорта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69456,10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75554,75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90002,51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99700,00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1510,51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351223,87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69076,37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75139,75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92025,00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99153,00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11880,00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362124,12</w:t>
            </w:r>
          </w:p>
        </w:tc>
      </w:tr>
      <w:tr w:rsidR="009C7F36" w:rsidRPr="009C7F36" w:rsidTr="00F22AF1">
        <w:trPr>
          <w:trHeight w:val="456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379,73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2096,73</w:t>
            </w:r>
          </w:p>
        </w:tc>
      </w:tr>
      <w:tr w:rsidR="009C7F36" w:rsidRPr="009C7F36" w:rsidTr="00F22AF1">
        <w:trPr>
          <w:trHeight w:val="314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 (ПИР)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66483,06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75554,75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90002,51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99700,00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1510,51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348250,83</w:t>
            </w:r>
          </w:p>
        </w:tc>
      </w:tr>
      <w:tr w:rsidR="009C7F36" w:rsidRPr="009C7F36" w:rsidTr="00F22AF1">
        <w:trPr>
          <w:trHeight w:val="54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2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66133,06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75139,75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92025,00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99153,00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11880,00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359180,81</w:t>
            </w:r>
          </w:p>
        </w:tc>
      </w:tr>
      <w:tr w:rsidR="009C7F36" w:rsidRPr="009C7F36" w:rsidTr="00F22AF1">
        <w:trPr>
          <w:trHeight w:val="51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2067,00</w:t>
            </w:r>
          </w:p>
        </w:tc>
      </w:tr>
      <w:tr w:rsidR="009C7F36" w:rsidRPr="009C7F36" w:rsidTr="00F22AF1">
        <w:trPr>
          <w:trHeight w:val="258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66483,06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69054,75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135537,81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66133,06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68704,75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134837,81</w:t>
            </w:r>
          </w:p>
        </w:tc>
      </w:tr>
      <w:tr w:rsidR="009C7F36" w:rsidRPr="009C7F36" w:rsidTr="00F22AF1">
        <w:trPr>
          <w:trHeight w:val="57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9C7F36" w:rsidRPr="009C7F36" w:rsidTr="00F22AF1">
        <w:trPr>
          <w:trHeight w:val="257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183500,00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3465,00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89550,00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89550,00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182565,00</w:t>
            </w:r>
          </w:p>
        </w:tc>
      </w:tr>
      <w:tr w:rsidR="009C7F36" w:rsidRPr="009C7F36" w:rsidTr="00F22AF1">
        <w:trPr>
          <w:trHeight w:val="1013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935,00</w:t>
            </w:r>
          </w:p>
        </w:tc>
      </w:tr>
      <w:tr w:rsidR="009C7F36" w:rsidRPr="009C7F36" w:rsidTr="00F22AF1">
        <w:trPr>
          <w:trHeight w:val="301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1.1.1.3.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минифутбольного</w:t>
            </w:r>
            <w:proofErr w:type="spellEnd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поля с </w:t>
            </w:r>
            <w:proofErr w:type="spellStart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искуственным</w:t>
            </w:r>
            <w:proofErr w:type="spellEnd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покрытием в селе Чугуевка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227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1287,00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1287,00</w:t>
            </w:r>
          </w:p>
        </w:tc>
      </w:tr>
      <w:tr w:rsidR="009C7F36" w:rsidRPr="009C7F36" w:rsidTr="00F22AF1">
        <w:trPr>
          <w:trHeight w:val="842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13,00</w:t>
            </w:r>
          </w:p>
        </w:tc>
      </w:tr>
      <w:tr w:rsidR="009C7F36" w:rsidRPr="009C7F36" w:rsidTr="00F22AF1">
        <w:trPr>
          <w:trHeight w:val="330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1.1.1.4.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13400,00</w:t>
            </w:r>
          </w:p>
        </w:tc>
      </w:tr>
      <w:tr w:rsidR="009C7F36" w:rsidRPr="009C7F36" w:rsidTr="00F22AF1">
        <w:trPr>
          <w:trHeight w:val="33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173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6633,00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6633,00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13266,00</w:t>
            </w:r>
          </w:p>
        </w:tc>
      </w:tr>
      <w:tr w:rsidR="009C7F36" w:rsidRPr="009C7F36" w:rsidTr="00F22AF1">
        <w:trPr>
          <w:trHeight w:val="314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1.1.1.5.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Фадеево,Кокшаровка</w:t>
            </w:r>
            <w:proofErr w:type="spellEnd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Шумный, Соколовка, Самарка, Уборка, Каменка, Новомихайловка, Верхняя Бреевка, Ленино, </w:t>
            </w:r>
            <w:proofErr w:type="spellStart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Заветное, Ясное, </w:t>
            </w:r>
            <w:proofErr w:type="spellStart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Изюбриный</w:t>
            </w:r>
            <w:proofErr w:type="spellEnd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Саратовка, </w:t>
            </w:r>
            <w:proofErr w:type="spellStart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Новочугуевка</w:t>
            </w:r>
            <w:proofErr w:type="spellEnd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Пшеницыно</w:t>
            </w:r>
            <w:proofErr w:type="spellEnd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Антоновка, </w:t>
            </w:r>
            <w:proofErr w:type="spellStart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Лесогорье</w:t>
            </w:r>
            <w:proofErr w:type="spellEnd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Березовка, Архиповка, </w:t>
            </w:r>
            <w:proofErr w:type="spellStart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Варпаховка</w:t>
            </w:r>
            <w:proofErr w:type="spellEnd"/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2505,00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2505,00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2475,00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2475,00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10890,00</w:t>
            </w:r>
          </w:p>
        </w:tc>
      </w:tr>
      <w:tr w:rsidR="009C7F36" w:rsidRPr="009C7F36" w:rsidTr="00F22AF1">
        <w:trPr>
          <w:trHeight w:val="2198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1.1.1.6.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16500,00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1485,00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16335,00</w:t>
            </w:r>
          </w:p>
        </w:tc>
      </w:tr>
      <w:tr w:rsidR="009C7F36" w:rsidRPr="009C7F36" w:rsidTr="00F22AF1">
        <w:trPr>
          <w:trHeight w:val="51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1.1.1.7.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51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2973,04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2973,04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2943,31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2943,31</w:t>
            </w:r>
          </w:p>
        </w:tc>
      </w:tr>
      <w:tr w:rsidR="009C7F36" w:rsidRPr="009C7F36" w:rsidTr="00F22AF1">
        <w:trPr>
          <w:trHeight w:val="1413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29,73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29,73</w:t>
            </w:r>
          </w:p>
        </w:tc>
      </w:tr>
      <w:tr w:rsidR="009C7F36" w:rsidRPr="009C7F36" w:rsidTr="00F22AF1">
        <w:trPr>
          <w:trHeight w:val="189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1170,27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12020,27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51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1170,27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12020,27</w:t>
            </w:r>
          </w:p>
        </w:tc>
      </w:tr>
      <w:tr w:rsidR="009C7F36" w:rsidRPr="009C7F36" w:rsidTr="00F22AF1">
        <w:trPr>
          <w:trHeight w:val="270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770,27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8120,27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52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770,27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8120,27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270,27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2720,27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60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270,27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2720,27</w:t>
            </w:r>
          </w:p>
        </w:tc>
      </w:tr>
      <w:tr w:rsidR="009C7F36" w:rsidRPr="009C7F36" w:rsidTr="00F22AF1">
        <w:trPr>
          <w:trHeight w:val="133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51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5400,00</w:t>
            </w:r>
          </w:p>
        </w:tc>
      </w:tr>
      <w:tr w:rsidR="009C7F36" w:rsidRPr="009C7F36" w:rsidTr="00F22AF1">
        <w:trPr>
          <w:trHeight w:val="147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13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51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C7F36" w:rsidRPr="009C7F36" w:rsidTr="00F22AF1">
        <w:trPr>
          <w:trHeight w:val="287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C7F36" w:rsidRPr="009C7F36" w:rsidTr="00F22AF1">
        <w:trPr>
          <w:trHeight w:val="43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208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67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C7F36" w:rsidRPr="009C7F36" w:rsidTr="00F22AF1">
        <w:trPr>
          <w:trHeight w:val="170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C7F36" w:rsidRPr="009C7F36" w:rsidTr="00F22AF1">
        <w:trPr>
          <w:trHeight w:val="39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238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54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C7F36" w:rsidRPr="009C7F36" w:rsidTr="00F22AF1">
        <w:trPr>
          <w:trHeight w:val="183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C7F36" w:rsidRPr="009C7F36" w:rsidTr="00F22AF1">
        <w:trPr>
          <w:trHeight w:val="42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251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908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C7F36" w:rsidRPr="009C7F36" w:rsidTr="00F22AF1">
        <w:trPr>
          <w:trHeight w:val="172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автобуса.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2350,00</w:t>
            </w:r>
          </w:p>
        </w:tc>
      </w:tr>
      <w:tr w:rsidR="009C7F36" w:rsidRPr="009C7F36" w:rsidTr="00F22AF1">
        <w:trPr>
          <w:trHeight w:val="442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193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1631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2350,00</w:t>
            </w:r>
          </w:p>
        </w:tc>
      </w:tr>
      <w:tr w:rsidR="009C7F36" w:rsidRPr="009C7F36" w:rsidTr="00F22AF1">
        <w:trPr>
          <w:trHeight w:val="170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750,00</w:t>
            </w:r>
          </w:p>
        </w:tc>
      </w:tr>
      <w:tr w:rsidR="009C7F36" w:rsidRPr="009C7F36" w:rsidTr="00F22AF1">
        <w:trPr>
          <w:trHeight w:val="34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7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4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Чугуевского муниципального </w:t>
            </w: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750,00</w:t>
            </w:r>
          </w:p>
        </w:tc>
      </w:tr>
      <w:tr w:rsidR="009C7F36" w:rsidRPr="009C7F36" w:rsidTr="00F22AF1">
        <w:trPr>
          <w:trHeight w:val="270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4850,00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51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4850,00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51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9C7F36" w:rsidRPr="009C7F36" w:rsidTr="00F22AF1">
        <w:trPr>
          <w:trHeight w:val="28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51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51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3750,00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51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3750,00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22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51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1000,00</w:t>
            </w:r>
          </w:p>
        </w:tc>
      </w:tr>
      <w:tr w:rsidR="009C7F36" w:rsidRPr="009C7F36" w:rsidTr="00F22AF1">
        <w:trPr>
          <w:trHeight w:val="186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750,00</w:t>
            </w:r>
          </w:p>
        </w:tc>
      </w:tr>
      <w:tr w:rsidR="009C7F36" w:rsidRPr="009C7F36" w:rsidTr="00F22AF1">
        <w:trPr>
          <w:trHeight w:val="7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31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51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750,00</w:t>
            </w:r>
          </w:p>
        </w:tc>
      </w:tr>
      <w:tr w:rsidR="009C7F36" w:rsidRPr="009C7F36" w:rsidTr="00F22AF1">
        <w:trPr>
          <w:trHeight w:val="255"/>
        </w:trPr>
        <w:tc>
          <w:tcPr>
            <w:tcW w:w="816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765" w:type="dxa"/>
            <w:vMerge w:val="restart"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1534" w:type="dxa"/>
            <w:vMerge w:val="restart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6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2000,00</w:t>
            </w:r>
          </w:p>
        </w:tc>
      </w:tr>
      <w:tr w:rsidR="009C7F36" w:rsidRPr="009C7F36" w:rsidTr="00F22AF1">
        <w:trPr>
          <w:trHeight w:val="25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255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7F36" w:rsidRPr="009C7F36" w:rsidTr="00F22AF1">
        <w:trPr>
          <w:trHeight w:val="510"/>
        </w:trPr>
        <w:tc>
          <w:tcPr>
            <w:tcW w:w="816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C7F36" w:rsidRPr="009C7F36" w:rsidRDefault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66" w:type="dxa"/>
            <w:noWrap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hideMark/>
          </w:tcPr>
          <w:p w:rsidR="009C7F36" w:rsidRPr="009C7F36" w:rsidRDefault="009C7F36" w:rsidP="009C7F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7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2000,00</w:t>
            </w:r>
          </w:p>
        </w:tc>
      </w:tr>
    </w:tbl>
    <w:p w:rsidR="00C26B3D" w:rsidRPr="009C7F36" w:rsidRDefault="00C26B3D" w:rsidP="00C26B3D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C26B3D" w:rsidRPr="009C7F36" w:rsidSect="00F22AF1">
      <w:headerReference w:type="default" r:id="rId10"/>
      <w:pgSz w:w="16840" w:h="11907" w:orient="landscape" w:code="9"/>
      <w:pgMar w:top="709" w:right="1219" w:bottom="568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C5" w:rsidRDefault="00B002C5">
      <w:pPr>
        <w:spacing w:after="0" w:line="240" w:lineRule="auto"/>
      </w:pPr>
      <w:r>
        <w:separator/>
      </w:r>
    </w:p>
  </w:endnote>
  <w:endnote w:type="continuationSeparator" w:id="0">
    <w:p w:rsidR="00B002C5" w:rsidRDefault="00B0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C5" w:rsidRDefault="00B002C5">
      <w:pPr>
        <w:spacing w:after="0" w:line="240" w:lineRule="auto"/>
      </w:pPr>
      <w:r>
        <w:separator/>
      </w:r>
    </w:p>
  </w:footnote>
  <w:footnote w:type="continuationSeparator" w:id="0">
    <w:p w:rsidR="00B002C5" w:rsidRDefault="00B0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36" w:rsidRPr="005B0A2A" w:rsidRDefault="009C7F36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14351"/>
    <w:rsid w:val="0002534D"/>
    <w:rsid w:val="000331B3"/>
    <w:rsid w:val="00036828"/>
    <w:rsid w:val="00041663"/>
    <w:rsid w:val="00062846"/>
    <w:rsid w:val="000674DC"/>
    <w:rsid w:val="000A64F6"/>
    <w:rsid w:val="000B1DF2"/>
    <w:rsid w:val="000C7961"/>
    <w:rsid w:val="000D696C"/>
    <w:rsid w:val="000E0351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8113F"/>
    <w:rsid w:val="001848F7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201D3F"/>
    <w:rsid w:val="0020733D"/>
    <w:rsid w:val="0022689E"/>
    <w:rsid w:val="00271A48"/>
    <w:rsid w:val="002735FC"/>
    <w:rsid w:val="00275CE9"/>
    <w:rsid w:val="00275EC1"/>
    <w:rsid w:val="00297147"/>
    <w:rsid w:val="002A780A"/>
    <w:rsid w:val="002B3374"/>
    <w:rsid w:val="002C628C"/>
    <w:rsid w:val="002F5C53"/>
    <w:rsid w:val="003009FC"/>
    <w:rsid w:val="0030741E"/>
    <w:rsid w:val="003205AD"/>
    <w:rsid w:val="0033276B"/>
    <w:rsid w:val="00346722"/>
    <w:rsid w:val="003751E8"/>
    <w:rsid w:val="003800F7"/>
    <w:rsid w:val="003860B9"/>
    <w:rsid w:val="003A11F5"/>
    <w:rsid w:val="003B1B1D"/>
    <w:rsid w:val="003B2F04"/>
    <w:rsid w:val="003C74D5"/>
    <w:rsid w:val="003E3160"/>
    <w:rsid w:val="003F30D4"/>
    <w:rsid w:val="004109C9"/>
    <w:rsid w:val="0041388A"/>
    <w:rsid w:val="00415D1A"/>
    <w:rsid w:val="004274F9"/>
    <w:rsid w:val="0043101A"/>
    <w:rsid w:val="00434381"/>
    <w:rsid w:val="00442E4F"/>
    <w:rsid w:val="004646C0"/>
    <w:rsid w:val="00466D9F"/>
    <w:rsid w:val="00481506"/>
    <w:rsid w:val="0049126C"/>
    <w:rsid w:val="004A65BE"/>
    <w:rsid w:val="004C47B3"/>
    <w:rsid w:val="004C6F66"/>
    <w:rsid w:val="004E577B"/>
    <w:rsid w:val="004F0627"/>
    <w:rsid w:val="004F2B51"/>
    <w:rsid w:val="00500703"/>
    <w:rsid w:val="00501A1D"/>
    <w:rsid w:val="005378F4"/>
    <w:rsid w:val="00551181"/>
    <w:rsid w:val="0056333A"/>
    <w:rsid w:val="005667AD"/>
    <w:rsid w:val="00576DA0"/>
    <w:rsid w:val="00584DF1"/>
    <w:rsid w:val="005A2BB5"/>
    <w:rsid w:val="005A5426"/>
    <w:rsid w:val="005B04A3"/>
    <w:rsid w:val="005B0A2A"/>
    <w:rsid w:val="005D5C0D"/>
    <w:rsid w:val="005E0134"/>
    <w:rsid w:val="005E20C5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6EA3"/>
    <w:rsid w:val="00645367"/>
    <w:rsid w:val="00660BD4"/>
    <w:rsid w:val="0066313A"/>
    <w:rsid w:val="00681FBE"/>
    <w:rsid w:val="006C3FE4"/>
    <w:rsid w:val="006E15DE"/>
    <w:rsid w:val="006E6C2B"/>
    <w:rsid w:val="006F15B7"/>
    <w:rsid w:val="006F26BA"/>
    <w:rsid w:val="007120A5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D2CC8"/>
    <w:rsid w:val="007E09AE"/>
    <w:rsid w:val="00806806"/>
    <w:rsid w:val="00830CD4"/>
    <w:rsid w:val="00830CF0"/>
    <w:rsid w:val="0085136F"/>
    <w:rsid w:val="008A7471"/>
    <w:rsid w:val="008B0ED2"/>
    <w:rsid w:val="008C2043"/>
    <w:rsid w:val="008F51BF"/>
    <w:rsid w:val="00904AEE"/>
    <w:rsid w:val="00910FCF"/>
    <w:rsid w:val="00920E2E"/>
    <w:rsid w:val="0092226B"/>
    <w:rsid w:val="00927C5D"/>
    <w:rsid w:val="0093738D"/>
    <w:rsid w:val="00942A09"/>
    <w:rsid w:val="009452E9"/>
    <w:rsid w:val="0096742E"/>
    <w:rsid w:val="009769A0"/>
    <w:rsid w:val="0097781F"/>
    <w:rsid w:val="00994EAF"/>
    <w:rsid w:val="009B6F3B"/>
    <w:rsid w:val="009C7F36"/>
    <w:rsid w:val="009D56E6"/>
    <w:rsid w:val="009E0343"/>
    <w:rsid w:val="009E6902"/>
    <w:rsid w:val="00A05052"/>
    <w:rsid w:val="00A304E1"/>
    <w:rsid w:val="00A40F23"/>
    <w:rsid w:val="00A53821"/>
    <w:rsid w:val="00A72C9D"/>
    <w:rsid w:val="00A823D3"/>
    <w:rsid w:val="00A94627"/>
    <w:rsid w:val="00A979A9"/>
    <w:rsid w:val="00AA440B"/>
    <w:rsid w:val="00AC02C2"/>
    <w:rsid w:val="00AC3790"/>
    <w:rsid w:val="00AD39DA"/>
    <w:rsid w:val="00AE0AAC"/>
    <w:rsid w:val="00AF07C2"/>
    <w:rsid w:val="00B002C5"/>
    <w:rsid w:val="00B123B5"/>
    <w:rsid w:val="00B51B2B"/>
    <w:rsid w:val="00B77098"/>
    <w:rsid w:val="00B9751D"/>
    <w:rsid w:val="00BC08C4"/>
    <w:rsid w:val="00BD06E8"/>
    <w:rsid w:val="00BD4D8E"/>
    <w:rsid w:val="00BE20FA"/>
    <w:rsid w:val="00BE5E24"/>
    <w:rsid w:val="00C00400"/>
    <w:rsid w:val="00C024EC"/>
    <w:rsid w:val="00C05B1C"/>
    <w:rsid w:val="00C10479"/>
    <w:rsid w:val="00C106AF"/>
    <w:rsid w:val="00C26B3D"/>
    <w:rsid w:val="00C408BF"/>
    <w:rsid w:val="00C40A4F"/>
    <w:rsid w:val="00C52223"/>
    <w:rsid w:val="00C57478"/>
    <w:rsid w:val="00C57752"/>
    <w:rsid w:val="00C61720"/>
    <w:rsid w:val="00C84523"/>
    <w:rsid w:val="00C86F10"/>
    <w:rsid w:val="00C90CF7"/>
    <w:rsid w:val="00CC2107"/>
    <w:rsid w:val="00CC4FC6"/>
    <w:rsid w:val="00CE4896"/>
    <w:rsid w:val="00CF1EE0"/>
    <w:rsid w:val="00D00492"/>
    <w:rsid w:val="00D06049"/>
    <w:rsid w:val="00D32B25"/>
    <w:rsid w:val="00D32C81"/>
    <w:rsid w:val="00D472B0"/>
    <w:rsid w:val="00D6291F"/>
    <w:rsid w:val="00D64878"/>
    <w:rsid w:val="00D74614"/>
    <w:rsid w:val="00D74834"/>
    <w:rsid w:val="00D83D16"/>
    <w:rsid w:val="00DB0A8E"/>
    <w:rsid w:val="00DB7581"/>
    <w:rsid w:val="00DC3AF4"/>
    <w:rsid w:val="00DC3C0A"/>
    <w:rsid w:val="00DD5415"/>
    <w:rsid w:val="00DD6D5C"/>
    <w:rsid w:val="00E620B3"/>
    <w:rsid w:val="00E77E0C"/>
    <w:rsid w:val="00E86110"/>
    <w:rsid w:val="00E92163"/>
    <w:rsid w:val="00EB2101"/>
    <w:rsid w:val="00EC1E7D"/>
    <w:rsid w:val="00EC4A74"/>
    <w:rsid w:val="00EF0BE8"/>
    <w:rsid w:val="00EF53EC"/>
    <w:rsid w:val="00F22AF1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C1F94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C1DF-7457-4127-B560-040F672C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Belogub</cp:lastModifiedBy>
  <cp:revision>2</cp:revision>
  <cp:lastPrinted>2020-02-10T23:09:00Z</cp:lastPrinted>
  <dcterms:created xsi:type="dcterms:W3CDTF">2020-02-10T23:54:00Z</dcterms:created>
  <dcterms:modified xsi:type="dcterms:W3CDTF">2020-02-10T23:54:00Z</dcterms:modified>
</cp:coreProperties>
</file>