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65" w:rsidRDefault="00AC5565" w:rsidP="00AC556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1DD1CB" wp14:editId="73063ECC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65" w:rsidRDefault="00AC5565" w:rsidP="00AC5565">
      <w:pPr>
        <w:jc w:val="center"/>
      </w:pPr>
    </w:p>
    <w:p w:rsidR="00AC5565" w:rsidRDefault="00AC5565" w:rsidP="00AC5565">
      <w:pPr>
        <w:jc w:val="center"/>
      </w:pPr>
    </w:p>
    <w:p w:rsidR="00AC5565" w:rsidRDefault="00AC5565" w:rsidP="00AC556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C5565" w:rsidRDefault="00AC5565" w:rsidP="00AC556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C5565" w:rsidRDefault="00AC5565" w:rsidP="00AC556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C5565" w:rsidRDefault="00AC5565" w:rsidP="00AC5565">
      <w:pPr>
        <w:tabs>
          <w:tab w:val="left" w:pos="0"/>
        </w:tabs>
        <w:rPr>
          <w:sz w:val="32"/>
        </w:rPr>
      </w:pPr>
    </w:p>
    <w:p w:rsidR="00AC5565" w:rsidRDefault="00AC5565" w:rsidP="00AC556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C5565" w:rsidRDefault="00AC5565" w:rsidP="00AC5565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AC5565" w:rsidRPr="00DD2CE7" w:rsidTr="00EA39DA">
        <w:trPr>
          <w:trHeight w:val="360"/>
        </w:trPr>
        <w:tc>
          <w:tcPr>
            <w:tcW w:w="2700" w:type="dxa"/>
          </w:tcPr>
          <w:p w:rsidR="00AC5565" w:rsidRPr="00DD2CE7" w:rsidRDefault="00AC5565" w:rsidP="00EA39DA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27.11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AC5565" w:rsidRPr="00DD2CE7" w:rsidRDefault="00AC5565" w:rsidP="00EA39DA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C5565" w:rsidRPr="00DD2CE7" w:rsidRDefault="00AC5565" w:rsidP="00AC5565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22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AC5565" w:rsidRPr="003673F5" w:rsidTr="00EA39DA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AC5565" w:rsidRPr="00580F78" w:rsidRDefault="00D60938" w:rsidP="00EA39DA">
            <w:pPr>
              <w:jc w:val="both"/>
              <w:rPr>
                <w:b/>
                <w:sz w:val="26"/>
                <w:szCs w:val="26"/>
              </w:rPr>
            </w:pPr>
            <w:r w:rsidRPr="00D60938">
              <w:rPr>
                <w:b/>
                <w:sz w:val="26"/>
                <w:szCs w:val="26"/>
              </w:rPr>
              <w:t>О проекте решения</w:t>
            </w:r>
            <w:r w:rsidR="004100AF">
              <w:rPr>
                <w:b/>
                <w:sz w:val="26"/>
                <w:szCs w:val="26"/>
              </w:rPr>
              <w:t xml:space="preserve"> Думы Чуг</w:t>
            </w:r>
            <w:r w:rsidR="004100AF">
              <w:rPr>
                <w:b/>
                <w:sz w:val="26"/>
                <w:szCs w:val="26"/>
              </w:rPr>
              <w:t>у</w:t>
            </w:r>
            <w:r w:rsidR="004100AF">
              <w:rPr>
                <w:b/>
                <w:sz w:val="26"/>
                <w:szCs w:val="26"/>
              </w:rPr>
              <w:t>евского муниципального района</w:t>
            </w:r>
            <w:r w:rsidRPr="00D60938">
              <w:rPr>
                <w:b/>
                <w:sz w:val="26"/>
                <w:szCs w:val="26"/>
              </w:rPr>
              <w:t xml:space="preserve"> «О районном бюджете на 2016 год»</w:t>
            </w:r>
          </w:p>
        </w:tc>
      </w:tr>
    </w:tbl>
    <w:p w:rsidR="00EA39DA" w:rsidRDefault="00EA39DA"/>
    <w:p w:rsidR="00C95980" w:rsidRDefault="00C95980"/>
    <w:p w:rsidR="004100AF" w:rsidRDefault="004100AF" w:rsidP="00C95980">
      <w:pPr>
        <w:spacing w:line="360" w:lineRule="auto"/>
        <w:ind w:firstLine="708"/>
        <w:jc w:val="both"/>
        <w:rPr>
          <w:sz w:val="26"/>
          <w:szCs w:val="26"/>
        </w:rPr>
      </w:pPr>
    </w:p>
    <w:p w:rsidR="004100AF" w:rsidRDefault="004100AF" w:rsidP="00C95980">
      <w:pPr>
        <w:spacing w:line="360" w:lineRule="auto"/>
        <w:ind w:firstLine="708"/>
        <w:jc w:val="both"/>
        <w:rPr>
          <w:sz w:val="26"/>
          <w:szCs w:val="26"/>
        </w:rPr>
      </w:pPr>
    </w:p>
    <w:p w:rsidR="004100AF" w:rsidRDefault="004100AF" w:rsidP="00C95980">
      <w:pPr>
        <w:spacing w:line="360" w:lineRule="auto"/>
        <w:ind w:firstLine="708"/>
        <w:jc w:val="both"/>
        <w:rPr>
          <w:sz w:val="26"/>
          <w:szCs w:val="26"/>
        </w:rPr>
      </w:pPr>
    </w:p>
    <w:p w:rsidR="00C95980" w:rsidRPr="005675D1" w:rsidRDefault="00C95980" w:rsidP="00C95980">
      <w:pPr>
        <w:spacing w:line="360" w:lineRule="auto"/>
        <w:ind w:firstLine="708"/>
        <w:jc w:val="both"/>
        <w:rPr>
          <w:sz w:val="26"/>
          <w:szCs w:val="26"/>
        </w:rPr>
      </w:pPr>
      <w:r w:rsidRPr="005675D1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статьи 16 </w:t>
      </w:r>
      <w:r w:rsidRPr="005675D1">
        <w:rPr>
          <w:sz w:val="26"/>
          <w:szCs w:val="26"/>
        </w:rPr>
        <w:t xml:space="preserve"> Устава Чугуевского  муниципального района, решения Думы Чугуевского муниципального района от </w:t>
      </w:r>
      <w:r>
        <w:rPr>
          <w:sz w:val="26"/>
          <w:szCs w:val="26"/>
        </w:rPr>
        <w:t>31 июля 20</w:t>
      </w:r>
      <w:r w:rsidRPr="005675D1">
        <w:rPr>
          <w:sz w:val="26"/>
          <w:szCs w:val="26"/>
        </w:rPr>
        <w:t>0</w:t>
      </w:r>
      <w:r>
        <w:rPr>
          <w:sz w:val="26"/>
          <w:szCs w:val="26"/>
        </w:rPr>
        <w:t xml:space="preserve">9 года </w:t>
      </w:r>
      <w:r w:rsidRPr="005675D1">
        <w:rPr>
          <w:sz w:val="26"/>
          <w:szCs w:val="26"/>
        </w:rPr>
        <w:t>№</w:t>
      </w:r>
      <w:r>
        <w:rPr>
          <w:sz w:val="26"/>
          <w:szCs w:val="26"/>
        </w:rPr>
        <w:t xml:space="preserve"> 892</w:t>
      </w:r>
      <w:r w:rsidRPr="005675D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C3EDB">
        <w:rPr>
          <w:sz w:val="26"/>
          <w:szCs w:val="26"/>
        </w:rPr>
        <w:t>Положение о бюджетном устройстве, бюджетном процессе и межбюджетных отношениях в Ч</w:t>
      </w:r>
      <w:r w:rsidRPr="002C3EDB">
        <w:rPr>
          <w:sz w:val="26"/>
          <w:szCs w:val="26"/>
        </w:rPr>
        <w:t>у</w:t>
      </w:r>
      <w:r w:rsidRPr="002C3EDB">
        <w:rPr>
          <w:sz w:val="26"/>
          <w:szCs w:val="26"/>
        </w:rPr>
        <w:t>гуевском муниципальном районе</w:t>
      </w:r>
      <w:r>
        <w:rPr>
          <w:sz w:val="26"/>
          <w:szCs w:val="26"/>
        </w:rPr>
        <w:t>», Заключения контрольно-счетного комитета 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района</w:t>
      </w:r>
      <w:r w:rsidRPr="005675D1">
        <w:rPr>
          <w:sz w:val="26"/>
          <w:szCs w:val="26"/>
        </w:rPr>
        <w:t>, Дума Чугуевского муниципального района</w:t>
      </w:r>
    </w:p>
    <w:p w:rsidR="00C95980" w:rsidRPr="004F14C9" w:rsidRDefault="00C95980" w:rsidP="00C95980">
      <w:pPr>
        <w:spacing w:line="360" w:lineRule="auto"/>
        <w:jc w:val="both"/>
        <w:rPr>
          <w:sz w:val="26"/>
          <w:szCs w:val="26"/>
        </w:rPr>
      </w:pPr>
      <w:r w:rsidRPr="004F14C9">
        <w:rPr>
          <w:sz w:val="26"/>
          <w:szCs w:val="26"/>
        </w:rPr>
        <w:t xml:space="preserve"> </w:t>
      </w:r>
    </w:p>
    <w:p w:rsidR="00C95980" w:rsidRDefault="00C95980" w:rsidP="00C95980">
      <w:pPr>
        <w:tabs>
          <w:tab w:val="left" w:pos="1520"/>
        </w:tabs>
        <w:spacing w:line="360" w:lineRule="auto"/>
        <w:rPr>
          <w:sz w:val="26"/>
          <w:szCs w:val="26"/>
        </w:rPr>
      </w:pPr>
      <w:r w:rsidRPr="004F14C9">
        <w:rPr>
          <w:sz w:val="26"/>
          <w:szCs w:val="26"/>
        </w:rPr>
        <w:t>РЕШИЛА:</w:t>
      </w:r>
    </w:p>
    <w:p w:rsidR="00C95980" w:rsidRPr="004F14C9" w:rsidRDefault="00C95980" w:rsidP="00C95980">
      <w:pPr>
        <w:tabs>
          <w:tab w:val="left" w:pos="1520"/>
        </w:tabs>
        <w:spacing w:line="360" w:lineRule="auto"/>
        <w:rPr>
          <w:sz w:val="26"/>
          <w:szCs w:val="26"/>
        </w:rPr>
      </w:pPr>
    </w:p>
    <w:p w:rsidR="00C95980" w:rsidRDefault="00C95980" w:rsidP="00C959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F14C9">
        <w:rPr>
          <w:sz w:val="26"/>
          <w:szCs w:val="26"/>
        </w:rPr>
        <w:t>Принять</w:t>
      </w:r>
      <w:r>
        <w:rPr>
          <w:sz w:val="26"/>
          <w:szCs w:val="26"/>
        </w:rPr>
        <w:t xml:space="preserve"> проект решения «</w:t>
      </w:r>
      <w:r>
        <w:rPr>
          <w:bCs/>
          <w:sz w:val="26"/>
          <w:szCs w:val="26"/>
        </w:rPr>
        <w:t>О районном бюджете на 2016</w:t>
      </w:r>
      <w:r w:rsidRPr="00F944DD">
        <w:rPr>
          <w:bCs/>
          <w:sz w:val="26"/>
          <w:szCs w:val="26"/>
        </w:rPr>
        <w:t xml:space="preserve"> год</w:t>
      </w:r>
      <w:r w:rsidRPr="00BE4FA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первом чт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(прилагается).</w:t>
      </w:r>
    </w:p>
    <w:p w:rsidR="00C95980" w:rsidRDefault="00C95980" w:rsidP="00C959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постоянную комиссию</w:t>
      </w:r>
      <w:r w:rsidRPr="00985EA0">
        <w:t xml:space="preserve"> </w:t>
      </w:r>
      <w:r w:rsidRPr="00985EA0">
        <w:rPr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по бюджету, налогам и финансам для подготовки совместно с администрацией Чугуевского муниципального района проекта решения ко второму чтению на заседание Думы Чугуевского муниципального района 18 декабря 2015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да. </w:t>
      </w:r>
    </w:p>
    <w:p w:rsidR="009E40AC" w:rsidRDefault="009E40AC" w:rsidP="00C95980">
      <w:pPr>
        <w:spacing w:line="360" w:lineRule="auto"/>
        <w:ind w:firstLine="708"/>
        <w:jc w:val="both"/>
        <w:rPr>
          <w:sz w:val="26"/>
          <w:szCs w:val="26"/>
        </w:rPr>
      </w:pPr>
    </w:p>
    <w:p w:rsidR="009E40AC" w:rsidRDefault="009E40AC" w:rsidP="00C95980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E40AC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9E40AC" w:rsidRDefault="009E40AC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E40AC" w:rsidRDefault="009E40AC" w:rsidP="0049688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9E40AC" w:rsidRDefault="009E40AC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0AC" w:rsidRDefault="009E40AC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E40AC" w:rsidRDefault="009E40AC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E40AC" w:rsidRDefault="009E40AC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100AF" w:rsidRDefault="004100AF"/>
    <w:p w:rsidR="00C95980" w:rsidRDefault="00C95980"/>
    <w:p w:rsidR="00C95980" w:rsidRDefault="00C95980"/>
    <w:p w:rsidR="00C95980" w:rsidRDefault="00C95980" w:rsidP="00C95980">
      <w:pPr>
        <w:widowControl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2650490</wp:posOffset>
            </wp:positionH>
            <wp:positionV relativeFrom="paragraph">
              <wp:posOffset>-310626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980" w:rsidRDefault="00C95980" w:rsidP="00C95980">
      <w:pPr>
        <w:widowControl w:val="0"/>
        <w:jc w:val="center"/>
      </w:pPr>
    </w:p>
    <w:p w:rsidR="00C95980" w:rsidRDefault="00C95980" w:rsidP="00C95980">
      <w:pPr>
        <w:widowControl w:val="0"/>
        <w:jc w:val="center"/>
      </w:pPr>
    </w:p>
    <w:p w:rsidR="00C95980" w:rsidRDefault="00C95980" w:rsidP="00C95980">
      <w:pPr>
        <w:widowControl w:val="0"/>
        <w:jc w:val="center"/>
      </w:pPr>
    </w:p>
    <w:p w:rsidR="00C95980" w:rsidRDefault="00C95980" w:rsidP="00C95980">
      <w:pPr>
        <w:pStyle w:val="a3"/>
        <w:widowControl w:val="0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95980" w:rsidRDefault="00C95980" w:rsidP="00C95980">
      <w:pPr>
        <w:pStyle w:val="a3"/>
        <w:widowControl w:val="0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95980" w:rsidRDefault="00C95980" w:rsidP="00C95980">
      <w:pPr>
        <w:pStyle w:val="a3"/>
        <w:widowControl w:val="0"/>
        <w:tabs>
          <w:tab w:val="left" w:pos="0"/>
        </w:tabs>
      </w:pPr>
      <w:r>
        <w:t xml:space="preserve">МУНИЦИПАЛЬНОГО РАЙОНА </w:t>
      </w:r>
    </w:p>
    <w:p w:rsidR="00C95980" w:rsidRDefault="00C95980" w:rsidP="00C95980">
      <w:pPr>
        <w:widowControl w:val="0"/>
        <w:tabs>
          <w:tab w:val="left" w:pos="0"/>
        </w:tabs>
        <w:jc w:val="center"/>
        <w:rPr>
          <w:sz w:val="32"/>
        </w:rPr>
      </w:pPr>
      <w:r>
        <w:rPr>
          <w:sz w:val="32"/>
        </w:rPr>
        <w:t>Проект</w:t>
      </w:r>
    </w:p>
    <w:p w:rsidR="00C95980" w:rsidRDefault="00C95980" w:rsidP="00C95980">
      <w:pPr>
        <w:pStyle w:val="a3"/>
        <w:widowControl w:val="0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Я</w:t>
      </w:r>
    </w:p>
    <w:p w:rsidR="00C95980" w:rsidRDefault="00C95980" w:rsidP="00C95980">
      <w:pPr>
        <w:widowControl w:val="0"/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C95980" w:rsidRPr="005B4E99" w:rsidTr="00EA39DA">
        <w:trPr>
          <w:trHeight w:val="627"/>
        </w:trPr>
        <w:tc>
          <w:tcPr>
            <w:tcW w:w="4361" w:type="dxa"/>
          </w:tcPr>
          <w:p w:rsidR="00C95980" w:rsidRPr="00875857" w:rsidRDefault="00C95980" w:rsidP="00EA39D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E5740">
              <w:rPr>
                <w:b/>
                <w:sz w:val="26"/>
                <w:szCs w:val="26"/>
              </w:rPr>
              <w:t>О районном бюджете на 201</w:t>
            </w:r>
            <w:r>
              <w:rPr>
                <w:b/>
                <w:sz w:val="26"/>
                <w:szCs w:val="26"/>
              </w:rPr>
              <w:t>6</w:t>
            </w:r>
            <w:r w:rsidRPr="003E5740">
              <w:rPr>
                <w:b/>
                <w:sz w:val="26"/>
                <w:szCs w:val="26"/>
              </w:rPr>
              <w:t xml:space="preserve"> год </w:t>
            </w:r>
          </w:p>
        </w:tc>
      </w:tr>
    </w:tbl>
    <w:p w:rsidR="00C95980" w:rsidRDefault="00C95980" w:rsidP="00C95980">
      <w:pPr>
        <w:widowControl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C95980" w:rsidRDefault="00C95980" w:rsidP="00C95980">
      <w:pPr>
        <w:widowControl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«____» декабря 2015 года</w:t>
      </w:r>
    </w:p>
    <w:p w:rsidR="00C95980" w:rsidRDefault="00C95980" w:rsidP="00C95980">
      <w:pPr>
        <w:widowControl w:val="0"/>
        <w:jc w:val="right"/>
        <w:rPr>
          <w:b/>
          <w:sz w:val="26"/>
          <w:szCs w:val="26"/>
        </w:rPr>
      </w:pPr>
    </w:p>
    <w:p w:rsidR="00C95980" w:rsidRPr="00D45168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8"/>
        </w:rPr>
      </w:pPr>
      <w:r w:rsidRPr="00D45168">
        <w:rPr>
          <w:caps/>
          <w:sz w:val="26"/>
          <w:szCs w:val="28"/>
        </w:rPr>
        <w:t xml:space="preserve">Статья 1. </w:t>
      </w:r>
      <w:r w:rsidRPr="00D45168">
        <w:rPr>
          <w:sz w:val="26"/>
          <w:szCs w:val="28"/>
        </w:rPr>
        <w:t>ОСНОВНЫЕ ХАРАКТЕРИСТИКИ И ИНЫЕ ПОКАЗАТЕЛИ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 </w:t>
      </w:r>
    </w:p>
    <w:p w:rsidR="00C95980" w:rsidRPr="00D45168" w:rsidRDefault="00C95980" w:rsidP="00C95980">
      <w:pPr>
        <w:pStyle w:val="a7"/>
        <w:widowControl w:val="0"/>
        <w:spacing w:before="0"/>
        <w:ind w:firstLine="720"/>
        <w:rPr>
          <w:snapToGrid/>
          <w:sz w:val="26"/>
          <w:szCs w:val="28"/>
        </w:rPr>
      </w:pPr>
      <w:r w:rsidRPr="00D45168">
        <w:rPr>
          <w:snapToGrid/>
          <w:sz w:val="26"/>
          <w:szCs w:val="28"/>
        </w:rPr>
        <w:t>1.1. Утвердить основные характеристики районного бюджета на 201</w:t>
      </w:r>
      <w:r>
        <w:rPr>
          <w:snapToGrid/>
          <w:sz w:val="26"/>
          <w:szCs w:val="28"/>
        </w:rPr>
        <w:t>6</w:t>
      </w:r>
      <w:r w:rsidRPr="00D45168">
        <w:rPr>
          <w:snapToGrid/>
          <w:sz w:val="26"/>
          <w:szCs w:val="28"/>
        </w:rPr>
        <w:t xml:space="preserve"> год:</w:t>
      </w:r>
    </w:p>
    <w:p w:rsidR="00C95980" w:rsidRPr="00D45168" w:rsidRDefault="00C95980" w:rsidP="00C95980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1) общий объем доходов районного бюджета в сумме </w:t>
      </w:r>
      <w:r>
        <w:rPr>
          <w:sz w:val="26"/>
          <w:szCs w:val="28"/>
        </w:rPr>
        <w:t xml:space="preserve">602 147,36 </w:t>
      </w:r>
      <w:r w:rsidRPr="00D45168">
        <w:rPr>
          <w:sz w:val="26"/>
          <w:szCs w:val="28"/>
        </w:rPr>
        <w:t>тыс. рублей;</w:t>
      </w:r>
    </w:p>
    <w:p w:rsidR="00C95980" w:rsidRPr="00D45168" w:rsidRDefault="00C95980" w:rsidP="00C95980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2) общий объем расходов районного бюджета в сумме </w:t>
      </w:r>
      <w:r>
        <w:rPr>
          <w:sz w:val="26"/>
          <w:szCs w:val="28"/>
        </w:rPr>
        <w:t>607 247,36</w:t>
      </w:r>
      <w:r w:rsidRPr="00D45168">
        <w:rPr>
          <w:sz w:val="26"/>
          <w:szCs w:val="28"/>
        </w:rPr>
        <w:t xml:space="preserve"> тыс. рублей;</w:t>
      </w:r>
    </w:p>
    <w:p w:rsidR="00C95980" w:rsidRDefault="00C95980" w:rsidP="00C95980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3) размер дефицита районного бюджета в сумме </w:t>
      </w:r>
      <w:r>
        <w:rPr>
          <w:sz w:val="26"/>
          <w:szCs w:val="28"/>
        </w:rPr>
        <w:t>5 100,00</w:t>
      </w:r>
      <w:r w:rsidRPr="00D45168">
        <w:rPr>
          <w:sz w:val="26"/>
          <w:szCs w:val="28"/>
        </w:rPr>
        <w:t xml:space="preserve"> тыс. рублей.</w:t>
      </w:r>
    </w:p>
    <w:p w:rsidR="00C95980" w:rsidRPr="00D45168" w:rsidRDefault="00C95980" w:rsidP="00C95980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Pr="00D45168">
        <w:rPr>
          <w:sz w:val="26"/>
          <w:szCs w:val="28"/>
        </w:rPr>
        <w:t xml:space="preserve">предельный объем муниципального долга Чугуевского района в сумме </w:t>
      </w:r>
      <w:r>
        <w:rPr>
          <w:sz w:val="26"/>
          <w:szCs w:val="28"/>
        </w:rPr>
        <w:t>5100,00</w:t>
      </w:r>
      <w:r w:rsidRPr="00D45168">
        <w:rPr>
          <w:sz w:val="26"/>
          <w:szCs w:val="28"/>
        </w:rPr>
        <w:t xml:space="preserve"> тыс. рублей;</w:t>
      </w:r>
    </w:p>
    <w:p w:rsidR="00C95980" w:rsidRPr="00D45168" w:rsidRDefault="00C95980" w:rsidP="00C95980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>) верхний предел муниципального долга Чугуевского района на 01 января 201</w:t>
      </w:r>
      <w:r>
        <w:rPr>
          <w:sz w:val="26"/>
          <w:szCs w:val="28"/>
        </w:rPr>
        <w:t xml:space="preserve">7 </w:t>
      </w:r>
      <w:r w:rsidRPr="00D45168">
        <w:rPr>
          <w:sz w:val="26"/>
          <w:szCs w:val="28"/>
        </w:rPr>
        <w:t xml:space="preserve">года в сумме </w:t>
      </w:r>
      <w:r>
        <w:rPr>
          <w:sz w:val="26"/>
          <w:szCs w:val="28"/>
        </w:rPr>
        <w:t xml:space="preserve">5100,00 </w:t>
      </w:r>
      <w:r w:rsidRPr="00D45168">
        <w:rPr>
          <w:sz w:val="26"/>
          <w:szCs w:val="28"/>
        </w:rPr>
        <w:t>тыс. рублей;</w:t>
      </w:r>
    </w:p>
    <w:p w:rsidR="00C95980" w:rsidRPr="00D45168" w:rsidRDefault="00C95980" w:rsidP="00C95980">
      <w:pPr>
        <w:pStyle w:val="a7"/>
        <w:widowControl w:val="0"/>
        <w:spacing w:before="0"/>
        <w:ind w:firstLine="720"/>
        <w:rPr>
          <w:snapToGrid/>
          <w:sz w:val="26"/>
          <w:szCs w:val="28"/>
        </w:rPr>
      </w:pPr>
      <w:r w:rsidRPr="00D45168">
        <w:rPr>
          <w:snapToGrid/>
          <w:sz w:val="26"/>
          <w:szCs w:val="28"/>
        </w:rPr>
        <w:t>1.3. Установить иные показатели районного бюджета на 201</w:t>
      </w:r>
      <w:r>
        <w:rPr>
          <w:snapToGrid/>
          <w:sz w:val="26"/>
          <w:szCs w:val="28"/>
        </w:rPr>
        <w:t>6</w:t>
      </w:r>
      <w:r w:rsidRPr="00D45168">
        <w:rPr>
          <w:snapToGrid/>
          <w:sz w:val="26"/>
          <w:szCs w:val="28"/>
        </w:rPr>
        <w:t xml:space="preserve"> год:</w:t>
      </w:r>
    </w:p>
    <w:p w:rsidR="00C95980" w:rsidRPr="00D45168" w:rsidRDefault="00C95980" w:rsidP="00C95980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45168">
        <w:rPr>
          <w:sz w:val="26"/>
          <w:szCs w:val="28"/>
        </w:rPr>
        <w:t>о</w:t>
      </w:r>
      <w:r w:rsidRPr="00D45168">
        <w:rPr>
          <w:sz w:val="26"/>
          <w:szCs w:val="28"/>
        </w:rPr>
        <w:t>гласно приложению 1 к настоящему решению;</w:t>
      </w:r>
    </w:p>
    <w:p w:rsidR="00C95980" w:rsidRPr="00D45168" w:rsidRDefault="00C95980" w:rsidP="00C95980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45168">
        <w:rPr>
          <w:sz w:val="26"/>
          <w:szCs w:val="28"/>
        </w:rPr>
        <w:t xml:space="preserve">) объем бюджетных ассигнований на исполнение публичных нормативных обязательств в сумме </w:t>
      </w:r>
      <w:r>
        <w:rPr>
          <w:sz w:val="26"/>
          <w:szCs w:val="28"/>
        </w:rPr>
        <w:t>2 978,00</w:t>
      </w:r>
      <w:r w:rsidRPr="00D45168">
        <w:rPr>
          <w:sz w:val="26"/>
          <w:szCs w:val="28"/>
        </w:rPr>
        <w:t xml:space="preserve"> тыс. рублей, направляемых на компенсацию части пл</w:t>
      </w:r>
      <w:r w:rsidRPr="00D45168">
        <w:rPr>
          <w:sz w:val="26"/>
          <w:szCs w:val="28"/>
        </w:rPr>
        <w:t>а</w:t>
      </w:r>
      <w:r w:rsidRPr="00D45168">
        <w:rPr>
          <w:sz w:val="26"/>
          <w:szCs w:val="28"/>
        </w:rPr>
        <w:t>ты</w:t>
      </w:r>
      <w:r>
        <w:rPr>
          <w:sz w:val="26"/>
          <w:szCs w:val="28"/>
        </w:rPr>
        <w:t>, взимаемой с родителей (законных представителей)</w:t>
      </w:r>
      <w:r w:rsidRPr="00D45168">
        <w:rPr>
          <w:sz w:val="26"/>
          <w:szCs w:val="28"/>
        </w:rPr>
        <w:t xml:space="preserve"> за </w:t>
      </w:r>
      <w:r>
        <w:rPr>
          <w:sz w:val="26"/>
          <w:szCs w:val="28"/>
        </w:rPr>
        <w:t>присмотр и уход за детьми, посещающими образовательные организации</w:t>
      </w:r>
      <w:r w:rsidRPr="00D45168">
        <w:rPr>
          <w:sz w:val="26"/>
          <w:szCs w:val="28"/>
        </w:rPr>
        <w:t>, реализующи</w:t>
      </w:r>
      <w:r>
        <w:rPr>
          <w:sz w:val="26"/>
          <w:szCs w:val="28"/>
        </w:rPr>
        <w:t>е</w:t>
      </w:r>
      <w:r w:rsidRPr="00D45168">
        <w:rPr>
          <w:sz w:val="26"/>
          <w:szCs w:val="28"/>
        </w:rPr>
        <w:t xml:space="preserve"> общеобразовательн</w:t>
      </w:r>
      <w:r>
        <w:rPr>
          <w:sz w:val="26"/>
          <w:szCs w:val="28"/>
        </w:rPr>
        <w:t>ые</w:t>
      </w:r>
      <w:r w:rsidRPr="00D45168">
        <w:rPr>
          <w:sz w:val="26"/>
          <w:szCs w:val="28"/>
        </w:rPr>
        <w:t xml:space="preserve"> программ</w:t>
      </w:r>
      <w:r>
        <w:rPr>
          <w:sz w:val="26"/>
          <w:szCs w:val="28"/>
        </w:rPr>
        <w:t>ы дошкольного образования</w:t>
      </w:r>
      <w:r w:rsidRPr="00D45168">
        <w:rPr>
          <w:sz w:val="26"/>
          <w:szCs w:val="28"/>
        </w:rPr>
        <w:t>.</w:t>
      </w:r>
    </w:p>
    <w:p w:rsidR="00C95980" w:rsidRDefault="00C95980" w:rsidP="00C95980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</w:p>
    <w:p w:rsidR="00C95980" w:rsidRPr="00DA7365" w:rsidRDefault="00C95980" w:rsidP="00C95980">
      <w:pPr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DA7365">
        <w:rPr>
          <w:sz w:val="26"/>
          <w:szCs w:val="26"/>
        </w:rPr>
        <w:t>СТАТЬЯ 2. ГЛАВНЫЕ АДМИНИСТРАТОРЫ ДОХОДОВ РАЙОННОГО БЮДЖЕТА И БЮДЖЕТОВ СЕЛЬСКИХ ПОСЕЛЕНИЙ, ГЛАВНЫЕ АДМИН</w:t>
      </w:r>
      <w:r w:rsidRPr="00DA7365">
        <w:rPr>
          <w:sz w:val="26"/>
          <w:szCs w:val="26"/>
        </w:rPr>
        <w:t>И</w:t>
      </w:r>
      <w:r w:rsidRPr="00DA7365">
        <w:rPr>
          <w:sz w:val="26"/>
          <w:szCs w:val="26"/>
        </w:rPr>
        <w:t>СТРАТОРЫ ИСТОЧНИКОВ ФИНАНСИРОВАНИЯ ДЕФИЦИТА РАЙОННОГО БЮДЖЕТА</w:t>
      </w:r>
    </w:p>
    <w:p w:rsidR="00C95980" w:rsidRPr="00F602F9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602F9">
        <w:rPr>
          <w:sz w:val="26"/>
          <w:szCs w:val="26"/>
        </w:rPr>
        <w:t>2.1. Установить коды главных администраторов доходов бюджета муниц</w:t>
      </w:r>
      <w:r w:rsidRPr="00F602F9">
        <w:rPr>
          <w:sz w:val="26"/>
          <w:szCs w:val="26"/>
        </w:rPr>
        <w:t>и</w:t>
      </w:r>
      <w:r w:rsidRPr="00F602F9">
        <w:rPr>
          <w:sz w:val="26"/>
          <w:szCs w:val="26"/>
        </w:rPr>
        <w:t>пального района и бюджетов сельских поселений – органов местного самоуправления Чугуевского муниципального района, закрепить за ними виды (подвиды) доходов бюджета муниципального района и бюджетов сельских поселений согласно прилож</w:t>
      </w:r>
      <w:r w:rsidRPr="00F602F9">
        <w:rPr>
          <w:sz w:val="26"/>
          <w:szCs w:val="26"/>
        </w:rPr>
        <w:t>е</w:t>
      </w:r>
      <w:r w:rsidRPr="00F602F9">
        <w:rPr>
          <w:sz w:val="26"/>
          <w:szCs w:val="26"/>
        </w:rPr>
        <w:t>ниям 2 и 3 к настоящему решению.</w:t>
      </w:r>
    </w:p>
    <w:p w:rsidR="00C95980" w:rsidRPr="008A3F06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A3F06">
        <w:rPr>
          <w:sz w:val="26"/>
          <w:szCs w:val="26"/>
        </w:rPr>
        <w:t>2.2. Утвердить перечень главных администраторов доходов бюджета муниц</w:t>
      </w:r>
      <w:r w:rsidRPr="008A3F06">
        <w:rPr>
          <w:sz w:val="26"/>
          <w:szCs w:val="26"/>
        </w:rPr>
        <w:t>и</w:t>
      </w:r>
      <w:r w:rsidRPr="008A3F06">
        <w:rPr>
          <w:sz w:val="26"/>
          <w:szCs w:val="26"/>
        </w:rPr>
        <w:t>пального района – органов местного самоуправления Чугуевского муниципального района и закрепляемые за ними виды (подвиды) доходов бюджета муниципального района согласно приложению 2 к настоящему решению.</w:t>
      </w:r>
    </w:p>
    <w:p w:rsidR="00C95980" w:rsidRPr="008A3F06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A3F06">
        <w:rPr>
          <w:sz w:val="26"/>
          <w:szCs w:val="26"/>
        </w:rPr>
        <w:t>2.3. Утвердить перечень главных администраторов доходов бюджета муниц</w:t>
      </w:r>
      <w:r w:rsidRPr="008A3F06">
        <w:rPr>
          <w:sz w:val="26"/>
          <w:szCs w:val="26"/>
        </w:rPr>
        <w:t>и</w:t>
      </w:r>
      <w:r w:rsidRPr="008A3F06">
        <w:rPr>
          <w:sz w:val="26"/>
          <w:szCs w:val="26"/>
        </w:rPr>
        <w:t>пального района</w:t>
      </w:r>
      <w:r w:rsidRPr="008A3F06">
        <w:rPr>
          <w:b/>
          <w:sz w:val="26"/>
          <w:szCs w:val="26"/>
        </w:rPr>
        <w:t xml:space="preserve"> </w:t>
      </w:r>
      <w:r w:rsidRPr="008A3F06">
        <w:rPr>
          <w:sz w:val="26"/>
          <w:szCs w:val="26"/>
        </w:rPr>
        <w:t>– органов государственной власти Российской Федерации и закре</w:t>
      </w:r>
      <w:r w:rsidRPr="008A3F06">
        <w:rPr>
          <w:sz w:val="26"/>
          <w:szCs w:val="26"/>
        </w:rPr>
        <w:t>п</w:t>
      </w:r>
      <w:r w:rsidRPr="008A3F06">
        <w:rPr>
          <w:sz w:val="26"/>
          <w:szCs w:val="26"/>
        </w:rPr>
        <w:t>ляемые за ними виды (подвиды) доходов муниципального района в соответствии с законодательством Российской Федерации, согласно приложению 4 к настоящему решению.</w:t>
      </w:r>
    </w:p>
    <w:p w:rsidR="00C95980" w:rsidRPr="008A3F06" w:rsidRDefault="00C95980" w:rsidP="00C95980">
      <w:pPr>
        <w:pStyle w:val="a7"/>
        <w:widowControl w:val="0"/>
        <w:spacing w:before="0"/>
        <w:ind w:firstLine="720"/>
        <w:rPr>
          <w:sz w:val="26"/>
          <w:szCs w:val="26"/>
        </w:rPr>
      </w:pPr>
      <w:r w:rsidRPr="008A3F06">
        <w:rPr>
          <w:sz w:val="26"/>
          <w:szCs w:val="26"/>
        </w:rPr>
        <w:t>2.4. Утвердить перечень главных администраторов источников внутреннего финансирования дефицита районного бюджета, согласно приложению 5 к настоящ</w:t>
      </w:r>
      <w:r w:rsidRPr="008A3F06">
        <w:rPr>
          <w:sz w:val="26"/>
          <w:szCs w:val="26"/>
        </w:rPr>
        <w:t>е</w:t>
      </w:r>
      <w:r w:rsidRPr="008A3F06">
        <w:rPr>
          <w:sz w:val="26"/>
          <w:szCs w:val="26"/>
        </w:rPr>
        <w:t>му решению.</w:t>
      </w:r>
    </w:p>
    <w:p w:rsidR="00C95980" w:rsidRPr="00F602F9" w:rsidRDefault="00C95980" w:rsidP="00C95980">
      <w:pPr>
        <w:pStyle w:val="a7"/>
        <w:widowControl w:val="0"/>
        <w:spacing w:before="0"/>
        <w:ind w:firstLine="720"/>
        <w:rPr>
          <w:sz w:val="26"/>
          <w:szCs w:val="26"/>
        </w:rPr>
      </w:pPr>
    </w:p>
    <w:p w:rsidR="00C95980" w:rsidRPr="008F0008" w:rsidRDefault="00C95980" w:rsidP="00C95980">
      <w:pPr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8F0008">
        <w:rPr>
          <w:sz w:val="26"/>
          <w:szCs w:val="26"/>
        </w:rPr>
        <w:t>СТАТЬЯ 3. ФОРМИРОВАНИЕ ДОХОДОВ РАЙОННОГО БЮДЖЕТА</w:t>
      </w:r>
    </w:p>
    <w:p w:rsidR="00C95980" w:rsidRPr="008F0008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F0008">
        <w:rPr>
          <w:sz w:val="26"/>
          <w:szCs w:val="26"/>
        </w:rPr>
        <w:t>3.1. Установить, что доходы районного бюджета, поступающие в 201</w:t>
      </w:r>
      <w:r>
        <w:rPr>
          <w:sz w:val="26"/>
          <w:szCs w:val="26"/>
        </w:rPr>
        <w:t>6</w:t>
      </w:r>
      <w:r w:rsidRPr="008F0008">
        <w:rPr>
          <w:sz w:val="26"/>
          <w:szCs w:val="26"/>
        </w:rPr>
        <w:t xml:space="preserve"> году, формируются за счет: </w:t>
      </w:r>
    </w:p>
    <w:p w:rsidR="00C95980" w:rsidRPr="008F0008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F0008">
        <w:rPr>
          <w:sz w:val="26"/>
          <w:szCs w:val="26"/>
        </w:rPr>
        <w:t>1) Доходов от уплаты федеральных налогов и сборов, в том числе от налогов, предусмотренных специальными налоговыми режимами, в соответствии с нормат</w:t>
      </w:r>
      <w:r w:rsidRPr="008F0008">
        <w:rPr>
          <w:sz w:val="26"/>
          <w:szCs w:val="26"/>
        </w:rPr>
        <w:t>и</w:t>
      </w:r>
      <w:r w:rsidRPr="008F0008">
        <w:rPr>
          <w:sz w:val="26"/>
          <w:szCs w:val="26"/>
        </w:rPr>
        <w:t>вами отчислений, установленными бюджетным законодательством Российской Фед</w:t>
      </w:r>
      <w:r w:rsidRPr="008F0008">
        <w:rPr>
          <w:sz w:val="26"/>
          <w:szCs w:val="26"/>
        </w:rPr>
        <w:t>е</w:t>
      </w:r>
      <w:r w:rsidRPr="008F0008">
        <w:rPr>
          <w:sz w:val="26"/>
          <w:szCs w:val="26"/>
        </w:rPr>
        <w:t xml:space="preserve">рации и законодательством о налогах и сборах, в том числе: </w:t>
      </w:r>
    </w:p>
    <w:p w:rsidR="00C95980" w:rsidRPr="005E1492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8F0008">
        <w:rPr>
          <w:sz w:val="26"/>
          <w:szCs w:val="26"/>
        </w:rPr>
        <w:t>доходов от уплаты налога на доходы физических лиц, подлежащих зачислению в районный бюджет - по нормативу 13 процентов, установленному бюджетным зак</w:t>
      </w:r>
      <w:r w:rsidRPr="008F0008">
        <w:rPr>
          <w:sz w:val="26"/>
          <w:szCs w:val="26"/>
        </w:rPr>
        <w:t>о</w:t>
      </w:r>
      <w:r w:rsidRPr="008F0008">
        <w:rPr>
          <w:sz w:val="26"/>
          <w:szCs w:val="26"/>
        </w:rPr>
        <w:t>нодательством Российской Федерации и по дополнительному нормативу</w:t>
      </w:r>
      <w:r w:rsidRPr="006B054C">
        <w:rPr>
          <w:color w:val="FF0000"/>
          <w:sz w:val="26"/>
          <w:szCs w:val="26"/>
        </w:rPr>
        <w:t xml:space="preserve"> </w:t>
      </w:r>
      <w:r w:rsidRPr="005E1492">
        <w:rPr>
          <w:sz w:val="26"/>
          <w:szCs w:val="26"/>
        </w:rPr>
        <w:t>73,5 проце</w:t>
      </w:r>
      <w:r w:rsidRPr="005E1492">
        <w:rPr>
          <w:sz w:val="26"/>
          <w:szCs w:val="26"/>
        </w:rPr>
        <w:t>н</w:t>
      </w:r>
      <w:r w:rsidRPr="005E1492">
        <w:rPr>
          <w:sz w:val="26"/>
          <w:szCs w:val="26"/>
        </w:rPr>
        <w:t>тов, заменяющих часть дотации на выравнивание бюджетной обеспеченности Чуг</w:t>
      </w:r>
      <w:r w:rsidRPr="005E1492">
        <w:rPr>
          <w:sz w:val="26"/>
          <w:szCs w:val="26"/>
        </w:rPr>
        <w:t>у</w:t>
      </w:r>
      <w:r w:rsidRPr="005E1492">
        <w:rPr>
          <w:sz w:val="26"/>
          <w:szCs w:val="26"/>
        </w:rPr>
        <w:t xml:space="preserve">евского муниципального района, </w:t>
      </w:r>
      <w:proofErr w:type="gramStart"/>
      <w:r w:rsidRPr="005E1492">
        <w:rPr>
          <w:sz w:val="26"/>
          <w:szCs w:val="26"/>
        </w:rPr>
        <w:t>согласно Закона</w:t>
      </w:r>
      <w:proofErr w:type="gramEnd"/>
      <w:r w:rsidRPr="005E1492">
        <w:rPr>
          <w:sz w:val="26"/>
          <w:szCs w:val="26"/>
        </w:rPr>
        <w:t xml:space="preserve"> Приморского края «О краевом бюджете на 201</w:t>
      </w:r>
      <w:r>
        <w:rPr>
          <w:sz w:val="26"/>
          <w:szCs w:val="26"/>
        </w:rPr>
        <w:t>6</w:t>
      </w:r>
      <w:r w:rsidRPr="005E1492">
        <w:rPr>
          <w:sz w:val="26"/>
          <w:szCs w:val="26"/>
        </w:rPr>
        <w:t xml:space="preserve"> год»;</w:t>
      </w:r>
    </w:p>
    <w:p w:rsidR="00C95980" w:rsidRPr="00D00E66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- по нормативу 0,39</w:t>
      </w:r>
      <w:r>
        <w:rPr>
          <w:sz w:val="26"/>
          <w:szCs w:val="26"/>
        </w:rPr>
        <w:t>379</w:t>
      </w:r>
      <w:r w:rsidRPr="00D00E66">
        <w:rPr>
          <w:sz w:val="26"/>
          <w:szCs w:val="26"/>
        </w:rPr>
        <w:t xml:space="preserve"> проце</w:t>
      </w:r>
      <w:r w:rsidRPr="00D00E66">
        <w:rPr>
          <w:sz w:val="26"/>
          <w:szCs w:val="26"/>
        </w:rPr>
        <w:t>н</w:t>
      </w:r>
      <w:r w:rsidRPr="00D00E66">
        <w:rPr>
          <w:sz w:val="26"/>
          <w:szCs w:val="26"/>
        </w:rPr>
        <w:t>та;</w:t>
      </w:r>
    </w:p>
    <w:p w:rsidR="00C95980" w:rsidRPr="00D00E66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налога, взимаемого в виде стоимости патента в связи с применением упроще</w:t>
      </w:r>
      <w:r w:rsidRPr="00D00E66">
        <w:rPr>
          <w:sz w:val="26"/>
          <w:szCs w:val="26"/>
        </w:rPr>
        <w:t>н</w:t>
      </w:r>
      <w:r w:rsidRPr="00D00E66">
        <w:rPr>
          <w:sz w:val="26"/>
          <w:szCs w:val="26"/>
        </w:rPr>
        <w:t>ной системы налогообложения – по нормативу 100 процентов;</w:t>
      </w:r>
    </w:p>
    <w:p w:rsidR="00C95980" w:rsidRPr="00D00E66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единого налога на вмененный доход для отдельных видов деятельности - по нормативу 100 процентов;</w:t>
      </w:r>
    </w:p>
    <w:p w:rsidR="00C95980" w:rsidRPr="00D00E66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единого сельскохозяйственного налога - по нормативу 70 процентов;</w:t>
      </w:r>
    </w:p>
    <w:p w:rsidR="00C95980" w:rsidRPr="00D00E66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- по нормативу 100 процентов.</w:t>
      </w:r>
    </w:p>
    <w:p w:rsidR="00C95980" w:rsidRPr="00D00E66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2) Неналоговых доходов в соответствии с нормативами отчислений, устано</w:t>
      </w:r>
      <w:r w:rsidRPr="00D00E66">
        <w:rPr>
          <w:sz w:val="26"/>
          <w:szCs w:val="26"/>
        </w:rPr>
        <w:t>в</w:t>
      </w:r>
      <w:r w:rsidRPr="00D00E66">
        <w:rPr>
          <w:sz w:val="26"/>
          <w:szCs w:val="26"/>
        </w:rPr>
        <w:t>ленными в соответствии с законодательством Российской Федерации, решениями Думы Чугуевского муниципального района, в том числе за счет:</w:t>
      </w:r>
    </w:p>
    <w:p w:rsidR="00C95980" w:rsidRPr="00D00E66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доходов от использования имущества, находящегося в муниципальной со</w:t>
      </w:r>
      <w:r w:rsidRPr="00D00E66">
        <w:rPr>
          <w:sz w:val="26"/>
          <w:szCs w:val="26"/>
        </w:rPr>
        <w:t>б</w:t>
      </w:r>
      <w:r w:rsidRPr="00D00E66">
        <w:rPr>
          <w:sz w:val="26"/>
          <w:szCs w:val="26"/>
        </w:rPr>
        <w:t>ственности, за исключением имущества муниципальных бюджетных и автономных учреждений, а также имущества муниципальных унитарных предприятий, в том чи</w:t>
      </w:r>
      <w:r w:rsidRPr="00D00E66">
        <w:rPr>
          <w:sz w:val="26"/>
          <w:szCs w:val="26"/>
        </w:rPr>
        <w:t>с</w:t>
      </w:r>
      <w:r w:rsidRPr="00D00E66">
        <w:rPr>
          <w:sz w:val="26"/>
          <w:szCs w:val="26"/>
        </w:rPr>
        <w:t>ле казенных, - по нормативу 100 процентов;</w:t>
      </w:r>
    </w:p>
    <w:p w:rsidR="00C95980" w:rsidRPr="00D00E66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- по нормативу 100 процентов;</w:t>
      </w:r>
    </w:p>
    <w:p w:rsidR="00C95980" w:rsidRPr="00621B54" w:rsidRDefault="00C95980" w:rsidP="00C95980">
      <w:pPr>
        <w:widowControl w:val="0"/>
        <w:spacing w:line="360" w:lineRule="auto"/>
        <w:ind w:firstLine="720"/>
        <w:jc w:val="both"/>
        <w:rPr>
          <w:sz w:val="25"/>
          <w:szCs w:val="25"/>
        </w:rPr>
      </w:pPr>
      <w:r w:rsidRPr="00621B54">
        <w:rPr>
          <w:sz w:val="25"/>
          <w:szCs w:val="25"/>
        </w:rPr>
        <w:t>доходов от размещения временно свободных средств бюджетов муниципальных районов - по нормативу 100 процентов;</w:t>
      </w:r>
    </w:p>
    <w:p w:rsidR="00C95980" w:rsidRPr="00621B54" w:rsidRDefault="00C95980" w:rsidP="00C95980">
      <w:pPr>
        <w:widowControl w:val="0"/>
        <w:spacing w:line="360" w:lineRule="auto"/>
        <w:ind w:firstLine="720"/>
        <w:jc w:val="both"/>
        <w:rPr>
          <w:sz w:val="25"/>
          <w:szCs w:val="25"/>
        </w:rPr>
      </w:pPr>
      <w:r w:rsidRPr="00621B54">
        <w:rPr>
          <w:sz w:val="25"/>
          <w:szCs w:val="25"/>
        </w:rPr>
        <w:t>платежей, взимаемых органами управления (организациями) муниципальных ра</w:t>
      </w:r>
      <w:r w:rsidRPr="00621B54">
        <w:rPr>
          <w:sz w:val="25"/>
          <w:szCs w:val="25"/>
        </w:rPr>
        <w:t>й</w:t>
      </w:r>
      <w:r w:rsidRPr="00621B54">
        <w:rPr>
          <w:sz w:val="25"/>
          <w:szCs w:val="25"/>
        </w:rPr>
        <w:t>онов за выполнение определенных функций - по нормативу 100 процентов;</w:t>
      </w:r>
    </w:p>
    <w:p w:rsidR="00C95980" w:rsidRPr="005E1492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5"/>
          <w:szCs w:val="25"/>
        </w:rPr>
      </w:pPr>
      <w:r w:rsidRPr="005E1492">
        <w:rPr>
          <w:sz w:val="25"/>
          <w:szCs w:val="25"/>
        </w:rPr>
        <w:t>прочих доходов от оказания платных услуг (работ) получателями средств бюдж</w:t>
      </w:r>
      <w:r w:rsidRPr="005E1492">
        <w:rPr>
          <w:sz w:val="25"/>
          <w:szCs w:val="25"/>
        </w:rPr>
        <w:t>е</w:t>
      </w:r>
      <w:r w:rsidRPr="005E1492">
        <w:rPr>
          <w:sz w:val="25"/>
          <w:szCs w:val="25"/>
        </w:rPr>
        <w:t>тов муниципальных районов – по нормативу 100 процентов;</w:t>
      </w:r>
    </w:p>
    <w:p w:rsidR="00C95980" w:rsidRPr="00621B54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21B54">
        <w:rPr>
          <w:sz w:val="26"/>
          <w:szCs w:val="26"/>
        </w:rPr>
        <w:t>прочих доходов от компенсации затрат бюджетов муниципальных районов – по нормативу 100 процентов;</w:t>
      </w:r>
    </w:p>
    <w:p w:rsidR="00C95980" w:rsidRPr="005E1492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5E1492">
        <w:rPr>
          <w:sz w:val="26"/>
          <w:szCs w:val="26"/>
        </w:rPr>
        <w:t>доходов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районами, в размере, определяемом в порядке, установленном м</w:t>
      </w:r>
      <w:r w:rsidRPr="005E1492">
        <w:rPr>
          <w:sz w:val="26"/>
          <w:szCs w:val="26"/>
        </w:rPr>
        <w:t>у</w:t>
      </w:r>
      <w:r w:rsidRPr="005E1492">
        <w:rPr>
          <w:sz w:val="26"/>
          <w:szCs w:val="26"/>
        </w:rPr>
        <w:t>ниципальными правовыми актами Чугуевского муниципального района;</w:t>
      </w:r>
      <w:proofErr w:type="gramEnd"/>
    </w:p>
    <w:p w:rsidR="00C95980" w:rsidRPr="0025053A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25053A">
        <w:rPr>
          <w:sz w:val="26"/>
          <w:szCs w:val="26"/>
        </w:rPr>
        <w:t xml:space="preserve">платы за негативное воздействие на окружающую среду – в размере </w:t>
      </w:r>
      <w:r>
        <w:rPr>
          <w:sz w:val="26"/>
          <w:szCs w:val="26"/>
        </w:rPr>
        <w:t>55</w:t>
      </w:r>
      <w:r w:rsidRPr="0025053A">
        <w:rPr>
          <w:sz w:val="26"/>
          <w:szCs w:val="26"/>
        </w:rPr>
        <w:t xml:space="preserve"> проце</w:t>
      </w:r>
      <w:r w:rsidRPr="0025053A">
        <w:rPr>
          <w:sz w:val="26"/>
          <w:szCs w:val="26"/>
        </w:rPr>
        <w:t>н</w:t>
      </w:r>
      <w:r w:rsidRPr="0025053A">
        <w:rPr>
          <w:sz w:val="26"/>
          <w:szCs w:val="26"/>
        </w:rPr>
        <w:t>тов доходов;</w:t>
      </w:r>
    </w:p>
    <w:p w:rsidR="00C95980" w:rsidRPr="0025053A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доходов, получаемых в виде арендной платы за земельные участки, госуда</w:t>
      </w:r>
      <w:r w:rsidRPr="0025053A">
        <w:rPr>
          <w:sz w:val="26"/>
          <w:szCs w:val="26"/>
        </w:rPr>
        <w:t>р</w:t>
      </w:r>
      <w:r w:rsidRPr="0025053A">
        <w:rPr>
          <w:sz w:val="26"/>
          <w:szCs w:val="26"/>
        </w:rPr>
        <w:t>ственная собственность на которые не разграничена и которые расположены в гран</w:t>
      </w:r>
      <w:r w:rsidRPr="0025053A">
        <w:rPr>
          <w:sz w:val="26"/>
          <w:szCs w:val="26"/>
        </w:rPr>
        <w:t>и</w:t>
      </w:r>
      <w:r w:rsidRPr="0025053A">
        <w:rPr>
          <w:sz w:val="26"/>
          <w:szCs w:val="26"/>
        </w:rPr>
        <w:t xml:space="preserve">цах </w:t>
      </w:r>
      <w:r>
        <w:rPr>
          <w:sz w:val="26"/>
          <w:szCs w:val="26"/>
        </w:rPr>
        <w:t xml:space="preserve">сельских </w:t>
      </w:r>
      <w:r w:rsidRPr="0025053A">
        <w:rPr>
          <w:sz w:val="26"/>
          <w:szCs w:val="26"/>
        </w:rPr>
        <w:t>поселений, а также средства от продажи права на заключение договоров аренды указанных земельных участков - по нормативу 100 процентов;</w:t>
      </w:r>
    </w:p>
    <w:p w:rsidR="00C95980" w:rsidRPr="0025053A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5053A">
        <w:rPr>
          <w:sz w:val="26"/>
          <w:szCs w:val="26"/>
        </w:rPr>
        <w:t xml:space="preserve">доходов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 w:val="26"/>
          <w:szCs w:val="26"/>
        </w:rPr>
        <w:t xml:space="preserve">сельских </w:t>
      </w:r>
      <w:r w:rsidRPr="0025053A">
        <w:rPr>
          <w:sz w:val="26"/>
          <w:szCs w:val="26"/>
        </w:rPr>
        <w:t>поселений - по нормативу 100 процентов;</w:t>
      </w:r>
    </w:p>
    <w:p w:rsidR="00C95980" w:rsidRPr="0025053A" w:rsidRDefault="00C95980" w:rsidP="00C95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прочих неналоговых доходов бюджетов муниципальных районов -</w:t>
      </w:r>
      <w:r w:rsidRPr="0025053A">
        <w:rPr>
          <w:sz w:val="25"/>
          <w:szCs w:val="25"/>
        </w:rPr>
        <w:t xml:space="preserve"> по нормат</w:t>
      </w:r>
      <w:r w:rsidRPr="0025053A">
        <w:rPr>
          <w:sz w:val="25"/>
          <w:szCs w:val="25"/>
        </w:rPr>
        <w:t>и</w:t>
      </w:r>
      <w:r w:rsidRPr="0025053A">
        <w:rPr>
          <w:sz w:val="25"/>
          <w:szCs w:val="25"/>
        </w:rPr>
        <w:t>ву 100 процентов</w:t>
      </w:r>
      <w:r w:rsidRPr="0025053A">
        <w:rPr>
          <w:sz w:val="26"/>
          <w:szCs w:val="26"/>
        </w:rPr>
        <w:t>.</w:t>
      </w:r>
    </w:p>
    <w:p w:rsidR="00C95980" w:rsidRPr="0025053A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3) Доходов в виде безвозмездных поступлений.</w:t>
      </w:r>
    </w:p>
    <w:p w:rsidR="00C95980" w:rsidRPr="0025053A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25053A">
        <w:rPr>
          <w:sz w:val="25"/>
          <w:szCs w:val="25"/>
        </w:rPr>
        <w:t>4) Невыясненных поступлений, зачисляемых в бюджеты муниципальных районов – по нормативу 100 процентов</w:t>
      </w:r>
      <w:r w:rsidRPr="0025053A">
        <w:rPr>
          <w:sz w:val="26"/>
          <w:szCs w:val="26"/>
        </w:rPr>
        <w:t>.</w:t>
      </w:r>
    </w:p>
    <w:p w:rsidR="00C95980" w:rsidRPr="0025053A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3.2.Установить, что в доходы районного бюджета зачисляются:</w:t>
      </w:r>
    </w:p>
    <w:p w:rsidR="00C95980" w:rsidRPr="0025053A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</w:t>
      </w:r>
      <w:r w:rsidRPr="0025053A">
        <w:rPr>
          <w:sz w:val="26"/>
          <w:szCs w:val="26"/>
        </w:rPr>
        <w:t>т</w:t>
      </w:r>
      <w:r w:rsidRPr="0025053A">
        <w:rPr>
          <w:sz w:val="26"/>
          <w:szCs w:val="26"/>
        </w:rPr>
        <w:t>числений в соответствии с бюджетным законодательством Российской Федерации;</w:t>
      </w:r>
    </w:p>
    <w:p w:rsidR="00C95980" w:rsidRPr="00621B54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621B54">
        <w:rPr>
          <w:sz w:val="26"/>
          <w:szCs w:val="26"/>
        </w:rPr>
        <w:t>средства, поступающие на лицевые счета получателей средств районного бю</w:t>
      </w:r>
      <w:r w:rsidRPr="00621B54">
        <w:rPr>
          <w:sz w:val="26"/>
          <w:szCs w:val="26"/>
        </w:rPr>
        <w:t>д</w:t>
      </w:r>
      <w:r w:rsidRPr="00621B54">
        <w:rPr>
          <w:sz w:val="26"/>
          <w:szCs w:val="26"/>
        </w:rPr>
        <w:t>жета в погашение дебиторской задолженности прошлых лет - в размере 100 проце</w:t>
      </w:r>
      <w:r w:rsidRPr="00621B54">
        <w:rPr>
          <w:sz w:val="26"/>
          <w:szCs w:val="26"/>
        </w:rPr>
        <w:t>н</w:t>
      </w:r>
      <w:r w:rsidRPr="00621B54">
        <w:rPr>
          <w:sz w:val="26"/>
          <w:szCs w:val="26"/>
        </w:rPr>
        <w:t>тов доходов.</w:t>
      </w:r>
    </w:p>
    <w:p w:rsidR="00C95980" w:rsidRDefault="00C95980" w:rsidP="00C95980">
      <w:pPr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p w:rsidR="00C95980" w:rsidRDefault="00C95980" w:rsidP="00C95980">
      <w:pPr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FD5F65">
        <w:rPr>
          <w:sz w:val="26"/>
          <w:szCs w:val="26"/>
        </w:rPr>
        <w:t>СТАТЬЯ 4.ОБЪЕМЫ ДОХОДОВ РАЙОННОГО БЮДЖЕТА</w:t>
      </w:r>
    </w:p>
    <w:p w:rsidR="00C95980" w:rsidRDefault="00C95980" w:rsidP="00C95980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Учесть в районном бюджете на 201</w:t>
      </w:r>
      <w:r>
        <w:rPr>
          <w:sz w:val="26"/>
          <w:szCs w:val="26"/>
        </w:rPr>
        <w:t>6</w:t>
      </w:r>
      <w:r w:rsidRPr="00DE62A8">
        <w:rPr>
          <w:sz w:val="26"/>
          <w:szCs w:val="26"/>
        </w:rPr>
        <w:t xml:space="preserve"> год доходы в объемах согласно прил</w:t>
      </w:r>
      <w:r w:rsidRPr="00DE62A8">
        <w:rPr>
          <w:sz w:val="26"/>
          <w:szCs w:val="26"/>
        </w:rPr>
        <w:t>о</w:t>
      </w:r>
      <w:r w:rsidRPr="00DE62A8">
        <w:rPr>
          <w:sz w:val="26"/>
          <w:szCs w:val="26"/>
        </w:rPr>
        <w:t>жени</w:t>
      </w:r>
      <w:r>
        <w:rPr>
          <w:sz w:val="26"/>
          <w:szCs w:val="26"/>
        </w:rPr>
        <w:t>ю</w:t>
      </w:r>
      <w:r w:rsidRPr="00DE6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 </w:t>
      </w:r>
      <w:r w:rsidRPr="00DE62A8">
        <w:rPr>
          <w:sz w:val="26"/>
          <w:szCs w:val="26"/>
        </w:rPr>
        <w:t>к настоящему решению.</w:t>
      </w:r>
    </w:p>
    <w:p w:rsidR="00C95980" w:rsidRDefault="00C95980" w:rsidP="00C95980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C95980" w:rsidRDefault="00C95980" w:rsidP="00C95980">
      <w:pPr>
        <w:widowControl w:val="0"/>
        <w:spacing w:before="120"/>
        <w:ind w:firstLine="567"/>
        <w:jc w:val="both"/>
        <w:rPr>
          <w:sz w:val="26"/>
          <w:szCs w:val="26"/>
        </w:rPr>
      </w:pPr>
      <w:r w:rsidRPr="004F10A0">
        <w:rPr>
          <w:caps/>
          <w:sz w:val="26"/>
          <w:szCs w:val="28"/>
        </w:rPr>
        <w:t xml:space="preserve">Статья </w:t>
      </w:r>
      <w:r>
        <w:rPr>
          <w:caps/>
          <w:sz w:val="26"/>
          <w:szCs w:val="28"/>
        </w:rPr>
        <w:t>5</w:t>
      </w:r>
      <w:r w:rsidRPr="004F10A0">
        <w:rPr>
          <w:sz w:val="26"/>
        </w:rPr>
        <w:t xml:space="preserve">. </w:t>
      </w:r>
      <w:r>
        <w:rPr>
          <w:sz w:val="26"/>
          <w:szCs w:val="26"/>
        </w:rPr>
        <w:t>ДОРОЖНЫЙ ФОНД ЧУГУЕВСКОГОМУНИЦИПАЛЬНОГО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</w:p>
    <w:p w:rsidR="00C95980" w:rsidRDefault="00C95980" w:rsidP="00C95980">
      <w:pPr>
        <w:widowControl w:val="0"/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ассигнований дорожного фонда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на 2016 год в размере 15 000,00 тыс. рублей.</w:t>
      </w:r>
    </w:p>
    <w:p w:rsidR="00C95980" w:rsidRDefault="00C95980" w:rsidP="00C95980">
      <w:pPr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p w:rsidR="00C95980" w:rsidRPr="004F10A0" w:rsidRDefault="00C95980" w:rsidP="00C95980">
      <w:pPr>
        <w:widowControl w:val="0"/>
        <w:spacing w:line="360" w:lineRule="auto"/>
        <w:ind w:firstLine="720"/>
        <w:jc w:val="both"/>
        <w:rPr>
          <w:sz w:val="26"/>
        </w:rPr>
      </w:pPr>
      <w:bookmarkStart w:id="1" w:name="OLE_LINK5"/>
      <w:r w:rsidRPr="004F10A0">
        <w:rPr>
          <w:caps/>
          <w:sz w:val="26"/>
          <w:szCs w:val="28"/>
        </w:rPr>
        <w:t xml:space="preserve">Статья </w:t>
      </w:r>
      <w:r>
        <w:rPr>
          <w:caps/>
          <w:sz w:val="26"/>
          <w:szCs w:val="28"/>
        </w:rPr>
        <w:t>6</w:t>
      </w:r>
      <w:r w:rsidRPr="004F10A0">
        <w:rPr>
          <w:sz w:val="26"/>
        </w:rPr>
        <w:t>. БЮДЖЕТНЫЕ АССИГНОВАНИЯ РАЙОННОГО БЮДЖЕТА НА 201</w:t>
      </w:r>
      <w:r>
        <w:rPr>
          <w:sz w:val="26"/>
        </w:rPr>
        <w:t>6</w:t>
      </w:r>
      <w:r w:rsidRPr="004F10A0">
        <w:rPr>
          <w:sz w:val="26"/>
        </w:rPr>
        <w:t xml:space="preserve"> ГОД </w:t>
      </w:r>
    </w:p>
    <w:bookmarkEnd w:id="1"/>
    <w:p w:rsidR="00C95980" w:rsidRPr="004F10A0" w:rsidRDefault="00C95980" w:rsidP="00C95980">
      <w:pPr>
        <w:widowControl w:val="0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.1. Утвердить в пределах общего объема расходов, установленного частью 1 статьи 1 настоящего решения, распределение бюджетных ассигнований из районного бюджета на 201</w:t>
      </w:r>
      <w:r>
        <w:rPr>
          <w:sz w:val="26"/>
        </w:rPr>
        <w:t xml:space="preserve">6 </w:t>
      </w:r>
      <w:r w:rsidRPr="004F10A0">
        <w:rPr>
          <w:sz w:val="26"/>
        </w:rPr>
        <w:t>год по разделам, подразделам, целевым статьям</w:t>
      </w:r>
      <w:r>
        <w:rPr>
          <w:sz w:val="26"/>
        </w:rPr>
        <w:t xml:space="preserve"> (муниципальным программам Чугуевского муниципального района)</w:t>
      </w:r>
      <w:r w:rsidRPr="004F10A0">
        <w:rPr>
          <w:sz w:val="26"/>
        </w:rPr>
        <w:t>, группам</w:t>
      </w:r>
      <w:r>
        <w:rPr>
          <w:sz w:val="26"/>
        </w:rPr>
        <w:t xml:space="preserve"> (группам и подгруппам)</w:t>
      </w:r>
      <w:r w:rsidRPr="004F10A0">
        <w:rPr>
          <w:sz w:val="26"/>
        </w:rPr>
        <w:t xml:space="preserve"> вид</w:t>
      </w:r>
      <w:r>
        <w:rPr>
          <w:sz w:val="26"/>
        </w:rPr>
        <w:t>ов</w:t>
      </w:r>
      <w:r w:rsidRPr="004F10A0">
        <w:rPr>
          <w:sz w:val="26"/>
        </w:rPr>
        <w:t xml:space="preserve"> расходов классификаци</w:t>
      </w:r>
      <w:r>
        <w:rPr>
          <w:sz w:val="26"/>
        </w:rPr>
        <w:t>и</w:t>
      </w:r>
      <w:r w:rsidRPr="004F10A0">
        <w:rPr>
          <w:sz w:val="26"/>
        </w:rPr>
        <w:t xml:space="preserve"> расходов бюджет</w:t>
      </w:r>
      <w:r>
        <w:rPr>
          <w:sz w:val="26"/>
        </w:rPr>
        <w:t>а</w:t>
      </w:r>
      <w:r w:rsidRPr="004F10A0">
        <w:rPr>
          <w:sz w:val="26"/>
        </w:rPr>
        <w:t xml:space="preserve"> согласно приложению </w:t>
      </w:r>
      <w:r>
        <w:rPr>
          <w:sz w:val="26"/>
        </w:rPr>
        <w:t>7</w:t>
      </w:r>
      <w:r w:rsidRPr="004F10A0">
        <w:rPr>
          <w:sz w:val="26"/>
        </w:rPr>
        <w:t xml:space="preserve"> к насто</w:t>
      </w:r>
      <w:r w:rsidRPr="004F10A0">
        <w:rPr>
          <w:sz w:val="26"/>
        </w:rPr>
        <w:t>я</w:t>
      </w:r>
      <w:r w:rsidRPr="004F10A0">
        <w:rPr>
          <w:sz w:val="26"/>
        </w:rPr>
        <w:t>щему решению.</w:t>
      </w:r>
    </w:p>
    <w:p w:rsidR="00C95980" w:rsidRPr="004F10A0" w:rsidRDefault="00C95980" w:rsidP="00C95980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</w:t>
      </w:r>
      <w:r>
        <w:rPr>
          <w:sz w:val="26"/>
        </w:rPr>
        <w:t>2</w:t>
      </w:r>
      <w:r w:rsidRPr="004F10A0">
        <w:rPr>
          <w:sz w:val="26"/>
        </w:rPr>
        <w:t>. Утвердить распределение бюджетных ассигнований из районного бюджета на 201</w:t>
      </w:r>
      <w:r>
        <w:rPr>
          <w:sz w:val="26"/>
        </w:rPr>
        <w:t>6</w:t>
      </w:r>
      <w:r w:rsidRPr="004F10A0">
        <w:rPr>
          <w:sz w:val="26"/>
        </w:rPr>
        <w:t xml:space="preserve"> год в ведомственной структуре расходов районного бюджета согласно пр</w:t>
      </w:r>
      <w:r w:rsidRPr="004F10A0">
        <w:rPr>
          <w:sz w:val="26"/>
        </w:rPr>
        <w:t>и</w:t>
      </w:r>
      <w:r w:rsidRPr="004F10A0">
        <w:rPr>
          <w:sz w:val="26"/>
        </w:rPr>
        <w:t xml:space="preserve">ложению </w:t>
      </w:r>
      <w:r>
        <w:rPr>
          <w:sz w:val="26"/>
        </w:rPr>
        <w:t>8</w:t>
      </w:r>
      <w:r w:rsidRPr="004F10A0">
        <w:rPr>
          <w:sz w:val="26"/>
        </w:rPr>
        <w:t xml:space="preserve"> к настоящему решению.</w:t>
      </w:r>
    </w:p>
    <w:p w:rsidR="00C95980" w:rsidRPr="004F10A0" w:rsidRDefault="00C95980" w:rsidP="00C95980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</w:t>
      </w:r>
      <w:r>
        <w:rPr>
          <w:sz w:val="26"/>
        </w:rPr>
        <w:t>3</w:t>
      </w:r>
      <w:r w:rsidRPr="004F10A0">
        <w:rPr>
          <w:sz w:val="26"/>
        </w:rPr>
        <w:t>. Утвердить распределение бюджетных ассигнований из районного бюджета на 201</w:t>
      </w:r>
      <w:r>
        <w:rPr>
          <w:sz w:val="26"/>
        </w:rPr>
        <w:t>6</w:t>
      </w:r>
      <w:r w:rsidRPr="004F10A0">
        <w:rPr>
          <w:sz w:val="26"/>
        </w:rPr>
        <w:t xml:space="preserve"> год </w:t>
      </w:r>
      <w:r>
        <w:rPr>
          <w:sz w:val="26"/>
        </w:rPr>
        <w:t xml:space="preserve">по </w:t>
      </w:r>
      <w:r w:rsidRPr="004F10A0">
        <w:rPr>
          <w:sz w:val="26"/>
        </w:rPr>
        <w:t>муниципальны</w:t>
      </w:r>
      <w:r>
        <w:rPr>
          <w:sz w:val="26"/>
        </w:rPr>
        <w:t>м</w:t>
      </w:r>
      <w:r w:rsidRPr="004F10A0">
        <w:rPr>
          <w:sz w:val="26"/>
        </w:rPr>
        <w:t xml:space="preserve"> программ</w:t>
      </w:r>
      <w:r>
        <w:rPr>
          <w:sz w:val="26"/>
        </w:rPr>
        <w:t>ам</w:t>
      </w:r>
      <w:r w:rsidRPr="004F10A0">
        <w:rPr>
          <w:sz w:val="26"/>
        </w:rPr>
        <w:t xml:space="preserve"> Чугуевского муниципального района</w:t>
      </w:r>
      <w:r>
        <w:rPr>
          <w:sz w:val="26"/>
        </w:rPr>
        <w:t xml:space="preserve"> и непрограммным направлениям деятельности</w:t>
      </w:r>
      <w:r w:rsidRPr="004F10A0">
        <w:rPr>
          <w:sz w:val="26"/>
        </w:rPr>
        <w:t xml:space="preserve">, согласно приложению </w:t>
      </w:r>
      <w:r>
        <w:rPr>
          <w:sz w:val="26"/>
        </w:rPr>
        <w:t>9</w:t>
      </w:r>
      <w:r w:rsidRPr="004F10A0">
        <w:rPr>
          <w:sz w:val="26"/>
        </w:rPr>
        <w:t xml:space="preserve"> к настоящему решению.</w:t>
      </w:r>
    </w:p>
    <w:p w:rsidR="00C95980" w:rsidRPr="004F10A0" w:rsidRDefault="00C95980" w:rsidP="00C95980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</w:t>
      </w:r>
      <w:r>
        <w:rPr>
          <w:sz w:val="26"/>
        </w:rPr>
        <w:t>4</w:t>
      </w:r>
      <w:r w:rsidRPr="004F10A0">
        <w:rPr>
          <w:sz w:val="26"/>
        </w:rPr>
        <w:t>. Субсидии юридическим лицам (за исключением субсидий муниципальным учреждениям), индивидуальным предпринимателям и физическим лицам - произв</w:t>
      </w:r>
      <w:r w:rsidRPr="004F10A0">
        <w:rPr>
          <w:sz w:val="26"/>
        </w:rPr>
        <w:t>о</w:t>
      </w:r>
      <w:r w:rsidRPr="004F10A0">
        <w:rPr>
          <w:sz w:val="26"/>
        </w:rPr>
        <w:t>дителям товаров (работ, услуг), предусмотренные нормативными правовыми актами Чугуевского муниципального района и настоящим решением, предоставляются в п</w:t>
      </w:r>
      <w:r w:rsidRPr="004F10A0">
        <w:rPr>
          <w:sz w:val="26"/>
        </w:rPr>
        <w:t>о</w:t>
      </w:r>
      <w:r w:rsidRPr="004F10A0">
        <w:rPr>
          <w:sz w:val="26"/>
        </w:rPr>
        <w:t>рядке, установленном Администрацией Чугуевского муниципального района, в сл</w:t>
      </w:r>
      <w:r w:rsidRPr="004F10A0">
        <w:rPr>
          <w:sz w:val="26"/>
        </w:rPr>
        <w:t>е</w:t>
      </w:r>
      <w:r w:rsidRPr="004F10A0">
        <w:rPr>
          <w:sz w:val="26"/>
        </w:rPr>
        <w:t xml:space="preserve">дующих случаях: </w:t>
      </w:r>
    </w:p>
    <w:p w:rsidR="00C95980" w:rsidRPr="004F10A0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F10A0">
        <w:rPr>
          <w:sz w:val="26"/>
          <w:szCs w:val="26"/>
        </w:rPr>
        <w:t xml:space="preserve">субъектам малого </w:t>
      </w:r>
      <w:r>
        <w:rPr>
          <w:sz w:val="26"/>
          <w:szCs w:val="26"/>
        </w:rPr>
        <w:t xml:space="preserve">и среднего </w:t>
      </w:r>
      <w:r w:rsidRPr="004F10A0">
        <w:rPr>
          <w:sz w:val="26"/>
          <w:szCs w:val="26"/>
        </w:rPr>
        <w:t xml:space="preserve">предпринимательства, </w:t>
      </w:r>
      <w:r>
        <w:rPr>
          <w:sz w:val="26"/>
          <w:szCs w:val="26"/>
        </w:rPr>
        <w:t>производящим и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зующим товары (работы, услуги); </w:t>
      </w:r>
    </w:p>
    <w:p w:rsidR="00C95980" w:rsidRPr="004F10A0" w:rsidRDefault="00C95980" w:rsidP="00C95980">
      <w:pPr>
        <w:pStyle w:val="a7"/>
        <w:widowControl w:val="0"/>
        <w:spacing w:before="0"/>
        <w:ind w:right="-285" w:firstLine="720"/>
        <w:rPr>
          <w:sz w:val="26"/>
          <w:szCs w:val="26"/>
        </w:rPr>
      </w:pPr>
      <w:r>
        <w:rPr>
          <w:sz w:val="26"/>
          <w:szCs w:val="26"/>
        </w:rPr>
        <w:t xml:space="preserve">2) организациям - на </w:t>
      </w:r>
      <w:r w:rsidRPr="004F10A0">
        <w:rPr>
          <w:sz w:val="26"/>
          <w:szCs w:val="26"/>
        </w:rPr>
        <w:t>возмещение недополученных доходов транспортным пре</w:t>
      </w:r>
      <w:r w:rsidRPr="004F10A0">
        <w:rPr>
          <w:sz w:val="26"/>
          <w:szCs w:val="26"/>
        </w:rPr>
        <w:t>д</w:t>
      </w:r>
      <w:r w:rsidRPr="004F10A0">
        <w:rPr>
          <w:sz w:val="26"/>
          <w:szCs w:val="26"/>
        </w:rPr>
        <w:t>приятиям, возникающим в связи с регулированием тарифов на перевозки пассажиров;</w:t>
      </w:r>
    </w:p>
    <w:p w:rsidR="00C95980" w:rsidRDefault="00C95980" w:rsidP="00C95980">
      <w:pPr>
        <w:pStyle w:val="a7"/>
        <w:widowControl w:val="0"/>
        <w:spacing w:before="0"/>
        <w:ind w:right="-285" w:firstLine="720"/>
        <w:rPr>
          <w:sz w:val="26"/>
          <w:szCs w:val="26"/>
        </w:rPr>
      </w:pPr>
      <w:r>
        <w:rPr>
          <w:sz w:val="26"/>
          <w:szCs w:val="26"/>
        </w:rPr>
        <w:t xml:space="preserve">3) организациям, оказывающим услуги по электроснабжению населения – на </w:t>
      </w:r>
      <w:r w:rsidRPr="004F10A0">
        <w:rPr>
          <w:sz w:val="26"/>
          <w:szCs w:val="26"/>
        </w:rPr>
        <w:t>во</w:t>
      </w:r>
      <w:r w:rsidRPr="004F10A0">
        <w:rPr>
          <w:sz w:val="26"/>
          <w:szCs w:val="26"/>
        </w:rPr>
        <w:t>з</w:t>
      </w:r>
      <w:r w:rsidRPr="004F10A0">
        <w:rPr>
          <w:sz w:val="26"/>
          <w:szCs w:val="26"/>
        </w:rPr>
        <w:t>мещение части затрат связанных с приобретением топлива</w:t>
      </w:r>
      <w:r>
        <w:rPr>
          <w:sz w:val="26"/>
          <w:szCs w:val="26"/>
        </w:rPr>
        <w:t>;</w:t>
      </w:r>
    </w:p>
    <w:p w:rsidR="00C95980" w:rsidRDefault="00C95980" w:rsidP="00C95980">
      <w:pPr>
        <w:pStyle w:val="a7"/>
        <w:widowControl w:val="0"/>
        <w:spacing w:before="0"/>
        <w:ind w:right="-285" w:firstLine="720"/>
        <w:rPr>
          <w:sz w:val="26"/>
          <w:szCs w:val="26"/>
        </w:rPr>
      </w:pPr>
      <w:r>
        <w:rPr>
          <w:sz w:val="26"/>
          <w:szCs w:val="26"/>
        </w:rPr>
        <w:t xml:space="preserve">4) организациям –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</w:r>
    </w:p>
    <w:p w:rsidR="00C95980" w:rsidRDefault="00C95980" w:rsidP="00C95980">
      <w:pPr>
        <w:pStyle w:val="a7"/>
        <w:widowControl w:val="0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6.5. Утвердить субсидии некоммерческим организациям, не являющимся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пальными учреждениями:</w:t>
      </w:r>
    </w:p>
    <w:p w:rsidR="00C95980" w:rsidRDefault="00C95980" w:rsidP="00C95980">
      <w:pPr>
        <w:pStyle w:val="a7"/>
        <w:widowControl w:val="0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Чугуевской районной общественной организации ветеранов (пенсионеров) войны, труда, Вооруженных Сил и правоохранительных органов;</w:t>
      </w:r>
    </w:p>
    <w:p w:rsidR="00C95980" w:rsidRDefault="00C95980" w:rsidP="00C95980">
      <w:pPr>
        <w:pStyle w:val="a7"/>
        <w:widowControl w:val="0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обществу инвалидов Чугуевского района Приморской краевой организации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российской общественной организации «Всероссийское общество инвалидов»;</w:t>
      </w:r>
    </w:p>
    <w:p w:rsidR="00C95980" w:rsidRDefault="00C95980" w:rsidP="00C95980">
      <w:pPr>
        <w:pStyle w:val="a7"/>
        <w:widowControl w:val="0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Чугуевской межрайонной организации Всероссийского общества слепых;</w:t>
      </w:r>
    </w:p>
    <w:p w:rsidR="00C95980" w:rsidRDefault="00C95980" w:rsidP="00C95980">
      <w:pPr>
        <w:pStyle w:val="a7"/>
        <w:widowControl w:val="0"/>
        <w:spacing w:before="0"/>
        <w:ind w:right="-285" w:firstLine="567"/>
        <w:rPr>
          <w:sz w:val="26"/>
          <w:szCs w:val="26"/>
        </w:rPr>
      </w:pPr>
      <w:r>
        <w:rPr>
          <w:sz w:val="26"/>
          <w:szCs w:val="26"/>
        </w:rPr>
        <w:t>общественной организации ветеранов локальных войн и военных конфликтов «Б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евое братство – Гром»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Чугуевка</w:t>
      </w:r>
      <w:proofErr w:type="gramEnd"/>
      <w:r>
        <w:rPr>
          <w:sz w:val="26"/>
          <w:szCs w:val="26"/>
        </w:rPr>
        <w:t xml:space="preserve"> Приморского края»;</w:t>
      </w:r>
    </w:p>
    <w:p w:rsidR="00C95980" w:rsidRPr="004F10A0" w:rsidRDefault="00C95980" w:rsidP="00C95980">
      <w:pPr>
        <w:pStyle w:val="a7"/>
        <w:widowControl w:val="0"/>
        <w:spacing w:before="0"/>
        <w:ind w:right="-285" w:firstLine="720"/>
        <w:rPr>
          <w:snapToGrid/>
          <w:sz w:val="26"/>
          <w:szCs w:val="26"/>
        </w:rPr>
      </w:pPr>
      <w:r>
        <w:rPr>
          <w:sz w:val="26"/>
          <w:szCs w:val="26"/>
        </w:rPr>
        <w:t>Порядок определения объема и предоставления указанных субсидий из районного бюджета устанавливается Администрацией Чугуевского муниципального района.</w:t>
      </w:r>
    </w:p>
    <w:p w:rsidR="00C95980" w:rsidRPr="004F10A0" w:rsidRDefault="00C95980" w:rsidP="00C95980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</w:t>
      </w:r>
      <w:r>
        <w:rPr>
          <w:sz w:val="26"/>
        </w:rPr>
        <w:t>9</w:t>
      </w:r>
      <w:r w:rsidRPr="004F10A0">
        <w:rPr>
          <w:sz w:val="26"/>
        </w:rPr>
        <w:t>. Установить, что в соответствии с пунктом 3 статьи 217 Бюджетного коде</w:t>
      </w:r>
      <w:r w:rsidRPr="004F10A0">
        <w:rPr>
          <w:sz w:val="26"/>
        </w:rPr>
        <w:t>к</w:t>
      </w:r>
      <w:r w:rsidRPr="004F10A0">
        <w:rPr>
          <w:sz w:val="26"/>
        </w:rPr>
        <w:t>са Российской Федерации в случае внесения изменений в бюджетную классификацию Российской Федерации, начальник финансового управления Администрации Чугуе</w:t>
      </w:r>
      <w:r w:rsidRPr="004F10A0">
        <w:rPr>
          <w:sz w:val="26"/>
        </w:rPr>
        <w:t>в</w:t>
      </w:r>
      <w:r w:rsidRPr="004F10A0">
        <w:rPr>
          <w:sz w:val="26"/>
        </w:rPr>
        <w:t>ского муниципального района вправе вносить изменения в сводную бюджетную ро</w:t>
      </w:r>
      <w:r w:rsidRPr="004F10A0">
        <w:rPr>
          <w:sz w:val="26"/>
        </w:rPr>
        <w:t>с</w:t>
      </w:r>
      <w:r w:rsidRPr="004F10A0">
        <w:rPr>
          <w:sz w:val="26"/>
        </w:rPr>
        <w:t>пись районного бюджета без внесения изменений в настоящее решение.</w:t>
      </w:r>
    </w:p>
    <w:p w:rsidR="00C95980" w:rsidRDefault="00C95980" w:rsidP="00C95980">
      <w:pPr>
        <w:widowControl w:val="0"/>
        <w:spacing w:line="360" w:lineRule="auto"/>
        <w:ind w:firstLine="720"/>
        <w:jc w:val="both"/>
        <w:rPr>
          <w:caps/>
          <w:sz w:val="26"/>
          <w:szCs w:val="26"/>
        </w:rPr>
      </w:pPr>
    </w:p>
    <w:p w:rsidR="00C95980" w:rsidRPr="004F10A0" w:rsidRDefault="00C95980" w:rsidP="00C95980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4F10A0">
        <w:rPr>
          <w:caps/>
          <w:sz w:val="26"/>
          <w:szCs w:val="26"/>
        </w:rPr>
        <w:t xml:space="preserve">Статья </w:t>
      </w:r>
      <w:r>
        <w:rPr>
          <w:caps/>
          <w:sz w:val="26"/>
          <w:szCs w:val="26"/>
        </w:rPr>
        <w:t>7</w:t>
      </w:r>
      <w:r w:rsidRPr="004F10A0">
        <w:rPr>
          <w:sz w:val="26"/>
          <w:szCs w:val="26"/>
        </w:rPr>
        <w:t>. МЕЖБЮДЖЕТНЫЕ ТРАНСФЕРТЫ БЮДЖЕТАМ СЕЛЬСКИХ ПОСЕЛЕНИЙ, ВХОДЯЩИХ В СОСТАВ ЧУГУЕВСКОГО МУНИЦИПАЛЬНОГО РАЙОНА</w:t>
      </w:r>
    </w:p>
    <w:p w:rsidR="00C95980" w:rsidRPr="004F10A0" w:rsidRDefault="00C95980" w:rsidP="00C95980">
      <w:pPr>
        <w:pStyle w:val="a7"/>
        <w:widowControl w:val="0"/>
        <w:spacing w:before="0"/>
        <w:ind w:firstLine="90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</w:t>
      </w:r>
      <w:r w:rsidRPr="004F10A0">
        <w:rPr>
          <w:snapToGrid/>
          <w:sz w:val="26"/>
          <w:szCs w:val="26"/>
        </w:rPr>
        <w:t>.1. Утвердить распределение межбюджетных трансфертов бюджетам сел</w:t>
      </w:r>
      <w:r w:rsidRPr="004F10A0">
        <w:rPr>
          <w:snapToGrid/>
          <w:sz w:val="26"/>
          <w:szCs w:val="26"/>
        </w:rPr>
        <w:t>ь</w:t>
      </w:r>
      <w:r w:rsidRPr="004F10A0">
        <w:rPr>
          <w:snapToGrid/>
          <w:sz w:val="26"/>
          <w:szCs w:val="26"/>
        </w:rPr>
        <w:t>ских поселений, входящих в состав Чугуевского муниципально</w:t>
      </w:r>
      <w:r>
        <w:rPr>
          <w:snapToGrid/>
          <w:sz w:val="26"/>
          <w:szCs w:val="26"/>
        </w:rPr>
        <w:t xml:space="preserve">го района на 2016 год </w:t>
      </w:r>
      <w:r w:rsidRPr="004F10A0">
        <w:rPr>
          <w:snapToGrid/>
          <w:sz w:val="26"/>
          <w:szCs w:val="26"/>
        </w:rPr>
        <w:t>согласно приложению 1</w:t>
      </w:r>
      <w:r>
        <w:rPr>
          <w:snapToGrid/>
          <w:sz w:val="26"/>
          <w:szCs w:val="26"/>
        </w:rPr>
        <w:t>0 к настоящему решению.</w:t>
      </w:r>
    </w:p>
    <w:p w:rsidR="00C95980" w:rsidRPr="004F10A0" w:rsidRDefault="00C95980" w:rsidP="00C95980">
      <w:pPr>
        <w:pStyle w:val="a7"/>
        <w:widowControl w:val="0"/>
        <w:spacing w:before="0"/>
        <w:ind w:firstLine="90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</w:t>
      </w:r>
      <w:r w:rsidRPr="004F10A0">
        <w:rPr>
          <w:snapToGrid/>
          <w:sz w:val="26"/>
          <w:szCs w:val="26"/>
        </w:rPr>
        <w:t>.2. Распределение межбюджетных трансфертов бюджетам сельских посел</w:t>
      </w:r>
      <w:r w:rsidRPr="004F10A0">
        <w:rPr>
          <w:snapToGrid/>
          <w:sz w:val="26"/>
          <w:szCs w:val="26"/>
        </w:rPr>
        <w:t>е</w:t>
      </w:r>
      <w:r w:rsidRPr="004F10A0">
        <w:rPr>
          <w:snapToGrid/>
          <w:sz w:val="26"/>
          <w:szCs w:val="26"/>
        </w:rPr>
        <w:t>ний, входящих в состав Чугуевского муниципального района утверждается Админ</w:t>
      </w:r>
      <w:r w:rsidRPr="004F10A0">
        <w:rPr>
          <w:snapToGrid/>
          <w:sz w:val="26"/>
          <w:szCs w:val="26"/>
        </w:rPr>
        <w:t>и</w:t>
      </w:r>
      <w:r w:rsidRPr="004F10A0">
        <w:rPr>
          <w:snapToGrid/>
          <w:sz w:val="26"/>
          <w:szCs w:val="26"/>
        </w:rPr>
        <w:t>страцией Чугуевского муниципального района исходя из необходимости обеспечения заданного уровня бюджетной обеспеченности поселений.</w:t>
      </w:r>
    </w:p>
    <w:p w:rsidR="00C95980" w:rsidRPr="004F10A0" w:rsidRDefault="00C95980" w:rsidP="00C95980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F10A0">
        <w:rPr>
          <w:sz w:val="26"/>
          <w:szCs w:val="26"/>
        </w:rPr>
        <w:t>.3. При расчете дотаций на выравнивание бюджетной обеспеченности сел</w:t>
      </w:r>
      <w:r w:rsidRPr="004F10A0">
        <w:rPr>
          <w:sz w:val="26"/>
          <w:szCs w:val="26"/>
        </w:rPr>
        <w:t>ь</w:t>
      </w:r>
      <w:r w:rsidRPr="004F10A0">
        <w:rPr>
          <w:sz w:val="26"/>
          <w:szCs w:val="26"/>
        </w:rPr>
        <w:t>ских</w:t>
      </w:r>
      <w:r w:rsidRPr="00B214B2">
        <w:rPr>
          <w:color w:val="FF0000"/>
          <w:sz w:val="26"/>
          <w:szCs w:val="26"/>
        </w:rPr>
        <w:t xml:space="preserve"> </w:t>
      </w:r>
      <w:r w:rsidRPr="004F10A0">
        <w:rPr>
          <w:sz w:val="26"/>
          <w:szCs w:val="26"/>
        </w:rPr>
        <w:t xml:space="preserve">поселений, входящих в состав Чугуевского муниципального района </w:t>
      </w:r>
      <w:r>
        <w:rPr>
          <w:sz w:val="26"/>
          <w:szCs w:val="26"/>
        </w:rPr>
        <w:t>на 2016 год</w:t>
      </w:r>
      <w:r w:rsidRPr="004F10A0">
        <w:rPr>
          <w:sz w:val="26"/>
          <w:szCs w:val="26"/>
        </w:rPr>
        <w:t xml:space="preserve"> определить:</w:t>
      </w:r>
    </w:p>
    <w:p w:rsidR="00C95980" w:rsidRPr="004F10A0" w:rsidRDefault="00C95980" w:rsidP="00C95980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 w:rsidRPr="004F10A0">
        <w:rPr>
          <w:sz w:val="26"/>
          <w:szCs w:val="26"/>
        </w:rPr>
        <w:t>1) минимальный уровень расчетной обеспеченности сельских поселений, входящих в состав Чугуевского муниципального района на первом этапе выравнив</w:t>
      </w:r>
      <w:r w:rsidRPr="004F10A0">
        <w:rPr>
          <w:sz w:val="26"/>
          <w:szCs w:val="26"/>
        </w:rPr>
        <w:t>а</w:t>
      </w:r>
      <w:r w:rsidRPr="004F10A0">
        <w:rPr>
          <w:sz w:val="26"/>
          <w:szCs w:val="26"/>
        </w:rPr>
        <w:t>ния бюджетной обеспеченности, необходимый для определения общего объема дот</w:t>
      </w:r>
      <w:r w:rsidRPr="004F10A0">
        <w:rPr>
          <w:sz w:val="26"/>
          <w:szCs w:val="26"/>
        </w:rPr>
        <w:t>а</w:t>
      </w:r>
      <w:r w:rsidRPr="004F10A0">
        <w:rPr>
          <w:sz w:val="26"/>
          <w:szCs w:val="26"/>
        </w:rPr>
        <w:t>ций на выравнивание уровня бюджетной обеспеченности сельских поселений - в ра</w:t>
      </w:r>
      <w:r w:rsidRPr="004F10A0">
        <w:rPr>
          <w:sz w:val="26"/>
          <w:szCs w:val="26"/>
        </w:rPr>
        <w:t>з</w:t>
      </w:r>
      <w:r w:rsidRPr="004F10A0">
        <w:rPr>
          <w:sz w:val="26"/>
          <w:szCs w:val="26"/>
        </w:rPr>
        <w:t>мере 70 процентов;</w:t>
      </w:r>
    </w:p>
    <w:p w:rsidR="00C95980" w:rsidRPr="004F10A0" w:rsidRDefault="00C95980" w:rsidP="00C95980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 w:rsidRPr="004F10A0">
        <w:rPr>
          <w:sz w:val="26"/>
          <w:szCs w:val="26"/>
        </w:rPr>
        <w:t xml:space="preserve">2)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– в размере </w:t>
      </w:r>
      <w:r>
        <w:rPr>
          <w:sz w:val="26"/>
          <w:szCs w:val="26"/>
        </w:rPr>
        <w:t>60</w:t>
      </w:r>
      <w:r w:rsidRPr="004F10A0">
        <w:rPr>
          <w:sz w:val="26"/>
          <w:szCs w:val="26"/>
        </w:rPr>
        <w:t xml:space="preserve"> процентов;</w:t>
      </w:r>
    </w:p>
    <w:p w:rsidR="00C95980" w:rsidRPr="004F10A0" w:rsidRDefault="00C95980" w:rsidP="00C95980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 w:rsidRPr="004F10A0">
        <w:rPr>
          <w:sz w:val="26"/>
          <w:szCs w:val="26"/>
        </w:rPr>
        <w:t>3) удельный вес расходов на оплату коммунальных услуг в среднем по бю</w:t>
      </w:r>
      <w:r w:rsidRPr="004F10A0">
        <w:rPr>
          <w:sz w:val="26"/>
          <w:szCs w:val="26"/>
        </w:rPr>
        <w:t>д</w:t>
      </w:r>
      <w:r w:rsidRPr="004F10A0">
        <w:rPr>
          <w:sz w:val="26"/>
          <w:szCs w:val="26"/>
        </w:rPr>
        <w:t>жетам поселений – в размере 10 процентов;</w:t>
      </w:r>
    </w:p>
    <w:p w:rsidR="00C95980" w:rsidRPr="004F10A0" w:rsidRDefault="00C95980" w:rsidP="00C95980">
      <w:pPr>
        <w:widowControl w:val="0"/>
        <w:spacing w:line="360" w:lineRule="auto"/>
        <w:ind w:firstLine="90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F10A0">
        <w:rPr>
          <w:sz w:val="26"/>
          <w:szCs w:val="26"/>
        </w:rPr>
        <w:t>) удельный вес прочих расходов бюджетов в среднем по бюджетам посел</w:t>
      </w:r>
      <w:r w:rsidRPr="004F10A0">
        <w:rPr>
          <w:sz w:val="26"/>
          <w:szCs w:val="26"/>
        </w:rPr>
        <w:t>е</w:t>
      </w:r>
      <w:r w:rsidRPr="004F10A0">
        <w:rPr>
          <w:sz w:val="26"/>
          <w:szCs w:val="26"/>
        </w:rPr>
        <w:t xml:space="preserve">ний – в размере </w:t>
      </w:r>
      <w:r>
        <w:rPr>
          <w:sz w:val="26"/>
          <w:szCs w:val="26"/>
        </w:rPr>
        <w:t>30</w:t>
      </w:r>
      <w:r w:rsidRPr="004F10A0">
        <w:rPr>
          <w:sz w:val="26"/>
          <w:szCs w:val="26"/>
        </w:rPr>
        <w:t xml:space="preserve"> процентов;</w:t>
      </w:r>
    </w:p>
    <w:p w:rsidR="00C95980" w:rsidRPr="004F10A0" w:rsidRDefault="00C95980" w:rsidP="00C95980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F10A0">
        <w:rPr>
          <w:sz w:val="26"/>
          <w:szCs w:val="26"/>
        </w:rPr>
        <w:t>) уровень, установленный в качестве второго критерия выравнивания бю</w:t>
      </w:r>
      <w:r w:rsidRPr="004F10A0">
        <w:rPr>
          <w:sz w:val="26"/>
          <w:szCs w:val="26"/>
        </w:rPr>
        <w:t>д</w:t>
      </w:r>
      <w:r w:rsidRPr="004F10A0">
        <w:rPr>
          <w:sz w:val="26"/>
          <w:szCs w:val="26"/>
        </w:rPr>
        <w:t xml:space="preserve">жетной обеспеченности поселений, входящих в состав Чугуевского муниципального района - в размере </w:t>
      </w:r>
      <w:r>
        <w:rPr>
          <w:sz w:val="26"/>
          <w:szCs w:val="26"/>
        </w:rPr>
        <w:t>252</w:t>
      </w:r>
      <w:r w:rsidRPr="004F10A0">
        <w:rPr>
          <w:sz w:val="26"/>
          <w:szCs w:val="26"/>
        </w:rPr>
        <w:t xml:space="preserve"> процентов.</w:t>
      </w:r>
    </w:p>
    <w:p w:rsidR="00C9598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</w:p>
    <w:p w:rsidR="00C95980" w:rsidRPr="004F10A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  <w:r w:rsidRPr="004F10A0">
        <w:rPr>
          <w:sz w:val="26"/>
        </w:rPr>
        <w:t xml:space="preserve">СТАТЬЯ </w:t>
      </w:r>
      <w:r>
        <w:rPr>
          <w:sz w:val="26"/>
        </w:rPr>
        <w:t>8</w:t>
      </w:r>
      <w:r w:rsidRPr="004F10A0">
        <w:rPr>
          <w:sz w:val="26"/>
        </w:rPr>
        <w:t>. МУНИЦИПАЛЬНЫЕ ВНУТРЕННИЕ ЗАИМСТВОВАНИЯ ЧУГ</w:t>
      </w:r>
      <w:r w:rsidRPr="004F10A0">
        <w:rPr>
          <w:sz w:val="26"/>
        </w:rPr>
        <w:t>У</w:t>
      </w:r>
      <w:r w:rsidRPr="004F10A0">
        <w:rPr>
          <w:sz w:val="26"/>
        </w:rPr>
        <w:t>ЕВСКОГО МУНИЦИПАЛЬНОГО РАЙОНА</w:t>
      </w:r>
    </w:p>
    <w:p w:rsidR="00C95980" w:rsidRPr="004F10A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  <w:r w:rsidRPr="004F10A0">
        <w:rPr>
          <w:sz w:val="26"/>
        </w:rPr>
        <w:t>Утвердить Программу муниципальных внутренних заимствований Чугуевского муниципального района на 201</w:t>
      </w:r>
      <w:r>
        <w:rPr>
          <w:sz w:val="26"/>
        </w:rPr>
        <w:t>6</w:t>
      </w:r>
      <w:r w:rsidRPr="004F10A0">
        <w:rPr>
          <w:sz w:val="26"/>
        </w:rPr>
        <w:t xml:space="preserve"> год согласно приложению </w:t>
      </w:r>
      <w:r>
        <w:rPr>
          <w:sz w:val="26"/>
        </w:rPr>
        <w:t>11</w:t>
      </w:r>
      <w:r w:rsidRPr="004F10A0">
        <w:rPr>
          <w:sz w:val="26"/>
        </w:rPr>
        <w:t xml:space="preserve"> к настоящему реш</w:t>
      </w:r>
      <w:r w:rsidRPr="004F10A0">
        <w:rPr>
          <w:sz w:val="26"/>
        </w:rPr>
        <w:t>е</w:t>
      </w:r>
      <w:r w:rsidRPr="004F10A0">
        <w:rPr>
          <w:sz w:val="26"/>
        </w:rPr>
        <w:t>нию</w:t>
      </w:r>
      <w:r>
        <w:rPr>
          <w:sz w:val="26"/>
        </w:rPr>
        <w:t>.</w:t>
      </w:r>
    </w:p>
    <w:p w:rsidR="00C9598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</w:p>
    <w:p w:rsidR="00C9598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  <w:r w:rsidRPr="002900C0">
        <w:rPr>
          <w:sz w:val="26"/>
        </w:rPr>
        <w:t xml:space="preserve">СТАТЬЯ </w:t>
      </w:r>
      <w:r>
        <w:rPr>
          <w:sz w:val="26"/>
        </w:rPr>
        <w:t>9.</w:t>
      </w:r>
      <w:r w:rsidRPr="002900C0">
        <w:rPr>
          <w:sz w:val="26"/>
        </w:rPr>
        <w:t xml:space="preserve"> ИНДЕКСАЦИЯ ОПЛАТЫ ТРУДА </w:t>
      </w:r>
    </w:p>
    <w:p w:rsidR="00C9598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В 2016 году не увеличивать:</w:t>
      </w:r>
    </w:p>
    <w:p w:rsidR="00C9598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  <w:r w:rsidRPr="004B4D1F">
        <w:rPr>
          <w:sz w:val="26"/>
        </w:rPr>
        <w:t>1) размеры окладов (ставок заработной платы), установленных работникам м</w:t>
      </w:r>
      <w:r w:rsidRPr="004B4D1F">
        <w:rPr>
          <w:sz w:val="26"/>
        </w:rPr>
        <w:t>у</w:t>
      </w:r>
      <w:r w:rsidRPr="004B4D1F">
        <w:rPr>
          <w:sz w:val="26"/>
        </w:rPr>
        <w:t>ниципальных учреждений по новой (отраслевой) системе оплаты труда.</w:t>
      </w:r>
    </w:p>
    <w:p w:rsidR="00C9598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2) размеров ежемесячного денежного вознаграждения лиц, замещающих мун</w:t>
      </w:r>
      <w:r>
        <w:rPr>
          <w:sz w:val="26"/>
        </w:rPr>
        <w:t>и</w:t>
      </w:r>
      <w:r>
        <w:rPr>
          <w:sz w:val="26"/>
        </w:rPr>
        <w:t>ципальные должности Чугуевского муниципального района, главы Чугуевского м</w:t>
      </w:r>
      <w:r>
        <w:rPr>
          <w:sz w:val="26"/>
        </w:rPr>
        <w:t>у</w:t>
      </w:r>
      <w:r>
        <w:rPr>
          <w:sz w:val="26"/>
        </w:rPr>
        <w:t>ниципального района;</w:t>
      </w:r>
    </w:p>
    <w:p w:rsidR="00C9598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3) размеров окладов месячного денежного содержания по должностям муниц</w:t>
      </w:r>
      <w:r>
        <w:rPr>
          <w:sz w:val="26"/>
        </w:rPr>
        <w:t>и</w:t>
      </w:r>
      <w:r>
        <w:rPr>
          <w:sz w:val="26"/>
        </w:rPr>
        <w:t>пальной службы.</w:t>
      </w:r>
    </w:p>
    <w:p w:rsidR="00C95980" w:rsidRDefault="00C95980" w:rsidP="00C95980">
      <w:pPr>
        <w:widowControl w:val="0"/>
        <w:spacing w:line="360" w:lineRule="auto"/>
        <w:ind w:firstLine="567"/>
        <w:jc w:val="both"/>
        <w:rPr>
          <w:sz w:val="26"/>
        </w:rPr>
      </w:pPr>
    </w:p>
    <w:p w:rsidR="00C95980" w:rsidRDefault="00C95980" w:rsidP="00C95980">
      <w:pPr>
        <w:widowControl w:val="0"/>
        <w:spacing w:line="360" w:lineRule="auto"/>
        <w:ind w:firstLine="720"/>
        <w:jc w:val="both"/>
      </w:pPr>
      <w:r w:rsidRPr="00402155">
        <w:rPr>
          <w:caps/>
          <w:sz w:val="26"/>
          <w:szCs w:val="28"/>
        </w:rPr>
        <w:t xml:space="preserve">Статья </w:t>
      </w:r>
      <w:r>
        <w:rPr>
          <w:caps/>
          <w:sz w:val="26"/>
          <w:szCs w:val="28"/>
        </w:rPr>
        <w:t>10</w:t>
      </w:r>
      <w:r w:rsidRPr="00402155">
        <w:rPr>
          <w:caps/>
          <w:sz w:val="26"/>
          <w:szCs w:val="28"/>
        </w:rPr>
        <w:t xml:space="preserve">. </w:t>
      </w:r>
      <w:r>
        <w:t>ОСОБЕННОСТИ ИСПОЛНЕНИЯ РАЙОННОГО БЮДЖЕТА В 2016 ГОДУ</w:t>
      </w:r>
    </w:p>
    <w:p w:rsidR="00C95980" w:rsidRDefault="00C95980" w:rsidP="00C95980">
      <w:pPr>
        <w:pStyle w:val="Style2"/>
        <w:spacing w:line="360" w:lineRule="auto"/>
        <w:ind w:firstLine="709"/>
        <w:rPr>
          <w:rStyle w:val="FontStyle13"/>
        </w:rPr>
      </w:pPr>
      <w:proofErr w:type="gramStart"/>
      <w:r>
        <w:rPr>
          <w:rStyle w:val="FontStyle13"/>
        </w:rPr>
        <w:t>10.1.</w:t>
      </w:r>
      <w:r w:rsidRPr="00402155">
        <w:rPr>
          <w:rStyle w:val="FontStyle13"/>
        </w:rPr>
        <w:t>Установить в соответствии с пунктом 3 статьи 217 Бюджетного кодекса Российской Федерации, что основанием для внесения в 201</w:t>
      </w:r>
      <w:r>
        <w:rPr>
          <w:rStyle w:val="FontStyle13"/>
        </w:rPr>
        <w:t>6</w:t>
      </w:r>
      <w:r w:rsidRPr="00402155">
        <w:rPr>
          <w:rStyle w:val="FontStyle13"/>
        </w:rPr>
        <w:t xml:space="preserve"> году изменений в пок</w:t>
      </w:r>
      <w:r w:rsidRPr="00402155">
        <w:rPr>
          <w:rStyle w:val="FontStyle13"/>
        </w:rPr>
        <w:t>а</w:t>
      </w:r>
      <w:r w:rsidRPr="00402155">
        <w:rPr>
          <w:rStyle w:val="FontStyle13"/>
        </w:rPr>
        <w:t xml:space="preserve">затели сводной бюджетной росписи </w:t>
      </w:r>
      <w:r>
        <w:rPr>
          <w:rStyle w:val="FontStyle13"/>
        </w:rPr>
        <w:t>районного</w:t>
      </w:r>
      <w:r w:rsidRPr="00402155">
        <w:rPr>
          <w:rStyle w:val="FontStyle13"/>
        </w:rPr>
        <w:t xml:space="preserve"> бюджета, связанные с особенностями исполнения </w:t>
      </w:r>
      <w:r>
        <w:rPr>
          <w:rStyle w:val="FontStyle13"/>
        </w:rPr>
        <w:t>районного</w:t>
      </w:r>
      <w:r w:rsidRPr="00402155">
        <w:rPr>
          <w:rStyle w:val="FontStyle13"/>
        </w:rPr>
        <w:t xml:space="preserve"> бюджета и (или) перераспределения бюджетных ассигнований между главными распорядителями средств </w:t>
      </w:r>
      <w:r>
        <w:rPr>
          <w:rStyle w:val="FontStyle13"/>
        </w:rPr>
        <w:t>районного</w:t>
      </w:r>
      <w:r w:rsidRPr="00402155">
        <w:rPr>
          <w:rStyle w:val="FontStyle13"/>
        </w:rPr>
        <w:t xml:space="preserve"> бюджета без внесения измен</w:t>
      </w:r>
      <w:r w:rsidRPr="00402155">
        <w:rPr>
          <w:rStyle w:val="FontStyle13"/>
        </w:rPr>
        <w:t>е</w:t>
      </w:r>
      <w:r w:rsidRPr="00402155">
        <w:rPr>
          <w:rStyle w:val="FontStyle13"/>
        </w:rPr>
        <w:t xml:space="preserve">ний в </w:t>
      </w:r>
      <w:r>
        <w:rPr>
          <w:rStyle w:val="FontStyle13"/>
        </w:rPr>
        <w:t xml:space="preserve">решение Думы Чугуевского муниципального района </w:t>
      </w:r>
      <w:r w:rsidRPr="00402155">
        <w:rPr>
          <w:rStyle w:val="FontStyle13"/>
        </w:rPr>
        <w:t xml:space="preserve">о </w:t>
      </w:r>
      <w:r>
        <w:rPr>
          <w:rStyle w:val="FontStyle13"/>
        </w:rPr>
        <w:t xml:space="preserve">районном </w:t>
      </w:r>
      <w:r w:rsidRPr="00402155">
        <w:rPr>
          <w:rStyle w:val="FontStyle13"/>
        </w:rPr>
        <w:t>бюджете явл</w:t>
      </w:r>
      <w:r w:rsidRPr="00402155">
        <w:rPr>
          <w:rStyle w:val="FontStyle13"/>
        </w:rPr>
        <w:t>я</w:t>
      </w:r>
      <w:r w:rsidRPr="00402155">
        <w:rPr>
          <w:rStyle w:val="FontStyle13"/>
        </w:rPr>
        <w:t>ется</w:t>
      </w:r>
      <w:r>
        <w:rPr>
          <w:rStyle w:val="FontStyle13"/>
        </w:rPr>
        <w:t>:</w:t>
      </w:r>
      <w:proofErr w:type="gramEnd"/>
    </w:p>
    <w:p w:rsidR="00C95980" w:rsidRDefault="00C95980" w:rsidP="00C95980">
      <w:pPr>
        <w:pStyle w:val="Style2"/>
        <w:spacing w:line="360" w:lineRule="auto"/>
        <w:ind w:firstLine="709"/>
        <w:rPr>
          <w:rStyle w:val="FontStyle13"/>
        </w:rPr>
      </w:pPr>
      <w:proofErr w:type="gramStart"/>
      <w:r>
        <w:rPr>
          <w:rStyle w:val="FontStyle13"/>
        </w:rPr>
        <w:t xml:space="preserve">1) </w:t>
      </w:r>
      <w:r w:rsidRPr="00402155">
        <w:rPr>
          <w:rStyle w:val="FontStyle13"/>
        </w:rPr>
        <w:t>перераспределение бюджетных ассигнований между разделами, подраздел</w:t>
      </w:r>
      <w:r w:rsidRPr="00402155">
        <w:rPr>
          <w:rStyle w:val="FontStyle13"/>
        </w:rPr>
        <w:t>а</w:t>
      </w:r>
      <w:r w:rsidRPr="00402155">
        <w:rPr>
          <w:rStyle w:val="FontStyle13"/>
        </w:rPr>
        <w:t xml:space="preserve">ми, </w:t>
      </w:r>
      <w:r>
        <w:rPr>
          <w:sz w:val="26"/>
          <w:szCs w:val="26"/>
        </w:rPr>
        <w:t>целевыми статьями, группами (группами и подгруппами) видов расходов класс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фикации расходов бюджетов в связи с </w:t>
      </w:r>
      <w:r w:rsidRPr="00402155">
        <w:rPr>
          <w:rStyle w:val="FontStyle13"/>
        </w:rPr>
        <w:t>принятием Администрацией Чугуевского м</w:t>
      </w:r>
      <w:r w:rsidRPr="00402155">
        <w:rPr>
          <w:rStyle w:val="FontStyle13"/>
        </w:rPr>
        <w:t>у</w:t>
      </w:r>
      <w:r w:rsidRPr="00402155">
        <w:rPr>
          <w:rStyle w:val="FontStyle13"/>
        </w:rPr>
        <w:t>ниципального района решений о внесении изменений в утвержденные муниципал</w:t>
      </w:r>
      <w:r w:rsidRPr="00402155">
        <w:rPr>
          <w:rStyle w:val="FontStyle13"/>
        </w:rPr>
        <w:t>ь</w:t>
      </w:r>
      <w:r w:rsidRPr="00402155">
        <w:rPr>
          <w:rStyle w:val="FontStyle13"/>
        </w:rPr>
        <w:t>ные программы Чугуевского муниципального района в пределах общего объема бюджетных ассигнований, предусмотренных в текущем финансовом году на реализ</w:t>
      </w:r>
      <w:r w:rsidRPr="00402155">
        <w:rPr>
          <w:rStyle w:val="FontStyle13"/>
        </w:rPr>
        <w:t>а</w:t>
      </w:r>
      <w:r w:rsidRPr="00402155">
        <w:rPr>
          <w:rStyle w:val="FontStyle13"/>
        </w:rPr>
        <w:t>цию мероприятий в рамках каждой муниципальные программы Чугуевского муниц</w:t>
      </w:r>
      <w:r w:rsidRPr="00402155">
        <w:rPr>
          <w:rStyle w:val="FontStyle13"/>
        </w:rPr>
        <w:t>и</w:t>
      </w:r>
      <w:r w:rsidRPr="00402155">
        <w:rPr>
          <w:rStyle w:val="FontStyle13"/>
        </w:rPr>
        <w:t>пального района</w:t>
      </w:r>
      <w:r>
        <w:rPr>
          <w:rStyle w:val="FontStyle13"/>
        </w:rPr>
        <w:t>;</w:t>
      </w:r>
      <w:proofErr w:type="gramEnd"/>
    </w:p>
    <w:p w:rsidR="00C95980" w:rsidRDefault="00C95980" w:rsidP="00C95980">
      <w:pPr>
        <w:pStyle w:val="Style2"/>
        <w:spacing w:line="360" w:lineRule="auto"/>
        <w:ind w:firstLine="709"/>
        <w:rPr>
          <w:sz w:val="26"/>
          <w:szCs w:val="26"/>
        </w:rPr>
      </w:pPr>
      <w:r>
        <w:rPr>
          <w:rStyle w:val="FontStyle13"/>
        </w:rPr>
        <w:t xml:space="preserve">2) </w:t>
      </w:r>
      <w:r w:rsidRPr="00402155">
        <w:rPr>
          <w:rStyle w:val="FontStyle13"/>
        </w:rPr>
        <w:t xml:space="preserve">перераспределение бюджетных ассигнований между </w:t>
      </w:r>
      <w:r>
        <w:rPr>
          <w:sz w:val="26"/>
          <w:szCs w:val="26"/>
        </w:rPr>
        <w:t xml:space="preserve">группами (группами и подгруппами) видов расходов классификации расходов бюджетов в </w:t>
      </w:r>
      <w:r w:rsidRPr="00402155">
        <w:rPr>
          <w:rStyle w:val="FontStyle13"/>
        </w:rPr>
        <w:t>пределах общего объема бюджетных ассигнований, предусмотренных</w:t>
      </w:r>
      <w:r>
        <w:rPr>
          <w:rStyle w:val="FontStyle13"/>
        </w:rPr>
        <w:t xml:space="preserve"> главному распорядителю средств районного бюджета в текущем финансовом году;</w:t>
      </w:r>
    </w:p>
    <w:p w:rsidR="00C95980" w:rsidRDefault="00C95980" w:rsidP="00C95980">
      <w:pPr>
        <w:pStyle w:val="Style2"/>
        <w:spacing w:line="360" w:lineRule="auto"/>
        <w:ind w:firstLine="709"/>
        <w:rPr>
          <w:rStyle w:val="FontStyle13"/>
        </w:rPr>
      </w:pPr>
      <w:r>
        <w:rPr>
          <w:sz w:val="26"/>
          <w:szCs w:val="26"/>
        </w:rPr>
        <w:t xml:space="preserve">3) </w:t>
      </w:r>
      <w:r w:rsidRPr="00402155">
        <w:rPr>
          <w:rStyle w:val="FontStyle13"/>
        </w:rPr>
        <w:t>перераспределение бюджетных ассигнований</w:t>
      </w:r>
      <w:r>
        <w:rPr>
          <w:rStyle w:val="FontStyle13"/>
        </w:rPr>
        <w:t xml:space="preserve">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райо</w:t>
      </w:r>
      <w:r>
        <w:rPr>
          <w:rStyle w:val="FontStyle13"/>
        </w:rPr>
        <w:t>н</w:t>
      </w:r>
      <w:r>
        <w:rPr>
          <w:rStyle w:val="FontStyle13"/>
        </w:rPr>
        <w:t>ного бюджета на указанные цели;</w:t>
      </w:r>
    </w:p>
    <w:p w:rsidR="00C95980" w:rsidRDefault="00C95980" w:rsidP="00C95980">
      <w:pPr>
        <w:pStyle w:val="Style2"/>
        <w:spacing w:line="360" w:lineRule="auto"/>
        <w:ind w:firstLine="709"/>
        <w:rPr>
          <w:rStyle w:val="FontStyle13"/>
        </w:rPr>
      </w:pPr>
      <w:r>
        <w:rPr>
          <w:sz w:val="26"/>
          <w:szCs w:val="26"/>
        </w:rPr>
        <w:t>4)</w:t>
      </w:r>
      <w:r w:rsidRPr="00AB19DA">
        <w:rPr>
          <w:rStyle w:val="FontStyle13"/>
        </w:rPr>
        <w:t xml:space="preserve"> </w:t>
      </w:r>
      <w:r w:rsidRPr="00402155">
        <w:rPr>
          <w:rStyle w:val="FontStyle13"/>
        </w:rPr>
        <w:t>перераспределение бюджетных ассигнований</w:t>
      </w:r>
      <w:r>
        <w:rPr>
          <w:rStyle w:val="FontStyle13"/>
        </w:rPr>
        <w:t>, предусмотренных на оплату труда органов местного самоуправления Чугуевского муниципального района, в сл</w:t>
      </w:r>
      <w:r>
        <w:rPr>
          <w:rStyle w:val="FontStyle13"/>
        </w:rPr>
        <w:t>у</w:t>
      </w:r>
      <w:r>
        <w:rPr>
          <w:rStyle w:val="FontStyle13"/>
        </w:rPr>
        <w:t>чае принятия главой Чугуевского муниципального района решений об изменении численности работников этих органов.</w:t>
      </w:r>
    </w:p>
    <w:p w:rsidR="00C95980" w:rsidRDefault="00C95980" w:rsidP="00C95980">
      <w:pPr>
        <w:pStyle w:val="Style2"/>
        <w:spacing w:line="360" w:lineRule="auto"/>
        <w:ind w:firstLine="709"/>
        <w:rPr>
          <w:rStyle w:val="FontStyle13"/>
        </w:rPr>
      </w:pPr>
      <w:proofErr w:type="gramStart"/>
      <w:r>
        <w:rPr>
          <w:rStyle w:val="FontStyle13"/>
        </w:rPr>
        <w:t>10.2.Установить, что не использованные по состоянию на 1 января 2016 года остатки межбюджетных трансфертов, предоставленных из краевого бюджета в форме субвенций (за исключением субвенций на осуществление отдельных государстве</w:t>
      </w:r>
      <w:r>
        <w:rPr>
          <w:rStyle w:val="FontStyle13"/>
        </w:rPr>
        <w:t>н</w:t>
      </w:r>
      <w:r>
        <w:rPr>
          <w:rStyle w:val="FontStyle13"/>
        </w:rPr>
        <w:t>ных полномочий по расчету и предоставлению дотаций на выравнивание бюджетной обеспеченности бюджетам поселений, входящих в состав Чугуевского муниципал</w:t>
      </w:r>
      <w:r>
        <w:rPr>
          <w:rStyle w:val="FontStyle13"/>
        </w:rPr>
        <w:t>ь</w:t>
      </w:r>
      <w:r>
        <w:rPr>
          <w:rStyle w:val="FontStyle13"/>
        </w:rPr>
        <w:t>ного района), субсидий, иных межбюджетных трансфертов, имеющих целевое назн</w:t>
      </w:r>
      <w:r>
        <w:rPr>
          <w:rStyle w:val="FontStyle13"/>
        </w:rPr>
        <w:t>а</w:t>
      </w:r>
      <w:r>
        <w:rPr>
          <w:rStyle w:val="FontStyle13"/>
        </w:rPr>
        <w:t>чение, подлежат возврату в доход краевого бюджета</w:t>
      </w:r>
      <w:proofErr w:type="gramEnd"/>
      <w:r>
        <w:rPr>
          <w:rStyle w:val="FontStyle13"/>
        </w:rPr>
        <w:t xml:space="preserve"> в течение </w:t>
      </w:r>
      <w:r w:rsidRPr="007E6D5D">
        <w:rPr>
          <w:rStyle w:val="FontStyle13"/>
        </w:rPr>
        <w:t>первых 15 рабочих дней 201</w:t>
      </w:r>
      <w:r>
        <w:rPr>
          <w:rStyle w:val="FontStyle13"/>
        </w:rPr>
        <w:t>6</w:t>
      </w:r>
      <w:r w:rsidRPr="007E6D5D">
        <w:rPr>
          <w:rStyle w:val="FontStyle13"/>
        </w:rPr>
        <w:t xml:space="preserve"> года.</w:t>
      </w:r>
    </w:p>
    <w:p w:rsidR="00C95980" w:rsidRDefault="00C95980" w:rsidP="00C95980">
      <w:pPr>
        <w:pStyle w:val="Style2"/>
        <w:spacing w:line="360" w:lineRule="auto"/>
        <w:ind w:firstLine="709"/>
        <w:rPr>
          <w:rStyle w:val="FontStyle13"/>
        </w:rPr>
      </w:pPr>
    </w:p>
    <w:p w:rsidR="00C95980" w:rsidRDefault="00C95980" w:rsidP="00C95980">
      <w:pPr>
        <w:pStyle w:val="Style2"/>
        <w:spacing w:line="360" w:lineRule="auto"/>
        <w:ind w:firstLine="709"/>
        <w:rPr>
          <w:spacing w:val="-5"/>
        </w:rPr>
      </w:pPr>
      <w:r w:rsidRPr="002900C0">
        <w:rPr>
          <w:caps/>
          <w:szCs w:val="28"/>
        </w:rPr>
        <w:t xml:space="preserve">Статья </w:t>
      </w:r>
      <w:r>
        <w:rPr>
          <w:caps/>
          <w:szCs w:val="28"/>
        </w:rPr>
        <w:t>11</w:t>
      </w:r>
      <w:r w:rsidRPr="002900C0">
        <w:rPr>
          <w:caps/>
          <w:szCs w:val="28"/>
        </w:rPr>
        <w:t xml:space="preserve">. </w:t>
      </w:r>
      <w:r w:rsidRPr="002900C0">
        <w:rPr>
          <w:spacing w:val="-5"/>
        </w:rPr>
        <w:t>ВСТУПЛЕНИЕ В СИЛУ НАСТОЯЩЕГО РЕШЕНИЯ</w:t>
      </w:r>
    </w:p>
    <w:p w:rsidR="00C95980" w:rsidRPr="00DE62A8" w:rsidRDefault="00C95980" w:rsidP="00C95980">
      <w:pPr>
        <w:widowControl w:val="0"/>
        <w:spacing w:line="360" w:lineRule="auto"/>
        <w:ind w:firstLine="720"/>
        <w:jc w:val="both"/>
        <w:rPr>
          <w:sz w:val="26"/>
        </w:rPr>
      </w:pPr>
      <w:r w:rsidRPr="00DE62A8">
        <w:rPr>
          <w:spacing w:val="-5"/>
          <w:sz w:val="26"/>
        </w:rPr>
        <w:t>Настоящ</w:t>
      </w:r>
      <w:r>
        <w:rPr>
          <w:spacing w:val="-5"/>
          <w:sz w:val="26"/>
        </w:rPr>
        <w:t>е</w:t>
      </w:r>
      <w:r w:rsidRPr="00DE62A8">
        <w:rPr>
          <w:spacing w:val="-5"/>
          <w:sz w:val="26"/>
        </w:rPr>
        <w:t>е решение вступает в силу с 1 января 201</w:t>
      </w:r>
      <w:r>
        <w:rPr>
          <w:spacing w:val="-5"/>
          <w:sz w:val="26"/>
        </w:rPr>
        <w:t>6</w:t>
      </w:r>
      <w:r w:rsidRPr="00DE62A8">
        <w:rPr>
          <w:spacing w:val="-5"/>
          <w:sz w:val="26"/>
        </w:rPr>
        <w:t xml:space="preserve"> года</w:t>
      </w:r>
      <w:r>
        <w:rPr>
          <w:spacing w:val="-5"/>
          <w:sz w:val="26"/>
        </w:rPr>
        <w:t>.</w:t>
      </w:r>
    </w:p>
    <w:p w:rsidR="00C95980" w:rsidRDefault="00C95980" w:rsidP="00C95980">
      <w:pPr>
        <w:widowControl w:val="0"/>
        <w:jc w:val="both"/>
        <w:rPr>
          <w:sz w:val="26"/>
        </w:rPr>
      </w:pPr>
    </w:p>
    <w:p w:rsidR="00C95980" w:rsidRDefault="00C95980" w:rsidP="00C95980">
      <w:pPr>
        <w:widowControl w:val="0"/>
        <w:jc w:val="both"/>
        <w:rPr>
          <w:sz w:val="26"/>
        </w:rPr>
      </w:pPr>
    </w:p>
    <w:p w:rsidR="00C95980" w:rsidRPr="00DE62A8" w:rsidRDefault="00C95980" w:rsidP="00C95980">
      <w:pPr>
        <w:widowControl w:val="0"/>
        <w:jc w:val="both"/>
        <w:rPr>
          <w:sz w:val="26"/>
        </w:rPr>
      </w:pPr>
    </w:p>
    <w:p w:rsidR="00C95980" w:rsidRPr="00DE62A8" w:rsidRDefault="00C95980" w:rsidP="00C95980">
      <w:pPr>
        <w:widowControl w:val="0"/>
        <w:jc w:val="both"/>
        <w:rPr>
          <w:sz w:val="26"/>
        </w:rPr>
      </w:pPr>
      <w:r w:rsidRPr="00DE62A8">
        <w:rPr>
          <w:sz w:val="26"/>
        </w:rPr>
        <w:t xml:space="preserve">Глава Чугуевского </w:t>
      </w:r>
    </w:p>
    <w:p w:rsidR="00C95980" w:rsidRDefault="00C95980" w:rsidP="00C95980">
      <w:pPr>
        <w:widowControl w:val="0"/>
        <w:jc w:val="both"/>
        <w:rPr>
          <w:sz w:val="26"/>
        </w:rPr>
      </w:pPr>
      <w:r w:rsidRPr="00DE62A8">
        <w:rPr>
          <w:sz w:val="26"/>
        </w:rPr>
        <w:t>муниципального района</w:t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  <w:t>А.А.</w:t>
      </w:r>
      <w:r>
        <w:rPr>
          <w:sz w:val="26"/>
        </w:rPr>
        <w:t>Баскаков</w:t>
      </w:r>
    </w:p>
    <w:p w:rsidR="00C95980" w:rsidRDefault="00C95980" w:rsidP="00C95980">
      <w:pPr>
        <w:widowControl w:val="0"/>
        <w:jc w:val="both"/>
        <w:rPr>
          <w:sz w:val="26"/>
        </w:rPr>
      </w:pPr>
    </w:p>
    <w:p w:rsidR="00C95980" w:rsidRDefault="00C95980" w:rsidP="00C95980">
      <w:pPr>
        <w:widowControl w:val="0"/>
        <w:jc w:val="both"/>
        <w:rPr>
          <w:sz w:val="26"/>
        </w:rPr>
      </w:pPr>
    </w:p>
    <w:p w:rsidR="00C95980" w:rsidRDefault="00C95980" w:rsidP="00C95980">
      <w:pPr>
        <w:widowControl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      » декабря 2015 г.</w:t>
      </w:r>
    </w:p>
    <w:p w:rsidR="00C95980" w:rsidRDefault="00C95980" w:rsidP="00C95980">
      <w:pPr>
        <w:widowControl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№_____   </w:t>
      </w:r>
    </w:p>
    <w:p w:rsidR="00C95980" w:rsidRDefault="00C95980" w:rsidP="00C95980">
      <w:pPr>
        <w:widowControl w:val="0"/>
      </w:pPr>
    </w:p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2E34AD" w:rsidRDefault="002E34AD"/>
    <w:p w:rsidR="00C95980" w:rsidRDefault="00C95980"/>
    <w:p w:rsidR="00C95980" w:rsidRDefault="00C95980"/>
    <w:p w:rsidR="00C95980" w:rsidRDefault="00C95980"/>
    <w:p w:rsidR="00C95980" w:rsidRPr="00062A88" w:rsidRDefault="00C95980" w:rsidP="00C95980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1 </w:t>
      </w:r>
    </w:p>
    <w:p w:rsidR="00C95980" w:rsidRPr="00062A88" w:rsidRDefault="00C95980" w:rsidP="00C95980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проекту решения</w:t>
      </w:r>
    </w:p>
    <w:p w:rsidR="00C95980" w:rsidRPr="00062A88" w:rsidRDefault="00C95980" w:rsidP="00C95980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C95980" w:rsidRPr="00062A88" w:rsidRDefault="00C95980" w:rsidP="00C95980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C95980" w:rsidRPr="00062A88" w:rsidRDefault="00C95980" w:rsidP="00C95980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C95980" w:rsidRDefault="00C95980" w:rsidP="00C95980">
      <w:pPr>
        <w:tabs>
          <w:tab w:val="left" w:pos="6480"/>
        </w:tabs>
        <w:jc w:val="right"/>
        <w:rPr>
          <w:sz w:val="26"/>
          <w:szCs w:val="26"/>
        </w:rPr>
      </w:pPr>
    </w:p>
    <w:p w:rsidR="00C95980" w:rsidRPr="00832BCC" w:rsidRDefault="00C95980" w:rsidP="00C95980">
      <w:pPr>
        <w:jc w:val="both"/>
        <w:rPr>
          <w:szCs w:val="28"/>
        </w:rPr>
      </w:pPr>
    </w:p>
    <w:p w:rsidR="00C95980" w:rsidRPr="00832BCC" w:rsidRDefault="00C95980" w:rsidP="00C95980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Источники внутреннего финансирования дефицита</w:t>
      </w:r>
    </w:p>
    <w:p w:rsidR="00C95980" w:rsidRPr="00832BCC" w:rsidRDefault="00C95980" w:rsidP="00C95980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районного бюджета на 201</w:t>
      </w:r>
      <w:r>
        <w:rPr>
          <w:bCs/>
          <w:sz w:val="26"/>
          <w:szCs w:val="26"/>
        </w:rPr>
        <w:t>6</w:t>
      </w:r>
      <w:r w:rsidRPr="00832BCC">
        <w:rPr>
          <w:bCs/>
          <w:sz w:val="26"/>
          <w:szCs w:val="26"/>
        </w:rPr>
        <w:t xml:space="preserve"> год</w:t>
      </w:r>
    </w:p>
    <w:p w:rsidR="00C95980" w:rsidRPr="00832BCC" w:rsidRDefault="00C95980" w:rsidP="00C95980">
      <w:pPr>
        <w:jc w:val="center"/>
        <w:rPr>
          <w:bCs/>
          <w:szCs w:val="28"/>
        </w:rPr>
      </w:pPr>
    </w:p>
    <w:p w:rsidR="00C95980" w:rsidRPr="00832BCC" w:rsidRDefault="00C95980" w:rsidP="00C95980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4830"/>
        <w:gridCol w:w="1876"/>
      </w:tblGrid>
      <w:tr w:rsidR="00C95980" w:rsidRPr="00832BCC" w:rsidTr="00EA39DA">
        <w:tc>
          <w:tcPr>
            <w:tcW w:w="1597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</w:t>
            </w:r>
            <w:r w:rsidRPr="00832BCC">
              <w:rPr>
                <w:sz w:val="26"/>
                <w:szCs w:val="28"/>
              </w:rPr>
              <w:t>е</w:t>
            </w:r>
            <w:r w:rsidRPr="00832BCC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C95980" w:rsidRPr="00832BCC" w:rsidTr="00EA39DA">
        <w:tc>
          <w:tcPr>
            <w:tcW w:w="1597" w:type="pct"/>
            <w:vAlign w:val="center"/>
          </w:tcPr>
          <w:p w:rsidR="00C95980" w:rsidRPr="00832BCC" w:rsidRDefault="00C95980" w:rsidP="00EA39DA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C95980" w:rsidRPr="00832BCC" w:rsidRDefault="00C95980" w:rsidP="00EA39DA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люте Российской Федерации</w:t>
            </w:r>
          </w:p>
        </w:tc>
        <w:tc>
          <w:tcPr>
            <w:tcW w:w="952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5 100,00</w:t>
            </w:r>
          </w:p>
        </w:tc>
      </w:tr>
      <w:tr w:rsidR="00C95980" w:rsidRPr="00832BCC" w:rsidTr="00EA39DA">
        <w:tc>
          <w:tcPr>
            <w:tcW w:w="1597" w:type="pct"/>
          </w:tcPr>
          <w:p w:rsidR="00C95980" w:rsidRPr="00832BCC" w:rsidRDefault="00C95980" w:rsidP="00EA39DA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C95980" w:rsidRPr="00832BCC" w:rsidRDefault="00C95980" w:rsidP="00EA39DA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5 100,00</w:t>
            </w:r>
          </w:p>
        </w:tc>
      </w:tr>
      <w:tr w:rsidR="00C95980" w:rsidRPr="00832BCC" w:rsidTr="00EA39DA">
        <w:tc>
          <w:tcPr>
            <w:tcW w:w="1597" w:type="pct"/>
          </w:tcPr>
          <w:p w:rsidR="00C95980" w:rsidRPr="00832BCC" w:rsidRDefault="00C95980" w:rsidP="00EA39DA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451" w:type="pct"/>
          </w:tcPr>
          <w:p w:rsidR="00C95980" w:rsidRPr="00832BCC" w:rsidRDefault="00C95980" w:rsidP="00EA39DA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,00</w:t>
            </w:r>
          </w:p>
        </w:tc>
      </w:tr>
      <w:tr w:rsidR="00C95980" w:rsidRPr="00832BCC" w:rsidTr="00EA39DA">
        <w:tc>
          <w:tcPr>
            <w:tcW w:w="1597" w:type="pct"/>
          </w:tcPr>
          <w:p w:rsidR="00C95980" w:rsidRPr="00832BCC" w:rsidRDefault="00C95980" w:rsidP="00EA39DA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C95980" w:rsidRPr="00832BCC" w:rsidRDefault="00C95980" w:rsidP="00EA39DA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  <w:tr w:rsidR="00C95980" w:rsidRPr="00832BCC" w:rsidTr="00EA39DA">
        <w:tc>
          <w:tcPr>
            <w:tcW w:w="1597" w:type="pct"/>
          </w:tcPr>
          <w:p w:rsidR="00C95980" w:rsidRPr="00832BCC" w:rsidRDefault="00C95980" w:rsidP="00EA39DA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C95980" w:rsidRPr="00832BCC" w:rsidRDefault="00C95980" w:rsidP="00EA39DA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-607 247,36</w:t>
            </w:r>
          </w:p>
        </w:tc>
      </w:tr>
      <w:tr w:rsidR="00C95980" w:rsidRPr="00832BCC" w:rsidTr="00EA39DA">
        <w:tc>
          <w:tcPr>
            <w:tcW w:w="1597" w:type="pct"/>
          </w:tcPr>
          <w:p w:rsidR="00C95980" w:rsidRPr="00832BCC" w:rsidRDefault="00C95980" w:rsidP="00EA39DA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C95980" w:rsidRPr="00832BCC" w:rsidRDefault="00C95980" w:rsidP="00EA39DA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C95980" w:rsidRPr="00832BCC" w:rsidRDefault="00C95980" w:rsidP="00EA39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607 247,36</w:t>
            </w:r>
          </w:p>
        </w:tc>
      </w:tr>
      <w:tr w:rsidR="00C95980" w:rsidRPr="00832BCC" w:rsidTr="00EA39DA">
        <w:tc>
          <w:tcPr>
            <w:tcW w:w="1597" w:type="pct"/>
          </w:tcPr>
          <w:p w:rsidR="00C95980" w:rsidRPr="00832BCC" w:rsidRDefault="00C95980" w:rsidP="00EA39DA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C95980" w:rsidRPr="00832BCC" w:rsidRDefault="00C95980" w:rsidP="00EA39DA">
            <w:pPr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C95980" w:rsidRPr="00832BCC" w:rsidRDefault="00C95980" w:rsidP="00EA39D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5 100,00</w:t>
            </w:r>
          </w:p>
        </w:tc>
      </w:tr>
    </w:tbl>
    <w:p w:rsidR="00C95980" w:rsidRPr="00832BCC" w:rsidRDefault="00C95980" w:rsidP="00C95980">
      <w:pPr>
        <w:jc w:val="both"/>
        <w:rPr>
          <w:szCs w:val="28"/>
        </w:rPr>
      </w:pPr>
    </w:p>
    <w:p w:rsidR="00C95980" w:rsidRPr="00832BCC" w:rsidRDefault="00C95980" w:rsidP="00C95980">
      <w:pPr>
        <w:jc w:val="both"/>
        <w:rPr>
          <w:sz w:val="26"/>
        </w:rPr>
      </w:pPr>
    </w:p>
    <w:p w:rsidR="00C95980" w:rsidRPr="00832BCC" w:rsidRDefault="00C95980" w:rsidP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C95980" w:rsidRPr="00C95980" w:rsidTr="00EA39DA">
        <w:trPr>
          <w:trHeight w:val="1849"/>
        </w:trPr>
        <w:tc>
          <w:tcPr>
            <w:tcW w:w="9942" w:type="dxa"/>
            <w:tcBorders>
              <w:top w:val="nil"/>
              <w:left w:val="nil"/>
              <w:right w:val="nil"/>
            </w:tcBorders>
            <w:noWrap/>
          </w:tcPr>
          <w:p w:rsidR="00C95980" w:rsidRPr="00C95980" w:rsidRDefault="00C95980" w:rsidP="00EA39DA">
            <w:pPr>
              <w:jc w:val="right"/>
              <w:rPr>
                <w:sz w:val="26"/>
                <w:szCs w:val="26"/>
              </w:rPr>
            </w:pPr>
            <w:r w:rsidRPr="00C95980">
              <w:rPr>
                <w:sz w:val="26"/>
                <w:szCs w:val="26"/>
              </w:rPr>
              <w:t>Приложение 2</w:t>
            </w:r>
          </w:p>
          <w:p w:rsidR="00C95980" w:rsidRPr="00C95980" w:rsidRDefault="00C95980" w:rsidP="00EA39DA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C95980">
              <w:rPr>
                <w:sz w:val="26"/>
                <w:szCs w:val="26"/>
              </w:rPr>
              <w:t>к проекту решения</w:t>
            </w:r>
          </w:p>
          <w:p w:rsidR="00C95980" w:rsidRPr="00C95980" w:rsidRDefault="00C95980" w:rsidP="00EA39DA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C95980">
              <w:rPr>
                <w:sz w:val="26"/>
                <w:szCs w:val="26"/>
              </w:rPr>
              <w:t xml:space="preserve">Думы Чугуевского </w:t>
            </w:r>
          </w:p>
          <w:p w:rsidR="00C95980" w:rsidRPr="00C95980" w:rsidRDefault="00C95980" w:rsidP="00EA39DA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C95980">
              <w:rPr>
                <w:sz w:val="26"/>
                <w:szCs w:val="26"/>
              </w:rPr>
              <w:t>муниципального района</w:t>
            </w:r>
          </w:p>
          <w:p w:rsidR="00C95980" w:rsidRPr="00C95980" w:rsidRDefault="00C95980" w:rsidP="00EA39DA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6"/>
                <w:szCs w:val="26"/>
              </w:rPr>
            </w:pPr>
            <w:r w:rsidRPr="00C95980">
              <w:rPr>
                <w:sz w:val="26"/>
                <w:szCs w:val="26"/>
              </w:rPr>
              <w:t>от ______________ № ____</w:t>
            </w:r>
          </w:p>
          <w:p w:rsidR="00C95980" w:rsidRPr="00C95980" w:rsidRDefault="00C95980" w:rsidP="00EA39DA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C95980" w:rsidRPr="00C95980" w:rsidRDefault="00C95980" w:rsidP="00EA39DA">
            <w:pPr>
              <w:jc w:val="both"/>
              <w:rPr>
                <w:szCs w:val="28"/>
              </w:rPr>
            </w:pPr>
          </w:p>
          <w:p w:rsidR="00C95980" w:rsidRPr="00C95980" w:rsidRDefault="00C95980" w:rsidP="00EA39DA">
            <w:pPr>
              <w:jc w:val="both"/>
              <w:rPr>
                <w:szCs w:val="28"/>
              </w:rPr>
            </w:pPr>
          </w:p>
          <w:p w:rsidR="00C95980" w:rsidRPr="00C95980" w:rsidRDefault="00C95980" w:rsidP="00EA39DA">
            <w:pPr>
              <w:jc w:val="center"/>
              <w:rPr>
                <w:b/>
                <w:bCs/>
                <w:sz w:val="26"/>
                <w:szCs w:val="26"/>
              </w:rPr>
            </w:pPr>
            <w:r w:rsidRPr="00C95980">
              <w:rPr>
                <w:b/>
                <w:sz w:val="26"/>
                <w:szCs w:val="26"/>
              </w:rPr>
              <w:t>Перечень, коды главных администраторов доходов бюджета муниципального района – органов местного самоуправления Чугуевского муниципального района и закрепленные за ними виды (подвиды) доходов бюджета муниципального ра</w:t>
            </w:r>
            <w:r w:rsidRPr="00C95980">
              <w:rPr>
                <w:b/>
                <w:sz w:val="26"/>
                <w:szCs w:val="26"/>
              </w:rPr>
              <w:t>й</w:t>
            </w:r>
            <w:r w:rsidRPr="00C95980">
              <w:rPr>
                <w:b/>
                <w:sz w:val="26"/>
                <w:szCs w:val="26"/>
              </w:rPr>
              <w:t>она</w:t>
            </w:r>
          </w:p>
          <w:p w:rsidR="00C95980" w:rsidRPr="00C95980" w:rsidRDefault="00C95980" w:rsidP="00EA39DA">
            <w:pPr>
              <w:jc w:val="center"/>
              <w:rPr>
                <w:b/>
                <w:bCs/>
                <w:sz w:val="25"/>
                <w:szCs w:val="25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  <w:gridCol w:w="2884"/>
              <w:gridCol w:w="5643"/>
            </w:tblGrid>
            <w:tr w:rsidR="00C95980" w:rsidRPr="00C95980" w:rsidTr="00EA39DA">
              <w:trPr>
                <w:trHeight w:val="62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 xml:space="preserve">Код </w:t>
                  </w:r>
                  <w:proofErr w:type="gramStart"/>
                  <w:r w:rsidRPr="00C95980">
                    <w:rPr>
                      <w:sz w:val="26"/>
                      <w:szCs w:val="26"/>
                    </w:rPr>
                    <w:t>глав-</w:t>
                  </w:r>
                  <w:proofErr w:type="spellStart"/>
                  <w:r w:rsidRPr="00C95980">
                    <w:rPr>
                      <w:sz w:val="26"/>
                      <w:szCs w:val="26"/>
                    </w:rPr>
                    <w:t>ного</w:t>
                  </w:r>
                  <w:proofErr w:type="spellEnd"/>
                  <w:proofErr w:type="gramEnd"/>
                  <w:r w:rsidRPr="00C95980">
                    <w:rPr>
                      <w:sz w:val="26"/>
                      <w:szCs w:val="26"/>
                    </w:rPr>
                    <w:t xml:space="preserve"> админ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стратора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Код дохода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Главные администраторы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АДМИНИСТРАЦИЯ ЧУГУЕВСКОГО МУН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ЦИПАЛЬНОГО РАЙОНА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1 08 07150 01 1000 110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Государственная пошлина за выдачу разреш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ния на установку рекламной конструкции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1 08 07150 01 4000 110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Государственная пошлина за выдачу разреш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ния на установку рекламной конструкции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1 11 01050 05 0000 120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в виде прибыли, приходящейся на доли в уставных (складочных) капиталах хозяйстве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ных товариществ и обществ, или дивидендов по акциям, принадлежащим муниципальным рай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нам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1 11 02085 05 0000 120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1 11 05025 05 0000 120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C95980">
                    <w:rPr>
                      <w:sz w:val="26"/>
                      <w:szCs w:val="2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      </w:r>
                  <w:r w:rsidRPr="00C95980">
                    <w:rPr>
                      <w:sz w:val="26"/>
                      <w:szCs w:val="26"/>
                    </w:rPr>
                    <w:t>б</w:t>
                  </w:r>
                  <w:r w:rsidRPr="00C95980">
                    <w:rPr>
                      <w:sz w:val="26"/>
                      <w:szCs w:val="26"/>
                    </w:rPr>
                    <w:t>ственности муниципальных районов (за искл</w:t>
                  </w:r>
                  <w:r w:rsidRPr="00C95980">
                    <w:rPr>
                      <w:sz w:val="26"/>
                      <w:szCs w:val="26"/>
                    </w:rPr>
                    <w:t>ю</w:t>
                  </w:r>
                  <w:r w:rsidRPr="00C95980">
                    <w:rPr>
                      <w:sz w:val="26"/>
                      <w:szCs w:val="26"/>
                    </w:rPr>
                    <w:t>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95980">
                    <w:rPr>
                      <w:color w:val="000000"/>
                      <w:sz w:val="26"/>
                      <w:szCs w:val="26"/>
                    </w:rPr>
                    <w:t>1 11 05027 05 0000 120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95980">
                    <w:rPr>
                      <w:color w:val="000000"/>
                      <w:sz w:val="26"/>
                      <w:szCs w:val="26"/>
                    </w:rPr>
                    <w:t>Доходы, получаемые в виде арендной платы за земельные участки, расположенные в полосе отвода автомобильных дорог общего пользов</w:t>
                  </w:r>
                  <w:r w:rsidRPr="00C95980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C95980">
                    <w:rPr>
                      <w:color w:val="000000"/>
                      <w:sz w:val="26"/>
                      <w:szCs w:val="26"/>
                    </w:rPr>
                    <w:t>ния местного значения, находящихся в со</w:t>
                  </w:r>
                  <w:r w:rsidRPr="00C95980">
                    <w:rPr>
                      <w:color w:val="000000"/>
                      <w:sz w:val="26"/>
                      <w:szCs w:val="26"/>
                    </w:rPr>
                    <w:t>б</w:t>
                  </w:r>
                  <w:r w:rsidRPr="00C95980">
                    <w:rPr>
                      <w:color w:val="000000"/>
                      <w:sz w:val="26"/>
                      <w:szCs w:val="26"/>
                    </w:rPr>
                    <w:t>ственности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1 11 05035 05 0000 120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сдачи в аренду имущества, наход</w:t>
                  </w:r>
                  <w:r w:rsidRPr="00C95980">
                    <w:rPr>
                      <w:sz w:val="26"/>
                      <w:szCs w:val="26"/>
                    </w:rPr>
                    <w:t>я</w:t>
                  </w:r>
                  <w:r w:rsidRPr="00C95980">
                    <w:rPr>
                      <w:sz w:val="26"/>
                      <w:szCs w:val="26"/>
                    </w:rPr>
                    <w:t>щегося в оперативном управлении органов управления муниципальных районов и созда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ных ими учреждений (за исключением имущ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ства муниципальных бюджетных и автономных учреждений)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1 11 07015 05 0000120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перечисления части прибыли, ост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ющейся после уплаты налогов и иных обяз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тельных платежей муниципальных унитарных предприятий, созданных муниципальными ра</w:t>
                  </w:r>
                  <w:r w:rsidRPr="00C95980">
                    <w:rPr>
                      <w:sz w:val="26"/>
                      <w:szCs w:val="26"/>
                    </w:rPr>
                    <w:t>й</w:t>
                  </w:r>
                  <w:r w:rsidRPr="00C95980">
                    <w:rPr>
                      <w:sz w:val="26"/>
                      <w:szCs w:val="26"/>
                    </w:rPr>
                    <w:t>онами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1 11 08050 05 0000 120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Средства, получаемые от передачи имущества, находящегося в собственности муниципальных районов (за исключением имущества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бюджетных и автономных учрежд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ний, а также имущества муниципальных ун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тарных предприятий, в том числе казенных), в залог, в доверительное управление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1 11 09045 05 0000 120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C95980">
                    <w:rPr>
                      <w:sz w:val="26"/>
                      <w:szCs w:val="26"/>
                    </w:rPr>
                    <w:t>Прочие поступления от использования имущ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ства, находящегося в собственности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районов (за исключением имущества муниципальных бюджетных и автономных учреждений, а также имущества муниципал</w:t>
                  </w:r>
                  <w:r w:rsidRPr="00C95980">
                    <w:rPr>
                      <w:sz w:val="26"/>
                      <w:szCs w:val="26"/>
                    </w:rPr>
                    <w:t>ь</w:t>
                  </w:r>
                  <w:r w:rsidRPr="00C95980">
                    <w:rPr>
                      <w:sz w:val="26"/>
                      <w:szCs w:val="26"/>
                    </w:rPr>
                    <w:t xml:space="preserve">ных унитарных предприятий, в том числе </w:t>
                  </w:r>
                  <w:proofErr w:type="spellStart"/>
                  <w:r w:rsidRPr="00C95980">
                    <w:rPr>
                      <w:sz w:val="26"/>
                      <w:szCs w:val="26"/>
                    </w:rPr>
                    <w:t>к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зен</w:t>
                  </w:r>
                  <w:proofErr w:type="spellEnd"/>
                  <w:proofErr w:type="gramEnd"/>
                  <w:r w:rsidRPr="00C95980">
                    <w:rPr>
                      <w:sz w:val="26"/>
                      <w:szCs w:val="26"/>
                    </w:rPr>
                    <w:cr/>
                  </w:r>
                  <w:proofErr w:type="spellStart"/>
                  <w:proofErr w:type="gramStart"/>
                  <w:r w:rsidRPr="00C95980">
                    <w:rPr>
                      <w:sz w:val="26"/>
                      <w:szCs w:val="26"/>
                    </w:rPr>
                    <w:t>ых</w:t>
                  </w:r>
                  <w:proofErr w:type="spellEnd"/>
                  <w:r w:rsidRPr="00C95980">
                    <w:rPr>
                      <w:sz w:val="26"/>
                      <w:szCs w:val="26"/>
                    </w:rPr>
                    <w:t>)</w:t>
                  </w:r>
                  <w:proofErr w:type="gramEnd"/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доходы от оказания платных услуг (р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бот) получателями средств бюджетов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доходы от компенсации затрат бюдж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тов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1 14 01050 05 0000 410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продажи квартир, находящихся в собственности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1 14 02052 05 0000 410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реализации имущества, находящег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ся в оперативном управлении учреждений, находящихся в ведении органов управления м</w:t>
                  </w:r>
                  <w:r w:rsidRPr="00C95980">
                    <w:rPr>
                      <w:sz w:val="26"/>
                      <w:szCs w:val="26"/>
                    </w:rPr>
                    <w:t>у</w:t>
                  </w:r>
                  <w:r w:rsidRPr="00C95980">
                    <w:rPr>
                      <w:sz w:val="26"/>
                      <w:szCs w:val="26"/>
                    </w:rPr>
                    <w:t>ниципальных районов (за исключением имущ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1 14 02052 05 0000 440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реализации имущества, находящег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ся в оперативном управлении учреждений, находящихся в ведении органов управления м</w:t>
                  </w:r>
                  <w:r w:rsidRPr="00C95980">
                    <w:rPr>
                      <w:sz w:val="26"/>
                      <w:szCs w:val="26"/>
                    </w:rPr>
                    <w:t>у</w:t>
                  </w:r>
                  <w:r w:rsidRPr="00C95980">
                    <w:rPr>
                      <w:sz w:val="26"/>
                      <w:szCs w:val="26"/>
                    </w:rPr>
                    <w:t>ниципальных районов (за исключением имущ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1 14 02053 05 0000 410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реализации иного имущества, нах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дящегося в собственности муниципальных ра</w:t>
                  </w:r>
                  <w:r w:rsidRPr="00C95980">
                    <w:rPr>
                      <w:sz w:val="26"/>
                      <w:szCs w:val="26"/>
                    </w:rPr>
                    <w:t>й</w:t>
                  </w:r>
                  <w:r w:rsidRPr="00C95980">
                    <w:rPr>
                      <w:sz w:val="26"/>
                      <w:szCs w:val="26"/>
                    </w:rPr>
                    <w:t>онов (за исключением имущества муниципал</w:t>
                  </w:r>
                  <w:r w:rsidRPr="00C95980">
                    <w:rPr>
                      <w:sz w:val="26"/>
                      <w:szCs w:val="26"/>
                    </w:rPr>
                    <w:t>ь</w:t>
                  </w:r>
                  <w:r w:rsidRPr="00C95980">
                    <w:rPr>
                      <w:sz w:val="26"/>
                      <w:szCs w:val="26"/>
                    </w:rPr>
                    <w:t>ных бюджетных и автономных учреждений, а также имущества муниципальных унитарных предприятий, в том числе казенных), в части р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 xml:space="preserve">ализации основных средств по </w:t>
                  </w:r>
                  <w:proofErr w:type="gramStart"/>
                  <w:r w:rsidRPr="00C95980">
                    <w:rPr>
                      <w:sz w:val="26"/>
                      <w:szCs w:val="26"/>
                    </w:rPr>
                    <w:t>указанному</w:t>
                  </w:r>
                  <w:proofErr w:type="gramEnd"/>
                  <w:r w:rsidRPr="00C9598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95980">
                    <w:rPr>
                      <w:sz w:val="26"/>
                      <w:szCs w:val="26"/>
                    </w:rPr>
                    <w:t>имуще</w:t>
                  </w:r>
                  <w:proofErr w:type="spellEnd"/>
                  <w:r w:rsidRPr="00C95980">
                    <w:rPr>
                      <w:sz w:val="26"/>
                      <w:szCs w:val="26"/>
                    </w:rPr>
                    <w:cr/>
                  </w:r>
                  <w:proofErr w:type="spellStart"/>
                  <w:r w:rsidRPr="00C95980">
                    <w:rPr>
                      <w:sz w:val="26"/>
                      <w:szCs w:val="26"/>
                    </w:rPr>
                    <w:t>тву</w:t>
                  </w:r>
                  <w:proofErr w:type="spellEnd"/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1 14 02053 05 0000 440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реализации иного имущества, нах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дящегося в собственности муниципальных ра</w:t>
                  </w:r>
                  <w:r w:rsidRPr="00C95980">
                    <w:rPr>
                      <w:sz w:val="26"/>
                      <w:szCs w:val="26"/>
                    </w:rPr>
                    <w:t>й</w:t>
                  </w:r>
                  <w:r w:rsidRPr="00C95980">
                    <w:rPr>
                      <w:sz w:val="26"/>
                      <w:szCs w:val="26"/>
                    </w:rPr>
                    <w:t>онов (за исключением имущества муниципал</w:t>
                  </w:r>
                  <w:r w:rsidRPr="00C95980">
                    <w:rPr>
                      <w:sz w:val="26"/>
                      <w:szCs w:val="26"/>
                    </w:rPr>
                    <w:t>ь</w:t>
                  </w:r>
                  <w:r w:rsidRPr="00C95980">
                    <w:rPr>
                      <w:sz w:val="26"/>
                      <w:szCs w:val="26"/>
                    </w:rPr>
                    <w:t>ных бюджетных и автономных учреждений, а также имущества муниципальных унитарных предприятий, в том числе казенных), в части р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ализации материальных запасов по указанному имуществу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1 14 03050 05 0000 410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Средства от распоряжения и реализации ко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фискованного и иного имущества, обращенного в доходы муниципальных районов (в части ре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лизации основных средств по указанному им</w:t>
                  </w:r>
                  <w:r w:rsidRPr="00C95980">
                    <w:rPr>
                      <w:sz w:val="26"/>
                      <w:szCs w:val="26"/>
                    </w:rPr>
                    <w:t>у</w:t>
                  </w:r>
                  <w:r w:rsidRPr="00C95980">
                    <w:rPr>
                      <w:sz w:val="26"/>
                      <w:szCs w:val="26"/>
                    </w:rPr>
                    <w:t>ществу)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1 14 03050 05 0000 440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Средства от распоряжения и реализации ко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фискованного и иного имущества, обращенного в доходы муниципальных районов (в части ре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лизации материальных запасов по указанному имуществу)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1 14 04050 05 0000 420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продажи нематериальных активов, находящихся в собственности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1 14 06025 05 0000 430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продажи земельных участков, нах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дящихся в собственности муниципальных рай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нов (за исключением земельных участков мун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ципальных бюджетных и автономных учрежд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ний)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1 16 5103</w:t>
                  </w:r>
                  <w:r w:rsidRPr="00C95980">
                    <w:rPr>
                      <w:sz w:val="26"/>
                      <w:szCs w:val="26"/>
                    </w:rPr>
                    <w:cr/>
                    <w:t xml:space="preserve"> 02 0000 140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color w:val="000000"/>
                      <w:sz w:val="26"/>
                      <w:szCs w:val="26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</w:t>
                  </w:r>
                  <w:r w:rsidRPr="00C95980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C95980">
                    <w:rPr>
                      <w:color w:val="000000"/>
                      <w:sz w:val="26"/>
                      <w:szCs w:val="26"/>
                    </w:rPr>
                    <w:t>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 xml:space="preserve"> 1 16 51040 02 0000 140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color w:val="000000"/>
                      <w:sz w:val="26"/>
                      <w:szCs w:val="26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1 16 90050 05 0000 140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2 02 02009 05 0000 151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Субсидии бюджетам муниципальных районов на государственную поддержку малого и сре</w:t>
                  </w:r>
                  <w:r w:rsidRPr="00C95980">
                    <w:rPr>
                      <w:sz w:val="26"/>
                      <w:szCs w:val="26"/>
                    </w:rPr>
                    <w:t>д</w:t>
                  </w:r>
                  <w:r w:rsidRPr="00C95980">
                    <w:rPr>
                      <w:sz w:val="26"/>
                      <w:szCs w:val="26"/>
                    </w:rPr>
                    <w:t>него предпринимательства, включая крестья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ские (фермерские) хозяйства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2 02 02051 05 0000 151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2 02 02999 05 0000 151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субсидии бюджетам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2 02 03003 05 0000 151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Субвенции бюджетам муниципальных районов на государственную регистрацию актов гра</w:t>
                  </w:r>
                  <w:r w:rsidRPr="00C95980">
                    <w:rPr>
                      <w:sz w:val="26"/>
                      <w:szCs w:val="26"/>
                    </w:rPr>
                    <w:t>ж</w:t>
                  </w:r>
                  <w:r w:rsidRPr="00C95980">
                    <w:rPr>
                      <w:sz w:val="26"/>
                      <w:szCs w:val="26"/>
                    </w:rPr>
                    <w:t>данского состояния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2 02 03007 05 0000 151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2 02 03015 05 0000 151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миссариаты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2 02 03024 05 0000 151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Субвенции бюджетам муници</w:t>
                  </w:r>
                  <w:r w:rsidRPr="00C95980">
                    <w:rPr>
                      <w:sz w:val="26"/>
                      <w:szCs w:val="26"/>
                    </w:rPr>
                    <w:cr/>
                    <w:t>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2 02 04014 05 0000 151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из бюдж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тов поселений на осуществление части полн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2 02 04061 05 0000 151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услуг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2 02 04081 05 0000 151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на фина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совое обеспечение мероприятий по временному социально-бытовому обустройству лиц, выну</w:t>
                  </w:r>
                  <w:r w:rsidRPr="00C95980">
                    <w:rPr>
                      <w:sz w:val="26"/>
                      <w:szCs w:val="26"/>
                    </w:rPr>
                    <w:t>ж</w:t>
                  </w:r>
                  <w:r w:rsidRPr="00C95980">
                    <w:rPr>
                      <w:sz w:val="26"/>
                      <w:szCs w:val="26"/>
                    </w:rPr>
                    <w:t xml:space="preserve">денно покинувших территорию Украины и находящихся в </w:t>
                  </w:r>
                  <w:r w:rsidRPr="00C95980">
                    <w:rPr>
                      <w:sz w:val="26"/>
                      <w:szCs w:val="26"/>
                    </w:rPr>
                    <w:cr/>
                    <w:t>унктах временного размещ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ния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2 02 04999 05 0000151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межбюджетные трансферты, передав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емые бюджетам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бюджетами бюджетной системы Ро</w:t>
                  </w:r>
                  <w:r w:rsidRPr="00C95980">
                    <w:rPr>
                      <w:sz w:val="26"/>
                      <w:szCs w:val="26"/>
                    </w:rPr>
                    <w:t>с</w:t>
                  </w:r>
                  <w:r w:rsidRPr="00C95980">
                    <w:rPr>
                      <w:sz w:val="26"/>
                      <w:szCs w:val="26"/>
                    </w:rPr>
                    <w:t>сийской Федерации остатков субсидий, субве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ций и иных межбюджетных трансфертов, им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ющих целевое назначение, прошлых лет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2 18 05020 05 0000 151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      </w:r>
                  <w:r w:rsidRPr="00C95980">
                    <w:rPr>
                      <w:sz w:val="26"/>
                      <w:szCs w:val="26"/>
                    </w:rPr>
                    <w:t>р</w:t>
                  </w:r>
                  <w:r w:rsidRPr="00C95980">
                    <w:rPr>
                      <w:sz w:val="26"/>
                      <w:szCs w:val="26"/>
                    </w:rPr>
                    <w:t>ственных внебюджетных фондов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2 18 05010 05 0000 180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иными организациями остатков субс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дий прошлых лет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2 19 05000 05 0000 151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ФИНАНСОВОЕ УПРАВЛЕНИЕ АДМИН</w:t>
                  </w:r>
                  <w:r w:rsidRPr="00C95980">
                    <w:rPr>
                      <w:bCs/>
                      <w:sz w:val="26"/>
                      <w:szCs w:val="26"/>
                    </w:rPr>
                    <w:t>И</w:t>
                  </w:r>
                  <w:r w:rsidRPr="00C95980">
                    <w:rPr>
                      <w:bCs/>
                      <w:sz w:val="26"/>
                      <w:szCs w:val="26"/>
                    </w:rPr>
                    <w:t>СТРАЦИИ ЧУГУЕВСКОГО МУНИЦИПАЛ</w:t>
                  </w:r>
                  <w:r w:rsidRPr="00C95980">
                    <w:rPr>
                      <w:bCs/>
                      <w:sz w:val="26"/>
                      <w:szCs w:val="26"/>
                    </w:rPr>
                    <w:t>Ь</w:t>
                  </w:r>
                  <w:r w:rsidRPr="00C95980">
                    <w:rPr>
                      <w:bCs/>
                      <w:sz w:val="26"/>
                      <w:szCs w:val="26"/>
                    </w:rPr>
                    <w:t>НОГО РАЙОНА ПРИМОРСКОГО КРАЯ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1 11 02033 05 0000 120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от разме</w:t>
                  </w:r>
                  <w:r w:rsidRPr="00C95980">
                    <w:rPr>
                      <w:sz w:val="26"/>
                      <w:szCs w:val="26"/>
                    </w:rPr>
                    <w:cr/>
                    <w:t>ения временно свободных средств бюджетов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1 11 03050 05 0000 120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доходы от оказания платных услуг (р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бот) получателями средств бюджетов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доходы от компенсации затрат бюдж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тов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1 15 02050 05 0000 140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Платежи, взимаемые органами местного сам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управления (организациями) муниципальных районов за выполнение определенных функций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1 16 18050 05 0000 140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Денежные взыскания (штрафы) за нарушение бюджетного законодательства (в части бюдж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тов муниципальных районов)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1 16 90050 05 0000 140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1 17 05050 05 0000 180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неналоговые доходы бюджетов мун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2 02 01001 05 0000 151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2 02 01003 05 0000 151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Дотации бюджетам муниципальных районов на поддержку мер по обеспечению сбалансирова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ности бюджетов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2 02 03024 05 0000 151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2 02 04014 05 0000 151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из бюдж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тов поселений на осуществление части полн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color w:val="000000"/>
                      <w:sz w:val="26"/>
                      <w:szCs w:val="26"/>
                    </w:rPr>
                    <w:t>2 02 04999 05 0000 151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color w:val="000000"/>
                      <w:sz w:val="26"/>
                      <w:szCs w:val="26"/>
                    </w:rPr>
                    <w:t>Прочие межбюджетные трансферты, передав</w:t>
                  </w:r>
                  <w:r w:rsidRPr="00C95980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C95980">
                    <w:rPr>
                      <w:color w:val="000000"/>
                      <w:sz w:val="26"/>
                      <w:szCs w:val="26"/>
                    </w:rPr>
                    <w:t>емые бюджетам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2 07 0</w:t>
                  </w:r>
                  <w:r w:rsidRPr="00C95980">
                    <w:rPr>
                      <w:sz w:val="26"/>
                      <w:szCs w:val="26"/>
                    </w:rPr>
                    <w:cr/>
                    <w:t>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бюджетами бюджетной системы Ро</w:t>
                  </w:r>
                  <w:r w:rsidRPr="00C95980">
                    <w:rPr>
                      <w:sz w:val="26"/>
                      <w:szCs w:val="26"/>
                    </w:rPr>
                    <w:t>с</w:t>
                  </w:r>
                  <w:r w:rsidRPr="00C95980">
                    <w:rPr>
                      <w:sz w:val="26"/>
                      <w:szCs w:val="26"/>
                    </w:rPr>
                    <w:t>сийской Федерации остатков субсидий, субве</w:t>
                  </w:r>
                  <w:r w:rsidRPr="00C95980">
                    <w:rPr>
                      <w:sz w:val="26"/>
                      <w:szCs w:val="26"/>
                    </w:rPr>
                    <w:t>н</w:t>
                  </w:r>
                  <w:r w:rsidRPr="00C95980">
                    <w:rPr>
                      <w:sz w:val="26"/>
                      <w:szCs w:val="26"/>
                    </w:rPr>
                    <w:t>ций и иных межбюджетных трансфертов, им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ющих целевое назначение, прошлых лет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2 18 05020 05 0000 151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      </w:r>
                  <w:r w:rsidRPr="00C95980">
                    <w:rPr>
                      <w:sz w:val="26"/>
                      <w:szCs w:val="26"/>
                    </w:rPr>
                    <w:t>р</w:t>
                  </w:r>
                  <w:r w:rsidRPr="00C95980">
                    <w:rPr>
                      <w:sz w:val="26"/>
                      <w:szCs w:val="26"/>
                    </w:rPr>
                    <w:t>ственных внебюджетных фондов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</w:t>
                  </w:r>
                  <w:r w:rsidRPr="00C95980">
                    <w:rPr>
                      <w:sz w:val="26"/>
                      <w:szCs w:val="26"/>
                    </w:rPr>
                    <w:cr/>
                    <w:t>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2 18 05030 05 0000 180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Доходы бюджетов муниципальных районов от возврата иными организациями остатков субс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дий прошлых лет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2 19</w:t>
                  </w:r>
                  <w:r w:rsidRPr="00C95980">
                    <w:rPr>
                      <w:sz w:val="26"/>
                      <w:szCs w:val="26"/>
                    </w:rPr>
                    <w:cr/>
                    <w:t>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районов</w:t>
                  </w:r>
                </w:p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caps/>
                      <w:sz w:val="26"/>
                      <w:szCs w:val="26"/>
                    </w:rPr>
                  </w:pPr>
                  <w:r w:rsidRPr="00C95980">
                    <w:rPr>
                      <w:caps/>
                      <w:sz w:val="26"/>
                      <w:szCs w:val="26"/>
                    </w:rPr>
                    <w:t>Муниципальное казенное учрежд</w:t>
                  </w:r>
                  <w:r w:rsidRPr="00C95980">
                    <w:rPr>
                      <w:caps/>
                      <w:sz w:val="26"/>
                      <w:szCs w:val="26"/>
                    </w:rPr>
                    <w:t>е</w:t>
                  </w:r>
                  <w:r w:rsidRPr="00C95980">
                    <w:rPr>
                      <w:caps/>
                      <w:sz w:val="26"/>
                      <w:szCs w:val="26"/>
                    </w:rPr>
                    <w:t>ние культуры «Чугуевская центр</w:t>
                  </w:r>
                  <w:r w:rsidRPr="00C95980">
                    <w:rPr>
                      <w:caps/>
                      <w:sz w:val="26"/>
                      <w:szCs w:val="26"/>
                    </w:rPr>
                    <w:t>а</w:t>
                  </w:r>
                  <w:r w:rsidRPr="00C95980">
                    <w:rPr>
                      <w:caps/>
                      <w:sz w:val="26"/>
                      <w:szCs w:val="26"/>
                    </w:rPr>
                    <w:t>лизованная библиотечная система» Чугуевского муниципального ра</w:t>
                  </w:r>
                  <w:r w:rsidRPr="00C95980">
                    <w:rPr>
                      <w:caps/>
                      <w:sz w:val="26"/>
                      <w:szCs w:val="26"/>
                    </w:rPr>
                    <w:t>й</w:t>
                  </w:r>
                  <w:r w:rsidRPr="00C95980">
                    <w:rPr>
                      <w:caps/>
                      <w:sz w:val="26"/>
                      <w:szCs w:val="26"/>
                    </w:rPr>
                    <w:t>она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caps/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доходы от оказания платных услуг (р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бот) получателями средств бюджетов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caps/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доходы от компенсации затрат бюдж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тов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caps/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caps/>
                      <w:sz w:val="26"/>
                      <w:szCs w:val="26"/>
                    </w:rPr>
                  </w:pPr>
                  <w:r w:rsidRPr="00C95980">
                    <w:rPr>
                      <w:caps/>
                      <w:sz w:val="26"/>
                      <w:szCs w:val="26"/>
                    </w:rPr>
                    <w:t>Муниципальное казенное учрежд</w:t>
                  </w:r>
                  <w:r w:rsidRPr="00C95980">
                    <w:rPr>
                      <w:caps/>
                      <w:sz w:val="26"/>
                      <w:szCs w:val="26"/>
                    </w:rPr>
                    <w:t>е</w:t>
                  </w:r>
                  <w:r w:rsidRPr="00C95980">
                    <w:rPr>
                      <w:caps/>
                      <w:sz w:val="26"/>
                      <w:szCs w:val="26"/>
                    </w:rPr>
                    <w:t>ние "Центр обслуживания образов</w:t>
                  </w:r>
                  <w:r w:rsidRPr="00C95980">
                    <w:rPr>
                      <w:caps/>
                      <w:sz w:val="26"/>
                      <w:szCs w:val="26"/>
                    </w:rPr>
                    <w:t>а</w:t>
                  </w:r>
                  <w:r w:rsidRPr="00C95980">
                    <w:rPr>
                      <w:caps/>
                      <w:sz w:val="26"/>
                      <w:szCs w:val="26"/>
                    </w:rPr>
                    <w:t>тельных учреждений"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доходы от оказания платных услуг (р</w:t>
                  </w:r>
                  <w:r w:rsidRPr="00C95980">
                    <w:rPr>
                      <w:sz w:val="26"/>
                      <w:szCs w:val="26"/>
                    </w:rPr>
                    <w:t>а</w:t>
                  </w:r>
                  <w:r w:rsidRPr="00C95980">
                    <w:rPr>
                      <w:sz w:val="26"/>
                      <w:szCs w:val="26"/>
                    </w:rPr>
                    <w:t>бот) получателями средств бюджетов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доходы от компенсации затрат бюдж</w:t>
                  </w:r>
                  <w:r w:rsidRPr="00C95980">
                    <w:rPr>
                      <w:sz w:val="26"/>
                      <w:szCs w:val="26"/>
                    </w:rPr>
                    <w:t>е</w:t>
                  </w:r>
                  <w:r w:rsidRPr="00C95980">
                    <w:rPr>
                      <w:sz w:val="26"/>
                      <w:szCs w:val="26"/>
                    </w:rPr>
                    <w:t>тов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2 02 02999 05 0000 151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субсидии бюджетам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2 02 03021 05 0000 151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Субвенции бюджетам муниципальных районов на ежемесячное денежное вознаграждение за классное руководство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2 02 03024 05 0000 151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Субвенции бюджетам мун</w:t>
                  </w:r>
                  <w:r w:rsidRPr="00C95980">
                    <w:rPr>
                      <w:sz w:val="26"/>
                      <w:szCs w:val="26"/>
                    </w:rPr>
                    <w:cr/>
                    <w:t>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2 02 03029 05 0000 151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Субвенции бюджетам муниципальных районов на компенсацию части платы, взимаемой с р</w:t>
                  </w:r>
                  <w:r w:rsidRPr="00C95980">
                    <w:rPr>
                      <w:sz w:val="26"/>
                      <w:szCs w:val="26"/>
                    </w:rPr>
                    <w:t>о</w:t>
                  </w:r>
                  <w:r w:rsidRPr="00C95980">
                    <w:rPr>
                      <w:sz w:val="26"/>
                      <w:szCs w:val="26"/>
                    </w:rPr>
                    <w:t>дителей (законных представителей) за присмотр и уход за детьми, посещающими образовател</w:t>
                  </w:r>
                  <w:r w:rsidRPr="00C95980">
                    <w:rPr>
                      <w:sz w:val="26"/>
                      <w:szCs w:val="26"/>
                    </w:rPr>
                    <w:t>ь</w:t>
                  </w:r>
                  <w:r w:rsidRPr="00C95980">
                    <w:rPr>
                      <w:sz w:val="26"/>
                      <w:szCs w:val="26"/>
                    </w:rPr>
                    <w:t>ные организации, реализующие образовател</w:t>
                  </w:r>
                  <w:r w:rsidRPr="00C95980">
                    <w:rPr>
                      <w:sz w:val="26"/>
                      <w:szCs w:val="26"/>
                    </w:rPr>
                    <w:t>ь</w:t>
                  </w:r>
                  <w:r w:rsidRPr="00C95980">
                    <w:rPr>
                      <w:sz w:val="26"/>
                      <w:szCs w:val="26"/>
                    </w:rPr>
                    <w:t>ные программы дошкольного образования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2 07 05030 05 0000 180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C95980" w:rsidRPr="00C95980" w:rsidTr="00EA39DA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95980">
                    <w:rPr>
                      <w:bCs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2 19 05000 05 0000 151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980" w:rsidRPr="00C95980" w:rsidRDefault="00C95980" w:rsidP="00EA39DA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C95980">
                    <w:rPr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</w:t>
                  </w:r>
                  <w:r w:rsidRPr="00C95980">
                    <w:rPr>
                      <w:sz w:val="26"/>
                      <w:szCs w:val="26"/>
                    </w:rPr>
                    <w:t>и</w:t>
                  </w:r>
                  <w:r w:rsidRPr="00C95980">
                    <w:rPr>
                      <w:sz w:val="26"/>
                      <w:szCs w:val="26"/>
                    </w:rPr>
                    <w:t>пальных районов</w:t>
                  </w:r>
                </w:p>
              </w:tc>
            </w:tr>
          </w:tbl>
          <w:p w:rsidR="00C95980" w:rsidRPr="00C95980" w:rsidRDefault="00C95980" w:rsidP="00EA39DA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</w:tc>
      </w:tr>
    </w:tbl>
    <w:p w:rsidR="00C95980" w:rsidRPr="00832BCC" w:rsidRDefault="00C95980" w:rsidP="00C95980">
      <w:pPr>
        <w:jc w:val="both"/>
      </w:pPr>
    </w:p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 w:rsidP="00C95980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Приложение 3</w:t>
      </w:r>
    </w:p>
    <w:p w:rsidR="00C95980" w:rsidRDefault="00C95980" w:rsidP="00C95980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к проекту решения</w:t>
      </w:r>
    </w:p>
    <w:p w:rsidR="00C95980" w:rsidRDefault="00C95980" w:rsidP="00C95980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Думы Чугуевского </w:t>
      </w:r>
    </w:p>
    <w:p w:rsidR="00C95980" w:rsidRDefault="00C95980" w:rsidP="00C95980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муниципального района</w:t>
      </w:r>
    </w:p>
    <w:p w:rsidR="00C95980" w:rsidRDefault="00C95980" w:rsidP="00C95980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__________ № _______</w:t>
      </w:r>
    </w:p>
    <w:p w:rsidR="00C95980" w:rsidRDefault="00C95980" w:rsidP="00C95980">
      <w:pPr>
        <w:keepLines/>
        <w:rPr>
          <w:sz w:val="26"/>
          <w:szCs w:val="26"/>
        </w:rPr>
      </w:pPr>
    </w:p>
    <w:p w:rsidR="00C95980" w:rsidRPr="00B620B5" w:rsidRDefault="00C95980" w:rsidP="00C95980">
      <w:pPr>
        <w:keepLines/>
        <w:ind w:left="6096"/>
        <w:jc w:val="both"/>
        <w:rPr>
          <w:sz w:val="26"/>
          <w:szCs w:val="26"/>
        </w:rPr>
      </w:pPr>
    </w:p>
    <w:p w:rsidR="00C95980" w:rsidRPr="00062A88" w:rsidRDefault="00C95980" w:rsidP="00C95980">
      <w:pPr>
        <w:jc w:val="center"/>
        <w:rPr>
          <w:b/>
          <w:sz w:val="26"/>
          <w:szCs w:val="26"/>
        </w:rPr>
      </w:pPr>
      <w:r w:rsidRPr="00062A88">
        <w:rPr>
          <w:b/>
          <w:sz w:val="26"/>
          <w:szCs w:val="26"/>
        </w:rPr>
        <w:t>Коды главных администраторов доходов бюджета муниципального района и бюджетов сельских поселений – органов местного самоуправления Чугуевского муниципального района и закрепленные за ними виды (подвиды) доходов бю</w:t>
      </w:r>
      <w:r w:rsidRPr="00062A88">
        <w:rPr>
          <w:b/>
          <w:sz w:val="26"/>
          <w:szCs w:val="26"/>
        </w:rPr>
        <w:t>д</w:t>
      </w:r>
      <w:r w:rsidRPr="00062A88">
        <w:rPr>
          <w:b/>
          <w:sz w:val="26"/>
          <w:szCs w:val="26"/>
        </w:rPr>
        <w:t>жета муниципального района и бюджетов сельских поселений</w:t>
      </w:r>
    </w:p>
    <w:p w:rsidR="00C95980" w:rsidRPr="00B620B5" w:rsidRDefault="00C95980" w:rsidP="00C95980">
      <w:pPr>
        <w:jc w:val="center"/>
        <w:rPr>
          <w:b/>
          <w:bCs/>
          <w:sz w:val="26"/>
          <w:szCs w:val="26"/>
        </w:rPr>
      </w:pPr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786"/>
        <w:gridCol w:w="6228"/>
      </w:tblGrid>
      <w:tr w:rsidR="00C95980" w:rsidRPr="00B620B5" w:rsidTr="00EA39DA">
        <w:trPr>
          <w:trHeight w:val="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5980" w:rsidRPr="00B620B5" w:rsidRDefault="00C95980" w:rsidP="00EA39DA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Код главного админ</w:t>
            </w:r>
            <w:r w:rsidRPr="00B620B5">
              <w:rPr>
                <w:sz w:val="26"/>
                <w:szCs w:val="26"/>
              </w:rPr>
              <w:t>и</w:t>
            </w:r>
            <w:r w:rsidRPr="00B620B5">
              <w:rPr>
                <w:sz w:val="26"/>
                <w:szCs w:val="26"/>
              </w:rPr>
              <w:t>стратора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80" w:rsidRPr="00B620B5" w:rsidRDefault="00C95980" w:rsidP="00EA39DA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Код дохода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80" w:rsidRPr="00B620B5" w:rsidRDefault="00C95980" w:rsidP="00EA39DA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Главные администраторы</w:t>
            </w:r>
          </w:p>
        </w:tc>
      </w:tr>
      <w:tr w:rsidR="00C95980" w:rsidRPr="00471B32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471B32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471B32" w:rsidRDefault="00C95980" w:rsidP="00EA39DA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471B32" w:rsidRDefault="00C95980" w:rsidP="00EA39DA">
            <w:pPr>
              <w:keepLines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КОКШАРОВСКОГО СЕЛ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СКОГО ПОСЕЛЕНИЯ</w:t>
            </w:r>
            <w:r w:rsidRPr="00471B3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C95980" w:rsidRPr="00B620B5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1 11 05013 10 0000 120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pStyle w:val="ConsPlusNormal"/>
              <w:jc w:val="both"/>
            </w:pPr>
            <w:r>
              <w:t>Доходы, получаемые в виде арендной платы за з</w:t>
            </w:r>
            <w:r>
              <w:t>е</w:t>
            </w:r>
            <w:r>
              <w:t>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</w:t>
            </w:r>
            <w:r>
              <w:t>а</w:t>
            </w:r>
            <w:r>
              <w:t>занных земельных участков</w:t>
            </w:r>
          </w:p>
        </w:tc>
      </w:tr>
      <w:tr w:rsidR="00C95980" w:rsidRPr="00B620B5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1 14 06013 10 0000 430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pStyle w:val="ConsPlusNormal"/>
              <w:jc w:val="both"/>
            </w:pPr>
            <w:r>
              <w:t>Доходы от продажи земельных участков, госуда</w:t>
            </w:r>
            <w:r>
              <w:t>р</w:t>
            </w:r>
            <w:r>
              <w:t>ственная собственность на которые не разграничена и которые расположены в границах сельских посел</w:t>
            </w:r>
            <w:r>
              <w:t>е</w:t>
            </w:r>
            <w:r>
              <w:t>ний</w:t>
            </w:r>
          </w:p>
        </w:tc>
      </w:tr>
      <w:tr w:rsidR="00C95980" w:rsidRPr="00B620B5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ЧУГУЕВСКОГО СЕЛЬСКОГО ПОСЕЛЕНИЯ</w:t>
            </w:r>
          </w:p>
        </w:tc>
      </w:tr>
      <w:tr w:rsidR="00C95980" w:rsidRPr="00B620B5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1 11 05013 10 0000 120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both"/>
              <w:rPr>
                <w:sz w:val="26"/>
                <w:szCs w:val="26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>
              <w:t>ь</w:t>
            </w:r>
            <w:r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5980" w:rsidRPr="00B620B5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1 14 06013 10 0000 430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Default="00C95980" w:rsidP="00EA39DA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95980" w:rsidRPr="00B620B5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Default="00C95980" w:rsidP="00EA39DA">
            <w:pPr>
              <w:jc w:val="both"/>
            </w:pPr>
            <w:r>
              <w:t>АДМИНИСТРАЦИЯ ШУМНЕНСКОГО СЕЛЬСКОГО ПОСЕЛЕНИЯ</w:t>
            </w:r>
          </w:p>
        </w:tc>
      </w:tr>
      <w:tr w:rsidR="00C95980" w:rsidRPr="00B620B5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1 11 05013 10 0000 120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Default="00C95980" w:rsidP="00EA39DA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>
              <w:t>ь</w:t>
            </w:r>
            <w:r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5980" w:rsidRPr="00B620B5" w:rsidTr="00EA39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Pr="00B620B5" w:rsidRDefault="00C95980" w:rsidP="00EA39DA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1 14 06013 10 0000 430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80" w:rsidRDefault="00C95980" w:rsidP="00EA39DA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EA39DA" w:rsidRDefault="00EA39DA" w:rsidP="00EA39DA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Приложение 4</w:t>
      </w:r>
    </w:p>
    <w:p w:rsidR="00EA39DA" w:rsidRDefault="00EA39DA" w:rsidP="00EA39DA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к проекту решения</w:t>
      </w:r>
    </w:p>
    <w:p w:rsidR="00EA39DA" w:rsidRDefault="00EA39DA" w:rsidP="00EA39DA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Думы Чугуевского </w:t>
      </w:r>
    </w:p>
    <w:p w:rsidR="00EA39DA" w:rsidRDefault="00EA39DA" w:rsidP="00EA39DA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муниципального района</w:t>
      </w:r>
    </w:p>
    <w:p w:rsidR="00EA39DA" w:rsidRDefault="00EA39DA" w:rsidP="00EA39DA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__________ № _______</w:t>
      </w:r>
    </w:p>
    <w:p w:rsidR="00EA39DA" w:rsidRDefault="00EA39DA" w:rsidP="00EA39DA">
      <w:pPr>
        <w:keepLines/>
        <w:rPr>
          <w:sz w:val="26"/>
          <w:szCs w:val="26"/>
        </w:rPr>
      </w:pPr>
    </w:p>
    <w:p w:rsidR="00EA39DA" w:rsidRDefault="00EA39DA" w:rsidP="00EA39DA">
      <w:pPr>
        <w:keepLines/>
        <w:rPr>
          <w:sz w:val="26"/>
          <w:szCs w:val="26"/>
        </w:rPr>
      </w:pPr>
    </w:p>
    <w:p w:rsidR="00EA39DA" w:rsidRDefault="00EA39DA" w:rsidP="00EA39DA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Перечень, коды главных администраторов доходов бюджета муниципального района – органов государственной власти Российской Федерации и закрепляемые за ними виды (подвиды) доходов муниципального района</w:t>
      </w:r>
    </w:p>
    <w:p w:rsidR="00EA39DA" w:rsidRDefault="00EA39DA" w:rsidP="00EA39DA">
      <w:pPr>
        <w:jc w:val="both"/>
        <w:rPr>
          <w:sz w:val="25"/>
          <w:szCs w:val="25"/>
        </w:rPr>
      </w:pPr>
    </w:p>
    <w:tbl>
      <w:tblPr>
        <w:tblW w:w="1008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5580"/>
      </w:tblGrid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главного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keepLines/>
              <w:rPr>
                <w:sz w:val="26"/>
                <w:szCs w:val="26"/>
              </w:rPr>
            </w:pPr>
          </w:p>
          <w:p w:rsidR="00EA39DA" w:rsidRDefault="00EA39DA" w:rsidP="00EA39DA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keepLines/>
              <w:rPr>
                <w:sz w:val="26"/>
                <w:szCs w:val="26"/>
              </w:rPr>
            </w:pPr>
          </w:p>
          <w:p w:rsidR="00EA39DA" w:rsidRDefault="00EA39DA" w:rsidP="00EA39DA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ind w:left="-360" w:firstLine="36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1 12 01000 01 0000 120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негативное воздействие на окружа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щую среду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1 12 01010 01 0000 120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выбросы загрязняющих веществ в 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мосферный воздух стационарными объектами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1 12 01020 01 0000 120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выбросы загрязняющих веществ в 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мосферный воздух передвижными объектами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1 12 01030 01 0000 120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сбросы загрязняющих веществ в 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ные объекты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1 12 01040 01 0000 120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1 12 01050 01 0000 120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АГЕНТСТВО ПО РЫБ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ЛОВСТВУ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1 16 25030 01 0000 140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СЛУЖБА ПО ВЕТЕР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НАРНОМУ И ФИТОСАНИТАРНОМУ НАДЗОРУ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</w:t>
            </w:r>
          </w:p>
        </w:tc>
      </w:tr>
      <w:tr w:rsidR="00EA39DA" w:rsidTr="00EA39DA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keepLine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ФЕДЕРАЛЬНОЕ КАЗНАЧЕЙСТВО 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во, подлежащие распределению между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тами субъектов Российской Федерации и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ными бюджетами с учетом установленных дифференцированных нормативов отчислений в местные бюджеты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жекторных) двигателей, подлежащие распред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лению между бюджетами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местными бюджетами с 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том установленных дифференцированных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отчислений в местные бюджеты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МОНОПОЛЬНОЙ СЛУЖБЫ ПО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МОРСКОМУ КРАЮ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1 16 33050 05 0000 140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Pr="0029412A" w:rsidRDefault="00EA39DA" w:rsidP="00EA39DA">
            <w:pPr>
              <w:pStyle w:val="ConsPlusNormal"/>
              <w:jc w:val="both"/>
            </w:pPr>
            <w:r w:rsidRPr="0029412A">
              <w:t>Денежные взыскания (штрафы) за нарушение законодательства Российской Федерации о ко</w:t>
            </w:r>
            <w:r w:rsidRPr="0029412A">
              <w:t>н</w:t>
            </w:r>
            <w:r w:rsidRPr="0029412A">
              <w:t>трактной системе в сфере закупок товаров, р</w:t>
            </w:r>
            <w:r w:rsidRPr="0029412A">
              <w:t>а</w:t>
            </w:r>
            <w:r w:rsidRPr="0029412A">
              <w:t>бот, услуг для обеспечения государственных и муниципальных нужд для нужд муниципал</w:t>
            </w:r>
            <w:r w:rsidRPr="0029412A">
              <w:t>ь</w:t>
            </w:r>
            <w:r w:rsidRPr="0029412A">
              <w:t>ных районов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РОССИЙСКОЙ ФЕД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РАЦИИ ПО ДЕЛАМ ГРАЖДАНСКОЙ ОБОРОНЫ, ЧРЕЗВЫЧАЙНЫМ СИТУ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ЦИЯМ И ЛИКВИДАЦИИ ПОСЛЕДСТВИЙ СТИХИЙНЫХ БЕДСТВИЙ</w:t>
            </w:r>
          </w:p>
        </w:tc>
      </w:tr>
      <w:tr w:rsidR="00EA39DA" w:rsidTr="00EA39DA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НАЛ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ГОВОЙ СЛУЖБЫ ПО ПРИМОРСКОМУ КРАЮ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декса Российской Федерации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1 01 02030 01 0000 110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ствии со статьей 228 Налогового Кодекса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1 01 02040 01 0000 110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Pr="0029412A" w:rsidRDefault="00EA39DA" w:rsidP="00EA3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>Налог на доходы физических лиц в виде фи</w:t>
            </w:r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>сированных авансовых платежей с доходов, п</w:t>
            </w:r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9" w:history="1">
              <w:r w:rsidRPr="0029412A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статьей 227.1</w:t>
              </w:r>
            </w:hyperlink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Нал</w:t>
            </w:r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>гового кодекса Российской Федерации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1 05 01000 00 0000 110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1 05 02010 02 0000 110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 для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видов деятельности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1 05 02020 02 0000 110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 для отдел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видов деятельности (за налоговые пери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ды, истекшие до 1 января 2011 года)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 (за нал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говые периоды, истекшие до 1 января 2011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да)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1 05 04020 02 0000 110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Налог, взимаемый в связи с применением п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тентной системы налогообложения, зачисля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мый в бюджеты муниципальных районов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1 06 01030 05 0000 110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по делам, рассма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риваемым в судах общей юрисдикции, 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выми судьями (за исключением Верховного Суда Российской Федерации)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1 09 04053 05 0000 110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(по обязательствам, возни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шим до 1 января 2006 года), мобилизуемый на межселенных территориях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1 09 07033 05 0000 110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сборы с граждан и предприятий, учреждений, организаций на содержание мил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1 09 07053 05 0000 110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местные налоги и сборы, мобилизу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мые на территориях муниципальных районов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1 16 03010 01 0000 140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Pr="00C94C57" w:rsidRDefault="00EA39DA" w:rsidP="00EA3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C94C57">
              <w:rPr>
                <w:rFonts w:eastAsiaTheme="minorHAnsi"/>
                <w:sz w:val="26"/>
                <w:szCs w:val="26"/>
                <w:lang w:eastAsia="en-US"/>
              </w:rPr>
              <w:t>Денежные взыскания (штрафы) за нарушение законодательства о налогах и сборах, пред</w:t>
            </w:r>
            <w:r w:rsidRPr="00C94C5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смотренные </w:t>
            </w:r>
            <w:hyperlink r:id="rId10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статьями 116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1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118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2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статьей 119.1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3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пунктами 1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hyperlink r:id="rId14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2 статьи 120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5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статьями 125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6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126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7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128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8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129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9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129.1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20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132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21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133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proofErr w:type="gramEnd"/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hyperlink r:id="rId22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134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23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135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24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135.1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 Нал</w:t>
            </w:r>
            <w:r w:rsidRPr="00C94C5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C94C57">
              <w:rPr>
                <w:rFonts w:eastAsiaTheme="minorHAnsi"/>
                <w:sz w:val="26"/>
                <w:szCs w:val="26"/>
                <w:lang w:eastAsia="en-US"/>
              </w:rPr>
              <w:t>гового кодекса Российской Федерации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A" w:rsidRDefault="00EA39DA" w:rsidP="00EA39DA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A" w:rsidRDefault="00EA39DA" w:rsidP="00EA39DA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A" w:rsidRDefault="00EA39DA" w:rsidP="00EA39DA">
            <w:pPr>
              <w:keepLine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ВНУТРЕННИХ ДЕЛ ПО ПРИМОРСКОМУ КРАЮ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1 16 21050 05 0000 140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ству, зачисляемые в бюджеты муниципальных районов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keepLine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МИГР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ЦИОННОЙ СЛУЖБЫ ПО ПРИМОРСК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МУ КРАЮ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Default="00EA39DA" w:rsidP="00EA39DA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ГОСУДАРСТВЕННОЙ РЕГИСТРАЦИИ, КАДАСТРА И КАРТОГРАФИИ ПО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МОРСКОМУ КРАЮ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1 16 25060 01 0000 140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СЛУЖБЫ СУДЕБНЫХ ПРИСТАВОВ ПО ПРИМО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СКОМУ КРАЮ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ДОХОДЫ, ЗАКРЕПЛЯЕМЫЕ ЗА РАЗЛИ</w:t>
            </w:r>
            <w:r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НЫМИ ГЛАВНЫМИ АДМИНИСТРАТ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РАМИ</w:t>
            </w:r>
          </w:p>
        </w:tc>
      </w:tr>
      <w:tr w:rsidR="00EA39DA" w:rsidTr="00EA39D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A" w:rsidRDefault="00EA39DA" w:rsidP="00EA3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</w:t>
            </w:r>
          </w:p>
        </w:tc>
      </w:tr>
    </w:tbl>
    <w:p w:rsidR="00EA39DA" w:rsidRDefault="00EA39DA" w:rsidP="00EA39DA">
      <w:pPr>
        <w:jc w:val="both"/>
        <w:rPr>
          <w:sz w:val="25"/>
          <w:szCs w:val="25"/>
        </w:rPr>
      </w:pPr>
    </w:p>
    <w:p w:rsidR="00EA39DA" w:rsidRDefault="00EA39DA" w:rsidP="00EA39DA">
      <w:pPr>
        <w:jc w:val="both"/>
        <w:rPr>
          <w:sz w:val="25"/>
          <w:szCs w:val="25"/>
        </w:rPr>
      </w:pPr>
    </w:p>
    <w:p w:rsidR="00EA39DA" w:rsidRDefault="00EA39DA" w:rsidP="00EA39DA">
      <w:pPr>
        <w:jc w:val="both"/>
        <w:rPr>
          <w:sz w:val="25"/>
          <w:szCs w:val="25"/>
        </w:rPr>
      </w:pPr>
    </w:p>
    <w:p w:rsidR="00EA39DA" w:rsidRDefault="00EA39DA" w:rsidP="00EA39DA">
      <w:r>
        <w:rPr>
          <w:sz w:val="25"/>
          <w:szCs w:val="25"/>
        </w:rPr>
        <w:br w:type="page"/>
      </w:r>
    </w:p>
    <w:p w:rsidR="00EA39DA" w:rsidRPr="00062A88" w:rsidRDefault="00EA39DA" w:rsidP="00EA39DA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EA39DA" w:rsidRPr="00062A88" w:rsidRDefault="00EA39DA" w:rsidP="00EA39DA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проекту решения</w:t>
      </w:r>
    </w:p>
    <w:p w:rsidR="00EA39DA" w:rsidRPr="00062A88" w:rsidRDefault="00EA39DA" w:rsidP="00EA39DA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EA39DA" w:rsidRPr="00062A88" w:rsidRDefault="00EA39DA" w:rsidP="00EA39DA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EA39DA" w:rsidRPr="00062A88" w:rsidRDefault="00EA39DA" w:rsidP="00EA39DA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EA39DA" w:rsidRDefault="00EA39DA" w:rsidP="00EA39DA">
      <w:pPr>
        <w:tabs>
          <w:tab w:val="left" w:pos="6480"/>
        </w:tabs>
        <w:jc w:val="right"/>
        <w:rPr>
          <w:sz w:val="26"/>
          <w:szCs w:val="26"/>
        </w:rPr>
      </w:pPr>
    </w:p>
    <w:p w:rsidR="00EA39DA" w:rsidRPr="00832BCC" w:rsidRDefault="00EA39DA" w:rsidP="00EA39DA">
      <w:pPr>
        <w:jc w:val="both"/>
        <w:rPr>
          <w:sz w:val="26"/>
          <w:szCs w:val="26"/>
        </w:rPr>
      </w:pPr>
    </w:p>
    <w:p w:rsidR="00EA39DA" w:rsidRPr="00832BCC" w:rsidRDefault="00EA39DA" w:rsidP="00EA39DA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Перечень главных администраторов</w:t>
      </w:r>
    </w:p>
    <w:p w:rsidR="00EA39DA" w:rsidRPr="00832BCC" w:rsidRDefault="00EA39DA" w:rsidP="00EA39DA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источников внутреннего финансирования дефицита</w:t>
      </w:r>
    </w:p>
    <w:p w:rsidR="00EA39DA" w:rsidRPr="00832BCC" w:rsidRDefault="00EA39DA" w:rsidP="00EA39DA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бюджета Чугуевского муниципального района</w:t>
      </w:r>
    </w:p>
    <w:p w:rsidR="00EA39DA" w:rsidRPr="00832BCC" w:rsidRDefault="00EA39DA" w:rsidP="00EA39DA">
      <w:pPr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5466"/>
      </w:tblGrid>
      <w:tr w:rsidR="00EA39DA" w:rsidRPr="00832BCC" w:rsidTr="00EA39DA">
        <w:trPr>
          <w:cantSplit/>
          <w:trHeight w:val="6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A" w:rsidRPr="00832BCC" w:rsidRDefault="00EA39DA" w:rsidP="00EA39DA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Код главного админ</w:t>
            </w:r>
            <w:r w:rsidRPr="00832BCC">
              <w:rPr>
                <w:sz w:val="26"/>
                <w:szCs w:val="26"/>
              </w:rPr>
              <w:t>и</w:t>
            </w:r>
            <w:r w:rsidRPr="00832BCC">
              <w:rPr>
                <w:sz w:val="26"/>
                <w:szCs w:val="26"/>
              </w:rPr>
              <w:t>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A" w:rsidRPr="00832BCC" w:rsidRDefault="00EA39DA" w:rsidP="00EA39DA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Код источников вну</w:t>
            </w:r>
            <w:r w:rsidRPr="00832BCC">
              <w:rPr>
                <w:sz w:val="26"/>
                <w:szCs w:val="26"/>
              </w:rPr>
              <w:t>т</w:t>
            </w:r>
            <w:r w:rsidRPr="00832BCC">
              <w:rPr>
                <w:sz w:val="26"/>
                <w:szCs w:val="26"/>
              </w:rPr>
              <w:t>реннего финансиров</w:t>
            </w:r>
            <w:r w:rsidRPr="00832BCC">
              <w:rPr>
                <w:sz w:val="26"/>
                <w:szCs w:val="26"/>
              </w:rPr>
              <w:t>а</w:t>
            </w:r>
            <w:r w:rsidRPr="00832BCC">
              <w:rPr>
                <w:sz w:val="26"/>
                <w:szCs w:val="26"/>
              </w:rPr>
              <w:t>ния дефицита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A" w:rsidRPr="00832BCC" w:rsidRDefault="00EA39DA" w:rsidP="00EA39DA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Наименование</w:t>
            </w:r>
          </w:p>
        </w:tc>
      </w:tr>
      <w:tr w:rsidR="00EA39DA" w:rsidRPr="00832BCC" w:rsidTr="00EA3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caps/>
                <w:sz w:val="26"/>
                <w:szCs w:val="26"/>
              </w:rPr>
            </w:pPr>
            <w:r w:rsidRPr="00832BCC">
              <w:rPr>
                <w:caps/>
                <w:sz w:val="26"/>
                <w:szCs w:val="26"/>
              </w:rPr>
              <w:t>Финансовое управление админ</w:t>
            </w:r>
            <w:r w:rsidRPr="00832BCC">
              <w:rPr>
                <w:caps/>
                <w:sz w:val="26"/>
                <w:szCs w:val="26"/>
              </w:rPr>
              <w:t>и</w:t>
            </w:r>
            <w:r w:rsidRPr="00832BCC">
              <w:rPr>
                <w:caps/>
                <w:sz w:val="26"/>
                <w:szCs w:val="26"/>
              </w:rPr>
              <w:t>страции Чугуевского муниципал</w:t>
            </w:r>
            <w:r w:rsidRPr="00832BCC">
              <w:rPr>
                <w:caps/>
                <w:sz w:val="26"/>
                <w:szCs w:val="26"/>
              </w:rPr>
              <w:t>ь</w:t>
            </w:r>
            <w:r w:rsidRPr="00832BCC">
              <w:rPr>
                <w:caps/>
                <w:sz w:val="26"/>
                <w:szCs w:val="26"/>
              </w:rPr>
              <w:t>ного района</w:t>
            </w:r>
          </w:p>
        </w:tc>
      </w:tr>
      <w:tr w:rsidR="00EA39DA" w:rsidRPr="00832BCC" w:rsidTr="00EA3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01 02 00 00 05 0000 710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A39DA" w:rsidRPr="00832BCC" w:rsidTr="00EA3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01 02 00 00 05 0000 810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EA39DA" w:rsidRPr="00832BCC" w:rsidTr="00EA3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A39DA" w:rsidRPr="00832BCC" w:rsidTr="00EA3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01 05 020 1 05 0000 610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A" w:rsidRPr="00832BCC" w:rsidRDefault="00EA39DA" w:rsidP="00EA39DA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A39DA" w:rsidRPr="00832BCC" w:rsidRDefault="00EA39DA" w:rsidP="00EA39DA">
      <w:pPr>
        <w:jc w:val="both"/>
        <w:rPr>
          <w:szCs w:val="28"/>
        </w:rPr>
      </w:pPr>
    </w:p>
    <w:p w:rsidR="00EA39DA" w:rsidRPr="00832BCC" w:rsidRDefault="00EA39DA" w:rsidP="00EA39DA">
      <w:pPr>
        <w:jc w:val="both"/>
        <w:rPr>
          <w:szCs w:val="28"/>
        </w:rPr>
      </w:pPr>
    </w:p>
    <w:p w:rsidR="00C95980" w:rsidRDefault="00C95980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880"/>
        <w:gridCol w:w="4074"/>
        <w:gridCol w:w="1866"/>
        <w:gridCol w:w="1440"/>
      </w:tblGrid>
      <w:tr w:rsidR="009B5EB7" w:rsidRPr="00471B32" w:rsidTr="00F55BA1">
        <w:trPr>
          <w:trHeight w:val="1849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9B5EB7" w:rsidRPr="0000054B" w:rsidRDefault="009B5EB7" w:rsidP="00F55BA1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6</w:t>
            </w:r>
          </w:p>
          <w:p w:rsidR="009B5EB7" w:rsidRPr="00832BCC" w:rsidRDefault="009B5EB7" w:rsidP="00F55BA1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проекту решения</w:t>
            </w:r>
          </w:p>
          <w:p w:rsidR="009B5EB7" w:rsidRPr="0000054B" w:rsidRDefault="009B5EB7" w:rsidP="00F55BA1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Думы Чугуевского </w:t>
            </w:r>
          </w:p>
          <w:p w:rsidR="009B5EB7" w:rsidRPr="0000054B" w:rsidRDefault="009B5EB7" w:rsidP="00F55BA1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муниципального района</w:t>
            </w:r>
          </w:p>
          <w:p w:rsidR="009B5EB7" w:rsidRPr="00832BCC" w:rsidRDefault="009B5EB7" w:rsidP="00F55BA1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 w:rsidRPr="00832BCC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 xml:space="preserve">__________ </w:t>
            </w:r>
            <w:r w:rsidRPr="00832BCC">
              <w:rPr>
                <w:sz w:val="25"/>
                <w:szCs w:val="25"/>
              </w:rPr>
              <w:t xml:space="preserve">№ </w:t>
            </w:r>
            <w:r>
              <w:rPr>
                <w:sz w:val="25"/>
                <w:szCs w:val="25"/>
              </w:rPr>
              <w:t>_______</w:t>
            </w:r>
          </w:p>
          <w:p w:rsidR="009B5EB7" w:rsidRPr="00471B32" w:rsidRDefault="009B5EB7" w:rsidP="00F55BA1">
            <w:pPr>
              <w:ind w:firstLine="6839"/>
              <w:rPr>
                <w:sz w:val="26"/>
                <w:szCs w:val="26"/>
              </w:rPr>
            </w:pPr>
          </w:p>
        </w:tc>
      </w:tr>
      <w:tr w:rsidR="009B5EB7" w:rsidRPr="00471B32" w:rsidTr="00F55BA1">
        <w:trPr>
          <w:trHeight w:val="977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9B5EB7" w:rsidRPr="00471B32" w:rsidRDefault="009B5EB7" w:rsidP="00F55BA1">
            <w:pPr>
              <w:jc w:val="center"/>
              <w:rPr>
                <w:bCs/>
                <w:sz w:val="26"/>
                <w:szCs w:val="26"/>
              </w:rPr>
            </w:pPr>
            <w:bookmarkStart w:id="2" w:name="RANGE!A9"/>
            <w:bookmarkEnd w:id="2"/>
            <w:r w:rsidRPr="00471B32">
              <w:rPr>
                <w:bCs/>
                <w:sz w:val="26"/>
                <w:szCs w:val="26"/>
              </w:rPr>
              <w:t>Объемы</w:t>
            </w:r>
          </w:p>
          <w:p w:rsidR="009B5EB7" w:rsidRPr="00471B32" w:rsidRDefault="009B5EB7" w:rsidP="00F55BA1">
            <w:pPr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доходов районного бюджета в 201</w:t>
            </w:r>
            <w:r>
              <w:rPr>
                <w:bCs/>
                <w:sz w:val="26"/>
                <w:szCs w:val="26"/>
              </w:rPr>
              <w:t>6</w:t>
            </w:r>
            <w:r w:rsidRPr="00471B32">
              <w:rPr>
                <w:bCs/>
                <w:sz w:val="26"/>
                <w:szCs w:val="26"/>
              </w:rPr>
              <w:t xml:space="preserve"> году</w:t>
            </w:r>
          </w:p>
        </w:tc>
      </w:tr>
      <w:tr w:rsidR="009B5EB7" w:rsidRPr="00471B32" w:rsidTr="00F55BA1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EB7" w:rsidRPr="00471B32" w:rsidRDefault="009B5EB7" w:rsidP="00F55B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5EB7" w:rsidRPr="00471B32" w:rsidRDefault="009B5EB7" w:rsidP="00F55B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9B5EB7" w:rsidRPr="00471B32" w:rsidTr="00F55BA1">
        <w:trPr>
          <w:trHeight w:val="10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B7" w:rsidRPr="00471B32" w:rsidRDefault="009B5EB7" w:rsidP="00F55BA1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</w:t>
            </w:r>
            <w:r w:rsidRPr="00471B32">
              <w:rPr>
                <w:sz w:val="26"/>
                <w:szCs w:val="26"/>
              </w:rPr>
              <w:t>с</w:t>
            </w:r>
            <w:r w:rsidRPr="00471B32">
              <w:rPr>
                <w:sz w:val="26"/>
                <w:szCs w:val="26"/>
              </w:rPr>
              <w:t>сификации Российской Федерации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B7" w:rsidRPr="00471B32" w:rsidRDefault="009B5EB7" w:rsidP="00F55BA1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9B5EB7" w:rsidRPr="00A33389" w:rsidTr="00F55BA1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A33389" w:rsidRDefault="009B5EB7" w:rsidP="00F55BA1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A33389" w:rsidRDefault="009B5EB7" w:rsidP="00F55BA1">
            <w:pPr>
              <w:ind w:firstLine="34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A33389" w:rsidRDefault="009B5EB7" w:rsidP="00F55BA1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291 768,00</w:t>
            </w:r>
          </w:p>
        </w:tc>
      </w:tr>
      <w:tr w:rsidR="009B5EB7" w:rsidRPr="00471B32" w:rsidTr="00F55BA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223 000,00</w:t>
            </w:r>
          </w:p>
        </w:tc>
      </w:tr>
      <w:tr w:rsidR="009B5EB7" w:rsidRPr="00471B32" w:rsidTr="00F55BA1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223 000,00</w:t>
            </w:r>
          </w:p>
        </w:tc>
      </w:tr>
      <w:tr w:rsidR="009B5EB7" w:rsidRPr="00471B32" w:rsidTr="00F55BA1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15 000,00</w:t>
            </w:r>
          </w:p>
        </w:tc>
      </w:tr>
      <w:tr w:rsidR="009B5EB7" w:rsidRPr="00471B32" w:rsidTr="00F55BA1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 (продукции), производимым на территории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15 000,00</w:t>
            </w:r>
          </w:p>
        </w:tc>
      </w:tr>
      <w:tr w:rsidR="009B5EB7" w:rsidRPr="00471B32" w:rsidTr="00F55BA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18 670,00</w:t>
            </w:r>
          </w:p>
        </w:tc>
      </w:tr>
      <w:tr w:rsidR="009B5EB7" w:rsidRPr="00471B32" w:rsidTr="00F55BA1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18 500,00</w:t>
            </w:r>
          </w:p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</w:p>
        </w:tc>
      </w:tr>
      <w:tr w:rsidR="009B5EB7" w:rsidRPr="00471B32" w:rsidTr="00F55BA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9B5EB7" w:rsidRPr="00471B32" w:rsidTr="00F55BA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патен</w:t>
            </w:r>
            <w:r w:rsidRPr="00057DA7">
              <w:rPr>
                <w:color w:val="000000"/>
                <w:sz w:val="26"/>
                <w:szCs w:val="26"/>
              </w:rPr>
              <w:t>т</w:t>
            </w:r>
            <w:r w:rsidRPr="00057DA7">
              <w:rPr>
                <w:color w:val="000000"/>
                <w:sz w:val="26"/>
                <w:szCs w:val="26"/>
              </w:rPr>
              <w:t>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</w:tr>
      <w:tr w:rsidR="009B5EB7" w:rsidRPr="00471B32" w:rsidTr="00F55BA1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1 200,00</w:t>
            </w:r>
          </w:p>
        </w:tc>
      </w:tr>
      <w:tr w:rsidR="009B5EB7" w:rsidRPr="00471B32" w:rsidTr="00F55BA1">
        <w:trPr>
          <w:trHeight w:val="23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</w:t>
            </w:r>
            <w:r>
              <w:rPr>
                <w:sz w:val="26"/>
                <w:szCs w:val="26"/>
              </w:rPr>
              <w:t>3</w:t>
            </w:r>
            <w:r w:rsidRPr="00471B3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>0 0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11</w:t>
            </w:r>
            <w:r w:rsidRPr="00471B32">
              <w:rPr>
                <w:sz w:val="26"/>
                <w:szCs w:val="26"/>
              </w:rPr>
              <w:t>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  <w:r>
              <w:rPr>
                <w:sz w:val="26"/>
                <w:szCs w:val="26"/>
              </w:rPr>
              <w:t xml:space="preserve"> по делам, рассматрив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емым в судах общей юрисдикции, мировыми суд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ями (за исключением Верховного Суда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1 200,00</w:t>
            </w:r>
          </w:p>
        </w:tc>
      </w:tr>
      <w:tr w:rsidR="009B5EB7" w:rsidRPr="00471B32" w:rsidTr="00F55BA1">
        <w:trPr>
          <w:trHeight w:val="12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ИМУЩ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СТВА, НАХОДЯЩЕГОСЯ В ГОСУДАРСТВЕ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16 680,70</w:t>
            </w:r>
          </w:p>
        </w:tc>
      </w:tr>
      <w:tr w:rsidR="009B5EB7" w:rsidRPr="00471B32" w:rsidTr="00F55BA1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8 500,00</w:t>
            </w:r>
          </w:p>
        </w:tc>
      </w:tr>
      <w:tr w:rsidR="009B5EB7" w:rsidRPr="00471B32" w:rsidTr="00F55BA1">
        <w:trPr>
          <w:trHeight w:val="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сдачи в аренду имущества, находящ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гося в оперативном управлении органов управл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ния муниципальных районов и созданных ими учреждений (за исключением имущества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7 083,20</w:t>
            </w:r>
          </w:p>
        </w:tc>
      </w:tr>
      <w:tr w:rsidR="009B5EB7" w:rsidRPr="00002953" w:rsidTr="00F55BA1">
        <w:trPr>
          <w:trHeight w:val="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002953" w:rsidRDefault="009B5EB7" w:rsidP="00F55BA1">
            <w:pPr>
              <w:ind w:right="-108" w:firstLine="34"/>
              <w:rPr>
                <w:sz w:val="26"/>
                <w:szCs w:val="26"/>
              </w:rPr>
            </w:pPr>
            <w:r w:rsidRPr="00002953">
              <w:rPr>
                <w:sz w:val="26"/>
                <w:szCs w:val="26"/>
              </w:rPr>
              <w:t>1 11 09045 05 0000 120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002953" w:rsidRDefault="009B5EB7" w:rsidP="00F55BA1">
            <w:pPr>
              <w:ind w:firstLine="34"/>
              <w:rPr>
                <w:sz w:val="26"/>
                <w:szCs w:val="26"/>
              </w:rPr>
            </w:pPr>
            <w:r w:rsidRPr="0000295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</w:t>
            </w:r>
            <w:r w:rsidRPr="00002953">
              <w:rPr>
                <w:sz w:val="26"/>
                <w:szCs w:val="26"/>
              </w:rPr>
              <w:t>ь</w:t>
            </w:r>
            <w:r w:rsidRPr="00002953">
              <w:rPr>
                <w:sz w:val="26"/>
                <w:szCs w:val="26"/>
              </w:rPr>
              <w:t>ных бюджетных и автономных учреждений, а та</w:t>
            </w:r>
            <w:r w:rsidRPr="00002953">
              <w:rPr>
                <w:sz w:val="26"/>
                <w:szCs w:val="26"/>
              </w:rPr>
              <w:t>к</w:t>
            </w:r>
            <w:r w:rsidRPr="00002953">
              <w:rPr>
                <w:sz w:val="26"/>
                <w:szCs w:val="26"/>
              </w:rPr>
              <w:t>же имущества муниципальных унитарных пре</w:t>
            </w:r>
            <w:r w:rsidRPr="00002953">
              <w:rPr>
                <w:sz w:val="26"/>
                <w:szCs w:val="26"/>
              </w:rPr>
              <w:t>д</w:t>
            </w:r>
            <w:r w:rsidRPr="00002953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002953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1 097,5</w:t>
            </w:r>
            <w:r w:rsidRPr="00002953">
              <w:rPr>
                <w:sz w:val="26"/>
                <w:szCs w:val="26"/>
              </w:rPr>
              <w:t>0</w:t>
            </w:r>
          </w:p>
        </w:tc>
      </w:tr>
      <w:tr w:rsidR="009B5EB7" w:rsidRPr="00471B32" w:rsidTr="00F55BA1">
        <w:trPr>
          <w:trHeight w:val="7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ПРИРОДН</w:t>
            </w:r>
            <w:r w:rsidRPr="00471B32">
              <w:rPr>
                <w:sz w:val="26"/>
                <w:szCs w:val="26"/>
              </w:rPr>
              <w:t>Ы</w:t>
            </w:r>
            <w:r w:rsidRPr="00471B32">
              <w:rPr>
                <w:sz w:val="26"/>
                <w:szCs w:val="26"/>
              </w:rPr>
              <w:t>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9B5EB7" w:rsidRPr="00471B32" w:rsidTr="00F55BA1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9B5EB7" w:rsidRPr="00471B32" w:rsidTr="00F55BA1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ЗАТРАТ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002953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13 407,3</w:t>
            </w:r>
            <w:r w:rsidRPr="00002953">
              <w:rPr>
                <w:sz w:val="26"/>
                <w:szCs w:val="26"/>
              </w:rPr>
              <w:t>0</w:t>
            </w:r>
          </w:p>
        </w:tc>
      </w:tr>
      <w:tr w:rsidR="009B5EB7" w:rsidRPr="00471B32" w:rsidTr="00F55BA1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13 407,30</w:t>
            </w:r>
          </w:p>
        </w:tc>
      </w:tr>
      <w:tr w:rsidR="009B5EB7" w:rsidRPr="00471B32" w:rsidTr="00F55BA1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</w:p>
        </w:tc>
      </w:tr>
      <w:tr w:rsidR="009B5EB7" w:rsidRPr="00471B32" w:rsidTr="00F55BA1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земельных участков, наход</w:t>
            </w:r>
            <w:r w:rsidRPr="00471B32">
              <w:rPr>
                <w:sz w:val="26"/>
                <w:szCs w:val="26"/>
              </w:rPr>
              <w:t>я</w:t>
            </w:r>
            <w:r w:rsidRPr="00471B32">
              <w:rPr>
                <w:sz w:val="26"/>
                <w:szCs w:val="26"/>
              </w:rPr>
              <w:t>щихся в государственной и муниципальной со</w:t>
            </w:r>
            <w:r w:rsidRPr="00471B32">
              <w:rPr>
                <w:sz w:val="26"/>
                <w:szCs w:val="26"/>
              </w:rPr>
              <w:t>б</w:t>
            </w:r>
            <w:r w:rsidRPr="00471B32">
              <w:rPr>
                <w:sz w:val="26"/>
                <w:szCs w:val="26"/>
              </w:rPr>
              <w:t xml:space="preserve">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</w:tr>
      <w:tr w:rsidR="009B5EB7" w:rsidRPr="00471B32" w:rsidTr="00F55BA1">
        <w:trPr>
          <w:trHeight w:val="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3 150,00</w:t>
            </w:r>
          </w:p>
        </w:tc>
      </w:tr>
      <w:tr w:rsidR="009B5EB7" w:rsidRPr="00471B32" w:rsidTr="00F55BA1">
        <w:trPr>
          <w:trHeight w:val="4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3 150,00</w:t>
            </w:r>
          </w:p>
        </w:tc>
      </w:tr>
      <w:tr w:rsidR="009B5EB7" w:rsidRPr="00A33389" w:rsidTr="00F55BA1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A33389" w:rsidRDefault="009B5EB7" w:rsidP="00F55BA1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A33389" w:rsidRDefault="009B5EB7" w:rsidP="00F55BA1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A33389" w:rsidRDefault="009B5EB7" w:rsidP="00F55BA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310 379,36</w:t>
            </w:r>
          </w:p>
        </w:tc>
      </w:tr>
      <w:tr w:rsidR="009B5EB7" w:rsidRPr="00471B32" w:rsidTr="00F55BA1">
        <w:trPr>
          <w:trHeight w:val="5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310 379,36</w:t>
            </w:r>
          </w:p>
        </w:tc>
      </w:tr>
      <w:tr w:rsidR="009B5EB7" w:rsidRPr="00471B32" w:rsidTr="00F55BA1">
        <w:trPr>
          <w:trHeight w:val="5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9B37DA">
              <w:rPr>
                <w:sz w:val="26"/>
                <w:szCs w:val="26"/>
              </w:rPr>
              <w:t>2 02 02000 00 0000 151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9B37DA">
              <w:rPr>
                <w:sz w:val="26"/>
                <w:szCs w:val="26"/>
              </w:rPr>
              <w:t>СУБСИДИИ БЮДЖЕТАМ СУБЪКТОВ РО</w:t>
            </w:r>
            <w:r w:rsidRPr="009B37DA">
              <w:rPr>
                <w:sz w:val="26"/>
                <w:szCs w:val="26"/>
              </w:rPr>
              <w:t>С</w:t>
            </w:r>
            <w:r w:rsidRPr="009B37DA">
              <w:rPr>
                <w:sz w:val="26"/>
                <w:szCs w:val="26"/>
              </w:rPr>
              <w:t>СИЙСКОЙ ФЕДЕРАЦИИ И МУНИЦИПАЛЬНЫХ ОБРАЗОВАНИЙ (МЕЖБЮДЖЕТНЫЕ СУБС</w:t>
            </w:r>
            <w:r w:rsidRPr="009B37DA">
              <w:rPr>
                <w:sz w:val="26"/>
                <w:szCs w:val="26"/>
              </w:rPr>
              <w:t>И</w:t>
            </w:r>
            <w:r w:rsidRPr="009B37DA">
              <w:rPr>
                <w:sz w:val="26"/>
                <w:szCs w:val="26"/>
              </w:rPr>
              <w:t>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2 824,00</w:t>
            </w:r>
          </w:p>
        </w:tc>
      </w:tr>
      <w:tr w:rsidR="009B5EB7" w:rsidRPr="00471B32" w:rsidTr="00F55BA1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9B37DA">
              <w:rPr>
                <w:sz w:val="26"/>
                <w:szCs w:val="26"/>
              </w:rPr>
              <w:t>2 02 02999 05 0000 151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9B37DA">
              <w:rPr>
                <w:sz w:val="26"/>
                <w:szCs w:val="26"/>
              </w:rPr>
              <w:t>Прочие субсидии бюджетам муниципальных ра</w:t>
            </w:r>
            <w:r w:rsidRPr="009B37DA">
              <w:rPr>
                <w:sz w:val="26"/>
                <w:szCs w:val="26"/>
              </w:rPr>
              <w:t>й</w:t>
            </w:r>
            <w:r w:rsidRPr="009B37DA">
              <w:rPr>
                <w:sz w:val="26"/>
                <w:szCs w:val="26"/>
              </w:rPr>
              <w:t>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B7" w:rsidRDefault="009B5EB7" w:rsidP="00F55BA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2 824,00</w:t>
            </w:r>
          </w:p>
        </w:tc>
      </w:tr>
      <w:tr w:rsidR="009B5EB7" w:rsidRPr="00471B32" w:rsidTr="00F55BA1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Субвенции бюджетам субъектовРо</w:t>
            </w:r>
            <w:r w:rsidRPr="00471B32">
              <w:rPr>
                <w:caps/>
                <w:sz w:val="26"/>
                <w:szCs w:val="26"/>
              </w:rPr>
              <w:t>с</w:t>
            </w:r>
            <w:r w:rsidRPr="00471B32">
              <w:rPr>
                <w:caps/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307 485,36</w:t>
            </w:r>
          </w:p>
        </w:tc>
      </w:tr>
      <w:tr w:rsidR="009B5EB7" w:rsidRPr="002839F0" w:rsidTr="00F55BA1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2839F0" w:rsidRDefault="009B5EB7" w:rsidP="00F55BA1">
            <w:pPr>
              <w:rPr>
                <w:sz w:val="26"/>
                <w:szCs w:val="26"/>
              </w:rPr>
            </w:pPr>
            <w:r w:rsidRPr="002839F0">
              <w:rPr>
                <w:sz w:val="26"/>
                <w:szCs w:val="26"/>
              </w:rPr>
              <w:t>2 02 03003 05 0000 151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2839F0" w:rsidRDefault="009B5EB7" w:rsidP="00F55BA1">
            <w:pPr>
              <w:rPr>
                <w:sz w:val="26"/>
                <w:szCs w:val="26"/>
              </w:rPr>
            </w:pPr>
            <w:r w:rsidRPr="002839F0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2839F0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1 450</w:t>
            </w:r>
            <w:r w:rsidRPr="002839F0">
              <w:rPr>
                <w:sz w:val="26"/>
                <w:szCs w:val="26"/>
              </w:rPr>
              <w:t>,00</w:t>
            </w:r>
          </w:p>
        </w:tc>
      </w:tr>
      <w:tr w:rsidR="009B5EB7" w:rsidRPr="00906489" w:rsidTr="00F55BA1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906489" w:rsidRDefault="009B5EB7" w:rsidP="00F55BA1">
            <w:pPr>
              <w:rPr>
                <w:sz w:val="26"/>
                <w:szCs w:val="26"/>
              </w:rPr>
            </w:pPr>
            <w:r w:rsidRPr="00906489">
              <w:rPr>
                <w:sz w:val="26"/>
                <w:szCs w:val="26"/>
              </w:rPr>
              <w:t>2 02 03007 05 0000 151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906489" w:rsidRDefault="009B5EB7" w:rsidP="00F55BA1">
            <w:pPr>
              <w:rPr>
                <w:sz w:val="26"/>
                <w:szCs w:val="26"/>
              </w:rPr>
            </w:pPr>
            <w:r w:rsidRPr="00906489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906489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82,40</w:t>
            </w:r>
          </w:p>
        </w:tc>
      </w:tr>
      <w:tr w:rsidR="009B5EB7" w:rsidRPr="00471B32" w:rsidTr="00F55BA1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2 02 03015 05 0000 151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464,00</w:t>
            </w:r>
          </w:p>
        </w:tc>
      </w:tr>
      <w:tr w:rsidR="009B5EB7" w:rsidRPr="00471B32" w:rsidTr="00F55BA1">
        <w:trPr>
          <w:trHeight w:val="14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2 02 03029 05 0000 151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670643" w:rsidRDefault="009B5EB7" w:rsidP="00F55B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0643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670643">
              <w:rPr>
                <w:sz w:val="26"/>
                <w:szCs w:val="26"/>
              </w:rPr>
              <w:t>а</w:t>
            </w:r>
            <w:r w:rsidRPr="00670643">
              <w:rPr>
                <w:sz w:val="26"/>
                <w:szCs w:val="26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2 978,00</w:t>
            </w:r>
          </w:p>
        </w:tc>
      </w:tr>
      <w:tr w:rsidR="009B5EB7" w:rsidRPr="00471B32" w:rsidTr="00F55BA1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РАЙОНОВ НА ВЫПОЛНЕНИЕ ПЕРЕД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ВАЕМЫХ ПОЛНОМОЧИЙ СУБЪЕКТОВ РО</w:t>
            </w:r>
            <w:r w:rsidRPr="00471B32">
              <w:rPr>
                <w:sz w:val="26"/>
                <w:szCs w:val="26"/>
              </w:rPr>
              <w:t>С</w:t>
            </w:r>
            <w:r w:rsidRPr="00471B32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302 510,96</w:t>
            </w:r>
          </w:p>
        </w:tc>
      </w:tr>
      <w:tr w:rsidR="009B5EB7" w:rsidRPr="00471B32" w:rsidTr="00F55BA1">
        <w:trPr>
          <w:trHeight w:val="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</w:p>
        </w:tc>
      </w:tr>
      <w:tr w:rsidR="009B5EB7" w:rsidRPr="00471B32" w:rsidTr="00F55BA1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proofErr w:type="gramStart"/>
            <w:r w:rsidRPr="00471B32">
              <w:rPr>
                <w:sz w:val="26"/>
                <w:szCs w:val="26"/>
              </w:rPr>
              <w:t>полномочий</w:t>
            </w:r>
            <w:proofErr w:type="gramEnd"/>
            <w:r w:rsidRPr="00471B32">
              <w:rPr>
                <w:sz w:val="26"/>
                <w:szCs w:val="26"/>
              </w:rPr>
              <w:t xml:space="preserve"> по 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ществлению выравнивая бюджетной обеспеченн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13 664,00</w:t>
            </w:r>
          </w:p>
        </w:tc>
      </w:tr>
      <w:tr w:rsidR="009B5EB7" w:rsidRPr="00471B32" w:rsidTr="00F55BA1">
        <w:trPr>
          <w:trHeight w:val="16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образов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ний Приморского края на обеспечение бесплатным питанием детей, обучающихся в младших классах (1-4 включительно) в муниципальных общеобр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зовательных учреждениях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3 809,00</w:t>
            </w:r>
          </w:p>
        </w:tc>
      </w:tr>
      <w:tr w:rsidR="009B5EB7" w:rsidRPr="00471B32" w:rsidTr="00F55BA1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выпо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нение передаваемых полномочий на обеспечение деятельности комиссий по делам несовершенн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1 003,40</w:t>
            </w:r>
          </w:p>
        </w:tc>
      </w:tr>
      <w:tr w:rsidR="009B5EB7" w:rsidRPr="00471B32" w:rsidTr="00F55BA1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реал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зацию дошкольного, общего и дополнительного образования в муниципальных общеобразовател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учреждениях по основным общеобразовател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231 455,00</w:t>
            </w:r>
          </w:p>
        </w:tc>
      </w:tr>
      <w:tr w:rsidR="009B5EB7" w:rsidRPr="00471B32" w:rsidTr="00F55BA1">
        <w:trPr>
          <w:trHeight w:val="1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538,00</w:t>
            </w:r>
          </w:p>
        </w:tc>
      </w:tr>
      <w:tr w:rsidR="009B5EB7" w:rsidRPr="00471B32" w:rsidTr="00F55BA1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зданию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651,00</w:t>
            </w:r>
          </w:p>
        </w:tc>
      </w:tr>
      <w:tr w:rsidR="009B5EB7" w:rsidRPr="00471B32" w:rsidTr="00F55BA1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обеспечение государственных 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рантий реализации прав на получение общед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47 544,00</w:t>
            </w:r>
          </w:p>
        </w:tc>
      </w:tr>
      <w:tr w:rsidR="009B5EB7" w:rsidRPr="00471B32" w:rsidTr="00F55BA1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Pr="00471B32" w:rsidRDefault="009B5EB7" w:rsidP="00F55BA1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организацию и обеспечение озд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ровления и отдыха детей (за исключением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3 550,00</w:t>
            </w:r>
          </w:p>
        </w:tc>
      </w:tr>
      <w:tr w:rsidR="009B5EB7" w:rsidRPr="00471B32" w:rsidTr="00F55BA1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Pr="00471B32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</w:tr>
      <w:tr w:rsidR="009B5EB7" w:rsidRPr="00471B32" w:rsidTr="00F55BA1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EB7" w:rsidRDefault="009B5EB7" w:rsidP="00F55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реализацию государственных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номочий Приморского края по организации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дения мероприятий по предупреждению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болезней животных, их лечению, защите населения от болезней, общих для человека и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вотных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B7" w:rsidRDefault="009B5EB7" w:rsidP="00F55B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291,61</w:t>
            </w:r>
          </w:p>
        </w:tc>
      </w:tr>
      <w:tr w:rsidR="009B5EB7" w:rsidRPr="00471B32" w:rsidTr="00F55BA1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5EB7" w:rsidRPr="00B903F1" w:rsidRDefault="009B5EB7" w:rsidP="00F55BA1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B7" w:rsidRPr="00B903F1" w:rsidRDefault="009B5EB7" w:rsidP="00F55BA1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B7" w:rsidRPr="00B903F1" w:rsidRDefault="009B5EB7" w:rsidP="00F55BA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70,00</w:t>
            </w:r>
          </w:p>
        </w:tc>
      </w:tr>
      <w:tr w:rsidR="009B5EB7" w:rsidRPr="00471B32" w:rsidTr="00F55BA1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5EB7" w:rsidRPr="006C51F0" w:rsidRDefault="009B5EB7" w:rsidP="00F55B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B7" w:rsidRPr="006C51F0" w:rsidRDefault="009B5EB7" w:rsidP="00F55B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>
              <w:rPr>
                <w:sz w:val="25"/>
                <w:szCs w:val="25"/>
              </w:rPr>
              <w:t>ю</w:t>
            </w:r>
            <w:r>
              <w:rPr>
                <w:sz w:val="25"/>
                <w:szCs w:val="25"/>
              </w:rPr>
              <w:t>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B7" w:rsidRPr="008A0023" w:rsidRDefault="009B5EB7" w:rsidP="00F55BA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70,00</w:t>
            </w:r>
          </w:p>
        </w:tc>
      </w:tr>
      <w:tr w:rsidR="009B5EB7" w:rsidRPr="00A33389" w:rsidTr="00F55BA1">
        <w:trPr>
          <w:cantSplit/>
          <w:trHeight w:val="33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B7" w:rsidRPr="00A33389" w:rsidRDefault="009B5EB7" w:rsidP="00F55BA1">
            <w:pPr>
              <w:jc w:val="both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EB7" w:rsidRPr="00A33389" w:rsidRDefault="009B5EB7" w:rsidP="00F55B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602 147,36</w:t>
            </w:r>
          </w:p>
        </w:tc>
      </w:tr>
    </w:tbl>
    <w:p w:rsidR="009B5EB7" w:rsidRPr="00832BCC" w:rsidRDefault="009B5EB7" w:rsidP="009B5EB7">
      <w:pPr>
        <w:jc w:val="both"/>
        <w:rPr>
          <w:szCs w:val="28"/>
        </w:rPr>
      </w:pPr>
    </w:p>
    <w:p w:rsidR="009B5EB7" w:rsidRPr="00832BCC" w:rsidRDefault="009B5EB7" w:rsidP="009B5EB7">
      <w:pPr>
        <w:ind w:firstLine="6237"/>
        <w:jc w:val="right"/>
      </w:pPr>
      <w:bookmarkStart w:id="3" w:name="RANGE_A9"/>
      <w:bookmarkEnd w:id="3"/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EA39DA" w:rsidRDefault="00EA39DA" w:rsidP="00C95980">
      <w:pPr>
        <w:jc w:val="both"/>
      </w:pPr>
    </w:p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C95980" w:rsidRDefault="00C95980"/>
    <w:p w:rsidR="009B5EB7" w:rsidRDefault="009B5EB7"/>
    <w:p w:rsidR="009B5EB7" w:rsidRDefault="009B5EB7"/>
    <w:p w:rsidR="009B5EB7" w:rsidRDefault="009B5EB7"/>
    <w:p w:rsidR="009B5EB7" w:rsidRDefault="009B5EB7"/>
    <w:p w:rsidR="009B5EB7" w:rsidRDefault="009B5EB7"/>
    <w:p w:rsidR="009B5EB7" w:rsidRDefault="009B5EB7"/>
    <w:p w:rsidR="009B5EB7" w:rsidRDefault="009B5EB7"/>
    <w:p w:rsidR="009B5EB7" w:rsidRDefault="009B5EB7"/>
    <w:tbl>
      <w:tblPr>
        <w:tblpPr w:leftFromText="180" w:rightFromText="180" w:horzAnchor="page" w:tblpX="1210" w:tblpY="601"/>
        <w:tblW w:w="13006" w:type="dxa"/>
        <w:tblLook w:val="04A0" w:firstRow="1" w:lastRow="0" w:firstColumn="1" w:lastColumn="0" w:noHBand="0" w:noVBand="1"/>
      </w:tblPr>
      <w:tblGrid>
        <w:gridCol w:w="5495"/>
        <w:gridCol w:w="690"/>
        <w:gridCol w:w="567"/>
        <w:gridCol w:w="1443"/>
        <w:gridCol w:w="812"/>
        <w:gridCol w:w="1360"/>
        <w:gridCol w:w="595"/>
        <w:gridCol w:w="737"/>
        <w:gridCol w:w="1307"/>
      </w:tblGrid>
      <w:tr w:rsidR="00F55BA1" w:rsidRPr="002A687C" w:rsidTr="00F55BA1">
        <w:trPr>
          <w:gridAfter w:val="3"/>
          <w:wAfter w:w="2746" w:type="dxa"/>
          <w:trHeight w:val="163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  <w:r w:rsidRPr="002A687C">
              <w:rPr>
                <w:sz w:val="20"/>
                <w:szCs w:val="20"/>
              </w:rPr>
              <w:t>Приложение 7</w:t>
            </w:r>
            <w:r w:rsidRPr="002A687C">
              <w:rPr>
                <w:sz w:val="20"/>
                <w:szCs w:val="20"/>
              </w:rPr>
              <w:br/>
              <w:t>к проекту решения</w:t>
            </w:r>
            <w:r w:rsidRPr="002A687C">
              <w:rPr>
                <w:sz w:val="20"/>
                <w:szCs w:val="20"/>
              </w:rPr>
              <w:br/>
              <w:t xml:space="preserve">Думы Чугуевского </w:t>
            </w:r>
            <w:r w:rsidRPr="002A687C">
              <w:rPr>
                <w:sz w:val="20"/>
                <w:szCs w:val="20"/>
              </w:rPr>
              <w:br/>
              <w:t>муниципального района</w:t>
            </w:r>
            <w:r w:rsidRPr="002A687C">
              <w:rPr>
                <w:sz w:val="20"/>
                <w:szCs w:val="20"/>
              </w:rPr>
              <w:br/>
            </w:r>
            <w:proofErr w:type="gramStart"/>
            <w:r w:rsidRPr="002A687C">
              <w:rPr>
                <w:sz w:val="20"/>
                <w:szCs w:val="20"/>
              </w:rPr>
              <w:t>от</w:t>
            </w:r>
            <w:proofErr w:type="gramEnd"/>
            <w:r w:rsidRPr="002A687C">
              <w:rPr>
                <w:sz w:val="20"/>
                <w:szCs w:val="20"/>
              </w:rPr>
              <w:t xml:space="preserve"> ______________ № ____</w:t>
            </w:r>
          </w:p>
        </w:tc>
      </w:tr>
      <w:tr w:rsidR="00F55BA1" w:rsidRPr="002A687C" w:rsidTr="00F55BA1">
        <w:trPr>
          <w:trHeight w:val="25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Распределение бюджетных ассигнований по разделам, подразделам, целевым статьям (м</w:t>
            </w:r>
            <w:r w:rsidRPr="002A687C">
              <w:rPr>
                <w:b/>
                <w:bCs/>
              </w:rPr>
              <w:t>у</w:t>
            </w:r>
            <w:r w:rsidRPr="002A687C">
              <w:rPr>
                <w:b/>
                <w:bCs/>
              </w:rPr>
              <w:t>ниципальным программам Чугуевского муниципального района и  непрограммным направлениям деятельности), группам (группам и подгруппам) видов расходов классиф</w:t>
            </w:r>
            <w:r w:rsidRPr="002A687C">
              <w:rPr>
                <w:b/>
                <w:bCs/>
              </w:rPr>
              <w:t>и</w:t>
            </w:r>
            <w:r w:rsidRPr="002A687C">
              <w:rPr>
                <w:b/>
                <w:bCs/>
              </w:rPr>
              <w:t>кации расходов бюджета на 2016 год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</w:p>
        </w:tc>
      </w:tr>
      <w:tr w:rsidR="00F55BA1" w:rsidRPr="002A687C" w:rsidTr="00F55BA1">
        <w:trPr>
          <w:gridAfter w:val="3"/>
          <w:wAfter w:w="2746" w:type="dxa"/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55BA1" w:rsidRPr="002A687C" w:rsidRDefault="00F55BA1" w:rsidP="00F55BA1">
            <w:pPr>
              <w:jc w:val="right"/>
              <w:rPr>
                <w:sz w:val="20"/>
                <w:szCs w:val="20"/>
              </w:rPr>
            </w:pPr>
            <w:r w:rsidRPr="002A687C">
              <w:rPr>
                <w:sz w:val="20"/>
                <w:szCs w:val="20"/>
              </w:rPr>
              <w:t>(</w:t>
            </w:r>
            <w:proofErr w:type="spellStart"/>
            <w:r w:rsidRPr="002A687C">
              <w:rPr>
                <w:sz w:val="20"/>
                <w:szCs w:val="20"/>
              </w:rPr>
              <w:t>тыс</w:t>
            </w:r>
            <w:proofErr w:type="gramStart"/>
            <w:r w:rsidRPr="002A687C">
              <w:rPr>
                <w:sz w:val="20"/>
                <w:szCs w:val="20"/>
              </w:rPr>
              <w:t>.р</w:t>
            </w:r>
            <w:proofErr w:type="gramEnd"/>
            <w:r w:rsidRPr="002A687C">
              <w:rPr>
                <w:sz w:val="20"/>
                <w:szCs w:val="20"/>
              </w:rPr>
              <w:t>ублей</w:t>
            </w:r>
            <w:proofErr w:type="spellEnd"/>
            <w:r w:rsidRPr="002A687C">
              <w:rPr>
                <w:sz w:val="20"/>
                <w:szCs w:val="20"/>
              </w:rPr>
              <w:t>)</w:t>
            </w:r>
          </w:p>
        </w:tc>
      </w:tr>
      <w:tr w:rsidR="00F55BA1" w:rsidRPr="002A687C" w:rsidTr="00F55BA1">
        <w:trPr>
          <w:gridAfter w:val="3"/>
          <w:wAfter w:w="2746" w:type="dxa"/>
          <w:trHeight w:val="90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55BA1" w:rsidRPr="002A687C" w:rsidRDefault="00F55BA1" w:rsidP="00F55BA1">
            <w:pPr>
              <w:jc w:val="center"/>
            </w:pPr>
            <w:r w:rsidRPr="002A687C">
              <w:t>Наименование расходов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55BA1" w:rsidRPr="002A687C" w:rsidRDefault="00F55BA1" w:rsidP="00F55BA1">
            <w:pPr>
              <w:jc w:val="center"/>
            </w:pPr>
            <w:r w:rsidRPr="002A687C">
              <w:t>Раздел, 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55BA1" w:rsidRPr="002A687C" w:rsidRDefault="00F55BA1" w:rsidP="00F55BA1">
            <w:pPr>
              <w:jc w:val="center"/>
            </w:pPr>
            <w:r w:rsidRPr="002A687C">
              <w:t>Целевая статья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55BA1" w:rsidRPr="002A687C" w:rsidRDefault="00F55BA1" w:rsidP="00F55BA1">
            <w:pPr>
              <w:jc w:val="center"/>
            </w:pPr>
            <w:r w:rsidRPr="002A687C">
              <w:t xml:space="preserve">Вид </w:t>
            </w:r>
            <w:proofErr w:type="gramStart"/>
            <w:r w:rsidRPr="002A687C">
              <w:t>рас-ходов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55BA1" w:rsidRPr="002A687C" w:rsidRDefault="00F55BA1" w:rsidP="00F55BA1">
            <w:pPr>
              <w:jc w:val="center"/>
            </w:pPr>
            <w:r w:rsidRPr="002A687C">
              <w:t>Сумма на 2016 год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63 706,90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Функционирование высшего должностного лица субъекта Российской Федерации и муниципальн</w:t>
            </w:r>
            <w:r w:rsidRPr="002A687C">
              <w:t>о</w:t>
            </w:r>
            <w:r w:rsidRPr="002A687C">
              <w:t>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1 424,90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Глава Чугуевского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9999910010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1 424,90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1 409,90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15,00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Функционирование законодательных (представ</w:t>
            </w:r>
            <w:r w:rsidRPr="002A687C">
              <w:t>и</w:t>
            </w:r>
            <w:r w:rsidRPr="002A687C">
              <w:t>тельных) органов государственной власти и пре</w:t>
            </w:r>
            <w:r w:rsidRPr="002A687C">
              <w:t>д</w:t>
            </w:r>
            <w:r w:rsidRPr="002A687C">
              <w:t>ставительных органов муниципальных образов</w:t>
            </w:r>
            <w:r w:rsidRPr="002A687C">
              <w:t>а</w:t>
            </w:r>
            <w:r w:rsidRPr="002A687C">
              <w:t>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2 777,30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Председатель Думы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9999910020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1 150,20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1 124,00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26,20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Руководство и управление в сфере установленных функций органов местного самоуправления Чуг</w:t>
            </w:r>
            <w:r w:rsidRPr="002A687C">
              <w:t>у</w:t>
            </w:r>
            <w:r w:rsidRPr="002A687C">
              <w:t>евского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1 627,10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1 322,20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21,40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282,00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1,50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Функционирование Правительства Российской Федерации, высших исполнительных органов го</w:t>
            </w:r>
            <w:r w:rsidRPr="002A687C">
              <w:t>с</w:t>
            </w:r>
            <w:r w:rsidRPr="002A687C">
              <w:t>ударственной власти субъектов Российской Фед</w:t>
            </w:r>
            <w:r w:rsidRPr="002A687C">
              <w:t>е</w:t>
            </w:r>
            <w:r w:rsidRPr="002A687C">
              <w:t>рации, местных администраций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26 849,70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Руководство и управление в сфере установленных функций органов местного самоуправления Чуг</w:t>
            </w:r>
            <w:r w:rsidRPr="002A687C">
              <w:t>у</w:t>
            </w:r>
            <w:r w:rsidRPr="002A687C">
              <w:t>евского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26 849,70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25 851,60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468,10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налога на имущество организаций и з</w:t>
            </w:r>
            <w:r w:rsidRPr="002A687C">
              <w:t>е</w:t>
            </w:r>
            <w:r w:rsidRPr="002A687C">
              <w:t>мельного налога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155,00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Судебная система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82,40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составление списков кандидатов в присяжные заседатели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82,40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82,40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Обеспечение деятельности финансовых, налог</w:t>
            </w:r>
            <w:r w:rsidRPr="002A687C">
              <w:t>о</w:t>
            </w:r>
            <w:r w:rsidRPr="002A687C"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6 743,00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Руководство и управление в сфере установленных функций органов местного самоуправления Чуг</w:t>
            </w:r>
            <w:r w:rsidRPr="002A687C">
              <w:t>у</w:t>
            </w:r>
            <w:r w:rsidRPr="002A687C">
              <w:t>евского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5 864,00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5 806,50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11,50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12,00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Руководитель контрольно-счетного комитета Ч</w:t>
            </w:r>
            <w:r w:rsidRPr="002A687C">
              <w:t>у</w:t>
            </w:r>
            <w:r w:rsidRPr="002A687C">
              <w:t>гуевского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9999910050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879,00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864,00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1,20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9999910050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13,80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Резервные фонды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Резервный фонд Администрации Чугуевского м</w:t>
            </w:r>
            <w:r w:rsidRPr="002A687C">
              <w:t>у</w:t>
            </w:r>
            <w:r w:rsidRPr="002A687C">
              <w:t>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9999929010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Резервные средства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9999929010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Другие общегосударственные вопросы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25 529,60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proofErr w:type="gramStart"/>
            <w:r w:rsidRPr="002A687C">
              <w:t>Мероприятия</w:t>
            </w:r>
            <w:proofErr w:type="gramEnd"/>
            <w:r w:rsidRPr="002A687C">
              <w:t xml:space="preserve"> направленные на повышение мат</w:t>
            </w:r>
            <w:r w:rsidRPr="002A687C">
              <w:t>е</w:t>
            </w:r>
            <w:r w:rsidRPr="002A687C">
              <w:t>риального благосостояния граждан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0300141010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0300141010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 xml:space="preserve">Развитие и </w:t>
            </w:r>
            <w:proofErr w:type="spellStart"/>
            <w:r w:rsidRPr="002A687C">
              <w:t>совершенствавание</w:t>
            </w:r>
            <w:proofErr w:type="spellEnd"/>
            <w:r w:rsidRPr="002A687C">
              <w:t xml:space="preserve"> муниципальной службы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0320141040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170,00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0320141040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170,00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Содержание многофункциональных центров предоставления государственных и муниципал</w:t>
            </w:r>
            <w:r w:rsidRPr="002A687C">
              <w:t>ь</w:t>
            </w:r>
            <w:r w:rsidRPr="002A687C">
              <w:t>ных услуг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0360170120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2 824,00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автономным учреждениям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0360170120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2 824,00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0360192070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2 824,00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автономным учреждениям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0360192070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2 824,00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противодействию коррупции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0390120260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0390120260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создание и обеспечение деятельн</w:t>
            </w:r>
            <w:r w:rsidRPr="002A687C">
              <w:t>о</w:t>
            </w:r>
            <w:r w:rsidRPr="002A687C">
              <w:t>сти комиссий по делам несовершеннолетних и з</w:t>
            </w:r>
            <w:r w:rsidRPr="002A687C">
              <w:t>а</w:t>
            </w:r>
            <w:r w:rsidRPr="002A687C">
              <w:t>щите их прав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0600193010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1 003,40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0600193010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931,40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0600193010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0600193010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71,00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реализацию отдельных госуда</w:t>
            </w:r>
            <w:r w:rsidRPr="002A687C">
              <w:t>р</w:t>
            </w:r>
            <w:r w:rsidRPr="002A687C">
              <w:t>ственных полномочий по созданию администр</w:t>
            </w:r>
            <w:r w:rsidRPr="002A687C">
              <w:t>а</w:t>
            </w:r>
            <w:r w:rsidRPr="002A687C">
              <w:t>тивных комиссий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0600193030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651,00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0600193030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601,56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0600193030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0600193030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48,44</w:t>
            </w:r>
          </w:p>
        </w:tc>
      </w:tr>
      <w:tr w:rsidR="00F55BA1" w:rsidRPr="002A687C" w:rsidTr="00F55BA1">
        <w:trPr>
          <w:gridAfter w:val="3"/>
          <w:wAfter w:w="2746" w:type="dxa"/>
          <w:trHeight w:val="126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Оценка недвижимости, признание прав и регул</w:t>
            </w:r>
            <w:r w:rsidRPr="002A687C">
              <w:t>и</w:t>
            </w:r>
            <w:r w:rsidRPr="002A687C">
              <w:t>рование отношений по муниципальной собстве</w:t>
            </w:r>
            <w:r w:rsidRPr="002A687C">
              <w:t>н</w:t>
            </w:r>
            <w:r w:rsidRPr="002A687C">
              <w:t>ности (Мероприятия по реализации государстве</w:t>
            </w:r>
            <w:r w:rsidRPr="002A687C">
              <w:t>н</w:t>
            </w:r>
            <w:r w:rsidRPr="002A687C">
              <w:t>ной политики в области приватизации и управл</w:t>
            </w:r>
            <w:r w:rsidRPr="002A687C">
              <w:t>е</w:t>
            </w:r>
            <w:r w:rsidRPr="002A687C">
              <w:t>ния муниципальной собственностью)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Межбюджетные трансферты на исполнение пер</w:t>
            </w:r>
            <w:r w:rsidRPr="002A687C">
              <w:t>е</w:t>
            </w:r>
            <w:r w:rsidRPr="002A687C">
              <w:t>даваемых полномочий по осуществлению внешн</w:t>
            </w:r>
            <w:r w:rsidRPr="002A687C">
              <w:t>е</w:t>
            </w:r>
            <w:r w:rsidRPr="002A687C">
              <w:t>го финансового контроля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70,00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осуществление полномочий по го</w:t>
            </w:r>
            <w:r w:rsidRPr="002A687C">
              <w:t>с</w:t>
            </w:r>
            <w:r w:rsidRPr="002A687C">
              <w:t>ударственной регистрации актов гражданского с</w:t>
            </w:r>
            <w:r w:rsidRPr="002A687C">
              <w:t>о</w:t>
            </w:r>
            <w:r w:rsidRPr="002A687C">
              <w:t>стояния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9999959310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1 450,00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9999959310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1 144,00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9999959310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9999959310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305,00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Расходы на обеспечение деятельности (оказание услуг, выполнение работ) муниципальных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15 584,20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казенных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4 734,20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10 764,00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налога на имущество организаций и з</w:t>
            </w:r>
            <w:r w:rsidRPr="002A687C">
              <w:t>е</w:t>
            </w:r>
            <w:r w:rsidRPr="002A687C">
              <w:t>мельного налога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26,00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15,00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выполнение органами местного с</w:t>
            </w:r>
            <w:r w:rsidRPr="002A687C">
              <w:t>а</w:t>
            </w:r>
            <w:r w:rsidRPr="002A687C">
              <w:t>моуправления отдельных государственных полн</w:t>
            </w:r>
            <w:r w:rsidRPr="002A687C">
              <w:t>о</w:t>
            </w:r>
            <w:r w:rsidRPr="002A687C">
              <w:t>мочий по государственному управлению охраной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9999993100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538,00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государственных (муниц</w:t>
            </w:r>
            <w:r w:rsidRPr="002A687C">
              <w:t>и</w:t>
            </w:r>
            <w:r w:rsidRPr="002A687C">
              <w:t>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9999993100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458,00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государственных (мун</w:t>
            </w:r>
            <w:r w:rsidRPr="002A687C">
              <w:t>и</w:t>
            </w:r>
            <w:r w:rsidRPr="002A687C">
              <w:t>ципальных) органов, за исключением фонда опл</w:t>
            </w:r>
            <w:r w:rsidRPr="002A687C">
              <w:t>а</w:t>
            </w:r>
            <w:r w:rsidRPr="002A687C">
              <w:t>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9999993100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9999993100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77,00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НАЦИОНАЛЬНАЯ ОБОРОНА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464,00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Мобилизационная и вневойсковая подготовка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464,00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осуществление первичного вои</w:t>
            </w:r>
            <w:r w:rsidRPr="002A687C">
              <w:t>н</w:t>
            </w:r>
            <w:r w:rsidRPr="002A687C">
              <w:t>ского учета на территориях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464,00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Субвенции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464,00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НАЦИОНАЛЬНАЯ БЕЗОПАСНОСТЬ И ПР</w:t>
            </w:r>
            <w:r w:rsidRPr="002A687C">
              <w:rPr>
                <w:b/>
                <w:bCs/>
              </w:rPr>
              <w:t>А</w:t>
            </w:r>
            <w:r w:rsidRPr="002A687C"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1 300,00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1 300,00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 xml:space="preserve">Выполнение строительных работ по капитальному ремонту </w:t>
            </w:r>
            <w:proofErr w:type="spellStart"/>
            <w:r w:rsidRPr="002A687C">
              <w:t>противопадковой</w:t>
            </w:r>
            <w:proofErr w:type="spellEnd"/>
            <w:r w:rsidRPr="002A687C">
              <w:t xml:space="preserve"> дамбы </w:t>
            </w:r>
            <w:proofErr w:type="spellStart"/>
            <w:r w:rsidRPr="002A687C">
              <w:t>с</w:t>
            </w:r>
            <w:proofErr w:type="gramStart"/>
            <w:r w:rsidRPr="002A687C">
              <w:t>.Н</w:t>
            </w:r>
            <w:proofErr w:type="gramEnd"/>
            <w:r w:rsidRPr="002A687C">
              <w:t>овомихайловка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0350170110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0350170110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подготовке населения и орган</w:t>
            </w:r>
            <w:r w:rsidRPr="002A687C">
              <w:t>и</w:t>
            </w:r>
            <w:r w:rsidRPr="002A687C">
              <w:t>заций к действиям в чрезвычайной ситуации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9999929050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9999929050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НАЦИОНАЛЬНАЯ ЭКОНОМИКА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18 926,61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Сельское хозяйство и рыболовство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291,61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организацию проведения меропри</w:t>
            </w:r>
            <w:r w:rsidRPr="002A687C">
              <w:t>я</w:t>
            </w:r>
            <w:r w:rsidRPr="002A687C">
              <w:t>тий по предупреждению и ликвидации болезней животных, их лечению, защите населения от б</w:t>
            </w:r>
            <w:r w:rsidRPr="002A687C">
              <w:t>о</w:t>
            </w:r>
            <w:r w:rsidRPr="002A687C">
              <w:t>лезней, общих для человека и животных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9999993040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291,61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юридическим лицам (кроме некомме</w:t>
            </w:r>
            <w:r w:rsidRPr="002A687C">
              <w:t>р</w:t>
            </w:r>
            <w:r w:rsidRPr="002A687C">
              <w:t>ческих организаций), индивидуальным предпр</w:t>
            </w:r>
            <w:r w:rsidRPr="002A687C">
              <w:t>и</w:t>
            </w:r>
            <w:r w:rsidRPr="002A687C">
              <w:t xml:space="preserve">нимателям, физическим лицам </w:t>
            </w:r>
            <w:proofErr w:type="gramStart"/>
            <w:r w:rsidRPr="002A687C">
              <w:t>-п</w:t>
            </w:r>
            <w:proofErr w:type="gramEnd"/>
            <w:r w:rsidRPr="002A687C">
              <w:t>роизводителям товаров, работ, услуг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9999993040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291,61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Транспорт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3 000,00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Субсидии на возмещение недополученных дох</w:t>
            </w:r>
            <w:r w:rsidRPr="002A687C">
              <w:t>о</w:t>
            </w:r>
            <w:r w:rsidRPr="002A687C">
              <w:t>дов субъектам, осуществляющим пассажирские перевозки автобусами общего пользования на маршрутах в границах Чугуевского муниципал</w:t>
            </w:r>
            <w:r w:rsidRPr="002A687C">
              <w:t>ь</w:t>
            </w:r>
            <w:r w:rsidRPr="002A687C">
              <w:t>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0200121080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юридическим лицам (кроме некомме</w:t>
            </w:r>
            <w:r w:rsidRPr="002A687C">
              <w:t>р</w:t>
            </w:r>
            <w:r w:rsidRPr="002A687C">
              <w:t>ческих организаций), индивидуальным предпр</w:t>
            </w:r>
            <w:r w:rsidRPr="002A687C">
              <w:t>и</w:t>
            </w:r>
            <w:r w:rsidRPr="002A687C">
              <w:t xml:space="preserve">нимателям, физическим лицам </w:t>
            </w:r>
            <w:proofErr w:type="gramStart"/>
            <w:r w:rsidRPr="002A687C">
              <w:t>-п</w:t>
            </w:r>
            <w:proofErr w:type="gramEnd"/>
            <w:r w:rsidRPr="002A687C">
              <w:t>роизводителям товаров, работ, услуг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0200121080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Дорожное хозяйство (дорожные фонды)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15 000,00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Содержание, ремонт и паспортизация автомобил</w:t>
            </w:r>
            <w:r w:rsidRPr="002A687C">
              <w:t>ь</w:t>
            </w:r>
            <w:r w:rsidRPr="002A687C">
              <w:t>ных дорог и искусственных сооружений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0200221070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15 000,00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0200221070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15 000,00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Другие вопросы в области национальной эконом</w:t>
            </w:r>
            <w:r w:rsidRPr="002A687C">
              <w:t>и</w:t>
            </w:r>
            <w:r w:rsidRPr="002A687C">
              <w:t>ки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635,00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proofErr w:type="gramStart"/>
            <w:r w:rsidRPr="002A687C">
              <w:t>Мероприятия</w:t>
            </w:r>
            <w:proofErr w:type="gramEnd"/>
            <w:r w:rsidRPr="002A687C"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0310140050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55,00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0310140050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55,00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поддержке, развитию малого предпринимательства в рамках софинансирования сре</w:t>
            </w:r>
            <w:proofErr w:type="gramStart"/>
            <w:r w:rsidRPr="002A687C">
              <w:t>дств кр</w:t>
            </w:r>
            <w:proofErr w:type="gramEnd"/>
            <w:r w:rsidRPr="002A687C">
              <w:t>аевого бюджета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03101L4006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445,00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03101L4006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445,00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Организация и проведение мероприятий в области туризма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0500220210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135,00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0500220210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135,00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ЖИЛИЩНО-КОММУНАЛЬНОЕ ХОЗЯ</w:t>
            </w:r>
            <w:r w:rsidRPr="002A687C">
              <w:rPr>
                <w:b/>
                <w:bCs/>
              </w:rPr>
              <w:t>Й</w:t>
            </w:r>
            <w:r w:rsidRPr="002A687C">
              <w:rPr>
                <w:b/>
                <w:bCs/>
              </w:rPr>
              <w:t>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11 399,15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Жилищное хозяйство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1 394,20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Взносы на капитальный ремонт муниципальных помещений и многоквартирных домов, включе</w:t>
            </w:r>
            <w:r w:rsidRPr="002A687C">
              <w:t>н</w:t>
            </w:r>
            <w:r w:rsidRPr="002A687C">
              <w:t>ных в региональную программу капитального р</w:t>
            </w:r>
            <w:r w:rsidRPr="002A687C">
              <w:t>е</w:t>
            </w:r>
            <w:r w:rsidRPr="002A687C">
              <w:t>монта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0800422060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394,20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0800422060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394,20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Организация, содержание и ремонт муниципал</w:t>
            </w:r>
            <w:r w:rsidRPr="002A687C">
              <w:t>ь</w:t>
            </w:r>
            <w:r w:rsidRPr="002A687C">
              <w:t>ного жилищного фонда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0800422070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0800422070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Коммунальное хозяйство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10 000,00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Субсидии организациям, оказывающим услуги по электроснабжению населения, на возмещения з</w:t>
            </w:r>
            <w:r w:rsidRPr="002A687C">
              <w:t>а</w:t>
            </w:r>
            <w:r w:rsidRPr="002A687C">
              <w:t>трат, связанных с приобретением топлива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0800221090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1 253,00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юридическим лицам (кроме некомме</w:t>
            </w:r>
            <w:r w:rsidRPr="002A687C">
              <w:t>р</w:t>
            </w:r>
            <w:r w:rsidRPr="002A687C">
              <w:t>ческих организаций), индивидуальным предпр</w:t>
            </w:r>
            <w:r w:rsidRPr="002A687C">
              <w:t>и</w:t>
            </w:r>
            <w:r w:rsidRPr="002A687C">
              <w:t xml:space="preserve">нимателям, физическим лицам </w:t>
            </w:r>
            <w:proofErr w:type="gramStart"/>
            <w:r w:rsidRPr="002A687C">
              <w:t>-п</w:t>
            </w:r>
            <w:proofErr w:type="gramEnd"/>
            <w:r w:rsidRPr="002A687C">
              <w:t>роизводителям товаров, работ, услуг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0800221090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1 253,00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Модернизация коммуникаций водоснабжения и водоотведения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0800322020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1 280,00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0800322020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1 280,00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Организация ритуальных услуг и содержание мест захоронения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0800422080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1 255,00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межбюджетные трансферты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0800422080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1 255,00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Обеспечение земельных участков инженерной и</w:t>
            </w:r>
            <w:r w:rsidRPr="002A687C">
              <w:t>н</w:t>
            </w:r>
            <w:r w:rsidRPr="002A687C">
              <w:t>фраструктурой в рамках софинансирования сре</w:t>
            </w:r>
            <w:proofErr w:type="gramStart"/>
            <w:r w:rsidRPr="002A687C">
              <w:t>дств кр</w:t>
            </w:r>
            <w:proofErr w:type="gramEnd"/>
            <w:r w:rsidRPr="002A687C">
              <w:t>аевого бюджета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0810170090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3 212,00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0810170090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3 212,00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2A687C">
              <w:t>прдприятий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0900141070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0900141070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Приобретение новых дизельных электростанций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0900141080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1 700,00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0900141080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1 700,00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4,95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регистрацию и учет граждан, им</w:t>
            </w:r>
            <w:r w:rsidRPr="002A687C">
              <w:t>е</w:t>
            </w:r>
            <w:r w:rsidRPr="002A687C">
              <w:t>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0810193120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4,95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0810193120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4,95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ОБРАЗОВАНИЕ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461 193,60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Дошкольное образование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92 899,17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информатизации системы образ</w:t>
            </w:r>
            <w:r w:rsidRPr="002A687C">
              <w:t>о</w:t>
            </w:r>
            <w:r w:rsidRPr="002A687C">
              <w:t>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250,00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250,00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капитальному ремонту зданий и помещений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0110170080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2 300,00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Закупка товаров, работ, услуг в целях капитальн</w:t>
            </w:r>
            <w:r w:rsidRPr="002A687C">
              <w:t>о</w:t>
            </w:r>
            <w:r w:rsidRPr="002A687C">
              <w:t>го ремонта государственного (муниципального) имущества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0110170080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2 300,00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профилактике терроризма и эк</w:t>
            </w:r>
            <w:r w:rsidRPr="002A687C">
              <w:t>с</w:t>
            </w:r>
            <w:r w:rsidRPr="002A687C">
              <w:t>тремизма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0110220050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230,00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0110220050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230,00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пожарной безопасности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0110220150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363,00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363,00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Расходы на обеспечение деятельности (оказание услуг, выполнение работ) муниципальных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42 132,17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казенных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16 859,06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62,46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25 087,85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налога на имущество организаций и з</w:t>
            </w:r>
            <w:r w:rsidRPr="002A687C">
              <w:t>е</w:t>
            </w:r>
            <w:r w:rsidRPr="002A687C">
              <w:t>мельного налога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72,50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50,30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обеспечение государственных г</w:t>
            </w:r>
            <w:r w:rsidRPr="002A687C">
              <w:t>а</w:t>
            </w:r>
            <w:r w:rsidRPr="002A687C">
              <w:t>рантий реализации прав на получение общед</w:t>
            </w:r>
            <w:r w:rsidRPr="002A687C">
              <w:t>о</w:t>
            </w:r>
            <w:r w:rsidRPr="002A687C">
              <w:t>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0110293070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47 544,00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казенных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0110293070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47 011,90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0110293070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532,10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proofErr w:type="gramStart"/>
            <w:r w:rsidRPr="002A687C">
              <w:t>Мероприятия</w:t>
            </w:r>
            <w:proofErr w:type="gramEnd"/>
            <w:r w:rsidRPr="002A687C">
              <w:t xml:space="preserve"> направленные на формирование зд</w:t>
            </w:r>
            <w:r w:rsidRPr="002A687C">
              <w:t>о</w:t>
            </w:r>
            <w:r w:rsidRPr="002A687C">
              <w:t>рового образа жизни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0300141020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80,00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0300141020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80,00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Общее образование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338 987,94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информатизации системы образ</w:t>
            </w:r>
            <w:r w:rsidRPr="002A687C">
              <w:t>о</w:t>
            </w:r>
            <w:r w:rsidRPr="002A687C">
              <w:t>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250,00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240,00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Расходы на приобретение техники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0120121010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0120121010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капитальному ремонту зданий и помещений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0120170080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5 500,00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Закупка товаров, работ, услуг в целях капитальн</w:t>
            </w:r>
            <w:r w:rsidRPr="002A687C">
              <w:t>о</w:t>
            </w:r>
            <w:r w:rsidRPr="002A687C">
              <w:t>го ремонта государственного (муниципального) имущества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0120170080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4 400,00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0120170080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профилактике терроризма и эк</w:t>
            </w:r>
            <w:r w:rsidRPr="002A687C">
              <w:t>с</w:t>
            </w:r>
            <w:r w:rsidRPr="002A687C">
              <w:t>тремизма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0120220050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1 340,00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0120220050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1 340,00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пожарной безопасности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0120220150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2 201,50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2 201,50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Расходы на обеспечение деятельности (оказание услуг, выполнение работ) муниципальных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0120270590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65 470,24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казенных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18 418,03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120,12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39 011,29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бюджетным учреждениям на финанс</w:t>
            </w:r>
            <w:r w:rsidRPr="002A687C">
              <w:t>о</w:t>
            </w:r>
            <w:r w:rsidRPr="002A687C">
              <w:t>вое обеспечение государственного (муниципал</w:t>
            </w:r>
            <w:r w:rsidRPr="002A687C">
              <w:t>ь</w:t>
            </w:r>
            <w:r w:rsidRPr="002A687C">
              <w:t>ного) задания на оказание государственных (м</w:t>
            </w:r>
            <w:r w:rsidRPr="002A687C">
              <w:t>у</w:t>
            </w:r>
            <w:r w:rsidRPr="002A687C">
              <w:t>ниципальных) услуг (выполнение работ)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7 129,30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налога на имущество организаций и з</w:t>
            </w:r>
            <w:r w:rsidRPr="002A687C">
              <w:t>е</w:t>
            </w:r>
            <w:r w:rsidRPr="002A687C">
              <w:t>мельного налога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430,50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361,00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0120293060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231 455,00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казенных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0120293060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200 399,22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0120293060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6 366,52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бюджетным учреждениям на финанс</w:t>
            </w:r>
            <w:r w:rsidRPr="002A687C">
              <w:t>о</w:t>
            </w:r>
            <w:r w:rsidRPr="002A687C">
              <w:t>вое обеспечение государственного (муниципал</w:t>
            </w:r>
            <w:r w:rsidRPr="002A687C">
              <w:t>ь</w:t>
            </w:r>
            <w:r w:rsidRPr="002A687C">
              <w:t>ного) задания на оказание государственных (м</w:t>
            </w:r>
            <w:r w:rsidRPr="002A687C">
              <w:t>у</w:t>
            </w:r>
            <w:r w:rsidRPr="002A687C">
              <w:t>ниципальных) услуг (выполнение работ)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0120293060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24 689,26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обеспечение обучающихся в мла</w:t>
            </w:r>
            <w:r w:rsidRPr="002A687C">
              <w:t>д</w:t>
            </w:r>
            <w:r w:rsidRPr="002A687C">
              <w:t>ших классах (1-4 включительно) бесплатным п</w:t>
            </w:r>
            <w:r w:rsidRPr="002A687C">
              <w:t>и</w:t>
            </w:r>
            <w:r w:rsidRPr="002A687C">
              <w:t>танием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0120393050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3 809,00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0120393050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2 709,00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0120393050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1 100,00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0130170490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4 962,20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казенных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0130170490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4 300,40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0130170490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1,50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0130170490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658,40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налога на имущество организаций и з</w:t>
            </w:r>
            <w:r w:rsidRPr="002A687C">
              <w:t>е</w:t>
            </w:r>
            <w:r w:rsidRPr="002A687C">
              <w:t>мельного налога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0130170490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0,50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0130170490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1,40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Расходы на обеспечение деятельности (оказание услуг, выполнение работ) ДЮЦ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0130170690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22 000,00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бюджетным учреждениям на финанс</w:t>
            </w:r>
            <w:r w:rsidRPr="002A687C">
              <w:t>о</w:t>
            </w:r>
            <w:r w:rsidRPr="002A687C">
              <w:t>вое обеспечение государственного (муниципал</w:t>
            </w:r>
            <w:r w:rsidRPr="002A687C">
              <w:t>ь</w:t>
            </w:r>
            <w:r w:rsidRPr="002A687C">
              <w:t>ного) задания на оказание государственных (м</w:t>
            </w:r>
            <w:r w:rsidRPr="002A687C">
              <w:t>у</w:t>
            </w:r>
            <w:r w:rsidRPr="002A687C">
              <w:t>ниципальных) услуг (выполнение работ)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0130170690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22 000,00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Молодежная политика и оздоровление детей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4 350,00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организации и обеспечению оздоровления и отдыха детей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0130221050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500,00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0130221050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482,90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0130221050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17,10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proofErr w:type="gramStart"/>
            <w:r w:rsidRPr="002A687C">
              <w:t>Субвенции на организацию и обеспечение озд</w:t>
            </w:r>
            <w:r w:rsidRPr="002A687C">
              <w:t>о</w:t>
            </w:r>
            <w:r w:rsidRPr="002A687C">
              <w:t>ровления и отдыха детей Приморского края (за и</w:t>
            </w:r>
            <w:r w:rsidRPr="002A687C">
              <w:t>с</w:t>
            </w:r>
            <w:r w:rsidRPr="002A687C">
              <w:t>ключением организации отдыха детей в каник</w:t>
            </w:r>
            <w:r w:rsidRPr="002A687C">
              <w:t>у</w:t>
            </w:r>
            <w:r w:rsidRPr="002A687C">
              <w:t>лярное время</w:t>
            </w:r>
            <w:proofErr w:type="gram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0130293080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3 550,00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0130293080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2 980,00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Пособия, компенсации, меры социальной по</w:t>
            </w:r>
            <w:r w:rsidRPr="002A687C">
              <w:t>д</w:t>
            </w:r>
            <w:r w:rsidRPr="002A687C">
              <w:t>держки по публичным нормативным обязател</w:t>
            </w:r>
            <w:r w:rsidRPr="002A687C">
              <w:t>ь</w:t>
            </w:r>
            <w:r w:rsidRPr="002A687C">
              <w:t>ствам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0130293080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0130293080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270,00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Проведение мероприятий для детей и молодежи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0130320160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0130320160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Другие вопросы в области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24 956,49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по обеспечению безопасности д</w:t>
            </w:r>
            <w:r w:rsidRPr="002A687C">
              <w:t>о</w:t>
            </w:r>
            <w:r w:rsidRPr="002A687C">
              <w:t>рожного движения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0100421060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125,00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0100421060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125,00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0100470590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24 756,49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казенных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0100470590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18 637,11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0100470590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38,18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Закупка товаров, работ, услуг в целях капитальн</w:t>
            </w:r>
            <w:r w:rsidRPr="002A687C">
              <w:t>о</w:t>
            </w:r>
            <w:r w:rsidRPr="002A687C">
              <w:t>го ремонта государственного (муниципального) имущества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0100470590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1 700,00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0100470590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4 289,70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налога на имущество организаций и з</w:t>
            </w:r>
            <w:r w:rsidRPr="002A687C">
              <w:t>е</w:t>
            </w:r>
            <w:r w:rsidRPr="002A687C">
              <w:t>мельного налога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0100470590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84,00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0100470590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7,50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 xml:space="preserve">Мероприятия по профилактике правонарушений и проявлений </w:t>
            </w:r>
            <w:proofErr w:type="spellStart"/>
            <w:r w:rsidRPr="002A687C">
              <w:t>экстримизма</w:t>
            </w:r>
            <w:proofErr w:type="spellEnd"/>
            <w:r w:rsidRPr="002A687C">
              <w:t xml:space="preserve"> и терроризма, против</w:t>
            </w:r>
            <w:r w:rsidRPr="002A687C">
              <w:t>о</w:t>
            </w:r>
            <w:r w:rsidRPr="002A687C">
              <w:t>действие распространению наркотиков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0600141090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75,00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0600141090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13 135,10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Культура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13 135,10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Организация и проведение культурных меропри</w:t>
            </w:r>
            <w:r w:rsidRPr="002A687C">
              <w:t>я</w:t>
            </w:r>
            <w:r w:rsidRPr="002A687C">
              <w:t>тий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1 100,00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Реставрация памятников культуры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0700222070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255,00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0700222070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255,00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Комплектование и обеспечение сохранности би</w:t>
            </w:r>
            <w:r w:rsidRPr="002A687C">
              <w:t>б</w:t>
            </w:r>
            <w:r w:rsidRPr="002A687C">
              <w:t>лиотечных фондов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0700320270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150,00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0700320270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150,00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0700370590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11 630,10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Фонд оплаты труда казенных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0700370590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8 521,35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0700370590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3,60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0700370590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3 081,15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налога на имущество организаций и з</w:t>
            </w:r>
            <w:r w:rsidRPr="002A687C">
              <w:t>е</w:t>
            </w:r>
            <w:r w:rsidRPr="002A687C">
              <w:t>мельного налога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0700370590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12,00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Уплата прочих налогов, сборов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0700370590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12,00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СОЦИАЛЬНАЯ ПОЛИТИКА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5 143,00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Пенсионное обеспечение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1 470,00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Доплата к пенсиям муниципальных служащих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9999929060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1 470,00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пенсии, социальные доплаты к пенсиям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9999929060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1 470,00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Социальное обеспечение населения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400,00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Социальные выплаты молодым семьям для прио</w:t>
            </w:r>
            <w:r w:rsidRPr="002A687C">
              <w:t>б</w:t>
            </w:r>
            <w:r w:rsidRPr="002A687C">
              <w:t>ретения (строительства) жилья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0330141050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гражданам на приобретение жилья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0330141050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0400170020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0400170020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Охрана семьи и детства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2 978,00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Субвенции на компенсацию части родительской платы за присмотр и уход за детьми в образов</w:t>
            </w:r>
            <w:r w:rsidRPr="002A687C">
              <w:t>а</w:t>
            </w:r>
            <w:r w:rsidRPr="002A687C">
              <w:t>тельных организациях, реализующих образов</w:t>
            </w:r>
            <w:r w:rsidRPr="002A687C">
              <w:t>а</w:t>
            </w:r>
            <w:r w:rsidRPr="002A687C">
              <w:t>тельную программу дошкольного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0110293090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2 978,00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Пособия, компенсации, меры социальной по</w:t>
            </w:r>
            <w:r w:rsidRPr="002A687C">
              <w:t>д</w:t>
            </w:r>
            <w:r w:rsidRPr="002A687C">
              <w:t>держки по публичным нормативным обязател</w:t>
            </w:r>
            <w:r w:rsidRPr="002A687C">
              <w:t>ь</w:t>
            </w:r>
            <w:r w:rsidRPr="002A687C">
              <w:t>ствам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0110293090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2 978,00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Другие вопросы в области социальной политики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295,00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 xml:space="preserve">Субсидии </w:t>
            </w:r>
            <w:proofErr w:type="spellStart"/>
            <w:r w:rsidRPr="002A687C">
              <w:t>неккомерческим</w:t>
            </w:r>
            <w:proofErr w:type="spellEnd"/>
            <w:r w:rsidRPr="002A687C">
              <w:t xml:space="preserve"> организациям, не я</w:t>
            </w:r>
            <w:r w:rsidRPr="002A687C">
              <w:t>в</w:t>
            </w:r>
            <w:r w:rsidRPr="002A687C">
              <w:t>ляющимся муниципальными учреждениями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0300141040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75,00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некоммерческим организациям (за и</w:t>
            </w:r>
            <w:r w:rsidRPr="002A687C">
              <w:t>с</w:t>
            </w:r>
            <w:r w:rsidRPr="002A687C">
              <w:t>ключением государственных (муниципальных) учреждений)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0300141040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Субсидии некоммерческим организациям, не я</w:t>
            </w:r>
            <w:r w:rsidRPr="002A687C">
              <w:t>в</w:t>
            </w:r>
            <w:r w:rsidRPr="002A687C">
              <w:t>ляющимся муниципальными учреждениями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0340141030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70,00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Субсидии некоммерческим организациям (за и</w:t>
            </w:r>
            <w:r w:rsidRPr="002A687C">
              <w:t>с</w:t>
            </w:r>
            <w:r w:rsidRPr="002A687C">
              <w:t>ключением государственных (муниципальных) учреждений)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0340141030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70,00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Мероприятия для обеспечения доступности и п</w:t>
            </w:r>
            <w:r w:rsidRPr="002A687C">
              <w:t>о</w:t>
            </w:r>
            <w:r w:rsidRPr="002A687C">
              <w:t>лучения услуг инвалидами и другими малом</w:t>
            </w:r>
            <w:r w:rsidRPr="002A687C">
              <w:t>о</w:t>
            </w:r>
            <w:r w:rsidRPr="002A687C">
              <w:t>бильными группами инвалидами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0340141060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105,00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0340141060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105,00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 xml:space="preserve">Мероприятия по профилактике правонарушений и проявлений </w:t>
            </w:r>
            <w:proofErr w:type="spellStart"/>
            <w:r w:rsidRPr="002A687C">
              <w:t>экстримизма</w:t>
            </w:r>
            <w:proofErr w:type="spellEnd"/>
            <w:r w:rsidRPr="002A687C">
              <w:t xml:space="preserve"> и терроризма, против</w:t>
            </w:r>
            <w:r w:rsidRPr="002A687C">
              <w:t>о</w:t>
            </w:r>
            <w:r w:rsidRPr="002A687C">
              <w:t>действие распространению наркотиков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0600141090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45,00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0600141090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45,00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1 215,00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Физическая культура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1 215,00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Строительство плоскостных спортивных сооруж</w:t>
            </w:r>
            <w:r w:rsidRPr="002A687C">
              <w:t>е</w:t>
            </w:r>
            <w:r w:rsidRPr="002A687C">
              <w:t>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0400270040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15,00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0400270040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15,00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Организация</w:t>
            </w:r>
            <w:proofErr w:type="gramStart"/>
            <w:r w:rsidRPr="002A687C">
              <w:t xml:space="preserve"> ,</w:t>
            </w:r>
            <w:proofErr w:type="gramEnd"/>
            <w:r w:rsidRPr="002A687C">
              <w:t xml:space="preserve"> проведение и участие в спортивных мероприятиях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0500120170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1 200,00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Прочая закупка товаров, работ и услуг для обесп</w:t>
            </w:r>
            <w:r w:rsidRPr="002A687C">
              <w:t>е</w:t>
            </w:r>
            <w:r w:rsidRPr="002A687C">
              <w:t>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0500120170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1 200,00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1300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Обслуживание государственного внутреннего и муниципального долга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Процентные платежи по муниципальному долгу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9999929030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Обслуживание муниципального долга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9999929030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100,00</w:t>
            </w:r>
          </w:p>
        </w:tc>
      </w:tr>
      <w:tr w:rsidR="00F55BA1" w:rsidRPr="002A687C" w:rsidTr="00F55BA1">
        <w:trPr>
          <w:gridAfter w:val="3"/>
          <w:wAfter w:w="2746" w:type="dxa"/>
          <w:trHeight w:val="94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МЕЖБЮДЖЕТНЫЕ ТРАНСФЕРТЫ ОБЩ</w:t>
            </w:r>
            <w:r w:rsidRPr="002A687C">
              <w:rPr>
                <w:b/>
                <w:bCs/>
              </w:rPr>
              <w:t>Е</w:t>
            </w:r>
            <w:r w:rsidRPr="002A687C">
              <w:rPr>
                <w:b/>
                <w:bCs/>
              </w:rPr>
              <w:t>ГО ХАРАКТЕРА БЮДЖЕТАМ СУБЪЕКТОВ РОССИЙСКОЙ ФЕДЕРАЦИИ И МУНИЦ</w:t>
            </w:r>
            <w:r w:rsidRPr="002A687C">
              <w:rPr>
                <w:b/>
                <w:bCs/>
              </w:rPr>
              <w:t>И</w:t>
            </w:r>
            <w:r w:rsidRPr="002A687C">
              <w:rPr>
                <w:b/>
                <w:bCs/>
              </w:rPr>
              <w:t>ПАЛЬНЫХ ОБРАЗОВАНИЙ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30 664,00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Дотации на выравнивание бюджетной обеспече</w:t>
            </w:r>
            <w:r w:rsidRPr="002A687C">
              <w:t>н</w:t>
            </w:r>
            <w:r w:rsidRPr="002A687C">
              <w:t>ности субъектов Российской Федерации и мун</w:t>
            </w:r>
            <w:r w:rsidRPr="002A687C">
              <w:t>и</w:t>
            </w:r>
            <w:r w:rsidRPr="002A687C">
              <w:t>ципальных образований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15 564,00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Дотация на выравнивание бюджетной обеспече</w:t>
            </w:r>
            <w:r w:rsidRPr="002A687C">
              <w:t>н</w:t>
            </w:r>
            <w:r w:rsidRPr="002A687C">
              <w:t>ности поселений за счет средств бюджета Чугуе</w:t>
            </w:r>
            <w:r w:rsidRPr="002A687C">
              <w:t>в</w:t>
            </w:r>
            <w:r w:rsidRPr="002A687C">
              <w:t>ского муниципального района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0300260010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1 900,00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Дотации на выравнивание бюджетной обеспече</w:t>
            </w:r>
            <w:r w:rsidRPr="002A687C">
              <w:t>н</w:t>
            </w:r>
            <w:r w:rsidRPr="002A687C">
              <w:t>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0300260010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1 900,00</w:t>
            </w:r>
          </w:p>
        </w:tc>
      </w:tr>
      <w:tr w:rsidR="00F55BA1" w:rsidRPr="002A687C" w:rsidTr="00F55BA1">
        <w:trPr>
          <w:gridAfter w:val="3"/>
          <w:wAfter w:w="2746" w:type="dxa"/>
          <w:trHeight w:val="6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Дотация на выравнивание бюджетной обеспече</w:t>
            </w:r>
            <w:r w:rsidRPr="002A687C">
              <w:t>н</w:t>
            </w:r>
            <w:r w:rsidRPr="002A687C">
              <w:t>ности поселений за счет субвенций краевого бю</w:t>
            </w:r>
            <w:r w:rsidRPr="002A687C">
              <w:t>д</w:t>
            </w:r>
            <w:r w:rsidRPr="002A687C">
              <w:t>жета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0300293110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13 664,00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Дотации на выравнивание бюджетной обеспече</w:t>
            </w:r>
            <w:r w:rsidRPr="002A687C">
              <w:t>н</w:t>
            </w:r>
            <w:r w:rsidRPr="002A687C">
              <w:t>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0300293110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13 664,00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0"/>
            </w:pPr>
            <w:r w:rsidRPr="002A687C">
              <w:t>Прочие межбюджетные трансферты общего хара</w:t>
            </w:r>
            <w:r w:rsidRPr="002A687C">
              <w:t>к</w:t>
            </w:r>
            <w:r w:rsidRPr="002A687C">
              <w:t>тера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0"/>
            </w:pPr>
            <w:r w:rsidRPr="002A687C">
              <w:t>15 100,00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1"/>
            </w:pPr>
            <w:r w:rsidRPr="002A687C">
              <w:t>Иные межбюджетные трансферты бюджетам сел</w:t>
            </w:r>
            <w:r w:rsidRPr="002A687C">
              <w:t>ь</w:t>
            </w:r>
            <w:r w:rsidRPr="002A687C">
              <w:t>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0300260030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1"/>
            </w:pPr>
            <w:r w:rsidRPr="002A687C">
              <w:t>15 100,00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55BA1" w:rsidRPr="002A687C" w:rsidRDefault="00F55BA1" w:rsidP="00F55BA1">
            <w:pPr>
              <w:outlineLvl w:val="2"/>
            </w:pPr>
            <w:r w:rsidRPr="002A687C">
              <w:t>Иные межбюджетные трансферты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0300260030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center"/>
              <w:outlineLvl w:val="2"/>
            </w:pPr>
            <w:r w:rsidRPr="002A687C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55BA1" w:rsidRPr="002A687C" w:rsidRDefault="00F55BA1" w:rsidP="00F55BA1">
            <w:pPr>
              <w:jc w:val="right"/>
              <w:outlineLvl w:val="2"/>
            </w:pPr>
            <w:r w:rsidRPr="002A687C">
              <w:t>15 100,00</w:t>
            </w:r>
          </w:p>
        </w:tc>
      </w:tr>
      <w:tr w:rsidR="00F55BA1" w:rsidRPr="002A687C" w:rsidTr="00F55BA1">
        <w:trPr>
          <w:gridAfter w:val="3"/>
          <w:wAfter w:w="2746" w:type="dxa"/>
          <w:trHeight w:val="315"/>
        </w:trPr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55BA1" w:rsidRPr="002A687C" w:rsidRDefault="00F55BA1" w:rsidP="00F55BA1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 xml:space="preserve">Всего расходов:   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5BA1" w:rsidRPr="002A687C" w:rsidRDefault="00F55BA1" w:rsidP="00F55BA1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607 247,36</w:t>
            </w:r>
          </w:p>
        </w:tc>
      </w:tr>
    </w:tbl>
    <w:p w:rsidR="00F55BA1" w:rsidRDefault="00F55BA1" w:rsidP="00F55BA1"/>
    <w:p w:rsidR="009B5EB7" w:rsidRDefault="009B5EB7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p w:rsidR="00F55BA1" w:rsidRDefault="00F55BA1"/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142"/>
        <w:gridCol w:w="94"/>
        <w:gridCol w:w="756"/>
        <w:gridCol w:w="94"/>
        <w:gridCol w:w="1466"/>
        <w:gridCol w:w="94"/>
        <w:gridCol w:w="746"/>
        <w:gridCol w:w="94"/>
        <w:gridCol w:w="1475"/>
        <w:gridCol w:w="94"/>
      </w:tblGrid>
      <w:tr w:rsidR="00B07FEC" w:rsidRPr="002A687C" w:rsidTr="002E34AD">
        <w:trPr>
          <w:gridAfter w:val="1"/>
          <w:wAfter w:w="94" w:type="dxa"/>
          <w:trHeight w:val="204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spacing w:after="240"/>
              <w:jc w:val="right"/>
              <w:rPr>
                <w:sz w:val="20"/>
                <w:szCs w:val="20"/>
              </w:rPr>
            </w:pPr>
            <w:r w:rsidRPr="002A687C">
              <w:rPr>
                <w:sz w:val="20"/>
                <w:szCs w:val="20"/>
              </w:rPr>
              <w:t>Приложение 8</w:t>
            </w:r>
            <w:r w:rsidRPr="002A687C">
              <w:rPr>
                <w:sz w:val="20"/>
                <w:szCs w:val="20"/>
              </w:rPr>
              <w:br/>
              <w:t>к проекту решения</w:t>
            </w:r>
            <w:r w:rsidRPr="002A687C">
              <w:rPr>
                <w:sz w:val="20"/>
                <w:szCs w:val="20"/>
              </w:rPr>
              <w:br/>
              <w:t xml:space="preserve">Думы Чугуевского </w:t>
            </w:r>
            <w:r w:rsidRPr="002A687C">
              <w:rPr>
                <w:sz w:val="20"/>
                <w:szCs w:val="20"/>
              </w:rPr>
              <w:br/>
              <w:t>муниципального района</w:t>
            </w:r>
            <w:r w:rsidRPr="002A687C">
              <w:rPr>
                <w:sz w:val="20"/>
                <w:szCs w:val="20"/>
              </w:rPr>
              <w:br/>
            </w:r>
            <w:proofErr w:type="gramStart"/>
            <w:r w:rsidRPr="002A687C">
              <w:rPr>
                <w:sz w:val="20"/>
                <w:szCs w:val="20"/>
              </w:rPr>
              <w:t>от</w:t>
            </w:r>
            <w:proofErr w:type="gramEnd"/>
            <w:r w:rsidRPr="002A687C">
              <w:rPr>
                <w:sz w:val="20"/>
                <w:szCs w:val="20"/>
              </w:rPr>
              <w:t xml:space="preserve"> ______________ № ____</w:t>
            </w:r>
          </w:p>
        </w:tc>
      </w:tr>
      <w:tr w:rsidR="00B07FEC" w:rsidRPr="002A687C" w:rsidTr="002E34A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Распределение  бюджетных ассигнований из районного бюджета на  2016 год в ведо</w:t>
            </w:r>
            <w:r w:rsidRPr="002A687C">
              <w:rPr>
                <w:b/>
                <w:bCs/>
              </w:rPr>
              <w:t>м</w:t>
            </w:r>
            <w:r w:rsidRPr="002A687C">
              <w:rPr>
                <w:b/>
                <w:bCs/>
              </w:rPr>
              <w:t>ственной структуре расходов районного бюджета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</w:p>
        </w:tc>
      </w:tr>
      <w:tr w:rsidR="00B07FEC" w:rsidRPr="002A687C" w:rsidTr="002E34AD">
        <w:trPr>
          <w:gridAfter w:val="1"/>
          <w:wAfter w:w="94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jc w:val="right"/>
              <w:rPr>
                <w:sz w:val="20"/>
                <w:szCs w:val="20"/>
              </w:rPr>
            </w:pPr>
            <w:r w:rsidRPr="002A687C">
              <w:rPr>
                <w:sz w:val="20"/>
                <w:szCs w:val="20"/>
              </w:rPr>
              <w:t>(</w:t>
            </w:r>
            <w:proofErr w:type="spellStart"/>
            <w:r w:rsidRPr="002A687C">
              <w:rPr>
                <w:sz w:val="20"/>
                <w:szCs w:val="20"/>
              </w:rPr>
              <w:t>тыс</w:t>
            </w:r>
            <w:proofErr w:type="gramStart"/>
            <w:r w:rsidRPr="002A687C">
              <w:rPr>
                <w:sz w:val="20"/>
                <w:szCs w:val="20"/>
              </w:rPr>
              <w:t>.р</w:t>
            </w:r>
            <w:proofErr w:type="gramEnd"/>
            <w:r w:rsidRPr="002A687C">
              <w:rPr>
                <w:sz w:val="20"/>
                <w:szCs w:val="20"/>
              </w:rPr>
              <w:t>ублей</w:t>
            </w:r>
            <w:proofErr w:type="spellEnd"/>
            <w:r w:rsidRPr="002A687C">
              <w:rPr>
                <w:sz w:val="20"/>
                <w:szCs w:val="20"/>
              </w:rPr>
              <w:t>)</w:t>
            </w:r>
          </w:p>
        </w:tc>
      </w:tr>
      <w:tr w:rsidR="00B07FEC" w:rsidRPr="002A687C" w:rsidTr="002E34AD">
        <w:trPr>
          <w:gridAfter w:val="1"/>
          <w:wAfter w:w="94" w:type="dxa"/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07FEC" w:rsidRPr="002A687C" w:rsidRDefault="00B07FEC" w:rsidP="002E34AD">
            <w:pPr>
              <w:jc w:val="center"/>
            </w:pPr>
            <w:r w:rsidRPr="002A687C">
              <w:t>Наименование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07FEC" w:rsidRPr="002A687C" w:rsidRDefault="00B07FEC" w:rsidP="002E34AD">
            <w:pPr>
              <w:jc w:val="center"/>
            </w:pPr>
            <w:proofErr w:type="gramStart"/>
            <w:r w:rsidRPr="002A687C">
              <w:t>Ведом-</w:t>
            </w:r>
            <w:proofErr w:type="spellStart"/>
            <w:r w:rsidRPr="002A687C">
              <w:t>ство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07FEC" w:rsidRPr="002A687C" w:rsidRDefault="00B07FEC" w:rsidP="002E34AD">
            <w:pPr>
              <w:jc w:val="center"/>
            </w:pPr>
            <w:r w:rsidRPr="002A687C">
              <w:t>Ра</w:t>
            </w:r>
            <w:r w:rsidRPr="002A687C">
              <w:t>з</w:t>
            </w:r>
            <w:r w:rsidRPr="002A687C">
              <w:t>дел, по</w:t>
            </w:r>
            <w:r w:rsidRPr="002A687C">
              <w:t>д</w:t>
            </w:r>
            <w:r w:rsidRPr="002A687C">
              <w:t>ра</w:t>
            </w:r>
            <w:r w:rsidRPr="002A687C">
              <w:t>з</w:t>
            </w:r>
            <w:r w:rsidRPr="002A687C">
              <w:t>дел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07FEC" w:rsidRPr="002A687C" w:rsidRDefault="00B07FEC" w:rsidP="002E34AD">
            <w:pPr>
              <w:jc w:val="center"/>
            </w:pPr>
            <w:r w:rsidRPr="002A687C">
              <w:t>Целевая ст</w:t>
            </w:r>
            <w:r w:rsidRPr="002A687C">
              <w:t>а</w:t>
            </w:r>
            <w:r w:rsidRPr="002A687C">
              <w:t>тья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07FEC" w:rsidRPr="002A687C" w:rsidRDefault="00B07FEC" w:rsidP="002E34AD">
            <w:pPr>
              <w:jc w:val="center"/>
            </w:pPr>
            <w:r w:rsidRPr="002A687C">
              <w:t xml:space="preserve">Вид </w:t>
            </w:r>
            <w:proofErr w:type="gramStart"/>
            <w:r w:rsidRPr="002A687C">
              <w:t>рас-ходов</w:t>
            </w:r>
            <w:proofErr w:type="gramEnd"/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07FEC" w:rsidRPr="002A687C" w:rsidRDefault="00B07FEC" w:rsidP="002E34AD">
            <w:pPr>
              <w:jc w:val="center"/>
            </w:pPr>
            <w:r w:rsidRPr="002A687C">
              <w:t>Сумма на 2016 год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Администрация Чугуевского м</w:t>
            </w:r>
            <w:r w:rsidRPr="002A687C">
              <w:rPr>
                <w:b/>
                <w:bCs/>
              </w:rPr>
              <w:t>у</w:t>
            </w:r>
            <w:r w:rsidRPr="002A687C">
              <w:rPr>
                <w:b/>
                <w:bCs/>
              </w:rPr>
              <w:t>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127 099,36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ОБЩЕГОСУДАРСТВЕННЫЕ В</w:t>
            </w:r>
            <w:r w:rsidRPr="002A687C">
              <w:t>О</w:t>
            </w:r>
            <w:r w:rsidRPr="002A687C">
              <w:t>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60 050,60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Функционирование высшего дол</w:t>
            </w:r>
            <w:r w:rsidRPr="002A687C">
              <w:t>ж</w:t>
            </w:r>
            <w:r w:rsidRPr="002A687C">
              <w:t>ностного лица субъекта Российской Федерации и муниципального обр</w:t>
            </w:r>
            <w:r w:rsidRPr="002A687C">
              <w:t>а</w:t>
            </w:r>
            <w:r w:rsidRPr="002A687C">
              <w:t>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1 424,90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Глава Чугуевского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9999910010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1 424,90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1 409,90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15,00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Функционирование Правительства Российской Федерации, высших и</w:t>
            </w:r>
            <w:r w:rsidRPr="002A687C">
              <w:t>с</w:t>
            </w:r>
            <w:r w:rsidRPr="002A687C">
              <w:t>полнительных органов госуда</w:t>
            </w:r>
            <w:r w:rsidRPr="002A687C">
              <w:t>р</w:t>
            </w:r>
            <w:r w:rsidRPr="002A687C">
              <w:t>ственной власти субъектов Росси</w:t>
            </w:r>
            <w:r w:rsidRPr="002A687C">
              <w:t>й</w:t>
            </w:r>
            <w:r w:rsidRPr="002A687C">
              <w:t>ской Федерации, местных админ</w:t>
            </w:r>
            <w:r w:rsidRPr="002A687C">
              <w:t>и</w:t>
            </w:r>
            <w:r w:rsidRPr="002A687C">
              <w:t>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26 849,70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Руководство и управление в сфере установленных функций органов местного самоуправления Чугуе</w:t>
            </w:r>
            <w:r w:rsidRPr="002A687C">
              <w:t>в</w:t>
            </w:r>
            <w:r w:rsidRPr="002A687C">
              <w:t>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26 849,70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25 851,60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468,10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налога на имущество орг</w:t>
            </w:r>
            <w:r w:rsidRPr="002A687C">
              <w:t>а</w:t>
            </w:r>
            <w:r w:rsidRPr="002A687C">
              <w:t>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155,00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Судебная система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82,40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составление списков кандидатов в присяжные заседатели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9999951200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82,40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9999951200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82,40</w:t>
            </w:r>
          </w:p>
        </w:tc>
      </w:tr>
      <w:tr w:rsidR="00B07FEC" w:rsidRPr="002A687C" w:rsidTr="002E34AD">
        <w:trPr>
          <w:gridAfter w:val="1"/>
          <w:wAfter w:w="94" w:type="dxa"/>
          <w:trHeight w:val="18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Субвенции бюджетам субъектов Российской Федерации и муниц</w:t>
            </w:r>
            <w:r w:rsidRPr="002A687C">
              <w:t>и</w:t>
            </w:r>
            <w:r w:rsidRPr="002A687C">
              <w:t>пальных образований на осущест</w:t>
            </w:r>
            <w:r w:rsidRPr="002A687C">
              <w:t>в</w:t>
            </w:r>
            <w:r w:rsidRPr="002A687C">
              <w:t>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2A687C">
              <w:t>й</w:t>
            </w:r>
            <w:r w:rsidRPr="002A687C">
              <w:t>ской Федерации по реализации функций в рамках непрограммного направления деятельности "Гос</w:t>
            </w:r>
            <w:r w:rsidRPr="002A687C">
              <w:t>у</w:t>
            </w:r>
            <w:r w:rsidRPr="002A687C">
              <w:t>дарственная судебная власть"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9999951200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82,40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Обеспечение деятельности фина</w:t>
            </w:r>
            <w:r w:rsidRPr="002A687C">
              <w:t>н</w:t>
            </w:r>
            <w:r w:rsidRPr="002A687C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5 864,00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Руководство и управление в сфере установленных функций органов местного самоуправления Чугуе</w:t>
            </w:r>
            <w:r w:rsidRPr="002A687C">
              <w:t>в</w:t>
            </w:r>
            <w:r w:rsidRPr="002A687C">
              <w:t>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5 864,00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5 806,50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11,50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12,00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Резервный фонд Администрации Чугуевского муниципального рай</w:t>
            </w:r>
            <w:r w:rsidRPr="002A687C">
              <w:t>о</w:t>
            </w:r>
            <w:r w:rsidRPr="002A687C">
              <w:t>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9999929010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9999929010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870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Другие общегосударственные в</w:t>
            </w:r>
            <w:r w:rsidRPr="002A687C">
              <w:t>о</w:t>
            </w:r>
            <w:r w:rsidRPr="002A687C">
              <w:t>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25 529,60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proofErr w:type="gramStart"/>
            <w:r w:rsidRPr="002A687C">
              <w:t>Мероприятия</w:t>
            </w:r>
            <w:proofErr w:type="gramEnd"/>
            <w:r w:rsidRPr="002A687C">
              <w:t xml:space="preserve"> направленные на п</w:t>
            </w:r>
            <w:r w:rsidRPr="002A687C">
              <w:t>о</w:t>
            </w:r>
            <w:r w:rsidRPr="002A687C">
              <w:t>вышение материального благос</w:t>
            </w:r>
            <w:r w:rsidRPr="002A687C">
              <w:t>о</w:t>
            </w:r>
            <w:r w:rsidRPr="002A687C">
              <w:t>стояния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0300141010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0300141010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 xml:space="preserve">Развитие и </w:t>
            </w:r>
            <w:proofErr w:type="spellStart"/>
            <w:r w:rsidRPr="002A687C">
              <w:t>совершенствавание</w:t>
            </w:r>
            <w:proofErr w:type="spellEnd"/>
            <w:r w:rsidRPr="002A687C">
              <w:t xml:space="preserve"> м</w:t>
            </w:r>
            <w:r w:rsidRPr="002A687C">
              <w:t>у</w:t>
            </w:r>
            <w:r w:rsidRPr="002A687C">
              <w:t>ниципальной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0320141040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170,00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0320141040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170,00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Содержание многофункциональных центров предоставления госуда</w:t>
            </w:r>
            <w:r w:rsidRPr="002A687C">
              <w:t>р</w:t>
            </w:r>
            <w:r w:rsidRPr="002A687C">
              <w:t>ственных и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0360170120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2 824,00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автономным учрежден</w:t>
            </w:r>
            <w:r w:rsidRPr="002A687C">
              <w:t>и</w:t>
            </w:r>
            <w:r w:rsidRPr="002A687C">
              <w:t>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0360170120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2 824,00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Субсидии из краевого бюджета на содержание многофункциональных центров предоставления госуда</w:t>
            </w:r>
            <w:r w:rsidRPr="002A687C">
              <w:t>р</w:t>
            </w:r>
            <w:r w:rsidRPr="002A687C">
              <w:t>ственных и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0360192070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2 824,00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автономным учрежден</w:t>
            </w:r>
            <w:r w:rsidRPr="002A687C">
              <w:t>и</w:t>
            </w:r>
            <w:r w:rsidRPr="002A687C">
              <w:t>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0360192070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2 824,00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Субсидии из краевого бюджета бюджетам муниципальных образ</w:t>
            </w:r>
            <w:r w:rsidRPr="002A687C">
              <w:t>о</w:t>
            </w:r>
            <w:r w:rsidRPr="002A687C">
              <w:t>ваний Приморского края на соде</w:t>
            </w:r>
            <w:r w:rsidRPr="002A687C">
              <w:t>р</w:t>
            </w:r>
            <w:r w:rsidRPr="002A687C">
              <w:t>жание многофункциональных це</w:t>
            </w:r>
            <w:r w:rsidRPr="002A687C">
              <w:t>н</w:t>
            </w:r>
            <w:r w:rsidRPr="002A687C">
              <w:t>тров предоставления государстве</w:t>
            </w:r>
            <w:r w:rsidRPr="002A687C">
              <w:t>н</w:t>
            </w:r>
            <w:r w:rsidRPr="002A687C">
              <w:t>ных и муниципальных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0360192070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621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2 824,00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противодействию коррупции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0390120260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0390120260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создание и обеспеч</w:t>
            </w:r>
            <w:r w:rsidRPr="002A687C">
              <w:t>е</w:t>
            </w:r>
            <w:r w:rsidRPr="002A687C">
              <w:t>ние деятельности комиссий по д</w:t>
            </w:r>
            <w:r w:rsidRPr="002A687C">
              <w:t>е</w:t>
            </w:r>
            <w:r w:rsidRPr="002A687C">
              <w:t>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0600193010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1 003,40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0600193010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931,40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0600193010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0600193010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71,00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реализацию отдел</w:t>
            </w:r>
            <w:r w:rsidRPr="002A687C">
              <w:t>ь</w:t>
            </w:r>
            <w:r w:rsidRPr="002A687C">
              <w:t>ных государственных полномочий по созданию административных к</w:t>
            </w:r>
            <w:r w:rsidRPr="002A687C">
              <w:t>о</w:t>
            </w:r>
            <w:r w:rsidRPr="002A687C">
              <w:t>миссий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0600193030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651,00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0600193030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601,56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0600193030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0600193030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48,44</w:t>
            </w:r>
          </w:p>
        </w:tc>
      </w:tr>
      <w:tr w:rsidR="00B07FEC" w:rsidRPr="002A687C" w:rsidTr="002E34AD">
        <w:trPr>
          <w:gridAfter w:val="1"/>
          <w:wAfter w:w="94" w:type="dxa"/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Оценка недвижимости, признание прав и регулирование отношений по муниципальной собственности (М</w:t>
            </w:r>
            <w:r w:rsidRPr="002A687C">
              <w:t>е</w:t>
            </w:r>
            <w:r w:rsidRPr="002A687C">
              <w:t>роприятия по реализации госуда</w:t>
            </w:r>
            <w:r w:rsidRPr="002A687C">
              <w:t>р</w:t>
            </w:r>
            <w:r w:rsidRPr="002A687C">
              <w:t>ственной политики в области пр</w:t>
            </w:r>
            <w:r w:rsidRPr="002A687C">
              <w:t>и</w:t>
            </w:r>
            <w:r w:rsidRPr="002A687C">
              <w:t>ватизации и управления муниц</w:t>
            </w:r>
            <w:r w:rsidRPr="002A687C">
              <w:t>и</w:t>
            </w:r>
            <w:r w:rsidRPr="002A687C">
              <w:t>пальной собственностью)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9999920030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9999920030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Межбюджетные трансферты на и</w:t>
            </w:r>
            <w:r w:rsidRPr="002A687C">
              <w:t>с</w:t>
            </w:r>
            <w:r w:rsidRPr="002A687C">
              <w:t>полнение передаваемых полном</w:t>
            </w:r>
            <w:r w:rsidRPr="002A687C">
              <w:t>о</w:t>
            </w:r>
            <w:r w:rsidRPr="002A687C">
              <w:t>чий по осуществлению внешнего финансового контроля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9999920240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70,00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9999920240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осуществление по</w:t>
            </w:r>
            <w:r w:rsidRPr="002A687C">
              <w:t>л</w:t>
            </w:r>
            <w:r w:rsidRPr="002A687C">
              <w:t>номочий по государственной рег</w:t>
            </w:r>
            <w:r w:rsidRPr="002A687C">
              <w:t>и</w:t>
            </w:r>
            <w:r w:rsidRPr="002A687C">
              <w:t>страции актов гражданского сост</w:t>
            </w:r>
            <w:r w:rsidRPr="002A687C">
              <w:t>о</w:t>
            </w:r>
            <w:r w:rsidRPr="002A687C">
              <w:t>яния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9999959310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1 450,00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9999959310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1 144,00</w:t>
            </w:r>
          </w:p>
        </w:tc>
      </w:tr>
      <w:tr w:rsidR="00B07FEC" w:rsidRPr="002A687C" w:rsidTr="002E34AD">
        <w:trPr>
          <w:gridAfter w:val="1"/>
          <w:wAfter w:w="94" w:type="dxa"/>
          <w:trHeight w:val="18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Единая субвенция бюджетам суб</w:t>
            </w:r>
            <w:r w:rsidRPr="002A687C">
              <w:t>ъ</w:t>
            </w:r>
            <w:r w:rsidRPr="002A687C">
              <w:t>ектов РФ в рамках подпрограммы "Совершенствование системы ра</w:t>
            </w:r>
            <w:r w:rsidRPr="002A687C">
              <w:t>с</w:t>
            </w:r>
            <w:r w:rsidRPr="002A687C">
              <w:t>пределения и перераспределения финансовых ресурсов между уро</w:t>
            </w:r>
            <w:r w:rsidRPr="002A687C">
              <w:t>в</w:t>
            </w:r>
            <w:r w:rsidRPr="002A687C">
              <w:t>нями бюджетной системы РФ" го</w:t>
            </w:r>
            <w:r w:rsidRPr="002A687C">
              <w:t>с</w:t>
            </w:r>
            <w:r w:rsidRPr="002A687C">
              <w:t>ударственной программы РФ "ра</w:t>
            </w:r>
            <w:r w:rsidRPr="002A687C">
              <w:t>з</w:t>
            </w:r>
            <w:r w:rsidRPr="002A687C">
              <w:t>витие федеративных отношений и создание условий для эффективного и ответственного управления рег</w:t>
            </w:r>
            <w:r w:rsidRPr="002A687C">
              <w:t>и</w:t>
            </w:r>
            <w:r w:rsidRPr="002A687C">
              <w:t>ональными и муниципальными ф</w:t>
            </w:r>
            <w:r w:rsidRPr="002A687C">
              <w:t>и</w:t>
            </w:r>
            <w:r w:rsidRPr="002A687C">
              <w:t>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9999959310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1 144,00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9999959310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9999959310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305,00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Расходы на обеспечение деятельн</w:t>
            </w:r>
            <w:r w:rsidRPr="002A687C">
              <w:t>о</w:t>
            </w:r>
            <w:r w:rsidRPr="002A687C">
              <w:t>сти (оказание услуг, выполнение работ)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15 584,20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казенных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4 734,20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10 764,00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налога на имущество орг</w:t>
            </w:r>
            <w:r w:rsidRPr="002A687C">
              <w:t>а</w:t>
            </w:r>
            <w:r w:rsidRPr="002A687C">
              <w:t>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26,00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15,00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выполнение органами местного самоуправления отдел</w:t>
            </w:r>
            <w:r w:rsidRPr="002A687C">
              <w:t>ь</w:t>
            </w:r>
            <w:r w:rsidRPr="002A687C">
              <w:t>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9999993100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538,00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9999993100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458,00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9999993100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9999993100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77,00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464,00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464,00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осуществление пе</w:t>
            </w:r>
            <w:r w:rsidRPr="002A687C">
              <w:t>р</w:t>
            </w:r>
            <w:r w:rsidRPr="002A687C">
              <w:t>вичного воинского учета на терр</w:t>
            </w:r>
            <w:r w:rsidRPr="002A687C">
              <w:t>и</w:t>
            </w:r>
            <w:r w:rsidRPr="002A687C">
              <w:t>ториях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9999951180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464,00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Субвенции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9999951180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530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464,00</w:t>
            </w:r>
          </w:p>
        </w:tc>
      </w:tr>
      <w:tr w:rsidR="00B07FEC" w:rsidRPr="002A687C" w:rsidTr="002E34AD">
        <w:trPr>
          <w:gridAfter w:val="1"/>
          <w:wAfter w:w="94" w:type="dxa"/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Субвенции бюджетам субъектов Российской Федерации и муниц</w:t>
            </w:r>
            <w:r w:rsidRPr="002A687C">
              <w:t>и</w:t>
            </w:r>
            <w:r w:rsidRPr="002A687C">
              <w:t>пальных образований на осущест</w:t>
            </w:r>
            <w:r w:rsidRPr="002A687C">
              <w:t>в</w:t>
            </w:r>
            <w:r w:rsidRPr="002A687C">
              <w:t>ление первичного воинского учета на территориях, где отсутствуют военные комиссариаты по иным н</w:t>
            </w:r>
            <w:r w:rsidRPr="002A687C">
              <w:t>е</w:t>
            </w:r>
            <w:r w:rsidRPr="002A687C">
              <w:t>программным мероприятиям в ра</w:t>
            </w:r>
            <w:r w:rsidRPr="002A687C">
              <w:t>м</w:t>
            </w:r>
            <w:r w:rsidRPr="002A687C">
              <w:t>ках непрограммного направления деятельности "Реализация функций иных федеральных органов испо</w:t>
            </w:r>
            <w:r w:rsidRPr="002A687C">
              <w:t>л</w:t>
            </w:r>
            <w:r w:rsidRPr="002A687C">
              <w:t>нительной власти"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9999951180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530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464,00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НАЦИОНАЛЬНАЯ БЕЗОПА</w:t>
            </w:r>
            <w:r w:rsidRPr="002A687C">
              <w:t>С</w:t>
            </w:r>
            <w:r w:rsidRPr="002A687C">
              <w:t>НОСТЬ И ПРАВООХРАНИТЕЛ</w:t>
            </w:r>
            <w:r w:rsidRPr="002A687C">
              <w:t>Ь</w:t>
            </w:r>
            <w:r w:rsidRPr="002A687C">
              <w:t>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1 300,00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Защита населения и территории от чрезвычайных ситуаций природного и техногенного характера, гражда</w:t>
            </w:r>
            <w:r w:rsidRPr="002A687C">
              <w:t>н</w:t>
            </w:r>
            <w:r w:rsidRPr="002A687C">
              <w:t>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1 300,00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 xml:space="preserve">Выполнение строительных работ по капитальному ремонту </w:t>
            </w:r>
            <w:proofErr w:type="spellStart"/>
            <w:r w:rsidRPr="002A687C">
              <w:t>противопа</w:t>
            </w:r>
            <w:r w:rsidRPr="002A687C">
              <w:t>д</w:t>
            </w:r>
            <w:r w:rsidRPr="002A687C">
              <w:t>ковой</w:t>
            </w:r>
            <w:proofErr w:type="spellEnd"/>
            <w:r w:rsidRPr="002A687C">
              <w:t xml:space="preserve"> дамбы </w:t>
            </w:r>
            <w:proofErr w:type="spellStart"/>
            <w:r w:rsidRPr="002A687C">
              <w:t>с</w:t>
            </w:r>
            <w:proofErr w:type="gramStart"/>
            <w:r w:rsidRPr="002A687C">
              <w:t>.Н</w:t>
            </w:r>
            <w:proofErr w:type="gramEnd"/>
            <w:r w:rsidRPr="002A687C">
              <w:t>овомихайловка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0350170110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1 000,00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Бюджетные инвестиции в объекты капитального строительства гос</w:t>
            </w:r>
            <w:r w:rsidRPr="002A687C">
              <w:t>у</w:t>
            </w:r>
            <w:r w:rsidRPr="002A687C">
              <w:t>дарственной (муниципальной) со</w:t>
            </w:r>
            <w:r w:rsidRPr="002A687C">
              <w:t>б</w:t>
            </w:r>
            <w:r w:rsidRPr="002A687C">
              <w:t>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0350170110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414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1 000,00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подготовке нас</w:t>
            </w:r>
            <w:r w:rsidRPr="002A687C">
              <w:t>е</w:t>
            </w:r>
            <w:r w:rsidRPr="002A687C">
              <w:t>ления и организаций к действиям в чрезвычайной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9999929050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9999929050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18 926,61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291,61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организацию пров</w:t>
            </w:r>
            <w:r w:rsidRPr="002A687C">
              <w:t>е</w:t>
            </w:r>
            <w:r w:rsidRPr="002A687C">
              <w:t>дения мероприятий по предупр</w:t>
            </w:r>
            <w:r w:rsidRPr="002A687C">
              <w:t>е</w:t>
            </w:r>
            <w:r w:rsidRPr="002A687C">
              <w:t>ждению и ликвидации болезней ж</w:t>
            </w:r>
            <w:r w:rsidRPr="002A687C">
              <w:t>и</w:t>
            </w:r>
            <w:r w:rsidRPr="002A687C">
              <w:t>вотных, их лечению, защите нас</w:t>
            </w:r>
            <w:r w:rsidRPr="002A687C">
              <w:t>е</w:t>
            </w:r>
            <w:r w:rsidRPr="002A687C">
              <w:t>ления от болезней, общих для чел</w:t>
            </w:r>
            <w:r w:rsidRPr="002A687C">
              <w:t>о</w:t>
            </w:r>
            <w:r w:rsidRPr="002A687C">
              <w:t>века и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9999993040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291,61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юридическим лицам (кроме некоммерческих организ</w:t>
            </w:r>
            <w:r w:rsidRPr="002A687C">
              <w:t>а</w:t>
            </w:r>
            <w:r w:rsidRPr="002A687C">
              <w:t>ций), индивидуальным предприн</w:t>
            </w:r>
            <w:r w:rsidRPr="002A687C">
              <w:t>и</w:t>
            </w:r>
            <w:r w:rsidRPr="002A687C">
              <w:t xml:space="preserve">мателям, физическим лицам </w:t>
            </w:r>
            <w:proofErr w:type="gramStart"/>
            <w:r w:rsidRPr="002A687C">
              <w:t>-п</w:t>
            </w:r>
            <w:proofErr w:type="gramEnd"/>
            <w:r w:rsidRPr="002A687C">
              <w:t>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9999993040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291,61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Субвенции на организацию пров</w:t>
            </w:r>
            <w:r w:rsidRPr="002A687C">
              <w:t>е</w:t>
            </w:r>
            <w:r w:rsidRPr="002A687C">
              <w:t>дения мероприятий по предупр</w:t>
            </w:r>
            <w:r w:rsidRPr="002A687C">
              <w:t>е</w:t>
            </w:r>
            <w:r w:rsidRPr="002A687C">
              <w:t>ждению и ликвидации болезней ж</w:t>
            </w:r>
            <w:r w:rsidRPr="002A687C">
              <w:t>и</w:t>
            </w:r>
            <w:r w:rsidRPr="002A687C">
              <w:t>вотных, их лечению, защите нас</w:t>
            </w:r>
            <w:r w:rsidRPr="002A687C">
              <w:t>е</w:t>
            </w:r>
            <w:r w:rsidRPr="002A687C">
              <w:t>ления от болезней, общих для чел</w:t>
            </w:r>
            <w:r w:rsidRPr="002A687C">
              <w:t>о</w:t>
            </w:r>
            <w:r w:rsidRPr="002A687C">
              <w:t>века и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0405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9999993040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810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291,61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3 000,00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Субсидии на возмещение недопол</w:t>
            </w:r>
            <w:r w:rsidRPr="002A687C">
              <w:t>у</w:t>
            </w:r>
            <w:r w:rsidRPr="002A687C">
              <w:t>ченных доходов субъектам, ос</w:t>
            </w:r>
            <w:r w:rsidRPr="002A687C">
              <w:t>у</w:t>
            </w:r>
            <w:r w:rsidRPr="002A687C">
              <w:t>ществляющим пассажирские пер</w:t>
            </w:r>
            <w:r w:rsidRPr="002A687C">
              <w:t>е</w:t>
            </w:r>
            <w:r w:rsidRPr="002A687C">
              <w:t>возки автобусами общего пользов</w:t>
            </w:r>
            <w:r w:rsidRPr="002A687C">
              <w:t>а</w:t>
            </w:r>
            <w:r w:rsidRPr="002A687C">
              <w:t>ния на маршрутах в границах Чуг</w:t>
            </w:r>
            <w:r w:rsidRPr="002A687C">
              <w:t>у</w:t>
            </w:r>
            <w:r w:rsidRPr="002A687C">
              <w:t>евского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0200121080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3 000,00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юридическим лицам (кроме некоммерческих организ</w:t>
            </w:r>
            <w:r w:rsidRPr="002A687C">
              <w:t>а</w:t>
            </w:r>
            <w:r w:rsidRPr="002A687C">
              <w:t>ций), индивидуальным предприн</w:t>
            </w:r>
            <w:r w:rsidRPr="002A687C">
              <w:t>и</w:t>
            </w:r>
            <w:r w:rsidRPr="002A687C">
              <w:t xml:space="preserve">мателям, физическим лицам </w:t>
            </w:r>
            <w:proofErr w:type="gramStart"/>
            <w:r w:rsidRPr="002A687C">
              <w:t>-п</w:t>
            </w:r>
            <w:proofErr w:type="gramEnd"/>
            <w:r w:rsidRPr="002A687C">
              <w:t>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0200121080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3 000,00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15 000,00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Содержание, ремонт и паспортиз</w:t>
            </w:r>
            <w:r w:rsidRPr="002A687C">
              <w:t>а</w:t>
            </w:r>
            <w:r w:rsidRPr="002A687C">
              <w:t>ция автомобильных дорог и иску</w:t>
            </w:r>
            <w:r w:rsidRPr="002A687C">
              <w:t>с</w:t>
            </w:r>
            <w:r w:rsidRPr="002A687C">
              <w:t>ственных сооружений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0200221070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15 000,00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0200221070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15 000,00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Другие вопросы в области наци</w:t>
            </w:r>
            <w:r w:rsidRPr="002A687C">
              <w:t>о</w:t>
            </w:r>
            <w:r w:rsidRPr="002A687C">
              <w:t>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635,00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proofErr w:type="gramStart"/>
            <w:r w:rsidRPr="002A687C">
              <w:t>Мероприятия</w:t>
            </w:r>
            <w:proofErr w:type="gramEnd"/>
            <w:r w:rsidRPr="002A687C">
              <w:t xml:space="preserve"> направленные на по</w:t>
            </w:r>
            <w:r w:rsidRPr="002A687C">
              <w:t>д</w:t>
            </w:r>
            <w:r w:rsidRPr="002A687C">
              <w:t>держку малого и среднего предпр</w:t>
            </w:r>
            <w:r w:rsidRPr="002A687C">
              <w:t>и</w:t>
            </w:r>
            <w:r w:rsidRPr="002A687C">
              <w:t>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0310140050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55,00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0310140050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55,00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поддержке, разв</w:t>
            </w:r>
            <w:r w:rsidRPr="002A687C">
              <w:t>и</w:t>
            </w:r>
            <w:r w:rsidRPr="002A687C">
              <w:t>тию малого предпринимательства в рамках софинансирования сре</w:t>
            </w:r>
            <w:proofErr w:type="gramStart"/>
            <w:r w:rsidRPr="002A687C">
              <w:t>дств кр</w:t>
            </w:r>
            <w:proofErr w:type="gramEnd"/>
            <w:r w:rsidRPr="002A687C">
              <w:t>аевого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03101L4006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445,00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03101L4006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445,00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Организация и проведение мер</w:t>
            </w:r>
            <w:r w:rsidRPr="002A687C">
              <w:t>о</w:t>
            </w:r>
            <w:r w:rsidRPr="002A687C">
              <w:t>приятий в области туризма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0500220210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135,00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0500220210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135,00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11 399,15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1 394,20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Взносы на капитальный ремонт м</w:t>
            </w:r>
            <w:r w:rsidRPr="002A687C">
              <w:t>у</w:t>
            </w:r>
            <w:r w:rsidRPr="002A687C">
              <w:t>ниципальных помещений и мног</w:t>
            </w:r>
            <w:r w:rsidRPr="002A687C">
              <w:t>о</w:t>
            </w:r>
            <w:r w:rsidRPr="002A687C">
              <w:t>квартирных домов, включенных в региональную программу капитал</w:t>
            </w:r>
            <w:r w:rsidRPr="002A687C">
              <w:t>ь</w:t>
            </w:r>
            <w:r w:rsidRPr="002A687C">
              <w:t>ного ремонта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0800422060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394,20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0800422060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394,20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Организация, содержание и ремонт муниципального жилищного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0800422070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1 000,00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0800422070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1 000,00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10 000,00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Субсидии организациям, оказыв</w:t>
            </w:r>
            <w:r w:rsidRPr="002A687C">
              <w:t>а</w:t>
            </w:r>
            <w:r w:rsidRPr="002A687C">
              <w:t>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0800221090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1 253,00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юридическим лицам (кроме некоммерческих организ</w:t>
            </w:r>
            <w:r w:rsidRPr="002A687C">
              <w:t>а</w:t>
            </w:r>
            <w:r w:rsidRPr="002A687C">
              <w:t>ций), индивидуальным предприн</w:t>
            </w:r>
            <w:r w:rsidRPr="002A687C">
              <w:t>и</w:t>
            </w:r>
            <w:r w:rsidRPr="002A687C">
              <w:t xml:space="preserve">мателям, физическим лицам </w:t>
            </w:r>
            <w:proofErr w:type="gramStart"/>
            <w:r w:rsidRPr="002A687C">
              <w:t>-п</w:t>
            </w:r>
            <w:proofErr w:type="gramEnd"/>
            <w:r w:rsidRPr="002A687C">
              <w:t>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0800221090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1 253,00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Модернизация коммуникаций вод</w:t>
            </w:r>
            <w:r w:rsidRPr="002A687C">
              <w:t>о</w:t>
            </w:r>
            <w:r w:rsidRPr="002A687C">
              <w:t>снабжения и водоотведения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0800322020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1 280,00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0800322020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1 280,00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0800422080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1 255,00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0800422080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540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1 255,00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Обеспечение земельных участков инженерной инфраструктурой в рамках софинансирования сре</w:t>
            </w:r>
            <w:proofErr w:type="gramStart"/>
            <w:r w:rsidRPr="002A687C">
              <w:t>дств кр</w:t>
            </w:r>
            <w:proofErr w:type="gramEnd"/>
            <w:r w:rsidRPr="002A687C">
              <w:t>аевого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0810170090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3 212,00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Бюджетные инвестиции в объекты капитального строительства гос</w:t>
            </w:r>
            <w:r w:rsidRPr="002A687C">
              <w:t>у</w:t>
            </w:r>
            <w:r w:rsidRPr="002A687C">
              <w:t>дарственной (муниципальной) со</w:t>
            </w:r>
            <w:r w:rsidRPr="002A687C">
              <w:t>б</w:t>
            </w:r>
            <w:r w:rsidRPr="002A687C">
              <w:t>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0810170090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414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3 212,00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Организационные, технические и технологические мероприятия по энергосбережению и повышению энергетической эффективности м</w:t>
            </w:r>
            <w:r w:rsidRPr="002A687C">
              <w:t>у</w:t>
            </w:r>
            <w:r w:rsidRPr="002A687C">
              <w:t xml:space="preserve">ниципальных учреждений и </w:t>
            </w:r>
            <w:proofErr w:type="spellStart"/>
            <w:r w:rsidRPr="002A687C">
              <w:t>прдприятий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0900141070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0900141070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Приобретение новых дизельных электростанций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0900141080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1 700,00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0900141080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1 700,00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Другие вопросы в области жили</w:t>
            </w:r>
            <w:r w:rsidRPr="002A687C">
              <w:t>щ</w:t>
            </w:r>
            <w:r w:rsidRPr="002A687C">
              <w:t>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4,95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регистрацию и учет граждан, имеющих право на пол</w:t>
            </w:r>
            <w:r w:rsidRPr="002A687C">
              <w:t>у</w:t>
            </w:r>
            <w:r w:rsidRPr="002A687C">
              <w:t>чение жилищных субсидий в связи с переселением из районов Крайнего Севера и приравненных к ним мес</w:t>
            </w:r>
            <w:r w:rsidRPr="002A687C">
              <w:t>т</w:t>
            </w:r>
            <w:r w:rsidRPr="002A687C">
              <w:t>ностей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0810193120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4,95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0810193120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4,95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920,00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920,00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Организация и проведение культу</w:t>
            </w:r>
            <w:r w:rsidRPr="002A687C">
              <w:t>р</w:t>
            </w:r>
            <w:r w:rsidRPr="002A687C">
              <w:t>ных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0700120080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920,00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0700120080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920,00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2 060,00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1 470,00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Доплата к пенсиям муниципальных 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9999929060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1 470,00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пенсии, социальные доплаты к пенсиям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9999929060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312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1 470,00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400,00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Социальные выплаты молодым с</w:t>
            </w:r>
            <w:r w:rsidRPr="002A687C">
              <w:t>е</w:t>
            </w:r>
            <w:r w:rsidRPr="002A687C">
              <w:t>мьям для приобретения (строител</w:t>
            </w:r>
            <w:r w:rsidRPr="002A687C">
              <w:t>ь</w:t>
            </w:r>
            <w:r w:rsidRPr="002A687C">
              <w:t>ства)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0330141050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гражданам на приобрет</w:t>
            </w:r>
            <w:r w:rsidRPr="002A687C">
              <w:t>е</w:t>
            </w:r>
            <w:r w:rsidRPr="002A687C">
              <w:t>ние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0330141050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322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Строительство (приобретение) ж</w:t>
            </w:r>
            <w:r w:rsidRPr="002A687C">
              <w:t>и</w:t>
            </w:r>
            <w:r w:rsidRPr="002A687C">
              <w:t>лья в сельских поселениях муниц</w:t>
            </w:r>
            <w:r w:rsidRPr="002A687C">
              <w:t>и</w:t>
            </w:r>
            <w:r w:rsidRPr="002A687C">
              <w:t>пального района для молодых семей и молодых специалистов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0400170020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0400170020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Другие вопросы в области социал</w:t>
            </w:r>
            <w:r w:rsidRPr="002A687C">
              <w:t>ь</w:t>
            </w:r>
            <w:r w:rsidRPr="002A687C">
              <w:t>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190,00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 xml:space="preserve">Субсидии </w:t>
            </w:r>
            <w:proofErr w:type="spellStart"/>
            <w:r w:rsidRPr="002A687C">
              <w:t>неккомерческим</w:t>
            </w:r>
            <w:proofErr w:type="spellEnd"/>
            <w:r w:rsidRPr="002A687C">
              <w:t xml:space="preserve"> орган</w:t>
            </w:r>
            <w:r w:rsidRPr="002A687C">
              <w:t>и</w:t>
            </w:r>
            <w:r w:rsidRPr="002A687C">
              <w:t>зациям, не являющимся муниц</w:t>
            </w:r>
            <w:r w:rsidRPr="002A687C">
              <w:t>и</w:t>
            </w:r>
            <w:r w:rsidRPr="002A687C">
              <w:t>пальными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0300141040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75,00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некоммерческим орган</w:t>
            </w:r>
            <w:r w:rsidRPr="002A687C">
              <w:t>и</w:t>
            </w:r>
            <w:r w:rsidRPr="002A687C">
              <w:t>зациям (за исключением госуда</w:t>
            </w:r>
            <w:r w:rsidRPr="002A687C">
              <w:t>р</w:t>
            </w:r>
            <w:r w:rsidRPr="002A687C">
              <w:t>ственных (муниципальных) учр</w:t>
            </w:r>
            <w:r w:rsidRPr="002A687C">
              <w:t>е</w:t>
            </w:r>
            <w:r w:rsidRPr="002A687C">
              <w:t>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0300141040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630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Субсидии некоммерческим орган</w:t>
            </w:r>
            <w:r w:rsidRPr="002A687C">
              <w:t>и</w:t>
            </w:r>
            <w:r w:rsidRPr="002A687C">
              <w:t>зациям, не являющимся муниц</w:t>
            </w:r>
            <w:r w:rsidRPr="002A687C">
              <w:t>и</w:t>
            </w:r>
            <w:r w:rsidRPr="002A687C">
              <w:t>пальными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0340141030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70,00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некоммерческим орган</w:t>
            </w:r>
            <w:r w:rsidRPr="002A687C">
              <w:t>и</w:t>
            </w:r>
            <w:r w:rsidRPr="002A687C">
              <w:t>зациям (за исключением госуда</w:t>
            </w:r>
            <w:r w:rsidRPr="002A687C">
              <w:t>р</w:t>
            </w:r>
            <w:r w:rsidRPr="002A687C">
              <w:t>ственных (муниципальных) учр</w:t>
            </w:r>
            <w:r w:rsidRPr="002A687C">
              <w:t>е</w:t>
            </w:r>
            <w:r w:rsidRPr="002A687C">
              <w:t>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0340141030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630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профилактике пр</w:t>
            </w:r>
            <w:r w:rsidRPr="002A687C">
              <w:t>а</w:t>
            </w:r>
            <w:r w:rsidRPr="002A687C">
              <w:t xml:space="preserve">вонарушений и проявлений </w:t>
            </w:r>
            <w:proofErr w:type="spellStart"/>
            <w:r w:rsidRPr="002A687C">
              <w:t>экстр</w:t>
            </w:r>
            <w:r w:rsidRPr="002A687C">
              <w:t>и</w:t>
            </w:r>
            <w:r w:rsidRPr="002A687C">
              <w:t>мизма</w:t>
            </w:r>
            <w:proofErr w:type="spellEnd"/>
            <w:r w:rsidRPr="002A687C">
              <w:t xml:space="preserve"> и терроризма, противоде</w:t>
            </w:r>
            <w:r w:rsidRPr="002A687C">
              <w:t>й</w:t>
            </w:r>
            <w:r w:rsidRPr="002A687C">
              <w:t>ствие распространению наркотиков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0600141090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45,00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0600141090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1 215,00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1 215,00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Строительство плоскостных спо</w:t>
            </w:r>
            <w:r w:rsidRPr="002A687C">
              <w:t>р</w:t>
            </w:r>
            <w:r w:rsidRPr="002A687C">
              <w:t>тивных сооружений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0400270040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0400270040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Организация</w:t>
            </w:r>
            <w:proofErr w:type="gramStart"/>
            <w:r w:rsidRPr="002A687C">
              <w:t xml:space="preserve"> ,</w:t>
            </w:r>
            <w:proofErr w:type="gramEnd"/>
            <w:r w:rsidRPr="002A687C">
              <w:t xml:space="preserve"> проведение и участие в спортивных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0500120170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1 200,00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0500120170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1 200,00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ОБСЛУЖИВАНИЕ ГОСУДА</w:t>
            </w:r>
            <w:r w:rsidRPr="002A687C">
              <w:t>Р</w:t>
            </w:r>
            <w:r w:rsidRPr="002A687C">
              <w:t>СТВЕННОГО И МУНИЦИПАЛ</w:t>
            </w:r>
            <w:r w:rsidRPr="002A687C">
              <w:t>Ь</w:t>
            </w:r>
            <w:r w:rsidRPr="002A687C">
              <w:t>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1300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Обслуживание государственного внутреннего и муниципального до</w:t>
            </w:r>
            <w:r w:rsidRPr="002A687C">
              <w:t>л</w:t>
            </w:r>
            <w:r w:rsidRPr="002A687C">
              <w:t>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Процентные платежи по муниц</w:t>
            </w:r>
            <w:r w:rsidRPr="002A687C">
              <w:t>и</w:t>
            </w:r>
            <w:r w:rsidRPr="002A687C">
              <w:t>пальному долгу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9999929030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9999929030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730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100,00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МЕЖБЮДЖЕТНЫЕ ТРАНСФЕ</w:t>
            </w:r>
            <w:r w:rsidRPr="002A687C">
              <w:t>Р</w:t>
            </w:r>
            <w:r w:rsidRPr="002A687C">
              <w:t>ТЫ ОБЩЕГО ХАРАКТЕРА БЮ</w:t>
            </w:r>
            <w:r w:rsidRPr="002A687C">
              <w:t>Д</w:t>
            </w:r>
            <w:r w:rsidRPr="002A687C">
              <w:t>ЖЕТАМ СУБЪЕКТОВ РОССИ</w:t>
            </w:r>
            <w:r w:rsidRPr="002A687C">
              <w:t>Й</w:t>
            </w:r>
            <w:r w:rsidRPr="002A687C">
              <w:t>СКОЙ ФЕДЕРАЦИИ И МУНИЦ</w:t>
            </w:r>
            <w:r w:rsidRPr="002A687C">
              <w:t>И</w:t>
            </w:r>
            <w:r w:rsidRPr="002A687C">
              <w:t>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1400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30 664,00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Дотации на выравнивание бюдже</w:t>
            </w:r>
            <w:r w:rsidRPr="002A687C">
              <w:t>т</w:t>
            </w:r>
            <w:r w:rsidRPr="002A687C">
              <w:t>ной обеспеченности субъектов Ро</w:t>
            </w:r>
            <w:r w:rsidRPr="002A687C">
              <w:t>с</w:t>
            </w:r>
            <w:r w:rsidRPr="002A687C">
              <w:t>сийской Федерации и муниципал</w:t>
            </w:r>
            <w:r w:rsidRPr="002A687C">
              <w:t>ь</w:t>
            </w:r>
            <w:r w:rsidRPr="002A687C">
              <w:t>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15 564,00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Дотация на выравнивание бюдже</w:t>
            </w:r>
            <w:r w:rsidRPr="002A687C">
              <w:t>т</w:t>
            </w:r>
            <w:r w:rsidRPr="002A687C">
              <w:t>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0300260010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1 900,00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Дотации на выравнивание бюдже</w:t>
            </w:r>
            <w:r w:rsidRPr="002A687C">
              <w:t>т</w:t>
            </w:r>
            <w:r w:rsidRPr="002A687C">
              <w:t>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0300260010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511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1 900,00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Дотация на выравнивание бюдже</w:t>
            </w:r>
            <w:r w:rsidRPr="002A687C">
              <w:t>т</w:t>
            </w:r>
            <w:r w:rsidRPr="002A687C">
              <w:t>ной обеспеченности поселений за счет субвенций краевого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0300293110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13 664,00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Дотации на выравнивание бюдже</w:t>
            </w:r>
            <w:r w:rsidRPr="002A687C">
              <w:t>т</w:t>
            </w:r>
            <w:r w:rsidRPr="002A687C">
              <w:t>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1401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0300293110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511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13 664,00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15 100,00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Иные межбюджетные трансферты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0300260030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15 100,00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0300260030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540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15 100,00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муниципальное казенное учр</w:t>
            </w:r>
            <w:r w:rsidRPr="002A687C">
              <w:rPr>
                <w:b/>
                <w:bCs/>
              </w:rPr>
              <w:t>е</w:t>
            </w:r>
            <w:r w:rsidRPr="002A687C">
              <w:rPr>
                <w:b/>
                <w:bCs/>
              </w:rPr>
              <w:t>ждение культуры "Чугуевская централизованная библиотечная система" Чугуевского муниц</w:t>
            </w:r>
            <w:r w:rsidRPr="002A687C">
              <w:rPr>
                <w:b/>
                <w:bCs/>
              </w:rPr>
              <w:t>и</w:t>
            </w:r>
            <w:r w:rsidRPr="002A687C">
              <w:rPr>
                <w:b/>
                <w:bCs/>
              </w:rPr>
              <w:t>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12 035,10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12 035,10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12 035,10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Реставрация памятников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0700222070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255,00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0700222070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255,00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Комплектование и обеспечение с</w:t>
            </w:r>
            <w:r w:rsidRPr="002A687C">
              <w:t>о</w:t>
            </w:r>
            <w:r w:rsidRPr="002A687C">
              <w:t>хранности библиотечных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0700320270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150,00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0700320270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150,00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Расходы на обеспечение деятельн</w:t>
            </w:r>
            <w:r w:rsidRPr="002A687C">
              <w:t>о</w:t>
            </w:r>
            <w:r w:rsidRPr="002A687C">
              <w:t>сти (оказание услуг, выполнение работ)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0700370590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11 630,10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казенных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0700370590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8 521,35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0700370590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3,60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0700370590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3 081,15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налога на имущество орг</w:t>
            </w:r>
            <w:r w:rsidRPr="002A687C">
              <w:t>а</w:t>
            </w:r>
            <w:r w:rsidRPr="002A687C">
              <w:t>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0700370590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12,00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0700370590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12,00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Муниципальное казенное учр</w:t>
            </w:r>
            <w:r w:rsidRPr="002A687C">
              <w:rPr>
                <w:b/>
                <w:bCs/>
              </w:rPr>
              <w:t>е</w:t>
            </w:r>
            <w:r w:rsidRPr="002A687C">
              <w:rPr>
                <w:b/>
                <w:bCs/>
              </w:rPr>
              <w:t>ждение "Центр обслуживания о</w:t>
            </w:r>
            <w:r w:rsidRPr="002A687C">
              <w:rPr>
                <w:b/>
                <w:bCs/>
              </w:rPr>
              <w:t>б</w:t>
            </w:r>
            <w:r w:rsidRPr="002A687C">
              <w:rPr>
                <w:b/>
                <w:bCs/>
              </w:rPr>
              <w:t>разовательных учреждений"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464 456,60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461 193,60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92 899,17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информатизации системы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0110120190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250,00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0110120190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250,00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капитальному р</w:t>
            </w:r>
            <w:r w:rsidRPr="002A687C">
              <w:t>е</w:t>
            </w:r>
            <w:r w:rsidRPr="002A687C">
              <w:t>монту зданий и помещений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0110170080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2 300,00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Закупка товаров, работ, услуг в ц</w:t>
            </w:r>
            <w:r w:rsidRPr="002A687C">
              <w:t>е</w:t>
            </w:r>
            <w:r w:rsidRPr="002A687C">
              <w:t>лях капитального ремонта госуда</w:t>
            </w:r>
            <w:r w:rsidRPr="002A687C">
              <w:t>р</w:t>
            </w:r>
            <w:r w:rsidRPr="002A687C">
              <w:t>ственного (муниципального) им</w:t>
            </w:r>
            <w:r w:rsidRPr="002A687C">
              <w:t>у</w:t>
            </w:r>
            <w:r w:rsidRPr="002A687C">
              <w:t>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0110170080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2 300,00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профилактике те</w:t>
            </w:r>
            <w:r w:rsidRPr="002A687C">
              <w:t>р</w:t>
            </w:r>
            <w:r w:rsidRPr="002A687C">
              <w:t>роризма и экстремизма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0110220050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230,00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0110220050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230,00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пожарной безопа</w:t>
            </w:r>
            <w:r w:rsidRPr="002A687C">
              <w:t>с</w:t>
            </w:r>
            <w:r w:rsidRPr="002A687C">
              <w:t>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0110220150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363,00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0110220150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363,00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Расходы на обеспечение деятельн</w:t>
            </w:r>
            <w:r w:rsidRPr="002A687C">
              <w:t>о</w:t>
            </w:r>
            <w:r w:rsidRPr="002A687C">
              <w:t>сти (оказание услуг, выполнение работ)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42 132,17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казенных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16 859,06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62,46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25 087,85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налога на имущество орг</w:t>
            </w:r>
            <w:r w:rsidRPr="002A687C">
              <w:t>а</w:t>
            </w:r>
            <w:r w:rsidRPr="002A687C">
              <w:t>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72,50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50,30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обеспечение госуда</w:t>
            </w:r>
            <w:r w:rsidRPr="002A687C">
              <w:t>р</w:t>
            </w:r>
            <w:r w:rsidRPr="002A687C">
              <w:t>ственных гарантий реализации прав на получение общедоступного и бесплатного дошкольного образ</w:t>
            </w:r>
            <w:r w:rsidRPr="002A687C">
              <w:t>о</w:t>
            </w:r>
            <w:r w:rsidRPr="002A687C">
              <w:t>вания в муниципальных дошкол</w:t>
            </w:r>
            <w:r w:rsidRPr="002A687C">
              <w:t>ь</w:t>
            </w:r>
            <w:r w:rsidRPr="002A687C">
              <w:t>ных 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0110293070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47 544,00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казенных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0110293070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47 011,90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0110293070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532,10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proofErr w:type="gramStart"/>
            <w:r w:rsidRPr="002A687C">
              <w:t>Мероприятия</w:t>
            </w:r>
            <w:proofErr w:type="gramEnd"/>
            <w:r w:rsidRPr="002A687C">
              <w:t xml:space="preserve"> направленные на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0300141020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80,00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0300141020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80,00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338 987,94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информатизации системы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0120120190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250,00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0120120190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240,00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0120120190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Мероприятия по информатизации системы образования,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0120120190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10,00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Расходы на приобретение техники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0120121010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2 000,00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0120121010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2 000,00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капитальному р</w:t>
            </w:r>
            <w:r w:rsidRPr="002A687C">
              <w:t>е</w:t>
            </w:r>
            <w:r w:rsidRPr="002A687C">
              <w:t>монту зданий и помещений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0120170080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5 500,00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Закупка товаров, работ, услуг в ц</w:t>
            </w:r>
            <w:r w:rsidRPr="002A687C">
              <w:t>е</w:t>
            </w:r>
            <w:r w:rsidRPr="002A687C">
              <w:t>лях капитального ремонта госуда</w:t>
            </w:r>
            <w:r w:rsidRPr="002A687C">
              <w:t>р</w:t>
            </w:r>
            <w:r w:rsidRPr="002A687C">
              <w:t>ственного (муниципального) им</w:t>
            </w:r>
            <w:r w:rsidRPr="002A687C">
              <w:t>у</w:t>
            </w:r>
            <w:r w:rsidRPr="002A687C">
              <w:t>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0120170080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4 400,00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0120170080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Субсидии на капитальный ремонт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0120170080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1 100,00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профилактике те</w:t>
            </w:r>
            <w:r w:rsidRPr="002A687C">
              <w:t>р</w:t>
            </w:r>
            <w:r w:rsidRPr="002A687C">
              <w:t>роризма и экстремизма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0120220050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1 340,00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0120220050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1 340,00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пожарной безопа</w:t>
            </w:r>
            <w:r w:rsidRPr="002A687C">
              <w:t>с</w:t>
            </w:r>
            <w:r w:rsidRPr="002A687C">
              <w:t>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0120220150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2 201,50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0120220150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2 201,50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Расходы на обеспечение деятельн</w:t>
            </w:r>
            <w:r w:rsidRPr="002A687C">
              <w:t>о</w:t>
            </w:r>
            <w:r w:rsidRPr="002A687C">
              <w:t>сти (оказание услуг, выполнение работ)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0120270590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65 470,24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казенных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18 418,03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120,12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39 011,29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бюджетным учреждениям на финансовое обеспечение гос</w:t>
            </w:r>
            <w:r w:rsidRPr="002A687C">
              <w:t>у</w:t>
            </w:r>
            <w:r w:rsidRPr="002A687C">
              <w:t>дарственного (муниципального) з</w:t>
            </w:r>
            <w:r w:rsidRPr="002A687C">
              <w:t>а</w:t>
            </w:r>
            <w:r w:rsidRPr="002A687C">
              <w:t>дания на оказание государственных (муниципальных) услуг (выполн</w:t>
            </w:r>
            <w:r w:rsidRPr="002A687C">
              <w:t>е</w:t>
            </w:r>
            <w:r w:rsidRPr="002A687C">
              <w:t>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7 129,30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налога на имущество орг</w:t>
            </w:r>
            <w:r w:rsidRPr="002A687C">
              <w:t>а</w:t>
            </w:r>
            <w:r w:rsidRPr="002A687C">
              <w:t>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430,50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361,00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реализацию д</w:t>
            </w:r>
            <w:r w:rsidRPr="002A687C">
              <w:t>о</w:t>
            </w:r>
            <w:r w:rsidRPr="002A687C">
              <w:t>школьного, общего и дополнител</w:t>
            </w:r>
            <w:r w:rsidRPr="002A687C">
              <w:t>ь</w:t>
            </w:r>
            <w:r w:rsidRPr="002A687C">
              <w:t>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0120293060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231 455,00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казенных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0120293060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200 399,22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0120293060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6 366,52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бюджетным учреждениям на финансовое обеспечение гос</w:t>
            </w:r>
            <w:r w:rsidRPr="002A687C">
              <w:t>у</w:t>
            </w:r>
            <w:r w:rsidRPr="002A687C">
              <w:t>дарственного (муниципального) з</w:t>
            </w:r>
            <w:r w:rsidRPr="002A687C">
              <w:t>а</w:t>
            </w:r>
            <w:r w:rsidRPr="002A687C">
              <w:t>дания на оказание государственных (муниципальных) услуг (выполн</w:t>
            </w:r>
            <w:r w:rsidRPr="002A687C">
              <w:t>е</w:t>
            </w:r>
            <w:r w:rsidRPr="002A687C">
              <w:t>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0120293060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24 689,26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обеспечение обуч</w:t>
            </w:r>
            <w:r w:rsidRPr="002A687C">
              <w:t>а</w:t>
            </w:r>
            <w:r w:rsidRPr="002A687C">
              <w:t>ющихся в младших классах (1-4 включительно) бесплатным питан</w:t>
            </w:r>
            <w:r w:rsidRPr="002A687C">
              <w:t>и</w:t>
            </w:r>
            <w:r w:rsidRPr="002A687C">
              <w:t>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0120393050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3 809,00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0120393050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2 709,00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0120393050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1 100,00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Субвенции на обеспечение обуч</w:t>
            </w:r>
            <w:r w:rsidRPr="002A687C">
              <w:t>а</w:t>
            </w:r>
            <w:r w:rsidRPr="002A687C">
              <w:t>ющихся в младших классах (1-4 включительно) бесплатным питан</w:t>
            </w:r>
            <w:r w:rsidRPr="002A687C">
              <w:t>и</w:t>
            </w:r>
            <w:r w:rsidRPr="002A687C">
              <w:t>ем, субсидии бюджетным учрежд</w:t>
            </w:r>
            <w:r w:rsidRPr="002A687C">
              <w:t>е</w:t>
            </w:r>
            <w:r w:rsidRPr="002A687C">
              <w:t>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0120393050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1 100,00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Расходы на обеспечение деятельн</w:t>
            </w:r>
            <w:r w:rsidRPr="002A687C">
              <w:t>о</w:t>
            </w:r>
            <w:r w:rsidRPr="002A687C">
              <w:t>сти (оказание услуг, выполнение работ) музыкальной школы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0130170490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4 962,20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казенных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0130170490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4 300,40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0130170490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1,50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0130170490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658,40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налога на имущество орг</w:t>
            </w:r>
            <w:r w:rsidRPr="002A687C">
              <w:t>а</w:t>
            </w:r>
            <w:r w:rsidRPr="002A687C">
              <w:t>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0130170490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0,50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0130170490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1,40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Расходы на обеспечение деятельн</w:t>
            </w:r>
            <w:r w:rsidRPr="002A687C">
              <w:t>о</w:t>
            </w:r>
            <w:r w:rsidRPr="002A687C">
              <w:t>сти (оказание услуг, выполнение работ) ДЮЦ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0130170690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22 000,00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бюджетным учреждениям на финансовое обеспечение гос</w:t>
            </w:r>
            <w:r w:rsidRPr="002A687C">
              <w:t>у</w:t>
            </w:r>
            <w:r w:rsidRPr="002A687C">
              <w:t>дарственного (муниципального) з</w:t>
            </w:r>
            <w:r w:rsidRPr="002A687C">
              <w:t>а</w:t>
            </w:r>
            <w:r w:rsidRPr="002A687C">
              <w:t>дания на оказание государственных (муниципальных) услуг (выполн</w:t>
            </w:r>
            <w:r w:rsidRPr="002A687C">
              <w:t>е</w:t>
            </w:r>
            <w:r w:rsidRPr="002A687C">
              <w:t>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0130170690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22 000,00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Молодежная политика и оздоровл</w:t>
            </w:r>
            <w:r w:rsidRPr="002A687C">
              <w:t>е</w:t>
            </w:r>
            <w:r w:rsidRPr="002A687C">
              <w:t>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4 350,00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организации и обеспечению оздоровления и отд</w:t>
            </w:r>
            <w:r w:rsidRPr="002A687C">
              <w:t>ы</w:t>
            </w:r>
            <w:r w:rsidRPr="002A687C">
              <w:t>ха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0130221050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500,00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0130221050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482,90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0130221050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17,10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Мероприятия по организации и обеспечению оздоровления и отд</w:t>
            </w:r>
            <w:r w:rsidRPr="002A687C">
              <w:t>ы</w:t>
            </w:r>
            <w:r w:rsidRPr="002A687C">
              <w:t>ха детей,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0130221050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17,10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proofErr w:type="gramStart"/>
            <w:r w:rsidRPr="002A687C">
              <w:t>Субвенции на организацию и обе</w:t>
            </w:r>
            <w:r w:rsidRPr="002A687C">
              <w:t>с</w:t>
            </w:r>
            <w:r w:rsidRPr="002A687C">
              <w:t>печение оздоровления и отдыха д</w:t>
            </w:r>
            <w:r w:rsidRPr="002A687C">
              <w:t>е</w:t>
            </w:r>
            <w:r w:rsidRPr="002A687C">
              <w:t>тей Приморского края (за исключ</w:t>
            </w:r>
            <w:r w:rsidRPr="002A687C">
              <w:t>е</w:t>
            </w:r>
            <w:r w:rsidRPr="002A687C">
              <w:t>нием организации отдыха детей в каникулярное время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0130293080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3 550,00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0130293080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2 980,00</w:t>
            </w:r>
          </w:p>
        </w:tc>
      </w:tr>
      <w:tr w:rsidR="00B07FEC" w:rsidRPr="002A687C" w:rsidTr="002E34AD">
        <w:trPr>
          <w:gridAfter w:val="1"/>
          <w:wAfter w:w="94" w:type="dxa"/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Субвенции на организацию и обе</w:t>
            </w:r>
            <w:r w:rsidRPr="002A687C">
              <w:t>с</w:t>
            </w:r>
            <w:r w:rsidRPr="002A687C">
              <w:t>печение оздоровления и отдыха д</w:t>
            </w:r>
            <w:r w:rsidRPr="002A687C">
              <w:t>е</w:t>
            </w:r>
            <w:r w:rsidRPr="002A687C">
              <w:t>тей Приморского края (за исключ</w:t>
            </w:r>
            <w:r w:rsidRPr="002A687C">
              <w:t>е</w:t>
            </w:r>
            <w:r w:rsidRPr="002A687C">
              <w:t>нием организации отдыха детей в каникулярное время</w:t>
            </w:r>
            <w:proofErr w:type="gramStart"/>
            <w:r w:rsidRPr="002A687C">
              <w:t>)С</w:t>
            </w:r>
            <w:proofErr w:type="gramEnd"/>
            <w:r w:rsidRPr="002A687C">
              <w:t>убвенции на организацию и обеспечение озд</w:t>
            </w:r>
            <w:r w:rsidRPr="002A687C">
              <w:t>о</w:t>
            </w:r>
            <w:r w:rsidRPr="002A687C">
              <w:t>ровления и отдыха детей Примо</w:t>
            </w:r>
            <w:r w:rsidRPr="002A687C">
              <w:t>р</w:t>
            </w:r>
            <w:r w:rsidRPr="002A687C">
              <w:t>ского края (за исключением орган</w:t>
            </w:r>
            <w:r w:rsidRPr="002A687C">
              <w:t>и</w:t>
            </w:r>
            <w:r w:rsidRPr="002A687C">
              <w:t>зации отдыха детей в каникулярное время)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0130293080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2 980,00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Пособия, компенсации, меры соц</w:t>
            </w:r>
            <w:r w:rsidRPr="002A687C">
              <w:t>и</w:t>
            </w:r>
            <w:r w:rsidRPr="002A687C">
              <w:t>альной поддержки по публичным нормативным обязательствам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0130293080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313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Субвенции на организацию и обе</w:t>
            </w:r>
            <w:r w:rsidRPr="002A687C">
              <w:t>с</w:t>
            </w:r>
            <w:r w:rsidRPr="002A687C">
              <w:t>печение оздоровления и отдыха д</w:t>
            </w:r>
            <w:r w:rsidRPr="002A687C">
              <w:t>е</w:t>
            </w:r>
            <w:r w:rsidRPr="002A687C">
              <w:t>тей Приморского края (за исключ</w:t>
            </w:r>
            <w:r w:rsidRPr="002A687C">
              <w:t>е</w:t>
            </w:r>
            <w:r w:rsidRPr="002A687C">
              <w:t>нием организации отдыха детей в каникулярное время</w:t>
            </w:r>
            <w:proofErr w:type="gramStart"/>
            <w:r w:rsidRPr="002A687C">
              <w:t>)С</w:t>
            </w:r>
            <w:proofErr w:type="gramEnd"/>
            <w:r w:rsidRPr="002A687C">
              <w:t>убвенции на организацию и обеспечение озд</w:t>
            </w:r>
            <w:r w:rsidRPr="002A687C">
              <w:t>о</w:t>
            </w:r>
            <w:r w:rsidRPr="002A687C">
              <w:t>ровления и отдыха детей Примо</w:t>
            </w:r>
            <w:r w:rsidRPr="002A687C">
              <w:t>р</w:t>
            </w:r>
            <w:r w:rsidRPr="002A687C">
              <w:t>ского края (за исключением орган</w:t>
            </w:r>
            <w:r w:rsidRPr="002A687C">
              <w:t>и</w:t>
            </w:r>
            <w:r w:rsidRPr="002A687C">
              <w:t>зации отдыха детей в каникулярное время)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0130293080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313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0130293080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270,00</w:t>
            </w:r>
          </w:p>
        </w:tc>
      </w:tr>
      <w:tr w:rsidR="00B07FEC" w:rsidRPr="002A687C" w:rsidTr="002E34AD">
        <w:trPr>
          <w:gridAfter w:val="1"/>
          <w:wAfter w:w="94" w:type="dxa"/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5"/>
            </w:pPr>
            <w:r w:rsidRPr="002A687C">
              <w:t>Субвенции на организацию и обе</w:t>
            </w:r>
            <w:r w:rsidRPr="002A687C">
              <w:t>с</w:t>
            </w:r>
            <w:r w:rsidRPr="002A687C">
              <w:t>печение оздоровления и отдыха д</w:t>
            </w:r>
            <w:r w:rsidRPr="002A687C">
              <w:t>е</w:t>
            </w:r>
            <w:r w:rsidRPr="002A687C">
              <w:t>тей Приморского края (за исключ</w:t>
            </w:r>
            <w:r w:rsidRPr="002A687C">
              <w:t>е</w:t>
            </w:r>
            <w:r w:rsidRPr="002A687C">
              <w:t>нием организации отдыха детей в каникулярное время</w:t>
            </w:r>
            <w:proofErr w:type="gramStart"/>
            <w:r w:rsidRPr="002A687C">
              <w:t>)С</w:t>
            </w:r>
            <w:proofErr w:type="gramEnd"/>
            <w:r w:rsidRPr="002A687C">
              <w:t>убвенции на организацию и обеспечение озд</w:t>
            </w:r>
            <w:r w:rsidRPr="002A687C">
              <w:t>о</w:t>
            </w:r>
            <w:r w:rsidRPr="002A687C">
              <w:t>ровления и отдыха детей Примо</w:t>
            </w:r>
            <w:r w:rsidRPr="002A687C">
              <w:t>р</w:t>
            </w:r>
            <w:r w:rsidRPr="002A687C">
              <w:t>ского края (за исключением орган</w:t>
            </w:r>
            <w:r w:rsidRPr="002A687C">
              <w:t>и</w:t>
            </w:r>
            <w:r w:rsidRPr="002A687C">
              <w:t>зации отдыха детей в каникулярное время)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0130293080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5"/>
            </w:pPr>
            <w:r w:rsidRPr="002A687C">
              <w:t>612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5"/>
            </w:pPr>
            <w:r w:rsidRPr="002A687C">
              <w:t>270,00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Проведение мероприятий для детей и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0130320160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0130320160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300,00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Другие вопросы в области образ</w:t>
            </w:r>
            <w:r w:rsidRPr="002A687C">
              <w:t>о</w:t>
            </w:r>
            <w:r w:rsidRPr="002A687C">
              <w:t>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24 956,49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обеспечению бе</w:t>
            </w:r>
            <w:r w:rsidRPr="002A687C">
              <w:t>з</w:t>
            </w:r>
            <w:r w:rsidRPr="002A687C">
              <w:t>опасности дорожного движения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0100421060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125,00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0100421060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125,00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Расходы на обеспечение деятельн</w:t>
            </w:r>
            <w:r w:rsidRPr="002A687C">
              <w:t>о</w:t>
            </w:r>
            <w:r w:rsidRPr="002A687C">
              <w:t>сти (оказание услуг, выполнение работ)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0100470590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24 756,49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казенных учр</w:t>
            </w:r>
            <w:r w:rsidRPr="002A687C">
              <w:t>е</w:t>
            </w:r>
            <w:r w:rsidRPr="002A687C">
              <w:t>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0100470590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18 637,11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0100470590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112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38,18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Закупка товаров, работ, услуг в ц</w:t>
            </w:r>
            <w:r w:rsidRPr="002A687C">
              <w:t>е</w:t>
            </w:r>
            <w:r w:rsidRPr="002A687C">
              <w:t>лях капитального ремонта госуда</w:t>
            </w:r>
            <w:r w:rsidRPr="002A687C">
              <w:t>р</w:t>
            </w:r>
            <w:r w:rsidRPr="002A687C">
              <w:t>ственного (муниципального) им</w:t>
            </w:r>
            <w:r w:rsidRPr="002A687C">
              <w:t>у</w:t>
            </w:r>
            <w:r w:rsidRPr="002A687C">
              <w:t>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0100470590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1 700,00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0100470590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4 289,70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налога на имущество орг</w:t>
            </w:r>
            <w:r w:rsidRPr="002A687C">
              <w:t>а</w:t>
            </w:r>
            <w:r w:rsidRPr="002A687C">
              <w:t>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0100470590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84,00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0100470590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7,50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по профилактике пр</w:t>
            </w:r>
            <w:r w:rsidRPr="002A687C">
              <w:t>а</w:t>
            </w:r>
            <w:r w:rsidRPr="002A687C">
              <w:t xml:space="preserve">вонарушений и проявлений </w:t>
            </w:r>
            <w:proofErr w:type="spellStart"/>
            <w:r w:rsidRPr="002A687C">
              <w:t>экстр</w:t>
            </w:r>
            <w:r w:rsidRPr="002A687C">
              <w:t>и</w:t>
            </w:r>
            <w:r w:rsidRPr="002A687C">
              <w:t>мизма</w:t>
            </w:r>
            <w:proofErr w:type="spellEnd"/>
            <w:r w:rsidRPr="002A687C">
              <w:t xml:space="preserve"> и терроризма, противоде</w:t>
            </w:r>
            <w:r w:rsidRPr="002A687C">
              <w:t>й</w:t>
            </w:r>
            <w:r w:rsidRPr="002A687C">
              <w:t>ствие распространению наркотиков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0600141090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75,00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0600141090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75,00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180,00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180,00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Организация и проведение культу</w:t>
            </w:r>
            <w:r w:rsidRPr="002A687C">
              <w:t>р</w:t>
            </w:r>
            <w:r w:rsidRPr="002A687C">
              <w:t>ных мероприятий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0700120080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180,00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0700120080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180,00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3 083,00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2 978,00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Субвенции на компенсацию части родительской платы за присмотр и уход за детьми в образовательных организациях, реализующих обр</w:t>
            </w:r>
            <w:r w:rsidRPr="002A687C">
              <w:t>а</w:t>
            </w:r>
            <w:r w:rsidRPr="002A687C">
              <w:t>зовательную программу дошкол</w:t>
            </w:r>
            <w:r w:rsidRPr="002A687C">
              <w:t>ь</w:t>
            </w:r>
            <w:r w:rsidRPr="002A687C">
              <w:t>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0110293090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2 978,00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Пособия, компенсации, меры соц</w:t>
            </w:r>
            <w:r w:rsidRPr="002A687C">
              <w:t>и</w:t>
            </w:r>
            <w:r w:rsidRPr="002A687C">
              <w:t>альной поддержки по публичным нормативным обязательствам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0110293090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313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2 978,00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Другие вопросы в области социал</w:t>
            </w:r>
            <w:r w:rsidRPr="002A687C">
              <w:t>ь</w:t>
            </w:r>
            <w:r w:rsidRPr="002A687C">
              <w:t>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105,00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Мероприятия для обеспечения д</w:t>
            </w:r>
            <w:r w:rsidRPr="002A687C">
              <w:t>о</w:t>
            </w:r>
            <w:r w:rsidRPr="002A687C">
              <w:t>ступности и получения услуг инв</w:t>
            </w:r>
            <w:r w:rsidRPr="002A687C">
              <w:t>а</w:t>
            </w:r>
            <w:r w:rsidRPr="002A687C">
              <w:t>лидами и другими маломобильными группами инвалидами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0340141060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105,00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0340141060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105,00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Дума Чугуевского муниципальн</w:t>
            </w:r>
            <w:r w:rsidRPr="002A687C">
              <w:rPr>
                <w:b/>
                <w:bCs/>
              </w:rPr>
              <w:t>о</w:t>
            </w:r>
            <w:r w:rsidRPr="002A687C">
              <w:rPr>
                <w:b/>
                <w:bCs/>
              </w:rPr>
              <w:t>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rPr>
                <w:b/>
                <w:bCs/>
              </w:rPr>
            </w:pPr>
            <w:r w:rsidRPr="002A687C">
              <w:rPr>
                <w:b/>
                <w:bCs/>
              </w:rPr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3 656,30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0"/>
            </w:pPr>
            <w:r w:rsidRPr="002A687C">
              <w:t>ОБЩЕГОСУДАРСТВЕННЫЕ В</w:t>
            </w:r>
            <w:r w:rsidRPr="002A687C">
              <w:t>О</w:t>
            </w:r>
            <w:r w:rsidRPr="002A687C">
              <w:t>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0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0"/>
            </w:pPr>
            <w:r w:rsidRPr="002A687C">
              <w:t>3 656,30</w:t>
            </w:r>
          </w:p>
        </w:tc>
      </w:tr>
      <w:tr w:rsidR="00B07FEC" w:rsidRPr="002A687C" w:rsidTr="002E34AD">
        <w:trPr>
          <w:gridAfter w:val="1"/>
          <w:wAfter w:w="94" w:type="dxa"/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Функционирование законодател</w:t>
            </w:r>
            <w:r w:rsidRPr="002A687C">
              <w:t>ь</w:t>
            </w:r>
            <w:r w:rsidRPr="002A687C">
              <w:t>ных (представительных) органов государственной власти и предст</w:t>
            </w:r>
            <w:r w:rsidRPr="002A687C">
              <w:t>а</w:t>
            </w:r>
            <w:r w:rsidRPr="002A687C">
              <w:t>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2 777,30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Председатель Думы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9999910020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1 150,20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1 124,00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26,20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Руководство и управление в сфере установленных функций органов местного самоуправления Чугуе</w:t>
            </w:r>
            <w:r w:rsidRPr="002A687C">
              <w:t>в</w:t>
            </w:r>
            <w:r w:rsidRPr="002A687C">
              <w:t>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1 627,10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1 322,20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21,40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282,00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852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1,50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1"/>
            </w:pPr>
            <w:r w:rsidRPr="002A687C">
              <w:t>Обеспечение деятельности фина</w:t>
            </w:r>
            <w:r w:rsidRPr="002A687C">
              <w:t>н</w:t>
            </w:r>
            <w:r w:rsidRPr="002A687C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0000000000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1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1"/>
            </w:pPr>
            <w:r w:rsidRPr="002A687C">
              <w:t>879,00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2"/>
            </w:pPr>
            <w:r w:rsidRPr="002A687C">
              <w:t>Руководитель контрольно-счетного комитета Чугуевского муниципал</w:t>
            </w:r>
            <w:r w:rsidRPr="002A687C">
              <w:t>ь</w:t>
            </w:r>
            <w:r w:rsidRPr="002A687C">
              <w:t>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9999910050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2"/>
            </w:pPr>
            <w:r w:rsidRPr="002A687C">
              <w:t>000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2"/>
            </w:pPr>
            <w:r w:rsidRPr="002A687C">
              <w:t>879,00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Фонд оплаты труда государстве</w:t>
            </w:r>
            <w:r w:rsidRPr="002A687C">
              <w:t>н</w:t>
            </w:r>
            <w:r w:rsidRPr="002A687C">
              <w:t>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864,00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Иные выплаты персоналу госуда</w:t>
            </w:r>
            <w:r w:rsidRPr="002A687C">
              <w:t>р</w:t>
            </w:r>
            <w:r w:rsidRPr="002A687C">
              <w:t>ственных (муниципальных) орг</w:t>
            </w:r>
            <w:r w:rsidRPr="002A687C">
              <w:t>а</w:t>
            </w:r>
            <w:r w:rsidRPr="002A687C">
              <w:t>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122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1,20</w:t>
            </w:r>
          </w:p>
        </w:tc>
      </w:tr>
      <w:tr w:rsidR="00B07FEC" w:rsidRPr="002A687C" w:rsidTr="002E34AD">
        <w:trPr>
          <w:gridAfter w:val="1"/>
          <w:wAfter w:w="94" w:type="dxa"/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7FEC" w:rsidRPr="002A687C" w:rsidRDefault="00B07FEC" w:rsidP="002E34AD">
            <w:pPr>
              <w:outlineLvl w:val="3"/>
            </w:pPr>
            <w:r w:rsidRPr="002A687C">
              <w:t>Прочая закупка товаров, работ и услуг для обеспечения госуда</w:t>
            </w:r>
            <w:r w:rsidRPr="002A687C">
              <w:t>р</w:t>
            </w:r>
            <w:r w:rsidRPr="002A687C">
              <w:t>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9999910050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center"/>
              <w:outlineLvl w:val="3"/>
            </w:pPr>
            <w:r w:rsidRPr="002A687C">
              <w:t>244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7FEC" w:rsidRPr="002A687C" w:rsidRDefault="00B07FEC" w:rsidP="002E34AD">
            <w:pPr>
              <w:jc w:val="right"/>
              <w:outlineLvl w:val="3"/>
            </w:pPr>
            <w:r w:rsidRPr="002A687C">
              <w:t>13,80</w:t>
            </w:r>
          </w:p>
        </w:tc>
      </w:tr>
      <w:tr w:rsidR="00B07FEC" w:rsidRPr="002A687C" w:rsidTr="002E34AD">
        <w:trPr>
          <w:gridAfter w:val="1"/>
          <w:wAfter w:w="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 xml:space="preserve">Всего расходов: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07FEC" w:rsidRPr="002A687C" w:rsidRDefault="00B07FEC" w:rsidP="002E34AD">
            <w:pPr>
              <w:rPr>
                <w:b/>
                <w:bCs/>
              </w:rPr>
            </w:pPr>
            <w:r w:rsidRPr="002A687C">
              <w:rPr>
                <w:b/>
                <w:bCs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7FEC" w:rsidRPr="002A687C" w:rsidRDefault="00B07FEC" w:rsidP="002E34AD">
            <w:pPr>
              <w:jc w:val="right"/>
              <w:rPr>
                <w:b/>
                <w:bCs/>
              </w:rPr>
            </w:pPr>
            <w:r w:rsidRPr="002A687C">
              <w:rPr>
                <w:b/>
                <w:bCs/>
              </w:rPr>
              <w:t>607 247,36</w:t>
            </w:r>
          </w:p>
        </w:tc>
      </w:tr>
    </w:tbl>
    <w:p w:rsidR="00B07FEC" w:rsidRPr="002A687C" w:rsidRDefault="00B07FEC" w:rsidP="00B07FEC"/>
    <w:p w:rsidR="00F55BA1" w:rsidRDefault="00F55BA1"/>
    <w:p w:rsidR="00B07FEC" w:rsidRDefault="00B07FEC"/>
    <w:p w:rsidR="00B07FEC" w:rsidRDefault="00B07FEC"/>
    <w:p w:rsidR="00B07FEC" w:rsidRDefault="00B07FEC"/>
    <w:p w:rsidR="00B07FEC" w:rsidRDefault="00B07FEC"/>
    <w:p w:rsidR="00B07FEC" w:rsidRDefault="00B07FEC"/>
    <w:p w:rsidR="00B07FEC" w:rsidRDefault="00B07FEC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92"/>
        <w:gridCol w:w="1168"/>
        <w:gridCol w:w="1520"/>
        <w:gridCol w:w="1358"/>
      </w:tblGrid>
      <w:tr w:rsidR="0097403C" w:rsidRPr="005E1EC5" w:rsidTr="002E34AD">
        <w:trPr>
          <w:trHeight w:val="163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3C" w:rsidRPr="005E1EC5" w:rsidRDefault="0097403C" w:rsidP="002E34AD">
            <w:pPr>
              <w:jc w:val="right"/>
              <w:rPr>
                <w:color w:val="000000"/>
              </w:rPr>
            </w:pPr>
            <w:r w:rsidRPr="005E1EC5">
              <w:rPr>
                <w:color w:val="000000"/>
              </w:rPr>
              <w:t>Приложение 9</w:t>
            </w:r>
            <w:r w:rsidRPr="005E1EC5">
              <w:rPr>
                <w:color w:val="000000"/>
              </w:rPr>
              <w:br/>
              <w:t>к проекту решения</w:t>
            </w:r>
            <w:r w:rsidRPr="005E1EC5">
              <w:rPr>
                <w:color w:val="000000"/>
              </w:rPr>
              <w:br/>
              <w:t xml:space="preserve">Думы Чугуевского </w:t>
            </w:r>
            <w:r w:rsidRPr="005E1EC5">
              <w:rPr>
                <w:color w:val="000000"/>
              </w:rPr>
              <w:br/>
              <w:t>муниципального района</w:t>
            </w:r>
            <w:r w:rsidRPr="005E1EC5">
              <w:rPr>
                <w:color w:val="000000"/>
              </w:rPr>
              <w:br/>
            </w:r>
            <w:proofErr w:type="gramStart"/>
            <w:r w:rsidRPr="005E1EC5">
              <w:rPr>
                <w:color w:val="000000"/>
              </w:rPr>
              <w:t>от</w:t>
            </w:r>
            <w:proofErr w:type="gramEnd"/>
            <w:r w:rsidRPr="005E1EC5">
              <w:rPr>
                <w:color w:val="000000"/>
              </w:rPr>
              <w:t xml:space="preserve"> ______________ № ____</w:t>
            </w:r>
          </w:p>
        </w:tc>
      </w:tr>
      <w:tr w:rsidR="0097403C" w:rsidRPr="005E1EC5" w:rsidTr="002E34AD">
        <w:trPr>
          <w:trHeight w:val="12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Распределение</w:t>
            </w:r>
            <w:r w:rsidRPr="005E1EC5">
              <w:rPr>
                <w:b/>
                <w:bCs/>
                <w:color w:val="000000"/>
              </w:rPr>
              <w:br/>
              <w:t xml:space="preserve">бюджетных ассигнований из районного бюджета на 2016 год по муниципальным </w:t>
            </w:r>
            <w:r w:rsidRPr="005E1EC5">
              <w:rPr>
                <w:b/>
                <w:bCs/>
                <w:color w:val="000000"/>
              </w:rPr>
              <w:br/>
              <w:t>программам Чугуевского муниципального района и непрограммным</w:t>
            </w:r>
            <w:r w:rsidRPr="005E1EC5">
              <w:rPr>
                <w:b/>
                <w:bCs/>
                <w:color w:val="000000"/>
              </w:rPr>
              <w:br/>
              <w:t xml:space="preserve"> направлениям деятельности </w:t>
            </w:r>
          </w:p>
        </w:tc>
      </w:tr>
      <w:tr w:rsidR="0097403C" w:rsidRPr="005E1EC5" w:rsidTr="002E34AD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7403C" w:rsidRPr="005E1EC5" w:rsidRDefault="0097403C" w:rsidP="002E34A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97403C" w:rsidRPr="005E1EC5" w:rsidTr="002E34AD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403C" w:rsidRPr="005E1EC5" w:rsidRDefault="0097403C" w:rsidP="002E34AD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97403C" w:rsidRPr="005E1EC5" w:rsidTr="002E34AD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7403C" w:rsidRPr="005E1EC5" w:rsidRDefault="0097403C" w:rsidP="002E34AD">
            <w:pPr>
              <w:jc w:val="right"/>
              <w:rPr>
                <w:color w:val="000000"/>
                <w:sz w:val="20"/>
                <w:szCs w:val="20"/>
              </w:rPr>
            </w:pPr>
            <w:r w:rsidRPr="005E1EC5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7403C" w:rsidRPr="005E1EC5" w:rsidTr="002E34AD">
        <w:trPr>
          <w:trHeight w:val="276"/>
        </w:trPr>
        <w:tc>
          <w:tcPr>
            <w:tcW w:w="5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C" w:rsidRPr="005E1EC5" w:rsidRDefault="0097403C" w:rsidP="002E34AD">
            <w:pPr>
              <w:jc w:val="center"/>
              <w:rPr>
                <w:color w:val="000000"/>
              </w:rPr>
            </w:pPr>
            <w:r w:rsidRPr="005E1EC5">
              <w:rPr>
                <w:color w:val="000000"/>
              </w:rPr>
              <w:t>Наименование показателя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C" w:rsidRPr="005E1EC5" w:rsidRDefault="0097403C" w:rsidP="002E34A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E1EC5">
              <w:rPr>
                <w:color w:val="000000"/>
              </w:rPr>
              <w:t>Ведомст</w:t>
            </w:r>
            <w:proofErr w:type="spellEnd"/>
            <w:r w:rsidRPr="005E1EC5">
              <w:rPr>
                <w:color w:val="000000"/>
              </w:rPr>
              <w:t>-во</w:t>
            </w:r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C" w:rsidRPr="005E1EC5" w:rsidRDefault="0097403C" w:rsidP="002E34AD">
            <w:pPr>
              <w:jc w:val="center"/>
              <w:rPr>
                <w:color w:val="000000"/>
              </w:rPr>
            </w:pPr>
            <w:r w:rsidRPr="005E1EC5">
              <w:rPr>
                <w:color w:val="000000"/>
              </w:rPr>
              <w:t>Целевая статья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3C" w:rsidRPr="005E1EC5" w:rsidRDefault="0097403C" w:rsidP="002E34AD">
            <w:pPr>
              <w:jc w:val="center"/>
              <w:rPr>
                <w:color w:val="000000"/>
              </w:rPr>
            </w:pPr>
            <w:r w:rsidRPr="005E1EC5">
              <w:rPr>
                <w:color w:val="000000"/>
              </w:rPr>
              <w:t>Сумма на 2016 год</w:t>
            </w:r>
          </w:p>
        </w:tc>
      </w:tr>
      <w:tr w:rsidR="0097403C" w:rsidRPr="005E1EC5" w:rsidTr="002E34AD">
        <w:trPr>
          <w:trHeight w:val="390"/>
        </w:trPr>
        <w:tc>
          <w:tcPr>
            <w:tcW w:w="5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3C" w:rsidRPr="005E1EC5" w:rsidRDefault="0097403C" w:rsidP="002E34AD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3C" w:rsidRPr="005E1EC5" w:rsidRDefault="0097403C" w:rsidP="002E34AD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3C" w:rsidRPr="005E1EC5" w:rsidRDefault="0097403C" w:rsidP="002E34AD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03C" w:rsidRPr="005E1EC5" w:rsidRDefault="0097403C" w:rsidP="002E34AD">
            <w:pPr>
              <w:rPr>
                <w:color w:val="000000"/>
              </w:rPr>
            </w:pP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"Развитие системы о</w:t>
            </w:r>
            <w:r w:rsidRPr="005E1EC5">
              <w:rPr>
                <w:b/>
                <w:bCs/>
                <w:color w:val="000000"/>
              </w:rPr>
              <w:t>б</w:t>
            </w:r>
            <w:r w:rsidRPr="005E1EC5">
              <w:rPr>
                <w:b/>
                <w:bCs/>
                <w:color w:val="000000"/>
              </w:rPr>
              <w:t>разования Чугуевского муниципального района"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464 016,60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обеспечению безопасности дорожн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го движения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0100421060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125,00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0100421060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125,00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0100470590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24 756,49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0100470590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24 756,49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"Развитие дошкольного образов</w:t>
            </w:r>
            <w:r w:rsidRPr="005E1EC5">
              <w:rPr>
                <w:b/>
                <w:bCs/>
                <w:color w:val="000000"/>
              </w:rPr>
              <w:t>а</w:t>
            </w:r>
            <w:r w:rsidRPr="005E1EC5">
              <w:rPr>
                <w:b/>
                <w:bCs/>
                <w:color w:val="000000"/>
              </w:rPr>
              <w:t>ния в Чугуевском муниципальном районе"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0110000000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95 797,17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информатизации системы образов</w:t>
            </w:r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0110120190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250,00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0110120190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250,00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капитальному ремонту зданий и п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мещений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0110170080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2 300,00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0110170080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2 300,00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профилактике терроризма и экстр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мизма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0110220050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230,00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0110220050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230,00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0110220150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363,00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0110220150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363,00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0110270590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42 132,17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0110270590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42 132,17</w:t>
            </w:r>
          </w:p>
        </w:tc>
      </w:tr>
      <w:tr w:rsidR="0097403C" w:rsidRPr="005E1EC5" w:rsidTr="002E34AD">
        <w:trPr>
          <w:trHeight w:val="157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</w:t>
            </w:r>
            <w:r w:rsidRPr="005E1EC5">
              <w:rPr>
                <w:color w:val="000000"/>
              </w:rPr>
              <w:t>с</w:t>
            </w:r>
            <w:r w:rsidRPr="005E1EC5">
              <w:rPr>
                <w:color w:val="000000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0110293070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47 544,00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0110293070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47 544,00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</w:t>
            </w:r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низациях, реализующих образовательную программу дошкольного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0110293090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2 978,00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0110293090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2 978,00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"Модернизация системы общего образования"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312 025,74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информатизации системы образов</w:t>
            </w:r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0120120190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250,00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0120120190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250,00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0120121010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2 000,00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0120121010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2 000,00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капитальному ремонту зданий и п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мещений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0120170080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5 500,00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0120170080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5 500,00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профилактике терроризма и экстр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мизма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0120220050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1 340,00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0120220050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1 340,00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0120220150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2 201,50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0120220150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2 201,50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0120270590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65 470,24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0120270590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65 470,24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реализацию дошкольного, общего и д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полнительного образования в муниципальных общ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образовательных учреждениях по основным общео</w:t>
            </w:r>
            <w:r w:rsidRPr="005E1EC5">
              <w:rPr>
                <w:color w:val="000000"/>
              </w:rPr>
              <w:t>б</w:t>
            </w:r>
            <w:r w:rsidRPr="005E1EC5">
              <w:rPr>
                <w:color w:val="000000"/>
              </w:rPr>
              <w:t>разовательным программам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0120293060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231 455,00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0120293060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231 455,00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0120393050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3 809,00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0120393050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3 809,00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"Развитие системы дополнительн</w:t>
            </w:r>
            <w:r w:rsidRPr="005E1EC5">
              <w:rPr>
                <w:b/>
                <w:bCs/>
                <w:color w:val="000000"/>
              </w:rPr>
              <w:t>о</w:t>
            </w:r>
            <w:r w:rsidRPr="005E1EC5">
              <w:rPr>
                <w:b/>
                <w:bCs/>
                <w:color w:val="000000"/>
              </w:rPr>
              <w:t>го образования в Чугуевском муниципальном ра</w:t>
            </w:r>
            <w:r w:rsidRPr="005E1EC5">
              <w:rPr>
                <w:b/>
                <w:bCs/>
                <w:color w:val="000000"/>
              </w:rPr>
              <w:t>й</w:t>
            </w:r>
            <w:r w:rsidRPr="005E1EC5">
              <w:rPr>
                <w:b/>
                <w:bCs/>
                <w:color w:val="000000"/>
              </w:rPr>
              <w:t>оне"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0130000000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31 312,20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0130170490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4 962,20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0130170490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4 962,20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0130170690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22 000,00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0130170690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22 000,00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организации и обеспечению оздоро</w:t>
            </w:r>
            <w:r w:rsidRPr="005E1EC5">
              <w:rPr>
                <w:color w:val="000000"/>
              </w:rPr>
              <w:t>в</w:t>
            </w:r>
            <w:r w:rsidRPr="005E1EC5">
              <w:rPr>
                <w:color w:val="000000"/>
              </w:rPr>
              <w:t>ления и отдыха детей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0130221050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500,00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0130221050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500,00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proofErr w:type="gramStart"/>
            <w:r w:rsidRPr="005E1EC5">
              <w:rPr>
                <w:color w:val="000000"/>
              </w:rPr>
              <w:t>Субвенции на организацию и обеспечение оздоровл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ния и отдыха детей Приморского края (за исключен</w:t>
            </w:r>
            <w:r w:rsidRPr="005E1EC5">
              <w:rPr>
                <w:color w:val="000000"/>
              </w:rPr>
              <w:t>и</w:t>
            </w:r>
            <w:r w:rsidRPr="005E1EC5">
              <w:rPr>
                <w:color w:val="000000"/>
              </w:rPr>
              <w:t>ем организации отдыха детей в каникулярное время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0130293080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3 550,00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0130293080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3 550,00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0130320160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0130320160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"Развитие транспор</w:t>
            </w:r>
            <w:r w:rsidRPr="005E1EC5">
              <w:rPr>
                <w:b/>
                <w:bCs/>
                <w:color w:val="000000"/>
              </w:rPr>
              <w:t>т</w:t>
            </w:r>
            <w:r w:rsidRPr="005E1EC5">
              <w:rPr>
                <w:b/>
                <w:bCs/>
                <w:color w:val="000000"/>
              </w:rPr>
              <w:t>ной инфраструктуры Чугуевского муниципального района" на 2014-2018годы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18 000,00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Субсидии на возмещение недополученных доходов субъектам, осуществляющим пассажирские перевозки автобусами общего пользования на маршрутах в гр</w:t>
            </w:r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ницах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0200121080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3 000,00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0200121080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3 000,00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0200221070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15 000,00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0200221070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15 000,00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"Социально-экономическое развитие Чугуевского муниципал</w:t>
            </w:r>
            <w:r w:rsidRPr="005E1EC5">
              <w:rPr>
                <w:b/>
                <w:bCs/>
                <w:color w:val="000000"/>
              </w:rPr>
              <w:t>ь</w:t>
            </w:r>
            <w:r w:rsidRPr="005E1EC5">
              <w:rPr>
                <w:b/>
                <w:bCs/>
                <w:color w:val="000000"/>
              </w:rPr>
              <w:t>ного района" на 2014-2018годы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38 727,00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proofErr w:type="gramStart"/>
            <w:r w:rsidRPr="005E1EC5">
              <w:rPr>
                <w:color w:val="000000"/>
              </w:rPr>
              <w:t>Мероприятия</w:t>
            </w:r>
            <w:proofErr w:type="gramEnd"/>
            <w:r w:rsidRPr="005E1EC5">
              <w:rPr>
                <w:color w:val="000000"/>
              </w:rPr>
              <w:t xml:space="preserve"> направленные на повышение матер</w:t>
            </w:r>
            <w:r w:rsidRPr="005E1EC5">
              <w:rPr>
                <w:color w:val="000000"/>
              </w:rPr>
              <w:t>и</w:t>
            </w:r>
            <w:r w:rsidRPr="005E1EC5">
              <w:rPr>
                <w:color w:val="000000"/>
              </w:rPr>
              <w:t>ального благосостояния граждан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0300141010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0300141010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proofErr w:type="gramStart"/>
            <w:r w:rsidRPr="005E1EC5">
              <w:rPr>
                <w:color w:val="000000"/>
              </w:rPr>
              <w:t>Мероприятия</w:t>
            </w:r>
            <w:proofErr w:type="gramEnd"/>
            <w:r w:rsidRPr="005E1EC5">
              <w:rPr>
                <w:color w:val="000000"/>
              </w:rPr>
              <w:t xml:space="preserve"> направленные на формирование здор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вого образа жизни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0300141020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80,00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0300141020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80,00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 xml:space="preserve">Субсидии </w:t>
            </w:r>
            <w:proofErr w:type="spellStart"/>
            <w:r w:rsidRPr="005E1EC5">
              <w:rPr>
                <w:color w:val="000000"/>
              </w:rPr>
              <w:t>неккомерческим</w:t>
            </w:r>
            <w:proofErr w:type="spellEnd"/>
            <w:r w:rsidRPr="005E1EC5">
              <w:rPr>
                <w:color w:val="000000"/>
              </w:rPr>
              <w:t xml:space="preserve"> организациям, не явля</w:t>
            </w:r>
            <w:r w:rsidRPr="005E1EC5">
              <w:rPr>
                <w:color w:val="000000"/>
              </w:rPr>
              <w:t>ю</w:t>
            </w:r>
            <w:r w:rsidRPr="005E1EC5">
              <w:rPr>
                <w:color w:val="000000"/>
              </w:rPr>
              <w:t>щимся муниципальными учреждениями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0300141040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75,00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0300141040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75,00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Дотация на выравнивание бюджетной обеспеченности поселений за счет средств бюджета Чугуевского м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0300260010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1 900,00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0300260010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1 900,00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0300260030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15 100,00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0300260030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15 100,00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0300293110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13 664,00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0300293110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13 664,00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"Поддержка малого и среднего предпринимательства на территории Чугуевского муниципального района" на 2014-2018годы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0310000000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500,00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proofErr w:type="gramStart"/>
            <w:r w:rsidRPr="005E1EC5">
              <w:rPr>
                <w:color w:val="000000"/>
              </w:rPr>
              <w:t>Мероприятия</w:t>
            </w:r>
            <w:proofErr w:type="gramEnd"/>
            <w:r w:rsidRPr="005E1EC5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0310140050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55,00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0310140050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55,00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поддержке, развитию малого пре</w:t>
            </w:r>
            <w:r w:rsidRPr="005E1EC5">
              <w:rPr>
                <w:color w:val="000000"/>
              </w:rPr>
              <w:t>д</w:t>
            </w:r>
            <w:r w:rsidRPr="005E1EC5">
              <w:rPr>
                <w:color w:val="000000"/>
              </w:rPr>
              <w:t>принимательства в рамках софинансирования сре</w:t>
            </w:r>
            <w:proofErr w:type="gramStart"/>
            <w:r w:rsidRPr="005E1EC5">
              <w:rPr>
                <w:color w:val="000000"/>
              </w:rPr>
              <w:t>дств кр</w:t>
            </w:r>
            <w:proofErr w:type="gramEnd"/>
            <w:r w:rsidRPr="005E1EC5">
              <w:rPr>
                <w:color w:val="000000"/>
              </w:rPr>
              <w:t>аевого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03101L4006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445,00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03101L4006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445,00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0320000000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170,00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 xml:space="preserve">Развитие и </w:t>
            </w:r>
            <w:proofErr w:type="spellStart"/>
            <w:r w:rsidRPr="005E1EC5">
              <w:rPr>
                <w:color w:val="000000"/>
              </w:rPr>
              <w:t>совершенствавание</w:t>
            </w:r>
            <w:proofErr w:type="spellEnd"/>
            <w:r w:rsidRPr="005E1EC5">
              <w:rPr>
                <w:color w:val="000000"/>
              </w:rPr>
              <w:t xml:space="preserve"> муниципальной слу</w:t>
            </w:r>
            <w:r w:rsidRPr="005E1EC5">
              <w:rPr>
                <w:color w:val="000000"/>
              </w:rPr>
              <w:t>ж</w:t>
            </w:r>
            <w:r w:rsidRPr="005E1EC5">
              <w:rPr>
                <w:color w:val="000000"/>
              </w:rPr>
              <w:t>бы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0320141040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170,00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0320141040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170,00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"Обеспечение жильем молодых с</w:t>
            </w:r>
            <w:r w:rsidRPr="005E1EC5">
              <w:rPr>
                <w:b/>
                <w:bCs/>
                <w:color w:val="000000"/>
              </w:rPr>
              <w:t>е</w:t>
            </w:r>
            <w:r w:rsidRPr="005E1EC5">
              <w:rPr>
                <w:b/>
                <w:bCs/>
                <w:color w:val="000000"/>
              </w:rPr>
              <w:t>мей Чугуевского муниципального района"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0330000000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Социальные выплаты молодым семьям для приобр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тения (строительства) жилья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0330141050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0330141050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"Формирование доступной среды"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0340000000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175,00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Субсидии некоммерческим организациям, не явля</w:t>
            </w:r>
            <w:r w:rsidRPr="005E1EC5">
              <w:rPr>
                <w:color w:val="000000"/>
              </w:rPr>
              <w:t>ю</w:t>
            </w:r>
            <w:r w:rsidRPr="005E1EC5">
              <w:rPr>
                <w:color w:val="000000"/>
              </w:rPr>
              <w:t>щимся муниципальными учреждениями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0340141030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70,00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0340141030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70,00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для обеспечения доступности и получ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ния услуг инвалидами и другими маломобильными группами инвалидами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0340141060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105,00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0340141060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105,00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"Защита от наводнений населенных пунктов Чугуевского муниципального района" на 2015-2016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0350000000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1 000,00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Выполнение строительных работ по капитальному р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 xml:space="preserve">монту </w:t>
            </w:r>
            <w:proofErr w:type="spellStart"/>
            <w:r w:rsidRPr="005E1EC5">
              <w:rPr>
                <w:color w:val="000000"/>
              </w:rPr>
              <w:t>противопадковой</w:t>
            </w:r>
            <w:proofErr w:type="spellEnd"/>
            <w:r w:rsidRPr="005E1EC5">
              <w:rPr>
                <w:color w:val="000000"/>
              </w:rPr>
              <w:t xml:space="preserve"> дамбы </w:t>
            </w:r>
            <w:proofErr w:type="spellStart"/>
            <w:r w:rsidRPr="005E1EC5">
              <w:rPr>
                <w:color w:val="000000"/>
              </w:rPr>
              <w:t>с</w:t>
            </w:r>
            <w:proofErr w:type="gramStart"/>
            <w:r w:rsidRPr="005E1EC5">
              <w:rPr>
                <w:color w:val="000000"/>
              </w:rPr>
              <w:t>.Н</w:t>
            </w:r>
            <w:proofErr w:type="gramEnd"/>
            <w:r w:rsidRPr="005E1EC5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0350170110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1 000,00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0350170110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1 000,00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"Создание многофункционального центра предоставления государственных и мун</w:t>
            </w:r>
            <w:r w:rsidRPr="005E1EC5">
              <w:rPr>
                <w:b/>
                <w:bCs/>
                <w:color w:val="000000"/>
              </w:rPr>
              <w:t>и</w:t>
            </w:r>
            <w:r w:rsidRPr="005E1EC5">
              <w:rPr>
                <w:b/>
                <w:bCs/>
                <w:color w:val="000000"/>
              </w:rPr>
              <w:t>ципальных услуг на территории Чугуевского м</w:t>
            </w:r>
            <w:r w:rsidRPr="005E1EC5">
              <w:rPr>
                <w:b/>
                <w:bCs/>
                <w:color w:val="000000"/>
              </w:rPr>
              <w:t>у</w:t>
            </w:r>
            <w:r w:rsidRPr="005E1EC5">
              <w:rPr>
                <w:b/>
                <w:bCs/>
                <w:color w:val="000000"/>
              </w:rPr>
              <w:t>ниципального района" на 2015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0360000000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5 648,00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Содержание многофункциональных центров пред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ставления государственных и муниципальных услуг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0360170120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2 824,00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0360170120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2 824,00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Субсидии из краевого бюджета на содержание мн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гофункциональных центров предоставления госуда</w:t>
            </w:r>
            <w:r w:rsidRPr="005E1EC5">
              <w:rPr>
                <w:color w:val="000000"/>
              </w:rPr>
              <w:t>р</w:t>
            </w:r>
            <w:r w:rsidRPr="005E1EC5">
              <w:rPr>
                <w:color w:val="000000"/>
              </w:rPr>
              <w:t>ственных и муниципальных услуг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0360192070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2 824,00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0360192070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2 824,00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"Противодействие коррупции в Администрации Чугуевского муниципального ра</w:t>
            </w:r>
            <w:r w:rsidRPr="005E1EC5">
              <w:rPr>
                <w:b/>
                <w:bCs/>
                <w:color w:val="000000"/>
              </w:rPr>
              <w:t>й</w:t>
            </w:r>
            <w:r w:rsidRPr="005E1EC5">
              <w:rPr>
                <w:b/>
                <w:bCs/>
                <w:color w:val="000000"/>
              </w:rPr>
              <w:t>она"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0390000000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15,00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0390120260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15,00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0390120260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"Устойчивое развитие сельских территорий Чугуевского муниципального района" на 2014-2018годы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115,00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Строительство (приобретение) жилья в сельских пос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лениях муниципального района для молодых семей и молодых специалистов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0400170020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0400170020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Строительство плоскостных спортивных сооружений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0400270040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15,00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0400270040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"Развитие физической культуры, спорта и туризма в Чугуевском муниц</w:t>
            </w:r>
            <w:r w:rsidRPr="005E1EC5">
              <w:rPr>
                <w:b/>
                <w:bCs/>
                <w:color w:val="000000"/>
              </w:rPr>
              <w:t>и</w:t>
            </w:r>
            <w:r w:rsidRPr="005E1EC5">
              <w:rPr>
                <w:b/>
                <w:bCs/>
                <w:color w:val="000000"/>
              </w:rPr>
              <w:t>пальном районе" на 2014-2018годы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1 335,00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Организация</w:t>
            </w:r>
            <w:proofErr w:type="gramStart"/>
            <w:r w:rsidRPr="005E1EC5">
              <w:rPr>
                <w:color w:val="000000"/>
              </w:rPr>
              <w:t xml:space="preserve"> ,</w:t>
            </w:r>
            <w:proofErr w:type="gramEnd"/>
            <w:r w:rsidRPr="005E1EC5">
              <w:rPr>
                <w:color w:val="000000"/>
              </w:rPr>
              <w:t xml:space="preserve"> проведение и участие в спортивных м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роприятиях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0500120170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1 200,00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0500120170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1 200,00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Организация и проведение мероприятий в области т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ризма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0500220210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135,00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0500220210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135,00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1 774,40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5E1EC5">
              <w:rPr>
                <w:color w:val="000000"/>
              </w:rPr>
              <w:t>экстримизма</w:t>
            </w:r>
            <w:proofErr w:type="spellEnd"/>
            <w:r w:rsidRPr="005E1EC5">
              <w:rPr>
                <w:color w:val="000000"/>
              </w:rPr>
              <w:t xml:space="preserve"> и терроризма, противоде</w:t>
            </w:r>
            <w:r w:rsidRPr="005E1EC5">
              <w:rPr>
                <w:color w:val="000000"/>
              </w:rPr>
              <w:t>й</w:t>
            </w:r>
            <w:r w:rsidRPr="005E1EC5">
              <w:rPr>
                <w:color w:val="000000"/>
              </w:rPr>
              <w:t>ствие распространению наркотиков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0600141090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120,00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0600141090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45,00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0600141090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75,00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0600193010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1 003,40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0600193010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1 003,40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реализацию отдельных государстве</w:t>
            </w:r>
            <w:r w:rsidRPr="005E1EC5">
              <w:rPr>
                <w:color w:val="000000"/>
              </w:rPr>
              <w:t>н</w:t>
            </w:r>
            <w:r w:rsidRPr="005E1EC5">
              <w:rPr>
                <w:color w:val="000000"/>
              </w:rPr>
              <w:t>ных полномочий по созданию административных к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миссий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0600193030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651,00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0600193030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651,00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"Содействие наци</w:t>
            </w:r>
            <w:r w:rsidRPr="005E1EC5">
              <w:rPr>
                <w:b/>
                <w:bCs/>
                <w:color w:val="000000"/>
              </w:rPr>
              <w:t>о</w:t>
            </w:r>
            <w:r w:rsidRPr="005E1EC5">
              <w:rPr>
                <w:b/>
                <w:bCs/>
                <w:color w:val="000000"/>
              </w:rPr>
              <w:t>нально-культурному развитию народов России на территории Чугуевского муниципального района" на 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13 135,10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0700120080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1 100,00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0700120080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920,00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"Центр обсл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живания образовательных учреждений"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0700120080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180,00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0700222070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255,00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культуры "Чуг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евская централизованная библиотечная система" Ч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0700222070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255,00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Комплектование и обеспечение сохранности библи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течных фондов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0700320270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150,00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культуры "Чуг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евская централизованная библиотечная система" Ч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0700320270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150,00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0700370590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11 630,10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муниципальное казенное учреждение культуры "Чуг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евская централизованная библиотечная система" Ч</w:t>
            </w:r>
            <w:r w:rsidRPr="005E1EC5">
              <w:rPr>
                <w:color w:val="000000"/>
              </w:rPr>
              <w:t>у</w:t>
            </w:r>
            <w:r w:rsidRPr="005E1EC5">
              <w:rPr>
                <w:color w:val="000000"/>
              </w:rPr>
              <w:t>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0700370590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11 630,10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"Комплексное разв</w:t>
            </w:r>
            <w:r w:rsidRPr="005E1EC5">
              <w:rPr>
                <w:b/>
                <w:bCs/>
                <w:color w:val="000000"/>
              </w:rPr>
              <w:t>и</w:t>
            </w:r>
            <w:r w:rsidRPr="005E1EC5">
              <w:rPr>
                <w:b/>
                <w:bCs/>
                <w:color w:val="000000"/>
              </w:rPr>
              <w:t xml:space="preserve">тие коммунальной инфраструктуры Чугуевского муниципального района" на 2015-2018 </w:t>
            </w:r>
            <w:proofErr w:type="spellStart"/>
            <w:r w:rsidRPr="005E1EC5">
              <w:rPr>
                <w:b/>
                <w:bCs/>
                <w:color w:val="000000"/>
              </w:rPr>
              <w:t>г.</w:t>
            </w:r>
            <w:proofErr w:type="gramStart"/>
            <w:r w:rsidRPr="005E1EC5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5E1EC5">
              <w:rPr>
                <w:b/>
                <w:bCs/>
                <w:color w:val="000000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8 399,15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0800221090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1 253,00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0800221090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1 253,00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Модернизация коммуникаций водоснабжения и вод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отведения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0800322020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1 280,00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0800322020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1 280,00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Взносы на капитальный ремонт муниципальных п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0800422060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394,20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0800422060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394,20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0800422070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1 000,00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0800422070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1 000,00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Организация ритуальных услуг и содержание мест з</w:t>
            </w:r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хоронения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0800422080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1 255,00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0800422080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1 255,00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Подпрограмма "Обеспечение земельных участков инженерной инфраструктурой на территории Ч</w:t>
            </w:r>
            <w:r w:rsidRPr="005E1EC5">
              <w:rPr>
                <w:b/>
                <w:bCs/>
                <w:color w:val="000000"/>
              </w:rPr>
              <w:t>у</w:t>
            </w:r>
            <w:r w:rsidRPr="005E1EC5">
              <w:rPr>
                <w:b/>
                <w:bCs/>
                <w:color w:val="000000"/>
              </w:rPr>
              <w:t>гуевского муниципального района" на 2015-2017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0810000000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3 216,95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Обеспечение земельных участков инженерной инфр</w:t>
            </w:r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структурой в рамках софинансирования сре</w:t>
            </w:r>
            <w:proofErr w:type="gramStart"/>
            <w:r w:rsidRPr="005E1EC5">
              <w:rPr>
                <w:color w:val="000000"/>
              </w:rPr>
              <w:t>дств кр</w:t>
            </w:r>
            <w:proofErr w:type="gramEnd"/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вого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0810170090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3 212,00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0810170090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3 212,00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реселением из районов Крайнего Севера и приравне</w:t>
            </w:r>
            <w:r w:rsidRPr="005E1EC5">
              <w:rPr>
                <w:color w:val="000000"/>
              </w:rPr>
              <w:t>н</w:t>
            </w:r>
            <w:r w:rsidRPr="005E1EC5">
              <w:rPr>
                <w:color w:val="000000"/>
              </w:rPr>
              <w:t>ных к ним местностей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0810193120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4,95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0810193120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4,95</w:t>
            </w:r>
          </w:p>
        </w:tc>
      </w:tr>
      <w:tr w:rsidR="0097403C" w:rsidRPr="005E1EC5" w:rsidTr="002E34AD">
        <w:trPr>
          <w:trHeight w:val="157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в м</w:t>
            </w:r>
            <w:r w:rsidRPr="005E1EC5">
              <w:rPr>
                <w:b/>
                <w:bCs/>
                <w:color w:val="000000"/>
              </w:rPr>
              <w:t>у</w:t>
            </w:r>
            <w:r w:rsidRPr="005E1EC5">
              <w:rPr>
                <w:b/>
                <w:bCs/>
                <w:color w:val="000000"/>
              </w:rPr>
              <w:t>ниципальных учреждениях и муниципальных предприятиях Чугуевского муниципального рай</w:t>
            </w:r>
            <w:r w:rsidRPr="005E1EC5">
              <w:rPr>
                <w:b/>
                <w:bCs/>
                <w:color w:val="000000"/>
              </w:rPr>
              <w:t>о</w:t>
            </w:r>
            <w:r w:rsidRPr="005E1EC5">
              <w:rPr>
                <w:b/>
                <w:bCs/>
                <w:color w:val="000000"/>
              </w:rPr>
              <w:t>на" на 2016-2018 годы"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3 000,00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Организационные, технические и технологические м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>роприятия по энергосбережению и повышению эне</w:t>
            </w:r>
            <w:r w:rsidRPr="005E1EC5">
              <w:rPr>
                <w:color w:val="000000"/>
              </w:rPr>
              <w:t>р</w:t>
            </w:r>
            <w:r w:rsidRPr="005E1EC5">
              <w:rPr>
                <w:color w:val="000000"/>
              </w:rPr>
              <w:t>гетической эффективности муниципальных учрежд</w:t>
            </w:r>
            <w:r w:rsidRPr="005E1EC5">
              <w:rPr>
                <w:color w:val="000000"/>
              </w:rPr>
              <w:t>е</w:t>
            </w:r>
            <w:r w:rsidRPr="005E1EC5">
              <w:rPr>
                <w:color w:val="000000"/>
              </w:rPr>
              <w:t xml:space="preserve">ний и </w:t>
            </w:r>
            <w:proofErr w:type="spellStart"/>
            <w:r w:rsidRPr="005E1EC5">
              <w:rPr>
                <w:color w:val="000000"/>
              </w:rPr>
              <w:t>прдприятий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0900141070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1 300,00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0900141070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1 300,00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0900141080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1 700,00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0900141080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1 700,00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rPr>
                <w:color w:val="000000"/>
              </w:rPr>
            </w:pPr>
            <w:r w:rsidRPr="005E1EC5">
              <w:rPr>
                <w:color w:val="000000"/>
              </w:rPr>
              <w:t>Непрограммные мероприятия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rPr>
                <w:color w:val="000000"/>
              </w:rPr>
            </w:pPr>
            <w:r w:rsidRPr="005E1EC5">
              <w:rPr>
                <w:color w:val="000000"/>
              </w:rPr>
              <w:t>9900000000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color w:val="000000"/>
              </w:rPr>
            </w:pPr>
            <w:r w:rsidRPr="005E1EC5">
              <w:rPr>
                <w:color w:val="000000"/>
              </w:rPr>
              <w:t>58 745,11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9999910010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1 424,90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9999910010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1 424,90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Председатель Думы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9999910020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1 150,20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9999910020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1 150,20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</w:t>
            </w:r>
            <w:r w:rsidRPr="005E1EC5">
              <w:rPr>
                <w:color w:val="000000"/>
              </w:rPr>
              <w:t>в</w:t>
            </w:r>
            <w:r w:rsidRPr="005E1EC5">
              <w:rPr>
                <w:color w:val="000000"/>
              </w:rPr>
              <w:t>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9999910030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34 340,80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9999910030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32 713,70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9999910030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1 627,10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Руководитель контрольно-счетного комитета Чугуе</w:t>
            </w:r>
            <w:r w:rsidRPr="005E1EC5">
              <w:rPr>
                <w:color w:val="000000"/>
              </w:rPr>
              <w:t>в</w:t>
            </w:r>
            <w:r w:rsidRPr="005E1EC5">
              <w:rPr>
                <w:color w:val="000000"/>
              </w:rPr>
              <w:t>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9999910050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879,00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9999910050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879,00</w:t>
            </w:r>
          </w:p>
        </w:tc>
      </w:tr>
      <w:tr w:rsidR="0097403C" w:rsidRPr="005E1EC5" w:rsidTr="002E34AD">
        <w:trPr>
          <w:trHeight w:val="157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Оценка недвижимости, признание прав и регулиров</w:t>
            </w:r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ние отношений по муниципальной собственности (Мероприятия по реализации государственной пол</w:t>
            </w:r>
            <w:r w:rsidRPr="005E1EC5">
              <w:rPr>
                <w:color w:val="000000"/>
              </w:rPr>
              <w:t>и</w:t>
            </w:r>
            <w:r w:rsidRPr="005E1EC5">
              <w:rPr>
                <w:color w:val="000000"/>
              </w:rPr>
              <w:t>тики в области приватизации и управления муниц</w:t>
            </w:r>
            <w:r w:rsidRPr="005E1EC5">
              <w:rPr>
                <w:color w:val="000000"/>
              </w:rPr>
              <w:t>и</w:t>
            </w:r>
            <w:r w:rsidRPr="005E1EC5">
              <w:rPr>
                <w:color w:val="000000"/>
              </w:rPr>
              <w:t>пальной собственностью)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9999920030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9999920030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Межбюджетные трансферты на исполнение передав</w:t>
            </w:r>
            <w:r w:rsidRPr="005E1EC5">
              <w:rPr>
                <w:color w:val="000000"/>
              </w:rPr>
              <w:t>а</w:t>
            </w:r>
            <w:r w:rsidRPr="005E1EC5">
              <w:rPr>
                <w:color w:val="000000"/>
              </w:rPr>
              <w:t>емых полномочий по осуществлению внешнего ф</w:t>
            </w:r>
            <w:r w:rsidRPr="005E1EC5">
              <w:rPr>
                <w:color w:val="000000"/>
              </w:rPr>
              <w:t>и</w:t>
            </w:r>
            <w:r w:rsidRPr="005E1EC5">
              <w:rPr>
                <w:color w:val="000000"/>
              </w:rPr>
              <w:t>нансового контроля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9999920240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70,00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9999920240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70,00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Резервный фонд Администрации Чугуевского мун</w:t>
            </w:r>
            <w:r w:rsidRPr="005E1EC5">
              <w:rPr>
                <w:color w:val="000000"/>
              </w:rPr>
              <w:t>и</w:t>
            </w:r>
            <w:r w:rsidRPr="005E1EC5">
              <w:rPr>
                <w:color w:val="000000"/>
              </w:rPr>
              <w:t>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9999929010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9999929010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9999929030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9999929030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100,00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9999929050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9999929050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300,00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9999929060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1 470,00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9999929060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1 470,00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9999951180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464,00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9999951180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464,00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составление списков кандидатов в пр</w:t>
            </w:r>
            <w:r w:rsidRPr="005E1EC5">
              <w:rPr>
                <w:color w:val="000000"/>
              </w:rPr>
              <w:t>и</w:t>
            </w:r>
            <w:r w:rsidRPr="005E1EC5">
              <w:rPr>
                <w:color w:val="000000"/>
              </w:rPr>
              <w:t>сяжные заседатели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9999951200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82,40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9999951200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82,40</w:t>
            </w:r>
          </w:p>
        </w:tc>
      </w:tr>
      <w:tr w:rsidR="0097403C" w:rsidRPr="005E1EC5" w:rsidTr="002E34AD">
        <w:trPr>
          <w:trHeight w:val="94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осуществление полномочий по госуда</w:t>
            </w:r>
            <w:r w:rsidRPr="005E1EC5">
              <w:rPr>
                <w:color w:val="000000"/>
              </w:rPr>
              <w:t>р</w:t>
            </w:r>
            <w:r w:rsidRPr="005E1EC5">
              <w:rPr>
                <w:color w:val="000000"/>
              </w:rPr>
              <w:t>ственной регистрации актов гражданского состояния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9999959310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1 450,00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9999959310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1 450,00</w:t>
            </w:r>
          </w:p>
        </w:tc>
      </w:tr>
      <w:tr w:rsidR="0097403C" w:rsidRPr="005E1EC5" w:rsidTr="002E34AD">
        <w:trPr>
          <w:trHeight w:val="63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15 584,20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9999970590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15 584,20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</w:t>
            </w:r>
            <w:r w:rsidRPr="005E1EC5">
              <w:rPr>
                <w:color w:val="000000"/>
              </w:rPr>
              <w:t>т</w:t>
            </w:r>
            <w:r w:rsidRPr="005E1EC5">
              <w:rPr>
                <w:color w:val="000000"/>
              </w:rPr>
              <w:t>ных, их лечению, защите населения от болезней, о</w:t>
            </w:r>
            <w:r w:rsidRPr="005E1EC5">
              <w:rPr>
                <w:color w:val="000000"/>
              </w:rPr>
              <w:t>б</w:t>
            </w:r>
            <w:r w:rsidRPr="005E1EC5">
              <w:rPr>
                <w:color w:val="000000"/>
              </w:rPr>
              <w:t>щих для человека и животных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9999993040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291,61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9999993040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291,61</w:t>
            </w:r>
          </w:p>
        </w:tc>
      </w:tr>
      <w:tr w:rsidR="0097403C" w:rsidRPr="005E1EC5" w:rsidTr="002E34AD">
        <w:trPr>
          <w:trHeight w:val="1260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Субвенции на выполнение органами местного сам</w:t>
            </w:r>
            <w:r w:rsidRPr="005E1EC5">
              <w:rPr>
                <w:color w:val="000000"/>
              </w:rPr>
              <w:t>о</w:t>
            </w:r>
            <w:r w:rsidRPr="005E1EC5">
              <w:rPr>
                <w:color w:val="000000"/>
              </w:rPr>
              <w:t>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9999993100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1"/>
              <w:rPr>
                <w:color w:val="000000"/>
              </w:rPr>
            </w:pPr>
            <w:r w:rsidRPr="005E1EC5">
              <w:rPr>
                <w:color w:val="000000"/>
              </w:rPr>
              <w:t>538,00</w:t>
            </w:r>
          </w:p>
        </w:tc>
      </w:tr>
      <w:tr w:rsidR="0097403C" w:rsidRPr="005E1EC5" w:rsidTr="002E34AD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3C" w:rsidRPr="005E1EC5" w:rsidRDefault="0097403C" w:rsidP="002E34AD">
            <w:pPr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center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9999993100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outlineLvl w:val="2"/>
              <w:rPr>
                <w:color w:val="000000"/>
              </w:rPr>
            </w:pPr>
            <w:r w:rsidRPr="005E1EC5">
              <w:rPr>
                <w:color w:val="000000"/>
              </w:rPr>
              <w:t>538,00</w:t>
            </w:r>
          </w:p>
        </w:tc>
      </w:tr>
      <w:tr w:rsidR="0097403C" w:rsidRPr="005E1EC5" w:rsidTr="002E34AD">
        <w:trPr>
          <w:trHeight w:val="31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3C" w:rsidRPr="005E1EC5" w:rsidRDefault="0097403C" w:rsidP="002E34AD">
            <w:pPr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03C" w:rsidRPr="005E1EC5" w:rsidRDefault="0097403C" w:rsidP="002E34AD">
            <w:pPr>
              <w:jc w:val="right"/>
              <w:rPr>
                <w:b/>
                <w:bCs/>
                <w:color w:val="000000"/>
              </w:rPr>
            </w:pPr>
            <w:r w:rsidRPr="005E1EC5">
              <w:rPr>
                <w:b/>
                <w:bCs/>
                <w:color w:val="000000"/>
              </w:rPr>
              <w:t>607 247,36</w:t>
            </w:r>
          </w:p>
        </w:tc>
      </w:tr>
    </w:tbl>
    <w:p w:rsidR="0097403C" w:rsidRDefault="0097403C" w:rsidP="0097403C"/>
    <w:p w:rsidR="00B07FEC" w:rsidRDefault="00B07FE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7403C" w:rsidRDefault="0097403C"/>
    <w:p w:rsidR="009E5E13" w:rsidRPr="00062A88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Приложение 1</w:t>
      </w:r>
      <w:r>
        <w:rPr>
          <w:sz w:val="26"/>
          <w:szCs w:val="26"/>
        </w:rPr>
        <w:t>0</w:t>
      </w:r>
    </w:p>
    <w:p w:rsidR="009E5E13" w:rsidRPr="00062A88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к </w:t>
      </w:r>
      <w:r>
        <w:rPr>
          <w:sz w:val="26"/>
          <w:szCs w:val="26"/>
        </w:rPr>
        <w:t>проекту бюджета</w:t>
      </w:r>
    </w:p>
    <w:p w:rsidR="009E5E13" w:rsidRPr="00062A88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9E5E13" w:rsidRPr="00062A88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9E5E13" w:rsidRPr="00062A88" w:rsidRDefault="009E5E13" w:rsidP="009E5E13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>
        <w:rPr>
          <w:sz w:val="26"/>
          <w:szCs w:val="26"/>
        </w:rPr>
        <w:t>от_____________№_______</w:t>
      </w:r>
    </w:p>
    <w:p w:rsidR="009E5E13" w:rsidRPr="00832BCC" w:rsidRDefault="009E5E13" w:rsidP="009E5E1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9E5E13" w:rsidRPr="00832BCC" w:rsidRDefault="009E5E13" w:rsidP="009E5E13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9E5E13" w:rsidRPr="00B672A4" w:rsidRDefault="009E5E13" w:rsidP="009E5E13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>Безвозмездные поступления бюджетам сельских поселений, входящих</w:t>
      </w:r>
    </w:p>
    <w:p w:rsidR="009E5E13" w:rsidRPr="00B672A4" w:rsidRDefault="009E5E13" w:rsidP="009E5E13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6</w:t>
      </w:r>
      <w:r w:rsidRPr="00B672A4">
        <w:rPr>
          <w:b/>
          <w:sz w:val="26"/>
          <w:szCs w:val="26"/>
        </w:rPr>
        <w:t xml:space="preserve"> год</w:t>
      </w:r>
    </w:p>
    <w:p w:rsidR="009E5E13" w:rsidRPr="00832BCC" w:rsidRDefault="009E5E13" w:rsidP="009E5E13">
      <w:pPr>
        <w:jc w:val="right"/>
        <w:rPr>
          <w:sz w:val="26"/>
          <w:szCs w:val="26"/>
        </w:rPr>
      </w:pPr>
    </w:p>
    <w:p w:rsidR="009E5E13" w:rsidRDefault="009E5E13" w:rsidP="009E5E13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103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1559"/>
        <w:gridCol w:w="1260"/>
        <w:gridCol w:w="1433"/>
        <w:gridCol w:w="1080"/>
      </w:tblGrid>
      <w:tr w:rsidR="009E5E13" w:rsidRPr="007E6B58" w:rsidTr="002E34AD">
        <w:trPr>
          <w:cantSplit/>
          <w:trHeight w:val="970"/>
        </w:trPr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Default="009E5E13" w:rsidP="002E34AD">
            <w:pPr>
              <w:jc w:val="center"/>
            </w:pPr>
            <w:r w:rsidRPr="007E6B58">
              <w:t>Кокшаровское</w:t>
            </w:r>
            <w:r>
              <w:t xml:space="preserve"> сельское </w:t>
            </w:r>
          </w:p>
          <w:p w:rsidR="009E5E13" w:rsidRPr="007E6B58" w:rsidRDefault="009E5E13" w:rsidP="002E34AD">
            <w:pPr>
              <w:jc w:val="center"/>
              <w:rPr>
                <w:bCs/>
              </w:rPr>
            </w:pPr>
            <w:r>
              <w:t>поселение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Default="009E5E13" w:rsidP="002E34AD">
            <w:pPr>
              <w:jc w:val="center"/>
            </w:pPr>
            <w:r w:rsidRPr="007E6B58">
              <w:t>Чугуевское</w:t>
            </w:r>
          </w:p>
          <w:p w:rsidR="009E5E13" w:rsidRDefault="009E5E13" w:rsidP="002E34AD">
            <w:pPr>
              <w:jc w:val="center"/>
            </w:pPr>
            <w:r>
              <w:t xml:space="preserve">сельское </w:t>
            </w:r>
          </w:p>
          <w:p w:rsidR="009E5E13" w:rsidRPr="007E6B58" w:rsidRDefault="009E5E13" w:rsidP="002E34AD">
            <w:pPr>
              <w:jc w:val="center"/>
            </w:pPr>
            <w:r>
              <w:t>поселение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Default="009E5E13" w:rsidP="002E34AD">
            <w:pPr>
              <w:jc w:val="center"/>
            </w:pPr>
            <w:r w:rsidRPr="007E6B58">
              <w:t>Шумненское</w:t>
            </w:r>
          </w:p>
          <w:p w:rsidR="009E5E13" w:rsidRDefault="009E5E13" w:rsidP="002E34AD">
            <w:pPr>
              <w:jc w:val="center"/>
            </w:pPr>
            <w:r>
              <w:t xml:space="preserve">сельское </w:t>
            </w:r>
          </w:p>
          <w:p w:rsidR="009E5E13" w:rsidRPr="007E6B58" w:rsidRDefault="009E5E13" w:rsidP="002E34AD">
            <w:pPr>
              <w:jc w:val="center"/>
            </w:pPr>
            <w:r>
              <w:t>поселение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Cs/>
              </w:rPr>
            </w:pPr>
            <w:r>
              <w:t>Итого</w:t>
            </w:r>
          </w:p>
        </w:tc>
      </w:tr>
      <w:tr w:rsidR="009E5E13" w:rsidRPr="007E6B58" w:rsidTr="002E34AD"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rPr>
                <w:b/>
              </w:rPr>
            </w:pPr>
            <w:r w:rsidRPr="007E6B58">
              <w:rPr>
                <w:b/>
                <w:bCs/>
              </w:rPr>
              <w:t>Дотации на выравнивание бюджетной обе</w:t>
            </w:r>
            <w:r w:rsidRPr="007E6B58">
              <w:rPr>
                <w:b/>
                <w:bCs/>
              </w:rPr>
              <w:t>с</w:t>
            </w:r>
            <w:r w:rsidRPr="007E6B58">
              <w:rPr>
                <w:b/>
                <w:bCs/>
              </w:rPr>
              <w:t>печенности поселений, всего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2 807,00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10 261,00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2 496,00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15 564,00</w:t>
            </w:r>
          </w:p>
        </w:tc>
      </w:tr>
      <w:tr w:rsidR="009E5E13" w:rsidRPr="00F072DA" w:rsidTr="002E34AD"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r w:rsidRPr="00F072DA">
              <w:rPr>
                <w:bCs/>
              </w:rPr>
              <w:t>Дотации на выравнивание бюджетной обесп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ченности поселений, за счет сре</w:t>
            </w:r>
            <w:proofErr w:type="gramStart"/>
            <w:r w:rsidRPr="00F072DA">
              <w:rPr>
                <w:bCs/>
              </w:rPr>
              <w:t>дств кр</w:t>
            </w:r>
            <w:proofErr w:type="gramEnd"/>
            <w:r w:rsidRPr="00F072DA">
              <w:rPr>
                <w:bCs/>
              </w:rPr>
              <w:t>аевого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pPr>
              <w:jc w:val="center"/>
            </w:pPr>
            <w:r w:rsidRPr="00F072DA">
              <w:t>2</w:t>
            </w:r>
            <w:r>
              <w:t xml:space="preserve"> </w:t>
            </w:r>
            <w:r w:rsidRPr="00F072DA">
              <w:t>464,30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pPr>
              <w:jc w:val="center"/>
            </w:pPr>
            <w:r>
              <w:t>9 008,40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pPr>
              <w:jc w:val="center"/>
            </w:pPr>
            <w:r>
              <w:t>2 191,30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pPr>
              <w:jc w:val="center"/>
            </w:pPr>
            <w:r>
              <w:t>13 664</w:t>
            </w:r>
            <w:r w:rsidRPr="00F072DA">
              <w:t>,00</w:t>
            </w:r>
          </w:p>
        </w:tc>
      </w:tr>
      <w:tr w:rsidR="009E5E13" w:rsidRPr="00F072DA" w:rsidTr="002E34AD"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r w:rsidRPr="00F072DA">
              <w:rPr>
                <w:bCs/>
              </w:rPr>
              <w:t>Дотации на выравнивание бюджетной обесп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ченности поселений, за счет средств районного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pPr>
              <w:jc w:val="center"/>
            </w:pPr>
            <w:r w:rsidRPr="00F072DA">
              <w:t>342,70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pPr>
              <w:jc w:val="center"/>
            </w:pPr>
            <w:r w:rsidRPr="00F072DA">
              <w:t>1</w:t>
            </w:r>
            <w:r>
              <w:t xml:space="preserve"> </w:t>
            </w:r>
            <w:r w:rsidRPr="00F072DA">
              <w:t>252,60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pPr>
              <w:jc w:val="center"/>
            </w:pPr>
            <w:r w:rsidRPr="00F072DA">
              <w:t>304,70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Pr="00F072DA" w:rsidRDefault="009E5E13" w:rsidP="002E34AD">
            <w:pPr>
              <w:jc w:val="center"/>
            </w:pPr>
            <w:r w:rsidRPr="00F072DA">
              <w:t>1</w:t>
            </w:r>
            <w:r>
              <w:t xml:space="preserve"> </w:t>
            </w:r>
            <w:r w:rsidRPr="00F072DA">
              <w:t>900,00</w:t>
            </w:r>
          </w:p>
        </w:tc>
      </w:tr>
      <w:tr w:rsidR="009E5E13" w:rsidRPr="007E6B58" w:rsidTr="002E34AD"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rPr>
                <w:b/>
              </w:rPr>
            </w:pPr>
            <w:r w:rsidRPr="007E6B5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Pr="007E6B58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464,00</w:t>
            </w:r>
          </w:p>
        </w:tc>
      </w:tr>
      <w:tr w:rsidR="009E5E13" w:rsidRPr="008560C0" w:rsidTr="002E34AD"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8560C0" w:rsidRDefault="009E5E13" w:rsidP="002E34AD">
            <w:pPr>
              <w:rPr>
                <w:b/>
              </w:rPr>
            </w:pPr>
            <w:r w:rsidRPr="00C70D24">
              <w:rPr>
                <w:b/>
              </w:rPr>
              <w:t>Иные межбюджетные трансферты на перед</w:t>
            </w:r>
            <w:r w:rsidRPr="00C70D24">
              <w:rPr>
                <w:b/>
              </w:rPr>
              <w:t>а</w:t>
            </w:r>
            <w:r w:rsidRPr="00C70D24">
              <w:rPr>
                <w:b/>
              </w:rPr>
              <w:t>ваемые полномочия, в том числе: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Pr="008560C0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Pr="008560C0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652,00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Pr="008560C0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1 255,00</w:t>
            </w:r>
          </w:p>
        </w:tc>
      </w:tr>
      <w:tr w:rsidR="009E5E13" w:rsidRPr="00C70D24" w:rsidTr="002E34AD"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C70D24" w:rsidRDefault="009E5E13" w:rsidP="002E34AD">
            <w:r w:rsidRPr="00C70D24">
              <w:t>Иные межбюджетные трансферты на организ</w:t>
            </w:r>
            <w:r w:rsidRPr="00C70D24">
              <w:t>а</w:t>
            </w:r>
            <w:r w:rsidRPr="00C70D24">
              <w:t>цию ритуальных услуг и содержание мест зах</w:t>
            </w:r>
            <w:r w:rsidRPr="00C70D24">
              <w:t>о</w:t>
            </w:r>
            <w:r w:rsidRPr="00C70D24">
              <w:t>ронения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Pr="00C70D24" w:rsidRDefault="009E5E13" w:rsidP="002E34AD">
            <w:pPr>
              <w:jc w:val="center"/>
            </w:pPr>
            <w:r>
              <w:t>303,00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Pr="00C70D24" w:rsidRDefault="009E5E13" w:rsidP="002E34AD">
            <w:pPr>
              <w:jc w:val="center"/>
            </w:pPr>
            <w:r>
              <w:t>652,00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Pr="00C70D24" w:rsidRDefault="009E5E13" w:rsidP="002E34AD">
            <w:pPr>
              <w:jc w:val="center"/>
            </w:pPr>
            <w:r>
              <w:t>300,00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Pr="00C70D24" w:rsidRDefault="009E5E13" w:rsidP="002E34AD">
            <w:pPr>
              <w:jc w:val="center"/>
            </w:pPr>
            <w:r>
              <w:t>1255,00</w:t>
            </w:r>
          </w:p>
        </w:tc>
      </w:tr>
      <w:tr w:rsidR="009E5E13" w:rsidRPr="00310039" w:rsidTr="002E34AD"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310039" w:rsidRDefault="009E5E13" w:rsidP="002E34AD">
            <w:pPr>
              <w:rPr>
                <w:b/>
                <w:bCs/>
              </w:rPr>
            </w:pPr>
            <w:r w:rsidRPr="00310039">
              <w:rPr>
                <w:b/>
                <w:bCs/>
              </w:rPr>
              <w:t xml:space="preserve">Прочие межбюджетные трансферы </w:t>
            </w:r>
            <w:r>
              <w:rPr>
                <w:b/>
                <w:bCs/>
              </w:rPr>
              <w:t>передав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емые бюджетам поселений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Pr="00310039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3 957,30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Pr="00310039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7 247,40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Pr="00310039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3 895,30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Pr="00310039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15 100,00</w:t>
            </w:r>
          </w:p>
        </w:tc>
      </w:tr>
      <w:tr w:rsidR="009E5E13" w:rsidRPr="00AE17E6" w:rsidTr="002E34AD">
        <w:tc>
          <w:tcPr>
            <w:tcW w:w="5012" w:type="dxa"/>
            <w:tcMar>
              <w:left w:w="0" w:type="dxa"/>
              <w:right w:w="0" w:type="dxa"/>
            </w:tcMar>
          </w:tcPr>
          <w:p w:rsidR="009E5E13" w:rsidRPr="00AE17E6" w:rsidRDefault="009E5E13" w:rsidP="002E34A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AE17E6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5E13" w:rsidRPr="00AE17E6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7 299,30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9E5E13" w:rsidRPr="00AE17E6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18 160,40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9E5E13" w:rsidRPr="00AE17E6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6 923,30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E5E13" w:rsidRPr="00AE17E6" w:rsidRDefault="009E5E13" w:rsidP="002E34AD">
            <w:pPr>
              <w:jc w:val="center"/>
              <w:rPr>
                <w:b/>
              </w:rPr>
            </w:pPr>
            <w:r>
              <w:rPr>
                <w:b/>
              </w:rPr>
              <w:t>32 383,00</w:t>
            </w:r>
          </w:p>
        </w:tc>
      </w:tr>
    </w:tbl>
    <w:p w:rsidR="0097403C" w:rsidRDefault="0097403C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Pr="00062A88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11</w:t>
      </w:r>
    </w:p>
    <w:p w:rsidR="009E5E13" w:rsidRPr="00062A88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проекту решения</w:t>
      </w:r>
    </w:p>
    <w:p w:rsidR="009E5E13" w:rsidRPr="00062A88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9E5E13" w:rsidRPr="00062A88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9E5E13" w:rsidRPr="00062A88" w:rsidRDefault="009E5E13" w:rsidP="009E5E13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9E5E13" w:rsidRDefault="009E5E13" w:rsidP="009E5E13">
      <w:pPr>
        <w:tabs>
          <w:tab w:val="left" w:pos="6480"/>
        </w:tabs>
        <w:jc w:val="right"/>
        <w:rPr>
          <w:sz w:val="26"/>
          <w:szCs w:val="26"/>
        </w:rPr>
      </w:pPr>
    </w:p>
    <w:p w:rsidR="009E5E13" w:rsidRPr="00832BCC" w:rsidRDefault="009E5E13" w:rsidP="009E5E13">
      <w:pPr>
        <w:jc w:val="both"/>
        <w:rPr>
          <w:szCs w:val="28"/>
        </w:rPr>
      </w:pPr>
    </w:p>
    <w:p w:rsidR="009E5E13" w:rsidRPr="00F40A8C" w:rsidRDefault="009E5E13" w:rsidP="009E5E13">
      <w:pPr>
        <w:ind w:left="7230" w:hanging="851"/>
        <w:rPr>
          <w:szCs w:val="25"/>
        </w:rPr>
      </w:pPr>
    </w:p>
    <w:p w:rsidR="009E5E13" w:rsidRPr="00F40A8C" w:rsidRDefault="009E5E13" w:rsidP="009E5E13">
      <w:pPr>
        <w:keepNext/>
        <w:keepLines/>
        <w:tabs>
          <w:tab w:val="center" w:pos="4677"/>
          <w:tab w:val="right" w:pos="9355"/>
        </w:tabs>
        <w:jc w:val="center"/>
        <w:rPr>
          <w:bCs/>
          <w:sz w:val="26"/>
          <w:szCs w:val="20"/>
        </w:rPr>
      </w:pPr>
      <w:r w:rsidRPr="00F40A8C">
        <w:rPr>
          <w:bCs/>
          <w:sz w:val="26"/>
          <w:szCs w:val="20"/>
        </w:rPr>
        <w:t>Программа</w:t>
      </w:r>
      <w:r w:rsidRPr="00F40A8C">
        <w:rPr>
          <w:sz w:val="26"/>
          <w:szCs w:val="20"/>
        </w:rPr>
        <w:t xml:space="preserve"> муниципальных </w:t>
      </w:r>
      <w:r w:rsidRPr="00F40A8C">
        <w:rPr>
          <w:bCs/>
          <w:sz w:val="26"/>
          <w:szCs w:val="20"/>
        </w:rPr>
        <w:t xml:space="preserve">внутренних заимствований </w:t>
      </w:r>
    </w:p>
    <w:p w:rsidR="009E5E13" w:rsidRPr="00F40A8C" w:rsidRDefault="009E5E13" w:rsidP="009E5E13">
      <w:pPr>
        <w:keepNext/>
        <w:keepLines/>
        <w:tabs>
          <w:tab w:val="center" w:pos="4677"/>
          <w:tab w:val="right" w:pos="9355"/>
        </w:tabs>
        <w:jc w:val="center"/>
        <w:rPr>
          <w:bCs/>
          <w:sz w:val="26"/>
          <w:szCs w:val="20"/>
        </w:rPr>
      </w:pPr>
      <w:r w:rsidRPr="00F40A8C">
        <w:rPr>
          <w:bCs/>
          <w:sz w:val="26"/>
          <w:szCs w:val="20"/>
        </w:rPr>
        <w:t>Чугуевского муниципального района на 201</w:t>
      </w:r>
      <w:r>
        <w:rPr>
          <w:bCs/>
          <w:sz w:val="26"/>
          <w:szCs w:val="20"/>
        </w:rPr>
        <w:t>6</w:t>
      </w:r>
      <w:r w:rsidRPr="00F40A8C">
        <w:rPr>
          <w:bCs/>
          <w:sz w:val="26"/>
          <w:szCs w:val="20"/>
        </w:rPr>
        <w:t xml:space="preserve"> год</w:t>
      </w:r>
    </w:p>
    <w:p w:rsidR="009E5E13" w:rsidRPr="00F40A8C" w:rsidRDefault="009E5E13" w:rsidP="009E5E13">
      <w:pPr>
        <w:keepNext/>
        <w:keepLines/>
        <w:tabs>
          <w:tab w:val="center" w:pos="4677"/>
          <w:tab w:val="right" w:pos="9355"/>
        </w:tabs>
        <w:ind w:left="180"/>
        <w:jc w:val="both"/>
        <w:rPr>
          <w:sz w:val="26"/>
          <w:szCs w:val="20"/>
        </w:rPr>
      </w:pPr>
    </w:p>
    <w:p w:rsidR="009E5E13" w:rsidRPr="00F40A8C" w:rsidRDefault="009E5E13" w:rsidP="009E5E13">
      <w:pPr>
        <w:keepNext/>
        <w:keepLines/>
        <w:tabs>
          <w:tab w:val="center" w:pos="4677"/>
          <w:tab w:val="right" w:pos="9355"/>
        </w:tabs>
        <w:ind w:left="180"/>
        <w:jc w:val="right"/>
        <w:rPr>
          <w:sz w:val="26"/>
          <w:szCs w:val="20"/>
        </w:rPr>
      </w:pPr>
      <w:r w:rsidRPr="00F40A8C">
        <w:rPr>
          <w:sz w:val="26"/>
          <w:szCs w:val="26"/>
        </w:rPr>
        <w:t>(тыс. рублей)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4"/>
        <w:gridCol w:w="1890"/>
      </w:tblGrid>
      <w:tr w:rsidR="009E5E13" w:rsidRPr="00F40A8C" w:rsidTr="002E34AD">
        <w:trPr>
          <w:trHeight w:val="476"/>
        </w:trPr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F40A8C" w:rsidRDefault="009E5E13" w:rsidP="002E34AD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F40A8C" w:rsidRDefault="009E5E13" w:rsidP="002E34AD">
            <w:pPr>
              <w:jc w:val="center"/>
              <w:rPr>
                <w:sz w:val="26"/>
              </w:rPr>
            </w:pPr>
            <w:r w:rsidRPr="00F40A8C">
              <w:rPr>
                <w:sz w:val="26"/>
                <w:szCs w:val="28"/>
              </w:rPr>
              <w:t>Объем</w:t>
            </w:r>
          </w:p>
        </w:tc>
      </w:tr>
      <w:tr w:rsidR="009E5E13" w:rsidRPr="00F40A8C" w:rsidTr="002E34AD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3" w:rsidRPr="00F40A8C" w:rsidRDefault="009E5E13" w:rsidP="002E34AD">
            <w:pPr>
              <w:rPr>
                <w:sz w:val="26"/>
              </w:rPr>
            </w:pPr>
            <w:r w:rsidRPr="00F40A8C">
              <w:rPr>
                <w:sz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3" w:rsidRPr="00F40A8C" w:rsidRDefault="009E5E13" w:rsidP="002E34AD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 xml:space="preserve">5 </w:t>
            </w:r>
            <w:r>
              <w:rPr>
                <w:sz w:val="26"/>
                <w:szCs w:val="28"/>
              </w:rPr>
              <w:t>1</w:t>
            </w:r>
            <w:r w:rsidRPr="00F40A8C">
              <w:rPr>
                <w:sz w:val="26"/>
                <w:szCs w:val="28"/>
              </w:rPr>
              <w:t>00,00</w:t>
            </w:r>
          </w:p>
        </w:tc>
      </w:tr>
      <w:tr w:rsidR="009E5E13" w:rsidRPr="00F40A8C" w:rsidTr="002E34AD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3" w:rsidRPr="00F40A8C" w:rsidRDefault="009E5E13" w:rsidP="002E34AD">
            <w:pPr>
              <w:rPr>
                <w:sz w:val="26"/>
              </w:rPr>
            </w:pPr>
            <w:r w:rsidRPr="00F40A8C">
              <w:rPr>
                <w:sz w:val="26"/>
              </w:rPr>
              <w:t>привлечение кредитов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F40A8C" w:rsidRDefault="009E5E13" w:rsidP="002E34AD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 xml:space="preserve">5 </w:t>
            </w:r>
            <w:r>
              <w:rPr>
                <w:sz w:val="26"/>
                <w:szCs w:val="28"/>
              </w:rPr>
              <w:t>1</w:t>
            </w:r>
            <w:r w:rsidRPr="00F40A8C">
              <w:rPr>
                <w:sz w:val="26"/>
                <w:szCs w:val="28"/>
              </w:rPr>
              <w:t>00,00</w:t>
            </w:r>
          </w:p>
        </w:tc>
      </w:tr>
      <w:tr w:rsidR="009E5E13" w:rsidRPr="00F40A8C" w:rsidTr="002E34AD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3" w:rsidRPr="00F40A8C" w:rsidRDefault="009E5E13" w:rsidP="002E34AD">
            <w:pPr>
              <w:rPr>
                <w:sz w:val="26"/>
              </w:rPr>
            </w:pPr>
            <w:r w:rsidRPr="00F40A8C">
              <w:rPr>
                <w:sz w:val="26"/>
              </w:rPr>
              <w:t>погашение кредитов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13" w:rsidRPr="00F40A8C" w:rsidRDefault="009E5E13" w:rsidP="002E34AD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>0,00</w:t>
            </w:r>
          </w:p>
        </w:tc>
      </w:tr>
    </w:tbl>
    <w:p w:rsidR="009E5E13" w:rsidRPr="00F40A8C" w:rsidRDefault="009E5E13" w:rsidP="009E5E13">
      <w:pPr>
        <w:keepNext/>
        <w:keepLines/>
        <w:tabs>
          <w:tab w:val="center" w:pos="4677"/>
          <w:tab w:val="right" w:pos="9355"/>
        </w:tabs>
        <w:ind w:left="180"/>
        <w:jc w:val="both"/>
        <w:rPr>
          <w:sz w:val="28"/>
          <w:szCs w:val="20"/>
        </w:rPr>
      </w:pPr>
    </w:p>
    <w:p w:rsidR="009E5E13" w:rsidRPr="00832BCC" w:rsidRDefault="009E5E13" w:rsidP="009E5E13">
      <w:pPr>
        <w:jc w:val="center"/>
      </w:pPr>
    </w:p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9E5E13" w:rsidRDefault="009E5E13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6F1865" w:rsidRPr="009B17DB" w:rsidRDefault="006F1865" w:rsidP="006F1865">
      <w:pPr>
        <w:pStyle w:val="a3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865" w:rsidRPr="009B17DB" w:rsidRDefault="006F1865" w:rsidP="006F1865">
      <w:pPr>
        <w:jc w:val="center"/>
        <w:rPr>
          <w:color w:val="FF0000"/>
        </w:rPr>
      </w:pPr>
    </w:p>
    <w:p w:rsidR="006F1865" w:rsidRPr="009B17DB" w:rsidRDefault="006F1865" w:rsidP="006F1865">
      <w:pPr>
        <w:spacing w:line="276" w:lineRule="auto"/>
        <w:jc w:val="center"/>
        <w:rPr>
          <w:b/>
          <w:caps/>
          <w:color w:val="FF0000"/>
          <w:sz w:val="26"/>
          <w:szCs w:val="26"/>
        </w:rPr>
      </w:pPr>
    </w:p>
    <w:p w:rsidR="006F1865" w:rsidRPr="009B17DB" w:rsidRDefault="006F1865" w:rsidP="006F1865">
      <w:pPr>
        <w:spacing w:line="276" w:lineRule="auto"/>
        <w:jc w:val="center"/>
        <w:rPr>
          <w:b/>
          <w:caps/>
          <w:sz w:val="26"/>
          <w:szCs w:val="26"/>
        </w:rPr>
      </w:pPr>
      <w:r w:rsidRPr="009B17DB">
        <w:rPr>
          <w:b/>
          <w:caps/>
          <w:sz w:val="26"/>
          <w:szCs w:val="26"/>
        </w:rPr>
        <w:t xml:space="preserve">Контрольно-счетный комитет </w:t>
      </w:r>
    </w:p>
    <w:p w:rsidR="006F1865" w:rsidRPr="009B17DB" w:rsidRDefault="006F1865" w:rsidP="006F1865">
      <w:pPr>
        <w:spacing w:line="276" w:lineRule="auto"/>
        <w:jc w:val="center"/>
        <w:rPr>
          <w:b/>
          <w:caps/>
          <w:sz w:val="26"/>
          <w:szCs w:val="26"/>
        </w:rPr>
      </w:pPr>
      <w:r w:rsidRPr="009B17DB">
        <w:rPr>
          <w:b/>
          <w:caps/>
          <w:sz w:val="26"/>
          <w:szCs w:val="26"/>
        </w:rPr>
        <w:t>Чугуевского муниципального района</w:t>
      </w:r>
    </w:p>
    <w:p w:rsidR="006F1865" w:rsidRDefault="006F1865" w:rsidP="006F1865">
      <w:pPr>
        <w:spacing w:line="276" w:lineRule="auto"/>
        <w:jc w:val="center"/>
        <w:rPr>
          <w:b/>
          <w:sz w:val="26"/>
          <w:szCs w:val="26"/>
        </w:rPr>
      </w:pPr>
    </w:p>
    <w:p w:rsidR="006F1865" w:rsidRPr="009B17DB" w:rsidRDefault="006F1865" w:rsidP="006F1865">
      <w:pPr>
        <w:spacing w:line="276" w:lineRule="auto"/>
        <w:jc w:val="center"/>
        <w:rPr>
          <w:b/>
          <w:sz w:val="26"/>
          <w:szCs w:val="26"/>
        </w:rPr>
      </w:pPr>
    </w:p>
    <w:p w:rsidR="006F1865" w:rsidRPr="009B17DB" w:rsidRDefault="006F1865" w:rsidP="006F1865">
      <w:pPr>
        <w:jc w:val="center"/>
        <w:rPr>
          <w:b/>
          <w:sz w:val="26"/>
          <w:szCs w:val="26"/>
        </w:rPr>
      </w:pPr>
      <w:r w:rsidRPr="009B17DB">
        <w:rPr>
          <w:b/>
          <w:sz w:val="26"/>
          <w:szCs w:val="26"/>
        </w:rPr>
        <w:t>ЗАКЛЮЧЕНИЕ</w:t>
      </w:r>
    </w:p>
    <w:p w:rsidR="006F1865" w:rsidRPr="009B17DB" w:rsidRDefault="006F1865" w:rsidP="006F1865">
      <w:pPr>
        <w:jc w:val="center"/>
        <w:rPr>
          <w:sz w:val="26"/>
          <w:szCs w:val="26"/>
        </w:rPr>
      </w:pPr>
      <w:r w:rsidRPr="009B17DB">
        <w:rPr>
          <w:sz w:val="26"/>
          <w:szCs w:val="26"/>
        </w:rPr>
        <w:t>на проект решения Думы Чугуевского муниципального района «О районном бюджете на 2016 год».</w:t>
      </w:r>
    </w:p>
    <w:p w:rsidR="006F1865" w:rsidRPr="009B17DB" w:rsidRDefault="006F1865" w:rsidP="006F1865">
      <w:pPr>
        <w:jc w:val="center"/>
        <w:rPr>
          <w:sz w:val="26"/>
          <w:szCs w:val="26"/>
        </w:rPr>
      </w:pPr>
      <w:r w:rsidRPr="009B17DB">
        <w:rPr>
          <w:sz w:val="26"/>
          <w:szCs w:val="26"/>
        </w:rPr>
        <w:t>(первое чтение)</w:t>
      </w:r>
    </w:p>
    <w:p w:rsidR="006F1865" w:rsidRPr="009B17DB" w:rsidRDefault="006F1865" w:rsidP="006F1865">
      <w:pPr>
        <w:jc w:val="center"/>
        <w:rPr>
          <w:sz w:val="26"/>
          <w:szCs w:val="26"/>
        </w:rPr>
      </w:pPr>
    </w:p>
    <w:p w:rsidR="006F1865" w:rsidRPr="009B17DB" w:rsidRDefault="006F1865" w:rsidP="006F1865">
      <w:pPr>
        <w:jc w:val="center"/>
        <w:rPr>
          <w:sz w:val="26"/>
          <w:szCs w:val="26"/>
        </w:rPr>
      </w:pPr>
    </w:p>
    <w:p w:rsidR="006F1865" w:rsidRPr="009B17DB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B17DB">
        <w:rPr>
          <w:sz w:val="26"/>
          <w:szCs w:val="26"/>
        </w:rPr>
        <w:t>Заключение Контрольно-счетного комитета на проект решения Думы Чугуе</w:t>
      </w:r>
      <w:r w:rsidRPr="009B17DB">
        <w:rPr>
          <w:sz w:val="26"/>
          <w:szCs w:val="26"/>
        </w:rPr>
        <w:t>в</w:t>
      </w:r>
      <w:r w:rsidRPr="009B17DB">
        <w:rPr>
          <w:sz w:val="26"/>
          <w:szCs w:val="26"/>
        </w:rPr>
        <w:t>ского муниципального района «О районном бюджете на 2016 год» (первое чтение) подготовлено в соответствии с «Положением о бюджетном устройстве, бюджетном процессе и межбюджетных отношениях в Чугуевском муниципальном районе», утвержденным решением Думы Чугуевского муниципального района от 31 июля 2009 года № 892 (далее Положение о бюджетном устройстве, бюджетном процессе) и «П</w:t>
      </w:r>
      <w:r w:rsidRPr="009B17DB">
        <w:rPr>
          <w:sz w:val="26"/>
          <w:szCs w:val="26"/>
        </w:rPr>
        <w:t>о</w:t>
      </w:r>
      <w:r w:rsidRPr="009B17DB">
        <w:rPr>
          <w:sz w:val="26"/>
          <w:szCs w:val="26"/>
        </w:rPr>
        <w:t>ложением о Контрольно-счетном комитете Чугуевского</w:t>
      </w:r>
      <w:proofErr w:type="gramEnd"/>
      <w:r w:rsidRPr="009B17DB">
        <w:rPr>
          <w:sz w:val="26"/>
          <w:szCs w:val="26"/>
        </w:rPr>
        <w:t xml:space="preserve"> муниципального района», утвержденным решением Думы Чугуевского муниципального района от 07 октября 2011 года № 140-НПА. </w:t>
      </w:r>
    </w:p>
    <w:p w:rsidR="006F1865" w:rsidRPr="009B17DB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B17DB">
        <w:rPr>
          <w:sz w:val="26"/>
          <w:szCs w:val="26"/>
        </w:rPr>
        <w:t>Учитывая действие положений Федерального закона от 30</w:t>
      </w:r>
      <w:r>
        <w:rPr>
          <w:sz w:val="26"/>
          <w:szCs w:val="26"/>
        </w:rPr>
        <w:t xml:space="preserve"> </w:t>
      </w:r>
      <w:r w:rsidRPr="009B17DB">
        <w:rPr>
          <w:sz w:val="26"/>
          <w:szCs w:val="26"/>
        </w:rPr>
        <w:t>сентября 2015 года № 273-ФЗ "Об особенностях составления и утверждения проектов бюджетов бю</w:t>
      </w:r>
      <w:r w:rsidRPr="009B17DB">
        <w:rPr>
          <w:sz w:val="26"/>
          <w:szCs w:val="26"/>
        </w:rPr>
        <w:t>д</w:t>
      </w:r>
      <w:r w:rsidRPr="009B17DB">
        <w:rPr>
          <w:sz w:val="26"/>
          <w:szCs w:val="26"/>
        </w:rPr>
        <w:t>жетной системы Российской Федерации на 2016 год, о внесении изменений в отдел</w:t>
      </w:r>
      <w:r w:rsidRPr="009B17DB">
        <w:rPr>
          <w:sz w:val="26"/>
          <w:szCs w:val="26"/>
        </w:rPr>
        <w:t>ь</w:t>
      </w:r>
      <w:r w:rsidRPr="009B17DB">
        <w:rPr>
          <w:sz w:val="26"/>
          <w:szCs w:val="26"/>
        </w:rPr>
        <w:t>ные законодательные акты Российской Федерации и признании утратившей силу ст</w:t>
      </w:r>
      <w:r w:rsidRPr="009B17DB">
        <w:rPr>
          <w:sz w:val="26"/>
          <w:szCs w:val="26"/>
        </w:rPr>
        <w:t>а</w:t>
      </w:r>
      <w:r w:rsidRPr="009B17DB">
        <w:rPr>
          <w:sz w:val="26"/>
          <w:szCs w:val="26"/>
        </w:rPr>
        <w:t>тьи 3 Федерального закона "О приостановлении действия отдельных положений Бюджетного кодекса Российской Федерации", а также решения Думы Чугуевского муниципального района от 30</w:t>
      </w:r>
      <w:proofErr w:type="gramEnd"/>
      <w:r w:rsidRPr="009B17DB">
        <w:rPr>
          <w:sz w:val="26"/>
          <w:szCs w:val="26"/>
        </w:rPr>
        <w:t xml:space="preserve"> </w:t>
      </w:r>
      <w:proofErr w:type="gramStart"/>
      <w:r w:rsidRPr="009B17DB">
        <w:rPr>
          <w:sz w:val="26"/>
          <w:szCs w:val="26"/>
        </w:rPr>
        <w:t>октября 2015 года № 17 ««О внесении изменений в р</w:t>
      </w:r>
      <w:r w:rsidRPr="009B17DB">
        <w:rPr>
          <w:sz w:val="26"/>
          <w:szCs w:val="26"/>
        </w:rPr>
        <w:t>е</w:t>
      </w:r>
      <w:r w:rsidRPr="009B17DB">
        <w:rPr>
          <w:sz w:val="26"/>
          <w:szCs w:val="26"/>
        </w:rPr>
        <w:t>шение Думы Чугуевского муниципального района от 31 июля 2009 г. № 892 – НПА «Положение о бюджетном устройстве, бюджетном процессе и межбюджетных отн</w:t>
      </w:r>
      <w:r w:rsidRPr="009B17DB">
        <w:rPr>
          <w:sz w:val="26"/>
          <w:szCs w:val="26"/>
        </w:rPr>
        <w:t>о</w:t>
      </w:r>
      <w:r w:rsidRPr="009B17DB">
        <w:rPr>
          <w:sz w:val="26"/>
          <w:szCs w:val="26"/>
        </w:rPr>
        <w:t>шениях в Ч</w:t>
      </w:r>
      <w:r>
        <w:rPr>
          <w:sz w:val="26"/>
          <w:szCs w:val="26"/>
        </w:rPr>
        <w:t>угуевском муниципальном районе» в отношении планового периода при составлении и утверждении проекта бюджета на 2016 год проект решения Думы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 «О районном бюджете на 2016 год» представлен на</w:t>
      </w:r>
      <w:proofErr w:type="gramEnd"/>
      <w:r>
        <w:rPr>
          <w:sz w:val="26"/>
          <w:szCs w:val="26"/>
        </w:rPr>
        <w:t xml:space="preserve"> однолетний период.</w:t>
      </w:r>
    </w:p>
    <w:p w:rsidR="006F1865" w:rsidRDefault="006F1865" w:rsidP="006F1865">
      <w:pPr>
        <w:tabs>
          <w:tab w:val="left" w:pos="3780"/>
        </w:tabs>
        <w:spacing w:line="276" w:lineRule="auto"/>
        <w:ind w:firstLine="900"/>
        <w:jc w:val="both"/>
        <w:rPr>
          <w:sz w:val="26"/>
          <w:szCs w:val="26"/>
        </w:rPr>
      </w:pPr>
      <w:r w:rsidRPr="009B17DB">
        <w:rPr>
          <w:sz w:val="26"/>
          <w:szCs w:val="26"/>
        </w:rPr>
        <w:t>Проект решения Думы Чугуевского муниципального района «О районном бюджете на 2016 год» представлен в Думу Чугуевского муниципального района 13 ноября 2015 года, т.е. в срок, установленный статьей 38 Положения о бюджетном устройстве, бюджетном процессе.</w:t>
      </w:r>
    </w:p>
    <w:p w:rsidR="006F1865" w:rsidRPr="00AD3C08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D3C08">
        <w:rPr>
          <w:sz w:val="26"/>
          <w:szCs w:val="26"/>
        </w:rPr>
        <w:t>При подготовке заключения учтены задачи, определяющие основные напра</w:t>
      </w:r>
      <w:r w:rsidRPr="00AD3C08">
        <w:rPr>
          <w:sz w:val="26"/>
          <w:szCs w:val="26"/>
        </w:rPr>
        <w:t>в</w:t>
      </w:r>
      <w:r w:rsidRPr="00AD3C08">
        <w:rPr>
          <w:sz w:val="26"/>
          <w:szCs w:val="26"/>
        </w:rPr>
        <w:t>ления бюджетной и налоговой политики на среднесрочную перспективу, обозначе</w:t>
      </w:r>
      <w:r w:rsidRPr="00AD3C08">
        <w:rPr>
          <w:sz w:val="26"/>
          <w:szCs w:val="26"/>
        </w:rPr>
        <w:t>н</w:t>
      </w:r>
      <w:r w:rsidRPr="00AD3C08">
        <w:rPr>
          <w:sz w:val="26"/>
          <w:szCs w:val="26"/>
        </w:rPr>
        <w:t>ные в Послании Президента Российской Федерации Федеральному Собранию от 04 декабря 2014 года, Основных направлениях бюджетной политики Российской Фед</w:t>
      </w:r>
      <w:r w:rsidRPr="00AD3C08">
        <w:rPr>
          <w:sz w:val="26"/>
          <w:szCs w:val="26"/>
        </w:rPr>
        <w:t>е</w:t>
      </w:r>
      <w:r w:rsidRPr="00AD3C08">
        <w:rPr>
          <w:sz w:val="26"/>
          <w:szCs w:val="26"/>
        </w:rPr>
        <w:t>рации на 2016 год и на плановый период 2017 и 2018 годов, Основных направлениях налоговой политики Российской Федерации на 2016 год и плановый период 2017 и 2018</w:t>
      </w:r>
      <w:proofErr w:type="gramEnd"/>
      <w:r w:rsidRPr="00AD3C08">
        <w:rPr>
          <w:sz w:val="26"/>
          <w:szCs w:val="26"/>
        </w:rPr>
        <w:t xml:space="preserve"> </w:t>
      </w:r>
      <w:proofErr w:type="gramStart"/>
      <w:r w:rsidRPr="00AD3C08">
        <w:rPr>
          <w:sz w:val="26"/>
          <w:szCs w:val="26"/>
        </w:rPr>
        <w:t>годов, основных направлениях бюджетной политики Приморского края, осно</w:t>
      </w:r>
      <w:r w:rsidRPr="00AD3C08">
        <w:rPr>
          <w:sz w:val="26"/>
          <w:szCs w:val="26"/>
        </w:rPr>
        <w:t>в</w:t>
      </w:r>
      <w:r w:rsidRPr="00AD3C08">
        <w:rPr>
          <w:sz w:val="26"/>
          <w:szCs w:val="26"/>
        </w:rPr>
        <w:t>ных направлениях налоговой политики Приморского края на 2016 год и на плановый период 2017 и 2018</w:t>
      </w:r>
      <w:r>
        <w:rPr>
          <w:sz w:val="26"/>
          <w:szCs w:val="26"/>
        </w:rPr>
        <w:t xml:space="preserve"> годов и о</w:t>
      </w:r>
      <w:r w:rsidRPr="00AD3C08">
        <w:rPr>
          <w:sz w:val="26"/>
          <w:szCs w:val="26"/>
        </w:rPr>
        <w:t>сновных направлениях бюджетной и налоговой полит</w:t>
      </w:r>
      <w:r w:rsidRPr="00AD3C08">
        <w:rPr>
          <w:sz w:val="26"/>
          <w:szCs w:val="26"/>
        </w:rPr>
        <w:t>и</w:t>
      </w:r>
      <w:r w:rsidRPr="00AD3C08">
        <w:rPr>
          <w:sz w:val="26"/>
          <w:szCs w:val="26"/>
        </w:rPr>
        <w:t>ки Чугуевского муниципального района на 2016 год и на плановый период 2017 и 2018 годов.</w:t>
      </w:r>
      <w:proofErr w:type="gramEnd"/>
    </w:p>
    <w:p w:rsidR="006F1865" w:rsidRPr="00254D5F" w:rsidRDefault="006F1865" w:rsidP="006F1865">
      <w:pPr>
        <w:spacing w:line="276" w:lineRule="auto"/>
        <w:ind w:firstLine="851"/>
        <w:jc w:val="both"/>
        <w:rPr>
          <w:sz w:val="26"/>
          <w:szCs w:val="26"/>
        </w:rPr>
      </w:pPr>
      <w:r w:rsidRPr="00254D5F">
        <w:rPr>
          <w:sz w:val="26"/>
          <w:szCs w:val="26"/>
        </w:rPr>
        <w:t>Также использованы расчетные показатели прогноза поступления по налогам и сборам на 2016 год, результаты экспертно-аналитических мероприятий, проведе</w:t>
      </w:r>
      <w:r w:rsidRPr="00254D5F">
        <w:rPr>
          <w:sz w:val="26"/>
          <w:szCs w:val="26"/>
        </w:rPr>
        <w:t>н</w:t>
      </w:r>
      <w:r w:rsidRPr="00254D5F">
        <w:rPr>
          <w:sz w:val="26"/>
          <w:szCs w:val="26"/>
        </w:rPr>
        <w:t>ных Контрольно-счетным комитетом Чугуевского муниципального района.</w:t>
      </w:r>
    </w:p>
    <w:p w:rsidR="006F1865" w:rsidRPr="00254D5F" w:rsidRDefault="006F1865" w:rsidP="006F1865">
      <w:pPr>
        <w:spacing w:line="276" w:lineRule="auto"/>
        <w:ind w:firstLine="709"/>
        <w:rPr>
          <w:sz w:val="26"/>
          <w:szCs w:val="26"/>
        </w:rPr>
      </w:pPr>
      <w:r w:rsidRPr="00254D5F">
        <w:rPr>
          <w:sz w:val="26"/>
          <w:szCs w:val="26"/>
        </w:rPr>
        <w:t>Одновременно с проектом бюджета на рассмотрение Думы Чугуевского мун</w:t>
      </w:r>
      <w:r w:rsidRPr="00254D5F">
        <w:rPr>
          <w:sz w:val="26"/>
          <w:szCs w:val="26"/>
        </w:rPr>
        <w:t>и</w:t>
      </w:r>
      <w:r w:rsidRPr="00254D5F">
        <w:rPr>
          <w:sz w:val="26"/>
          <w:szCs w:val="26"/>
        </w:rPr>
        <w:t>ципального района представлены:</w:t>
      </w:r>
    </w:p>
    <w:p w:rsidR="006F1865" w:rsidRPr="00254D5F" w:rsidRDefault="006F1865" w:rsidP="006F1865">
      <w:pPr>
        <w:pStyle w:val="a3"/>
        <w:spacing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254D5F">
        <w:rPr>
          <w:b w:val="0"/>
          <w:sz w:val="26"/>
          <w:szCs w:val="26"/>
        </w:rPr>
        <w:t xml:space="preserve">- основные направления бюджетной и налоговой политики </w:t>
      </w:r>
      <w:r w:rsidRPr="00254D5F">
        <w:rPr>
          <w:b w:val="0"/>
          <w:bCs w:val="0"/>
          <w:sz w:val="26"/>
          <w:szCs w:val="26"/>
        </w:rPr>
        <w:t>Чугуевского мун</w:t>
      </w:r>
      <w:r w:rsidRPr="00254D5F">
        <w:rPr>
          <w:b w:val="0"/>
          <w:bCs w:val="0"/>
          <w:sz w:val="26"/>
          <w:szCs w:val="26"/>
        </w:rPr>
        <w:t>и</w:t>
      </w:r>
      <w:r w:rsidRPr="00254D5F">
        <w:rPr>
          <w:b w:val="0"/>
          <w:bCs w:val="0"/>
          <w:sz w:val="26"/>
          <w:szCs w:val="26"/>
        </w:rPr>
        <w:t>ципального района на 2016 год;</w:t>
      </w:r>
    </w:p>
    <w:p w:rsidR="006F1865" w:rsidRPr="00254D5F" w:rsidRDefault="006F1865" w:rsidP="006F1865">
      <w:pPr>
        <w:spacing w:line="276" w:lineRule="auto"/>
        <w:ind w:firstLine="720"/>
        <w:jc w:val="both"/>
        <w:rPr>
          <w:sz w:val="26"/>
          <w:szCs w:val="26"/>
        </w:rPr>
      </w:pPr>
      <w:r w:rsidRPr="00254D5F">
        <w:rPr>
          <w:sz w:val="26"/>
          <w:szCs w:val="26"/>
        </w:rPr>
        <w:t>- итоги социально-экономического развития Чугуевского муниципального ра</w:t>
      </w:r>
      <w:r w:rsidRPr="00254D5F">
        <w:rPr>
          <w:sz w:val="26"/>
          <w:szCs w:val="26"/>
        </w:rPr>
        <w:t>й</w:t>
      </w:r>
      <w:r w:rsidRPr="00254D5F">
        <w:rPr>
          <w:sz w:val="26"/>
          <w:szCs w:val="26"/>
        </w:rPr>
        <w:t>она за 1 полугодие 2015 года и оценка основных показателей социально-экономического развития Чугуевского муниципального района за 2015 год;</w:t>
      </w:r>
    </w:p>
    <w:p w:rsidR="006F1865" w:rsidRPr="00254D5F" w:rsidRDefault="006F1865" w:rsidP="006F1865">
      <w:pPr>
        <w:spacing w:line="276" w:lineRule="auto"/>
        <w:ind w:firstLine="720"/>
        <w:jc w:val="both"/>
        <w:rPr>
          <w:sz w:val="26"/>
          <w:szCs w:val="26"/>
        </w:rPr>
      </w:pPr>
      <w:r w:rsidRPr="00254D5F">
        <w:rPr>
          <w:sz w:val="26"/>
          <w:szCs w:val="26"/>
        </w:rPr>
        <w:t>- прогноз социально-экономического развития Чугуевского муниципального района на 2016 год и плановый период 2017 и 2018 годов с пояснительной запиской;</w:t>
      </w:r>
    </w:p>
    <w:p w:rsidR="006F1865" w:rsidRPr="00254D5F" w:rsidRDefault="006F1865" w:rsidP="006F1865">
      <w:pPr>
        <w:spacing w:line="276" w:lineRule="auto"/>
        <w:ind w:left="-180" w:firstLine="900"/>
        <w:jc w:val="both"/>
        <w:rPr>
          <w:sz w:val="26"/>
          <w:szCs w:val="26"/>
        </w:rPr>
      </w:pPr>
      <w:r w:rsidRPr="00254D5F">
        <w:rPr>
          <w:sz w:val="26"/>
          <w:szCs w:val="26"/>
        </w:rPr>
        <w:t>- пояснительная записка к проекту решения о районном бюджете на 2016 год;</w:t>
      </w:r>
    </w:p>
    <w:p w:rsidR="006F1865" w:rsidRPr="00254D5F" w:rsidRDefault="006F1865" w:rsidP="006F1865">
      <w:pPr>
        <w:spacing w:line="276" w:lineRule="auto"/>
        <w:ind w:left="-180" w:firstLine="900"/>
        <w:jc w:val="both"/>
        <w:rPr>
          <w:sz w:val="26"/>
          <w:szCs w:val="26"/>
        </w:rPr>
      </w:pPr>
      <w:r w:rsidRPr="00254D5F">
        <w:rPr>
          <w:sz w:val="26"/>
          <w:szCs w:val="26"/>
        </w:rPr>
        <w:t>- расчеты распределения межбюджетных трансфертов поселениям, входящим в состав Чугуевского муниципального района на 2016 год;</w:t>
      </w:r>
    </w:p>
    <w:p w:rsidR="006F1865" w:rsidRPr="00254D5F" w:rsidRDefault="006F1865" w:rsidP="006F1865">
      <w:pPr>
        <w:spacing w:line="276" w:lineRule="auto"/>
        <w:ind w:left="-180" w:firstLine="720"/>
        <w:jc w:val="both"/>
        <w:rPr>
          <w:sz w:val="26"/>
          <w:szCs w:val="26"/>
        </w:rPr>
      </w:pPr>
      <w:r w:rsidRPr="00254D5F">
        <w:rPr>
          <w:sz w:val="26"/>
          <w:szCs w:val="26"/>
        </w:rPr>
        <w:t>- сведения о верхнем пределе муниципального долга на 01 января 2017 года ук</w:t>
      </w:r>
      <w:r w:rsidRPr="00254D5F">
        <w:rPr>
          <w:sz w:val="26"/>
          <w:szCs w:val="26"/>
        </w:rPr>
        <w:t>а</w:t>
      </w:r>
      <w:r w:rsidRPr="00254D5F">
        <w:rPr>
          <w:sz w:val="26"/>
          <w:szCs w:val="26"/>
        </w:rPr>
        <w:t>заны в статье 1.5 проекта решения Думы Чугуевского муниципального района «О ра</w:t>
      </w:r>
      <w:r w:rsidRPr="00254D5F">
        <w:rPr>
          <w:sz w:val="26"/>
          <w:szCs w:val="26"/>
        </w:rPr>
        <w:t>й</w:t>
      </w:r>
      <w:r w:rsidRPr="00254D5F">
        <w:rPr>
          <w:sz w:val="26"/>
          <w:szCs w:val="26"/>
        </w:rPr>
        <w:t>онном бюджете на 2016 год»;</w:t>
      </w:r>
    </w:p>
    <w:p w:rsidR="006F1865" w:rsidRPr="00254D5F" w:rsidRDefault="006F1865" w:rsidP="006F1865">
      <w:pPr>
        <w:spacing w:line="276" w:lineRule="auto"/>
        <w:ind w:left="-180" w:firstLine="720"/>
        <w:jc w:val="both"/>
        <w:rPr>
          <w:sz w:val="26"/>
          <w:szCs w:val="26"/>
        </w:rPr>
      </w:pPr>
      <w:r w:rsidRPr="00254D5F">
        <w:rPr>
          <w:sz w:val="26"/>
          <w:szCs w:val="26"/>
        </w:rPr>
        <w:t>- оценка ожидаемого исполнения бюджета Чугуевского муниципального района за 2015 год;</w:t>
      </w:r>
    </w:p>
    <w:p w:rsidR="006F1865" w:rsidRPr="00254D5F" w:rsidRDefault="006F1865" w:rsidP="006F1865">
      <w:pPr>
        <w:spacing w:line="276" w:lineRule="auto"/>
        <w:ind w:left="-180" w:firstLine="720"/>
        <w:jc w:val="both"/>
        <w:rPr>
          <w:sz w:val="26"/>
          <w:szCs w:val="26"/>
        </w:rPr>
      </w:pPr>
      <w:r w:rsidRPr="00254D5F">
        <w:rPr>
          <w:sz w:val="26"/>
          <w:szCs w:val="26"/>
        </w:rPr>
        <w:t>- прогноз основных характеристик консолидированного бюджета Чугуевского муниципального района на 2016 год;</w:t>
      </w:r>
    </w:p>
    <w:p w:rsidR="006F1865" w:rsidRPr="00067760" w:rsidRDefault="006F1865" w:rsidP="006F1865">
      <w:pPr>
        <w:pStyle w:val="ConsPlusNormal"/>
        <w:spacing w:line="276" w:lineRule="auto"/>
        <w:ind w:firstLine="540"/>
        <w:jc w:val="both"/>
        <w:rPr>
          <w:b/>
        </w:rPr>
      </w:pPr>
      <w:r w:rsidRPr="00067760">
        <w:rPr>
          <w:b/>
        </w:rPr>
        <w:t>В соответствии со статьей 184.2 Бюджетного кодекса Российской Федер</w:t>
      </w:r>
      <w:r w:rsidRPr="00067760">
        <w:rPr>
          <w:b/>
        </w:rPr>
        <w:t>а</w:t>
      </w:r>
      <w:r w:rsidRPr="00067760">
        <w:rPr>
          <w:b/>
        </w:rPr>
        <w:t>ции, в случае утверждения решением о бюджете распределения бюджетных а</w:t>
      </w:r>
      <w:r w:rsidRPr="00067760">
        <w:rPr>
          <w:b/>
        </w:rPr>
        <w:t>с</w:t>
      </w:r>
      <w:r w:rsidRPr="00067760">
        <w:rPr>
          <w:b/>
        </w:rPr>
        <w:t>сигнований по муниципальным программам и непрограммным направлениям деятельности к проекту решения о бюджете представляются паспорта муниц</w:t>
      </w:r>
      <w:r w:rsidRPr="00067760">
        <w:rPr>
          <w:b/>
        </w:rPr>
        <w:t>и</w:t>
      </w:r>
      <w:r w:rsidRPr="00067760">
        <w:rPr>
          <w:b/>
        </w:rPr>
        <w:t>пальных программ (проекты изменений в указанные паспорта). В документах, представленных одновременно с проектом решения Думы Чугуевского муниц</w:t>
      </w:r>
      <w:r w:rsidRPr="00067760">
        <w:rPr>
          <w:b/>
        </w:rPr>
        <w:t>и</w:t>
      </w:r>
      <w:r w:rsidRPr="00067760">
        <w:rPr>
          <w:b/>
        </w:rPr>
        <w:t>пального района о районном бюджете на 2016 год, представлены паспорта и п</w:t>
      </w:r>
      <w:r w:rsidRPr="00067760">
        <w:rPr>
          <w:b/>
        </w:rPr>
        <w:t>о</w:t>
      </w:r>
      <w:r w:rsidRPr="00067760">
        <w:rPr>
          <w:b/>
        </w:rPr>
        <w:t>становления администрации района о внесение изменений в муниципальные программы.</w:t>
      </w:r>
    </w:p>
    <w:p w:rsidR="006F1865" w:rsidRPr="00067760" w:rsidRDefault="006F1865" w:rsidP="006F1865">
      <w:pPr>
        <w:pStyle w:val="ConsPlusNormal"/>
        <w:spacing w:line="276" w:lineRule="auto"/>
        <w:ind w:firstLine="540"/>
        <w:jc w:val="both"/>
        <w:rPr>
          <w:b/>
        </w:rPr>
      </w:pPr>
      <w:r w:rsidRPr="00067760">
        <w:rPr>
          <w:b/>
        </w:rPr>
        <w:t xml:space="preserve">При проведении </w:t>
      </w:r>
      <w:proofErr w:type="gramStart"/>
      <w:r w:rsidRPr="00067760">
        <w:rPr>
          <w:b/>
        </w:rPr>
        <w:t>экспертизы соответствия объемов финансирования мер</w:t>
      </w:r>
      <w:r w:rsidRPr="00067760">
        <w:rPr>
          <w:b/>
        </w:rPr>
        <w:t>о</w:t>
      </w:r>
      <w:r w:rsidRPr="00067760">
        <w:rPr>
          <w:b/>
        </w:rPr>
        <w:t>приятий муниципальных</w:t>
      </w:r>
      <w:proofErr w:type="gramEnd"/>
      <w:r w:rsidRPr="00067760">
        <w:rPr>
          <w:b/>
        </w:rPr>
        <w:t xml:space="preserve"> программ, утвержденных паспортами муниципальных программ на 2016 год и бюджетных ассигнований, предусмотренных проектом решения о районном бюджете на 2016 год по всем муниципальным программам выявлены отклонения: </w:t>
      </w:r>
    </w:p>
    <w:p w:rsidR="006F1865" w:rsidRPr="00067760" w:rsidRDefault="006F1865" w:rsidP="006F1865">
      <w:pPr>
        <w:pStyle w:val="ConsPlusNormal"/>
        <w:ind w:firstLine="8364"/>
        <w:jc w:val="both"/>
        <w:rPr>
          <w:b/>
        </w:rPr>
      </w:pPr>
      <w:r w:rsidRPr="00067760">
        <w:rPr>
          <w:b/>
        </w:rPr>
        <w:t>таблица</w:t>
      </w:r>
      <w:r>
        <w:rPr>
          <w:b/>
        </w:rPr>
        <w:t xml:space="preserve"> 1</w:t>
      </w:r>
    </w:p>
    <w:p w:rsidR="006F1865" w:rsidRPr="00067760" w:rsidRDefault="006F1865" w:rsidP="006F1865">
      <w:pPr>
        <w:pStyle w:val="ConsPlusNormal"/>
        <w:ind w:firstLine="8364"/>
        <w:jc w:val="both"/>
        <w:rPr>
          <w:b/>
        </w:rPr>
      </w:pPr>
      <w:r w:rsidRPr="00067760">
        <w:rPr>
          <w:b/>
        </w:rPr>
        <w:t>тыс. руб</w:t>
      </w:r>
      <w:r>
        <w:rPr>
          <w:b/>
        </w:rPr>
        <w:t>.</w:t>
      </w:r>
      <w:r w:rsidRPr="00067760">
        <w:rPr>
          <w:b/>
        </w:rPr>
        <w:t xml:space="preserve"> 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4945"/>
        <w:gridCol w:w="1551"/>
        <w:gridCol w:w="1664"/>
        <w:gridCol w:w="1598"/>
      </w:tblGrid>
      <w:tr w:rsidR="006F1865" w:rsidTr="002E34A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067760" w:rsidRDefault="006F1865" w:rsidP="002E34AD">
            <w:pPr>
              <w:jc w:val="center"/>
              <w:rPr>
                <w:color w:val="000000"/>
              </w:rPr>
            </w:pPr>
            <w:r w:rsidRPr="00067760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067760" w:rsidRDefault="006F1865" w:rsidP="002E34AD">
            <w:pPr>
              <w:jc w:val="center"/>
              <w:rPr>
                <w:color w:val="000000"/>
              </w:rPr>
            </w:pPr>
            <w:r w:rsidRPr="00067760">
              <w:rPr>
                <w:color w:val="000000"/>
              </w:rPr>
              <w:t>Предусмотрено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067760" w:rsidRDefault="006F1865" w:rsidP="002E34AD">
            <w:pPr>
              <w:jc w:val="center"/>
            </w:pPr>
            <w:r w:rsidRPr="00067760">
              <w:t>Отклонения (гр. 2-гр. 3)</w:t>
            </w:r>
          </w:p>
        </w:tc>
      </w:tr>
      <w:tr w:rsidR="006F1865" w:rsidTr="002E34AD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067760" w:rsidRDefault="006F1865" w:rsidP="002E34AD">
            <w:pPr>
              <w:jc w:val="center"/>
              <w:rPr>
                <w:color w:val="000000"/>
              </w:rPr>
            </w:pPr>
            <w:r w:rsidRPr="00067760">
              <w:rPr>
                <w:color w:val="000000"/>
              </w:rPr>
              <w:t>Проектом бюджета на 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067760" w:rsidRDefault="006F1865" w:rsidP="002E34AD">
            <w:pPr>
              <w:jc w:val="center"/>
            </w:pPr>
            <w:r>
              <w:t>П</w:t>
            </w:r>
            <w:r w:rsidRPr="00067760">
              <w:t>аспортами МП на 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65" w:rsidRPr="00067760" w:rsidRDefault="006F1865" w:rsidP="002E34AD"/>
        </w:tc>
      </w:tr>
      <w:tr w:rsidR="006F1865" w:rsidTr="002E34AD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067760" w:rsidRDefault="006F1865" w:rsidP="002E34AD">
            <w:pPr>
              <w:jc w:val="center"/>
              <w:rPr>
                <w:color w:val="000000"/>
              </w:rPr>
            </w:pPr>
            <w:r w:rsidRPr="0006776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 w:rsidRPr="00067760">
              <w:t>5</w:t>
            </w:r>
          </w:p>
        </w:tc>
      </w:tr>
      <w:tr w:rsidR="006F1865" w:rsidTr="002E34A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"Развитие сист</w:t>
            </w:r>
            <w:r w:rsidRPr="00067760">
              <w:rPr>
                <w:color w:val="000000"/>
              </w:rPr>
              <w:t>е</w:t>
            </w:r>
            <w:r w:rsidRPr="00067760">
              <w:rPr>
                <w:color w:val="000000"/>
              </w:rPr>
              <w:t>мы образования Чугуевского муниципальн</w:t>
            </w:r>
            <w:r w:rsidRPr="00067760">
              <w:rPr>
                <w:color w:val="000000"/>
              </w:rPr>
              <w:t>о</w:t>
            </w:r>
            <w:r w:rsidRPr="00067760">
              <w:rPr>
                <w:color w:val="000000"/>
              </w:rPr>
              <w:t>го района" 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464 016,60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 w:rsidRPr="00067760">
              <w:t>494 702,38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-</w:t>
            </w:r>
            <w:r w:rsidRPr="00067760">
              <w:t>30 685,78</w:t>
            </w:r>
          </w:p>
        </w:tc>
      </w:tr>
      <w:tr w:rsidR="006F1865" w:rsidTr="002E34A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"Развитие тран</w:t>
            </w:r>
            <w:r w:rsidRPr="00067760">
              <w:rPr>
                <w:color w:val="000000"/>
              </w:rPr>
              <w:t>с</w:t>
            </w:r>
            <w:r w:rsidRPr="00067760">
              <w:rPr>
                <w:color w:val="000000"/>
              </w:rPr>
              <w:t>портной инфраструктуры Чугуевского мун</w:t>
            </w:r>
            <w:r w:rsidRPr="00067760">
              <w:rPr>
                <w:color w:val="000000"/>
              </w:rPr>
              <w:t>и</w:t>
            </w:r>
            <w:r w:rsidRPr="00067760">
              <w:rPr>
                <w:color w:val="000000"/>
              </w:rPr>
              <w:t>ципального района" на 2014-2018годы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E52BD" w:rsidRDefault="006F1865" w:rsidP="002E34AD">
            <w:pPr>
              <w:jc w:val="right"/>
            </w:pPr>
            <w:r w:rsidRPr="00DE52BD">
              <w:t>18 634,40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-</w:t>
            </w:r>
            <w:r w:rsidRPr="00067760">
              <w:t>634,40</w:t>
            </w:r>
          </w:p>
        </w:tc>
      </w:tr>
      <w:tr w:rsidR="006F1865" w:rsidTr="002E34A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"Социально-экономическое развитие Чугуевского мун</w:t>
            </w:r>
            <w:r w:rsidRPr="00067760">
              <w:rPr>
                <w:color w:val="000000"/>
              </w:rPr>
              <w:t>и</w:t>
            </w:r>
            <w:r w:rsidRPr="00067760">
              <w:rPr>
                <w:color w:val="000000"/>
              </w:rPr>
              <w:t>ципального района" на 2014-2018годы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38 727,00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E52BD" w:rsidRDefault="006F1865" w:rsidP="002E34AD">
            <w:pPr>
              <w:jc w:val="right"/>
            </w:pPr>
            <w:r w:rsidRPr="00DE52BD">
              <w:t>47 775,05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-</w:t>
            </w:r>
            <w:r w:rsidRPr="00067760">
              <w:t>9 048,05</w:t>
            </w:r>
          </w:p>
        </w:tc>
      </w:tr>
      <w:tr w:rsidR="006F1865" w:rsidTr="002E34A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"Устойчивое ра</w:t>
            </w:r>
            <w:r w:rsidRPr="00067760">
              <w:rPr>
                <w:color w:val="000000"/>
              </w:rPr>
              <w:t>з</w:t>
            </w:r>
            <w:r w:rsidRPr="00067760">
              <w:rPr>
                <w:color w:val="000000"/>
              </w:rPr>
              <w:t>витие сельских территорий Чугуевского м</w:t>
            </w:r>
            <w:r w:rsidRPr="00067760">
              <w:rPr>
                <w:color w:val="000000"/>
              </w:rPr>
              <w:t>у</w:t>
            </w:r>
            <w:r w:rsidRPr="00067760">
              <w:rPr>
                <w:color w:val="000000"/>
              </w:rPr>
              <w:t>ниципального района" на 2014-2018годы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E52BD" w:rsidRDefault="006F1865" w:rsidP="002E34AD">
            <w:pPr>
              <w:jc w:val="right"/>
            </w:pPr>
            <w:r w:rsidRPr="00DE52BD">
              <w:t>28 010,00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-</w:t>
            </w:r>
            <w:r w:rsidRPr="00067760">
              <w:t>27 895,00</w:t>
            </w:r>
          </w:p>
        </w:tc>
      </w:tr>
      <w:tr w:rsidR="006F1865" w:rsidTr="002E34A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"Развитие физ</w:t>
            </w:r>
            <w:r w:rsidRPr="00067760">
              <w:rPr>
                <w:color w:val="000000"/>
              </w:rPr>
              <w:t>и</w:t>
            </w:r>
            <w:r w:rsidRPr="00067760">
              <w:rPr>
                <w:color w:val="000000"/>
              </w:rPr>
              <w:t>ческой культуры, спорта и туризма в Чугуе</w:t>
            </w:r>
            <w:r w:rsidRPr="00067760">
              <w:rPr>
                <w:color w:val="000000"/>
              </w:rPr>
              <w:t>в</w:t>
            </w:r>
            <w:r w:rsidRPr="00067760">
              <w:rPr>
                <w:color w:val="000000"/>
              </w:rPr>
              <w:t>ском муниципальном районе" на 2014-2018годы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1 335,00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E52BD" w:rsidRDefault="006F1865" w:rsidP="002E34AD">
            <w:pPr>
              <w:jc w:val="right"/>
            </w:pPr>
            <w:r w:rsidRPr="00DE52BD">
              <w:t>1 635,00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-</w:t>
            </w:r>
            <w:r w:rsidRPr="00067760">
              <w:t>300,00</w:t>
            </w:r>
          </w:p>
        </w:tc>
      </w:tr>
      <w:tr w:rsidR="006F1865" w:rsidTr="002E34A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"Комплексные меры профилактики правонарушений на те</w:t>
            </w:r>
            <w:r w:rsidRPr="00067760">
              <w:rPr>
                <w:color w:val="000000"/>
              </w:rPr>
              <w:t>р</w:t>
            </w:r>
            <w:r w:rsidRPr="00067760">
              <w:rPr>
                <w:color w:val="000000"/>
              </w:rPr>
              <w:t>ритории Чугуевского муниципального рай</w:t>
            </w:r>
            <w:r w:rsidRPr="00067760">
              <w:rPr>
                <w:color w:val="000000"/>
              </w:rPr>
              <w:t>о</w:t>
            </w:r>
            <w:r w:rsidRPr="00067760">
              <w:rPr>
                <w:color w:val="000000"/>
              </w:rPr>
              <w:t>на" 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1 774,40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E52BD" w:rsidRDefault="006F1865" w:rsidP="002E34AD">
            <w:pPr>
              <w:jc w:val="right"/>
            </w:pPr>
            <w:r w:rsidRPr="00DE52BD"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 w:rsidRPr="00067760">
              <w:t>1 564,40</w:t>
            </w:r>
          </w:p>
        </w:tc>
      </w:tr>
      <w:tr w:rsidR="006F1865" w:rsidTr="002E34A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"Содействие национально-культурному развитию народов России на территории Чугуевского муниц</w:t>
            </w:r>
            <w:r w:rsidRPr="00067760">
              <w:rPr>
                <w:color w:val="000000"/>
              </w:rPr>
              <w:t>и</w:t>
            </w:r>
            <w:r w:rsidRPr="00067760">
              <w:rPr>
                <w:color w:val="000000"/>
              </w:rPr>
              <w:t>пального района" 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13 135,10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 w:rsidRPr="00067760">
              <w:t>14 035,10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-</w:t>
            </w:r>
            <w:r w:rsidRPr="00067760">
              <w:t>900,00</w:t>
            </w:r>
          </w:p>
        </w:tc>
      </w:tr>
      <w:tr w:rsidR="006F1865" w:rsidTr="002E34A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"Комплексное развитие коммунальной инфраструктуры Ч</w:t>
            </w:r>
            <w:r w:rsidRPr="00067760">
              <w:rPr>
                <w:color w:val="000000"/>
              </w:rPr>
              <w:t>у</w:t>
            </w:r>
            <w:r w:rsidRPr="00067760">
              <w:rPr>
                <w:color w:val="000000"/>
              </w:rPr>
              <w:t xml:space="preserve">гуевского муниципального района" на 2015-2018 </w:t>
            </w:r>
            <w:proofErr w:type="spellStart"/>
            <w:r w:rsidRPr="00067760">
              <w:rPr>
                <w:color w:val="000000"/>
              </w:rPr>
              <w:t>г.</w:t>
            </w:r>
            <w:proofErr w:type="gramStart"/>
            <w:r w:rsidRPr="00067760">
              <w:rPr>
                <w:color w:val="000000"/>
              </w:rPr>
              <w:t>г</w:t>
            </w:r>
            <w:proofErr w:type="spellEnd"/>
            <w:proofErr w:type="gramEnd"/>
            <w:r w:rsidRPr="00067760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8 399,15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 w:rsidRPr="00067760">
              <w:t>18 624,20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-</w:t>
            </w:r>
            <w:r w:rsidRPr="00067760">
              <w:t>10 225,05</w:t>
            </w:r>
          </w:p>
        </w:tc>
      </w:tr>
      <w:tr w:rsidR="006F1865" w:rsidTr="002E34A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067760" w:rsidRDefault="006F1865" w:rsidP="002E34AD">
            <w:pPr>
              <w:rPr>
                <w:color w:val="000000"/>
              </w:rPr>
            </w:pPr>
            <w:r w:rsidRPr="00067760">
              <w:rPr>
                <w:color w:val="000000"/>
              </w:rPr>
              <w:t>Муниципальная программа "Энергосбереж</w:t>
            </w:r>
            <w:r w:rsidRPr="00067760">
              <w:rPr>
                <w:color w:val="000000"/>
              </w:rPr>
              <w:t>е</w:t>
            </w:r>
            <w:r w:rsidRPr="00067760">
              <w:rPr>
                <w:color w:val="000000"/>
              </w:rPr>
              <w:t>ние и повышение энергетической эффекти</w:t>
            </w:r>
            <w:r w:rsidRPr="00067760">
              <w:rPr>
                <w:color w:val="000000"/>
              </w:rPr>
              <w:t>в</w:t>
            </w:r>
            <w:r w:rsidRPr="00067760">
              <w:rPr>
                <w:color w:val="000000"/>
              </w:rPr>
              <w:t>ности в муниципальных учреждениях и м</w:t>
            </w:r>
            <w:r w:rsidRPr="00067760">
              <w:rPr>
                <w:color w:val="000000"/>
              </w:rPr>
              <w:t>у</w:t>
            </w:r>
            <w:r w:rsidRPr="00067760">
              <w:rPr>
                <w:color w:val="000000"/>
              </w:rPr>
              <w:t>ниципальных предприятиях Чугуевского м</w:t>
            </w:r>
            <w:r w:rsidRPr="00067760">
              <w:rPr>
                <w:color w:val="000000"/>
              </w:rPr>
              <w:t>у</w:t>
            </w:r>
            <w:r w:rsidRPr="00067760">
              <w:rPr>
                <w:color w:val="000000"/>
              </w:rPr>
              <w:t>ниципального района" на 2016-2018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color w:val="000000"/>
              </w:rPr>
            </w:pPr>
            <w:r w:rsidRPr="00067760">
              <w:rPr>
                <w:color w:val="00000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 w:rsidRPr="00067760">
              <w:t>5 880,00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</w:pPr>
            <w:r>
              <w:t>-</w:t>
            </w:r>
            <w:r w:rsidRPr="00067760">
              <w:t>2 880,00</w:t>
            </w:r>
          </w:p>
        </w:tc>
      </w:tr>
      <w:tr w:rsidR="006F1865" w:rsidRPr="00067760" w:rsidTr="002E34A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65" w:rsidRPr="00067760" w:rsidRDefault="006F1865" w:rsidP="002E34AD">
            <w:pPr>
              <w:rPr>
                <w:b/>
                <w:color w:val="000000"/>
              </w:rPr>
            </w:pPr>
            <w:r w:rsidRPr="00067760">
              <w:rPr>
                <w:b/>
                <w:color w:val="000000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b/>
              </w:rPr>
            </w:pPr>
            <w:r w:rsidRPr="00067760">
              <w:rPr>
                <w:b/>
              </w:rPr>
              <w:t>548 502,25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b/>
              </w:rPr>
            </w:pPr>
            <w:r w:rsidRPr="00067760">
              <w:rPr>
                <w:b/>
              </w:rPr>
              <w:t>629 506,13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067760" w:rsidRDefault="006F1865" w:rsidP="002E34AD">
            <w:pPr>
              <w:jc w:val="right"/>
              <w:rPr>
                <w:b/>
              </w:rPr>
            </w:pPr>
            <w:r w:rsidRPr="00067760">
              <w:rPr>
                <w:b/>
              </w:rPr>
              <w:t>-81 003,88</w:t>
            </w:r>
          </w:p>
        </w:tc>
      </w:tr>
    </w:tbl>
    <w:p w:rsidR="006F1865" w:rsidRPr="00DE52BD" w:rsidRDefault="006F1865" w:rsidP="006F1865">
      <w:pPr>
        <w:pStyle w:val="ConsPlusNormal"/>
        <w:ind w:firstLine="540"/>
        <w:jc w:val="both"/>
        <w:rPr>
          <w:b/>
        </w:rPr>
      </w:pPr>
    </w:p>
    <w:p w:rsidR="006F1865" w:rsidRPr="00DE52BD" w:rsidRDefault="006F1865" w:rsidP="006F1865">
      <w:pPr>
        <w:pStyle w:val="ConsPlusNormal"/>
        <w:ind w:firstLine="540"/>
        <w:jc w:val="both"/>
        <w:rPr>
          <w:b/>
        </w:rPr>
      </w:pPr>
    </w:p>
    <w:p w:rsidR="006F1865" w:rsidRPr="00067760" w:rsidRDefault="006F1865" w:rsidP="006F1865">
      <w:pPr>
        <w:pStyle w:val="ConsPlusNormal"/>
        <w:spacing w:line="276" w:lineRule="auto"/>
        <w:ind w:firstLine="540"/>
        <w:jc w:val="both"/>
        <w:rPr>
          <w:b/>
        </w:rPr>
      </w:pPr>
      <w:r w:rsidRPr="00DE52BD">
        <w:rPr>
          <w:b/>
        </w:rPr>
        <w:t xml:space="preserve">В </w:t>
      </w:r>
      <w:r w:rsidRPr="00067760">
        <w:rPr>
          <w:b/>
        </w:rPr>
        <w:t>проекте районного бюджета на 2016 год объем бюджетных ассигнований на их реализацию в 2016 году составляет 548</w:t>
      </w:r>
      <w:r>
        <w:rPr>
          <w:b/>
        </w:rPr>
        <w:t xml:space="preserve"> 502,25 тыс. рублей, </w:t>
      </w:r>
      <w:r w:rsidRPr="00067760">
        <w:rPr>
          <w:b/>
        </w:rPr>
        <w:t>что на 81 003,88 тыс. рублей меньше, чем предусмотрено паспортами муниципальных программ.</w:t>
      </w:r>
    </w:p>
    <w:p w:rsidR="006F1865" w:rsidRDefault="006F1865" w:rsidP="006F186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254D5F">
        <w:rPr>
          <w:sz w:val="26"/>
          <w:szCs w:val="26"/>
        </w:rPr>
        <w:t>Перечень и содержание документов, представленных одновременно с проектом о бюджете, соответствуют статье 184.2 Бюджетного кодекса РФ и статье 36 Полож</w:t>
      </w:r>
      <w:r w:rsidRPr="00254D5F">
        <w:rPr>
          <w:sz w:val="26"/>
          <w:szCs w:val="26"/>
        </w:rPr>
        <w:t>е</w:t>
      </w:r>
      <w:r w:rsidRPr="00254D5F">
        <w:rPr>
          <w:sz w:val="26"/>
          <w:szCs w:val="26"/>
        </w:rPr>
        <w:t>ния о бюджетном устройстве, бюджетном процессе.</w:t>
      </w:r>
      <w:r w:rsidRPr="00254D5F">
        <w:rPr>
          <w:rFonts w:eastAsia="Calibri"/>
          <w:sz w:val="26"/>
          <w:szCs w:val="26"/>
        </w:rPr>
        <w:t xml:space="preserve"> </w:t>
      </w:r>
    </w:p>
    <w:p w:rsidR="006F1865" w:rsidRPr="00D000B8" w:rsidRDefault="006F1865" w:rsidP="006F1865">
      <w:pPr>
        <w:tabs>
          <w:tab w:val="left" w:pos="3780"/>
        </w:tabs>
        <w:spacing w:line="276" w:lineRule="auto"/>
        <w:ind w:firstLine="900"/>
        <w:jc w:val="both"/>
        <w:rPr>
          <w:sz w:val="26"/>
          <w:szCs w:val="26"/>
        </w:rPr>
      </w:pPr>
      <w:r w:rsidRPr="00D000B8">
        <w:rPr>
          <w:sz w:val="26"/>
          <w:szCs w:val="26"/>
        </w:rPr>
        <w:t>При составлении прогноза бюджета на 2016 год</w:t>
      </w:r>
      <w:r>
        <w:rPr>
          <w:sz w:val="26"/>
          <w:szCs w:val="26"/>
        </w:rPr>
        <w:t xml:space="preserve"> учтены следующие факторы</w:t>
      </w:r>
      <w:r w:rsidRPr="00D000B8">
        <w:rPr>
          <w:sz w:val="26"/>
          <w:szCs w:val="26"/>
        </w:rPr>
        <w:t xml:space="preserve">: </w:t>
      </w:r>
    </w:p>
    <w:p w:rsidR="006F1865" w:rsidRPr="00D000B8" w:rsidRDefault="006F1865" w:rsidP="006F1865">
      <w:pPr>
        <w:tabs>
          <w:tab w:val="left" w:pos="3780"/>
        </w:tabs>
        <w:spacing w:line="276" w:lineRule="auto"/>
        <w:ind w:firstLine="900"/>
        <w:jc w:val="both"/>
        <w:rPr>
          <w:sz w:val="26"/>
          <w:szCs w:val="26"/>
        </w:rPr>
      </w:pPr>
      <w:proofErr w:type="gramStart"/>
      <w:r w:rsidRPr="00D000B8">
        <w:rPr>
          <w:sz w:val="26"/>
          <w:szCs w:val="26"/>
        </w:rPr>
        <w:t>-установление дополнительного норматива отчислений из краевого бюджета в бюджеты муниципальных районов (городских округов), заменяющие часть дотаций на выравнивание бюджетной обеспеченности муниципальных районов (городских округов согласно приложения 7 к проекту Закона Приморского края «О краевом бюджете на 2016 год»(;</w:t>
      </w:r>
      <w:proofErr w:type="gramEnd"/>
    </w:p>
    <w:p w:rsidR="006F1865" w:rsidRPr="00D000B8" w:rsidRDefault="006F1865" w:rsidP="006F1865">
      <w:pPr>
        <w:tabs>
          <w:tab w:val="left" w:pos="3780"/>
        </w:tabs>
        <w:spacing w:line="276" w:lineRule="auto"/>
        <w:ind w:firstLine="900"/>
        <w:jc w:val="both"/>
        <w:rPr>
          <w:sz w:val="26"/>
          <w:szCs w:val="26"/>
        </w:rPr>
      </w:pPr>
      <w:r w:rsidRPr="00D000B8">
        <w:rPr>
          <w:sz w:val="26"/>
          <w:szCs w:val="26"/>
        </w:rPr>
        <w:t>- установление дифференцированного норматива отчислений в районный  бюджет от акцизов на автомобильный и прямогонный бензин, дизельное топливо, м</w:t>
      </w:r>
      <w:r w:rsidRPr="00D000B8">
        <w:rPr>
          <w:sz w:val="26"/>
          <w:szCs w:val="26"/>
        </w:rPr>
        <w:t>о</w:t>
      </w:r>
      <w:r w:rsidRPr="00D000B8">
        <w:rPr>
          <w:sz w:val="26"/>
          <w:szCs w:val="26"/>
        </w:rPr>
        <w:t>торные масла для дизельных и (или) карбюраторных (инжекторных) двигателей, пр</w:t>
      </w:r>
      <w:r w:rsidRPr="00D000B8">
        <w:rPr>
          <w:sz w:val="26"/>
          <w:szCs w:val="26"/>
        </w:rPr>
        <w:t>о</w:t>
      </w:r>
      <w:r w:rsidRPr="00D000B8">
        <w:rPr>
          <w:sz w:val="26"/>
          <w:szCs w:val="26"/>
        </w:rPr>
        <w:t>изводимые на территории Российской Федерации в соответствии с приложением 8 к проекту Закона Приморского края «О краевом бюджете на 2016 год»;</w:t>
      </w:r>
    </w:p>
    <w:p w:rsidR="006F1865" w:rsidRPr="00D000B8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 w:rsidRPr="00D000B8">
        <w:rPr>
          <w:sz w:val="26"/>
          <w:szCs w:val="26"/>
        </w:rPr>
        <w:t xml:space="preserve">- объем иных межбюджетных трансфертов, передаваемых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соглашениями; </w:t>
      </w:r>
    </w:p>
    <w:p w:rsidR="006F1865" w:rsidRPr="00D000B8" w:rsidRDefault="006F1865" w:rsidP="006F1865">
      <w:pPr>
        <w:tabs>
          <w:tab w:val="left" w:pos="3780"/>
        </w:tabs>
        <w:spacing w:line="276" w:lineRule="auto"/>
        <w:ind w:firstLine="900"/>
        <w:jc w:val="both"/>
        <w:rPr>
          <w:sz w:val="26"/>
          <w:szCs w:val="26"/>
        </w:rPr>
      </w:pPr>
      <w:r w:rsidRPr="00D000B8">
        <w:rPr>
          <w:sz w:val="26"/>
          <w:szCs w:val="26"/>
        </w:rPr>
        <w:t>- объем безвозмездных поступлений из бюджета Приморского края, пред</w:t>
      </w:r>
      <w:r w:rsidRPr="00D000B8">
        <w:rPr>
          <w:sz w:val="26"/>
          <w:szCs w:val="26"/>
        </w:rPr>
        <w:t>у</w:t>
      </w:r>
      <w:r w:rsidRPr="00D000B8">
        <w:rPr>
          <w:sz w:val="26"/>
          <w:szCs w:val="26"/>
        </w:rPr>
        <w:t>смотренных проектом Закона Приморского края «О краевом бюджете на 2016 год»;</w:t>
      </w:r>
    </w:p>
    <w:p w:rsidR="006F1865" w:rsidRPr="00D000B8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 w:rsidRPr="00D000B8">
        <w:rPr>
          <w:sz w:val="26"/>
          <w:szCs w:val="26"/>
        </w:rPr>
        <w:t>- наличие средств бюджета на счетах по состоянию на начало финансового г</w:t>
      </w:r>
      <w:r w:rsidRPr="00D000B8">
        <w:rPr>
          <w:sz w:val="26"/>
          <w:szCs w:val="26"/>
        </w:rPr>
        <w:t>о</w:t>
      </w:r>
      <w:r w:rsidRPr="00D000B8">
        <w:rPr>
          <w:sz w:val="26"/>
          <w:szCs w:val="26"/>
        </w:rPr>
        <w:t>да;</w:t>
      </w:r>
    </w:p>
    <w:p w:rsidR="006F1865" w:rsidRPr="00D000B8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 w:rsidRPr="00D000B8">
        <w:rPr>
          <w:sz w:val="26"/>
          <w:szCs w:val="26"/>
        </w:rPr>
        <w:t>- наличие источника покрытия дефицита бюджета в виде кредитов от креди</w:t>
      </w:r>
      <w:r w:rsidRPr="00D000B8">
        <w:rPr>
          <w:sz w:val="26"/>
          <w:szCs w:val="26"/>
        </w:rPr>
        <w:t>т</w:t>
      </w:r>
      <w:r w:rsidRPr="00D000B8">
        <w:rPr>
          <w:sz w:val="26"/>
          <w:szCs w:val="26"/>
        </w:rPr>
        <w:t>ных организаций.</w:t>
      </w:r>
    </w:p>
    <w:p w:rsidR="006F1865" w:rsidRPr="009B17DB" w:rsidRDefault="006F1865" w:rsidP="006F1865">
      <w:pPr>
        <w:spacing w:line="276" w:lineRule="auto"/>
        <w:jc w:val="center"/>
        <w:rPr>
          <w:b/>
          <w:color w:val="FF0000"/>
          <w:sz w:val="26"/>
          <w:szCs w:val="26"/>
        </w:rPr>
      </w:pPr>
    </w:p>
    <w:p w:rsidR="006F1865" w:rsidRPr="00EC351A" w:rsidRDefault="006F1865" w:rsidP="006F1865">
      <w:pPr>
        <w:spacing w:line="276" w:lineRule="auto"/>
        <w:jc w:val="center"/>
        <w:rPr>
          <w:sz w:val="26"/>
          <w:szCs w:val="26"/>
        </w:rPr>
      </w:pPr>
      <w:r w:rsidRPr="00EC351A">
        <w:rPr>
          <w:sz w:val="26"/>
          <w:szCs w:val="26"/>
        </w:rPr>
        <w:t xml:space="preserve">ОСНОВНЫЕ ПОКАЗАТЕЛИ ПРОЕКТА БЮДЖЕТА НА 2016 ГОД </w:t>
      </w:r>
    </w:p>
    <w:p w:rsidR="006F1865" w:rsidRDefault="006F1865" w:rsidP="006F1865">
      <w:pPr>
        <w:spacing w:line="276" w:lineRule="auto"/>
        <w:jc w:val="center"/>
        <w:rPr>
          <w:sz w:val="26"/>
          <w:szCs w:val="26"/>
        </w:rPr>
      </w:pP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Начиная с проекта бюджета на 2016 год формирование (муниципального)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дания осуществляется на основании ведомственных перечней муниципальных услуг и работ, сформированных в соответствии с базовыми (отраслевыми) перечнями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дарственных и муниципальных услуг и работ.</w:t>
      </w:r>
    </w:p>
    <w:p w:rsidR="006F1865" w:rsidRPr="00EC351A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услуг, утверждаемых с соблюдением общих требований, определенных федеральными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нами исполнительной власти, осуществляющими функции по выработке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ственной политики и нормативно-правовому регулированию в установленных сферах деятельности.</w:t>
      </w:r>
    </w:p>
    <w:p w:rsidR="006F1865" w:rsidRPr="00EC351A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r w:rsidRPr="00EC351A">
        <w:rPr>
          <w:sz w:val="26"/>
          <w:szCs w:val="26"/>
        </w:rPr>
        <w:t>Проект районного бюджета на 2016 год сформирован в программном формате. Основой программной структуры бюджета стали 9 муниципальных программ Чугуе</w:t>
      </w:r>
      <w:r w:rsidRPr="00EC351A">
        <w:rPr>
          <w:sz w:val="26"/>
          <w:szCs w:val="26"/>
        </w:rPr>
        <w:t>в</w:t>
      </w:r>
      <w:r w:rsidRPr="00EC351A">
        <w:rPr>
          <w:sz w:val="26"/>
          <w:szCs w:val="26"/>
        </w:rPr>
        <w:t>ского муниципального района. Доля программных расходов в районном  бюджете с</w:t>
      </w:r>
      <w:r w:rsidRPr="00EC351A">
        <w:rPr>
          <w:sz w:val="26"/>
          <w:szCs w:val="26"/>
        </w:rPr>
        <w:t>о</w:t>
      </w:r>
      <w:r w:rsidRPr="00EC351A">
        <w:rPr>
          <w:sz w:val="26"/>
          <w:szCs w:val="26"/>
        </w:rPr>
        <w:t xml:space="preserve">ставила </w:t>
      </w:r>
      <w:r>
        <w:rPr>
          <w:sz w:val="26"/>
          <w:szCs w:val="26"/>
        </w:rPr>
        <w:t>548 502,25</w:t>
      </w:r>
      <w:r w:rsidRPr="00EC351A">
        <w:rPr>
          <w:sz w:val="26"/>
          <w:szCs w:val="26"/>
        </w:rPr>
        <w:t>тыс. рублей или 90,3 % от общего объема расходов районного бюджета.</w:t>
      </w:r>
    </w:p>
    <w:p w:rsidR="006F1865" w:rsidRPr="00EC351A" w:rsidRDefault="006F1865" w:rsidP="006F186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EC351A">
        <w:rPr>
          <w:sz w:val="26"/>
          <w:szCs w:val="26"/>
        </w:rPr>
        <w:t>Непрограммные расходы составили 58 745,11 тыс. рублей. Наибольшая доля в них – расходы на содержание органов местного самоуправления в размере 37 794,90 тыс. рублей.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в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ходной части районного бюджета предусмотрены в 2016 году передаваемые 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мочия бюджетам сельских поселений на следующие полномочия: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ритуальных услуг и содержание мест захоронения в сумме 1255,00 тыс. рублей;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Дотация на выравнивание бюджетной обеспеченности бюджетам поселений на 2016 год составила в общей сумме 15 564,00 тысяч рублей, в том числе: за счет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 xml:space="preserve">аевого бюджета - 13 664,00 тысяч рублей и районного бюджета - 1 900,00 тысяч рублей. 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средств дотации между поселениями произведено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методикой, утвержденной законом Приморского края от 02.08.2005г. № 271-КЗ «О бюджетном устройстве, бюджетном процессе и межбюджетных отношениях в Приморском крае».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поддержку учреждений культуры предусмотрены межбюджетные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ферты сельским поселениям в сумме 15 100,00 тыс. рублей.</w:t>
      </w:r>
    </w:p>
    <w:p w:rsidR="006F1865" w:rsidRDefault="006F1865" w:rsidP="006F1865">
      <w:pPr>
        <w:spacing w:line="276" w:lineRule="auto"/>
        <w:ind w:firstLine="720"/>
        <w:jc w:val="both"/>
        <w:rPr>
          <w:sz w:val="26"/>
          <w:szCs w:val="26"/>
        </w:rPr>
      </w:pPr>
      <w:r w:rsidRPr="00EC351A">
        <w:rPr>
          <w:sz w:val="26"/>
          <w:szCs w:val="26"/>
        </w:rPr>
        <w:t>Перечень утверждаемых основных характеристик проекта бюджета Чугуевск</w:t>
      </w:r>
      <w:r w:rsidRPr="00EC351A">
        <w:rPr>
          <w:sz w:val="26"/>
          <w:szCs w:val="26"/>
        </w:rPr>
        <w:t>о</w:t>
      </w:r>
      <w:r w:rsidRPr="00EC351A">
        <w:rPr>
          <w:sz w:val="26"/>
          <w:szCs w:val="26"/>
        </w:rPr>
        <w:t xml:space="preserve">го муниципального района на 2016 год соответствует требованиям п. 1 ст. 184.1 </w:t>
      </w:r>
      <w:r w:rsidRPr="00EC351A">
        <w:rPr>
          <w:sz w:val="26"/>
          <w:szCs w:val="26"/>
          <w:vertAlign w:val="superscript"/>
        </w:rPr>
        <w:t>.</w:t>
      </w:r>
      <w:r w:rsidRPr="00EC351A">
        <w:rPr>
          <w:sz w:val="26"/>
          <w:szCs w:val="26"/>
        </w:rPr>
        <w:t>Бюджетного кодекса Российской Федерации и ст. 37 Положения о бюджетном устройстве, бюджетном процессе:</w:t>
      </w:r>
      <w:r>
        <w:rPr>
          <w:sz w:val="26"/>
          <w:szCs w:val="26"/>
        </w:rPr>
        <w:t xml:space="preserve"> </w:t>
      </w:r>
    </w:p>
    <w:p w:rsidR="006F1865" w:rsidRPr="00EC351A" w:rsidRDefault="006F1865" w:rsidP="006F1865">
      <w:pPr>
        <w:spacing w:line="276" w:lineRule="auto"/>
        <w:ind w:firstLine="8505"/>
        <w:jc w:val="both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6F1865" w:rsidRPr="00AD586B" w:rsidRDefault="006F1865" w:rsidP="006F1865">
      <w:pPr>
        <w:ind w:firstLine="720"/>
        <w:jc w:val="right"/>
        <w:rPr>
          <w:sz w:val="26"/>
          <w:szCs w:val="26"/>
        </w:rPr>
      </w:pPr>
      <w:r w:rsidRPr="00AD586B">
        <w:rPr>
          <w:sz w:val="26"/>
          <w:szCs w:val="26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701"/>
        <w:gridCol w:w="1701"/>
      </w:tblGrid>
      <w:tr w:rsidR="006F1865" w:rsidRPr="00AD586B" w:rsidTr="002E34AD">
        <w:tc>
          <w:tcPr>
            <w:tcW w:w="6487" w:type="dxa"/>
            <w:vAlign w:val="center"/>
          </w:tcPr>
          <w:p w:rsidR="006F1865" w:rsidRPr="00AD586B" w:rsidRDefault="006F1865" w:rsidP="002E34AD">
            <w:pPr>
              <w:jc w:val="center"/>
              <w:rPr>
                <w:b/>
              </w:rPr>
            </w:pPr>
            <w:r w:rsidRPr="00AD586B">
              <w:rPr>
                <w:b/>
              </w:rPr>
              <w:t>Наименование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  <w:rPr>
                <w:b/>
              </w:rPr>
            </w:pPr>
            <w:r w:rsidRPr="00AD586B">
              <w:rPr>
                <w:b/>
              </w:rPr>
              <w:t xml:space="preserve">Бюджет 2015 года </w:t>
            </w:r>
          </w:p>
          <w:p w:rsidR="006F1865" w:rsidRPr="00AD586B" w:rsidRDefault="006F1865" w:rsidP="002E34AD">
            <w:pPr>
              <w:jc w:val="center"/>
              <w:rPr>
                <w:b/>
              </w:rPr>
            </w:pPr>
            <w:r w:rsidRPr="00AD586B">
              <w:rPr>
                <w:b/>
              </w:rPr>
              <w:t>(на 01.11.2015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  <w:rPr>
                <w:b/>
              </w:rPr>
            </w:pPr>
            <w:r w:rsidRPr="00AD586B">
              <w:rPr>
                <w:b/>
              </w:rPr>
              <w:t>Проект бю</w:t>
            </w:r>
            <w:r w:rsidRPr="00AD586B">
              <w:rPr>
                <w:b/>
              </w:rPr>
              <w:t>д</w:t>
            </w:r>
            <w:r w:rsidRPr="00AD586B">
              <w:rPr>
                <w:b/>
              </w:rPr>
              <w:t>жета на 2016 год</w:t>
            </w:r>
          </w:p>
        </w:tc>
      </w:tr>
      <w:tr w:rsidR="006F1865" w:rsidRPr="00AD586B" w:rsidTr="002E34AD">
        <w:tc>
          <w:tcPr>
            <w:tcW w:w="6487" w:type="dxa"/>
          </w:tcPr>
          <w:p w:rsidR="006F1865" w:rsidRPr="00AD586B" w:rsidRDefault="006F1865" w:rsidP="002E34AD">
            <w:r w:rsidRPr="00AD586B">
              <w:t>Общий объем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646 224,82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602 147,36</w:t>
            </w:r>
          </w:p>
        </w:tc>
      </w:tr>
      <w:tr w:rsidR="006F1865" w:rsidRPr="00AD586B" w:rsidTr="002E34AD">
        <w:tc>
          <w:tcPr>
            <w:tcW w:w="6487" w:type="dxa"/>
          </w:tcPr>
          <w:p w:rsidR="006F1865" w:rsidRPr="00AD586B" w:rsidRDefault="006F1865" w:rsidP="002E34AD">
            <w:r w:rsidRPr="00AD586B">
              <w:t>Общий объем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654 948,23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607 247,36</w:t>
            </w:r>
          </w:p>
        </w:tc>
      </w:tr>
      <w:tr w:rsidR="006F1865" w:rsidRPr="00AD586B" w:rsidTr="002E34AD">
        <w:tc>
          <w:tcPr>
            <w:tcW w:w="6487" w:type="dxa"/>
          </w:tcPr>
          <w:p w:rsidR="006F1865" w:rsidRPr="00AD586B" w:rsidRDefault="006F1865" w:rsidP="002E34AD">
            <w:r w:rsidRPr="00AD586B">
              <w:t>Дефицит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8 723,41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5 100,00</w:t>
            </w:r>
          </w:p>
        </w:tc>
      </w:tr>
      <w:tr w:rsidR="006F1865" w:rsidRPr="00AD586B" w:rsidTr="002E34AD">
        <w:tc>
          <w:tcPr>
            <w:tcW w:w="6487" w:type="dxa"/>
          </w:tcPr>
          <w:p w:rsidR="006F1865" w:rsidRPr="00AD586B" w:rsidRDefault="006F1865" w:rsidP="002E34AD">
            <w:r w:rsidRPr="00AD586B">
              <w:t>Предельный объем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5 100,00</w:t>
            </w:r>
          </w:p>
        </w:tc>
      </w:tr>
      <w:tr w:rsidR="006F1865" w:rsidRPr="00AD586B" w:rsidTr="002E34AD">
        <w:tc>
          <w:tcPr>
            <w:tcW w:w="6487" w:type="dxa"/>
          </w:tcPr>
          <w:p w:rsidR="006F1865" w:rsidRPr="00AD586B" w:rsidRDefault="006F1865" w:rsidP="002E34AD">
            <w:r w:rsidRPr="00AD586B">
              <w:t>Верхний предел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5 100,00</w:t>
            </w:r>
          </w:p>
        </w:tc>
      </w:tr>
      <w:tr w:rsidR="006F1865" w:rsidRPr="00AD586B" w:rsidTr="002E34AD">
        <w:tc>
          <w:tcPr>
            <w:tcW w:w="6487" w:type="dxa"/>
          </w:tcPr>
          <w:p w:rsidR="006F1865" w:rsidRPr="00AD586B" w:rsidRDefault="006F1865" w:rsidP="002E34AD">
            <w:r w:rsidRPr="00AD586B">
              <w:t>Предельный объем расходов на обслуживание муниципал</w:t>
            </w:r>
            <w:r w:rsidRPr="00AD586B">
              <w:t>ь</w:t>
            </w:r>
            <w:r w:rsidRPr="00AD586B">
              <w:t>ного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100,00</w:t>
            </w:r>
          </w:p>
        </w:tc>
      </w:tr>
      <w:tr w:rsidR="006F1865" w:rsidRPr="00AD586B" w:rsidTr="002E34AD">
        <w:tc>
          <w:tcPr>
            <w:tcW w:w="6487" w:type="dxa"/>
          </w:tcPr>
          <w:p w:rsidR="006F1865" w:rsidRPr="00AD586B" w:rsidRDefault="006F1865" w:rsidP="002E34AD">
            <w:r w:rsidRPr="00AD586B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3 018,00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865" w:rsidRPr="00AD586B" w:rsidRDefault="006F1865" w:rsidP="002E34AD">
            <w:pPr>
              <w:jc w:val="center"/>
            </w:pPr>
            <w:r w:rsidRPr="00AD586B">
              <w:t>2978,00</w:t>
            </w:r>
          </w:p>
        </w:tc>
      </w:tr>
    </w:tbl>
    <w:p w:rsidR="006F1865" w:rsidRPr="00AD586B" w:rsidRDefault="006F1865" w:rsidP="006F1865">
      <w:pPr>
        <w:spacing w:line="276" w:lineRule="auto"/>
        <w:ind w:firstLine="720"/>
        <w:jc w:val="both"/>
        <w:rPr>
          <w:sz w:val="26"/>
          <w:szCs w:val="26"/>
        </w:rPr>
      </w:pPr>
    </w:p>
    <w:p w:rsidR="006F1865" w:rsidRPr="00AD586B" w:rsidRDefault="006F1865" w:rsidP="006F1865">
      <w:pPr>
        <w:spacing w:line="276" w:lineRule="auto"/>
        <w:ind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В проекте решения о районном бюджете на 2016 год и установлены:</w:t>
      </w:r>
    </w:p>
    <w:p w:rsidR="006F1865" w:rsidRPr="00AD586B" w:rsidRDefault="006F1865" w:rsidP="006F1865">
      <w:pPr>
        <w:tabs>
          <w:tab w:val="num" w:pos="1146"/>
        </w:tabs>
        <w:spacing w:line="276" w:lineRule="auto"/>
        <w:ind w:right="142"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перечень главных администраторов доходов бюджета;</w:t>
      </w:r>
    </w:p>
    <w:p w:rsidR="006F1865" w:rsidRPr="00AD586B" w:rsidRDefault="006F1865" w:rsidP="006F1865">
      <w:pPr>
        <w:tabs>
          <w:tab w:val="num" w:pos="1146"/>
        </w:tabs>
        <w:spacing w:line="276" w:lineRule="auto"/>
        <w:ind w:right="142"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 xml:space="preserve">перечень главных </w:t>
      </w:r>
      <w:proofErr w:type="gramStart"/>
      <w:r w:rsidRPr="00AD586B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AD586B">
        <w:rPr>
          <w:sz w:val="26"/>
          <w:szCs w:val="26"/>
        </w:rPr>
        <w:t>;</w:t>
      </w:r>
    </w:p>
    <w:p w:rsidR="006F1865" w:rsidRPr="00AD586B" w:rsidRDefault="006F1865" w:rsidP="006F1865">
      <w:pPr>
        <w:tabs>
          <w:tab w:val="num" w:pos="1146"/>
        </w:tabs>
        <w:spacing w:line="276" w:lineRule="auto"/>
        <w:ind w:right="142"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прогнозируемые доходы районного бюджета по группам, подгруппам и стат</w:t>
      </w:r>
      <w:r w:rsidRPr="00AD586B">
        <w:rPr>
          <w:sz w:val="26"/>
          <w:szCs w:val="26"/>
        </w:rPr>
        <w:t>ь</w:t>
      </w:r>
      <w:r w:rsidRPr="00AD586B">
        <w:rPr>
          <w:sz w:val="26"/>
          <w:szCs w:val="26"/>
        </w:rPr>
        <w:t>ям классификации доходов бюджетов Российской Федерации;</w:t>
      </w:r>
    </w:p>
    <w:p w:rsidR="006F1865" w:rsidRPr="00AD586B" w:rsidRDefault="006F1865" w:rsidP="006F1865">
      <w:pPr>
        <w:spacing w:line="276" w:lineRule="auto"/>
        <w:ind w:right="142"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Чугуевского муниципального района и н</w:t>
      </w:r>
      <w:r w:rsidRPr="00AD586B">
        <w:rPr>
          <w:sz w:val="26"/>
          <w:szCs w:val="26"/>
        </w:rPr>
        <w:t>е</w:t>
      </w:r>
      <w:r w:rsidRPr="00AD586B">
        <w:rPr>
          <w:sz w:val="26"/>
          <w:szCs w:val="26"/>
        </w:rPr>
        <w:t>программным направлениям деятельности), группам (группам и подгруппам) видов расходов бюджетов;</w:t>
      </w:r>
    </w:p>
    <w:p w:rsidR="006F1865" w:rsidRPr="00AD586B" w:rsidRDefault="006F1865" w:rsidP="006F1865">
      <w:pPr>
        <w:tabs>
          <w:tab w:val="num" w:pos="1146"/>
        </w:tabs>
        <w:spacing w:line="276" w:lineRule="auto"/>
        <w:ind w:right="142"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объемы и распределение межбюджетных трансфертов бюджетам сельских п</w:t>
      </w:r>
      <w:r w:rsidRPr="00AD586B">
        <w:rPr>
          <w:sz w:val="26"/>
          <w:szCs w:val="26"/>
        </w:rPr>
        <w:t>о</w:t>
      </w:r>
      <w:r w:rsidRPr="00AD586B">
        <w:rPr>
          <w:sz w:val="26"/>
          <w:szCs w:val="26"/>
        </w:rPr>
        <w:t>селений;</w:t>
      </w:r>
    </w:p>
    <w:p w:rsidR="006F1865" w:rsidRDefault="006F1865" w:rsidP="006F1865">
      <w:pPr>
        <w:tabs>
          <w:tab w:val="num" w:pos="1146"/>
        </w:tabs>
        <w:spacing w:line="276" w:lineRule="auto"/>
        <w:ind w:right="142"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распределение бюджетных ассигнований по главным распорядителям и пол</w:t>
      </w:r>
      <w:r w:rsidRPr="00AD586B">
        <w:rPr>
          <w:sz w:val="26"/>
          <w:szCs w:val="26"/>
        </w:rPr>
        <w:t>у</w:t>
      </w:r>
      <w:r w:rsidRPr="00AD586B">
        <w:rPr>
          <w:sz w:val="26"/>
          <w:szCs w:val="26"/>
        </w:rPr>
        <w:t>чателям бюджетных сре</w:t>
      </w:r>
      <w:proofErr w:type="gramStart"/>
      <w:r w:rsidRPr="00AD586B">
        <w:rPr>
          <w:sz w:val="26"/>
          <w:szCs w:val="26"/>
        </w:rPr>
        <w:t>дств в с</w:t>
      </w:r>
      <w:proofErr w:type="gramEnd"/>
      <w:r w:rsidRPr="00AD586B">
        <w:rPr>
          <w:sz w:val="26"/>
          <w:szCs w:val="26"/>
        </w:rPr>
        <w:t>оответствии с ведомственной структ</w:t>
      </w:r>
      <w:r>
        <w:rPr>
          <w:sz w:val="26"/>
          <w:szCs w:val="26"/>
        </w:rPr>
        <w:t>урой расходов районного бюджета;</w:t>
      </w:r>
    </w:p>
    <w:p w:rsidR="006F1865" w:rsidRPr="00AD586B" w:rsidRDefault="006F1865" w:rsidP="006F1865">
      <w:pPr>
        <w:tabs>
          <w:tab w:val="num" w:pos="1146"/>
        </w:tabs>
        <w:spacing w:line="276" w:lineRule="auto"/>
        <w:ind w:right="142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 по муниципальным программам.</w:t>
      </w:r>
    </w:p>
    <w:p w:rsidR="006F1865" w:rsidRPr="00AD586B" w:rsidRDefault="006F1865" w:rsidP="006F1865">
      <w:pPr>
        <w:spacing w:line="276" w:lineRule="auto"/>
        <w:ind w:right="142"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В проекте решения о районном бюджете определены источники финансир</w:t>
      </w:r>
      <w:r w:rsidRPr="00AD586B">
        <w:rPr>
          <w:sz w:val="26"/>
          <w:szCs w:val="26"/>
        </w:rPr>
        <w:t>о</w:t>
      </w:r>
      <w:r w:rsidRPr="00AD586B">
        <w:rPr>
          <w:sz w:val="26"/>
          <w:szCs w:val="26"/>
        </w:rPr>
        <w:t>вания дефицита бюджета.</w:t>
      </w:r>
    </w:p>
    <w:p w:rsidR="006F1865" w:rsidRPr="00AD586B" w:rsidRDefault="006F1865" w:rsidP="006F1865">
      <w:pPr>
        <w:spacing w:line="276" w:lineRule="auto"/>
        <w:ind w:firstLine="72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Установленные показатели бюджета соответствуют требованиям, предъявля</w:t>
      </w:r>
      <w:r w:rsidRPr="00AD586B">
        <w:rPr>
          <w:sz w:val="26"/>
          <w:szCs w:val="26"/>
        </w:rPr>
        <w:t>е</w:t>
      </w:r>
      <w:r w:rsidRPr="00AD586B">
        <w:rPr>
          <w:sz w:val="26"/>
          <w:szCs w:val="26"/>
        </w:rPr>
        <w:t>мым п. 3 ст. 184.1 Бюджетного кодекса Российской Федерации и ст. 37 Положения о бюджетном устройстве, бюджетном процессе.</w:t>
      </w:r>
    </w:p>
    <w:p w:rsidR="006F1865" w:rsidRPr="00AD586B" w:rsidRDefault="006F1865" w:rsidP="006F1865">
      <w:pPr>
        <w:spacing w:line="276" w:lineRule="auto"/>
        <w:ind w:firstLine="900"/>
        <w:jc w:val="center"/>
        <w:rPr>
          <w:b/>
          <w:sz w:val="26"/>
          <w:szCs w:val="26"/>
        </w:rPr>
      </w:pPr>
    </w:p>
    <w:p w:rsidR="006F1865" w:rsidRPr="00AD586B" w:rsidRDefault="006F1865" w:rsidP="006F1865">
      <w:pPr>
        <w:spacing w:line="276" w:lineRule="auto"/>
        <w:ind w:firstLine="900"/>
        <w:jc w:val="center"/>
        <w:rPr>
          <w:sz w:val="26"/>
          <w:szCs w:val="26"/>
        </w:rPr>
      </w:pPr>
      <w:r w:rsidRPr="00AD586B">
        <w:rPr>
          <w:sz w:val="26"/>
          <w:szCs w:val="26"/>
        </w:rPr>
        <w:t>ДОХОДЫ РАЙОННОГО БЮДЖЕТА</w:t>
      </w:r>
    </w:p>
    <w:p w:rsidR="006F1865" w:rsidRPr="00AD586B" w:rsidRDefault="006F1865" w:rsidP="006F1865">
      <w:pPr>
        <w:spacing w:line="276" w:lineRule="auto"/>
        <w:ind w:firstLine="900"/>
        <w:jc w:val="center"/>
        <w:rPr>
          <w:sz w:val="26"/>
          <w:szCs w:val="26"/>
        </w:rPr>
      </w:pPr>
      <w:r w:rsidRPr="00AD586B">
        <w:rPr>
          <w:sz w:val="26"/>
          <w:szCs w:val="26"/>
        </w:rPr>
        <w:t>НАЛОГОВЫЕ И НЕНАЛОГОВЫЕ ДОХОДЫ</w:t>
      </w:r>
    </w:p>
    <w:p w:rsidR="006F1865" w:rsidRPr="009B17DB" w:rsidRDefault="006F1865" w:rsidP="006F1865">
      <w:pPr>
        <w:spacing w:line="276" w:lineRule="auto"/>
        <w:ind w:firstLine="900"/>
        <w:jc w:val="center"/>
        <w:rPr>
          <w:b/>
          <w:color w:val="FF0000"/>
          <w:sz w:val="26"/>
          <w:szCs w:val="26"/>
        </w:rPr>
      </w:pPr>
    </w:p>
    <w:p w:rsidR="006F1865" w:rsidRPr="00AD586B" w:rsidRDefault="006F1865" w:rsidP="006F186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AD586B">
        <w:rPr>
          <w:sz w:val="26"/>
          <w:szCs w:val="26"/>
        </w:rPr>
        <w:t>Оценка суммарного налогового потенциала и расчетных налоговых и ненал</w:t>
      </w:r>
      <w:r w:rsidRPr="00AD586B">
        <w:rPr>
          <w:sz w:val="26"/>
          <w:szCs w:val="26"/>
        </w:rPr>
        <w:t>о</w:t>
      </w:r>
      <w:r w:rsidRPr="00AD586B">
        <w:rPr>
          <w:sz w:val="26"/>
          <w:szCs w:val="26"/>
        </w:rPr>
        <w:t>говых доходов бюджета Чугуевского муниципального района на 2016 год произвед</w:t>
      </w:r>
      <w:r w:rsidRPr="00AD586B">
        <w:rPr>
          <w:sz w:val="26"/>
          <w:szCs w:val="26"/>
        </w:rPr>
        <w:t>е</w:t>
      </w:r>
      <w:r w:rsidRPr="00AD586B">
        <w:rPr>
          <w:sz w:val="26"/>
          <w:szCs w:val="26"/>
        </w:rPr>
        <w:t>на на основе показателей прогноза социально – экономического развития Чугуевского муниципального района на 2016 год и плановый период 2017 и 2018 годов, оценки ожидаемых поступлений соответствующих доходов в районный бюджет в 2015 году, данных главных администраторов доходов, Межрайонной инспекции Федеральной налоговой службы №4 по</w:t>
      </w:r>
      <w:proofErr w:type="gramEnd"/>
      <w:r w:rsidRPr="00AD586B">
        <w:rPr>
          <w:sz w:val="26"/>
          <w:szCs w:val="26"/>
        </w:rPr>
        <w:t xml:space="preserve"> Приморскому краю о налогооблагаемой базе районного бюджета, также с учетом изменений, вносимых в федеральное бюджетное и налог</w:t>
      </w:r>
      <w:r w:rsidRPr="00AD586B">
        <w:rPr>
          <w:sz w:val="26"/>
          <w:szCs w:val="26"/>
        </w:rPr>
        <w:t>о</w:t>
      </w:r>
      <w:r w:rsidRPr="00AD586B">
        <w:rPr>
          <w:sz w:val="26"/>
          <w:szCs w:val="26"/>
        </w:rPr>
        <w:t xml:space="preserve">вое законодательство. </w:t>
      </w:r>
    </w:p>
    <w:p w:rsidR="006F1865" w:rsidRPr="00AD586B" w:rsidRDefault="006F1865" w:rsidP="006F1865">
      <w:pPr>
        <w:spacing w:line="276" w:lineRule="auto"/>
        <w:ind w:firstLine="900"/>
        <w:jc w:val="both"/>
        <w:rPr>
          <w:sz w:val="26"/>
          <w:szCs w:val="26"/>
        </w:rPr>
      </w:pPr>
      <w:r w:rsidRPr="00AD586B">
        <w:rPr>
          <w:sz w:val="26"/>
          <w:szCs w:val="26"/>
        </w:rPr>
        <w:t>При оценке налоговых и неналоговых доходов районного бюджета пред</w:t>
      </w:r>
      <w:r w:rsidRPr="00AD586B">
        <w:rPr>
          <w:sz w:val="26"/>
          <w:szCs w:val="26"/>
        </w:rPr>
        <w:t>у</w:t>
      </w:r>
      <w:r w:rsidRPr="00AD586B">
        <w:rPr>
          <w:sz w:val="26"/>
          <w:szCs w:val="26"/>
        </w:rPr>
        <w:t>смотрен максимально возможный уровень собираемости налогов, поступление нед</w:t>
      </w:r>
      <w:r w:rsidRPr="00AD586B">
        <w:rPr>
          <w:sz w:val="26"/>
          <w:szCs w:val="26"/>
        </w:rPr>
        <w:t>о</w:t>
      </w:r>
      <w:r w:rsidRPr="00AD586B">
        <w:rPr>
          <w:sz w:val="26"/>
          <w:szCs w:val="26"/>
        </w:rPr>
        <w:t>имки прошлых периодов, а также меры по совершенствованию администрирования.</w:t>
      </w:r>
    </w:p>
    <w:p w:rsidR="006F1865" w:rsidRPr="004C636A" w:rsidRDefault="006F1865" w:rsidP="006F186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4C636A">
        <w:rPr>
          <w:sz w:val="26"/>
          <w:szCs w:val="26"/>
        </w:rPr>
        <w:t>Бюджет Чугуевского муниципального района на 2016 год сформирован по д</w:t>
      </w:r>
      <w:r w:rsidRPr="004C636A">
        <w:rPr>
          <w:sz w:val="26"/>
          <w:szCs w:val="26"/>
        </w:rPr>
        <w:t>о</w:t>
      </w:r>
      <w:r w:rsidRPr="004C636A">
        <w:rPr>
          <w:sz w:val="26"/>
          <w:szCs w:val="26"/>
        </w:rPr>
        <w:t>ходам 602 147,36 тыс. рублей.</w:t>
      </w:r>
    </w:p>
    <w:p w:rsidR="006F1865" w:rsidRPr="004C636A" w:rsidRDefault="006F1865" w:rsidP="006F186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4C636A">
        <w:rPr>
          <w:sz w:val="26"/>
          <w:szCs w:val="26"/>
        </w:rPr>
        <w:t xml:space="preserve">Собственные доходы районного бюджета на 2016 год  составляют  в  сумме 291 768 тыс. рублей, что меньше плана 2015 года на 5 331,11 тыс. рублей. </w:t>
      </w:r>
    </w:p>
    <w:p w:rsidR="006F1865" w:rsidRPr="00D0056B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0056B">
        <w:rPr>
          <w:b/>
          <w:sz w:val="26"/>
          <w:szCs w:val="26"/>
        </w:rPr>
        <w:t>Налог на доходы физических лиц.</w:t>
      </w:r>
      <w:r w:rsidRPr="00D0056B">
        <w:rPr>
          <w:sz w:val="26"/>
          <w:szCs w:val="26"/>
        </w:rPr>
        <w:t xml:space="preserve"> За основу прогноза поступлений НДФЛ в районный бюджет взята общая сумма дохода по налогу на доходы физических лиц за 2014 год по Чугуевскому муниципальному району, уменьшенная на сумму стандар</w:t>
      </w:r>
      <w:r w:rsidRPr="00D0056B">
        <w:rPr>
          <w:sz w:val="26"/>
          <w:szCs w:val="26"/>
        </w:rPr>
        <w:t>т</w:t>
      </w:r>
      <w:r w:rsidRPr="00D0056B">
        <w:rPr>
          <w:sz w:val="26"/>
          <w:szCs w:val="26"/>
        </w:rPr>
        <w:t>ных, имущественных, социальных и налоговых вычетов, так же заложены: темп роста фактических поступлений НДФЛ за 10 месяцев 2015 года. Налог на доходы физич</w:t>
      </w:r>
      <w:r w:rsidRPr="00D0056B">
        <w:rPr>
          <w:sz w:val="26"/>
          <w:szCs w:val="26"/>
        </w:rPr>
        <w:t>е</w:t>
      </w:r>
      <w:r w:rsidRPr="00D0056B">
        <w:rPr>
          <w:sz w:val="26"/>
          <w:szCs w:val="26"/>
        </w:rPr>
        <w:t>ских лиц, поступающий в районный бюджет по нормативу 13 процентов, установле</w:t>
      </w:r>
      <w:r w:rsidRPr="00D0056B">
        <w:rPr>
          <w:sz w:val="26"/>
          <w:szCs w:val="26"/>
        </w:rPr>
        <w:t>н</w:t>
      </w:r>
      <w:r w:rsidRPr="00D0056B">
        <w:rPr>
          <w:sz w:val="26"/>
          <w:szCs w:val="26"/>
        </w:rPr>
        <w:t xml:space="preserve">ному бюджетным законодательством Российской Федерации и по дополнительному нормативу 73,5 процентов, заменяющему часть дотации на выравнивание бюджетной обеспеченности Чугуевского муниципального района, </w:t>
      </w:r>
      <w:proofErr w:type="gramStart"/>
      <w:r w:rsidRPr="00D0056B">
        <w:rPr>
          <w:sz w:val="26"/>
          <w:szCs w:val="26"/>
        </w:rPr>
        <w:t>согласно Закона</w:t>
      </w:r>
      <w:proofErr w:type="gramEnd"/>
      <w:r w:rsidRPr="00D0056B">
        <w:rPr>
          <w:sz w:val="26"/>
          <w:szCs w:val="26"/>
        </w:rPr>
        <w:t xml:space="preserve"> о краевом бюджете на 2016 год, рассчитан в сумме 223 000,00 тыс. рублей. Это на 10 949,00 тыс. рублей больше, чем план налога на доходы физических лиц в 2015 году. </w:t>
      </w:r>
    </w:p>
    <w:p w:rsidR="006F1865" w:rsidRPr="00D0056B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0056B">
        <w:rPr>
          <w:sz w:val="26"/>
          <w:szCs w:val="26"/>
        </w:rPr>
        <w:t>Связано это с тем, что налоговый потенциал для расчета налога Департаме</w:t>
      </w:r>
      <w:r w:rsidRPr="00D0056B">
        <w:rPr>
          <w:sz w:val="26"/>
          <w:szCs w:val="26"/>
        </w:rPr>
        <w:t>н</w:t>
      </w:r>
      <w:r w:rsidRPr="00D0056B">
        <w:rPr>
          <w:sz w:val="26"/>
          <w:szCs w:val="26"/>
        </w:rPr>
        <w:t xml:space="preserve">том финансов Приморского края исчисляется исходя из среднемесячной заработной платы в среднем по краю, а </w:t>
      </w:r>
      <w:proofErr w:type="gramStart"/>
      <w:r w:rsidRPr="00D0056B">
        <w:rPr>
          <w:sz w:val="26"/>
          <w:szCs w:val="26"/>
        </w:rPr>
        <w:t>сложившаяся</w:t>
      </w:r>
      <w:proofErr w:type="gramEnd"/>
      <w:r w:rsidRPr="00D0056B">
        <w:rPr>
          <w:sz w:val="26"/>
          <w:szCs w:val="26"/>
        </w:rPr>
        <w:t xml:space="preserve"> по району значительно ниже. Среднемеся</w:t>
      </w:r>
      <w:r w:rsidRPr="00D0056B">
        <w:rPr>
          <w:sz w:val="26"/>
          <w:szCs w:val="26"/>
        </w:rPr>
        <w:t>ч</w:t>
      </w:r>
      <w:r w:rsidRPr="00D0056B">
        <w:rPr>
          <w:sz w:val="26"/>
          <w:szCs w:val="26"/>
        </w:rPr>
        <w:t>ная зарплата по краю за 8 месяцев текущего года составила 37 917 рублей, а по рай</w:t>
      </w:r>
      <w:r w:rsidRPr="00D0056B">
        <w:rPr>
          <w:sz w:val="26"/>
          <w:szCs w:val="26"/>
        </w:rPr>
        <w:t>о</w:t>
      </w:r>
      <w:r w:rsidRPr="00D0056B">
        <w:rPr>
          <w:sz w:val="26"/>
          <w:szCs w:val="26"/>
        </w:rPr>
        <w:t>ну 27 684 рубля.</w:t>
      </w:r>
    </w:p>
    <w:p w:rsidR="006F1865" w:rsidRPr="00B87C8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B87C86">
        <w:rPr>
          <w:b/>
          <w:sz w:val="26"/>
          <w:szCs w:val="26"/>
        </w:rPr>
        <w:t xml:space="preserve">Доходы от уплаты акцизов на автомобильный и прямогонный бензин, дизельное топливо, моторные масла </w:t>
      </w:r>
      <w:r w:rsidRPr="00B87C86">
        <w:rPr>
          <w:sz w:val="26"/>
          <w:szCs w:val="26"/>
        </w:rPr>
        <w:t>для дизельных и (или) карбюраторных (и</w:t>
      </w:r>
      <w:r w:rsidRPr="00B87C86">
        <w:rPr>
          <w:sz w:val="26"/>
          <w:szCs w:val="26"/>
        </w:rPr>
        <w:t>н</w:t>
      </w:r>
      <w:r w:rsidRPr="00B87C86">
        <w:rPr>
          <w:sz w:val="26"/>
          <w:szCs w:val="26"/>
        </w:rPr>
        <w:t>жекторных) двигателей, производимые на территории Российской Федерации запл</w:t>
      </w:r>
      <w:r w:rsidRPr="00B87C86">
        <w:rPr>
          <w:sz w:val="26"/>
          <w:szCs w:val="26"/>
        </w:rPr>
        <w:t>а</w:t>
      </w:r>
      <w:r w:rsidRPr="00B87C86">
        <w:rPr>
          <w:sz w:val="26"/>
          <w:szCs w:val="26"/>
        </w:rPr>
        <w:t>нированы в объеме 15000,00 тыс. рублей. По расчету администратора дохода налог составил 18549,03 тыс. рублей, но в течение 2 лет поступления налога не исполнялись в полном объеме, поэтому он запланирован с учетом фактического исполнения в 2014 году и ожидаемого исполнения в 2015 году.</w:t>
      </w:r>
    </w:p>
    <w:p w:rsidR="006F1865" w:rsidRPr="00B87C8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E45F4E">
        <w:rPr>
          <w:b/>
          <w:sz w:val="26"/>
          <w:szCs w:val="26"/>
          <w:lang w:val="ru-MO"/>
        </w:rPr>
        <w:t>Единый налог на вмененный доход.</w:t>
      </w:r>
      <w:r w:rsidRPr="00E45F4E">
        <w:rPr>
          <w:sz w:val="26"/>
          <w:szCs w:val="26"/>
          <w:lang w:val="ru-MO"/>
        </w:rPr>
        <w:t xml:space="preserve"> </w:t>
      </w:r>
      <w:r w:rsidRPr="00E45F4E">
        <w:rPr>
          <w:sz w:val="26"/>
          <w:szCs w:val="26"/>
        </w:rPr>
        <w:t>Расчет</w:t>
      </w:r>
      <w:r>
        <w:rPr>
          <w:sz w:val="26"/>
          <w:szCs w:val="26"/>
        </w:rPr>
        <w:t xml:space="preserve"> единого налога на вмененный доход для отдельных видов деятельности на 2016 год произведен исходя из фактич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ских поступлений ЕНВД, в соответствии с показателями налогового отчета 5-ЕНВД за 2014 год, предоставленного МИФНС № 4 по Приморскому краю с учетом </w:t>
      </w:r>
      <w:r w:rsidRPr="00B87C86">
        <w:rPr>
          <w:sz w:val="26"/>
          <w:szCs w:val="26"/>
        </w:rPr>
        <w:t>процента от возможной к взысканию недоимки по состоянию на 1 октября 2015 года.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B87C86">
        <w:rPr>
          <w:b/>
          <w:sz w:val="26"/>
          <w:szCs w:val="26"/>
        </w:rPr>
        <w:t xml:space="preserve">Единый сельскохозяйственный налог. </w:t>
      </w:r>
      <w:r w:rsidRPr="00B87C86">
        <w:rPr>
          <w:sz w:val="26"/>
          <w:szCs w:val="26"/>
        </w:rPr>
        <w:t>Прогноз поступлений в районный бюджет единого сельскохозяйственного налога произведен исходя из суммы факт</w:t>
      </w:r>
      <w:r w:rsidRPr="00B87C86">
        <w:rPr>
          <w:sz w:val="26"/>
          <w:szCs w:val="26"/>
        </w:rPr>
        <w:t>и</w:t>
      </w:r>
      <w:r w:rsidRPr="00B87C86">
        <w:rPr>
          <w:sz w:val="26"/>
          <w:szCs w:val="26"/>
        </w:rPr>
        <w:t xml:space="preserve">ческих поступлений за 2014 год, </w:t>
      </w:r>
      <w:proofErr w:type="gramStart"/>
      <w:r w:rsidRPr="00B87C86">
        <w:rPr>
          <w:sz w:val="26"/>
          <w:szCs w:val="26"/>
        </w:rPr>
        <w:t>согласно отчета</w:t>
      </w:r>
      <w:proofErr w:type="gramEnd"/>
      <w:r w:rsidRPr="00B87C86">
        <w:rPr>
          <w:sz w:val="26"/>
          <w:szCs w:val="26"/>
        </w:rPr>
        <w:t xml:space="preserve"> 5-ЕСХН</w:t>
      </w:r>
      <w:r>
        <w:rPr>
          <w:color w:val="000000"/>
          <w:sz w:val="26"/>
          <w:szCs w:val="26"/>
        </w:rPr>
        <w:t>, предоставленного МИФНС № 4 по Приморскому краю, с корректировкой на увеличение количества сельхозпр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изводителей, а  также </w:t>
      </w:r>
      <w:r>
        <w:rPr>
          <w:bCs/>
          <w:color w:val="000000"/>
          <w:sz w:val="26"/>
          <w:szCs w:val="26"/>
        </w:rPr>
        <w:t>с увеличением оборота сельхозпродукции сельскохозяйстве</w:t>
      </w:r>
      <w:r>
        <w:rPr>
          <w:bCs/>
          <w:color w:val="000000"/>
          <w:sz w:val="26"/>
          <w:szCs w:val="26"/>
        </w:rPr>
        <w:t>н</w:t>
      </w:r>
      <w:r>
        <w:rPr>
          <w:bCs/>
          <w:color w:val="000000"/>
          <w:sz w:val="26"/>
          <w:szCs w:val="26"/>
        </w:rPr>
        <w:t>ных предприятий.</w:t>
      </w:r>
      <w:r>
        <w:rPr>
          <w:color w:val="000000"/>
          <w:sz w:val="26"/>
          <w:szCs w:val="26"/>
        </w:rPr>
        <w:t xml:space="preserve"> Учтено фактическое поступление ЕСХН в 2015 году,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поэтому на 2016 год запланировано поступление в сумме 50,00 тыс. рублей.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Налог, взимаемый в связи с применением патентной системы налогоо</w:t>
      </w:r>
      <w:r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ложения. </w:t>
      </w:r>
      <w:r>
        <w:rPr>
          <w:sz w:val="26"/>
          <w:szCs w:val="26"/>
        </w:rPr>
        <w:t>Налог, рассчитан на основании заявлений о получении патента, поданных налогоплательщиками на текущий год. Таким образом, в 2016 году планируется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лучить дохода в сумме 120,00 тыс. рублей.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7A57D8">
        <w:rPr>
          <w:b/>
          <w:sz w:val="26"/>
          <w:szCs w:val="26"/>
        </w:rPr>
        <w:t>Государственная пошлина</w:t>
      </w:r>
      <w:r w:rsidRPr="007A57D8">
        <w:rPr>
          <w:sz w:val="26"/>
          <w:szCs w:val="26"/>
        </w:rPr>
        <w:t>. Планирование поступлений государственной пошлины на 2016 год произведено исходя из отчета за 2014 год и оценки поступлений 2015 года. Поступление государственной пошлины в районный бюджет</w:t>
      </w:r>
      <w:r>
        <w:rPr>
          <w:sz w:val="26"/>
          <w:szCs w:val="26"/>
        </w:rPr>
        <w:t xml:space="preserve"> в 2016 году прогнозируется в сумме 1 200,00 тыс. рублей.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8257B6">
        <w:rPr>
          <w:b/>
          <w:sz w:val="26"/>
          <w:szCs w:val="26"/>
        </w:rPr>
        <w:t>Арендная плата за землю</w:t>
      </w:r>
      <w:r w:rsidRPr="008257B6">
        <w:rPr>
          <w:sz w:val="26"/>
          <w:szCs w:val="26"/>
        </w:rPr>
        <w:t>. Прогнозные показатели</w:t>
      </w:r>
      <w:r w:rsidRPr="00F41D95">
        <w:rPr>
          <w:sz w:val="26"/>
          <w:szCs w:val="26"/>
        </w:rPr>
        <w:t xml:space="preserve"> арендной платы за землю рассчитаны исходя из начисленных платежей по арендной плате за землю на 2015 год, с учетом недоимки. Аренда земли поступает в районный бюджет по нормативу 100 процентов.</w:t>
      </w:r>
      <w:r w:rsidRPr="009D5B07">
        <w:rPr>
          <w:color w:val="FF0000"/>
          <w:sz w:val="26"/>
          <w:szCs w:val="26"/>
        </w:rPr>
        <w:t xml:space="preserve"> </w:t>
      </w:r>
      <w:r w:rsidRPr="00F11823">
        <w:rPr>
          <w:sz w:val="26"/>
          <w:szCs w:val="26"/>
        </w:rPr>
        <w:t>План доходов от сдачи в аренду земельных участков, расположенных в границах поселений, составил в сумме 8 500,00 тыс. рублей</w:t>
      </w:r>
      <w:r w:rsidRPr="000D2AD0">
        <w:rPr>
          <w:sz w:val="26"/>
          <w:szCs w:val="26"/>
        </w:rPr>
        <w:t xml:space="preserve">. 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План налога по сравнению с 2015 года снижен на 600,00 тыс. рублей, что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звано рядом причин: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аренду предоставляются земельные участки, прошедшие государственный кадастровый учет, выполнение данной процедуры занимает не менее 6 месяцев;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соответствии с Федеральным законом от 26 июня 2014 года № 171-ФЗ вн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сены изменения в Земельный кодекс Российской Федерации – с 1 марта 2015 года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мельные участки предоставляются исключительно по результатам аукционов. По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зультатам аукционов, проведенных в 2015 году, начальной ценой был годовой размер арендной платы, т.е. победителями аукционов была внесена арендная плата за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шествующий период;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 1 марта 2015 года расчет арендной платы производится согласно постано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администрации Приморского края от 11 марта 2015 года № 75-па, </w:t>
      </w:r>
      <w:proofErr w:type="gramStart"/>
      <w:r>
        <w:rPr>
          <w:sz w:val="26"/>
          <w:szCs w:val="26"/>
        </w:rPr>
        <w:t>которое</w:t>
      </w:r>
      <w:proofErr w:type="gramEnd"/>
      <w:r>
        <w:rPr>
          <w:sz w:val="26"/>
          <w:szCs w:val="26"/>
        </w:rPr>
        <w:t xml:space="preserve"> в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которых случаях предусматривает изменений арендной платы за земельные участки в сторону уменьшения;</w:t>
      </w:r>
    </w:p>
    <w:p w:rsidR="006F1865" w:rsidRPr="008257B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ежегодно арендаторы земельных участков стремятся приобрести земельные участки, находящиеся у них на праве аренды, в собственность, следовательно, </w:t>
      </w:r>
      <w:r w:rsidRPr="008257B6">
        <w:rPr>
          <w:sz w:val="26"/>
          <w:szCs w:val="26"/>
        </w:rPr>
        <w:t>кол</w:t>
      </w:r>
      <w:r w:rsidRPr="008257B6">
        <w:rPr>
          <w:sz w:val="26"/>
          <w:szCs w:val="26"/>
        </w:rPr>
        <w:t>и</w:t>
      </w:r>
      <w:r w:rsidRPr="008257B6">
        <w:rPr>
          <w:sz w:val="26"/>
          <w:szCs w:val="26"/>
        </w:rPr>
        <w:t>чество земельных участков, находящихся на праве аренды, сокращается.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color w:val="FF0000"/>
          <w:sz w:val="26"/>
          <w:szCs w:val="26"/>
        </w:rPr>
      </w:pPr>
      <w:r w:rsidRPr="008257B6">
        <w:rPr>
          <w:b/>
          <w:sz w:val="26"/>
          <w:szCs w:val="26"/>
        </w:rPr>
        <w:t>Доходы от сдачи в аренду имущества.</w:t>
      </w:r>
      <w:r w:rsidRPr="008257B6">
        <w:rPr>
          <w:sz w:val="26"/>
          <w:szCs w:val="26"/>
        </w:rPr>
        <w:t xml:space="preserve"> Доходы</w:t>
      </w:r>
      <w:r w:rsidRPr="00D2221A">
        <w:rPr>
          <w:sz w:val="26"/>
          <w:szCs w:val="26"/>
        </w:rPr>
        <w:t xml:space="preserve"> от сдачи в аренду имущества рассчитаны исходя из начисленных платежей на 2015 год, оценки выпадающих дох</w:t>
      </w:r>
      <w:r w:rsidRPr="00D2221A">
        <w:rPr>
          <w:sz w:val="26"/>
          <w:szCs w:val="26"/>
        </w:rPr>
        <w:t>о</w:t>
      </w:r>
      <w:r w:rsidRPr="00D2221A">
        <w:rPr>
          <w:sz w:val="26"/>
          <w:szCs w:val="26"/>
        </w:rPr>
        <w:t>дов от сдачи в аренду имущества в связи с выбытием объектов недвижимости, а та</w:t>
      </w:r>
      <w:r w:rsidRPr="00D2221A">
        <w:rPr>
          <w:sz w:val="26"/>
          <w:szCs w:val="26"/>
        </w:rPr>
        <w:t>к</w:t>
      </w:r>
      <w:r w:rsidRPr="00D2221A">
        <w:rPr>
          <w:sz w:val="26"/>
          <w:szCs w:val="26"/>
        </w:rPr>
        <w:t>же с включением недоимки прошлых периодов.</w:t>
      </w:r>
      <w:r w:rsidRPr="009D5B07">
        <w:rPr>
          <w:color w:val="FF0000"/>
          <w:sz w:val="26"/>
          <w:szCs w:val="26"/>
        </w:rPr>
        <w:t xml:space="preserve"> </w:t>
      </w:r>
      <w:r w:rsidRPr="00D2221A">
        <w:rPr>
          <w:sz w:val="26"/>
          <w:szCs w:val="26"/>
        </w:rPr>
        <w:t xml:space="preserve">Доходы от аренды муниципального имущества, по нормативу 100 процентов, рассчитаны в сумме 7 </w:t>
      </w:r>
      <w:r w:rsidRPr="000D2AD0">
        <w:rPr>
          <w:sz w:val="26"/>
          <w:szCs w:val="26"/>
        </w:rPr>
        <w:t>083,20 тыс. рублей, что больше плана прошлого года на 328,10 тыс. рублей</w:t>
      </w:r>
      <w:r w:rsidRPr="0077335A">
        <w:rPr>
          <w:color w:val="000000"/>
          <w:sz w:val="26"/>
          <w:szCs w:val="26"/>
        </w:rPr>
        <w:t>.</w:t>
      </w:r>
      <w:r w:rsidRPr="009D5B07">
        <w:rPr>
          <w:color w:val="FF0000"/>
          <w:sz w:val="26"/>
          <w:szCs w:val="26"/>
        </w:rPr>
        <w:t xml:space="preserve"> </w:t>
      </w:r>
    </w:p>
    <w:p w:rsidR="006F1865" w:rsidRPr="008C5D59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8C5D59">
        <w:rPr>
          <w:b/>
          <w:sz w:val="26"/>
          <w:szCs w:val="26"/>
        </w:rPr>
        <w:t>Прочие доходы от использования муниципального имущества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расчетами, предоставленными отделом ЖКХ и ДД администрации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района, доход определен в объеме 1097,50 тыс. рублей. По сра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нению с 2015 годом объем дохода снижен на 3402,50 тыс. рублей, рассчитан из фа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тического поступления платежей по найму жилья в 2015 году. Процент поступлений от начисленной платы заложен в размерах: Кокшаровское сельское поселение – 80,0 %, Чугуевское сельское поселение – 60,0 %, Шумненское сельское поселение – 65,0 %.</w:t>
      </w:r>
    </w:p>
    <w:p w:rsidR="006F1865" w:rsidRPr="00C14C96" w:rsidRDefault="006F1865" w:rsidP="006F1865">
      <w:pPr>
        <w:pStyle w:val="ac"/>
        <w:widowControl w:val="0"/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C14C96">
        <w:rPr>
          <w:b/>
          <w:sz w:val="26"/>
          <w:szCs w:val="26"/>
          <w:lang w:val="ru-RU"/>
        </w:rPr>
        <w:t>Плата за негативное воздействие на окружающую среду.</w:t>
      </w:r>
      <w:r w:rsidRPr="00C14C96">
        <w:rPr>
          <w:sz w:val="26"/>
          <w:szCs w:val="26"/>
          <w:lang w:val="ru-RU"/>
        </w:rPr>
        <w:t xml:space="preserve"> Плановые назн</w:t>
      </w:r>
      <w:r w:rsidRPr="00C14C96">
        <w:rPr>
          <w:sz w:val="26"/>
          <w:szCs w:val="26"/>
          <w:lang w:val="ru-RU"/>
        </w:rPr>
        <w:t>а</w:t>
      </w:r>
      <w:r w:rsidRPr="00C14C96">
        <w:rPr>
          <w:sz w:val="26"/>
          <w:szCs w:val="26"/>
          <w:lang w:val="ru-RU"/>
        </w:rPr>
        <w:t>чения платы за негативное воздействие на окружающую среду в 2016 году составят 400,00 тыс. рублей. Расчет осуществлен с учетом отмены с 2016 года авансовых пл</w:t>
      </w:r>
      <w:r w:rsidRPr="00C14C96">
        <w:rPr>
          <w:sz w:val="26"/>
          <w:szCs w:val="26"/>
          <w:lang w:val="ru-RU"/>
        </w:rPr>
        <w:t>а</w:t>
      </w:r>
      <w:r w:rsidRPr="00C14C96">
        <w:rPr>
          <w:sz w:val="26"/>
          <w:szCs w:val="26"/>
          <w:lang w:val="ru-RU"/>
        </w:rPr>
        <w:t>тежей (Федеральный закон от 21 июля 2014 года № 219-ФЗ). В 2016 году в бюджет поступят доходы только за 4 квартал 2015 года.</w:t>
      </w:r>
    </w:p>
    <w:p w:rsidR="006F1865" w:rsidRPr="00C14C9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C14C96">
        <w:rPr>
          <w:b/>
          <w:sz w:val="26"/>
          <w:szCs w:val="26"/>
        </w:rPr>
        <w:t xml:space="preserve">Доходы от реализации имущества. </w:t>
      </w:r>
      <w:r w:rsidRPr="00C14C96">
        <w:rPr>
          <w:sz w:val="26"/>
          <w:szCs w:val="26"/>
        </w:rPr>
        <w:t>Доходы от продажи земельных участков, расположенных в границах поселений, на 2016 год, поступающие в районный бюджет по нормативу 100 процентов, заложены в сумме 260,00 тыс. рублей. Данные пред</w:t>
      </w:r>
      <w:r w:rsidRPr="00C14C96">
        <w:rPr>
          <w:sz w:val="26"/>
          <w:szCs w:val="26"/>
        </w:rPr>
        <w:t>о</w:t>
      </w:r>
      <w:r w:rsidRPr="00C14C96">
        <w:rPr>
          <w:sz w:val="26"/>
          <w:szCs w:val="26"/>
        </w:rPr>
        <w:t>ставлены администратором доходов.</w:t>
      </w:r>
    </w:p>
    <w:p w:rsidR="006F1865" w:rsidRPr="00C14C9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C14C96">
        <w:rPr>
          <w:b/>
          <w:sz w:val="26"/>
          <w:szCs w:val="26"/>
        </w:rPr>
        <w:t>Доходы от продажи земельных участков</w:t>
      </w:r>
      <w:r w:rsidRPr="00C14C96">
        <w:rPr>
          <w:sz w:val="26"/>
          <w:szCs w:val="26"/>
        </w:rPr>
        <w:t>, Доходы от продажи земельных участков, расположенных в границах поселений, на 2016 год, поступающие в райо</w:t>
      </w:r>
      <w:r w:rsidRPr="00C14C96">
        <w:rPr>
          <w:sz w:val="26"/>
          <w:szCs w:val="26"/>
        </w:rPr>
        <w:t>н</w:t>
      </w:r>
      <w:r w:rsidRPr="00C14C96">
        <w:rPr>
          <w:sz w:val="26"/>
          <w:szCs w:val="26"/>
        </w:rPr>
        <w:t>ный бюджет по нормативу 100 процентов, заложены в сумме 260,00 тыс. рублей. Данные предоставлены администратором доходов.</w:t>
      </w:r>
    </w:p>
    <w:p w:rsidR="006F1865" w:rsidRPr="00C14C9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C14C96">
        <w:rPr>
          <w:b/>
          <w:sz w:val="26"/>
          <w:szCs w:val="26"/>
        </w:rPr>
        <w:t xml:space="preserve">Поступления штрафов, санкций, возмещения ущерба. </w:t>
      </w:r>
      <w:r w:rsidRPr="00C14C96">
        <w:rPr>
          <w:i/>
          <w:sz w:val="26"/>
          <w:szCs w:val="26"/>
        </w:rPr>
        <w:t xml:space="preserve"> </w:t>
      </w:r>
      <w:r w:rsidRPr="00C14C96">
        <w:rPr>
          <w:sz w:val="26"/>
          <w:szCs w:val="26"/>
        </w:rPr>
        <w:t>На 2016 год доходы от штрафов, санкций, возмещения ущерба спрогнозированы в сумме 3 150,00 тыс. рублей, исходя из ожидаемых поступлений текущего года.</w:t>
      </w:r>
    </w:p>
    <w:p w:rsidR="006F1865" w:rsidRPr="000D2AD0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C14C96">
        <w:rPr>
          <w:b/>
          <w:sz w:val="26"/>
          <w:szCs w:val="26"/>
        </w:rPr>
        <w:t>Доходы от оказания платных услуг (работ) и компенсации затрат</w:t>
      </w:r>
      <w:r w:rsidRPr="009B17DB">
        <w:rPr>
          <w:b/>
          <w:color w:val="FF0000"/>
          <w:sz w:val="26"/>
          <w:szCs w:val="26"/>
        </w:rPr>
        <w:t xml:space="preserve"> </w:t>
      </w:r>
      <w:r w:rsidRPr="00C14C96">
        <w:rPr>
          <w:b/>
          <w:sz w:val="26"/>
          <w:szCs w:val="26"/>
        </w:rPr>
        <w:t>гос</w:t>
      </w:r>
      <w:r w:rsidRPr="00C14C96">
        <w:rPr>
          <w:b/>
          <w:sz w:val="26"/>
          <w:szCs w:val="26"/>
        </w:rPr>
        <w:t>у</w:t>
      </w:r>
      <w:r w:rsidRPr="00C14C96">
        <w:rPr>
          <w:b/>
          <w:sz w:val="26"/>
          <w:szCs w:val="26"/>
        </w:rPr>
        <w:t>дарства.</w:t>
      </w:r>
      <w:r w:rsidRPr="00C14C96">
        <w:rPr>
          <w:sz w:val="26"/>
          <w:szCs w:val="26"/>
        </w:rPr>
        <w:t xml:space="preserve"> Сумма доходов</w:t>
      </w:r>
      <w:r w:rsidRPr="00070812">
        <w:rPr>
          <w:sz w:val="26"/>
          <w:szCs w:val="26"/>
        </w:rPr>
        <w:t xml:space="preserve"> от предпринимательской и иной приносящей доход деятел</w:t>
      </w:r>
      <w:r w:rsidRPr="00070812">
        <w:rPr>
          <w:sz w:val="26"/>
          <w:szCs w:val="26"/>
        </w:rPr>
        <w:t>ь</w:t>
      </w:r>
      <w:r w:rsidRPr="00070812">
        <w:rPr>
          <w:sz w:val="26"/>
          <w:szCs w:val="26"/>
        </w:rPr>
        <w:t xml:space="preserve">ности определена на основании </w:t>
      </w:r>
      <w:proofErr w:type="gramStart"/>
      <w:r w:rsidRPr="00070812">
        <w:rPr>
          <w:sz w:val="26"/>
          <w:szCs w:val="26"/>
        </w:rPr>
        <w:t xml:space="preserve">данных, представленных бюджетными </w:t>
      </w:r>
      <w:r>
        <w:rPr>
          <w:sz w:val="26"/>
          <w:szCs w:val="26"/>
        </w:rPr>
        <w:t xml:space="preserve">учреждениями и </w:t>
      </w:r>
      <w:r w:rsidRPr="00070812">
        <w:rPr>
          <w:sz w:val="26"/>
          <w:szCs w:val="26"/>
        </w:rPr>
        <w:t>составила</w:t>
      </w:r>
      <w:proofErr w:type="gramEnd"/>
      <w:r w:rsidRPr="0007081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2016 году</w:t>
      </w:r>
      <w:r w:rsidRPr="00070812">
        <w:rPr>
          <w:sz w:val="26"/>
          <w:szCs w:val="26"/>
        </w:rPr>
        <w:t xml:space="preserve"> 13 407,30 тыс. рублей</w:t>
      </w:r>
      <w:r>
        <w:rPr>
          <w:sz w:val="26"/>
          <w:szCs w:val="26"/>
        </w:rPr>
        <w:t>. Ожидаемые поступления рассчитаны исходя из фактических доходов за январь - сентябрь 2015 года, фактических доходов за октябрь - декабрь 2014 года, увеличенных на 17% за счет повышения родительской платы.</w:t>
      </w:r>
      <w:r w:rsidRPr="009D5B07">
        <w:rPr>
          <w:color w:val="FF0000"/>
          <w:sz w:val="26"/>
          <w:szCs w:val="26"/>
        </w:rPr>
        <w:t xml:space="preserve"> </w:t>
      </w:r>
    </w:p>
    <w:p w:rsidR="006F1865" w:rsidRPr="008257B6" w:rsidRDefault="006F1865" w:rsidP="006F1865">
      <w:pPr>
        <w:spacing w:line="276" w:lineRule="auto"/>
        <w:ind w:firstLine="900"/>
        <w:jc w:val="both"/>
        <w:rPr>
          <w:sz w:val="26"/>
          <w:szCs w:val="26"/>
        </w:rPr>
      </w:pPr>
      <w:r w:rsidRPr="008257B6">
        <w:rPr>
          <w:sz w:val="26"/>
          <w:szCs w:val="26"/>
        </w:rPr>
        <w:t>В приложении 1 приведена динамика собственных доходов районного бю</w:t>
      </w:r>
      <w:r w:rsidRPr="008257B6">
        <w:rPr>
          <w:sz w:val="26"/>
          <w:szCs w:val="26"/>
        </w:rPr>
        <w:t>д</w:t>
      </w:r>
      <w:r w:rsidRPr="008257B6">
        <w:rPr>
          <w:sz w:val="26"/>
          <w:szCs w:val="26"/>
        </w:rPr>
        <w:t>жета с 2013 года по 2016 год.</w:t>
      </w:r>
    </w:p>
    <w:p w:rsidR="006F1865" w:rsidRPr="009B17DB" w:rsidRDefault="006F1865" w:rsidP="006F1865">
      <w:pPr>
        <w:spacing w:line="276" w:lineRule="auto"/>
        <w:ind w:firstLine="900"/>
        <w:jc w:val="both"/>
        <w:rPr>
          <w:color w:val="FF0000"/>
          <w:sz w:val="26"/>
          <w:szCs w:val="26"/>
        </w:rPr>
      </w:pPr>
    </w:p>
    <w:p w:rsidR="006F1865" w:rsidRPr="00C14C96" w:rsidRDefault="006F1865" w:rsidP="006F1865">
      <w:pPr>
        <w:spacing w:line="276" w:lineRule="auto"/>
        <w:ind w:firstLine="900"/>
        <w:jc w:val="center"/>
        <w:rPr>
          <w:sz w:val="26"/>
          <w:szCs w:val="26"/>
        </w:rPr>
      </w:pPr>
      <w:r w:rsidRPr="00C14C96">
        <w:rPr>
          <w:sz w:val="26"/>
          <w:szCs w:val="26"/>
        </w:rPr>
        <w:t>БЕЗВОЗМЕЗДНЫЕ ПОСТУПЛЕНИЯ</w:t>
      </w:r>
    </w:p>
    <w:p w:rsidR="006F1865" w:rsidRPr="00C14C96" w:rsidRDefault="006F1865" w:rsidP="006F1865">
      <w:pPr>
        <w:tabs>
          <w:tab w:val="left" w:pos="1620"/>
        </w:tabs>
        <w:spacing w:line="276" w:lineRule="auto"/>
        <w:jc w:val="center"/>
        <w:rPr>
          <w:b/>
          <w:sz w:val="26"/>
          <w:szCs w:val="26"/>
        </w:rPr>
      </w:pPr>
    </w:p>
    <w:p w:rsidR="006F1865" w:rsidRPr="00C14C9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C14C96">
        <w:rPr>
          <w:sz w:val="26"/>
          <w:szCs w:val="26"/>
        </w:rPr>
        <w:t>Объем безвозмездных поступлений в 2016 году составит в сумме 310 379,36 тыс. рублей, основная часть поступлений – субвенции из краевого бюджета.</w:t>
      </w:r>
    </w:p>
    <w:p w:rsidR="006F1865" w:rsidRPr="00C14C9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C14C96">
        <w:rPr>
          <w:sz w:val="26"/>
          <w:szCs w:val="26"/>
        </w:rPr>
        <w:t>Объем субвенций в 2016 году составит в сумме 307 485,36 тыс. рублей, су</w:t>
      </w:r>
      <w:r w:rsidRPr="00C14C96">
        <w:rPr>
          <w:sz w:val="26"/>
          <w:szCs w:val="26"/>
        </w:rPr>
        <w:t>б</w:t>
      </w:r>
      <w:r w:rsidRPr="00C14C96">
        <w:rPr>
          <w:sz w:val="26"/>
          <w:szCs w:val="26"/>
        </w:rPr>
        <w:t>сидий -2824,00 тыс. рублей, межбюджетных трансфертов -70,00 тыс. рублей.</w:t>
      </w:r>
    </w:p>
    <w:p w:rsidR="006F1865" w:rsidRPr="00C14C96" w:rsidRDefault="006F1865" w:rsidP="006F1865">
      <w:pPr>
        <w:spacing w:line="276" w:lineRule="auto"/>
        <w:ind w:firstLine="900"/>
        <w:jc w:val="both"/>
        <w:rPr>
          <w:sz w:val="26"/>
          <w:szCs w:val="26"/>
        </w:rPr>
      </w:pPr>
      <w:r w:rsidRPr="00C14C96">
        <w:rPr>
          <w:sz w:val="26"/>
          <w:szCs w:val="26"/>
        </w:rPr>
        <w:t>Проектом краевого бюджета на 2016 год районному бюджету не предусмо</w:t>
      </w:r>
      <w:r w:rsidRPr="00C14C96">
        <w:rPr>
          <w:sz w:val="26"/>
          <w:szCs w:val="26"/>
        </w:rPr>
        <w:t>т</w:t>
      </w:r>
      <w:r w:rsidRPr="00C14C96">
        <w:rPr>
          <w:sz w:val="26"/>
          <w:szCs w:val="26"/>
        </w:rPr>
        <w:t>рена дотация на выравнивание уровня бюджетной обеспеченности.</w:t>
      </w:r>
    </w:p>
    <w:p w:rsidR="006F1865" w:rsidRPr="00C14C96" w:rsidRDefault="006F1865" w:rsidP="006F1865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 w:rsidRPr="00C14C96">
        <w:rPr>
          <w:sz w:val="26"/>
          <w:szCs w:val="26"/>
        </w:rPr>
        <w:t>Безвозмездные поступления включают в себя:</w:t>
      </w:r>
    </w:p>
    <w:p w:rsidR="006F1865" w:rsidRDefault="006F1865" w:rsidP="006F1865">
      <w:pPr>
        <w:widowControl w:val="0"/>
        <w:spacing w:line="276" w:lineRule="auto"/>
        <w:ind w:firstLine="851"/>
        <w:rPr>
          <w:sz w:val="26"/>
          <w:szCs w:val="26"/>
        </w:rPr>
      </w:pPr>
      <w:r w:rsidRPr="00C14C96">
        <w:rPr>
          <w:b/>
          <w:sz w:val="26"/>
          <w:szCs w:val="26"/>
        </w:rPr>
        <w:t>1. субсидии, в том числе:</w:t>
      </w:r>
      <w:r w:rsidRPr="00C14C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F1865" w:rsidRPr="00C14C96" w:rsidRDefault="006F1865" w:rsidP="006F1865">
      <w:pPr>
        <w:widowControl w:val="0"/>
        <w:spacing w:line="276" w:lineRule="auto"/>
        <w:ind w:firstLine="8364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6"/>
      </w:tblGrid>
      <w:tr w:rsidR="006F1865" w:rsidRPr="00C14C96" w:rsidTr="002E34AD">
        <w:trPr>
          <w:trHeight w:val="20"/>
        </w:trPr>
        <w:tc>
          <w:tcPr>
            <w:tcW w:w="8046" w:type="dxa"/>
            <w:vAlign w:val="center"/>
          </w:tcPr>
          <w:p w:rsidR="006F1865" w:rsidRPr="00C14C96" w:rsidRDefault="006F1865" w:rsidP="002E34AD">
            <w:pPr>
              <w:jc w:val="center"/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>Наименование субсидий</w:t>
            </w:r>
          </w:p>
        </w:tc>
        <w:tc>
          <w:tcPr>
            <w:tcW w:w="2126" w:type="dxa"/>
            <w:vAlign w:val="center"/>
          </w:tcPr>
          <w:p w:rsidR="006F1865" w:rsidRPr="00C14C96" w:rsidRDefault="006F1865" w:rsidP="002E34AD">
            <w:pPr>
              <w:jc w:val="center"/>
              <w:rPr>
                <w:rFonts w:eastAsia="Calibri"/>
                <w:b/>
                <w:bCs/>
              </w:rPr>
            </w:pPr>
            <w:r w:rsidRPr="00C14C96">
              <w:rPr>
                <w:rFonts w:eastAsia="Calibri"/>
                <w:b/>
                <w:bCs/>
              </w:rPr>
              <w:t>Объем, тыс. руб.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Прочие субсидии бюджетам муниципальных районов (содержание МФЦ)</w:t>
            </w:r>
          </w:p>
        </w:tc>
        <w:tc>
          <w:tcPr>
            <w:tcW w:w="2126" w:type="dxa"/>
            <w:shd w:val="clear" w:color="auto" w:fill="FFFFFF"/>
          </w:tcPr>
          <w:p w:rsidR="006F1865" w:rsidRPr="00C14C96" w:rsidRDefault="006F1865" w:rsidP="002E34AD">
            <w:pPr>
              <w:jc w:val="right"/>
              <w:rPr>
                <w:rFonts w:eastAsia="Calibri"/>
                <w:bCs/>
              </w:rPr>
            </w:pPr>
            <w:r w:rsidRPr="00C14C96">
              <w:rPr>
                <w:rFonts w:eastAsia="Calibri"/>
                <w:bCs/>
              </w:rPr>
              <w:t>2 824,00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>Всего</w:t>
            </w:r>
          </w:p>
        </w:tc>
        <w:tc>
          <w:tcPr>
            <w:tcW w:w="2126" w:type="dxa"/>
          </w:tcPr>
          <w:p w:rsidR="006F1865" w:rsidRPr="00C14C96" w:rsidRDefault="006F1865" w:rsidP="002E34AD">
            <w:pPr>
              <w:jc w:val="right"/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>2 824,00</w:t>
            </w:r>
          </w:p>
        </w:tc>
      </w:tr>
    </w:tbl>
    <w:p w:rsidR="006F1865" w:rsidRPr="00C14C96" w:rsidRDefault="006F1865" w:rsidP="006F1865">
      <w:pPr>
        <w:pStyle w:val="ae"/>
        <w:spacing w:line="276" w:lineRule="auto"/>
        <w:ind w:firstLine="708"/>
        <w:jc w:val="both"/>
        <w:rPr>
          <w:b/>
          <w:sz w:val="26"/>
          <w:szCs w:val="26"/>
        </w:rPr>
      </w:pPr>
    </w:p>
    <w:p w:rsidR="006F1865" w:rsidRDefault="006F1865" w:rsidP="006F1865">
      <w:pPr>
        <w:pStyle w:val="ae"/>
        <w:spacing w:line="360" w:lineRule="auto"/>
        <w:ind w:firstLine="708"/>
        <w:jc w:val="both"/>
        <w:rPr>
          <w:sz w:val="26"/>
          <w:szCs w:val="26"/>
        </w:rPr>
      </w:pPr>
      <w:r w:rsidRPr="00C14C96">
        <w:rPr>
          <w:b/>
          <w:sz w:val="26"/>
          <w:szCs w:val="26"/>
        </w:rPr>
        <w:t>2. субвенции,</w:t>
      </w:r>
      <w:r w:rsidRPr="00C14C96">
        <w:rPr>
          <w:sz w:val="26"/>
          <w:szCs w:val="26"/>
        </w:rPr>
        <w:t xml:space="preserve"> в том числе:</w:t>
      </w:r>
    </w:p>
    <w:p w:rsidR="006F1865" w:rsidRPr="00C14C96" w:rsidRDefault="006F1865" w:rsidP="006F1865">
      <w:pPr>
        <w:pStyle w:val="ae"/>
        <w:spacing w:line="360" w:lineRule="auto"/>
        <w:ind w:firstLine="8364"/>
        <w:jc w:val="both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6F1865" w:rsidRPr="00C14C96" w:rsidTr="002E34AD">
        <w:trPr>
          <w:trHeight w:val="20"/>
        </w:trPr>
        <w:tc>
          <w:tcPr>
            <w:tcW w:w="8046" w:type="dxa"/>
            <w:vAlign w:val="center"/>
          </w:tcPr>
          <w:p w:rsidR="006F1865" w:rsidRPr="00C14C96" w:rsidRDefault="006F1865" w:rsidP="002E34AD">
            <w:pPr>
              <w:jc w:val="center"/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>Наименование субвенций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center"/>
              <w:rPr>
                <w:rFonts w:eastAsia="Calibri"/>
                <w:b/>
                <w:bCs/>
              </w:rPr>
            </w:pPr>
            <w:r w:rsidRPr="00C14C96">
              <w:rPr>
                <w:rFonts w:eastAsia="Calibri"/>
                <w:b/>
                <w:bCs/>
              </w:rPr>
              <w:t>Объем, тыс. руб.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государственную рег</w:t>
            </w:r>
            <w:r w:rsidRPr="00C14C96">
              <w:rPr>
                <w:rFonts w:eastAsia="Calibri"/>
              </w:rPr>
              <w:t>и</w:t>
            </w:r>
            <w:r w:rsidRPr="00C14C96">
              <w:rPr>
                <w:rFonts w:eastAsia="Calibri"/>
              </w:rPr>
              <w:t>страцию актов гражданского состояния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1 450,00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82,40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осуществление перви</w:t>
            </w:r>
            <w:r w:rsidRPr="00C14C96">
              <w:rPr>
                <w:rFonts w:eastAsia="Calibri"/>
              </w:rPr>
              <w:t>ч</w:t>
            </w:r>
            <w:r w:rsidRPr="00C14C96">
              <w:rPr>
                <w:rFonts w:eastAsia="Calibri"/>
              </w:rPr>
              <w:t>ного воинского учета на территориях, где отсутствуют военные комиссар</w:t>
            </w:r>
            <w:r w:rsidRPr="00C14C96">
              <w:rPr>
                <w:rFonts w:eastAsia="Calibri"/>
              </w:rPr>
              <w:t>и</w:t>
            </w:r>
            <w:r w:rsidRPr="00C14C96">
              <w:rPr>
                <w:rFonts w:eastAsia="Calibri"/>
              </w:rPr>
              <w:t>аты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464,00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компенсацию части пл</w:t>
            </w:r>
            <w:r w:rsidRPr="00C14C96">
              <w:rPr>
                <w:rFonts w:eastAsia="Calibri"/>
              </w:rPr>
              <w:t>а</w:t>
            </w:r>
            <w:r w:rsidRPr="00C14C96">
              <w:rPr>
                <w:rFonts w:eastAsia="Calibri"/>
              </w:rPr>
              <w:t>ты, взимаемой с родителей (законных представителей) за присмотр и уход за детьми, посещающими образовательные организации, реализующие о</w:t>
            </w:r>
            <w:r w:rsidRPr="00C14C96">
              <w:rPr>
                <w:rFonts w:eastAsia="Calibri"/>
              </w:rPr>
              <w:t>б</w:t>
            </w:r>
            <w:r w:rsidRPr="00C14C96">
              <w:rPr>
                <w:rFonts w:eastAsia="Calibri"/>
              </w:rPr>
              <w:t>разовательные программы дошкольного образования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2 978,00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выполнение передава</w:t>
            </w:r>
            <w:r w:rsidRPr="00C14C96">
              <w:rPr>
                <w:rFonts w:eastAsia="Calibri"/>
              </w:rPr>
              <w:t>е</w:t>
            </w:r>
            <w:r w:rsidRPr="00C14C96">
              <w:rPr>
                <w:rFonts w:eastAsia="Calibri"/>
              </w:rPr>
              <w:t xml:space="preserve">мых </w:t>
            </w:r>
            <w:proofErr w:type="gramStart"/>
            <w:r w:rsidRPr="00C14C96">
              <w:rPr>
                <w:rFonts w:eastAsia="Calibri"/>
              </w:rPr>
              <w:t>полномочий</w:t>
            </w:r>
            <w:proofErr w:type="gramEnd"/>
            <w:r w:rsidRPr="00C14C96">
              <w:rPr>
                <w:rFonts w:eastAsia="Calibri"/>
              </w:rPr>
              <w:t xml:space="preserve"> по осуществлению выравнивая бюджетной обеспеченн</w:t>
            </w:r>
            <w:r w:rsidRPr="00C14C96">
              <w:rPr>
                <w:rFonts w:eastAsia="Calibri"/>
              </w:rPr>
              <w:t>о</w:t>
            </w:r>
            <w:r w:rsidRPr="00C14C96">
              <w:rPr>
                <w:rFonts w:eastAsia="Calibri"/>
              </w:rPr>
              <w:t>сти поселений, входящих в состав муниципального района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13 664,00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образований Приморского края на обеспечение бесплатным питанием детей, обучающихся в младших классах (1-4 включительно) в муниципальных общеобразовательных учреждениях Приморского края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3 809,00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выполнение передава</w:t>
            </w:r>
            <w:r w:rsidRPr="00C14C96">
              <w:rPr>
                <w:rFonts w:eastAsia="Calibri"/>
              </w:rPr>
              <w:t>е</w:t>
            </w:r>
            <w:r w:rsidRPr="00C14C96">
              <w:rPr>
                <w:rFonts w:eastAsia="Calibri"/>
              </w:rPr>
              <w:t>мых полномочий на выполнение передаваемых полномочий на обеспечение деятельности комиссий по делам несовершеннолетних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1 003,40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выполнение передава</w:t>
            </w:r>
            <w:r w:rsidRPr="00C14C96">
              <w:rPr>
                <w:rFonts w:eastAsia="Calibri"/>
              </w:rPr>
              <w:t>е</w:t>
            </w:r>
            <w:r w:rsidRPr="00C14C96">
              <w:rPr>
                <w:rFonts w:eastAsia="Calibri"/>
              </w:rPr>
              <w:t>мых полномочий на реализацию дошкольного, общего и дополнительного образования в муниципальных общеобразовательных учреждениях по о</w:t>
            </w:r>
            <w:r w:rsidRPr="00C14C96">
              <w:rPr>
                <w:rFonts w:eastAsia="Calibri"/>
              </w:rPr>
              <w:t>с</w:t>
            </w:r>
            <w:r w:rsidRPr="00C14C96">
              <w:rPr>
                <w:rFonts w:eastAsia="Calibri"/>
              </w:rPr>
              <w:t>новным общеобразовательным программам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231 455,00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</w:t>
            </w:r>
            <w:r w:rsidRPr="00C14C96">
              <w:rPr>
                <w:rFonts w:eastAsia="Calibri"/>
              </w:rPr>
              <w:t>с</w:t>
            </w:r>
            <w:r w:rsidRPr="00C14C96">
              <w:rPr>
                <w:rFonts w:eastAsia="Calibri"/>
              </w:rPr>
              <w:t>ударственному управлению охраной труда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538,00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</w:t>
            </w:r>
            <w:r w:rsidRPr="00C14C96">
              <w:rPr>
                <w:rFonts w:eastAsia="Calibri"/>
              </w:rPr>
              <w:t>о</w:t>
            </w:r>
            <w:r w:rsidRPr="00C14C96">
              <w:rPr>
                <w:rFonts w:eastAsia="Calibri"/>
              </w:rPr>
              <w:t>зданию административных комиссий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651,00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</w:t>
            </w:r>
            <w:r w:rsidRPr="00C14C96">
              <w:rPr>
                <w:rFonts w:eastAsia="Calibri"/>
              </w:rPr>
              <w:t>у</w:t>
            </w:r>
            <w:r w:rsidRPr="00C14C96">
              <w:rPr>
                <w:rFonts w:eastAsia="Calibri"/>
              </w:rPr>
              <w:t>ниципальных дошкольных образовательных организациях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47 544,00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keepLines/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на организацию и обеспечение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3 550,00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keepLines/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на осуществление государственных полномочий по регистр</w:t>
            </w:r>
            <w:r w:rsidRPr="00C14C96">
              <w:rPr>
                <w:rFonts w:eastAsia="Calibri"/>
              </w:rPr>
              <w:t>а</w:t>
            </w:r>
            <w:r w:rsidRPr="00C14C96">
              <w:rPr>
                <w:rFonts w:eastAsia="Calibri"/>
              </w:rPr>
              <w:t>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4,95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keepLines/>
              <w:rPr>
                <w:rFonts w:eastAsia="Calibri"/>
              </w:rPr>
            </w:pPr>
            <w:r w:rsidRPr="00C14C96">
              <w:rPr>
                <w:rFonts w:eastAsia="Calibri"/>
              </w:rPr>
              <w:t>Субвенции на реализацию государственных полномочий Приморского края по организации проведения мероприятий по предупреждению и ликвид</w:t>
            </w:r>
            <w:r w:rsidRPr="00C14C96">
              <w:rPr>
                <w:rFonts w:eastAsia="Calibri"/>
              </w:rPr>
              <w:t>а</w:t>
            </w:r>
            <w:r w:rsidRPr="00C14C96">
              <w:rPr>
                <w:rFonts w:eastAsia="Calibri"/>
              </w:rPr>
              <w:t xml:space="preserve">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</w:rPr>
            </w:pPr>
            <w:r w:rsidRPr="00C14C96">
              <w:rPr>
                <w:rFonts w:eastAsia="Calibri"/>
              </w:rPr>
              <w:t>291,61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65" w:rsidRPr="00C14C96" w:rsidRDefault="006F1865" w:rsidP="002E34AD">
            <w:pPr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 xml:space="preserve">307 </w:t>
            </w:r>
            <w:r>
              <w:rPr>
                <w:rFonts w:eastAsia="Calibri"/>
                <w:b/>
              </w:rPr>
              <w:t>48</w:t>
            </w:r>
            <w:r w:rsidRPr="00C14C96">
              <w:rPr>
                <w:rFonts w:eastAsia="Calibri"/>
                <w:b/>
              </w:rPr>
              <w:t>5,36</w:t>
            </w:r>
          </w:p>
        </w:tc>
      </w:tr>
    </w:tbl>
    <w:p w:rsidR="006F1865" w:rsidRPr="00C14C96" w:rsidRDefault="006F1865" w:rsidP="006F1865">
      <w:pPr>
        <w:pStyle w:val="ae"/>
        <w:spacing w:line="276" w:lineRule="auto"/>
        <w:ind w:firstLine="708"/>
        <w:jc w:val="both"/>
        <w:rPr>
          <w:sz w:val="26"/>
          <w:szCs w:val="26"/>
        </w:rPr>
      </w:pPr>
    </w:p>
    <w:p w:rsidR="006F1865" w:rsidRDefault="006F1865" w:rsidP="006F1865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14C96">
        <w:rPr>
          <w:b/>
          <w:sz w:val="26"/>
          <w:szCs w:val="26"/>
        </w:rPr>
        <w:t>3. иные межбюджетные трансферты, в том числе:</w:t>
      </w:r>
    </w:p>
    <w:p w:rsidR="006F1865" w:rsidRPr="00DE52BD" w:rsidRDefault="006F1865" w:rsidP="006F1865">
      <w:pPr>
        <w:spacing w:line="360" w:lineRule="auto"/>
        <w:ind w:firstLine="8364"/>
        <w:jc w:val="both"/>
        <w:rPr>
          <w:sz w:val="26"/>
          <w:szCs w:val="26"/>
        </w:rPr>
      </w:pPr>
      <w:r w:rsidRPr="00DE52BD">
        <w:rPr>
          <w:sz w:val="26"/>
          <w:szCs w:val="26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6F1865" w:rsidRPr="00C14C96" w:rsidTr="002E34AD">
        <w:trPr>
          <w:trHeight w:val="20"/>
        </w:trPr>
        <w:tc>
          <w:tcPr>
            <w:tcW w:w="8046" w:type="dxa"/>
            <w:vAlign w:val="center"/>
          </w:tcPr>
          <w:p w:rsidR="006F1865" w:rsidRPr="00C14C96" w:rsidRDefault="006F1865" w:rsidP="002E34AD">
            <w:pPr>
              <w:jc w:val="center"/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>Наименование иных межбюджетных трансфертов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center"/>
              <w:rPr>
                <w:rFonts w:eastAsia="Calibri"/>
                <w:b/>
                <w:bCs/>
              </w:rPr>
            </w:pPr>
            <w:r w:rsidRPr="00C14C96">
              <w:rPr>
                <w:rFonts w:eastAsia="Calibri"/>
                <w:b/>
                <w:bCs/>
              </w:rPr>
              <w:t>Объем, тыс. руб.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</w:rPr>
            </w:pPr>
            <w:r w:rsidRPr="00C14C96">
              <w:rPr>
                <w:rFonts w:eastAsia="Calibri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C14C96">
              <w:rPr>
                <w:rFonts w:eastAsia="Calibri"/>
              </w:rPr>
              <w:t>о</w:t>
            </w:r>
            <w:r w:rsidRPr="00C14C96">
              <w:rPr>
                <w:rFonts w:eastAsia="Calibri"/>
              </w:rPr>
              <w:t>глашениями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  <w:bCs/>
              </w:rPr>
            </w:pPr>
            <w:r w:rsidRPr="00C14C96">
              <w:rPr>
                <w:rFonts w:eastAsia="Calibri"/>
                <w:bCs/>
              </w:rPr>
              <w:t>70,00</w:t>
            </w:r>
          </w:p>
        </w:tc>
      </w:tr>
      <w:tr w:rsidR="006F1865" w:rsidRPr="00C14C96" w:rsidTr="002E34AD">
        <w:trPr>
          <w:trHeight w:val="20"/>
        </w:trPr>
        <w:tc>
          <w:tcPr>
            <w:tcW w:w="8046" w:type="dxa"/>
          </w:tcPr>
          <w:p w:rsidR="006F1865" w:rsidRPr="00C14C96" w:rsidRDefault="006F1865" w:rsidP="002E34AD">
            <w:pPr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>Всего</w:t>
            </w:r>
          </w:p>
        </w:tc>
        <w:tc>
          <w:tcPr>
            <w:tcW w:w="2127" w:type="dxa"/>
            <w:vAlign w:val="center"/>
          </w:tcPr>
          <w:p w:rsidR="006F1865" w:rsidRPr="00C14C96" w:rsidRDefault="006F1865" w:rsidP="002E34AD">
            <w:pPr>
              <w:jc w:val="right"/>
              <w:rPr>
                <w:rFonts w:eastAsia="Calibri"/>
                <w:b/>
              </w:rPr>
            </w:pPr>
            <w:r w:rsidRPr="00C14C96">
              <w:rPr>
                <w:rFonts w:eastAsia="Calibri"/>
                <w:b/>
              </w:rPr>
              <w:t>70,00</w:t>
            </w:r>
          </w:p>
        </w:tc>
      </w:tr>
    </w:tbl>
    <w:p w:rsidR="006F1865" w:rsidRPr="00C14C96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</w:p>
    <w:p w:rsidR="006F1865" w:rsidRPr="00C14C96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 w:rsidRPr="00C14C96">
        <w:rPr>
          <w:sz w:val="26"/>
          <w:szCs w:val="26"/>
        </w:rPr>
        <w:t>Структура доходов районного бюджета приведена в приложении 2.</w:t>
      </w:r>
    </w:p>
    <w:p w:rsidR="006F1865" w:rsidRPr="00C14C96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</w:p>
    <w:p w:rsidR="00AB0E1B" w:rsidRDefault="00AB0E1B" w:rsidP="006F1865">
      <w:pPr>
        <w:widowControl w:val="0"/>
        <w:spacing w:line="276" w:lineRule="auto"/>
        <w:ind w:firstLine="851"/>
        <w:jc w:val="center"/>
        <w:rPr>
          <w:sz w:val="26"/>
          <w:szCs w:val="26"/>
        </w:rPr>
      </w:pPr>
    </w:p>
    <w:p w:rsidR="006F1865" w:rsidRPr="00C14C96" w:rsidRDefault="006F1865" w:rsidP="006F1865">
      <w:pPr>
        <w:widowControl w:val="0"/>
        <w:spacing w:line="276" w:lineRule="auto"/>
        <w:ind w:firstLine="851"/>
        <w:jc w:val="center"/>
        <w:rPr>
          <w:sz w:val="26"/>
          <w:szCs w:val="26"/>
        </w:rPr>
      </w:pPr>
      <w:r w:rsidRPr="00C14C96">
        <w:rPr>
          <w:sz w:val="26"/>
          <w:szCs w:val="26"/>
        </w:rPr>
        <w:t>ДЕФИЦИТ ББЮДЖЕТА</w:t>
      </w:r>
    </w:p>
    <w:p w:rsidR="006F1865" w:rsidRPr="00C14C96" w:rsidRDefault="006F1865" w:rsidP="006F1865">
      <w:pPr>
        <w:widowControl w:val="0"/>
        <w:spacing w:line="276" w:lineRule="auto"/>
        <w:ind w:firstLine="851"/>
        <w:jc w:val="center"/>
        <w:rPr>
          <w:b/>
          <w:sz w:val="26"/>
          <w:szCs w:val="26"/>
        </w:rPr>
      </w:pPr>
    </w:p>
    <w:p w:rsidR="006F1865" w:rsidRPr="00C14C96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 w:rsidRPr="00C14C96">
        <w:rPr>
          <w:sz w:val="26"/>
          <w:szCs w:val="26"/>
        </w:rPr>
        <w:t>Прогнозируемый дефицит бюджета Чугуевского муниципального района на 2016 год установлен в размере 5100,00 тыс. рублей или 4,99 % от объема собственных доходов бюджета без учета безвозмездных поступлений и налоговых доходов по д</w:t>
      </w:r>
      <w:r w:rsidRPr="00C14C96">
        <w:rPr>
          <w:sz w:val="26"/>
          <w:szCs w:val="26"/>
        </w:rPr>
        <w:t>о</w:t>
      </w:r>
      <w:r w:rsidRPr="00C14C96">
        <w:rPr>
          <w:sz w:val="26"/>
          <w:szCs w:val="26"/>
        </w:rPr>
        <w:t>полнительным нормативам отчислений, что не превышает предельный размер деф</w:t>
      </w:r>
      <w:r w:rsidRPr="00C14C96">
        <w:rPr>
          <w:sz w:val="26"/>
          <w:szCs w:val="26"/>
        </w:rPr>
        <w:t>и</w:t>
      </w:r>
      <w:r w:rsidRPr="00C14C96">
        <w:rPr>
          <w:sz w:val="26"/>
          <w:szCs w:val="26"/>
        </w:rPr>
        <w:t xml:space="preserve">цита бюджета, установленный пунктом 3 статьи 92.1 Бюджетного кодекса </w:t>
      </w:r>
      <w:proofErr w:type="spellStart"/>
      <w:r w:rsidRPr="00C14C96">
        <w:rPr>
          <w:sz w:val="26"/>
          <w:szCs w:val="26"/>
        </w:rPr>
        <w:t>Россси</w:t>
      </w:r>
      <w:r w:rsidRPr="00C14C96">
        <w:rPr>
          <w:sz w:val="26"/>
          <w:szCs w:val="26"/>
        </w:rPr>
        <w:t>й</w:t>
      </w:r>
      <w:r w:rsidRPr="00C14C96">
        <w:rPr>
          <w:sz w:val="26"/>
          <w:szCs w:val="26"/>
        </w:rPr>
        <w:t>ской</w:t>
      </w:r>
      <w:proofErr w:type="spellEnd"/>
      <w:r w:rsidRPr="00C14C96">
        <w:rPr>
          <w:sz w:val="26"/>
          <w:szCs w:val="26"/>
        </w:rPr>
        <w:t xml:space="preserve"> </w:t>
      </w:r>
      <w:proofErr w:type="spellStart"/>
      <w:r w:rsidRPr="00C14C96">
        <w:rPr>
          <w:sz w:val="26"/>
          <w:szCs w:val="26"/>
        </w:rPr>
        <w:t>Федерайии</w:t>
      </w:r>
      <w:proofErr w:type="spellEnd"/>
      <w:r w:rsidRPr="00C14C96">
        <w:rPr>
          <w:sz w:val="26"/>
          <w:szCs w:val="26"/>
        </w:rPr>
        <w:t>.</w:t>
      </w:r>
    </w:p>
    <w:p w:rsidR="006F1865" w:rsidRPr="00C14C96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 w:rsidRPr="00C14C96">
        <w:rPr>
          <w:sz w:val="26"/>
          <w:szCs w:val="26"/>
        </w:rPr>
        <w:t>Для внутреннего финансирования дефицита на 2016 год предусмотрено пр</w:t>
      </w:r>
      <w:r w:rsidRPr="00C14C96">
        <w:rPr>
          <w:sz w:val="26"/>
          <w:szCs w:val="26"/>
        </w:rPr>
        <w:t>и</w:t>
      </w:r>
      <w:r w:rsidRPr="00C14C96">
        <w:rPr>
          <w:sz w:val="26"/>
          <w:szCs w:val="26"/>
        </w:rPr>
        <w:t xml:space="preserve">влечение кредитов от кредитных организаций. </w:t>
      </w:r>
    </w:p>
    <w:p w:rsidR="006F1865" w:rsidRPr="00C14C96" w:rsidRDefault="006F1865" w:rsidP="006F1865">
      <w:pPr>
        <w:spacing w:line="276" w:lineRule="auto"/>
        <w:ind w:firstLine="720"/>
        <w:jc w:val="center"/>
        <w:rPr>
          <w:sz w:val="26"/>
          <w:szCs w:val="26"/>
        </w:rPr>
      </w:pPr>
    </w:p>
    <w:p w:rsidR="006F1865" w:rsidRPr="00C14C96" w:rsidRDefault="006F1865" w:rsidP="006F1865">
      <w:pPr>
        <w:spacing w:line="276" w:lineRule="auto"/>
        <w:ind w:firstLine="720"/>
        <w:jc w:val="center"/>
        <w:rPr>
          <w:sz w:val="26"/>
          <w:szCs w:val="26"/>
        </w:rPr>
      </w:pPr>
      <w:r w:rsidRPr="00C14C96">
        <w:rPr>
          <w:sz w:val="26"/>
          <w:szCs w:val="26"/>
        </w:rPr>
        <w:t>ВЫВОДЫ И ПРЕДЛОЖЕНИЯ</w:t>
      </w:r>
    </w:p>
    <w:p w:rsidR="006F1865" w:rsidRPr="00C14C96" w:rsidRDefault="006F1865" w:rsidP="006F1865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6F1865" w:rsidRPr="009B17DB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r w:rsidRPr="00C14C96">
        <w:rPr>
          <w:sz w:val="26"/>
          <w:szCs w:val="26"/>
        </w:rPr>
        <w:t xml:space="preserve">1. </w:t>
      </w:r>
      <w:proofErr w:type="gramStart"/>
      <w:r w:rsidRPr="00C14C96">
        <w:rPr>
          <w:sz w:val="26"/>
          <w:szCs w:val="26"/>
        </w:rPr>
        <w:t>Учитывая действие положений Федерального закона от 30сентября 2015 года № 273-ФЗ, а также решения Думы Чугуевского муниципального района от 30 октября 2015 года № 17 в отношении планового периода при составлении и утверждении пр</w:t>
      </w:r>
      <w:r w:rsidRPr="00C14C96">
        <w:rPr>
          <w:sz w:val="26"/>
          <w:szCs w:val="26"/>
        </w:rPr>
        <w:t>о</w:t>
      </w:r>
      <w:r w:rsidRPr="00C14C96">
        <w:rPr>
          <w:sz w:val="26"/>
          <w:szCs w:val="26"/>
        </w:rPr>
        <w:t>екта бюджета на 2016 год проект решения Думы Чугуевского муниципального</w:t>
      </w:r>
      <w:r>
        <w:rPr>
          <w:sz w:val="26"/>
          <w:szCs w:val="26"/>
        </w:rPr>
        <w:t xml:space="preserve"> района «О районном бюджете на 2016 год» представлен на однолетний период.</w:t>
      </w:r>
      <w:proofErr w:type="gramEnd"/>
    </w:p>
    <w:p w:rsidR="006F1865" w:rsidRPr="00957150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57150">
        <w:rPr>
          <w:sz w:val="26"/>
          <w:szCs w:val="26"/>
        </w:rPr>
        <w:t xml:space="preserve">. </w:t>
      </w:r>
      <w:proofErr w:type="gramStart"/>
      <w:r w:rsidRPr="00957150">
        <w:rPr>
          <w:sz w:val="26"/>
          <w:szCs w:val="26"/>
        </w:rPr>
        <w:t>Проект муниципального правового акта Чугуевского муниципального района «О районном бюджете на 2016 год» представлен в Думу Чугуевского муниципальн</w:t>
      </w:r>
      <w:r w:rsidRPr="00957150">
        <w:rPr>
          <w:sz w:val="26"/>
          <w:szCs w:val="26"/>
        </w:rPr>
        <w:t>о</w:t>
      </w:r>
      <w:r w:rsidRPr="00957150">
        <w:rPr>
          <w:sz w:val="26"/>
          <w:szCs w:val="26"/>
        </w:rPr>
        <w:t>го района в установленный Положением о бюджетном устройстве, бюджетном пр</w:t>
      </w:r>
      <w:r w:rsidRPr="00957150">
        <w:rPr>
          <w:sz w:val="26"/>
          <w:szCs w:val="26"/>
        </w:rPr>
        <w:t>о</w:t>
      </w:r>
      <w:r w:rsidRPr="00957150">
        <w:rPr>
          <w:sz w:val="26"/>
          <w:szCs w:val="26"/>
        </w:rPr>
        <w:t xml:space="preserve">цессе срок. </w:t>
      </w:r>
      <w:proofErr w:type="gramEnd"/>
    </w:p>
    <w:p w:rsidR="006F1865" w:rsidRPr="00957150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 w:rsidRPr="00957150">
        <w:rPr>
          <w:sz w:val="26"/>
          <w:szCs w:val="26"/>
        </w:rPr>
        <w:t xml:space="preserve">Перечень и содержание документов, представленных одновременно с проектом о бюджете, </w:t>
      </w:r>
      <w:r>
        <w:rPr>
          <w:sz w:val="26"/>
          <w:szCs w:val="26"/>
        </w:rPr>
        <w:t xml:space="preserve">в целом </w:t>
      </w:r>
      <w:r w:rsidRPr="00957150">
        <w:rPr>
          <w:sz w:val="26"/>
          <w:szCs w:val="26"/>
        </w:rPr>
        <w:t>соответствуют Бюджетному кодексу РФ и Положению о бюдже</w:t>
      </w:r>
      <w:r w:rsidRPr="00957150">
        <w:rPr>
          <w:sz w:val="26"/>
          <w:szCs w:val="26"/>
        </w:rPr>
        <w:t>т</w:t>
      </w:r>
      <w:r w:rsidRPr="00957150">
        <w:rPr>
          <w:sz w:val="26"/>
          <w:szCs w:val="26"/>
        </w:rPr>
        <w:t>ном устройстве, бюджетном процессе в Чугуевском муниципальном районе.</w:t>
      </w:r>
    </w:p>
    <w:p w:rsidR="006F1865" w:rsidRPr="00957150" w:rsidRDefault="006F1865" w:rsidP="006F1865">
      <w:pPr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57150">
        <w:rPr>
          <w:sz w:val="26"/>
          <w:szCs w:val="26"/>
        </w:rPr>
        <w:t>. Проект бюджета, предложенный администрацией Чугуевского муниципал</w:t>
      </w:r>
      <w:r w:rsidRPr="00957150">
        <w:rPr>
          <w:sz w:val="26"/>
          <w:szCs w:val="26"/>
        </w:rPr>
        <w:t>ь</w:t>
      </w:r>
      <w:r w:rsidRPr="00957150">
        <w:rPr>
          <w:sz w:val="26"/>
          <w:szCs w:val="26"/>
        </w:rPr>
        <w:t xml:space="preserve">ного района на 2016 го, является сбалансированным. </w:t>
      </w:r>
    </w:p>
    <w:p w:rsidR="006F1865" w:rsidRPr="00957150" w:rsidRDefault="006F1865" w:rsidP="006F1865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957150">
        <w:rPr>
          <w:sz w:val="26"/>
          <w:szCs w:val="26"/>
        </w:rPr>
        <w:t>Дефицит бюджета на 2015 год в сумме 5 100,00 тыс. рублей предлагается п</w:t>
      </w:r>
      <w:r w:rsidRPr="00957150">
        <w:rPr>
          <w:sz w:val="26"/>
          <w:szCs w:val="26"/>
        </w:rPr>
        <w:t>о</w:t>
      </w:r>
      <w:r w:rsidRPr="00957150">
        <w:rPr>
          <w:sz w:val="26"/>
          <w:szCs w:val="26"/>
        </w:rPr>
        <w:t xml:space="preserve">крыть за счет привлечения кредитов кредитных организаций. </w:t>
      </w:r>
    </w:p>
    <w:p w:rsidR="006F1865" w:rsidRPr="00957150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57150">
        <w:rPr>
          <w:sz w:val="26"/>
          <w:szCs w:val="26"/>
        </w:rPr>
        <w:t>. Проект районного бюджета на 2016 и сформирован в программном формате. Основой программной структуры бюджета стали 9 муниципальных программ Чугуе</w:t>
      </w:r>
      <w:r w:rsidRPr="00957150">
        <w:rPr>
          <w:sz w:val="26"/>
          <w:szCs w:val="26"/>
        </w:rPr>
        <w:t>в</w:t>
      </w:r>
      <w:r w:rsidRPr="00957150">
        <w:rPr>
          <w:sz w:val="26"/>
          <w:szCs w:val="26"/>
        </w:rPr>
        <w:t>ского муниципального района. Доля программных расходов в районном бюджете с</w:t>
      </w:r>
      <w:r w:rsidRPr="00957150">
        <w:rPr>
          <w:sz w:val="26"/>
          <w:szCs w:val="26"/>
        </w:rPr>
        <w:t>о</w:t>
      </w:r>
      <w:r w:rsidRPr="00957150">
        <w:rPr>
          <w:sz w:val="26"/>
          <w:szCs w:val="26"/>
        </w:rPr>
        <w:t>ставила 90,3 %.</w:t>
      </w:r>
    </w:p>
    <w:p w:rsidR="006F1865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r w:rsidRPr="002E1E0C">
        <w:rPr>
          <w:sz w:val="26"/>
          <w:szCs w:val="26"/>
        </w:rPr>
        <w:t>Непрограммные расходы в 2016 году составили 58</w:t>
      </w:r>
      <w:r>
        <w:rPr>
          <w:sz w:val="26"/>
          <w:szCs w:val="26"/>
        </w:rPr>
        <w:t xml:space="preserve"> </w:t>
      </w:r>
      <w:r w:rsidRPr="002E1E0C">
        <w:rPr>
          <w:sz w:val="26"/>
          <w:szCs w:val="26"/>
        </w:rPr>
        <w:t>745,11 тыс. рублей. Наибольшая доля в них – расходы на содержание органов местного самоуправления.</w:t>
      </w:r>
    </w:p>
    <w:p w:rsidR="006F1865" w:rsidRPr="00067760" w:rsidRDefault="006F1865" w:rsidP="006F1865">
      <w:pPr>
        <w:pStyle w:val="ConsPlusNormal"/>
        <w:spacing w:line="276" w:lineRule="auto"/>
        <w:ind w:firstLine="540"/>
        <w:jc w:val="both"/>
        <w:rPr>
          <w:b/>
        </w:rPr>
      </w:pPr>
      <w:r w:rsidRPr="00067760">
        <w:rPr>
          <w:b/>
        </w:rPr>
        <w:t xml:space="preserve">При проведении </w:t>
      </w:r>
      <w:proofErr w:type="gramStart"/>
      <w:r w:rsidRPr="00067760">
        <w:rPr>
          <w:b/>
        </w:rPr>
        <w:t>экспертизы соответствия объемов финансирования мер</w:t>
      </w:r>
      <w:r w:rsidRPr="00067760">
        <w:rPr>
          <w:b/>
        </w:rPr>
        <w:t>о</w:t>
      </w:r>
      <w:r w:rsidRPr="00067760">
        <w:rPr>
          <w:b/>
        </w:rPr>
        <w:t>приятий муниципальных</w:t>
      </w:r>
      <w:proofErr w:type="gramEnd"/>
      <w:r w:rsidRPr="00067760">
        <w:rPr>
          <w:b/>
        </w:rPr>
        <w:t xml:space="preserve"> программ, утвержденных паспортами муниципальных программ на 2016 год и бюджетных ассигнований, предусмотренных проектом решения о районном бюджете на 2016 год по всем муниципальным</w:t>
      </w:r>
      <w:r>
        <w:rPr>
          <w:b/>
        </w:rPr>
        <w:t xml:space="preserve"> программам выявлены отклонения.</w:t>
      </w:r>
      <w:r w:rsidRPr="00067760">
        <w:rPr>
          <w:b/>
        </w:rPr>
        <w:t xml:space="preserve"> </w:t>
      </w:r>
    </w:p>
    <w:p w:rsidR="006F1865" w:rsidRDefault="006F1865" w:rsidP="006F1865">
      <w:pPr>
        <w:pStyle w:val="ConsPlusNormal"/>
        <w:spacing w:line="276" w:lineRule="auto"/>
        <w:ind w:firstLine="540"/>
        <w:jc w:val="both"/>
        <w:rPr>
          <w:b/>
        </w:rPr>
      </w:pPr>
      <w:r w:rsidRPr="00067760">
        <w:rPr>
          <w:b/>
        </w:rPr>
        <w:t>В проекте районного бюджета на 2016 год объем бюджетных ассигнований на их реализацию в 2016 году составляет 548</w:t>
      </w:r>
      <w:r>
        <w:rPr>
          <w:b/>
        </w:rPr>
        <w:t xml:space="preserve"> </w:t>
      </w:r>
      <w:r w:rsidRPr="00067760">
        <w:rPr>
          <w:b/>
        </w:rPr>
        <w:t xml:space="preserve">502,25 тыс. </w:t>
      </w:r>
      <w:proofErr w:type="gramStart"/>
      <w:r w:rsidRPr="00067760">
        <w:rPr>
          <w:b/>
        </w:rPr>
        <w:t>рублей</w:t>
      </w:r>
      <w:proofErr w:type="gramEnd"/>
      <w:r w:rsidRPr="00067760">
        <w:rPr>
          <w:b/>
        </w:rPr>
        <w:t xml:space="preserve">  что на 81 003,88 тыс. рублей меньше, чем предусмотрено паспортами муниципальных программ.</w:t>
      </w:r>
    </w:p>
    <w:p w:rsidR="006F1865" w:rsidRPr="00067760" w:rsidRDefault="006F1865" w:rsidP="006F1865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Контрольно-счетный комитет Чугуевского муниципального района считает необходимым повысить ответственность исполнителей и привести паспорта м</w:t>
      </w:r>
      <w:r>
        <w:rPr>
          <w:b/>
        </w:rPr>
        <w:t>у</w:t>
      </w:r>
      <w:r>
        <w:rPr>
          <w:b/>
        </w:rPr>
        <w:t>ниципальных программ в соответствие с решением о районном бюджете на 2016 год.</w:t>
      </w:r>
    </w:p>
    <w:p w:rsidR="006F1865" w:rsidRPr="002E1E0C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1E0C">
        <w:rPr>
          <w:sz w:val="26"/>
          <w:szCs w:val="26"/>
        </w:rPr>
        <w:t>.</w:t>
      </w:r>
      <w:r w:rsidRPr="002E1E0C">
        <w:rPr>
          <w:b/>
          <w:sz w:val="26"/>
          <w:szCs w:val="26"/>
        </w:rPr>
        <w:t xml:space="preserve"> </w:t>
      </w:r>
      <w:r w:rsidRPr="002E1E0C">
        <w:rPr>
          <w:sz w:val="26"/>
          <w:szCs w:val="26"/>
        </w:rPr>
        <w:t>Объем доходов бюджета Чугуевского муниципального района на 2016 год предусмотрен проектом бюджета в сумме 602 147,36 тыс. рублей, что на 8,0 % или на 44 077,54 тыс. рублей меньше плана доходной части бюджета района на 2015 год.</w:t>
      </w:r>
    </w:p>
    <w:p w:rsidR="006F1865" w:rsidRPr="00DD11BC" w:rsidRDefault="006F1865" w:rsidP="006F1865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Налоговые и неналоговые доходы на 2016 год предложены в сумме 291 768,00 тыс. рублей (48,5 % в структуре доходов), что на 1,8 % или на 5 331,10 тыс. рублей меньше плановых назначений 2015 года.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 xml:space="preserve">Собственные 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доходы 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снижены 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>сравнению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годом 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 </w:t>
      </w:r>
      <w:r w:rsidRPr="00DD11BC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 xml:space="preserve">331,10 тыс. рублей. </w:t>
      </w:r>
    </w:p>
    <w:p w:rsidR="006F1865" w:rsidRPr="00DD11BC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Наибольший объем собственных доходов составляет налог на доходы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ских лиц (76,4 %). </w:t>
      </w:r>
      <w:r w:rsidRPr="00DD11BC">
        <w:rPr>
          <w:sz w:val="26"/>
          <w:szCs w:val="26"/>
        </w:rPr>
        <w:t>Налог на доходы физических лиц рассчитан на 10 949,00 тыс. ру</w:t>
      </w:r>
      <w:r w:rsidRPr="00DD11BC">
        <w:rPr>
          <w:sz w:val="26"/>
          <w:szCs w:val="26"/>
        </w:rPr>
        <w:t>б</w:t>
      </w:r>
      <w:r w:rsidRPr="00DD11BC">
        <w:rPr>
          <w:sz w:val="26"/>
          <w:szCs w:val="26"/>
        </w:rPr>
        <w:t>лей больш</w:t>
      </w:r>
      <w:r>
        <w:rPr>
          <w:sz w:val="26"/>
          <w:szCs w:val="26"/>
        </w:rPr>
        <w:t>е, чем план налога в 2015 году, так как налоговый потенциал рассчитан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ходя из средней заработной платы, сложившейся по Приморскому краю, которая 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чительно выше сложившейся по району.</w:t>
      </w:r>
    </w:p>
    <w:p w:rsidR="006F1865" w:rsidRPr="00DD11BC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Однако</w:t>
      </w:r>
      <w:proofErr w:type="gramStart"/>
      <w:r w:rsidRPr="00DD11BC">
        <w:rPr>
          <w:sz w:val="26"/>
          <w:szCs w:val="26"/>
        </w:rPr>
        <w:t>,</w:t>
      </w:r>
      <w:proofErr w:type="gramEnd"/>
      <w:r w:rsidRPr="00DD11BC">
        <w:rPr>
          <w:sz w:val="26"/>
          <w:szCs w:val="26"/>
        </w:rPr>
        <w:t xml:space="preserve"> значительно снижены доходы:</w:t>
      </w:r>
    </w:p>
    <w:p w:rsidR="006F1865" w:rsidRPr="00DD11BC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- от уплаты акцизов на автомобильный и прямогонный бензин, дизельное то</w:t>
      </w:r>
      <w:r w:rsidRPr="00DD11BC">
        <w:rPr>
          <w:sz w:val="26"/>
          <w:szCs w:val="26"/>
        </w:rPr>
        <w:t>п</w:t>
      </w:r>
      <w:r w:rsidRPr="00DD11BC">
        <w:rPr>
          <w:sz w:val="26"/>
          <w:szCs w:val="26"/>
        </w:rPr>
        <w:t>ливо, моторные масла для дизельных и (или) карбюраторных (инжекторных) двигат</w:t>
      </w:r>
      <w:r w:rsidRPr="00DD11BC">
        <w:rPr>
          <w:sz w:val="26"/>
          <w:szCs w:val="26"/>
        </w:rPr>
        <w:t>е</w:t>
      </w:r>
      <w:r w:rsidRPr="00DD11BC">
        <w:rPr>
          <w:sz w:val="26"/>
          <w:szCs w:val="26"/>
        </w:rPr>
        <w:t>лей, производимые на территории Российской Федерации на 2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>215,00 тыс. рублей;</w:t>
      </w:r>
    </w:p>
    <w:p w:rsidR="006F1865" w:rsidRPr="00DD11BC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- от арендной платы за землю на 600,00 тыс. рублей;</w:t>
      </w:r>
    </w:p>
    <w:p w:rsidR="006F1865" w:rsidRPr="00DD11BC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- от прочих доходов от использования муниципального имущества на 3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>402,50 тыс. рублей;</w:t>
      </w:r>
    </w:p>
    <w:p w:rsidR="006F1865" w:rsidRPr="00DD11BC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- от платы за негативное воздействие на окружающую среду на 2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>150,00 тыс. рублей;</w:t>
      </w:r>
    </w:p>
    <w:p w:rsidR="006F1865" w:rsidRPr="00DD11BC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- от продажи  материальных и нематериальных активов на 6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>870,00 тыс. ру</w:t>
      </w:r>
      <w:r w:rsidRPr="00DD11BC">
        <w:rPr>
          <w:sz w:val="26"/>
          <w:szCs w:val="26"/>
        </w:rPr>
        <w:t>б</w:t>
      </w:r>
      <w:r w:rsidRPr="00DD11BC">
        <w:rPr>
          <w:sz w:val="26"/>
          <w:szCs w:val="26"/>
        </w:rPr>
        <w:t>лей;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- от штрафных санкций на 8</w:t>
      </w:r>
      <w:r>
        <w:rPr>
          <w:sz w:val="26"/>
          <w:szCs w:val="26"/>
        </w:rPr>
        <w:t xml:space="preserve"> </w:t>
      </w:r>
      <w:r w:rsidRPr="00DD11BC">
        <w:rPr>
          <w:sz w:val="26"/>
          <w:szCs w:val="26"/>
        </w:rPr>
        <w:t>50,00 тыс. рублей.</w:t>
      </w:r>
    </w:p>
    <w:p w:rsidR="006F1865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Наибольшее снижение произошло по прочим</w:t>
      </w:r>
      <w:r w:rsidRPr="00DD11BC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ам</w:t>
      </w:r>
      <w:r w:rsidRPr="00DD11BC">
        <w:rPr>
          <w:sz w:val="26"/>
          <w:szCs w:val="26"/>
        </w:rPr>
        <w:t xml:space="preserve"> от использ</w:t>
      </w:r>
      <w:r>
        <w:rPr>
          <w:sz w:val="26"/>
          <w:szCs w:val="26"/>
        </w:rPr>
        <w:t>ования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имущества – плата населения за наем жилья. Контрольно-счетный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митет Чугуевского муниципального района отмечает, что по данному виду дохода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ложен низкий процент собираемости от 60 до 80%.</w:t>
      </w:r>
    </w:p>
    <w:p w:rsidR="006F1865" w:rsidRPr="00DD11BC" w:rsidRDefault="006F1865" w:rsidP="006F1865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DD11BC">
        <w:rPr>
          <w:sz w:val="26"/>
          <w:szCs w:val="26"/>
        </w:rPr>
        <w:t>Объем безвозмездных поступлений из бюджета субъекта РФ в 2016 году с</w:t>
      </w:r>
      <w:r w:rsidRPr="00DD11BC">
        <w:rPr>
          <w:sz w:val="26"/>
          <w:szCs w:val="26"/>
        </w:rPr>
        <w:t>о</w:t>
      </w:r>
      <w:r w:rsidRPr="00DD11BC">
        <w:rPr>
          <w:sz w:val="26"/>
          <w:szCs w:val="26"/>
        </w:rPr>
        <w:t>ставляет 51,5 % от общего объема доходов районного бюджета и снижен по сравн</w:t>
      </w:r>
      <w:r w:rsidRPr="00DD11BC">
        <w:rPr>
          <w:sz w:val="26"/>
          <w:szCs w:val="26"/>
        </w:rPr>
        <w:t>е</w:t>
      </w:r>
      <w:r w:rsidRPr="00DD11BC">
        <w:rPr>
          <w:sz w:val="26"/>
          <w:szCs w:val="26"/>
        </w:rPr>
        <w:t>нию с 2015 годом на 129 528,94 тыс. рублей.</w:t>
      </w:r>
    </w:p>
    <w:p w:rsidR="006F1865" w:rsidRPr="00DD11BC" w:rsidRDefault="006F1865" w:rsidP="006F1865">
      <w:pPr>
        <w:spacing w:line="276" w:lineRule="auto"/>
        <w:ind w:firstLine="709"/>
        <w:jc w:val="both"/>
        <w:rPr>
          <w:sz w:val="26"/>
          <w:szCs w:val="26"/>
        </w:rPr>
      </w:pPr>
      <w:r w:rsidRPr="00DD11BC">
        <w:rPr>
          <w:sz w:val="26"/>
          <w:szCs w:val="26"/>
        </w:rPr>
        <w:t xml:space="preserve">При оценке налоговых и неналоговых доходов районного бюджета </w:t>
      </w:r>
      <w:r>
        <w:rPr>
          <w:sz w:val="26"/>
          <w:szCs w:val="26"/>
        </w:rPr>
        <w:t xml:space="preserve">в целом </w:t>
      </w:r>
      <w:r w:rsidRPr="00DD11BC">
        <w:rPr>
          <w:sz w:val="26"/>
          <w:szCs w:val="26"/>
        </w:rPr>
        <w:t>предусмотрен максимально возможный уровень собираемости налогов, поступление недоимки прошлых периодов, а также меры по совершенствованию администриров</w:t>
      </w:r>
      <w:r w:rsidRPr="00DD11BC">
        <w:rPr>
          <w:sz w:val="26"/>
          <w:szCs w:val="26"/>
        </w:rPr>
        <w:t>а</w:t>
      </w:r>
      <w:r w:rsidRPr="00DD11BC">
        <w:rPr>
          <w:sz w:val="26"/>
          <w:szCs w:val="26"/>
        </w:rPr>
        <w:t>ния.</w:t>
      </w:r>
    </w:p>
    <w:p w:rsidR="006F1865" w:rsidRPr="000E551D" w:rsidRDefault="006F1865" w:rsidP="006F1865">
      <w:pPr>
        <w:spacing w:line="276" w:lineRule="auto"/>
        <w:ind w:firstLine="708"/>
        <w:jc w:val="both"/>
        <w:rPr>
          <w:sz w:val="26"/>
          <w:szCs w:val="26"/>
        </w:rPr>
      </w:pPr>
      <w:r w:rsidRPr="000E551D">
        <w:rPr>
          <w:sz w:val="26"/>
          <w:szCs w:val="26"/>
        </w:rPr>
        <w:t>6. Проектом районного бюджета на 2016 предусмотрены дотации на выравн</w:t>
      </w:r>
      <w:r w:rsidRPr="000E551D">
        <w:rPr>
          <w:sz w:val="26"/>
          <w:szCs w:val="26"/>
        </w:rPr>
        <w:t>и</w:t>
      </w:r>
      <w:r w:rsidRPr="000E551D">
        <w:rPr>
          <w:sz w:val="26"/>
          <w:szCs w:val="26"/>
        </w:rPr>
        <w:t>вание уровня бюджетной обеспеченности бюджетам сельских поселений в общей сумме 15 564,00 тысяч рублей, в том числе: за счет сре</w:t>
      </w:r>
      <w:proofErr w:type="gramStart"/>
      <w:r w:rsidRPr="000E551D">
        <w:rPr>
          <w:sz w:val="26"/>
          <w:szCs w:val="26"/>
        </w:rPr>
        <w:t>дств кр</w:t>
      </w:r>
      <w:proofErr w:type="gramEnd"/>
      <w:r w:rsidRPr="000E551D">
        <w:rPr>
          <w:sz w:val="26"/>
          <w:szCs w:val="26"/>
        </w:rPr>
        <w:t xml:space="preserve">аевого бюджета - 13 664,00 тыс. рублей и районного бюджета – 1 900,00 тыс. рублей. </w:t>
      </w:r>
    </w:p>
    <w:p w:rsidR="006F1865" w:rsidRPr="000E551D" w:rsidRDefault="006F1865" w:rsidP="006F1865">
      <w:pPr>
        <w:spacing w:line="276" w:lineRule="auto"/>
        <w:ind w:firstLine="720"/>
        <w:jc w:val="both"/>
        <w:rPr>
          <w:sz w:val="26"/>
          <w:szCs w:val="26"/>
        </w:rPr>
      </w:pPr>
      <w:r w:rsidRPr="000E551D">
        <w:rPr>
          <w:sz w:val="26"/>
          <w:szCs w:val="26"/>
        </w:rPr>
        <w:t>7. Основные характеристики проекта бюджета Чугуевского муниципального района на 2016 год соответствуют требованиям п. 1 ст. 184.1 Бюджетного кодекса Российской Федерации и ст. 37 «Положения о бюджетном устройстве, бюджетном процессе и межбюджетных отношениях в Чугуевском муниципальном районе».</w:t>
      </w:r>
    </w:p>
    <w:p w:rsidR="006F1865" w:rsidRPr="000E551D" w:rsidRDefault="006F1865" w:rsidP="006F1865">
      <w:pPr>
        <w:spacing w:line="276" w:lineRule="auto"/>
        <w:ind w:firstLine="720"/>
        <w:jc w:val="both"/>
        <w:rPr>
          <w:sz w:val="26"/>
          <w:szCs w:val="26"/>
        </w:rPr>
      </w:pPr>
      <w:r w:rsidRPr="000E551D">
        <w:rPr>
          <w:sz w:val="26"/>
          <w:szCs w:val="26"/>
        </w:rPr>
        <w:t>Установленные показатели бюджета соответствуют требованиям, предъявля</w:t>
      </w:r>
      <w:r w:rsidRPr="000E551D">
        <w:rPr>
          <w:sz w:val="26"/>
          <w:szCs w:val="26"/>
        </w:rPr>
        <w:t>е</w:t>
      </w:r>
      <w:r w:rsidRPr="000E551D">
        <w:rPr>
          <w:sz w:val="26"/>
          <w:szCs w:val="26"/>
        </w:rPr>
        <w:t>мым п. 3 ст. 184.1 Бюджетного кодекса Российской Федерации и ст. 37 Положения о бюджетном устройстве, бюджетном процессе.</w:t>
      </w:r>
    </w:p>
    <w:p w:rsidR="006F1865" w:rsidRPr="000E551D" w:rsidRDefault="006F1865" w:rsidP="006F1865">
      <w:pPr>
        <w:pStyle w:val="ae"/>
        <w:spacing w:line="276" w:lineRule="auto"/>
        <w:ind w:firstLine="709"/>
        <w:jc w:val="both"/>
        <w:rPr>
          <w:sz w:val="26"/>
          <w:szCs w:val="26"/>
        </w:rPr>
      </w:pPr>
      <w:r w:rsidRPr="000E551D">
        <w:rPr>
          <w:sz w:val="26"/>
          <w:szCs w:val="26"/>
        </w:rPr>
        <w:t>8.</w:t>
      </w:r>
      <w:r w:rsidRPr="000E551D">
        <w:rPr>
          <w:b/>
          <w:sz w:val="26"/>
          <w:szCs w:val="26"/>
        </w:rPr>
        <w:t xml:space="preserve"> </w:t>
      </w:r>
      <w:r w:rsidRPr="000E551D">
        <w:rPr>
          <w:sz w:val="26"/>
          <w:szCs w:val="26"/>
        </w:rPr>
        <w:t>Контрольно-счетный комитет Чугуевского муниципального района предлагает при рассмотрении проекта муниципального правового акта «О районном бюджете на 2016 год» (первое чтение) учесть настоящее заключение.</w:t>
      </w:r>
    </w:p>
    <w:p w:rsidR="006F1865" w:rsidRPr="000E551D" w:rsidRDefault="006F1865" w:rsidP="006F1865">
      <w:pPr>
        <w:spacing w:line="276" w:lineRule="auto"/>
        <w:jc w:val="both"/>
        <w:rPr>
          <w:sz w:val="26"/>
          <w:szCs w:val="26"/>
        </w:rPr>
      </w:pPr>
    </w:p>
    <w:p w:rsidR="006F1865" w:rsidRPr="000E551D" w:rsidRDefault="006F1865" w:rsidP="006F1865">
      <w:pPr>
        <w:spacing w:line="276" w:lineRule="auto"/>
        <w:jc w:val="both"/>
        <w:rPr>
          <w:sz w:val="26"/>
          <w:szCs w:val="26"/>
        </w:rPr>
      </w:pPr>
    </w:p>
    <w:p w:rsidR="006F1865" w:rsidRPr="000E551D" w:rsidRDefault="006F1865" w:rsidP="006F1865">
      <w:pPr>
        <w:jc w:val="both"/>
        <w:rPr>
          <w:sz w:val="26"/>
          <w:szCs w:val="26"/>
        </w:rPr>
      </w:pPr>
      <w:r w:rsidRPr="000E551D">
        <w:rPr>
          <w:sz w:val="26"/>
          <w:szCs w:val="26"/>
        </w:rPr>
        <w:t xml:space="preserve">Председатель </w:t>
      </w:r>
    </w:p>
    <w:p w:rsidR="006F1865" w:rsidRPr="000E551D" w:rsidRDefault="006F1865" w:rsidP="006F1865">
      <w:pPr>
        <w:jc w:val="both"/>
        <w:rPr>
          <w:sz w:val="26"/>
          <w:szCs w:val="26"/>
        </w:rPr>
      </w:pPr>
      <w:r w:rsidRPr="000E551D">
        <w:rPr>
          <w:sz w:val="26"/>
          <w:szCs w:val="26"/>
        </w:rPr>
        <w:t xml:space="preserve">контрольно-счетного комитета </w:t>
      </w:r>
    </w:p>
    <w:p w:rsidR="006F1865" w:rsidRPr="000E551D" w:rsidRDefault="006F1865" w:rsidP="006F1865">
      <w:pPr>
        <w:jc w:val="both"/>
        <w:rPr>
          <w:sz w:val="26"/>
          <w:szCs w:val="26"/>
        </w:rPr>
      </w:pPr>
      <w:r w:rsidRPr="000E551D">
        <w:rPr>
          <w:sz w:val="26"/>
          <w:szCs w:val="26"/>
        </w:rPr>
        <w:t>Чугуевского муниципального района</w:t>
      </w:r>
      <w:r w:rsidRPr="000E551D">
        <w:rPr>
          <w:sz w:val="26"/>
          <w:szCs w:val="26"/>
        </w:rPr>
        <w:tab/>
      </w:r>
      <w:r w:rsidRPr="000E551D">
        <w:rPr>
          <w:sz w:val="26"/>
          <w:szCs w:val="26"/>
        </w:rPr>
        <w:tab/>
      </w:r>
      <w:r w:rsidRPr="000E551D">
        <w:rPr>
          <w:sz w:val="26"/>
          <w:szCs w:val="26"/>
        </w:rPr>
        <w:tab/>
      </w:r>
      <w:r w:rsidRPr="000E551D">
        <w:rPr>
          <w:sz w:val="26"/>
          <w:szCs w:val="26"/>
        </w:rPr>
        <w:tab/>
      </w:r>
      <w:r w:rsidRPr="000E551D">
        <w:rPr>
          <w:sz w:val="26"/>
          <w:szCs w:val="26"/>
        </w:rPr>
        <w:tab/>
      </w:r>
      <w:r w:rsidRPr="000E551D">
        <w:rPr>
          <w:sz w:val="26"/>
          <w:szCs w:val="26"/>
        </w:rPr>
        <w:tab/>
        <w:t>И.Г.Казакова</w:t>
      </w:r>
    </w:p>
    <w:p w:rsidR="006F1865" w:rsidRPr="000E551D" w:rsidRDefault="006F1865" w:rsidP="006F1865">
      <w:pPr>
        <w:jc w:val="both"/>
        <w:rPr>
          <w:sz w:val="26"/>
          <w:szCs w:val="26"/>
        </w:rPr>
      </w:pPr>
    </w:p>
    <w:p w:rsidR="006F1865" w:rsidRPr="000E551D" w:rsidRDefault="006F1865" w:rsidP="006F1865">
      <w:pPr>
        <w:jc w:val="both"/>
        <w:rPr>
          <w:sz w:val="26"/>
          <w:szCs w:val="26"/>
        </w:rPr>
      </w:pPr>
    </w:p>
    <w:p w:rsidR="006F1865" w:rsidRPr="00DE52BD" w:rsidRDefault="006F1865" w:rsidP="006F1865">
      <w:pPr>
        <w:jc w:val="both"/>
        <w:rPr>
          <w:sz w:val="26"/>
          <w:szCs w:val="26"/>
        </w:rPr>
      </w:pPr>
    </w:p>
    <w:p w:rsidR="006F1865" w:rsidRPr="009B17DB" w:rsidRDefault="006F1865" w:rsidP="006F1865">
      <w:pPr>
        <w:tabs>
          <w:tab w:val="left" w:pos="3780"/>
        </w:tabs>
        <w:ind w:firstLine="900"/>
        <w:jc w:val="both"/>
        <w:rPr>
          <w:color w:val="FF0000"/>
          <w:sz w:val="26"/>
          <w:szCs w:val="26"/>
        </w:rPr>
        <w:sectPr w:rsidR="006F1865" w:rsidRPr="009B17DB" w:rsidSect="002E34AD">
          <w:headerReference w:type="default" r:id="rId25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6F1865" w:rsidRPr="00237D4A" w:rsidRDefault="006F1865" w:rsidP="006F1865">
      <w:pPr>
        <w:widowControl w:val="0"/>
        <w:spacing w:line="360" w:lineRule="auto"/>
        <w:ind w:firstLine="851"/>
        <w:jc w:val="right"/>
        <w:rPr>
          <w:sz w:val="26"/>
          <w:szCs w:val="26"/>
        </w:rPr>
      </w:pPr>
      <w:r w:rsidRPr="00237D4A">
        <w:rPr>
          <w:sz w:val="26"/>
          <w:szCs w:val="26"/>
        </w:rPr>
        <w:t>Приложение 1</w:t>
      </w:r>
    </w:p>
    <w:p w:rsidR="006F1865" w:rsidRPr="00237D4A" w:rsidRDefault="006F1865" w:rsidP="006F1865">
      <w:pPr>
        <w:widowControl w:val="0"/>
        <w:spacing w:line="360" w:lineRule="auto"/>
        <w:ind w:firstLine="851"/>
        <w:jc w:val="right"/>
        <w:rPr>
          <w:sz w:val="26"/>
          <w:szCs w:val="26"/>
        </w:rPr>
      </w:pPr>
    </w:p>
    <w:p w:rsidR="006F1865" w:rsidRPr="00237D4A" w:rsidRDefault="006F1865" w:rsidP="006F1865">
      <w:pPr>
        <w:ind w:firstLine="900"/>
        <w:jc w:val="center"/>
        <w:rPr>
          <w:b/>
          <w:i/>
          <w:sz w:val="26"/>
          <w:szCs w:val="26"/>
        </w:rPr>
      </w:pPr>
      <w:r w:rsidRPr="00237D4A">
        <w:rPr>
          <w:b/>
          <w:i/>
          <w:sz w:val="26"/>
          <w:szCs w:val="26"/>
        </w:rPr>
        <w:t>Динамика собственных доходов районного бюджета Чугуевского муниц</w:t>
      </w:r>
      <w:r w:rsidRPr="00237D4A">
        <w:rPr>
          <w:b/>
          <w:i/>
          <w:sz w:val="26"/>
          <w:szCs w:val="26"/>
        </w:rPr>
        <w:t>и</w:t>
      </w:r>
      <w:r w:rsidRPr="00237D4A">
        <w:rPr>
          <w:b/>
          <w:i/>
          <w:sz w:val="26"/>
          <w:szCs w:val="26"/>
        </w:rPr>
        <w:t xml:space="preserve">пального района. </w:t>
      </w:r>
    </w:p>
    <w:p w:rsidR="006F1865" w:rsidRPr="00237D4A" w:rsidRDefault="006F1865" w:rsidP="006F1865">
      <w:pPr>
        <w:ind w:firstLine="900"/>
        <w:jc w:val="center"/>
        <w:rPr>
          <w:b/>
          <w:i/>
          <w:sz w:val="26"/>
          <w:szCs w:val="26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360"/>
        <w:gridCol w:w="1331"/>
        <w:gridCol w:w="1276"/>
        <w:gridCol w:w="1276"/>
        <w:gridCol w:w="1134"/>
        <w:gridCol w:w="1134"/>
      </w:tblGrid>
      <w:tr w:rsidR="006F1865" w:rsidRPr="00D06D54" w:rsidTr="002E34AD">
        <w:trPr>
          <w:cantSplit/>
          <w:trHeight w:val="159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D06D54" w:rsidRDefault="006F1865" w:rsidP="002E34AD">
            <w:pPr>
              <w:jc w:val="center"/>
              <w:rPr>
                <w:sz w:val="20"/>
                <w:szCs w:val="20"/>
              </w:rPr>
            </w:pPr>
            <w:r w:rsidRPr="00237D4A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D06D54" w:rsidRDefault="006F1865" w:rsidP="002E34AD">
            <w:pPr>
              <w:jc w:val="center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Исполнено за 2013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D06D54" w:rsidRDefault="006F1865" w:rsidP="002E34AD">
            <w:pPr>
              <w:jc w:val="center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Исполнено за 2014 год</w:t>
            </w:r>
            <w:r w:rsidRPr="00237D4A">
              <w:rPr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D06D54" w:rsidRDefault="006F1865" w:rsidP="002E34AD">
            <w:pPr>
              <w:jc w:val="center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Ожидаемое исполнение за 2015 год</w:t>
            </w:r>
            <w:r w:rsidRPr="00237D4A">
              <w:rPr>
                <w:sz w:val="20"/>
                <w:szCs w:val="20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D06D54" w:rsidRDefault="006F1865" w:rsidP="002E34AD">
            <w:pPr>
              <w:jc w:val="center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Проект на 2016год,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1865" w:rsidRPr="00D06D54" w:rsidRDefault="006F1865" w:rsidP="002E34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Соотношение объемов 2016 года к объемам 2015 года, %</w:t>
            </w:r>
          </w:p>
        </w:tc>
      </w:tr>
      <w:tr w:rsidR="006F1865" w:rsidRPr="00D06D54" w:rsidTr="002E34AD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65" w:rsidRPr="00D06D54" w:rsidRDefault="006F1865" w:rsidP="002E34A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65" w:rsidRPr="00D06D54" w:rsidRDefault="006F1865" w:rsidP="002E34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65" w:rsidRPr="00D06D54" w:rsidRDefault="006F1865" w:rsidP="002E34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65" w:rsidRPr="00D06D54" w:rsidRDefault="006F1865" w:rsidP="002E34A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65" w:rsidRPr="00D06D54" w:rsidRDefault="006F1865" w:rsidP="002E34AD">
            <w:pPr>
              <w:jc w:val="center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F1865" w:rsidRPr="00D06D54" w:rsidTr="002E34AD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sz w:val="22"/>
                <w:szCs w:val="22"/>
              </w:rPr>
            </w:pPr>
            <w:r w:rsidRPr="00D06D54">
              <w:rPr>
                <w:b/>
                <w:bCs/>
                <w:sz w:val="22"/>
                <w:szCs w:val="22"/>
              </w:rPr>
              <w:t>Всего собственных доходов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240 167,73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234 678,24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297 099,10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291 768,00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6F1865" w:rsidRPr="00D06D54" w:rsidTr="002E34AD">
        <w:trPr>
          <w:trHeight w:val="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Налоги на прибыль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193 299,82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180 729,60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212 051,00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223 000,00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6F1865" w:rsidRPr="00D06D54" w:rsidTr="002E34AD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193 299,82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180 729,60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212 051,00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223 000,00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105,2</w:t>
            </w:r>
          </w:p>
        </w:tc>
      </w:tr>
      <w:tr w:rsidR="006F1865" w:rsidRPr="00D06D54" w:rsidTr="002E34AD">
        <w:trPr>
          <w:trHeight w:val="9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</w:t>
            </w:r>
            <w:r w:rsidRPr="00D06D54"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D06D54">
              <w:rPr>
                <w:b/>
                <w:bCs/>
                <w:i/>
                <w:iCs/>
                <w:sz w:val="20"/>
                <w:szCs w:val="20"/>
              </w:rPr>
              <w:t>ги), реализуемые на территории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sz w:val="20"/>
                <w:szCs w:val="20"/>
              </w:rPr>
            </w:pPr>
            <w:r w:rsidRPr="00D06D54">
              <w:rPr>
                <w:b/>
                <w:sz w:val="20"/>
                <w:szCs w:val="20"/>
              </w:rPr>
              <w:t>5 192,79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sz w:val="20"/>
                <w:szCs w:val="20"/>
              </w:rPr>
            </w:pPr>
            <w:r w:rsidRPr="00D06D54">
              <w:rPr>
                <w:b/>
                <w:sz w:val="20"/>
                <w:szCs w:val="20"/>
              </w:rPr>
              <w:t>17 214,00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sz w:val="20"/>
                <w:szCs w:val="20"/>
              </w:rPr>
            </w:pPr>
            <w:r w:rsidRPr="00D06D54">
              <w:rPr>
                <w:b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87,1</w:t>
            </w:r>
          </w:p>
        </w:tc>
      </w:tr>
      <w:tr w:rsidR="006F1865" w:rsidRPr="00D06D54" w:rsidTr="002E34AD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Акцизы по подакцизным товарам  (продукции), производимым на те</w:t>
            </w:r>
            <w:r w:rsidRPr="00D06D54">
              <w:rPr>
                <w:sz w:val="20"/>
                <w:szCs w:val="20"/>
              </w:rPr>
              <w:t>р</w:t>
            </w:r>
            <w:r w:rsidRPr="00D06D54">
              <w:rPr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5 192,79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17 214,00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87,1</w:t>
            </w:r>
          </w:p>
        </w:tc>
      </w:tr>
      <w:tr w:rsidR="006F1865" w:rsidRPr="00D06D54" w:rsidTr="002E34AD">
        <w:trPr>
          <w:trHeight w:val="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16 805,74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18 575,78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19 013,40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18 670,00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6F1865" w:rsidRPr="00D06D54" w:rsidTr="002E34AD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16 557,74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18 438,77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18 810,00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98,4</w:t>
            </w:r>
          </w:p>
        </w:tc>
      </w:tr>
      <w:tr w:rsidR="006F1865" w:rsidRPr="00D06D54" w:rsidTr="002E34AD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115,2</w:t>
            </w:r>
          </w:p>
        </w:tc>
      </w:tr>
      <w:tr w:rsidR="006F1865" w:rsidRPr="00D06D54" w:rsidTr="002E34AD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sz w:val="20"/>
                <w:szCs w:val="20"/>
              </w:rPr>
            </w:pPr>
            <w:r w:rsidRPr="00237D4A">
              <w:rPr>
                <w:sz w:val="20"/>
                <w:szCs w:val="20"/>
              </w:rPr>
              <w:t>Налог, взимаем</w:t>
            </w:r>
            <w:r w:rsidRPr="00D06D54">
              <w:rPr>
                <w:sz w:val="20"/>
                <w:szCs w:val="20"/>
              </w:rPr>
              <w:t>ый в связи с прим</w:t>
            </w:r>
            <w:r w:rsidRPr="00D06D54">
              <w:rPr>
                <w:sz w:val="20"/>
                <w:szCs w:val="20"/>
              </w:rPr>
              <w:t>е</w:t>
            </w:r>
            <w:r w:rsidRPr="00D06D54">
              <w:rPr>
                <w:sz w:val="20"/>
                <w:szCs w:val="20"/>
              </w:rPr>
              <w:t>нением патентной системы налог</w:t>
            </w:r>
            <w:r w:rsidRPr="00D06D54">
              <w:rPr>
                <w:sz w:val="20"/>
                <w:szCs w:val="20"/>
              </w:rPr>
              <w:t>о</w:t>
            </w:r>
            <w:r w:rsidRPr="00D06D54">
              <w:rPr>
                <w:sz w:val="20"/>
                <w:szCs w:val="20"/>
              </w:rPr>
              <w:t>обложения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159,40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104,53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75,0</w:t>
            </w:r>
          </w:p>
        </w:tc>
      </w:tr>
      <w:tr w:rsidR="006F1865" w:rsidRPr="00D06D54" w:rsidTr="002E34AD">
        <w:trPr>
          <w:trHeight w:val="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Госпошлина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1 178,62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6F1865" w:rsidRPr="00D06D54" w:rsidTr="002E34AD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211 068,56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205 676,79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249 728,40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257 870,00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103,3</w:t>
            </w:r>
          </w:p>
        </w:tc>
      </w:tr>
      <w:tr w:rsidR="006F1865" w:rsidRPr="00D06D54" w:rsidTr="002E34AD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мун</w:t>
            </w:r>
            <w:r w:rsidRPr="00D06D54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D06D54">
              <w:rPr>
                <w:b/>
                <w:bCs/>
                <w:i/>
                <w:iCs/>
                <w:sz w:val="20"/>
                <w:szCs w:val="20"/>
              </w:rPr>
              <w:t>ципального имущества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11 806,93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11 171,93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20 355,10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16 680,70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81,9</w:t>
            </w:r>
          </w:p>
        </w:tc>
      </w:tr>
      <w:tr w:rsidR="006F1865" w:rsidRPr="00D06D54" w:rsidTr="002E34AD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5 025,98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4 497,74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93,4</w:t>
            </w:r>
          </w:p>
        </w:tc>
      </w:tr>
      <w:tr w:rsidR="006F1865" w:rsidRPr="00D06D54" w:rsidTr="002E34AD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6 780,95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6 674,19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6 755,10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7 083,20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104,9</w:t>
            </w:r>
          </w:p>
        </w:tc>
      </w:tr>
      <w:tr w:rsidR="006F1865" w:rsidRPr="00D06D54" w:rsidTr="002E34A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sz w:val="20"/>
                <w:szCs w:val="20"/>
              </w:rPr>
            </w:pPr>
            <w:r w:rsidRPr="00D06D54">
              <w:rPr>
                <w:sz w:val="20"/>
                <w:szCs w:val="20"/>
              </w:rPr>
              <w:t>Прочие доходы от использования муниципального имущества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1 097,50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Cs/>
                <w:sz w:val="20"/>
                <w:szCs w:val="20"/>
              </w:rPr>
            </w:pPr>
            <w:r w:rsidRPr="00D06D54">
              <w:rPr>
                <w:bCs/>
                <w:sz w:val="20"/>
                <w:szCs w:val="20"/>
              </w:rPr>
              <w:t>24,4</w:t>
            </w:r>
          </w:p>
        </w:tc>
      </w:tr>
      <w:tr w:rsidR="006F1865" w:rsidRPr="00D06D54" w:rsidTr="002E34AD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2 624,81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2 715,78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F1865" w:rsidRPr="00D06D54" w:rsidTr="002E34AD">
        <w:trPr>
          <w:trHeight w:val="8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затрат гос</w:t>
            </w:r>
            <w:r w:rsidRPr="00D06D54"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D06D54">
              <w:rPr>
                <w:b/>
                <w:bCs/>
                <w:i/>
                <w:iCs/>
                <w:sz w:val="20"/>
                <w:szCs w:val="20"/>
              </w:rPr>
              <w:t>дарства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8 743,90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10 534,07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13 335,60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13 407,30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6F1865" w:rsidRPr="00D06D54" w:rsidTr="002E34AD">
        <w:trPr>
          <w:trHeight w:val="8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Доходы от продажи материал</w:t>
            </w:r>
            <w:r w:rsidRPr="00D06D54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D06D54">
              <w:rPr>
                <w:b/>
                <w:bCs/>
                <w:i/>
                <w:iCs/>
                <w:sz w:val="20"/>
                <w:szCs w:val="20"/>
              </w:rPr>
              <w:t>ных и нематериальных активов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4 019,00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1 468,25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7 130,00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6F1865" w:rsidRPr="00D06D54" w:rsidTr="002E34AD">
        <w:trPr>
          <w:trHeight w:val="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 xml:space="preserve">Штрафные санкции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1 890,60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3 115,53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6F1865" w:rsidRPr="00D06D54" w:rsidTr="002E34AD">
        <w:trPr>
          <w:trHeight w:val="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13,93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- 4,11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37D4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6D54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F1865" w:rsidRPr="00D06D54" w:rsidTr="002E34AD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65" w:rsidRPr="00D06D54" w:rsidRDefault="006F1865" w:rsidP="002E34AD">
            <w:pPr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29 099,17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29 001,45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47 370,70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33 898,00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D06D54" w:rsidRDefault="006F1865" w:rsidP="002E34AD">
            <w:pPr>
              <w:jc w:val="right"/>
              <w:rPr>
                <w:b/>
                <w:bCs/>
                <w:sz w:val="20"/>
                <w:szCs w:val="20"/>
              </w:rPr>
            </w:pPr>
            <w:r w:rsidRPr="00D06D54">
              <w:rPr>
                <w:b/>
                <w:bCs/>
                <w:sz w:val="20"/>
                <w:szCs w:val="20"/>
              </w:rPr>
              <w:t>71,6</w:t>
            </w:r>
          </w:p>
        </w:tc>
      </w:tr>
    </w:tbl>
    <w:p w:rsidR="006F1865" w:rsidRPr="009B17DB" w:rsidRDefault="006F1865" w:rsidP="006F1865">
      <w:pPr>
        <w:ind w:firstLine="900"/>
        <w:jc w:val="center"/>
        <w:rPr>
          <w:color w:val="FF0000"/>
          <w:sz w:val="26"/>
          <w:szCs w:val="26"/>
        </w:rPr>
        <w:sectPr w:rsidR="006F1865" w:rsidRPr="009B17DB" w:rsidSect="002E34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F1865" w:rsidRPr="009B17DB" w:rsidRDefault="006F1865" w:rsidP="006F1865">
      <w:pPr>
        <w:ind w:firstLine="900"/>
        <w:jc w:val="center"/>
        <w:rPr>
          <w:color w:val="FF0000"/>
          <w:sz w:val="26"/>
          <w:szCs w:val="26"/>
        </w:rPr>
      </w:pPr>
    </w:p>
    <w:p w:rsidR="006F1865" w:rsidRPr="001B44E3" w:rsidRDefault="006F1865" w:rsidP="006F1865">
      <w:pPr>
        <w:ind w:firstLine="900"/>
        <w:jc w:val="right"/>
        <w:rPr>
          <w:sz w:val="26"/>
          <w:szCs w:val="26"/>
        </w:rPr>
      </w:pPr>
      <w:r w:rsidRPr="001B44E3">
        <w:rPr>
          <w:sz w:val="26"/>
          <w:szCs w:val="26"/>
        </w:rPr>
        <w:t>Приложение 2</w:t>
      </w:r>
    </w:p>
    <w:p w:rsidR="006F1865" w:rsidRPr="009B17DB" w:rsidRDefault="006F1865" w:rsidP="006F1865">
      <w:pPr>
        <w:spacing w:line="360" w:lineRule="auto"/>
        <w:ind w:firstLine="900"/>
        <w:jc w:val="both"/>
        <w:rPr>
          <w:color w:val="FF0000"/>
          <w:sz w:val="26"/>
          <w:szCs w:val="26"/>
        </w:rPr>
      </w:pPr>
    </w:p>
    <w:p w:rsidR="006F1865" w:rsidRPr="001B44E3" w:rsidRDefault="006F1865" w:rsidP="006F1865">
      <w:pPr>
        <w:spacing w:line="360" w:lineRule="auto"/>
        <w:ind w:firstLine="900"/>
        <w:jc w:val="center"/>
        <w:rPr>
          <w:b/>
          <w:sz w:val="26"/>
          <w:szCs w:val="26"/>
        </w:rPr>
      </w:pPr>
      <w:r w:rsidRPr="001B44E3">
        <w:rPr>
          <w:b/>
          <w:sz w:val="26"/>
          <w:szCs w:val="26"/>
        </w:rPr>
        <w:t>СТРУКТУРА ДОХОДОВ РАЙОННОГО БЮДЖЕТА</w:t>
      </w:r>
    </w:p>
    <w:p w:rsidR="006F1865" w:rsidRPr="001B44E3" w:rsidRDefault="006F1865" w:rsidP="006F1865">
      <w:pPr>
        <w:spacing w:line="360" w:lineRule="auto"/>
        <w:ind w:firstLine="900"/>
        <w:jc w:val="center"/>
        <w:rPr>
          <w:sz w:val="26"/>
          <w:szCs w:val="26"/>
        </w:rPr>
      </w:pPr>
    </w:p>
    <w:tbl>
      <w:tblPr>
        <w:tblW w:w="14238" w:type="dxa"/>
        <w:tblInd w:w="-601" w:type="dxa"/>
        <w:tblLook w:val="04A0" w:firstRow="1" w:lastRow="0" w:firstColumn="1" w:lastColumn="0" w:noHBand="0" w:noVBand="1"/>
      </w:tblPr>
      <w:tblGrid>
        <w:gridCol w:w="3403"/>
        <w:gridCol w:w="1460"/>
        <w:gridCol w:w="821"/>
        <w:gridCol w:w="1338"/>
        <w:gridCol w:w="965"/>
        <w:gridCol w:w="1445"/>
        <w:gridCol w:w="1000"/>
        <w:gridCol w:w="971"/>
        <w:gridCol w:w="1000"/>
        <w:gridCol w:w="1835"/>
      </w:tblGrid>
      <w:tr w:rsidR="006F1865" w:rsidRPr="001B44E3" w:rsidTr="006F1865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Виды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Исполнено за 2013 год, тыс.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Доля, %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Исполнено за 2014 год, тыс. руб.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Доля, 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Ожидаемое исполнение за 2015 год,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Доля, 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Проект на 2016 год, 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Доля, %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Соотношение объемов 2016 года к объемам 2015 года, %</w:t>
            </w:r>
          </w:p>
        </w:tc>
      </w:tr>
      <w:tr w:rsidR="006F1865" w:rsidRPr="001B44E3" w:rsidTr="006F1865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1B44E3" w:rsidRDefault="006F1865" w:rsidP="002E34AD">
            <w:pPr>
              <w:rPr>
                <w:color w:val="000000"/>
                <w:sz w:val="22"/>
                <w:szCs w:val="22"/>
              </w:rPr>
            </w:pPr>
            <w:proofErr w:type="gramStart"/>
            <w:r w:rsidRPr="001B44E3">
              <w:rPr>
                <w:color w:val="000000"/>
                <w:sz w:val="22"/>
                <w:szCs w:val="22"/>
              </w:rPr>
              <w:t>Налоговые</w:t>
            </w:r>
            <w:proofErr w:type="gramEnd"/>
            <w:r w:rsidRPr="001B44E3">
              <w:rPr>
                <w:color w:val="000000"/>
                <w:sz w:val="22"/>
                <w:szCs w:val="22"/>
              </w:rPr>
              <w:t xml:space="preserve"> и неналоговые,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240 167,72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234 678,25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297 099,10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291 768,00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6F1865" w:rsidRPr="001B44E3" w:rsidTr="006F186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1B44E3" w:rsidRDefault="006F1865" w:rsidP="002E34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B44E3">
              <w:rPr>
                <w:i/>
                <w:iCs/>
                <w:color w:val="000000"/>
                <w:sz w:val="22"/>
                <w:szCs w:val="22"/>
              </w:rPr>
              <w:t>налоговые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211 068,56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205 676,79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sz w:val="22"/>
                <w:szCs w:val="22"/>
              </w:rPr>
            </w:pPr>
            <w:r w:rsidRPr="001B44E3">
              <w:rPr>
                <w:i/>
                <w:sz w:val="22"/>
                <w:szCs w:val="22"/>
              </w:rPr>
              <w:t>249 728,40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sz w:val="22"/>
                <w:szCs w:val="22"/>
              </w:rPr>
            </w:pPr>
            <w:r w:rsidRPr="001B44E3">
              <w:rPr>
                <w:i/>
                <w:sz w:val="22"/>
                <w:szCs w:val="22"/>
              </w:rPr>
              <w:t>38,7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sz w:val="22"/>
                <w:szCs w:val="22"/>
              </w:rPr>
            </w:pPr>
            <w:r w:rsidRPr="001B44E3">
              <w:rPr>
                <w:i/>
                <w:sz w:val="22"/>
                <w:szCs w:val="22"/>
              </w:rPr>
              <w:t>257 870,00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sz w:val="22"/>
                <w:szCs w:val="22"/>
              </w:rPr>
            </w:pPr>
            <w:r w:rsidRPr="001B44E3">
              <w:rPr>
                <w:i/>
                <w:sz w:val="22"/>
                <w:szCs w:val="22"/>
              </w:rPr>
              <w:t>42,8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103,3</w:t>
            </w:r>
          </w:p>
        </w:tc>
      </w:tr>
      <w:tr w:rsidR="006F1865" w:rsidRPr="001B44E3" w:rsidTr="006F186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65" w:rsidRPr="001B44E3" w:rsidRDefault="006F1865" w:rsidP="002E34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B44E3">
              <w:rPr>
                <w:i/>
                <w:iCs/>
                <w:color w:val="000000"/>
                <w:sz w:val="22"/>
                <w:szCs w:val="22"/>
              </w:rPr>
              <w:t>неналоговые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29 099,16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29 001,46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sz w:val="22"/>
                <w:szCs w:val="22"/>
              </w:rPr>
            </w:pPr>
            <w:r w:rsidRPr="001B44E3">
              <w:rPr>
                <w:i/>
                <w:sz w:val="22"/>
                <w:szCs w:val="22"/>
              </w:rPr>
              <w:t>47 370,70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sz w:val="22"/>
                <w:szCs w:val="22"/>
              </w:rPr>
            </w:pPr>
            <w:r w:rsidRPr="001B44E3">
              <w:rPr>
                <w:i/>
                <w:sz w:val="22"/>
                <w:szCs w:val="22"/>
              </w:rPr>
              <w:t>33 898,00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sz w:val="22"/>
                <w:szCs w:val="22"/>
              </w:rPr>
            </w:pPr>
            <w:r w:rsidRPr="001B44E3">
              <w:rPr>
                <w:i/>
                <w:sz w:val="22"/>
                <w:szCs w:val="22"/>
              </w:rPr>
              <w:t>5,7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1B44E3">
              <w:rPr>
                <w:i/>
                <w:color w:val="000000"/>
                <w:sz w:val="22"/>
                <w:szCs w:val="22"/>
              </w:rPr>
              <w:t>71,6</w:t>
            </w:r>
          </w:p>
        </w:tc>
      </w:tr>
      <w:tr w:rsidR="006F1865" w:rsidRPr="001B44E3" w:rsidTr="006F186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334 328,05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296 604,77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sz w:val="22"/>
                <w:szCs w:val="22"/>
              </w:rPr>
            </w:pPr>
            <w:r w:rsidRPr="001B44E3">
              <w:rPr>
                <w:sz w:val="22"/>
                <w:szCs w:val="22"/>
              </w:rPr>
              <w:t>349 125,80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sz w:val="22"/>
                <w:szCs w:val="22"/>
              </w:rPr>
            </w:pPr>
            <w:r w:rsidRPr="001B44E3">
              <w:rPr>
                <w:sz w:val="22"/>
                <w:szCs w:val="22"/>
              </w:rPr>
              <w:t>310 379,36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color w:val="000000"/>
                <w:sz w:val="22"/>
                <w:szCs w:val="22"/>
              </w:rPr>
            </w:pPr>
            <w:r w:rsidRPr="001B44E3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6F1865" w:rsidRPr="001B44E3" w:rsidTr="006F186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865" w:rsidRPr="001B44E3" w:rsidRDefault="006F1865" w:rsidP="002E34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574 495,77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531 283,02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646 224,90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602 147,36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44E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65" w:rsidRPr="001B44E3" w:rsidRDefault="006F1865" w:rsidP="002E34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B44E3">
              <w:rPr>
                <w:b/>
                <w:color w:val="000000"/>
                <w:sz w:val="22"/>
                <w:szCs w:val="22"/>
              </w:rPr>
              <w:t>93,2</w:t>
            </w:r>
          </w:p>
        </w:tc>
      </w:tr>
    </w:tbl>
    <w:p w:rsidR="006F1865" w:rsidRPr="009B17DB" w:rsidRDefault="006F1865" w:rsidP="006F1865">
      <w:pPr>
        <w:spacing w:line="360" w:lineRule="auto"/>
        <w:jc w:val="both"/>
        <w:rPr>
          <w:color w:val="FF0000"/>
          <w:sz w:val="20"/>
          <w:szCs w:val="20"/>
        </w:rPr>
      </w:pPr>
    </w:p>
    <w:p w:rsidR="006F1865" w:rsidRPr="009B17DB" w:rsidRDefault="006F1865" w:rsidP="006F1865">
      <w:pPr>
        <w:jc w:val="both"/>
        <w:rPr>
          <w:color w:val="FF0000"/>
          <w:sz w:val="26"/>
          <w:szCs w:val="26"/>
        </w:rPr>
      </w:pPr>
    </w:p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p w:rsidR="000E7524" w:rsidRDefault="000E7524"/>
    <w:sectPr w:rsidR="000E7524" w:rsidSect="006F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B2" w:rsidRDefault="008160B2">
      <w:r>
        <w:separator/>
      </w:r>
    </w:p>
  </w:endnote>
  <w:endnote w:type="continuationSeparator" w:id="0">
    <w:p w:rsidR="008160B2" w:rsidRDefault="0081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B2" w:rsidRDefault="008160B2">
      <w:r>
        <w:separator/>
      </w:r>
    </w:p>
  </w:footnote>
  <w:footnote w:type="continuationSeparator" w:id="0">
    <w:p w:rsidR="008160B2" w:rsidRDefault="0081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AD" w:rsidRDefault="002E34A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0AC">
      <w:rPr>
        <w:noProof/>
      </w:rPr>
      <w:t>11</w:t>
    </w:r>
    <w:r>
      <w:fldChar w:fldCharType="end"/>
    </w:r>
  </w:p>
  <w:p w:rsidR="002E34AD" w:rsidRDefault="002E34A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65"/>
    <w:rsid w:val="000827D6"/>
    <w:rsid w:val="000E7524"/>
    <w:rsid w:val="00172F50"/>
    <w:rsid w:val="001D6538"/>
    <w:rsid w:val="002E34AD"/>
    <w:rsid w:val="004100AF"/>
    <w:rsid w:val="00440B8A"/>
    <w:rsid w:val="006F1865"/>
    <w:rsid w:val="008160B2"/>
    <w:rsid w:val="0097403C"/>
    <w:rsid w:val="009B5EB7"/>
    <w:rsid w:val="009E40AC"/>
    <w:rsid w:val="009E5E13"/>
    <w:rsid w:val="00AB0E1B"/>
    <w:rsid w:val="00AC5565"/>
    <w:rsid w:val="00B07FEC"/>
    <w:rsid w:val="00C50EFB"/>
    <w:rsid w:val="00C95980"/>
    <w:rsid w:val="00CF6719"/>
    <w:rsid w:val="00D4144E"/>
    <w:rsid w:val="00D60938"/>
    <w:rsid w:val="00EA39DA"/>
    <w:rsid w:val="00F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A39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3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556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5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в законе"/>
    <w:basedOn w:val="a"/>
    <w:rsid w:val="00C959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Style2">
    <w:name w:val="Style2"/>
    <w:basedOn w:val="a"/>
    <w:rsid w:val="00C95980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C95980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C95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07FE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07FEC"/>
    <w:rPr>
      <w:color w:val="800080"/>
      <w:u w:val="single"/>
    </w:rPr>
  </w:style>
  <w:style w:type="paragraph" w:customStyle="1" w:styleId="xl65">
    <w:name w:val="xl65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B07F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B07F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7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B07F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B07F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974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74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7403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97403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97403C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E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6F186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F1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F1865"/>
    <w:pPr>
      <w:jc w:val="center"/>
    </w:pPr>
    <w:rPr>
      <w:sz w:val="20"/>
      <w:szCs w:val="20"/>
      <w:lang w:val="en-US" w:eastAsia="x-none"/>
    </w:rPr>
  </w:style>
  <w:style w:type="character" w:customStyle="1" w:styleId="ad">
    <w:name w:val="Основной текст Знак"/>
    <w:basedOn w:val="a0"/>
    <w:link w:val="ac"/>
    <w:rsid w:val="006F186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e">
    <w:name w:val="No Spacing"/>
    <w:uiPriority w:val="1"/>
    <w:qFormat/>
    <w:rsid w:val="006F1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A39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3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556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5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в законе"/>
    <w:basedOn w:val="a"/>
    <w:rsid w:val="00C959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Style2">
    <w:name w:val="Style2"/>
    <w:basedOn w:val="a"/>
    <w:rsid w:val="00C95980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C95980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C95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07FE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07FEC"/>
    <w:rPr>
      <w:color w:val="800080"/>
      <w:u w:val="single"/>
    </w:rPr>
  </w:style>
  <w:style w:type="paragraph" w:customStyle="1" w:styleId="xl65">
    <w:name w:val="xl65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B07F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B07F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7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B07F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07FEC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B07FE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07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974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74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7403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97403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97403C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E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6F186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F1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F1865"/>
    <w:pPr>
      <w:jc w:val="center"/>
    </w:pPr>
    <w:rPr>
      <w:sz w:val="20"/>
      <w:szCs w:val="20"/>
      <w:lang w:val="en-US" w:eastAsia="x-none"/>
    </w:rPr>
  </w:style>
  <w:style w:type="character" w:customStyle="1" w:styleId="ad">
    <w:name w:val="Основной текст Знак"/>
    <w:basedOn w:val="a0"/>
    <w:link w:val="ac"/>
    <w:rsid w:val="006F186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e">
    <w:name w:val="No Spacing"/>
    <w:uiPriority w:val="1"/>
    <w:qFormat/>
    <w:rsid w:val="006F1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3384BAFED8CD9186243794B69B4C19ACD9E4E33E755175905F190FFBE584223153DAD1E5803EkEy4B" TargetMode="External"/><Relationship Id="rId18" Type="http://schemas.openxmlformats.org/officeDocument/2006/relationships/hyperlink" Target="consultantplus://offline/ref=3384BAFED8CD9186243794B69B4C19ACD9E4E33E755175905F190FFBE584223153DAD1E6873FE258k6yA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84BAFED8CD9186243794B69B4C19ACD9E4E33E755175905F190FFBE584223153DAD1E6873CkEy0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384BAFED8CD9186243794B69B4C19ACD9E4E33E755175905F190FFBE584223153DAD1E6843EkEy8B" TargetMode="External"/><Relationship Id="rId17" Type="http://schemas.openxmlformats.org/officeDocument/2006/relationships/hyperlink" Target="consultantplus://offline/ref=3384BAFED8CD9186243794B69B4C19ACD9E4E33E755175905F190FFBE584223153DAD1E6873FE259k6y7B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84BAFED8CD9186243794B69B4C19ACD9E4E33E755175905F190FFBE584223153DAD1E6873FE259k6yCB" TargetMode="External"/><Relationship Id="rId20" Type="http://schemas.openxmlformats.org/officeDocument/2006/relationships/hyperlink" Target="consultantplus://offline/ref=3384BAFED8CD9186243794B69B4C19ACD9E4E33E755175905F190FFBE584223153DAD1E58F37kEy7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84BAFED8CD9186243794B69B4C19ACD9E4E33E755175905F190FFBE584223153DAD1E58F37kEy6B" TargetMode="External"/><Relationship Id="rId24" Type="http://schemas.openxmlformats.org/officeDocument/2006/relationships/hyperlink" Target="consultantplus://offline/ref=3384BAFED8CD9186243794B69B4C19ACD9E4E33E755175905F190FFBE584223153DAD1E58E3EkEy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84BAFED8CD9186243794B69B4C19ACD9E4E33E755175905F190FFBE584223153DAD1E6843FkEy7B" TargetMode="External"/><Relationship Id="rId23" Type="http://schemas.openxmlformats.org/officeDocument/2006/relationships/hyperlink" Target="consultantplus://offline/ref=3384BAFED8CD9186243794B69B4C19ACD9E4E33E755175905F190FFBE584223153DAD1E6873CkEy4B" TargetMode="External"/><Relationship Id="rId10" Type="http://schemas.openxmlformats.org/officeDocument/2006/relationships/hyperlink" Target="consultantplus://offline/ref=3384BAFED8CD9186243794B69B4C19ACD9E4E33E755175905F190FFBE584223153DAD1E68537kEy9B" TargetMode="External"/><Relationship Id="rId19" Type="http://schemas.openxmlformats.org/officeDocument/2006/relationships/hyperlink" Target="consultantplus://offline/ref=3384BAFED8CD9186243794B69B4C19ACD9E4E33E755175905F190FFBE584223153DAD1E6873FE258k6y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63D4317BB85B9A24E75CEFC8F02BB913B6844A314BDA9235729CD9366E4F7511E833FF9F7A1IDr1B" TargetMode="External"/><Relationship Id="rId14" Type="http://schemas.openxmlformats.org/officeDocument/2006/relationships/hyperlink" Target="consultantplus://offline/ref=3384BAFED8CD9186243794B69B4C19ACD9E4E33E755175905F190FFBE584223153DAD1E6873FE151k6yFB" TargetMode="External"/><Relationship Id="rId22" Type="http://schemas.openxmlformats.org/officeDocument/2006/relationships/hyperlink" Target="consultantplus://offline/ref=3384BAFED8CD9186243794B69B4C19ACD9E4E33E755175905F190FFBE584223153DAD1E58E3EkEy0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85</Pages>
  <Words>24362</Words>
  <Characters>138869</Characters>
  <Application>Microsoft Office Word</Application>
  <DocSecurity>0</DocSecurity>
  <Lines>1157</Lines>
  <Paragraphs>325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СТАТЬЯ 2. ГЛАВНЫЕ АДМИНИСТРАТОРЫ ДОХОДОВ РАЙОННОГО БЮДЖЕТА И БЮДЖЕТОВ СЕЛЬСКИХ П</vt:lpstr>
      <vt:lpstr>СТАТЬЯ 3. ФОРМИРОВАНИЕ ДОХОДОВ РАЙОННОГО БЮДЖЕТА</vt:lpstr>
      <vt:lpstr/>
      <vt:lpstr>СТАТЬЯ 4.ОБЪЕМЫ ДОХОДОВ РАЙОННОГО БЮДЖЕТА</vt:lpstr>
      <vt:lpstr/>
    </vt:vector>
  </TitlesOfParts>
  <Company>SPecialiST RePack</Company>
  <LinksUpToDate>false</LinksUpToDate>
  <CharactersWithSpaces>162906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2015-11-30T00:39:00Z</dcterms:created>
  <dcterms:modified xsi:type="dcterms:W3CDTF">2015-12-02T23:56:00Z</dcterms:modified>
</cp:coreProperties>
</file>