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2D34" w14:textId="77777777" w:rsidR="004D58AC" w:rsidRDefault="004D58AC" w:rsidP="004D58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ДОКЛАД</w:t>
      </w:r>
    </w:p>
    <w:p w14:paraId="5F80FD47" w14:textId="44EFBA0D" w:rsidR="004D58AC" w:rsidRDefault="004D58AC" w:rsidP="004D58AC">
      <w:pPr>
        <w:jc w:val="center"/>
        <w:rPr>
          <w:b/>
          <w:sz w:val="26"/>
          <w:szCs w:val="26"/>
        </w:rPr>
      </w:pPr>
      <w:r>
        <w:rPr>
          <w:b/>
          <w:sz w:val="28"/>
          <w:lang w:eastAsia="en-US"/>
        </w:rPr>
        <w:t xml:space="preserve"> об исполнении </w:t>
      </w:r>
      <w:r>
        <w:rPr>
          <w:b/>
          <w:sz w:val="26"/>
          <w:szCs w:val="26"/>
        </w:rPr>
        <w:t xml:space="preserve">Программы профилактики нарушений обязательных требований и требований, установленных муниципальными правовыми актами Чугуевского муниципального округа, при осуществлении муниципального контроля администрацией </w:t>
      </w:r>
    </w:p>
    <w:p w14:paraId="72818161" w14:textId="77777777" w:rsidR="004D58AC" w:rsidRDefault="004D58AC" w:rsidP="004D58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Чугуевского муниципального округа на 2021 год </w:t>
      </w:r>
    </w:p>
    <w:p w14:paraId="6D4D585A" w14:textId="77777777" w:rsidR="004D58AC" w:rsidRDefault="004D58AC" w:rsidP="004D58A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EDA4301" w14:textId="77777777" w:rsidR="004D58AC" w:rsidRDefault="004D58AC" w:rsidP="004D58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МУНИЦИПАЛЬНЫЙ КОНТРОЛЬ</w:t>
      </w:r>
      <w:r w:rsidRPr="004D58AC">
        <w:t xml:space="preserve"> </w:t>
      </w:r>
    </w:p>
    <w:p w14:paraId="4B43671C" w14:textId="61EBF54F" w:rsidR="004D58AC" w:rsidRDefault="004D58AC" w:rsidP="004D58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 xml:space="preserve"> ЗА СОХРАННОГСТЬЮ АВТОМОБИЛЬНЫХ ДОРОГ МЕСТНОГО ЗНАЧЕНИЯ</w:t>
      </w:r>
    </w:p>
    <w:p w14:paraId="73D78518" w14:textId="77777777" w:rsidR="004D58AC" w:rsidRDefault="004D58AC" w:rsidP="004D58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14:paraId="2E19E773" w14:textId="77777777" w:rsidR="004D58AC" w:rsidRDefault="004D58AC" w:rsidP="004D58A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8"/>
        </w:rPr>
      </w:pPr>
    </w:p>
    <w:tbl>
      <w:tblPr>
        <w:tblW w:w="1466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5854"/>
        <w:gridCol w:w="2410"/>
        <w:gridCol w:w="5918"/>
      </w:tblGrid>
      <w:tr w:rsidR="004D58AC" w14:paraId="359DE351" w14:textId="77777777" w:rsidTr="008050B8">
        <w:trPr>
          <w:trHeight w:val="7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F8D3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8C86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AA4D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199A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Результат исполнения</w:t>
            </w:r>
          </w:p>
        </w:tc>
      </w:tr>
      <w:tr w:rsidR="004D58AC" w14:paraId="30886062" w14:textId="77777777" w:rsidTr="008050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103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79D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C5E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1CD2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D58AC" w14:paraId="355768CF" w14:textId="77777777" w:rsidTr="008050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5D00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B30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  <w:p w14:paraId="4F3C19BF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FB49139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391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DAD7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ноябре 2021 года проведена встреча с предпринимателями по вопросу контрольно- надзорной деятельности на территории Чугуевского муниципального округа, на официальном сайте размещены руководства по соблюдению обязательных требований</w:t>
            </w:r>
          </w:p>
        </w:tc>
      </w:tr>
      <w:tr w:rsidR="004D58AC" w14:paraId="2F1DEBFF" w14:textId="77777777" w:rsidTr="008050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ACF4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216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14:paraId="3D16C32A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EC3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3C7" w14:textId="1BEECCF0" w:rsidR="004D58AC" w:rsidRDefault="004D58AC">
            <w:pPr>
              <w:pStyle w:val="a4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На официальном сайте опубликован в актуальной редакции перечень актов, содержащих обязательные требования, соб</w:t>
            </w:r>
            <w:r w:rsidR="003F5ED0"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люд</w:t>
            </w:r>
            <w:r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ение которых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оценивается при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проведении мероприятий по контролю</w:t>
            </w:r>
          </w:p>
          <w:p w14:paraId="3338DFEA" w14:textId="04EA3611" w:rsidR="004F1A42" w:rsidRDefault="004F1A42">
            <w:pPr>
              <w:pStyle w:val="a4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</w:pPr>
            <w:hyperlink r:id="rId4" w:history="1">
              <w:r w:rsidRPr="00BB316C">
                <w:rPr>
                  <w:rStyle w:val="a3"/>
                  <w:rFonts w:ascii="TimesNewRomanPS-BoldMT" w:hAnsi="TimesNewRomanPS-BoldMT" w:cs="TimesNewRomanPS-BoldMT"/>
                  <w:bCs/>
                  <w:sz w:val="26"/>
                  <w:szCs w:val="26"/>
                  <w:lang w:eastAsia="en-US"/>
                </w:rPr>
                <w:t>http://view.officeapps.live.com/op/view.aspx?src=http://chuguevsky.ru/upload/ibloc</w:t>
              </w:r>
              <w:r w:rsidRPr="00BB316C">
                <w:rPr>
                  <w:rStyle w:val="a3"/>
                  <w:rFonts w:ascii="TimesNewRomanPS-BoldMT" w:hAnsi="TimesNewRomanPS-BoldMT" w:cs="TimesNewRomanPS-BoldMT"/>
                  <w:bCs/>
                  <w:sz w:val="26"/>
                  <w:szCs w:val="26"/>
                  <w:lang w:eastAsia="en-US"/>
                </w:rPr>
                <w:t>k</w:t>
              </w:r>
              <w:r w:rsidRPr="00BB316C">
                <w:rPr>
                  <w:rStyle w:val="a3"/>
                  <w:rFonts w:ascii="TimesNewRomanPS-BoldMT" w:hAnsi="TimesNewRomanPS-BoldMT" w:cs="TimesNewRomanPS-BoldMT"/>
                  <w:bCs/>
                  <w:sz w:val="26"/>
                  <w:szCs w:val="26"/>
                  <w:lang w:eastAsia="en-US"/>
                </w:rPr>
                <w:t>/067/067eabdb156c083b3a8bcf1edf7cfe06.docx</w:t>
              </w:r>
            </w:hyperlink>
            <w:r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 xml:space="preserve"> </w:t>
            </w:r>
          </w:p>
          <w:p w14:paraId="6ABB50F6" w14:textId="77777777" w:rsidR="004D58AC" w:rsidRDefault="004D58A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4D58AC" w14:paraId="1F440A9B" w14:textId="77777777" w:rsidTr="008050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6E6E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ECD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разъяснительной работы в средствах массовой информации и (или) на официальном сайте Чугуевского муниципального округа в сети Интернет по вопросам соблюдения обязательных требований в сфере муниципального контроля</w:t>
            </w:r>
          </w:p>
          <w:p w14:paraId="05705B33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5638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4BC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На официальном сайте в актуальной редакции размещены руководства по соблюдению обязательных требований, оценка соблюдения которых является предметом муниципального контроля </w:t>
            </w:r>
          </w:p>
          <w:p w14:paraId="1030D694" w14:textId="2828EF7C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сохранностью автомобильных дорог местного значения</w:t>
            </w:r>
          </w:p>
          <w:p w14:paraId="4578428F" w14:textId="2859FF1E" w:rsidR="004F1A42" w:rsidRPr="0013023E" w:rsidRDefault="001302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hyperlink r:id="rId5" w:history="1"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http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://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view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officeapps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live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com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op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view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aspx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?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src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=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http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://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chuguevsky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upload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iblock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/21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c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w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09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qsqiozpjenrjisf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4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b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7</w:t>
              </w:r>
              <w:proofErr w:type="spellStart"/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ftsa</w:t>
              </w:r>
              <w:proofErr w:type="spellEnd"/>
              <w:r w:rsidRPr="00BB316C">
                <w:rPr>
                  <w:rStyle w:val="a3"/>
                  <w:sz w:val="26"/>
                  <w:szCs w:val="26"/>
                  <w:lang w:eastAsia="en-US"/>
                </w:rPr>
                <w:t>5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kw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0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d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0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h</w:t>
              </w:r>
              <w:r w:rsidRPr="00BB316C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BB316C">
                <w:rPr>
                  <w:rStyle w:val="a3"/>
                  <w:sz w:val="26"/>
                  <w:szCs w:val="26"/>
                  <w:lang w:val="en-US" w:eastAsia="en-US"/>
                </w:rPr>
                <w:t>doc</w:t>
              </w:r>
            </w:hyperlink>
            <w:r w:rsidRPr="0013023E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</w:p>
          <w:p w14:paraId="48FCA49E" w14:textId="2FDEB4B9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58AC" w14:paraId="498116AB" w14:textId="77777777" w:rsidTr="008050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18C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50B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Обобщение практики осуществления муниципального контроля и размещение на официальном сайте Чугуевского муниципального округа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14:paraId="1AE2DEC8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296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0B31F340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164D9EEA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20 февраля (ежегодно)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AF14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 официальном сайте размещено обобщение практики осуществления муниципального контроля  </w:t>
            </w:r>
          </w:p>
          <w:p w14:paraId="3AD6477B" w14:textId="4792AEC2" w:rsidR="008050B8" w:rsidRPr="008050B8" w:rsidRDefault="008050B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Pr="00BB316C">
                <w:rPr>
                  <w:rStyle w:val="a3"/>
                  <w:sz w:val="26"/>
                  <w:szCs w:val="26"/>
                  <w:lang w:eastAsia="en-US"/>
                </w:rPr>
                <w:t>http://view.officeapps.live.com/op/view.aspx?src=http://chuguevsky.ru/upload/iblock/f53/zlx3w2tuskxkw8r5tcyqqb0k2zxs0kis.doc</w:t>
              </w:r>
            </w:hyperlink>
            <w:r w:rsidRPr="008050B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D58AC" w14:paraId="4E52D405" w14:textId="77777777" w:rsidTr="008050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87EB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E7F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Выдача предостережений о недопустимости нарушения  обязательных требований в соответствии с частями 5-7 статьи 8.2 Федерального закона от 26 декабря 2008г.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75D0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 (при наличии оснований)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8FDD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Оснований для выдачи предостережений </w:t>
            </w:r>
          </w:p>
          <w:p w14:paraId="6BB65E76" w14:textId="5E448491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было</w:t>
            </w:r>
          </w:p>
        </w:tc>
      </w:tr>
      <w:tr w:rsidR="004D58AC" w14:paraId="21B5811E" w14:textId="77777777" w:rsidTr="008050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A718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3768" w14:textId="77777777" w:rsidR="004D58AC" w:rsidRDefault="004D58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2022 год и плановый период 2023-2024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7C01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  <w:p w14:paraId="676F096E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9D59" w14:textId="6F87B9CC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Постановлением АЧМО от 16.12.2021 № 1072-НПА утверждена </w:t>
            </w:r>
          </w:p>
          <w:p w14:paraId="36A637C0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программа профилактики рисков причинения вреда (ущерба) охраняемым законом ценностям в сфере муниципального земельного контроля на 2022 год </w:t>
            </w:r>
          </w:p>
        </w:tc>
      </w:tr>
    </w:tbl>
    <w:p w14:paraId="4B27107F" w14:textId="77777777" w:rsidR="004D58AC" w:rsidRDefault="004D58AC" w:rsidP="004D58AC">
      <w:pPr>
        <w:rPr>
          <w:sz w:val="26"/>
          <w:szCs w:val="26"/>
        </w:rPr>
      </w:pPr>
    </w:p>
    <w:p w14:paraId="34B0C59C" w14:textId="77777777" w:rsidR="004D58AC" w:rsidRDefault="004D58AC" w:rsidP="004D58A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7C99B39B" w14:textId="77777777" w:rsidR="004D58AC" w:rsidRDefault="004D58AC" w:rsidP="004D58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Отчетные показатели </w:t>
      </w:r>
    </w:p>
    <w:p w14:paraId="2F8C3B85" w14:textId="77777777" w:rsidR="004D58AC" w:rsidRDefault="004D58AC" w:rsidP="004D58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профилактики нарушений на 2021 год</w:t>
      </w:r>
    </w:p>
    <w:p w14:paraId="31D41AAF" w14:textId="77777777" w:rsidR="004D58AC" w:rsidRDefault="004D58AC" w:rsidP="004D58AC">
      <w:pPr>
        <w:jc w:val="center"/>
        <w:rPr>
          <w:b/>
          <w:sz w:val="26"/>
          <w:szCs w:val="26"/>
        </w:rPr>
      </w:pPr>
    </w:p>
    <w:p w14:paraId="31107C59" w14:textId="77777777" w:rsidR="004D58AC" w:rsidRDefault="004D58AC" w:rsidP="004D58AC">
      <w:pPr>
        <w:jc w:val="center"/>
        <w:rPr>
          <w:b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7"/>
        <w:gridCol w:w="5387"/>
        <w:gridCol w:w="3544"/>
      </w:tblGrid>
      <w:tr w:rsidR="004D58AC" w14:paraId="4B57B075" w14:textId="77777777" w:rsidTr="008050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34D4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8255" w14:textId="77777777" w:rsidR="004D58AC" w:rsidRDefault="004D58A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E24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расчета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1498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Целевое значение</w:t>
            </w:r>
          </w:p>
        </w:tc>
      </w:tr>
      <w:tr w:rsidR="004D58AC" w14:paraId="558ACE27" w14:textId="77777777" w:rsidTr="008050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5CE8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1968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выполненных профилактических программных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EA0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 = </w:t>
            </w:r>
            <w:r>
              <w:rPr>
                <w:sz w:val="26"/>
                <w:szCs w:val="26"/>
                <w:lang w:val="en-US" w:eastAsia="en-US"/>
              </w:rPr>
              <w:t>R</w:t>
            </w:r>
            <w:r>
              <w:rPr>
                <w:sz w:val="26"/>
                <w:szCs w:val="26"/>
                <w:lang w:eastAsia="en-US"/>
              </w:rPr>
              <w:t>/</w:t>
            </w:r>
            <w:r>
              <w:rPr>
                <w:sz w:val="26"/>
                <w:szCs w:val="26"/>
                <w:lang w:val="en-US" w:eastAsia="en-US"/>
              </w:rPr>
              <w:t>P</w:t>
            </w:r>
            <w:r>
              <w:rPr>
                <w:sz w:val="26"/>
                <w:szCs w:val="26"/>
                <w:lang w:eastAsia="en-US"/>
              </w:rPr>
              <w:t xml:space="preserve"> х 100%</w:t>
            </w:r>
          </w:p>
          <w:p w14:paraId="6493A3C7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0EFEF99D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 – доля выполненных профилактических программных мероприятий;</w:t>
            </w:r>
          </w:p>
          <w:p w14:paraId="66BABA39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R</w:t>
            </w:r>
            <w:r>
              <w:rPr>
                <w:sz w:val="26"/>
                <w:szCs w:val="26"/>
                <w:lang w:eastAsia="en-US"/>
              </w:rPr>
              <w:t xml:space="preserve"> –количество выполненных программных мероприятий;</w:t>
            </w:r>
          </w:p>
          <w:p w14:paraId="248713C5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</w:t>
            </w:r>
            <w:r>
              <w:rPr>
                <w:sz w:val="26"/>
                <w:szCs w:val="26"/>
                <w:lang w:eastAsia="en-US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817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4D58AC" w14:paraId="1199E246" w14:textId="77777777" w:rsidTr="008050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9B7D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E4C7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5C05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имеет абсолютное 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E85D" w14:textId="77777777" w:rsidR="004D58AC" w:rsidRDefault="004D58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14:paraId="578A4A88" w14:textId="77777777" w:rsidR="004D58AC" w:rsidRDefault="004D58AC" w:rsidP="004D58AC">
      <w:pPr>
        <w:jc w:val="center"/>
        <w:rPr>
          <w:b/>
          <w:sz w:val="26"/>
          <w:szCs w:val="26"/>
        </w:rPr>
      </w:pPr>
    </w:p>
    <w:p w14:paraId="6F5A1899" w14:textId="77777777" w:rsidR="004D58AC" w:rsidRDefault="004D58AC" w:rsidP="004D58AC"/>
    <w:p w14:paraId="5FAFFD0A" w14:textId="77777777" w:rsidR="002B5768" w:rsidRDefault="002B5768"/>
    <w:sectPr w:rsidR="002B5768" w:rsidSect="00805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A3"/>
    <w:rsid w:val="0013023E"/>
    <w:rsid w:val="002B5768"/>
    <w:rsid w:val="003F5ED0"/>
    <w:rsid w:val="004D58AC"/>
    <w:rsid w:val="004F1A42"/>
    <w:rsid w:val="008050B8"/>
    <w:rsid w:val="008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393"/>
  <w15:chartTrackingRefBased/>
  <w15:docId w15:val="{A8CC80A4-090B-4C54-8611-A08A6E5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A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D58AC"/>
    <w:pPr>
      <w:ind w:left="720"/>
      <w:contextualSpacing/>
    </w:pPr>
  </w:style>
  <w:style w:type="paragraph" w:customStyle="1" w:styleId="ConsPlusNonformat">
    <w:name w:val="ConsPlusNonformat"/>
    <w:rsid w:val="004D5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8050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F1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ew.officeapps.live.com/op/view.aspx?src=http://chuguevsky.ru/upload/iblock/f53/zlx3w2tuskxkw8r5tcyqqb0k2zxs0kis.doc" TargetMode="External"/><Relationship Id="rId5" Type="http://schemas.openxmlformats.org/officeDocument/2006/relationships/hyperlink" Target="http://view.officeapps.live.com/op/view.aspx?src=http://chuguevsky.ru/upload/iblock/21c/w09qsqiozpjenrjisf4b7ftsa5kw0d0h.doc" TargetMode="External"/><Relationship Id="rId4" Type="http://schemas.openxmlformats.org/officeDocument/2006/relationships/hyperlink" Target="http://view.officeapps.live.com/op/view.aspx?src=http://chuguevsky.ru/upload/iblock/067/067eabdb156c083b3a8bcf1edf7cfe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5</cp:revision>
  <dcterms:created xsi:type="dcterms:W3CDTF">2022-01-13T03:36:00Z</dcterms:created>
  <dcterms:modified xsi:type="dcterms:W3CDTF">2022-01-13T05:18:00Z</dcterms:modified>
</cp:coreProperties>
</file>