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A088" w14:textId="77777777" w:rsidR="00CB26CD" w:rsidRPr="00CB26CD" w:rsidRDefault="00CB26CD" w:rsidP="00CB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</w:t>
      </w:r>
    </w:p>
    <w:p w14:paraId="1FC862F7" w14:textId="02BCE15B" w:rsidR="00CB26CD" w:rsidRPr="00CB26CD" w:rsidRDefault="00F97346" w:rsidP="00CB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подведомственных</w:t>
      </w:r>
      <w:r w:rsidR="00CB26CD" w:rsidRPr="00CB2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23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</w:t>
      </w:r>
      <w:r w:rsidR="00CB26CD" w:rsidRPr="00CB2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Чугуевского </w:t>
      </w:r>
      <w:proofErr w:type="gramStart"/>
      <w:r w:rsidR="00CB26CD" w:rsidRPr="00CB26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 </w:t>
      </w:r>
      <w:r w:rsidR="009364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  <w:proofErr w:type="gramEnd"/>
    </w:p>
    <w:p w14:paraId="6589643C" w14:textId="77777777" w:rsidR="00CB26CD" w:rsidRPr="00CB26CD" w:rsidRDefault="00CB26CD" w:rsidP="00CB26CD"/>
    <w:tbl>
      <w:tblPr>
        <w:tblStyle w:val="a3"/>
        <w:tblW w:w="1392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77"/>
        <w:gridCol w:w="3045"/>
        <w:gridCol w:w="2077"/>
        <w:gridCol w:w="2268"/>
        <w:gridCol w:w="2693"/>
        <w:gridCol w:w="1701"/>
        <w:gridCol w:w="1559"/>
      </w:tblGrid>
      <w:tr w:rsidR="00E467AF" w:rsidRPr="00CB26CD" w14:paraId="31A1310D" w14:textId="5A7A49EA" w:rsidTr="0091370D">
        <w:trPr>
          <w:trHeight w:val="495"/>
        </w:trPr>
        <w:tc>
          <w:tcPr>
            <w:tcW w:w="577" w:type="dxa"/>
          </w:tcPr>
          <w:p w14:paraId="62D74F13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45" w:type="dxa"/>
          </w:tcPr>
          <w:p w14:paraId="790180B6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6CD">
              <w:rPr>
                <w:rFonts w:ascii="Times New Roman" w:hAnsi="Times New Roman" w:cs="Times New Roman"/>
                <w:b/>
              </w:rPr>
              <w:t xml:space="preserve">Полное </w:t>
            </w:r>
            <w:proofErr w:type="gramStart"/>
            <w:r w:rsidRPr="00CB26CD">
              <w:rPr>
                <w:rFonts w:ascii="Times New Roman" w:hAnsi="Times New Roman" w:cs="Times New Roman"/>
                <w:b/>
              </w:rPr>
              <w:t>наименование  учреждения</w:t>
            </w:r>
            <w:proofErr w:type="gramEnd"/>
            <w:r w:rsidRPr="00CB26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77" w:type="dxa"/>
          </w:tcPr>
          <w:p w14:paraId="49B3CD23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Почтовый адрес</w:t>
            </w:r>
            <w:r w:rsidRPr="00CB26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14:paraId="11D19DD8" w14:textId="481512EF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2693" w:type="dxa"/>
          </w:tcPr>
          <w:p w14:paraId="5B5EFC5B" w14:textId="7D1DF566" w:rsidR="00E467AF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  <w:tc>
          <w:tcPr>
            <w:tcW w:w="1701" w:type="dxa"/>
          </w:tcPr>
          <w:p w14:paraId="6E22DE5B" w14:textId="6256B7B7" w:rsidR="00E467AF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1559" w:type="dxa"/>
          </w:tcPr>
          <w:p w14:paraId="20728966" w14:textId="37691FD4" w:rsidR="00E467AF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E467AF" w:rsidRPr="00CB26CD" w14:paraId="23F6CD17" w14:textId="650DDD67" w:rsidTr="0091370D">
        <w:trPr>
          <w:trHeight w:val="2026"/>
        </w:trPr>
        <w:tc>
          <w:tcPr>
            <w:tcW w:w="577" w:type="dxa"/>
          </w:tcPr>
          <w:p w14:paraId="0FE38170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</w:tcPr>
          <w:p w14:paraId="25E964A1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им. А.А. Фадеева» с. Чугуевка Чугуевского района Приморского края</w:t>
            </w:r>
          </w:p>
          <w:p w14:paraId="05C63E2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214ADA20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692623</w:t>
            </w:r>
          </w:p>
          <w:p w14:paraId="4F9EB871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с.Чугуевка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>,</w:t>
            </w:r>
          </w:p>
          <w:p w14:paraId="1716B772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Комсомольская, 33</w:t>
            </w:r>
          </w:p>
          <w:p w14:paraId="5D885592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044ECF5" w14:textId="77777777" w:rsidR="002F396C" w:rsidRPr="002F396C" w:rsidRDefault="002F396C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1F4378AE" w14:textId="77777777" w:rsidR="002F396C" w:rsidRPr="002F396C" w:rsidRDefault="002F396C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7A79607B" w14:textId="77777777" w:rsidR="002F396C" w:rsidRPr="002F396C" w:rsidRDefault="002F396C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1D775482" w14:textId="77777777" w:rsidR="002F396C" w:rsidRPr="002F396C" w:rsidRDefault="002F396C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5247B4FA" w14:textId="0FFE971B" w:rsidR="00E467AF" w:rsidRPr="002F396C" w:rsidRDefault="00E467AF" w:rsidP="003B5EC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16E465F5" w14:textId="6B224E97" w:rsidR="002F396C" w:rsidRPr="007613D1" w:rsidRDefault="002F396C" w:rsidP="007613D1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53282957" w14:textId="77777777" w:rsidR="002F396C" w:rsidRPr="002F396C" w:rsidRDefault="002F396C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46C6D76E" w14:textId="77777777" w:rsidR="002F396C" w:rsidRPr="002F396C" w:rsidRDefault="002F396C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55437538" w14:textId="77777777" w:rsidR="002F396C" w:rsidRPr="002F396C" w:rsidRDefault="002F396C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17F4D284" w14:textId="77777777" w:rsidR="002F396C" w:rsidRPr="002F396C" w:rsidRDefault="002F396C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7A78541" w14:textId="73F7289B" w:rsidR="00E467AF" w:rsidRPr="002F396C" w:rsidRDefault="00E467AF" w:rsidP="003B5E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14:paraId="01EC8833" w14:textId="1D6B90AC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fadeevshool@mail.ru</w:t>
              </w:r>
            </w:hyperlink>
          </w:p>
          <w:p w14:paraId="3E4B42F8" w14:textId="49ACB6C5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14:paraId="272C7F15" w14:textId="77777777" w:rsid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22-1-01</w:t>
            </w:r>
          </w:p>
          <w:p w14:paraId="2BDD0E61" w14:textId="77777777" w:rsidR="003B5ECE" w:rsidRDefault="003B5ECE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14:paraId="5FF39FF8" w14:textId="5A7D752E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22-5-00</w:t>
            </w:r>
          </w:p>
        </w:tc>
      </w:tr>
      <w:tr w:rsidR="00E467AF" w:rsidRPr="00CB26CD" w14:paraId="45C2462E" w14:textId="204CC7FC" w:rsidTr="0091370D">
        <w:trPr>
          <w:trHeight w:val="1516"/>
        </w:trPr>
        <w:tc>
          <w:tcPr>
            <w:tcW w:w="577" w:type="dxa"/>
          </w:tcPr>
          <w:p w14:paraId="4E269EE8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5" w:type="dxa"/>
          </w:tcPr>
          <w:p w14:paraId="3AAB02EC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hAnsi="Times New Roman" w:cs="Times New Roman"/>
              </w:rPr>
              <w:t>бюджетное  общеобразовательное</w:t>
            </w:r>
            <w:proofErr w:type="gramEnd"/>
            <w:r w:rsidRPr="00CB26CD">
              <w:rPr>
                <w:rFonts w:ascii="Times New Roman" w:hAnsi="Times New Roman" w:cs="Times New Roman"/>
              </w:rPr>
              <w:t xml:space="preserve"> учреждение «Средняя общеобразовательная школа № 2» с. Чугуевка Чугуевского района Приморского края</w:t>
            </w:r>
          </w:p>
        </w:tc>
        <w:tc>
          <w:tcPr>
            <w:tcW w:w="2077" w:type="dxa"/>
          </w:tcPr>
          <w:p w14:paraId="4D9BED01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692621 </w:t>
            </w:r>
          </w:p>
          <w:p w14:paraId="71E00DF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 </w:t>
            </w:r>
          </w:p>
          <w:p w14:paraId="3B8484F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Чугуевка</w:t>
            </w:r>
          </w:p>
          <w:p w14:paraId="65EDAF1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Комарова, 50-а</w:t>
            </w:r>
          </w:p>
          <w:p w14:paraId="6A635B33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93E2BE" w14:textId="77777777" w:rsidR="00EB2026" w:rsidRPr="007613D1" w:rsidRDefault="00EB2026" w:rsidP="007613D1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ab/>
              <w:t>создание необходимых условий для получения качественного образования;</w:t>
            </w:r>
          </w:p>
          <w:p w14:paraId="716E4A51" w14:textId="0D74C031" w:rsidR="00EB2026" w:rsidRPr="007613D1" w:rsidRDefault="00EB2026" w:rsidP="007613D1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формирование общей культуры личности обучающихся на </w:t>
            </w:r>
            <w:r w:rsidRPr="007613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основе усвоения обязательного минимума содержания основных общеобразовательных программ;</w:t>
            </w:r>
          </w:p>
          <w:p w14:paraId="2F260794" w14:textId="7307CDF2" w:rsidR="00EB2026" w:rsidRPr="007613D1" w:rsidRDefault="00EB2026" w:rsidP="007613D1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ab/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00AE9CCE" w14:textId="52FDD444" w:rsidR="00E467AF" w:rsidRPr="007613D1" w:rsidRDefault="00EB2026" w:rsidP="007613D1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ab/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</w:tc>
        <w:tc>
          <w:tcPr>
            <w:tcW w:w="2693" w:type="dxa"/>
          </w:tcPr>
          <w:p w14:paraId="64A582B8" w14:textId="3F9F9AE1" w:rsidR="00EB2026" w:rsidRPr="007613D1" w:rsidRDefault="00EB2026" w:rsidP="007613D1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3C94B119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2F5AE745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дополнительных общеобразовательных программ;</w:t>
            </w:r>
          </w:p>
          <w:p w14:paraId="4D671E14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07F9C135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7A219D08" w14:textId="6BDDAB95" w:rsidR="00E467AF" w:rsidRPr="00DC4744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039C7C6" w14:textId="4D9D5CF2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chug_school2@mail.ru</w:t>
              </w:r>
            </w:hyperlink>
          </w:p>
          <w:p w14:paraId="216D56AD" w14:textId="134F31E5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5ADF43" w14:textId="77777777" w:rsid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22-5-02</w:t>
            </w:r>
          </w:p>
          <w:p w14:paraId="304F74D7" w14:textId="77777777" w:rsidR="003B5ECE" w:rsidRDefault="003B5ECE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A0CEB0" w14:textId="73422562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22-3-04</w:t>
            </w:r>
          </w:p>
        </w:tc>
      </w:tr>
      <w:tr w:rsidR="00E467AF" w:rsidRPr="00CB26CD" w14:paraId="648C5068" w14:textId="0025FC00" w:rsidTr="00EB2026">
        <w:trPr>
          <w:trHeight w:val="983"/>
        </w:trPr>
        <w:tc>
          <w:tcPr>
            <w:tcW w:w="577" w:type="dxa"/>
          </w:tcPr>
          <w:p w14:paraId="490B2728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5" w:type="dxa"/>
          </w:tcPr>
          <w:p w14:paraId="4BEA03AB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3» с. Булыга-</w:t>
            </w:r>
            <w:proofErr w:type="spellStart"/>
            <w:r w:rsidRPr="00CB26CD">
              <w:rPr>
                <w:rFonts w:ascii="Times New Roman" w:hAnsi="Times New Roman" w:cs="Times New Roman"/>
              </w:rPr>
              <w:t>Фадеево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Чугуевского района Приморского края</w:t>
            </w:r>
          </w:p>
        </w:tc>
        <w:tc>
          <w:tcPr>
            <w:tcW w:w="2077" w:type="dxa"/>
          </w:tcPr>
          <w:p w14:paraId="6B9BA4A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692603 </w:t>
            </w:r>
          </w:p>
          <w:p w14:paraId="4D08FD0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 </w:t>
            </w:r>
          </w:p>
          <w:p w14:paraId="6CDFC55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с. Булыга-</w:t>
            </w:r>
            <w:proofErr w:type="spellStart"/>
            <w:r w:rsidRPr="00CB26CD">
              <w:rPr>
                <w:rFonts w:ascii="Times New Roman" w:hAnsi="Times New Roman" w:cs="Times New Roman"/>
              </w:rPr>
              <w:t>Фадеево</w:t>
            </w:r>
            <w:proofErr w:type="spellEnd"/>
            <w:r w:rsidRPr="00CB26CD">
              <w:rPr>
                <w:rFonts w:ascii="Times New Roman" w:hAnsi="Times New Roman" w:cs="Times New Roman"/>
              </w:rPr>
              <w:t>,</w:t>
            </w:r>
          </w:p>
          <w:p w14:paraId="5FA2859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Ленинская, 51 «а»</w:t>
            </w:r>
          </w:p>
          <w:p w14:paraId="78EC4D78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12FB707" w14:textId="3652B3C8" w:rsidR="00EB2026" w:rsidRPr="007613D1" w:rsidRDefault="00EB2026" w:rsidP="007613D1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1E8D27FD" w14:textId="11D76D89" w:rsidR="00EB2026" w:rsidRPr="007613D1" w:rsidRDefault="00EB2026" w:rsidP="007613D1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2843E157" w14:textId="41BD6A1A" w:rsidR="00EB2026" w:rsidRPr="007613D1" w:rsidRDefault="00EB2026" w:rsidP="007613D1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1C64DD59" w14:textId="36B59853" w:rsidR="00E467AF" w:rsidRPr="007613D1" w:rsidRDefault="00EB2026" w:rsidP="007613D1">
            <w:pPr>
              <w:pStyle w:val="a6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13D1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гражданственности, трудолюбия, уважения к </w:t>
            </w:r>
            <w:r w:rsidRPr="007613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правам и свободам человека, любви к окружающей природе, Родине, семье, формирование здорового образа жизни.</w:t>
            </w:r>
          </w:p>
        </w:tc>
        <w:tc>
          <w:tcPr>
            <w:tcW w:w="2693" w:type="dxa"/>
          </w:tcPr>
          <w:p w14:paraId="3EF4D4CE" w14:textId="0C7A01EA" w:rsidR="00EB2026" w:rsidRPr="007613D1" w:rsidRDefault="00EB2026" w:rsidP="007613D1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5194BF12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52730661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21C8A636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299D1978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5FC601BD" w14:textId="320C54E9" w:rsidR="00E467AF" w:rsidRPr="00DC4744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CACB953" w14:textId="14B217FD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schoolbulyga3@mail.ru</w:t>
              </w:r>
            </w:hyperlink>
          </w:p>
          <w:p w14:paraId="593459EA" w14:textId="70EC19F5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41391B" w14:textId="06566370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56-3-90</w:t>
            </w:r>
          </w:p>
        </w:tc>
      </w:tr>
      <w:tr w:rsidR="00E467AF" w:rsidRPr="00CB26CD" w14:paraId="0FAA403E" w14:textId="7D38A7FC" w:rsidTr="0091370D">
        <w:trPr>
          <w:trHeight w:val="1501"/>
        </w:trPr>
        <w:tc>
          <w:tcPr>
            <w:tcW w:w="577" w:type="dxa"/>
          </w:tcPr>
          <w:p w14:paraId="75F5A502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5" w:type="dxa"/>
          </w:tcPr>
          <w:p w14:paraId="6BC827E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4» с. Кокшаровка Чугуевского района Приморского края</w:t>
            </w:r>
          </w:p>
        </w:tc>
        <w:tc>
          <w:tcPr>
            <w:tcW w:w="2077" w:type="dxa"/>
          </w:tcPr>
          <w:p w14:paraId="78AF8B3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692616</w:t>
            </w:r>
          </w:p>
          <w:p w14:paraId="017D26D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 </w:t>
            </w:r>
          </w:p>
          <w:p w14:paraId="39478F79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6CD">
              <w:rPr>
                <w:rFonts w:ascii="Times New Roman" w:hAnsi="Times New Roman" w:cs="Times New Roman"/>
              </w:rPr>
              <w:t>Кокшаровка,</w:t>
            </w:r>
          </w:p>
          <w:p w14:paraId="0957E37D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Советская, 10</w:t>
            </w:r>
          </w:p>
          <w:p w14:paraId="0BBED8C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B69A82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0152256D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477282EA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0F152D51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338EFDC5" w14:textId="546A6784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AE6DEBF" w14:textId="4532D27D" w:rsidR="00EB2026" w:rsidRPr="007613D1" w:rsidRDefault="00EB2026" w:rsidP="007613D1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55FC0A2B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411F0A15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5ED2A823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52891EC1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357A890D" w14:textId="1E224A22" w:rsidR="00E467AF" w:rsidRPr="00DC4744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8925860" w14:textId="17E26260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School_4_63_63@mail.ru</w:t>
              </w:r>
            </w:hyperlink>
          </w:p>
          <w:p w14:paraId="2E4B8313" w14:textId="7CF971DE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915B59" w14:textId="3B31732A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31-6-47</w:t>
            </w:r>
          </w:p>
        </w:tc>
      </w:tr>
      <w:tr w:rsidR="00E467AF" w:rsidRPr="00CB26CD" w14:paraId="0589A28C" w14:textId="406A0EEB" w:rsidTr="0091370D">
        <w:trPr>
          <w:trHeight w:val="1516"/>
        </w:trPr>
        <w:tc>
          <w:tcPr>
            <w:tcW w:w="577" w:type="dxa"/>
          </w:tcPr>
          <w:p w14:paraId="116F3D8E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5" w:type="dxa"/>
          </w:tcPr>
          <w:p w14:paraId="73991872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5» с. Шумный Чугуевского района Приморского края</w:t>
            </w:r>
          </w:p>
        </w:tc>
        <w:tc>
          <w:tcPr>
            <w:tcW w:w="2077" w:type="dxa"/>
          </w:tcPr>
          <w:p w14:paraId="534BBF8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692613 </w:t>
            </w:r>
          </w:p>
          <w:p w14:paraId="1BFF907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3655C05B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Шумный,</w:t>
            </w:r>
          </w:p>
          <w:p w14:paraId="12C1337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Арсеньевская</w:t>
            </w:r>
            <w:proofErr w:type="spellEnd"/>
            <w:r w:rsidRPr="00CB26CD">
              <w:rPr>
                <w:rFonts w:ascii="Times New Roman" w:hAnsi="Times New Roman" w:cs="Times New Roman"/>
              </w:rPr>
              <w:t>, 7</w:t>
            </w:r>
          </w:p>
          <w:p w14:paraId="18DFE58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002C07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37A5B294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 xml:space="preserve">формирование общей культуры личности обучающихся на основе усвоения обязательного минимума содержания основных </w:t>
            </w:r>
            <w:r w:rsidRPr="002F396C">
              <w:rPr>
                <w:sz w:val="18"/>
                <w:szCs w:val="18"/>
              </w:rPr>
              <w:lastRenderedPageBreak/>
              <w:t>общеобразовательных программ;</w:t>
            </w:r>
          </w:p>
          <w:p w14:paraId="6AC0ADC8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7CD7BF93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60750D3C" w14:textId="1D192690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1E7505C8" w14:textId="068768CA" w:rsidR="00EC2459" w:rsidRPr="007613D1" w:rsidRDefault="00EC2459" w:rsidP="007613D1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0A6B8F31" w14:textId="77777777" w:rsidR="00EC2459" w:rsidRPr="002F396C" w:rsidRDefault="00EC2459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5B6113DB" w14:textId="77777777" w:rsidR="00EC2459" w:rsidRPr="002F396C" w:rsidRDefault="00EC2459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дополнительных общеобразовательных программ;</w:t>
            </w:r>
          </w:p>
          <w:p w14:paraId="36439638" w14:textId="77777777" w:rsidR="00EC2459" w:rsidRPr="002F396C" w:rsidRDefault="00EC2459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59E6BE21" w14:textId="77777777" w:rsidR="00EC2459" w:rsidRPr="002F396C" w:rsidRDefault="00EC2459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E5B8504" w14:textId="61C1756E" w:rsidR="00E467AF" w:rsidRPr="00DC4744" w:rsidRDefault="00E467AF" w:rsidP="003B5E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FC4A744" w14:textId="7F1A003D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school_5_shumn@mail.ru</w:t>
              </w:r>
            </w:hyperlink>
          </w:p>
          <w:p w14:paraId="19EDD3D6" w14:textId="2B17EBFA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FCB1FF2" w14:textId="731BE3ED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51-5-33</w:t>
            </w:r>
          </w:p>
        </w:tc>
      </w:tr>
      <w:tr w:rsidR="00E467AF" w:rsidRPr="00CB26CD" w14:paraId="3A5CC35A" w14:textId="6E954C4C" w:rsidTr="00EB2026">
        <w:trPr>
          <w:trHeight w:val="975"/>
        </w:trPr>
        <w:tc>
          <w:tcPr>
            <w:tcW w:w="577" w:type="dxa"/>
          </w:tcPr>
          <w:p w14:paraId="0C2D8FFB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5" w:type="dxa"/>
          </w:tcPr>
          <w:p w14:paraId="4AF94FB9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6» с. Самарка Чугуевского района Приморского края</w:t>
            </w:r>
          </w:p>
          <w:p w14:paraId="5974473E" w14:textId="77777777" w:rsidR="00E467AF" w:rsidRDefault="00E467AF" w:rsidP="00E467AF">
            <w:pPr>
              <w:rPr>
                <w:rFonts w:ascii="Times New Roman" w:hAnsi="Times New Roman" w:cs="Times New Roman"/>
              </w:rPr>
            </w:pPr>
          </w:p>
          <w:p w14:paraId="5CDE09F6" w14:textId="77777777" w:rsidR="00E467AF" w:rsidRDefault="00E467AF" w:rsidP="00E4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26CD">
              <w:rPr>
                <w:rFonts w:ascii="Times New Roman" w:hAnsi="Times New Roman" w:cs="Times New Roman"/>
              </w:rPr>
              <w:t xml:space="preserve">филиал в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с.Саратовка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МКОУ СОШ № 6 </w:t>
            </w:r>
            <w:proofErr w:type="spellStart"/>
            <w:r>
              <w:rPr>
                <w:rFonts w:ascii="Times New Roman" w:hAnsi="Times New Roman" w:cs="Times New Roman"/>
              </w:rPr>
              <w:t>с.Самарка</w:t>
            </w:r>
            <w:proofErr w:type="spellEnd"/>
          </w:p>
          <w:p w14:paraId="4D31068C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6CD4FD1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692618 </w:t>
            </w:r>
          </w:p>
          <w:p w14:paraId="41FDC86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3FFDCCB1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Самарка,</w:t>
            </w:r>
          </w:p>
          <w:p w14:paraId="06A281C3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Калинина,41</w:t>
            </w:r>
          </w:p>
          <w:p w14:paraId="2358D90D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  <w:p w14:paraId="228B9EF1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692617</w:t>
            </w:r>
          </w:p>
          <w:p w14:paraId="615D4782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с.Саратовка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,5</w:t>
            </w:r>
          </w:p>
        </w:tc>
        <w:tc>
          <w:tcPr>
            <w:tcW w:w="2268" w:type="dxa"/>
          </w:tcPr>
          <w:p w14:paraId="05F5833E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36B8950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6238F2AC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3DC289E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 xml:space="preserve">воспитание гражданственности, трудолюбия, уважения к правам и свободам человека, любви к </w:t>
            </w:r>
            <w:r w:rsidRPr="002F396C">
              <w:rPr>
                <w:sz w:val="18"/>
                <w:szCs w:val="18"/>
              </w:rPr>
              <w:lastRenderedPageBreak/>
              <w:t>окружающей природе, Родине, семье, формирование здорового образа жизни.</w:t>
            </w:r>
          </w:p>
          <w:p w14:paraId="3E897510" w14:textId="68E92FB6" w:rsidR="00E467AF" w:rsidRPr="005C516D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22C4995" w14:textId="61E06B1A" w:rsidR="00EB2026" w:rsidRPr="007613D1" w:rsidRDefault="00EB2026" w:rsidP="007613D1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380FB3A5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4D6B849A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30CAE29C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72644C44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2526950" w14:textId="26890331" w:rsidR="00E467AF" w:rsidRPr="00CB26CD" w:rsidRDefault="00E467AF" w:rsidP="003B5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002270" w14:textId="16BF7694" w:rsidR="00E467AF" w:rsidRPr="003B5ECE" w:rsidRDefault="007E2CF9" w:rsidP="00E46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primsamschool6@mail.ru</w:t>
              </w:r>
            </w:hyperlink>
          </w:p>
          <w:p w14:paraId="7F8B15D2" w14:textId="71FF6CDC" w:rsidR="00345565" w:rsidRPr="003B5ECE" w:rsidRDefault="00345565" w:rsidP="00E46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4C19DC" w14:textId="77777777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53-3-38</w:t>
            </w:r>
          </w:p>
          <w:p w14:paraId="5988D4C7" w14:textId="77777777" w:rsidR="00E467AF" w:rsidRPr="003B5ECE" w:rsidRDefault="00E467AF" w:rsidP="00E46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CE117" w14:textId="494FE4D2" w:rsidR="00E467AF" w:rsidRPr="003B5ECE" w:rsidRDefault="00E467AF" w:rsidP="00E467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8966276-44-63</w:t>
            </w:r>
          </w:p>
        </w:tc>
      </w:tr>
      <w:tr w:rsidR="00E467AF" w:rsidRPr="00CB26CD" w14:paraId="3E214F56" w14:textId="4D741555" w:rsidTr="0091370D">
        <w:trPr>
          <w:trHeight w:val="1771"/>
        </w:trPr>
        <w:tc>
          <w:tcPr>
            <w:tcW w:w="577" w:type="dxa"/>
          </w:tcPr>
          <w:p w14:paraId="13BF13B0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5" w:type="dxa"/>
          </w:tcPr>
          <w:p w14:paraId="2462FF10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proofErr w:type="gramStart"/>
            <w:r w:rsidRPr="00CB26CD">
              <w:rPr>
                <w:rFonts w:ascii="Times New Roman" w:hAnsi="Times New Roman" w:cs="Times New Roman"/>
              </w:rPr>
              <w:t>7»  с.</w:t>
            </w:r>
            <w:proofErr w:type="gramEnd"/>
            <w:r w:rsidRPr="00CB26CD">
              <w:rPr>
                <w:rFonts w:ascii="Times New Roman" w:hAnsi="Times New Roman" w:cs="Times New Roman"/>
              </w:rPr>
              <w:t xml:space="preserve"> Новомихайловка Чугуевского района Приморского края</w:t>
            </w:r>
          </w:p>
        </w:tc>
        <w:tc>
          <w:tcPr>
            <w:tcW w:w="2077" w:type="dxa"/>
          </w:tcPr>
          <w:p w14:paraId="04DFBE2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692607 </w:t>
            </w:r>
          </w:p>
          <w:p w14:paraId="168F1153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09985C3F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Новомихайловка,</w:t>
            </w:r>
          </w:p>
          <w:p w14:paraId="35178E1E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Советская, 35</w:t>
            </w:r>
          </w:p>
          <w:p w14:paraId="63B3D55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E8253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33E7571D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4D05C19C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70E161D9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050C262D" w14:textId="23A082AD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693" w:type="dxa"/>
          </w:tcPr>
          <w:p w14:paraId="5557C3DA" w14:textId="723A1C35" w:rsidR="00EB2026" w:rsidRPr="007613D1" w:rsidRDefault="00EB2026" w:rsidP="007613D1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23017836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0A6D6652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21FAFBD5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349BDC04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6294B136" w14:textId="714C34B5" w:rsidR="00E467AF" w:rsidRDefault="00E467AF" w:rsidP="003B5EC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701" w:type="dxa"/>
          </w:tcPr>
          <w:p w14:paraId="7929FE70" w14:textId="498C7D18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school_7primnovo@mail.ru</w:t>
              </w:r>
            </w:hyperlink>
          </w:p>
          <w:p w14:paraId="0F5364FA" w14:textId="4E24E9CB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14:paraId="79633FF5" w14:textId="190A2036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29-3-23</w:t>
            </w:r>
          </w:p>
        </w:tc>
      </w:tr>
      <w:tr w:rsidR="00E467AF" w:rsidRPr="00CB26CD" w14:paraId="584B1D1D" w14:textId="6F99914A" w:rsidTr="0091370D">
        <w:trPr>
          <w:trHeight w:val="1516"/>
        </w:trPr>
        <w:tc>
          <w:tcPr>
            <w:tcW w:w="577" w:type="dxa"/>
          </w:tcPr>
          <w:p w14:paraId="1EED588E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5" w:type="dxa"/>
          </w:tcPr>
          <w:p w14:paraId="126B0FE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№ </w:t>
            </w:r>
            <w:proofErr w:type="gramStart"/>
            <w:r w:rsidRPr="00CB26CD">
              <w:rPr>
                <w:rFonts w:ascii="Times New Roman" w:hAnsi="Times New Roman" w:cs="Times New Roman"/>
              </w:rPr>
              <w:t>8»  с.</w:t>
            </w:r>
            <w:proofErr w:type="gramEnd"/>
            <w:r w:rsidRPr="00CB26CD">
              <w:rPr>
                <w:rFonts w:ascii="Times New Roman" w:hAnsi="Times New Roman" w:cs="Times New Roman"/>
              </w:rPr>
              <w:t xml:space="preserve"> Уборка Чугуевского района Приморского края</w:t>
            </w:r>
          </w:p>
        </w:tc>
        <w:tc>
          <w:tcPr>
            <w:tcW w:w="2077" w:type="dxa"/>
          </w:tcPr>
          <w:p w14:paraId="304E2CB2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692610 </w:t>
            </w:r>
          </w:p>
          <w:p w14:paraId="42157458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4C1D18F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Уборка </w:t>
            </w:r>
          </w:p>
          <w:p w14:paraId="135413D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ул. Советская, 29 </w:t>
            </w:r>
          </w:p>
          <w:p w14:paraId="1B8959CD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173BC6B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20100EA5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 xml:space="preserve">формирование общей культуры личности обучающихся на основе усвоения обязательного минимума содержания основных общеобразовательных </w:t>
            </w:r>
            <w:r w:rsidRPr="002F396C">
              <w:rPr>
                <w:sz w:val="18"/>
                <w:szCs w:val="18"/>
              </w:rPr>
              <w:lastRenderedPageBreak/>
              <w:t>программ;</w:t>
            </w:r>
          </w:p>
          <w:p w14:paraId="230E8525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7F168E91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7F46C045" w14:textId="7CAF938F" w:rsidR="00E467AF" w:rsidRPr="00CB26CD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F30C5C9" w14:textId="3D7C133C" w:rsidR="00EC2459" w:rsidRPr="007613D1" w:rsidRDefault="00EC2459" w:rsidP="007613D1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0D20B9AB" w14:textId="77777777" w:rsidR="00EC2459" w:rsidRPr="002F396C" w:rsidRDefault="00EC2459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3B7F7C29" w14:textId="77777777" w:rsidR="00EC2459" w:rsidRPr="002F396C" w:rsidRDefault="00EC2459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реализация </w:t>
            </w: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дополнительных общеобразовательных программ;</w:t>
            </w:r>
          </w:p>
          <w:p w14:paraId="24CAFCB9" w14:textId="77777777" w:rsidR="00EC2459" w:rsidRPr="002F396C" w:rsidRDefault="00EC2459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1A4E1828" w14:textId="77777777" w:rsidR="00EC2459" w:rsidRPr="002F396C" w:rsidRDefault="00EC2459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C9241A8" w14:textId="138EEFA7" w:rsidR="00E467AF" w:rsidRPr="00610614" w:rsidRDefault="00E467AF" w:rsidP="003B5E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A7E7E7B" w14:textId="3A6D6311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Uborka_shool8@mail.ru</w:t>
              </w:r>
            </w:hyperlink>
          </w:p>
          <w:p w14:paraId="22B8A858" w14:textId="1D0F9972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67A450" w14:textId="34827BE1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29-7-61</w:t>
            </w:r>
          </w:p>
        </w:tc>
      </w:tr>
      <w:tr w:rsidR="00E467AF" w:rsidRPr="00CB26CD" w14:paraId="39F22C73" w14:textId="30178893" w:rsidTr="00EB2026">
        <w:trPr>
          <w:trHeight w:val="833"/>
        </w:trPr>
        <w:tc>
          <w:tcPr>
            <w:tcW w:w="577" w:type="dxa"/>
          </w:tcPr>
          <w:p w14:paraId="54A8B9BA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5" w:type="dxa"/>
          </w:tcPr>
          <w:p w14:paraId="67E9E66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9» с. Каменка Чугуевского района Приморского края</w:t>
            </w:r>
          </w:p>
        </w:tc>
        <w:tc>
          <w:tcPr>
            <w:tcW w:w="2077" w:type="dxa"/>
          </w:tcPr>
          <w:p w14:paraId="133871A8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692608 </w:t>
            </w:r>
          </w:p>
          <w:p w14:paraId="776D0003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2BA665F5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Каменка,</w:t>
            </w:r>
          </w:p>
          <w:p w14:paraId="29A22D0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Магистральная, 29</w:t>
            </w:r>
          </w:p>
          <w:p w14:paraId="4DA5B118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F683E6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7D2D995A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5960FF8A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7938360F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 xml:space="preserve">воспитание гражданственности, трудолюбия, уважения к правам и свободам человека, любви к окружающей природе, </w:t>
            </w:r>
            <w:r w:rsidRPr="002F396C">
              <w:rPr>
                <w:sz w:val="18"/>
                <w:szCs w:val="18"/>
              </w:rPr>
              <w:lastRenderedPageBreak/>
              <w:t>Родине, семье, формирование здорового образа жизни.</w:t>
            </w:r>
          </w:p>
          <w:p w14:paraId="6887B9DC" w14:textId="76BCE0C3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A5463C9" w14:textId="1BD9B8A7" w:rsidR="00EB2026" w:rsidRPr="00B277B4" w:rsidRDefault="00EB2026" w:rsidP="009A0919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277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72850A28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74E38F33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58F97C4E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7622A203" w14:textId="77777777" w:rsidR="00EB2026" w:rsidRPr="002F396C" w:rsidRDefault="00EB2026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32A38B7B" w14:textId="6D8CA2B8" w:rsidR="00E467AF" w:rsidRPr="00610614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41E5C8E" w14:textId="0470A4E0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school_9_07@mail.ru</w:t>
              </w:r>
            </w:hyperlink>
          </w:p>
          <w:p w14:paraId="3F0C6E9B" w14:textId="0DD58A11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DF3E74" w14:textId="0CD72C6D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29-1-42</w:t>
            </w:r>
          </w:p>
        </w:tc>
      </w:tr>
      <w:tr w:rsidR="00E467AF" w:rsidRPr="00CB26CD" w14:paraId="69CF2D05" w14:textId="3C6BB3D2" w:rsidTr="0091370D">
        <w:trPr>
          <w:trHeight w:val="1516"/>
        </w:trPr>
        <w:tc>
          <w:tcPr>
            <w:tcW w:w="577" w:type="dxa"/>
          </w:tcPr>
          <w:p w14:paraId="1AA01777" w14:textId="77777777" w:rsidR="00E467AF" w:rsidRPr="00CB26CD" w:rsidRDefault="00E467AF" w:rsidP="00E467AF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5" w:type="dxa"/>
          </w:tcPr>
          <w:p w14:paraId="0AB0E1FD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10» с. Цветковка Чугуевского района Приморского края</w:t>
            </w:r>
          </w:p>
        </w:tc>
        <w:tc>
          <w:tcPr>
            <w:tcW w:w="2077" w:type="dxa"/>
          </w:tcPr>
          <w:p w14:paraId="3EDA4B6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692623 </w:t>
            </w:r>
          </w:p>
          <w:p w14:paraId="578B7380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1BDAE179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Цветковка,</w:t>
            </w:r>
          </w:p>
          <w:p w14:paraId="3708AEFB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Советская,12</w:t>
            </w:r>
          </w:p>
          <w:p w14:paraId="632DACB9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10BBD87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5A72A8C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7BC0BD3D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2C28D827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6A48115E" w14:textId="56AACA19" w:rsidR="00E467AF" w:rsidRPr="00CB26CD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64B1BF2" w14:textId="6B75A6F3" w:rsidR="005C2767" w:rsidRPr="0042081B" w:rsidRDefault="005C2767" w:rsidP="00B277B4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208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1A7C02C9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228393C4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2CC88944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2446BEFC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DCB01A5" w14:textId="474B70DE" w:rsidR="00E467AF" w:rsidRPr="006322AB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71C78E7" w14:textId="20993203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school1090@mail.ru</w:t>
              </w:r>
            </w:hyperlink>
          </w:p>
          <w:p w14:paraId="11914BD1" w14:textId="149E12F8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DE444D" w14:textId="35D0023A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62-4-18</w:t>
            </w:r>
          </w:p>
        </w:tc>
      </w:tr>
      <w:tr w:rsidR="00E467AF" w:rsidRPr="00CB26CD" w14:paraId="2D5FF419" w14:textId="0BEEFC9E" w:rsidTr="0091370D">
        <w:trPr>
          <w:trHeight w:val="1501"/>
        </w:trPr>
        <w:tc>
          <w:tcPr>
            <w:tcW w:w="577" w:type="dxa"/>
          </w:tcPr>
          <w:p w14:paraId="4BFF0BE8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45" w:type="dxa"/>
          </w:tcPr>
          <w:p w14:paraId="12789D20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«Средняя общеобразовательная школа № 11» с. Верхняя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Бреевка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Чугуевского района Приморского края</w:t>
            </w:r>
          </w:p>
          <w:p w14:paraId="38307FEF" w14:textId="77777777" w:rsidR="00E467AF" w:rsidRDefault="00E467AF" w:rsidP="00E467AF">
            <w:pPr>
              <w:rPr>
                <w:rFonts w:ascii="Times New Roman" w:hAnsi="Times New Roman" w:cs="Times New Roman"/>
              </w:rPr>
            </w:pPr>
          </w:p>
          <w:p w14:paraId="37A8CD3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lastRenderedPageBreak/>
              <w:t>-</w:t>
            </w:r>
            <w:proofErr w:type="gramStart"/>
            <w:r w:rsidRPr="00CB26CD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6C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с.Ясное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МКОУ СОШ № 11 </w:t>
            </w:r>
            <w:proofErr w:type="spellStart"/>
            <w:r>
              <w:rPr>
                <w:rFonts w:ascii="Times New Roman" w:hAnsi="Times New Roman" w:cs="Times New Roman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Бреевка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</w:t>
            </w:r>
          </w:p>
          <w:p w14:paraId="61D5853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  <w:p w14:paraId="57640E01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-филиал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с.Архиповка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МКОУ СОШ № 11 </w:t>
            </w:r>
            <w:proofErr w:type="spellStart"/>
            <w:r>
              <w:rPr>
                <w:rFonts w:ascii="Times New Roman" w:hAnsi="Times New Roman" w:cs="Times New Roman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Бреевка</w:t>
            </w:r>
            <w:proofErr w:type="spellEnd"/>
          </w:p>
          <w:p w14:paraId="347A2EB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4E5E904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lastRenderedPageBreak/>
              <w:t>692605</w:t>
            </w:r>
          </w:p>
          <w:p w14:paraId="1CD1A1F4" w14:textId="27ABA4DD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с.Верхняя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Бреевка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>, ул. Центральная, 2-а</w:t>
            </w:r>
          </w:p>
          <w:p w14:paraId="313EBCEC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 </w:t>
            </w:r>
          </w:p>
          <w:p w14:paraId="4EE274D0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  <w:p w14:paraId="60A8298D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692609</w:t>
            </w:r>
          </w:p>
          <w:p w14:paraId="2E4EE5D5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с.Ясное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ул.Юбилейная,1</w:t>
            </w:r>
          </w:p>
          <w:p w14:paraId="23D3ED87" w14:textId="77777777" w:rsidR="00E467AF" w:rsidRDefault="00E467AF" w:rsidP="00E467AF">
            <w:pPr>
              <w:rPr>
                <w:rFonts w:ascii="Times New Roman" w:hAnsi="Times New Roman" w:cs="Times New Roman"/>
              </w:rPr>
            </w:pPr>
          </w:p>
          <w:p w14:paraId="144C2305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692605</w:t>
            </w:r>
          </w:p>
          <w:p w14:paraId="47E83B8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с.Архиповка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</w:t>
            </w:r>
          </w:p>
          <w:p w14:paraId="3340732D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ул.Совхозная,13</w:t>
            </w:r>
          </w:p>
        </w:tc>
        <w:tc>
          <w:tcPr>
            <w:tcW w:w="2268" w:type="dxa"/>
          </w:tcPr>
          <w:p w14:paraId="35F927E9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lastRenderedPageBreak/>
              <w:t>создание необходимых условий для получения качественного образования;</w:t>
            </w:r>
          </w:p>
          <w:p w14:paraId="327CE405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7C446D81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lastRenderedPageBreak/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6829D7F6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7517CEA8" w14:textId="7117F479" w:rsidR="00E467AF" w:rsidRPr="006322AB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91995C0" w14:textId="5082F89D" w:rsidR="005C2767" w:rsidRPr="00E607D9" w:rsidRDefault="005C2767" w:rsidP="00E607D9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60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7592B62C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1863A482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реализация дополнительных общеобразовательных </w:t>
            </w: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программ;</w:t>
            </w:r>
          </w:p>
          <w:p w14:paraId="41AABFB5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4E894A3C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1C657AB" w14:textId="7B4A1EC4" w:rsidR="00E467AF" w:rsidRPr="006322AB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721473F" w14:textId="3C94593A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school_11_09@mail.ru</w:t>
              </w:r>
            </w:hyperlink>
          </w:p>
          <w:p w14:paraId="08BDC469" w14:textId="57D4BB46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7F2407E" w14:textId="77777777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63-1-47</w:t>
            </w:r>
          </w:p>
          <w:p w14:paraId="796C6CF6" w14:textId="77777777" w:rsidR="00E467AF" w:rsidRPr="003B5ECE" w:rsidRDefault="00E467AF" w:rsidP="00E46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9D24E2" w14:textId="77777777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69-1-44</w:t>
            </w:r>
          </w:p>
          <w:p w14:paraId="4D8A9FBD" w14:textId="77777777" w:rsidR="00E467AF" w:rsidRPr="003B5ECE" w:rsidRDefault="00E467AF" w:rsidP="00E46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5DE72D" w14:textId="5A1EEDD9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63-2-16</w:t>
            </w:r>
          </w:p>
        </w:tc>
      </w:tr>
      <w:tr w:rsidR="00E467AF" w:rsidRPr="00CB26CD" w14:paraId="59D359A5" w14:textId="2F7AA8E0" w:rsidTr="00EB2026">
        <w:trPr>
          <w:trHeight w:val="691"/>
        </w:trPr>
        <w:tc>
          <w:tcPr>
            <w:tcW w:w="577" w:type="dxa"/>
          </w:tcPr>
          <w:p w14:paraId="552440AB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45" w:type="dxa"/>
          </w:tcPr>
          <w:p w14:paraId="6AD1B4F0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hAnsi="Times New Roman" w:cs="Times New Roman"/>
              </w:rPr>
              <w:t>казенное  общеобразовательное</w:t>
            </w:r>
            <w:proofErr w:type="gramEnd"/>
            <w:r w:rsidRPr="00CB26CD">
              <w:rPr>
                <w:rFonts w:ascii="Times New Roman" w:hAnsi="Times New Roman" w:cs="Times New Roman"/>
              </w:rPr>
              <w:t xml:space="preserve"> учреждение «Средняя общеобразовательная школа № 14» с. Ленино Чугуевского района Приморского края</w:t>
            </w:r>
          </w:p>
        </w:tc>
        <w:tc>
          <w:tcPr>
            <w:tcW w:w="2077" w:type="dxa"/>
          </w:tcPr>
          <w:p w14:paraId="0A174CB5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692614 </w:t>
            </w:r>
          </w:p>
          <w:p w14:paraId="3AE6766C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3659EFB1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Ленино, </w:t>
            </w:r>
          </w:p>
          <w:p w14:paraId="334D26B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Школьная, 1</w:t>
            </w:r>
          </w:p>
          <w:p w14:paraId="31D29338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4EDA0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740DFF79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580EBE1D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48A053CC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 xml:space="preserve">воспитание гражданственности, трудолюбия, уважения к правам и свободам человека, любви к окружающей природе, Родине, семье, </w:t>
            </w:r>
            <w:r w:rsidRPr="002F396C">
              <w:rPr>
                <w:sz w:val="18"/>
                <w:szCs w:val="18"/>
              </w:rPr>
              <w:lastRenderedPageBreak/>
              <w:t>формирование здорового образа жизни.</w:t>
            </w:r>
          </w:p>
          <w:p w14:paraId="76669E49" w14:textId="3F0ACC87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3F1C494" w14:textId="36C56B95" w:rsidR="005C2767" w:rsidRPr="00E607D9" w:rsidRDefault="005C2767" w:rsidP="00E607D9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60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6D0F2101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787208E3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49CBF176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2FFB2598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2B3C337D" w14:textId="658B47E0" w:rsidR="00E467AF" w:rsidRPr="00631699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287C749B" w14:textId="04890834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school_14_74@mail.ru</w:t>
              </w:r>
            </w:hyperlink>
          </w:p>
          <w:p w14:paraId="606673C4" w14:textId="61B644DB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AD7910" w14:textId="6F979604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65-1-19</w:t>
            </w:r>
          </w:p>
        </w:tc>
      </w:tr>
      <w:tr w:rsidR="00E467AF" w:rsidRPr="00CB26CD" w14:paraId="18DCEE58" w14:textId="0D0A0C91" w:rsidTr="0091370D">
        <w:trPr>
          <w:trHeight w:val="1516"/>
        </w:trPr>
        <w:tc>
          <w:tcPr>
            <w:tcW w:w="577" w:type="dxa"/>
          </w:tcPr>
          <w:p w14:paraId="1C22E3FD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45" w:type="dxa"/>
          </w:tcPr>
          <w:p w14:paraId="01911A9C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«Средняя общеобразовательная школа № 15» с. Соколовка Чугуевского района Приморского края</w:t>
            </w:r>
          </w:p>
        </w:tc>
        <w:tc>
          <w:tcPr>
            <w:tcW w:w="2077" w:type="dxa"/>
          </w:tcPr>
          <w:p w14:paraId="36B680E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692601</w:t>
            </w:r>
          </w:p>
          <w:p w14:paraId="127BFA89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394705D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Соколовка,</w:t>
            </w:r>
          </w:p>
          <w:p w14:paraId="74B7685C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Советская, 90</w:t>
            </w:r>
          </w:p>
          <w:p w14:paraId="3B2B832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AA6A8F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5DC6AC7D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29D42E9F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4C0D633A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0F53B1E9" w14:textId="1C553994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A6B7B20" w14:textId="4CB2C5AB" w:rsidR="005C2767" w:rsidRPr="00E607D9" w:rsidRDefault="005C2767" w:rsidP="00E607D9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60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585F34B1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577561BC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4D3357AA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45B703F4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1162D0EF" w14:textId="2B515430" w:rsidR="00E467AF" w:rsidRPr="00631699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7C032A30" w14:textId="39F8FD77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school_15-07@mail.ru</w:t>
              </w:r>
            </w:hyperlink>
          </w:p>
          <w:p w14:paraId="62C18329" w14:textId="7B4AB4B3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90E187" w14:textId="2562FEC8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55-1-16</w:t>
            </w:r>
          </w:p>
        </w:tc>
      </w:tr>
      <w:tr w:rsidR="00E467AF" w:rsidRPr="00CB26CD" w14:paraId="716A6709" w14:textId="3228E37E" w:rsidTr="0091370D">
        <w:trPr>
          <w:trHeight w:val="1771"/>
        </w:trPr>
        <w:tc>
          <w:tcPr>
            <w:tcW w:w="577" w:type="dxa"/>
          </w:tcPr>
          <w:p w14:paraId="6EB0705F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45" w:type="dxa"/>
          </w:tcPr>
          <w:p w14:paraId="01D3D48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hAnsi="Times New Roman" w:cs="Times New Roman"/>
              </w:rPr>
              <w:t>казенное  общеобразовательное</w:t>
            </w:r>
            <w:proofErr w:type="gramEnd"/>
            <w:r w:rsidRPr="00CB26CD">
              <w:rPr>
                <w:rFonts w:ascii="Times New Roman" w:hAnsi="Times New Roman" w:cs="Times New Roman"/>
              </w:rPr>
              <w:t xml:space="preserve"> учреждение «Основная общеобразовательная школа № 16» с. Заветное Чугуевского района Приморского края</w:t>
            </w:r>
          </w:p>
          <w:p w14:paraId="368C83ED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47ADE8E0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692619 </w:t>
            </w:r>
          </w:p>
          <w:p w14:paraId="75CBB8AE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2378ED3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Заветное,</w:t>
            </w:r>
          </w:p>
          <w:p w14:paraId="7131102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Школьная, 16</w:t>
            </w:r>
          </w:p>
          <w:p w14:paraId="0245725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A47D44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19666156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07B0EC99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lastRenderedPageBreak/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29716095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3D409394" w14:textId="0C8E90C6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1D37B661" w14:textId="7E24DDF8" w:rsidR="005C2767" w:rsidRPr="00E607D9" w:rsidRDefault="005C2767" w:rsidP="00E607D9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60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7D5C6CC5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5DC5B0FC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04239149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638959E9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787E6AC3" w14:textId="6A1779EB" w:rsidR="00E467AF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5986E8F9" w14:textId="25C28817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school_16_55@mail.ru</w:t>
              </w:r>
            </w:hyperlink>
          </w:p>
          <w:p w14:paraId="69920623" w14:textId="418D01B2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AC1E61" w14:textId="61D504B6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8908965-56-22</w:t>
            </w:r>
          </w:p>
        </w:tc>
      </w:tr>
      <w:tr w:rsidR="00E467AF" w:rsidRPr="00CB26CD" w14:paraId="78A49009" w14:textId="171665A1" w:rsidTr="00EB2026">
        <w:trPr>
          <w:trHeight w:val="691"/>
        </w:trPr>
        <w:tc>
          <w:tcPr>
            <w:tcW w:w="577" w:type="dxa"/>
          </w:tcPr>
          <w:p w14:paraId="19FFC60C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5" w:type="dxa"/>
          </w:tcPr>
          <w:p w14:paraId="045D84EB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«Основная общеобразовательная школа № 20» с. Березовка Чугуевского района Приморского края</w:t>
            </w:r>
          </w:p>
        </w:tc>
        <w:tc>
          <w:tcPr>
            <w:tcW w:w="2077" w:type="dxa"/>
          </w:tcPr>
          <w:p w14:paraId="12C0D49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692604 </w:t>
            </w:r>
          </w:p>
          <w:p w14:paraId="0AA82E3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71020F3B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Березовка,</w:t>
            </w:r>
          </w:p>
          <w:p w14:paraId="770F320E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Рокоссовского, 23</w:t>
            </w:r>
          </w:p>
          <w:p w14:paraId="1D004B62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8777E6D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5B39DB49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559E687E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391B95F8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 xml:space="preserve">воспитание гражданственности, трудолюбия, уважения к правам и свободам человека, любви к окружающей природе, Родине, семье, </w:t>
            </w:r>
            <w:r w:rsidRPr="002F396C">
              <w:rPr>
                <w:sz w:val="18"/>
                <w:szCs w:val="18"/>
              </w:rPr>
              <w:lastRenderedPageBreak/>
              <w:t>формирование здорового образа жизни.</w:t>
            </w:r>
          </w:p>
          <w:p w14:paraId="2F58B1AA" w14:textId="0524048C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DC950B6" w14:textId="143570DF" w:rsidR="005C2767" w:rsidRPr="00E607D9" w:rsidRDefault="005C2767" w:rsidP="00E607D9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60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3F2A24CB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4ED24EF2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752B7386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1EFBE52D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4ABD7BE" w14:textId="21AD2D53" w:rsidR="00E467AF" w:rsidRPr="00631699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49CDB0B" w14:textId="2DF10279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school2065@mail.ru</w:t>
              </w:r>
            </w:hyperlink>
          </w:p>
          <w:p w14:paraId="4E702F34" w14:textId="04E9B3A1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4584AA" w14:textId="4422B3F3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23-4-90</w:t>
            </w:r>
          </w:p>
        </w:tc>
      </w:tr>
      <w:tr w:rsidR="00E467AF" w:rsidRPr="00CB26CD" w14:paraId="5D062E08" w14:textId="72FF49EB" w:rsidTr="0091370D">
        <w:trPr>
          <w:trHeight w:val="1501"/>
        </w:trPr>
        <w:tc>
          <w:tcPr>
            <w:tcW w:w="577" w:type="dxa"/>
          </w:tcPr>
          <w:p w14:paraId="5C369BD5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5" w:type="dxa"/>
          </w:tcPr>
          <w:p w14:paraId="3605303E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«Основная общеобразовательная школа № 21» с.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Пшеницыно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Чугуевского района Приморского края</w:t>
            </w:r>
          </w:p>
        </w:tc>
        <w:tc>
          <w:tcPr>
            <w:tcW w:w="2077" w:type="dxa"/>
          </w:tcPr>
          <w:p w14:paraId="001889A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692602 </w:t>
            </w:r>
          </w:p>
          <w:p w14:paraId="486577F3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77B78C87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Пшеницыно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, </w:t>
            </w:r>
          </w:p>
          <w:p w14:paraId="57970A0F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Колхозная, 24</w:t>
            </w:r>
          </w:p>
          <w:p w14:paraId="5869B465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1A166D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6DDB5359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1219720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7537166E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6A3A6373" w14:textId="51CF1898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093AED0" w14:textId="35ACBC01" w:rsidR="005C2767" w:rsidRPr="00E607D9" w:rsidRDefault="005C2767" w:rsidP="00E607D9">
            <w:pPr>
              <w:pStyle w:val="a6"/>
              <w:widowControl w:val="0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60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7CA635A1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0F645A0D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17DF623E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6FC89CDE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B573C3A" w14:textId="0BB093C9" w:rsidR="00E467AF" w:rsidRPr="00631699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52ABB09" w14:textId="2F0C2C58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0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moyoosh_21@mail.ru</w:t>
              </w:r>
            </w:hyperlink>
          </w:p>
          <w:p w14:paraId="7BD3D216" w14:textId="267016E3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C3A63F" w14:textId="025E5875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61-5-18</w:t>
            </w:r>
          </w:p>
        </w:tc>
      </w:tr>
      <w:tr w:rsidR="00E467AF" w:rsidRPr="00CB26CD" w14:paraId="7138C6E8" w14:textId="5ACD8BB0" w:rsidTr="0091370D">
        <w:trPr>
          <w:trHeight w:val="1516"/>
        </w:trPr>
        <w:tc>
          <w:tcPr>
            <w:tcW w:w="577" w:type="dxa"/>
          </w:tcPr>
          <w:p w14:paraId="5120E164" w14:textId="77777777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45" w:type="dxa"/>
          </w:tcPr>
          <w:p w14:paraId="75739629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hAnsi="Times New Roman" w:cs="Times New Roman"/>
              </w:rPr>
              <w:t>казенное  общеобразовательное</w:t>
            </w:r>
            <w:proofErr w:type="gramEnd"/>
            <w:r w:rsidRPr="00CB26CD">
              <w:rPr>
                <w:rFonts w:ascii="Times New Roman" w:hAnsi="Times New Roman" w:cs="Times New Roman"/>
              </w:rPr>
              <w:t xml:space="preserve"> учреждение «Основная общеобразовательная школа № 22» с.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Изюбриный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Чугуевского района Приморского края</w:t>
            </w:r>
          </w:p>
        </w:tc>
        <w:tc>
          <w:tcPr>
            <w:tcW w:w="2077" w:type="dxa"/>
          </w:tcPr>
          <w:p w14:paraId="6E54A51E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692611</w:t>
            </w:r>
          </w:p>
          <w:p w14:paraId="404F646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40CBFB5E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CB26CD">
              <w:rPr>
                <w:rFonts w:ascii="Times New Roman" w:hAnsi="Times New Roman" w:cs="Times New Roman"/>
              </w:rPr>
              <w:t>Изюбриный</w:t>
            </w:r>
            <w:proofErr w:type="spellEnd"/>
          </w:p>
          <w:p w14:paraId="6C771C36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Лесная, 25</w:t>
            </w:r>
          </w:p>
          <w:p w14:paraId="3082465E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646F26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7108E1F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7CD0ABEB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lastRenderedPageBreak/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6C6060C3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10D25CA4" w14:textId="10EF5FBB" w:rsidR="00E467AF" w:rsidRPr="00CB26CD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E36E143" w14:textId="2E89998B" w:rsidR="005C2767" w:rsidRPr="00E607D9" w:rsidRDefault="005C2767" w:rsidP="00E607D9">
            <w:pPr>
              <w:pStyle w:val="a6"/>
              <w:widowControl w:val="0"/>
              <w:numPr>
                <w:ilvl w:val="0"/>
                <w:numId w:val="4"/>
              </w:numPr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E607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1A6CC7D8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5A3B70B9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35605F72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4D3A6404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77405AB4" w14:textId="10223634" w:rsidR="00E467AF" w:rsidRPr="00C67514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BBF2D04" w14:textId="090D9FB5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school_22_83@mail.ru</w:t>
              </w:r>
            </w:hyperlink>
          </w:p>
          <w:p w14:paraId="22182B24" w14:textId="5F3051CE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74BFBF" w14:textId="7874388C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67-1-12</w:t>
            </w:r>
          </w:p>
        </w:tc>
      </w:tr>
      <w:tr w:rsidR="00E467AF" w:rsidRPr="00CB26CD" w14:paraId="0EE46FA5" w14:textId="5D8E7258" w:rsidTr="0091370D">
        <w:trPr>
          <w:trHeight w:val="1501"/>
        </w:trPr>
        <w:tc>
          <w:tcPr>
            <w:tcW w:w="577" w:type="dxa"/>
          </w:tcPr>
          <w:p w14:paraId="2B6F40CA" w14:textId="3D3D6703" w:rsidR="00E467AF" w:rsidRPr="00CB26CD" w:rsidRDefault="00E467AF" w:rsidP="00E467AF">
            <w:pPr>
              <w:jc w:val="center"/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1</w:t>
            </w:r>
            <w:r w:rsidR="003B5E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5" w:type="dxa"/>
          </w:tcPr>
          <w:p w14:paraId="661550E9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«Начальная общеобразовательная школа № 25» с. Чугуевка Чугуевского района Приморского края</w:t>
            </w:r>
          </w:p>
        </w:tc>
        <w:tc>
          <w:tcPr>
            <w:tcW w:w="2077" w:type="dxa"/>
          </w:tcPr>
          <w:p w14:paraId="5ACDD814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692623 </w:t>
            </w:r>
          </w:p>
          <w:p w14:paraId="25E76483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3907C8FC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Чугуевка,</w:t>
            </w:r>
          </w:p>
          <w:p w14:paraId="7AB64BC0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50 лет Октября, 161</w:t>
            </w:r>
          </w:p>
          <w:p w14:paraId="3E850DA5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4EBAD1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2361D97E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7BE16A19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11B02B2F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 xml:space="preserve">воспитание гражданственности, трудолюбия, уважения к правам и свободам человека, любви к окружающей природе, Родине, семье, </w:t>
            </w:r>
            <w:r w:rsidRPr="002F396C">
              <w:rPr>
                <w:sz w:val="18"/>
                <w:szCs w:val="18"/>
              </w:rPr>
              <w:lastRenderedPageBreak/>
              <w:t>формирование здорового образа жизни.</w:t>
            </w:r>
          </w:p>
          <w:p w14:paraId="11694764" w14:textId="6A2D5CEB" w:rsidR="00E467AF" w:rsidRPr="00CB26CD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683B858" w14:textId="4C38A2FB" w:rsidR="005C2767" w:rsidRPr="00FA2868" w:rsidRDefault="005C2767" w:rsidP="00E607D9">
            <w:pPr>
              <w:pStyle w:val="a6"/>
              <w:widowControl w:val="0"/>
              <w:numPr>
                <w:ilvl w:val="0"/>
                <w:numId w:val="15"/>
              </w:numPr>
              <w:ind w:left="37" w:hanging="3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FA2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4643E4A8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35A7CEF5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01BB6340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0CDB445A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565657F5" w14:textId="0C5918D9" w:rsidR="00E467AF" w:rsidRPr="00C67514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3A54295D" w14:textId="0213946A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="0034556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school_25_25@mail.ru</w:t>
              </w:r>
            </w:hyperlink>
          </w:p>
          <w:p w14:paraId="480C7FCF" w14:textId="6F2A06CF" w:rsidR="00345565" w:rsidRPr="003B5ECE" w:rsidRDefault="00345565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C4C722" w14:textId="77777777" w:rsid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21-1-35</w:t>
            </w:r>
          </w:p>
          <w:p w14:paraId="0F054B1F" w14:textId="77777777" w:rsidR="003B5ECE" w:rsidRDefault="003B5ECE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CC5777B" w14:textId="591F993C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21-4-93</w:t>
            </w:r>
          </w:p>
        </w:tc>
      </w:tr>
      <w:tr w:rsidR="00E467AF" w:rsidRPr="00CB26CD" w14:paraId="0050E8A2" w14:textId="7E857788" w:rsidTr="0091370D">
        <w:trPr>
          <w:trHeight w:val="2026"/>
        </w:trPr>
        <w:tc>
          <w:tcPr>
            <w:tcW w:w="577" w:type="dxa"/>
          </w:tcPr>
          <w:p w14:paraId="6C9BB5C6" w14:textId="507EEB0B" w:rsidR="00E467AF" w:rsidRPr="00CB26CD" w:rsidRDefault="003B5ECE" w:rsidP="00E46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45" w:type="dxa"/>
          </w:tcPr>
          <w:p w14:paraId="2C996CE9" w14:textId="77777777" w:rsidR="00E467AF" w:rsidRPr="00CB26CD" w:rsidRDefault="00E467AF" w:rsidP="00E467AF">
            <w:pPr>
              <w:rPr>
                <w:rFonts w:ascii="Times New Roman" w:hAnsi="Times New Roman" w:cs="Times New Roman"/>
                <w:color w:val="000000"/>
              </w:rPr>
            </w:pPr>
            <w:r w:rsidRPr="00CB26CD">
              <w:rPr>
                <w:rFonts w:ascii="Times New Roman" w:hAnsi="Times New Roman" w:cs="Times New Roman"/>
              </w:rPr>
              <w:t>Муниципальное казенное общеобразовательное учреждение «</w:t>
            </w:r>
            <w:proofErr w:type="gramStart"/>
            <w:r w:rsidRPr="00CB26CD">
              <w:rPr>
                <w:rFonts w:ascii="Times New Roman" w:hAnsi="Times New Roman" w:cs="Times New Roman"/>
              </w:rPr>
              <w:t>Вечерняя  (</w:t>
            </w:r>
            <w:proofErr w:type="gramEnd"/>
            <w:r w:rsidRPr="00CB26CD">
              <w:rPr>
                <w:rFonts w:ascii="Times New Roman" w:hAnsi="Times New Roman" w:cs="Times New Roman"/>
              </w:rPr>
              <w:t>сменная) общеобразовательная школа № 2 при исправительной колонии» с. Чугуевка Чугуевского района Приморского края</w:t>
            </w:r>
          </w:p>
        </w:tc>
        <w:tc>
          <w:tcPr>
            <w:tcW w:w="2077" w:type="dxa"/>
          </w:tcPr>
          <w:p w14:paraId="14F3E36A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692623 </w:t>
            </w:r>
          </w:p>
          <w:p w14:paraId="6B6818E5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proofErr w:type="spellStart"/>
            <w:r w:rsidRPr="00CB26CD">
              <w:rPr>
                <w:rFonts w:ascii="Times New Roman" w:hAnsi="Times New Roman" w:cs="Times New Roman"/>
              </w:rPr>
              <w:t>Чугуевский</w:t>
            </w:r>
            <w:proofErr w:type="spellEnd"/>
            <w:r w:rsidRPr="00CB26CD">
              <w:rPr>
                <w:rFonts w:ascii="Times New Roman" w:hAnsi="Times New Roman" w:cs="Times New Roman"/>
              </w:rPr>
              <w:t xml:space="preserve"> район,</w:t>
            </w:r>
          </w:p>
          <w:p w14:paraId="138FFCA9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 xml:space="preserve"> с. Чугуевка,</w:t>
            </w:r>
          </w:p>
          <w:p w14:paraId="15DC8F6D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  <w:r w:rsidRPr="00CB26CD">
              <w:rPr>
                <w:rFonts w:ascii="Times New Roman" w:hAnsi="Times New Roman" w:cs="Times New Roman"/>
              </w:rPr>
              <w:t>ул. Дзержинского</w:t>
            </w:r>
          </w:p>
          <w:p w14:paraId="49770CA2" w14:textId="77777777" w:rsidR="00E467AF" w:rsidRPr="00CB26CD" w:rsidRDefault="00E467AF" w:rsidP="00E46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DA1E36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создание необходимых условий для получения качественного образования;</w:t>
            </w:r>
          </w:p>
          <w:p w14:paraId="7DC5CC7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формирование общей культуры личности обучающихся на основе усвоения обязательного минимума содержания основных общеобразовательных программ;</w:t>
            </w:r>
          </w:p>
          <w:p w14:paraId="2840E830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адаптация обучающихся к жизни в обществе, создание основы для осознанного выбора и последующего освоения профессиональных образовательных программ;</w:t>
            </w:r>
          </w:p>
          <w:p w14:paraId="5D184AE2" w14:textId="77777777" w:rsidR="00EB2026" w:rsidRPr="002F396C" w:rsidRDefault="00EB2026" w:rsidP="003B5EC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792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2F396C">
              <w:rPr>
                <w:sz w:val="18"/>
                <w:szCs w:val="18"/>
              </w:rPr>
      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</w:p>
          <w:p w14:paraId="772C79FD" w14:textId="695292F0" w:rsidR="00E467AF" w:rsidRPr="00EC1E10" w:rsidRDefault="00E467AF" w:rsidP="003B5E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2D9E9B8" w14:textId="779E6AF0" w:rsidR="005C2767" w:rsidRPr="002F396C" w:rsidRDefault="005C2767" w:rsidP="003B5EC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r w:rsidR="007E2CF9" w:rsidRPr="007E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основных общеобразовательных программ начального общего, основного общего, среднего общего образования, дошкольного образования;</w:t>
            </w:r>
          </w:p>
          <w:p w14:paraId="0CE80B15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индивидуального обучения;</w:t>
            </w:r>
          </w:p>
          <w:p w14:paraId="3CFDE79E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реализация дополнительных общеобразовательных программ;</w:t>
            </w:r>
          </w:p>
          <w:p w14:paraId="73AB5AB5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7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обучения детей, осваивающих основные общеобразовательные программы и нуждающихся в длительном лечении, а также детей-инвалидов на дому;</w:t>
            </w:r>
          </w:p>
          <w:p w14:paraId="0FC3C872" w14:textId="77777777" w:rsidR="005C2767" w:rsidRPr="002F396C" w:rsidRDefault="005C2767" w:rsidP="003B5ECE">
            <w:pPr>
              <w:widowControl w:val="0"/>
              <w:numPr>
                <w:ilvl w:val="0"/>
                <w:numId w:val="4"/>
              </w:numPr>
              <w:tabs>
                <w:tab w:val="left" w:pos="8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F39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организация отдыха и оздоровления обучающихся.</w:t>
            </w:r>
          </w:p>
          <w:p w14:paraId="47B3993A" w14:textId="511AFA1F" w:rsidR="00E467AF" w:rsidRPr="008A6DBF" w:rsidRDefault="00E467AF" w:rsidP="003B5ECE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01" w:type="dxa"/>
          </w:tcPr>
          <w:p w14:paraId="541FE2D4" w14:textId="294F3163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school_31_ik@mail.ru</w:t>
              </w:r>
            </w:hyperlink>
          </w:p>
          <w:p w14:paraId="076F050B" w14:textId="4F964D4A" w:rsidR="00744515" w:rsidRPr="003B5ECE" w:rsidRDefault="0074451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14:paraId="6147920B" w14:textId="6190EC2B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8951016-91-09</w:t>
            </w:r>
          </w:p>
        </w:tc>
      </w:tr>
      <w:tr w:rsidR="00E467AF" w:rsidRPr="00CB26CD" w14:paraId="0567D778" w14:textId="11BA90BB" w:rsidTr="0091370D">
        <w:trPr>
          <w:trHeight w:val="1516"/>
        </w:trPr>
        <w:tc>
          <w:tcPr>
            <w:tcW w:w="577" w:type="dxa"/>
          </w:tcPr>
          <w:p w14:paraId="3AF93CEF" w14:textId="467FA058" w:rsidR="00E467AF" w:rsidRPr="00CB26CD" w:rsidRDefault="003B5ECE" w:rsidP="00E46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45" w:type="dxa"/>
          </w:tcPr>
          <w:p w14:paraId="06A36B81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казенное  дошкольное</w:t>
            </w:r>
            <w:proofErr w:type="gram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 учреждение «Центр развития ребенка - детский сад № 37» с. Чугуевка Чугуевского района Приморского края</w:t>
            </w:r>
          </w:p>
        </w:tc>
        <w:tc>
          <w:tcPr>
            <w:tcW w:w="2077" w:type="dxa"/>
          </w:tcPr>
          <w:p w14:paraId="465FEB16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692621</w:t>
            </w:r>
          </w:p>
          <w:p w14:paraId="68CA7FCF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14:paraId="3B9619B7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Чугуевка,</w:t>
            </w:r>
          </w:p>
          <w:p w14:paraId="08656271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Комарова, 19-А</w:t>
            </w:r>
          </w:p>
          <w:p w14:paraId="347E3E2D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20E85E0" w14:textId="7CFFA26B" w:rsidR="00137640" w:rsidRPr="007E2CF9" w:rsidRDefault="00137640" w:rsidP="007E2CF9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</w:t>
            </w:r>
            <w:r w:rsidR="007E2CF9"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физического и психического здоровья детей;</w:t>
            </w:r>
          </w:p>
          <w:p w14:paraId="2232A656" w14:textId="77777777" w:rsidR="00137640" w:rsidRPr="007E2CF9" w:rsidRDefault="00137640" w:rsidP="007E2CF9">
            <w:pPr>
              <w:pStyle w:val="a6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познавательно-речевого, социально-личностного, художественно-эстетического и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физического развития детей;</w:t>
            </w:r>
          </w:p>
          <w:p w14:paraId="0C24016B" w14:textId="77777777" w:rsidR="00137640" w:rsidRPr="007E2CF9" w:rsidRDefault="00137640" w:rsidP="007E2CF9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детей с учетом возрастных категорий гражданственности, уважения к правам и свободам человека, любви к окружающей природе, Родине, семье;</w:t>
            </w:r>
          </w:p>
          <w:p w14:paraId="5C5726FB" w14:textId="067FCD84" w:rsidR="00137640" w:rsidRPr="007E2CF9" w:rsidRDefault="00137640" w:rsidP="007E2CF9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для обеспечения полноценного развития детей, социально-</w:t>
            </w:r>
            <w:r w:rsidR="003B5ECE"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психологическая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167F6578" w14:textId="77777777" w:rsidR="00137640" w:rsidRPr="007E2CF9" w:rsidRDefault="00137640" w:rsidP="007E2CF9">
            <w:pPr>
              <w:pStyle w:val="a6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306470DB" w14:textId="77777777" w:rsidR="00137640" w:rsidRPr="007E2CF9" w:rsidRDefault="00137640" w:rsidP="007E2CF9">
            <w:pPr>
              <w:pStyle w:val="a6"/>
              <w:numPr>
                <w:ilvl w:val="0"/>
                <w:numId w:val="7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6A2415DE" w14:textId="1FDBECC9" w:rsidR="00E467AF" w:rsidRPr="00CB26CD" w:rsidRDefault="00E467AF" w:rsidP="007E2CF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329DA9BF" w14:textId="137967EF" w:rsidR="00CD0CEA" w:rsidRPr="007E2CF9" w:rsidRDefault="00CD0CEA" w:rsidP="007E2C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r w:rsidR="007E2CF9" w:rsidRPr="007E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E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программ;</w:t>
            </w:r>
          </w:p>
          <w:p w14:paraId="6585D2D6" w14:textId="77777777" w:rsidR="00CD0CEA" w:rsidRPr="007E2CF9" w:rsidRDefault="00CD0CEA" w:rsidP="007E2C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услуги по присмотру и уход;</w:t>
            </w:r>
          </w:p>
          <w:p w14:paraId="59F63C66" w14:textId="77777777" w:rsidR="00CD0CEA" w:rsidRPr="007E2CF9" w:rsidRDefault="00CD0CEA" w:rsidP="007E2C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организация отдыха и оздоровления обучающихся.</w:t>
            </w:r>
          </w:p>
          <w:p w14:paraId="31936701" w14:textId="12FA676F" w:rsidR="00E467AF" w:rsidRPr="00C67514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B674266" w14:textId="658A2B22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galina_shesterikova@mail.ru</w:t>
              </w:r>
            </w:hyperlink>
          </w:p>
          <w:p w14:paraId="1A80BD73" w14:textId="01F1FC43" w:rsidR="00744515" w:rsidRPr="003B5ECE" w:rsidRDefault="0074451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4F1C84" w14:textId="0FC10990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22-3-94</w:t>
            </w:r>
          </w:p>
        </w:tc>
      </w:tr>
      <w:tr w:rsidR="00E467AF" w:rsidRPr="00CB26CD" w14:paraId="4A9BF604" w14:textId="1F05D1D7" w:rsidTr="0091370D">
        <w:trPr>
          <w:trHeight w:val="1756"/>
        </w:trPr>
        <w:tc>
          <w:tcPr>
            <w:tcW w:w="577" w:type="dxa"/>
          </w:tcPr>
          <w:p w14:paraId="7BC1C6B2" w14:textId="4725DB06" w:rsidR="00E467AF" w:rsidRPr="00CB26CD" w:rsidRDefault="00E467AF" w:rsidP="00E46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5" w:type="dxa"/>
          </w:tcPr>
          <w:p w14:paraId="53F08C08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Муниципальное </w:t>
            </w:r>
            <w:proofErr w:type="gram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казенное  дошкольное</w:t>
            </w:r>
            <w:proofErr w:type="gram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 учреждение «Центр развития ребенка – детский сад № 2» с. Чугуевка Чугуевского района Приморского края</w:t>
            </w:r>
          </w:p>
          <w:p w14:paraId="4E38E200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</w:tcPr>
          <w:p w14:paraId="774304B2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692623</w:t>
            </w:r>
          </w:p>
          <w:p w14:paraId="611813AD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73B7CD27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с. Чугуевка, </w:t>
            </w:r>
          </w:p>
          <w:p w14:paraId="6D46544A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50 лет Октября, 177</w:t>
            </w:r>
          </w:p>
          <w:p w14:paraId="3E1C964A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E324449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797281CD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14:paraId="38EA9B25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воспитание у детей с учетом возрастных категорий гражданственности, уважения к правам и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свободам человека, любви к окружающей природе, Родине, семье;</w:t>
            </w:r>
          </w:p>
          <w:p w14:paraId="1B4EB615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для обеспечения полноценного развития 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35ABFCBA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220B2EC8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69BE7503" w14:textId="5317AE90" w:rsidR="00E467AF" w:rsidRPr="00CB26CD" w:rsidRDefault="00E467AF" w:rsidP="003B5EC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14:paraId="44217F15" w14:textId="1060BC39" w:rsidR="00CD0CEA" w:rsidRPr="007613D1" w:rsidRDefault="00CD0CEA" w:rsidP="007613D1">
            <w:pPr>
              <w:pStyle w:val="a6"/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программ;</w:t>
            </w:r>
          </w:p>
          <w:p w14:paraId="54152A09" w14:textId="7C8C018A" w:rsidR="00CD0CEA" w:rsidRPr="007613D1" w:rsidRDefault="007613D1" w:rsidP="007613D1">
            <w:pPr>
              <w:pStyle w:val="a6"/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CD0CEA"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слуги по присмотру и уход;</w:t>
            </w:r>
          </w:p>
          <w:p w14:paraId="7463C945" w14:textId="5AFEFD8F" w:rsidR="00E467AF" w:rsidRPr="007613D1" w:rsidRDefault="00CD0CEA" w:rsidP="007613D1">
            <w:pPr>
              <w:pStyle w:val="a6"/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и оздоровления обучающихся</w:t>
            </w:r>
          </w:p>
        </w:tc>
        <w:tc>
          <w:tcPr>
            <w:tcW w:w="1701" w:type="dxa"/>
          </w:tcPr>
          <w:p w14:paraId="262A0970" w14:textId="407CB87E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Chugdou2@bk.ru</w:t>
              </w:r>
            </w:hyperlink>
          </w:p>
          <w:p w14:paraId="437B2DE1" w14:textId="1CA2A1E8" w:rsidR="00744515" w:rsidRPr="003B5ECE" w:rsidRDefault="00744515" w:rsidP="00E467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D4FEF6F" w14:textId="7B9887EA" w:rsidR="00E467AF" w:rsidRPr="003B5ECE" w:rsidRDefault="00E467AF" w:rsidP="00E467A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22-4-99</w:t>
            </w:r>
          </w:p>
        </w:tc>
      </w:tr>
      <w:tr w:rsidR="00E467AF" w:rsidRPr="00CB26CD" w14:paraId="5889843B" w14:textId="3EA1565B" w:rsidTr="0091370D">
        <w:trPr>
          <w:trHeight w:val="1516"/>
        </w:trPr>
        <w:tc>
          <w:tcPr>
            <w:tcW w:w="577" w:type="dxa"/>
          </w:tcPr>
          <w:p w14:paraId="5C39CFF1" w14:textId="2C3F5826" w:rsidR="00E467AF" w:rsidRPr="00CB26CD" w:rsidRDefault="00E467AF" w:rsidP="00E46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5" w:type="dxa"/>
          </w:tcPr>
          <w:p w14:paraId="30EB3E3F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казенное  дошкольное</w:t>
            </w:r>
            <w:proofErr w:type="gram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 учреждение «Детский сад № 5 общеразвивающего вида» с. Чугуевка Чугуевского района Приморского края</w:t>
            </w:r>
          </w:p>
        </w:tc>
        <w:tc>
          <w:tcPr>
            <w:tcW w:w="2077" w:type="dxa"/>
          </w:tcPr>
          <w:p w14:paraId="4BBFCDBA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692621</w:t>
            </w:r>
          </w:p>
          <w:p w14:paraId="1844466B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0E4E354A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Чугуевка,</w:t>
            </w:r>
          </w:p>
          <w:p w14:paraId="695F171F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Чкалова, 12-а</w:t>
            </w:r>
          </w:p>
          <w:p w14:paraId="0006E5CB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1726ACCC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41BFC149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14:paraId="7466F52E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детей с учетом возрастных категорий гражданственности, уважения к правам и свободам человека, любви к окружающей природе, Родине, семье;</w:t>
            </w:r>
          </w:p>
          <w:p w14:paraId="2CD8DE32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взаимодействие с семьями детей для обеспечения полноценного развития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16D10101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6B2038DC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23AA54F2" w14:textId="4E90B875" w:rsidR="00E467AF" w:rsidRPr="00CB26CD" w:rsidRDefault="00E467AF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62EFC0E" w14:textId="5C116EA3" w:rsidR="00CD0CEA" w:rsidRPr="007613D1" w:rsidRDefault="00CD0CEA" w:rsidP="007613D1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программ;</w:t>
            </w:r>
          </w:p>
          <w:p w14:paraId="53884C6C" w14:textId="6D61CD64" w:rsidR="00CD0CEA" w:rsidRPr="007613D1" w:rsidRDefault="00CD0CEA" w:rsidP="007613D1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присмотру и уход;</w:t>
            </w:r>
          </w:p>
          <w:p w14:paraId="6AA1BE32" w14:textId="1125ACC5" w:rsidR="00E467AF" w:rsidRPr="007613D1" w:rsidRDefault="00CD0CEA" w:rsidP="007613D1">
            <w:pPr>
              <w:pStyle w:val="a6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и оздоровления обучающихся</w:t>
            </w:r>
          </w:p>
        </w:tc>
        <w:tc>
          <w:tcPr>
            <w:tcW w:w="1701" w:type="dxa"/>
          </w:tcPr>
          <w:p w14:paraId="242F3675" w14:textId="0173173C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Chugdou5@bk.ru</w:t>
              </w:r>
            </w:hyperlink>
          </w:p>
          <w:p w14:paraId="66320287" w14:textId="3D23DF02" w:rsidR="00744515" w:rsidRPr="003B5ECE" w:rsidRDefault="0074451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7AC384" w14:textId="25A31B76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22-7-94</w:t>
            </w:r>
          </w:p>
        </w:tc>
      </w:tr>
      <w:tr w:rsidR="00E467AF" w:rsidRPr="00CB26CD" w14:paraId="002A93D0" w14:textId="56AB6C5A" w:rsidTr="0091370D">
        <w:trPr>
          <w:trHeight w:val="1516"/>
        </w:trPr>
        <w:tc>
          <w:tcPr>
            <w:tcW w:w="577" w:type="dxa"/>
          </w:tcPr>
          <w:p w14:paraId="2EA2BB61" w14:textId="574A0FE0" w:rsidR="00E467AF" w:rsidRPr="00CB26CD" w:rsidRDefault="00E467AF" w:rsidP="00E46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45" w:type="dxa"/>
          </w:tcPr>
          <w:p w14:paraId="33FB39F4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казенное  дошкольное</w:t>
            </w:r>
            <w:proofErr w:type="gram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 учреждение «Детский сад № 20 общеразвивающего вида» с. Чугуевка Чугуевского района Приморского края</w:t>
            </w:r>
          </w:p>
        </w:tc>
        <w:tc>
          <w:tcPr>
            <w:tcW w:w="2077" w:type="dxa"/>
          </w:tcPr>
          <w:p w14:paraId="47EB0495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692623</w:t>
            </w:r>
          </w:p>
          <w:p w14:paraId="1E1B91C9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22B494B4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с. Чугуевка, </w:t>
            </w:r>
          </w:p>
          <w:p w14:paraId="04B97837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Чапаева,1</w:t>
            </w:r>
          </w:p>
          <w:p w14:paraId="5A4579A5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703D4E82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7AF9C37D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14:paraId="5ACD92C3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детей с учетом возрастных категорий гражданственности, уважения к правам и свободам человека, любви к окружающей природе, Родине, семье;</w:t>
            </w:r>
          </w:p>
          <w:p w14:paraId="1B842287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для обеспечения полноценного развития 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372D46CC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консультативной методической помощи родителям (законным представителям) по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вопросам воспитания, обучения и развития детей.</w:t>
            </w:r>
          </w:p>
          <w:p w14:paraId="5F01CAF6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36589A77" w14:textId="21013ACB" w:rsidR="00E467AF" w:rsidRPr="00CB26CD" w:rsidRDefault="00E467AF" w:rsidP="00034B1B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67E427B" w14:textId="1364424F" w:rsidR="00CD0CEA" w:rsidRPr="007613D1" w:rsidRDefault="00CD0CEA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программ;</w:t>
            </w:r>
          </w:p>
          <w:p w14:paraId="44C95B79" w14:textId="6512F989" w:rsidR="00CD0CEA" w:rsidRPr="007613D1" w:rsidRDefault="00CD0CEA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присмотру и уход;</w:t>
            </w:r>
          </w:p>
          <w:p w14:paraId="5DE719F4" w14:textId="3F2AF96D" w:rsidR="00E467AF" w:rsidRPr="007613D1" w:rsidRDefault="00CD0CEA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и оздоровления обучающихся</w:t>
            </w:r>
          </w:p>
        </w:tc>
        <w:tc>
          <w:tcPr>
            <w:tcW w:w="1701" w:type="dxa"/>
          </w:tcPr>
          <w:p w14:paraId="00C78403" w14:textId="4A62C93B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val.kuptsova@yandex.ru</w:t>
              </w:r>
            </w:hyperlink>
          </w:p>
          <w:p w14:paraId="07B750F5" w14:textId="4D7446A8" w:rsidR="00744515" w:rsidRPr="003B5ECE" w:rsidRDefault="0074451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68AAE4" w14:textId="7D6156A7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22-7-83</w:t>
            </w:r>
          </w:p>
        </w:tc>
      </w:tr>
      <w:tr w:rsidR="00E467AF" w:rsidRPr="00CB26CD" w14:paraId="27C11E2F" w14:textId="0F70996A" w:rsidTr="0091370D">
        <w:trPr>
          <w:trHeight w:val="1516"/>
        </w:trPr>
        <w:tc>
          <w:tcPr>
            <w:tcW w:w="577" w:type="dxa"/>
          </w:tcPr>
          <w:p w14:paraId="7C753819" w14:textId="496B0EDB" w:rsidR="00E467AF" w:rsidRPr="00CB26CD" w:rsidRDefault="00E467AF" w:rsidP="00E46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45" w:type="dxa"/>
          </w:tcPr>
          <w:p w14:paraId="37F6175D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дошкольное образовательное учреждение «Детский сад № 29» с. Кокшаровка Чугуевского района Приморского края</w:t>
            </w:r>
          </w:p>
          <w:p w14:paraId="76EB0B72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</w:tcPr>
          <w:p w14:paraId="32230B40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692616</w:t>
            </w:r>
          </w:p>
          <w:p w14:paraId="05737364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391E6E56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Кокшаровка,</w:t>
            </w:r>
          </w:p>
          <w:p w14:paraId="5F7BBD1F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Дорожная, 2</w:t>
            </w:r>
          </w:p>
          <w:p w14:paraId="29132CF9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2165A923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54166A4C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14:paraId="7AF8C37E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детей с учетом возрастных категорий гражданственности, уважения к правам и свободам человека, любви к окружающей природе, Родине, семье;</w:t>
            </w:r>
          </w:p>
          <w:p w14:paraId="3470A977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для обеспечения полноценного развития 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61221B43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747CBBCB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консультативной методической помощи родителям (законным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представителям) по вопросам воспитания, обучения и развития детей.</w:t>
            </w:r>
          </w:p>
          <w:p w14:paraId="5FB116B6" w14:textId="473952DD" w:rsidR="00E467AF" w:rsidRPr="00CB26CD" w:rsidRDefault="00E467AF" w:rsidP="00034B1B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AE758AB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программ;</w:t>
            </w:r>
          </w:p>
          <w:p w14:paraId="68415D0E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присмотру и уход;</w:t>
            </w:r>
          </w:p>
          <w:p w14:paraId="50D04231" w14:textId="2E9BC01F" w:rsidR="00E467AF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и оздоровления обучающихся</w:t>
            </w:r>
          </w:p>
        </w:tc>
        <w:tc>
          <w:tcPr>
            <w:tcW w:w="1701" w:type="dxa"/>
          </w:tcPr>
          <w:p w14:paraId="3AAF4F41" w14:textId="669A2A90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elena61-15@mail.ru</w:t>
              </w:r>
            </w:hyperlink>
          </w:p>
          <w:p w14:paraId="650946A8" w14:textId="00AAFCC2" w:rsidR="00744515" w:rsidRPr="003B5ECE" w:rsidRDefault="0074451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BA2DE7" w14:textId="1A464E3D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31-6-72</w:t>
            </w:r>
          </w:p>
        </w:tc>
      </w:tr>
      <w:tr w:rsidR="00E467AF" w:rsidRPr="00CB26CD" w14:paraId="0AB0BAB7" w14:textId="1A7FF22D" w:rsidTr="0091370D">
        <w:trPr>
          <w:trHeight w:val="1501"/>
        </w:trPr>
        <w:tc>
          <w:tcPr>
            <w:tcW w:w="577" w:type="dxa"/>
          </w:tcPr>
          <w:p w14:paraId="36AFB14A" w14:textId="611A8781" w:rsidR="00E467AF" w:rsidRPr="00CB26CD" w:rsidRDefault="00E467AF" w:rsidP="00E46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45" w:type="dxa"/>
          </w:tcPr>
          <w:p w14:paraId="0D3130EA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казенное  дошкольное</w:t>
            </w:r>
            <w:proofErr w:type="gram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 учреждение «Детский сад № 34» с. </w:t>
            </w: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Изюбриный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Чугуевского района Приморского края</w:t>
            </w:r>
          </w:p>
          <w:p w14:paraId="332E29FF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</w:tcPr>
          <w:p w14:paraId="0D0DDCD4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692611</w:t>
            </w:r>
          </w:p>
          <w:p w14:paraId="67DD658A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338D45A3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Изюбриный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DB54446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Лесная, 25</w:t>
            </w:r>
          </w:p>
          <w:p w14:paraId="3E0904E6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B290EB4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0125F320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14:paraId="27ECBD09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детей с учетом возрастных категорий гражданственности, уважения к правам и свободам человека, любви к окружающей природе, Родине, семье;</w:t>
            </w:r>
          </w:p>
          <w:p w14:paraId="401CD4C4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для обеспечения полноценного развития 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2D1B4805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0AA6BDB0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5C5A2E58" w14:textId="7D2CCF4F" w:rsidR="00E467AF" w:rsidRPr="00CB26CD" w:rsidRDefault="00E467AF" w:rsidP="00034B1B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E133CD5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программ;</w:t>
            </w:r>
          </w:p>
          <w:p w14:paraId="23119A96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присмотру и уход;</w:t>
            </w:r>
          </w:p>
          <w:p w14:paraId="631EA2D3" w14:textId="756432D9" w:rsidR="00E467AF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и оздоровления обучающихся</w:t>
            </w:r>
          </w:p>
        </w:tc>
        <w:tc>
          <w:tcPr>
            <w:tcW w:w="1701" w:type="dxa"/>
          </w:tcPr>
          <w:p w14:paraId="2EAA6F5C" w14:textId="4F56AD4A" w:rsidR="00E467AF" w:rsidRPr="003B5ECE" w:rsidRDefault="007E2CF9" w:rsidP="00E46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mkdoyds_34_52@mail.ru</w:t>
              </w:r>
            </w:hyperlink>
          </w:p>
          <w:p w14:paraId="08C0882C" w14:textId="0B67F83A" w:rsidR="00744515" w:rsidRPr="003B5ECE" w:rsidRDefault="00744515" w:rsidP="00E467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97A7A8B" w14:textId="6D9BF74B" w:rsidR="00E467AF" w:rsidRPr="003B5ECE" w:rsidRDefault="00E467AF" w:rsidP="003B5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67-1-12</w:t>
            </w:r>
          </w:p>
        </w:tc>
      </w:tr>
      <w:tr w:rsidR="00E467AF" w:rsidRPr="00CB26CD" w14:paraId="08AA34D5" w14:textId="2ABC0A4D" w:rsidTr="0091370D">
        <w:trPr>
          <w:trHeight w:val="1261"/>
        </w:trPr>
        <w:tc>
          <w:tcPr>
            <w:tcW w:w="577" w:type="dxa"/>
          </w:tcPr>
          <w:p w14:paraId="38F7C2AA" w14:textId="49B579DB" w:rsidR="00E467AF" w:rsidRPr="00CB26CD" w:rsidRDefault="00E467AF" w:rsidP="00E46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5" w:type="dxa"/>
          </w:tcPr>
          <w:p w14:paraId="13F3D8D7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казенное  дошкольное</w:t>
            </w:r>
            <w:proofErr w:type="gram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 учреждение «Детский сад № 33» с. Каменка Чугуевского района Приморского края</w:t>
            </w:r>
          </w:p>
        </w:tc>
        <w:tc>
          <w:tcPr>
            <w:tcW w:w="2077" w:type="dxa"/>
          </w:tcPr>
          <w:p w14:paraId="0CD264DC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692608</w:t>
            </w:r>
          </w:p>
          <w:p w14:paraId="7E73FA99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4261C601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с. Каменка, </w:t>
            </w:r>
          </w:p>
          <w:p w14:paraId="3BF5E91C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Колхозная,15</w:t>
            </w:r>
          </w:p>
          <w:p w14:paraId="63FC9B5B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F7FD500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761B47B9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14:paraId="0F9B8589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детей с учетом возрастных категорий гражданственности, уважения к правам и свободам человека, любви к окружающей природе, Родине, семье;</w:t>
            </w:r>
          </w:p>
          <w:p w14:paraId="5C5EA006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для обеспечения полноценного развития 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352DFC6B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40396079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6CE0D722" w14:textId="3B1A0089" w:rsidR="00E467AF" w:rsidRPr="00CB26CD" w:rsidRDefault="00E467AF" w:rsidP="00034B1B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C63FB31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программ;</w:t>
            </w:r>
          </w:p>
          <w:p w14:paraId="12A84E49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присмотру и уход;</w:t>
            </w:r>
          </w:p>
          <w:p w14:paraId="6761A808" w14:textId="5DD004EF" w:rsidR="00E467AF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и оздоровления обучающихся</w:t>
            </w:r>
          </w:p>
        </w:tc>
        <w:tc>
          <w:tcPr>
            <w:tcW w:w="1701" w:type="dxa"/>
          </w:tcPr>
          <w:p w14:paraId="11F58F35" w14:textId="00FEFC0F" w:rsidR="00E467AF" w:rsidRPr="003B5ECE" w:rsidRDefault="007E2CF9" w:rsidP="00E467A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svsnemelianov@mail.ru</w:t>
              </w:r>
            </w:hyperlink>
          </w:p>
          <w:p w14:paraId="4A17A490" w14:textId="1486C9BA" w:rsidR="00744515" w:rsidRPr="003B5ECE" w:rsidRDefault="00744515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E403B8" w14:textId="136AF54E" w:rsidR="00E467AF" w:rsidRPr="003B5ECE" w:rsidRDefault="00E467AF" w:rsidP="00E467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29-1-56</w:t>
            </w:r>
          </w:p>
        </w:tc>
      </w:tr>
      <w:tr w:rsidR="00E467AF" w:rsidRPr="00CB26CD" w14:paraId="596DE778" w14:textId="686F51DA" w:rsidTr="0091370D">
        <w:trPr>
          <w:trHeight w:val="1516"/>
        </w:trPr>
        <w:tc>
          <w:tcPr>
            <w:tcW w:w="577" w:type="dxa"/>
          </w:tcPr>
          <w:p w14:paraId="04B97E10" w14:textId="61EF05D9" w:rsidR="00E467AF" w:rsidRPr="00CB26CD" w:rsidRDefault="00E467AF" w:rsidP="00E467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45" w:type="dxa"/>
          </w:tcPr>
          <w:p w14:paraId="5B25E582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gram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казенное  дошкольное</w:t>
            </w:r>
            <w:proofErr w:type="gram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 учреждение «Детский сад № 21» с. Архиповка Чугуевского района Приморского края</w:t>
            </w:r>
          </w:p>
          <w:p w14:paraId="57E280D2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dxa"/>
          </w:tcPr>
          <w:p w14:paraId="2774D4E7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692609</w:t>
            </w:r>
          </w:p>
          <w:p w14:paraId="481868E0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6B7C33BC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 Архиповка,</w:t>
            </w:r>
          </w:p>
          <w:p w14:paraId="16D9B5C0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Совхозная</w:t>
            </w:r>
          </w:p>
          <w:p w14:paraId="391E435E" w14:textId="77777777" w:rsidR="00E467AF" w:rsidRPr="00CB26CD" w:rsidRDefault="00E467AF" w:rsidP="00E467A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14:paraId="45A0DD28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475127BD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познавательно-речевого, социально-личностного,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художественно-эстетического и физического развития детей;</w:t>
            </w:r>
          </w:p>
          <w:p w14:paraId="0F6E6032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детей с учетом возрастных категорий гражданственности, уважения к правам и свободам человека, любви к окружающей природе, Родине, семье;</w:t>
            </w:r>
          </w:p>
          <w:p w14:paraId="186D0C2C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для обеспечения полноценного развития 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2A78BBB1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74C5489E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20618D13" w14:textId="6F9364E7" w:rsidR="00E467AF" w:rsidRPr="00CB26CD" w:rsidRDefault="00E467AF" w:rsidP="00034B1B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6E1A7D1F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программ;</w:t>
            </w:r>
          </w:p>
          <w:p w14:paraId="093F1330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присмотру и уход;</w:t>
            </w:r>
          </w:p>
          <w:p w14:paraId="2555ABCE" w14:textId="53CFD4E7" w:rsidR="00E467AF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отдыха и оздоровления обучающихся</w:t>
            </w:r>
          </w:p>
        </w:tc>
        <w:tc>
          <w:tcPr>
            <w:tcW w:w="1701" w:type="dxa"/>
          </w:tcPr>
          <w:p w14:paraId="34193299" w14:textId="31A95FE5" w:rsidR="00E467AF" w:rsidRPr="003B5ECE" w:rsidRDefault="007E2CF9" w:rsidP="00E467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="00744515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permaykoyat@yandex.ru</w:t>
              </w:r>
            </w:hyperlink>
          </w:p>
          <w:p w14:paraId="12862192" w14:textId="4ADA4F18" w:rsidR="00744515" w:rsidRPr="003B5ECE" w:rsidRDefault="00744515" w:rsidP="00E467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1A41840" w14:textId="138106A2" w:rsidR="00E467AF" w:rsidRPr="003B5ECE" w:rsidRDefault="00E467AF" w:rsidP="003B5E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63-2-17</w:t>
            </w:r>
          </w:p>
        </w:tc>
      </w:tr>
      <w:tr w:rsidR="00137640" w:rsidRPr="00CB26CD" w14:paraId="4B07E78A" w14:textId="5F4312FC" w:rsidTr="0091370D">
        <w:trPr>
          <w:trHeight w:val="1272"/>
        </w:trPr>
        <w:tc>
          <w:tcPr>
            <w:tcW w:w="577" w:type="dxa"/>
          </w:tcPr>
          <w:p w14:paraId="1D1424FC" w14:textId="4E3F1C27" w:rsidR="00137640" w:rsidRPr="00CB26CD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45" w:type="dxa"/>
          </w:tcPr>
          <w:p w14:paraId="28DB9870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«Детский сад № 3 общеразвивающего вида» </w:t>
            </w: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 Приморский край </w:t>
            </w:r>
          </w:p>
        </w:tc>
        <w:tc>
          <w:tcPr>
            <w:tcW w:w="2077" w:type="dxa"/>
          </w:tcPr>
          <w:p w14:paraId="0B73D6B5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692621,</w:t>
            </w:r>
          </w:p>
          <w:p w14:paraId="7600A54F" w14:textId="77777777" w:rsidR="00137640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</w:p>
          <w:p w14:paraId="11D2B373" w14:textId="77777777" w:rsidR="00137640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B3AFE0B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 Титова д.63 б</w:t>
            </w:r>
          </w:p>
        </w:tc>
        <w:tc>
          <w:tcPr>
            <w:tcW w:w="2268" w:type="dxa"/>
          </w:tcPr>
          <w:p w14:paraId="3E901FC7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3A1FF294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14:paraId="76A9F712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воспитание у детей с учетом возрастных категорий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гражданственности, уважения к правам и свободам человека, любви к окружающей природе, Родине, семье;</w:t>
            </w:r>
          </w:p>
          <w:p w14:paraId="71786F89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семьями детей для обеспечения полноценного развития 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345BE0AB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43C6CA60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0130DFD7" w14:textId="0492E9A8" w:rsidR="00137640" w:rsidRPr="00CB26CD" w:rsidRDefault="00137640" w:rsidP="00034B1B">
            <w:pPr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5A9E305" w14:textId="24706DB6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программ;</w:t>
            </w:r>
          </w:p>
          <w:p w14:paraId="0176F16A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присмотру и уход;</w:t>
            </w:r>
          </w:p>
          <w:p w14:paraId="3B8AA789" w14:textId="4B1824A2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и оздоровления обучающихся</w:t>
            </w:r>
          </w:p>
          <w:p w14:paraId="1A3FCC04" w14:textId="67279229" w:rsidR="00137640" w:rsidRPr="009A45B2" w:rsidRDefault="00137640" w:rsidP="003B5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9E61924" w14:textId="0ACE8EF5" w:rsidR="00137640" w:rsidRPr="003B5ECE" w:rsidRDefault="007E2CF9" w:rsidP="00137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 w:rsidR="00137640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zvezda3ds@mail.ru</w:t>
              </w:r>
            </w:hyperlink>
          </w:p>
          <w:p w14:paraId="4C54C418" w14:textId="479E95D0" w:rsidR="00137640" w:rsidRPr="003B5ECE" w:rsidRDefault="00137640" w:rsidP="0013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3C2F2E" w14:textId="57E82F38" w:rsidR="00137640" w:rsidRPr="003B5ECE" w:rsidRDefault="00137640" w:rsidP="0013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24-0-40</w:t>
            </w:r>
          </w:p>
        </w:tc>
      </w:tr>
      <w:tr w:rsidR="00137640" w:rsidRPr="00CB26CD" w14:paraId="70059F2C" w14:textId="3EEAC530" w:rsidTr="0091370D">
        <w:trPr>
          <w:trHeight w:val="1171"/>
        </w:trPr>
        <w:tc>
          <w:tcPr>
            <w:tcW w:w="577" w:type="dxa"/>
          </w:tcPr>
          <w:p w14:paraId="094A67F6" w14:textId="75CB04EC" w:rsidR="00137640" w:rsidRPr="00CB26CD" w:rsidRDefault="003B5ECE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45" w:type="dxa"/>
          </w:tcPr>
          <w:p w14:paraId="06830A9C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«Детский сад № 4 общеразвивающего вида» </w:t>
            </w: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 Приморский край</w:t>
            </w:r>
          </w:p>
        </w:tc>
        <w:tc>
          <w:tcPr>
            <w:tcW w:w="2077" w:type="dxa"/>
          </w:tcPr>
          <w:p w14:paraId="6C3AA5A9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692623</w:t>
            </w:r>
          </w:p>
          <w:p w14:paraId="20F23DEE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  <w:p w14:paraId="083E9EEB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5634D79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ул.Лазо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  <w:tc>
          <w:tcPr>
            <w:tcW w:w="2268" w:type="dxa"/>
          </w:tcPr>
          <w:p w14:paraId="6792CED6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жизни и укрепление физического и психического здоровья детей;</w:t>
            </w:r>
          </w:p>
          <w:p w14:paraId="071EB0D6" w14:textId="5EBF2F9F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познавательно-речевого, социально-личностного, художественно-эстетического и физического развития детей;</w:t>
            </w:r>
          </w:p>
          <w:p w14:paraId="3DD8A623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у детей с учетом возрастных категорий гражданственности, уважения к правам и свободам человека, любви к окружающей природе, Родине, семье;</w:t>
            </w:r>
          </w:p>
          <w:p w14:paraId="2854A8DD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взаимодействие с семьями детей для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обеспечения полноценного развития детей, социально-</w:t>
            </w:r>
            <w:proofErr w:type="spellStart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психологичекая</w:t>
            </w:r>
            <w:proofErr w:type="spellEnd"/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помощь;</w:t>
            </w:r>
          </w:p>
          <w:p w14:paraId="74E3D87B" w14:textId="7777777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1CF91622" w14:textId="5A4A7127" w:rsidR="00137640" w:rsidRPr="007E2CF9" w:rsidRDefault="00137640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консультативной методической помощи родителям (законным представителям) по вопросам воспитания, обучения и развития детей.</w:t>
            </w:r>
          </w:p>
          <w:p w14:paraId="2DA00C53" w14:textId="131A8FB3" w:rsidR="00137640" w:rsidRPr="00F92FAF" w:rsidRDefault="00137640" w:rsidP="00034B1B">
            <w:pPr>
              <w:ind w:lef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21ED7748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основных общеобразовательных программ;</w:t>
            </w:r>
          </w:p>
          <w:p w14:paraId="2E05BA5B" w14:textId="77777777" w:rsidR="007613D1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присмотру и уход;</w:t>
            </w:r>
          </w:p>
          <w:p w14:paraId="5402CCFC" w14:textId="2CCB0D8D" w:rsidR="00137640" w:rsidRPr="007613D1" w:rsidRDefault="007613D1" w:rsidP="007613D1">
            <w:pPr>
              <w:pStyle w:val="a6"/>
              <w:numPr>
                <w:ilvl w:val="0"/>
                <w:numId w:val="18"/>
              </w:numPr>
              <w:ind w:left="0"/>
              <w:rPr>
                <w:rFonts w:ascii="Times New Roman" w:hAnsi="Times New Roman" w:cs="Times New Roman"/>
                <w:b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и оздоровления обучающихся</w:t>
            </w:r>
          </w:p>
        </w:tc>
        <w:tc>
          <w:tcPr>
            <w:tcW w:w="1701" w:type="dxa"/>
          </w:tcPr>
          <w:p w14:paraId="184ABDA8" w14:textId="3C7417ED" w:rsidR="00137640" w:rsidRPr="003B5ECE" w:rsidRDefault="007E2CF9" w:rsidP="00137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3" w:history="1">
              <w:r w:rsidR="00137640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sdou4@mail.ru</w:t>
              </w:r>
            </w:hyperlink>
          </w:p>
          <w:p w14:paraId="220CD952" w14:textId="58DC58E2" w:rsidR="00137640" w:rsidRPr="003B5ECE" w:rsidRDefault="00137640" w:rsidP="0013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9B953C" w14:textId="0168644B" w:rsidR="00137640" w:rsidRPr="003B5ECE" w:rsidRDefault="00137640" w:rsidP="001376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ECE">
              <w:rPr>
                <w:rFonts w:ascii="Times New Roman" w:hAnsi="Times New Roman" w:cs="Times New Roman"/>
                <w:b/>
                <w:sz w:val="18"/>
                <w:szCs w:val="18"/>
              </w:rPr>
              <w:t>21-0-55</w:t>
            </w:r>
          </w:p>
        </w:tc>
      </w:tr>
      <w:tr w:rsidR="00137640" w:rsidRPr="00CB26CD" w14:paraId="7DBD41E7" w14:textId="1EB8EDA0" w:rsidTr="0091370D">
        <w:trPr>
          <w:trHeight w:val="956"/>
        </w:trPr>
        <w:tc>
          <w:tcPr>
            <w:tcW w:w="577" w:type="dxa"/>
          </w:tcPr>
          <w:p w14:paraId="22B83EB7" w14:textId="0016821D" w:rsidR="00137640" w:rsidRPr="00CB26CD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45" w:type="dxa"/>
          </w:tcPr>
          <w:p w14:paraId="114AC355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дополнительного образования «Детско-юношеский центр»</w:t>
            </w:r>
          </w:p>
        </w:tc>
        <w:tc>
          <w:tcPr>
            <w:tcW w:w="2077" w:type="dxa"/>
          </w:tcPr>
          <w:p w14:paraId="7C3446FA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692623</w:t>
            </w:r>
          </w:p>
          <w:p w14:paraId="7C93E060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5013B0F2" w14:textId="77777777" w:rsidR="00137640" w:rsidRPr="00CB26CD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 xml:space="preserve"> ул. 50 лет Октября, 191</w:t>
            </w:r>
          </w:p>
        </w:tc>
        <w:tc>
          <w:tcPr>
            <w:tcW w:w="2268" w:type="dxa"/>
          </w:tcPr>
          <w:p w14:paraId="5B529DE3" w14:textId="77777777" w:rsidR="001D6479" w:rsidRPr="007E2CF9" w:rsidRDefault="001D6479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мотивации личности обучающихся к познанию и творчеству в ходе реализации дополнительных общеразвивающих программ и услуг. </w:t>
            </w:r>
          </w:p>
          <w:p w14:paraId="0B7FF41F" w14:textId="12D6BF53" w:rsidR="001D6479" w:rsidRPr="007E2CF9" w:rsidRDefault="001D6479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и развитие творческих способностей обучающихся, в том числе детей с особыми образовательными потребностями и детей с ограниченными возможностями здоровья; </w:t>
            </w:r>
          </w:p>
          <w:p w14:paraId="46C4F6E5" w14:textId="1ACED047" w:rsidR="001D6479" w:rsidRPr="007E2CF9" w:rsidRDefault="001D6479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муниципального задания в занятости детей и подростков. </w:t>
            </w:r>
          </w:p>
          <w:p w14:paraId="0D407A6C" w14:textId="0DE1ED28" w:rsidR="001D6479" w:rsidRPr="007E2CF9" w:rsidRDefault="001D6479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Удовлетворение потребностей обучающихся в занятиях физической культурой и спортом, формирование культуры здорового и безопасного образа </w:t>
            </w: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жизни, укрепление здоровья. </w:t>
            </w:r>
          </w:p>
          <w:p w14:paraId="7DA542CB" w14:textId="7B26951E" w:rsidR="001D6479" w:rsidRPr="007E2CF9" w:rsidRDefault="001D6479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содержательного досуга, профилактика асоциального поведения детей, </w:t>
            </w:r>
          </w:p>
          <w:p w14:paraId="1E780750" w14:textId="063EBF71" w:rsidR="00137640" w:rsidRPr="007E2CF9" w:rsidRDefault="001D6479" w:rsidP="00034B1B">
            <w:pPr>
              <w:pStyle w:val="a6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C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и поддержка одаренных и талантливых детей.</w:t>
            </w:r>
          </w:p>
        </w:tc>
        <w:tc>
          <w:tcPr>
            <w:tcW w:w="2693" w:type="dxa"/>
          </w:tcPr>
          <w:p w14:paraId="327C7BBC" w14:textId="66BE28ED" w:rsidR="001D6479" w:rsidRPr="007613D1" w:rsidRDefault="001D6479" w:rsidP="007613D1">
            <w:pPr>
              <w:pStyle w:val="a6"/>
              <w:numPr>
                <w:ilvl w:val="0"/>
                <w:numId w:val="18"/>
              </w:numPr>
              <w:ind w:left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образовательного процесса</w:t>
            </w:r>
            <w:r w:rsidR="007613D1"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6CA3AF4A" w14:textId="130BA2E9" w:rsidR="001D6479" w:rsidRPr="007613D1" w:rsidRDefault="001D6479" w:rsidP="007613D1">
            <w:pPr>
              <w:pStyle w:val="a6"/>
              <w:numPr>
                <w:ilvl w:val="0"/>
                <w:numId w:val="18"/>
              </w:numPr>
              <w:ind w:left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досуговых программ, в том числе, на платной основе; </w:t>
            </w:r>
          </w:p>
          <w:p w14:paraId="5E889B79" w14:textId="2BF668C3" w:rsidR="001D6479" w:rsidRPr="007613D1" w:rsidRDefault="001D6479" w:rsidP="007613D1">
            <w:pPr>
              <w:pStyle w:val="a6"/>
              <w:numPr>
                <w:ilvl w:val="0"/>
                <w:numId w:val="18"/>
              </w:numPr>
              <w:ind w:left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разработка дополнительных образовательных и досуговых программ; </w:t>
            </w:r>
          </w:p>
          <w:p w14:paraId="39C158E2" w14:textId="48B86BC8" w:rsidR="001D6479" w:rsidRPr="007613D1" w:rsidRDefault="001D6479" w:rsidP="007613D1">
            <w:pPr>
              <w:pStyle w:val="a6"/>
              <w:numPr>
                <w:ilvl w:val="0"/>
                <w:numId w:val="18"/>
              </w:numPr>
              <w:ind w:left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семинаров, конференций, конкурсов, олимпиад, соревнований различных уровней; </w:t>
            </w:r>
          </w:p>
          <w:p w14:paraId="497BAD78" w14:textId="5C43B151" w:rsidR="001D6479" w:rsidRPr="007613D1" w:rsidRDefault="001D6479" w:rsidP="007613D1">
            <w:pPr>
              <w:pStyle w:val="a6"/>
              <w:numPr>
                <w:ilvl w:val="0"/>
                <w:numId w:val="18"/>
              </w:numPr>
              <w:ind w:left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праздников, концертов, выставок, культурно-массовых мероприятий; </w:t>
            </w:r>
          </w:p>
          <w:p w14:paraId="28BAA67E" w14:textId="51FE0C8F" w:rsidR="001D6479" w:rsidRPr="007613D1" w:rsidRDefault="001D6479" w:rsidP="007613D1">
            <w:pPr>
              <w:pStyle w:val="a6"/>
              <w:numPr>
                <w:ilvl w:val="0"/>
                <w:numId w:val="18"/>
              </w:numPr>
              <w:ind w:left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консультативной, методической и другой помощи юридическим и физическим лицам, заинтересованным в работе с детьми; </w:t>
            </w:r>
          </w:p>
          <w:p w14:paraId="39394C8B" w14:textId="66123833" w:rsidR="00137640" w:rsidRPr="007613D1" w:rsidRDefault="001D6479" w:rsidP="007613D1">
            <w:pPr>
              <w:pStyle w:val="a6"/>
              <w:numPr>
                <w:ilvl w:val="0"/>
                <w:numId w:val="18"/>
              </w:numPr>
              <w:ind w:left="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работы с учащимися, требующими </w:t>
            </w:r>
            <w:r w:rsidRPr="007613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особого педагогического внимания, детьми с ограниченными физическими возможностями и детьми-инвалидами</w:t>
            </w:r>
          </w:p>
        </w:tc>
        <w:tc>
          <w:tcPr>
            <w:tcW w:w="1701" w:type="dxa"/>
          </w:tcPr>
          <w:p w14:paraId="53C3E56A" w14:textId="13F731F7" w:rsidR="00137640" w:rsidRPr="003B5ECE" w:rsidRDefault="007E2CF9" w:rsidP="00137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34" w:history="1">
              <w:r w:rsidR="00137640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chuguevkaduts@mail.ru</w:t>
              </w:r>
            </w:hyperlink>
          </w:p>
          <w:p w14:paraId="48BC4419" w14:textId="1344DC4B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780C9E6" w14:textId="1CDC48C5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21-4-05</w:t>
            </w:r>
          </w:p>
        </w:tc>
      </w:tr>
      <w:tr w:rsidR="00137640" w:rsidRPr="0085118B" w14:paraId="2A08F381" w14:textId="62CE4DED" w:rsidTr="0091370D">
        <w:trPr>
          <w:trHeight w:val="956"/>
        </w:trPr>
        <w:tc>
          <w:tcPr>
            <w:tcW w:w="577" w:type="dxa"/>
          </w:tcPr>
          <w:p w14:paraId="609643CF" w14:textId="2592D3EE" w:rsidR="00137640" w:rsidRPr="00E30AA6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4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5" w:type="dxa"/>
          </w:tcPr>
          <w:p w14:paraId="7FB45701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"Редакция газеты "Наше Время"</w:t>
            </w:r>
          </w:p>
        </w:tc>
        <w:tc>
          <w:tcPr>
            <w:tcW w:w="2077" w:type="dxa"/>
          </w:tcPr>
          <w:p w14:paraId="447AB667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692623, </w:t>
            </w:r>
          </w:p>
          <w:p w14:paraId="32B45CC5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4C57B2C1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с. Чугуевка, ул. Комсомольская, д. 27Б</w:t>
            </w:r>
          </w:p>
        </w:tc>
        <w:tc>
          <w:tcPr>
            <w:tcW w:w="2268" w:type="dxa"/>
          </w:tcPr>
          <w:p w14:paraId="4172EA82" w14:textId="4F0D2850" w:rsidR="00EC2459" w:rsidRPr="00EC2459" w:rsidRDefault="00EC2459" w:rsidP="00034B1B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240" w:afterAutospacing="0"/>
              <w:ind w:left="34" w:firstLine="0"/>
              <w:textAlignment w:val="baseline"/>
              <w:rPr>
                <w:color w:val="000000"/>
                <w:sz w:val="18"/>
                <w:szCs w:val="18"/>
              </w:rPr>
            </w:pPr>
            <w:r w:rsidRPr="00EC2459">
              <w:rPr>
                <w:color w:val="000000"/>
                <w:sz w:val="18"/>
                <w:szCs w:val="18"/>
              </w:rPr>
              <w:t>обеспечение конституционного права граждан на свободное получение информации путем оперативной публикации в Газете сообщений и информации о социально-экономической, общественно-политической ситуации в регионе, о деятельности администрации Чугуевского муниципального района, органов муниципального самоуправления Чугуевского муниципального района, распространение иных официальных и социально значимых сведений, затрагивающих интересы населения Чугуевского муниципального района;</w:t>
            </w:r>
          </w:p>
          <w:p w14:paraId="709B6620" w14:textId="0842AE87" w:rsidR="00EC2459" w:rsidRPr="00EC2459" w:rsidRDefault="00EC2459" w:rsidP="00034B1B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240" w:afterAutospacing="0"/>
              <w:ind w:left="34" w:firstLine="0"/>
              <w:textAlignment w:val="baseline"/>
              <w:rPr>
                <w:color w:val="000000"/>
                <w:sz w:val="18"/>
                <w:szCs w:val="18"/>
              </w:rPr>
            </w:pPr>
            <w:r w:rsidRPr="00EC2459">
              <w:rPr>
                <w:color w:val="000000"/>
                <w:sz w:val="18"/>
                <w:szCs w:val="18"/>
              </w:rPr>
              <w:t>обеспечение конституционного права граждан на свободу слова путем организации на страницах издаваемых им средств массовой информации открытого обсуждения общественно значимых проблем жизни Чугуевского муниципального района.</w:t>
            </w:r>
          </w:p>
          <w:p w14:paraId="5B717100" w14:textId="74DAD1F8" w:rsidR="00137640" w:rsidRPr="00EC2459" w:rsidRDefault="00137640" w:rsidP="00034B1B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604F68C9" w14:textId="2D1BD8D1" w:rsidR="00137640" w:rsidRPr="007613D1" w:rsidRDefault="007613D1" w:rsidP="007613D1">
            <w:pPr>
              <w:pStyle w:val="a6"/>
              <w:numPr>
                <w:ilvl w:val="0"/>
                <w:numId w:val="19"/>
              </w:numPr>
              <w:ind w:left="37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613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о</w:t>
            </w:r>
            <w:r w:rsidR="00EC2459" w:rsidRPr="007613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существлять в установленном законом порядке публикацию рекламы и объявлений;</w:t>
            </w:r>
          </w:p>
          <w:p w14:paraId="4AD848D5" w14:textId="5A7B5736" w:rsidR="00CD2EF5" w:rsidRPr="007613D1" w:rsidRDefault="00CD2EF5" w:rsidP="007613D1">
            <w:pPr>
              <w:pStyle w:val="a6"/>
              <w:numPr>
                <w:ilvl w:val="0"/>
                <w:numId w:val="19"/>
              </w:numPr>
              <w:ind w:left="37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613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осуществлять функции издателя и распространителя газеты «Наше время» и делового приложения «Вестник»;</w:t>
            </w:r>
          </w:p>
          <w:p w14:paraId="6D5F7D02" w14:textId="27029056" w:rsidR="00CD2EF5" w:rsidRPr="007613D1" w:rsidRDefault="00CD2EF5" w:rsidP="007613D1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37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публиковать в газете «Наше время» материалы по любым вопросам, относящимся к заявленной при регистрации примерной тематике газеты.;</w:t>
            </w:r>
          </w:p>
          <w:p w14:paraId="034BB7BB" w14:textId="38CDE731" w:rsidR="00CD2EF5" w:rsidRPr="007613D1" w:rsidRDefault="00CD2EF5" w:rsidP="007613D1">
            <w:pPr>
              <w:pStyle w:val="a6"/>
              <w:numPr>
                <w:ilvl w:val="0"/>
                <w:numId w:val="19"/>
              </w:numPr>
              <w:shd w:val="clear" w:color="auto" w:fill="FFFFFF"/>
              <w:ind w:left="37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организовывать семинары, выставки и другие мероприятия, способствующие реализации задач Учреждения;</w:t>
            </w:r>
          </w:p>
          <w:p w14:paraId="0AD43A1C" w14:textId="66F9711E" w:rsidR="00CD2EF5" w:rsidRPr="007613D1" w:rsidRDefault="00CD2EF5" w:rsidP="007613D1">
            <w:pPr>
              <w:pStyle w:val="a6"/>
              <w:numPr>
                <w:ilvl w:val="0"/>
                <w:numId w:val="19"/>
              </w:numPr>
              <w:shd w:val="clear" w:color="auto" w:fill="FFFFFF"/>
              <w:spacing w:after="240"/>
              <w:ind w:left="37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61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предпринимательскую деятельность, соответствующую целям, для которых оно создано.</w:t>
            </w:r>
          </w:p>
          <w:p w14:paraId="666AA997" w14:textId="1676138A" w:rsidR="00CD2EF5" w:rsidRPr="00CD2EF5" w:rsidRDefault="00CD2EF5" w:rsidP="003B5EC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D7383E8" w14:textId="43529BC5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u w:val="single"/>
                <w:lang w:val="en-US" w:eastAsia="ru-RU"/>
              </w:rPr>
            </w:pPr>
            <w:r w:rsidRPr="003B5ECE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u w:val="single"/>
                <w:lang w:val="en-US" w:eastAsia="ru-RU"/>
              </w:rPr>
              <w:t>timechuguevka@mail.ru</w:t>
            </w:r>
          </w:p>
        </w:tc>
        <w:tc>
          <w:tcPr>
            <w:tcW w:w="1559" w:type="dxa"/>
          </w:tcPr>
          <w:p w14:paraId="1F9060FB" w14:textId="49E077E5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21-1-50</w:t>
            </w:r>
          </w:p>
        </w:tc>
      </w:tr>
      <w:tr w:rsidR="00137640" w:rsidRPr="0085118B" w14:paraId="73C09E0B" w14:textId="00E53589" w:rsidTr="0091370D">
        <w:trPr>
          <w:trHeight w:val="956"/>
        </w:trPr>
        <w:tc>
          <w:tcPr>
            <w:tcW w:w="577" w:type="dxa"/>
          </w:tcPr>
          <w:p w14:paraId="347261EC" w14:textId="7E6B282A" w:rsidR="00137640" w:rsidRPr="00AF126B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5" w:type="dxa"/>
          </w:tcPr>
          <w:p w14:paraId="23236E35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образовательное учреждение дополнительного образования детей «</w:t>
            </w: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Чугуевская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детская музыкальная школа»</w:t>
            </w:r>
          </w:p>
        </w:tc>
        <w:tc>
          <w:tcPr>
            <w:tcW w:w="2077" w:type="dxa"/>
          </w:tcPr>
          <w:p w14:paraId="2147A812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692623, </w:t>
            </w:r>
          </w:p>
          <w:p w14:paraId="55077296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</w:p>
          <w:p w14:paraId="19C3B93D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proofErr w:type="gram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,  ул.</w:t>
            </w:r>
            <w:proofErr w:type="gram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Комсомольская, д.27-б</w:t>
            </w:r>
          </w:p>
        </w:tc>
        <w:tc>
          <w:tcPr>
            <w:tcW w:w="2268" w:type="dxa"/>
          </w:tcPr>
          <w:p w14:paraId="04A61D59" w14:textId="464C7B28" w:rsidR="00137640" w:rsidRPr="00034B1B" w:rsidRDefault="00034B1B" w:rsidP="00034B1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 w:rsidR="00E52E56" w:rsidRPr="00034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proofErr w:type="spellEnd"/>
            <w:r w:rsidR="00E52E56" w:rsidRPr="00034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благоприятны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="00E52E56" w:rsidRPr="00034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="00E52E56" w:rsidRPr="00034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развития способностей учащихся, с учетом их индивидуальных особенностей, повышения профессионального уровня педагогов</w:t>
            </w:r>
            <w:r w:rsidR="00E52E56" w:rsidRPr="00034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формировать эстетические потребности и вкусы слушателей через приобщение к ценностям отечественной и зарубежной культуры, к лучшим образцам народного творчества, классического и современного искусства</w:t>
            </w:r>
            <w:r w:rsidR="00E52E56" w:rsidRPr="00034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широко внедрять художественное образование, как фактор интеллектуального совершенствования, способствующего раскрытию творческого потенциала учащихся</w:t>
            </w:r>
            <w:r w:rsidR="00E52E56" w:rsidRPr="00034B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организация содержательного досуга.</w:t>
            </w:r>
          </w:p>
        </w:tc>
        <w:tc>
          <w:tcPr>
            <w:tcW w:w="2693" w:type="dxa"/>
          </w:tcPr>
          <w:p w14:paraId="7FFA2429" w14:textId="6FB54A3A" w:rsidR="00137640" w:rsidRPr="00E52E56" w:rsidRDefault="00E52E56" w:rsidP="003B5EC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2E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5D5368B2" w14:textId="0A9633DE" w:rsidR="00137640" w:rsidRPr="003B5ECE" w:rsidRDefault="007E2CF9" w:rsidP="001376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35" w:history="1">
              <w:r w:rsidR="00137640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dmsh-chug@mail.ru</w:t>
              </w:r>
            </w:hyperlink>
          </w:p>
          <w:p w14:paraId="4FD647F8" w14:textId="2F2FF193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4436CA8" w14:textId="436478BA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22-5 66</w:t>
            </w:r>
          </w:p>
        </w:tc>
      </w:tr>
      <w:tr w:rsidR="00137640" w:rsidRPr="0085118B" w14:paraId="4FB96BDA" w14:textId="59AC6975" w:rsidTr="0091370D">
        <w:trPr>
          <w:trHeight w:val="956"/>
        </w:trPr>
        <w:tc>
          <w:tcPr>
            <w:tcW w:w="577" w:type="dxa"/>
          </w:tcPr>
          <w:p w14:paraId="3F7C0D79" w14:textId="03C7F4CF" w:rsidR="00137640" w:rsidRPr="00AF126B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45" w:type="dxa"/>
          </w:tcPr>
          <w:p w14:paraId="151DB001" w14:textId="5B2D9793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Специализированная коммунальная служба Чугуевского муниципального округа</w:t>
            </w:r>
            <w:r w:rsidRPr="00CB26C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77" w:type="dxa"/>
          </w:tcPr>
          <w:p w14:paraId="2EF5D00F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692623, </w:t>
            </w:r>
          </w:p>
          <w:p w14:paraId="273BA40C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3611169C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с. Чугуевка, ул. Комсомольская, д. 6</w:t>
            </w:r>
          </w:p>
        </w:tc>
        <w:tc>
          <w:tcPr>
            <w:tcW w:w="2268" w:type="dxa"/>
          </w:tcPr>
          <w:p w14:paraId="489D25A1" w14:textId="55E7847D" w:rsidR="00137640" w:rsidRPr="009B4B54" w:rsidRDefault="009B4B54" w:rsidP="003B5EC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9B4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оздание системы нормативно-правового регулирования, обеспечивающей эффективное функционирование и устойчивое развитие жилищно-коммунального хозяйства, предусматривающей в том числе сокращение административных процедур, предотвращение коррупции. </w:t>
            </w:r>
          </w:p>
        </w:tc>
        <w:tc>
          <w:tcPr>
            <w:tcW w:w="2693" w:type="dxa"/>
          </w:tcPr>
          <w:p w14:paraId="442DE9A4" w14:textId="2C9F8503" w:rsidR="009B4B54" w:rsidRPr="00034B1B" w:rsidRDefault="009B4B54" w:rsidP="00791CE3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3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Подготовительные мероприятия к новому сезону;</w:t>
            </w:r>
          </w:p>
          <w:p w14:paraId="30691950" w14:textId="77777777" w:rsidR="009B4B54" w:rsidRPr="00034B1B" w:rsidRDefault="009B4B54" w:rsidP="00791CE3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3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замене основных систем водоснабжения (счетчиков потребления воды, труб);</w:t>
            </w:r>
          </w:p>
          <w:p w14:paraId="4AFCD8A5" w14:textId="5DFD5E5E" w:rsidR="009B4B54" w:rsidRPr="00034B1B" w:rsidRDefault="009B4B54" w:rsidP="00791CE3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3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электросетей;</w:t>
            </w:r>
          </w:p>
          <w:p w14:paraId="61100FD3" w14:textId="5075356A" w:rsidR="009B4B54" w:rsidRPr="00034B1B" w:rsidRDefault="009B4B54" w:rsidP="00791CE3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3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капитального, косметического ремонта;</w:t>
            </w:r>
          </w:p>
          <w:p w14:paraId="403C0258" w14:textId="7A463239" w:rsidR="009B4B54" w:rsidRPr="00034B1B" w:rsidRDefault="009B4B54" w:rsidP="00791CE3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37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4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придомовых участков и территорий, лифтов, подъездов;</w:t>
            </w:r>
          </w:p>
          <w:p w14:paraId="5932CB00" w14:textId="433346AC" w:rsidR="009B4B54" w:rsidRPr="00034B1B" w:rsidRDefault="009B4B54" w:rsidP="00791CE3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37" w:firstLine="0"/>
              <w:jc w:val="both"/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</w:pPr>
            <w:r w:rsidRPr="00034B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</w:t>
            </w:r>
            <w:r w:rsidRPr="00034B1B">
              <w:rPr>
                <w:rFonts w:ascii="Times New Roman" w:eastAsia="Times New Roman" w:hAnsi="Times New Roman" w:cs="Times New Roman"/>
                <w:color w:val="2E2E2E"/>
                <w:sz w:val="18"/>
                <w:szCs w:val="18"/>
                <w:lang w:eastAsia="ru-RU"/>
              </w:rPr>
              <w:t>.</w:t>
            </w:r>
          </w:p>
          <w:p w14:paraId="4D82DA22" w14:textId="1EFF1726" w:rsidR="00137640" w:rsidRPr="00AF126B" w:rsidRDefault="00137640" w:rsidP="00791CE3">
            <w:pPr>
              <w:ind w:left="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453CA410" w14:textId="0FE685E7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B5ECE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lang w:val="en-US" w:eastAsia="ru-RU"/>
              </w:rPr>
              <w:t>sbyt_vodoley@mail.ru</w:t>
            </w:r>
          </w:p>
        </w:tc>
        <w:tc>
          <w:tcPr>
            <w:tcW w:w="1559" w:type="dxa"/>
          </w:tcPr>
          <w:p w14:paraId="46569F9F" w14:textId="0078425A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21-4-08</w:t>
            </w:r>
          </w:p>
        </w:tc>
      </w:tr>
      <w:tr w:rsidR="00137640" w:rsidRPr="0085118B" w14:paraId="47B581A1" w14:textId="043662BE" w:rsidTr="0091370D">
        <w:trPr>
          <w:trHeight w:val="956"/>
        </w:trPr>
        <w:tc>
          <w:tcPr>
            <w:tcW w:w="577" w:type="dxa"/>
          </w:tcPr>
          <w:p w14:paraId="176B6649" w14:textId="1B38E1FD" w:rsidR="00137640" w:rsidRPr="00AF126B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45" w:type="dxa"/>
          </w:tcPr>
          <w:p w14:paraId="0E3FBB11" w14:textId="6F6C6B6B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хозяйственного</w:t>
            </w: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обслуживания»</w:t>
            </w:r>
          </w:p>
        </w:tc>
        <w:tc>
          <w:tcPr>
            <w:tcW w:w="2077" w:type="dxa"/>
          </w:tcPr>
          <w:p w14:paraId="3DF825A9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692623,</w:t>
            </w:r>
          </w:p>
          <w:p w14:paraId="73C99DDB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18B9D61E" w14:textId="655B832E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с. Чугуевка, ул. 50 лет Октября,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2268" w:type="dxa"/>
          </w:tcPr>
          <w:p w14:paraId="2C58049B" w14:textId="6B901539" w:rsidR="00137640" w:rsidRPr="00654F15" w:rsidRDefault="00654F15" w:rsidP="003B5EC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54F1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Эффективное использование средств бюджета муниципального учреждения на создание в учреждении надлежащих условий по уборке, ремонту и обслуживанию организации</w:t>
            </w:r>
            <w:r w:rsidR="00E52E5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1A5A4CAD" w14:textId="1A6F1373" w:rsidR="00137640" w:rsidRPr="00791CE3" w:rsidRDefault="00654F15" w:rsidP="00791CE3">
            <w:pPr>
              <w:pStyle w:val="a6"/>
              <w:numPr>
                <w:ilvl w:val="0"/>
                <w:numId w:val="13"/>
              </w:numPr>
              <w:ind w:left="37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91C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материально-техническое и иное обеспечение организации;</w:t>
            </w:r>
          </w:p>
          <w:p w14:paraId="6B259443" w14:textId="58C98976" w:rsidR="00654F15" w:rsidRPr="00791CE3" w:rsidRDefault="00654F15" w:rsidP="00791CE3">
            <w:pPr>
              <w:pStyle w:val="a6"/>
              <w:numPr>
                <w:ilvl w:val="0"/>
                <w:numId w:val="13"/>
              </w:numPr>
              <w:ind w:left="37"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91C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и осуществление уборки, санитарно-гигиенического обслуживания, как внутренних помещений, так и территории;</w:t>
            </w:r>
          </w:p>
          <w:p w14:paraId="3A843752" w14:textId="0492EB71" w:rsidR="00654F15" w:rsidRPr="00791CE3" w:rsidRDefault="00654F15" w:rsidP="00791CE3">
            <w:pPr>
              <w:pStyle w:val="a6"/>
              <w:numPr>
                <w:ilvl w:val="0"/>
                <w:numId w:val="13"/>
              </w:numPr>
              <w:ind w:left="37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CE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организация работ по текущему содержанию, ремонту и техническому обслуживанию</w:t>
            </w:r>
            <w:r w:rsidRPr="00791CE3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5A44F8D3" w14:textId="59556432" w:rsidR="00137640" w:rsidRPr="003B5ECE" w:rsidRDefault="007E2CF9" w:rsidP="001376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history="1">
              <w:r w:rsidR="00137640" w:rsidRPr="003B5ECE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chug_xozo@mail.ru</w:t>
              </w:r>
            </w:hyperlink>
          </w:p>
          <w:p w14:paraId="30D17E4E" w14:textId="74D63F3D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576CD8B" w14:textId="209634D0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24-9-12</w:t>
            </w:r>
          </w:p>
        </w:tc>
      </w:tr>
      <w:tr w:rsidR="00137640" w:rsidRPr="00CB26CD" w14:paraId="3DE00160" w14:textId="29B82204" w:rsidTr="0091370D">
        <w:trPr>
          <w:trHeight w:val="956"/>
        </w:trPr>
        <w:tc>
          <w:tcPr>
            <w:tcW w:w="577" w:type="dxa"/>
          </w:tcPr>
          <w:p w14:paraId="193AD6BB" w14:textId="3BFCE05D" w:rsidR="00137640" w:rsidRPr="00AF126B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45" w:type="dxa"/>
          </w:tcPr>
          <w:p w14:paraId="014C843A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2077" w:type="dxa"/>
          </w:tcPr>
          <w:p w14:paraId="6F7952B3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692623,</w:t>
            </w:r>
          </w:p>
          <w:p w14:paraId="1C668E9F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257A36DD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с.Чугуевка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, ул.50 лет Октября, д.161</w:t>
            </w:r>
          </w:p>
        </w:tc>
        <w:tc>
          <w:tcPr>
            <w:tcW w:w="2268" w:type="dxa"/>
          </w:tcPr>
          <w:p w14:paraId="009140D4" w14:textId="78F2B7AA" w:rsidR="00137640" w:rsidRPr="00997646" w:rsidRDefault="00137640" w:rsidP="003B5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2EF5">
              <w:rPr>
                <w:rFonts w:ascii="Times New Roman" w:hAnsi="Times New Roman" w:cs="Times New Roman"/>
                <w:sz w:val="18"/>
                <w:szCs w:val="18"/>
              </w:rPr>
              <w:t>Целью деятельности  МКУ «ЦООУ»</w:t>
            </w:r>
            <w:r w:rsidR="00CD2EF5" w:rsidRPr="00CD2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2EF5">
              <w:rPr>
                <w:rFonts w:ascii="Times New Roman" w:hAnsi="Times New Roman" w:cs="Times New Roman"/>
                <w:sz w:val="18"/>
                <w:szCs w:val="18"/>
              </w:rPr>
              <w:t>является оказание услуг образовательным учреждениям по ведению бухгалтерского учета исполнения сметы доходов и расходов, по повышению квалификации работников образовательных учреждений, по обеспечению учебной и методической литературой, по техническому обслуживанию, организации ремонта зданий, сооружений, тепловых, коммунальных, электрических сетей, автомобильного транспорта образовательных учреждений, на договорных началах</w:t>
            </w:r>
            <w:r w:rsidRPr="009976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C97929A" w14:textId="23D47A2B" w:rsidR="00137640" w:rsidRPr="00997646" w:rsidRDefault="00137640" w:rsidP="003B5EC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</w:tcPr>
          <w:p w14:paraId="7899BAE4" w14:textId="79E67245" w:rsidR="00137640" w:rsidRPr="00791CE3" w:rsidRDefault="00137640" w:rsidP="00791CE3">
            <w:pPr>
              <w:pStyle w:val="a6"/>
              <w:numPr>
                <w:ilvl w:val="0"/>
                <w:numId w:val="13"/>
              </w:numPr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CE3">
              <w:rPr>
                <w:rFonts w:ascii="Times New Roman" w:hAnsi="Times New Roman" w:cs="Times New Roman"/>
                <w:sz w:val="18"/>
                <w:szCs w:val="18"/>
              </w:rPr>
              <w:t>ведение бухгалтерского учета,</w:t>
            </w:r>
          </w:p>
          <w:p w14:paraId="18BABD13" w14:textId="4019D532" w:rsidR="00137640" w:rsidRPr="00791CE3" w:rsidRDefault="00137640" w:rsidP="00791CE3">
            <w:pPr>
              <w:pStyle w:val="a6"/>
              <w:numPr>
                <w:ilvl w:val="0"/>
                <w:numId w:val="13"/>
              </w:numPr>
              <w:ind w:left="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1CE3">
              <w:rPr>
                <w:rFonts w:ascii="Times New Roman" w:hAnsi="Times New Roman" w:cs="Times New Roman"/>
                <w:sz w:val="18"/>
                <w:szCs w:val="18"/>
              </w:rPr>
              <w:t>контроль правильного и экономного расходования средств в соответствии с целевым назначением по утвержденным сметам доходов и расходов по бюджетным средствам,</w:t>
            </w:r>
          </w:p>
          <w:p w14:paraId="43DF5F7A" w14:textId="0BB08050" w:rsidR="00137640" w:rsidRPr="00791CE3" w:rsidRDefault="00137640" w:rsidP="00791CE3">
            <w:pPr>
              <w:pStyle w:val="a6"/>
              <w:numPr>
                <w:ilvl w:val="0"/>
                <w:numId w:val="13"/>
              </w:numPr>
              <w:ind w:left="37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методических мероприятий по повышению квалификации,</w:t>
            </w:r>
          </w:p>
          <w:p w14:paraId="0D374765" w14:textId="03964068" w:rsidR="00137640" w:rsidRPr="00791CE3" w:rsidRDefault="00137640" w:rsidP="00791CE3">
            <w:pPr>
              <w:pStyle w:val="a6"/>
              <w:numPr>
                <w:ilvl w:val="0"/>
                <w:numId w:val="13"/>
              </w:numPr>
              <w:ind w:left="37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зданий, сооружений, тепловых, коммунальных, электрических сетей, автомобильного транспорта образовательных учреждений;</w:t>
            </w:r>
          </w:p>
          <w:p w14:paraId="36318835" w14:textId="2300BCBE" w:rsidR="00137640" w:rsidRPr="00791CE3" w:rsidRDefault="00137640" w:rsidP="00791CE3">
            <w:pPr>
              <w:pStyle w:val="a6"/>
              <w:numPr>
                <w:ilvl w:val="0"/>
                <w:numId w:val="13"/>
              </w:numPr>
              <w:ind w:left="37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документов в соответствии с правилами организации государственного архивного дела</w:t>
            </w:r>
            <w:r w:rsidR="00E52E56" w:rsidRPr="00791C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</w:p>
          <w:p w14:paraId="479AA460" w14:textId="1935E6AE" w:rsidR="00137640" w:rsidRPr="00997646" w:rsidRDefault="00137640" w:rsidP="00791CE3">
            <w:pPr>
              <w:ind w:left="3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84E406D" w14:textId="7EB6A957" w:rsidR="00137640" w:rsidRPr="003B5ECE" w:rsidRDefault="007E2CF9" w:rsidP="0013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137640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="00137640" w:rsidRPr="003B5ECE">
                <w:rPr>
                  <w:rStyle w:val="a5"/>
                  <w:rFonts w:ascii="Times New Roman" w:hAnsi="Times New Roman" w:cs="Times New Roman"/>
                  <w:sz w:val="18"/>
                  <w:szCs w:val="18"/>
                  <w:u w:val="none"/>
                </w:rPr>
                <w:t>chuguevka_kpo@maul.ru</w:t>
              </w:r>
            </w:hyperlink>
          </w:p>
          <w:p w14:paraId="18B9577D" w14:textId="70145D5A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7FDC919" w14:textId="3D74D94B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21-3-46</w:t>
            </w:r>
          </w:p>
        </w:tc>
      </w:tr>
      <w:tr w:rsidR="00137640" w:rsidRPr="00CB26CD" w14:paraId="281CFE0E" w14:textId="7E188F28" w:rsidTr="0091370D">
        <w:trPr>
          <w:trHeight w:val="956"/>
        </w:trPr>
        <w:tc>
          <w:tcPr>
            <w:tcW w:w="577" w:type="dxa"/>
          </w:tcPr>
          <w:p w14:paraId="55A19B23" w14:textId="5634CCBB" w:rsidR="00137640" w:rsidRPr="00AF126B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5" w:type="dxa"/>
          </w:tcPr>
          <w:p w14:paraId="33C970B2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«Центр культуры и библиотечного обслуживания</w:t>
            </w:r>
          </w:p>
        </w:tc>
        <w:tc>
          <w:tcPr>
            <w:tcW w:w="2077" w:type="dxa"/>
          </w:tcPr>
          <w:p w14:paraId="51F5347B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692623,</w:t>
            </w:r>
          </w:p>
          <w:p w14:paraId="46EB2807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466B6A1C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126B">
              <w:rPr>
                <w:rFonts w:ascii="Times New Roman" w:eastAsia="Times New Roman" w:hAnsi="Times New Roman" w:cs="Times New Roman"/>
                <w:lang w:eastAsia="ru-RU"/>
              </w:rPr>
              <w:t>с.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угуевка, ул. 50 лет Октября, 208</w:t>
            </w:r>
          </w:p>
        </w:tc>
        <w:tc>
          <w:tcPr>
            <w:tcW w:w="2268" w:type="dxa"/>
          </w:tcPr>
          <w:p w14:paraId="4C62BC38" w14:textId="4C245FF5" w:rsidR="00137640" w:rsidRPr="00C54A94" w:rsidRDefault="00CD2EF5" w:rsidP="00C54A94">
            <w:pPr>
              <w:pStyle w:val="a6"/>
              <w:numPr>
                <w:ilvl w:val="0"/>
                <w:numId w:val="14"/>
              </w:numPr>
              <w:tabs>
                <w:tab w:val="left" w:pos="255"/>
              </w:tabs>
              <w:ind w:left="0" w:firstLine="34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</w:pPr>
            <w:r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Организация досуга и отдыха жителей</w:t>
            </w:r>
            <w:r w:rsidR="00791CE3"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;</w:t>
            </w:r>
          </w:p>
          <w:p w14:paraId="2074CE45" w14:textId="2A822694" w:rsidR="00573A7F" w:rsidRPr="00C54A94" w:rsidRDefault="00573A7F" w:rsidP="00C54A94">
            <w:pPr>
              <w:pStyle w:val="a6"/>
              <w:numPr>
                <w:ilvl w:val="0"/>
                <w:numId w:val="14"/>
              </w:numPr>
              <w:tabs>
                <w:tab w:val="left" w:pos="255"/>
              </w:tabs>
              <w:ind w:left="0" w:firstLine="34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</w:pPr>
            <w:r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организация и осуществление мероприятий по работе с детьми и молодежью</w:t>
            </w:r>
            <w:r w:rsidR="00791CE3"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;</w:t>
            </w:r>
          </w:p>
          <w:p w14:paraId="68891388" w14:textId="77777777" w:rsidR="00C54A94" w:rsidRPr="00C54A94" w:rsidRDefault="00791CE3" w:rsidP="00C54A94">
            <w:pPr>
              <w:pStyle w:val="a6"/>
              <w:numPr>
                <w:ilvl w:val="0"/>
                <w:numId w:val="14"/>
              </w:numPr>
              <w:tabs>
                <w:tab w:val="left" w:pos="255"/>
              </w:tabs>
              <w:ind w:left="0" w:firstLine="34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</w:pPr>
            <w:r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о</w:t>
            </w:r>
            <w:r w:rsidR="00573A7F"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рганизация библиотечного обслуживания населения</w:t>
            </w:r>
            <w:r w:rsidR="00C54A94"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;</w:t>
            </w:r>
          </w:p>
          <w:p w14:paraId="76E20604" w14:textId="77777777" w:rsidR="00C54A94" w:rsidRPr="00C54A94" w:rsidRDefault="00573A7F" w:rsidP="00C54A94">
            <w:pPr>
              <w:pStyle w:val="a6"/>
              <w:numPr>
                <w:ilvl w:val="0"/>
                <w:numId w:val="14"/>
              </w:numPr>
              <w:tabs>
                <w:tab w:val="left" w:pos="255"/>
              </w:tabs>
              <w:ind w:left="0" w:firstLine="34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</w:pPr>
            <w:r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lastRenderedPageBreak/>
              <w:t>комплектование библиотечных фондов библиотеки</w:t>
            </w:r>
            <w:r w:rsidR="00C54A94"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;</w:t>
            </w:r>
          </w:p>
          <w:p w14:paraId="21D29EA6" w14:textId="7F019966" w:rsidR="00573A7F" w:rsidRPr="00C54A94" w:rsidRDefault="00573A7F" w:rsidP="00C54A94">
            <w:pPr>
              <w:pStyle w:val="a6"/>
              <w:numPr>
                <w:ilvl w:val="0"/>
                <w:numId w:val="14"/>
              </w:numPr>
              <w:tabs>
                <w:tab w:val="left" w:pos="255"/>
              </w:tabs>
              <w:ind w:left="0" w:firstLine="34"/>
              <w:jc w:val="both"/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</w:pPr>
            <w:r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организация информационно-библиотечной среды как сферы воспитания и образования со специальными библиотечными и информационными средствами</w:t>
            </w:r>
            <w:r w:rsidR="00C54A94" w:rsidRPr="00C54A94">
              <w:rPr>
                <w:rFonts w:ascii="Times New Roman" w:hAnsi="Times New Roman" w:cs="Times New Roman"/>
                <w:color w:val="191919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58A2B7EA" w14:textId="77777777" w:rsidR="00573A7F" w:rsidRPr="00DD2E25" w:rsidRDefault="00573A7F" w:rsidP="003B5EC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DD2E25">
              <w:rPr>
                <w:sz w:val="18"/>
                <w:szCs w:val="18"/>
              </w:rPr>
              <w:lastRenderedPageBreak/>
              <w:t>– формирование, учет, обеспечение безопасности и сохранности библиотечных фондов;</w:t>
            </w:r>
          </w:p>
          <w:p w14:paraId="75765E47" w14:textId="77777777" w:rsidR="00573A7F" w:rsidRPr="00DD2E25" w:rsidRDefault="00573A7F" w:rsidP="003B5EC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DD2E25">
              <w:rPr>
                <w:sz w:val="18"/>
                <w:szCs w:val="18"/>
              </w:rPr>
              <w:t>–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</w:p>
          <w:p w14:paraId="590BB491" w14:textId="3137E798" w:rsidR="00573A7F" w:rsidRPr="00DD2E25" w:rsidRDefault="00573A7F" w:rsidP="003B5EC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DD2E25">
              <w:rPr>
                <w:sz w:val="18"/>
                <w:szCs w:val="18"/>
              </w:rPr>
              <w:lastRenderedPageBreak/>
              <w:t>– библиотечное и информационное, в том числе и справочно-библиографической обслуживание пользователей.</w:t>
            </w:r>
          </w:p>
          <w:p w14:paraId="3BE46BA4" w14:textId="130355D9" w:rsidR="00137640" w:rsidRPr="00DD2E25" w:rsidRDefault="00137640" w:rsidP="003B5E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14:paraId="4718A1DD" w14:textId="7D84F20C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u w:val="single"/>
                <w:lang w:val="en-US" w:eastAsia="ru-RU"/>
              </w:rPr>
              <w:lastRenderedPageBreak/>
              <w:t>kbposelenie@mail.ru</w:t>
            </w:r>
          </w:p>
        </w:tc>
        <w:tc>
          <w:tcPr>
            <w:tcW w:w="1559" w:type="dxa"/>
          </w:tcPr>
          <w:p w14:paraId="0F38F1E3" w14:textId="46C0ED65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21-1-47</w:t>
            </w:r>
          </w:p>
        </w:tc>
      </w:tr>
      <w:tr w:rsidR="00137640" w:rsidRPr="00CB26CD" w14:paraId="4524922B" w14:textId="16A44ACA" w:rsidTr="0091370D">
        <w:trPr>
          <w:trHeight w:val="956"/>
        </w:trPr>
        <w:tc>
          <w:tcPr>
            <w:tcW w:w="577" w:type="dxa"/>
          </w:tcPr>
          <w:p w14:paraId="7B4B17F4" w14:textId="694D1FAB" w:rsidR="00137640" w:rsidRDefault="00137640" w:rsidP="001376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B5E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45" w:type="dxa"/>
          </w:tcPr>
          <w:p w14:paraId="0AE2E6AD" w14:textId="77777777" w:rsidR="00137640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«Центр обеспечения деятельности учреждений культуры»</w:t>
            </w:r>
          </w:p>
        </w:tc>
        <w:tc>
          <w:tcPr>
            <w:tcW w:w="2077" w:type="dxa"/>
          </w:tcPr>
          <w:p w14:paraId="3DB83837" w14:textId="77777777" w:rsidR="00137640" w:rsidRPr="006C4AA9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4AA9">
              <w:rPr>
                <w:rFonts w:ascii="Times New Roman" w:eastAsia="Times New Roman" w:hAnsi="Times New Roman" w:cs="Times New Roman"/>
                <w:lang w:eastAsia="ru-RU"/>
              </w:rPr>
              <w:t>692623,</w:t>
            </w:r>
          </w:p>
          <w:p w14:paraId="5F5166C0" w14:textId="77777777" w:rsidR="00137640" w:rsidRPr="006C4AA9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C4AA9">
              <w:rPr>
                <w:rFonts w:ascii="Times New Roman" w:eastAsia="Times New Roman" w:hAnsi="Times New Roman" w:cs="Times New Roman"/>
                <w:lang w:eastAsia="ru-RU"/>
              </w:rPr>
              <w:t>Чугуевский</w:t>
            </w:r>
            <w:proofErr w:type="spellEnd"/>
            <w:r w:rsidRPr="006C4AA9">
              <w:rPr>
                <w:rFonts w:ascii="Times New Roman" w:eastAsia="Times New Roman" w:hAnsi="Times New Roman" w:cs="Times New Roman"/>
                <w:lang w:eastAsia="ru-RU"/>
              </w:rPr>
              <w:t xml:space="preserve"> район,</w:t>
            </w:r>
          </w:p>
          <w:p w14:paraId="50DFCC9C" w14:textId="77777777" w:rsidR="00137640" w:rsidRPr="00AF126B" w:rsidRDefault="00137640" w:rsidP="0013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4AA9">
              <w:rPr>
                <w:rFonts w:ascii="Times New Roman" w:eastAsia="Times New Roman" w:hAnsi="Times New Roman" w:cs="Times New Roman"/>
                <w:lang w:eastAsia="ru-RU"/>
              </w:rPr>
              <w:t>с. Чугуевка, ул. 50 лет Октября, 208</w:t>
            </w:r>
          </w:p>
        </w:tc>
        <w:tc>
          <w:tcPr>
            <w:tcW w:w="2268" w:type="dxa"/>
          </w:tcPr>
          <w:p w14:paraId="34B955FD" w14:textId="7D7FF164" w:rsidR="00137640" w:rsidRPr="00C54A94" w:rsidRDefault="00DD2E25" w:rsidP="00C54A94">
            <w:pPr>
              <w:pStyle w:val="a6"/>
              <w:numPr>
                <w:ilvl w:val="0"/>
                <w:numId w:val="14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A94">
              <w:rPr>
                <w:rFonts w:ascii="Times New Roman" w:hAnsi="Times New Roman" w:cs="Times New Roman"/>
                <w:sz w:val="18"/>
                <w:szCs w:val="18"/>
              </w:rPr>
              <w:t>Формирование достоверной информации об имущественном положении, доходах и расходах учреждений</w:t>
            </w:r>
            <w:r w:rsidR="00C54A94" w:rsidRPr="00C54A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C54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4A94" w:rsidRPr="00C54A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4A94">
              <w:rPr>
                <w:rFonts w:ascii="Times New Roman" w:hAnsi="Times New Roman" w:cs="Times New Roman"/>
                <w:sz w:val="18"/>
                <w:szCs w:val="18"/>
              </w:rPr>
              <w:t>казание информационной помощи, необходимой внутренним и внешним пользователям бюджетной отчетности при осуществлении обслуживаемыми учреждениями хозяйственных операций, наличием и движением имущества и обязательств, использованием материальных, трудовых и финансовых ресурсов.</w:t>
            </w:r>
          </w:p>
        </w:tc>
        <w:tc>
          <w:tcPr>
            <w:tcW w:w="2693" w:type="dxa"/>
          </w:tcPr>
          <w:p w14:paraId="013DD8F3" w14:textId="67A2D8E5" w:rsidR="00137640" w:rsidRPr="00DD2E25" w:rsidRDefault="00DD2E25" w:rsidP="00791CE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2E25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услуг, выполнение работ и исполнение муниципальных функций в сфере финансово-хозяйственного обеспечения учреждений культуры муниципального образования.</w:t>
            </w:r>
          </w:p>
        </w:tc>
        <w:tc>
          <w:tcPr>
            <w:tcW w:w="1701" w:type="dxa"/>
          </w:tcPr>
          <w:p w14:paraId="6B557A7D" w14:textId="7A3620BB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  <w:r w:rsidRPr="003B5ECE">
              <w:rPr>
                <w:rFonts w:ascii="Times New Roman" w:eastAsia="Times New Roman" w:hAnsi="Times New Roman" w:cs="Times New Roman"/>
                <w:color w:val="3333FF"/>
                <w:sz w:val="18"/>
                <w:szCs w:val="18"/>
                <w:u w:val="single"/>
                <w:lang w:val="en-US" w:eastAsia="ru-RU"/>
              </w:rPr>
              <w:t>chugkultura@mail.ru</w:t>
            </w:r>
          </w:p>
        </w:tc>
        <w:tc>
          <w:tcPr>
            <w:tcW w:w="1559" w:type="dxa"/>
          </w:tcPr>
          <w:p w14:paraId="37D5D923" w14:textId="7260276F" w:rsidR="00137640" w:rsidRPr="003B5ECE" w:rsidRDefault="00137640" w:rsidP="0013764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E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21-2-60</w:t>
            </w:r>
          </w:p>
        </w:tc>
      </w:tr>
    </w:tbl>
    <w:p w14:paraId="27084B7F" w14:textId="20008842" w:rsidR="008A38D9" w:rsidRDefault="008A38D9" w:rsidP="00936483"/>
    <w:sectPr w:rsidR="008A38D9" w:rsidSect="0085118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08F"/>
    <w:multiLevelType w:val="hybridMultilevel"/>
    <w:tmpl w:val="0EC2790A"/>
    <w:lvl w:ilvl="0" w:tplc="C2F4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FD5"/>
    <w:multiLevelType w:val="multilevel"/>
    <w:tmpl w:val="259C2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01275"/>
    <w:multiLevelType w:val="multilevel"/>
    <w:tmpl w:val="259C2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D0672"/>
    <w:multiLevelType w:val="hybridMultilevel"/>
    <w:tmpl w:val="EC041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48B1"/>
    <w:multiLevelType w:val="multilevel"/>
    <w:tmpl w:val="259C2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E3EC1"/>
    <w:multiLevelType w:val="hybridMultilevel"/>
    <w:tmpl w:val="56E4F930"/>
    <w:lvl w:ilvl="0" w:tplc="C2F4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4CF"/>
    <w:multiLevelType w:val="multilevel"/>
    <w:tmpl w:val="DD1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95910"/>
    <w:multiLevelType w:val="hybridMultilevel"/>
    <w:tmpl w:val="F38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46F19"/>
    <w:multiLevelType w:val="hybridMultilevel"/>
    <w:tmpl w:val="FB269720"/>
    <w:lvl w:ilvl="0" w:tplc="C2F4A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928E3"/>
    <w:multiLevelType w:val="hybridMultilevel"/>
    <w:tmpl w:val="41EC6C18"/>
    <w:lvl w:ilvl="0" w:tplc="C2F4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4167"/>
    <w:multiLevelType w:val="multilevel"/>
    <w:tmpl w:val="9CFE64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6C17228"/>
    <w:multiLevelType w:val="hybridMultilevel"/>
    <w:tmpl w:val="7EC847F8"/>
    <w:lvl w:ilvl="0" w:tplc="C2F4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A083A"/>
    <w:multiLevelType w:val="multilevel"/>
    <w:tmpl w:val="259C2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863D5C"/>
    <w:multiLevelType w:val="hybridMultilevel"/>
    <w:tmpl w:val="63D43868"/>
    <w:lvl w:ilvl="0" w:tplc="C2F4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C74BB"/>
    <w:multiLevelType w:val="hybridMultilevel"/>
    <w:tmpl w:val="0EBA56FC"/>
    <w:lvl w:ilvl="0" w:tplc="C2F4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E06D4"/>
    <w:multiLevelType w:val="multilevel"/>
    <w:tmpl w:val="76C6F1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663F4F"/>
    <w:multiLevelType w:val="multilevel"/>
    <w:tmpl w:val="FD18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653127"/>
    <w:multiLevelType w:val="hybridMultilevel"/>
    <w:tmpl w:val="BA562E1E"/>
    <w:lvl w:ilvl="0" w:tplc="C2F4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D1A02"/>
    <w:multiLevelType w:val="hybridMultilevel"/>
    <w:tmpl w:val="01987022"/>
    <w:lvl w:ilvl="0" w:tplc="C2F4A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6"/>
  </w:num>
  <w:num w:numId="3">
    <w:abstractNumId w:val="15"/>
  </w:num>
  <w:num w:numId="4">
    <w:abstractNumId w:val="1"/>
  </w:num>
  <w:num w:numId="5">
    <w:abstractNumId w:val="6"/>
  </w:num>
  <w:num w:numId="6">
    <w:abstractNumId w:val="3"/>
  </w:num>
  <w:num w:numId="7">
    <w:abstractNumId w:val="18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4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D"/>
    <w:rsid w:val="00034B1B"/>
    <w:rsid w:val="000C295D"/>
    <w:rsid w:val="000E2C4A"/>
    <w:rsid w:val="000E66C9"/>
    <w:rsid w:val="00137640"/>
    <w:rsid w:val="00191A3C"/>
    <w:rsid w:val="001C4236"/>
    <w:rsid w:val="001D6479"/>
    <w:rsid w:val="00203A14"/>
    <w:rsid w:val="00232192"/>
    <w:rsid w:val="002B6B88"/>
    <w:rsid w:val="002B7E8B"/>
    <w:rsid w:val="002F396C"/>
    <w:rsid w:val="00323956"/>
    <w:rsid w:val="00345565"/>
    <w:rsid w:val="003B5ECE"/>
    <w:rsid w:val="003E34A4"/>
    <w:rsid w:val="003F1FDB"/>
    <w:rsid w:val="0042081B"/>
    <w:rsid w:val="00487144"/>
    <w:rsid w:val="00524E53"/>
    <w:rsid w:val="00542D11"/>
    <w:rsid w:val="0056180D"/>
    <w:rsid w:val="00571678"/>
    <w:rsid w:val="00573A7F"/>
    <w:rsid w:val="005C2767"/>
    <w:rsid w:val="005C516D"/>
    <w:rsid w:val="00610614"/>
    <w:rsid w:val="00631699"/>
    <w:rsid w:val="006322AB"/>
    <w:rsid w:val="00654F15"/>
    <w:rsid w:val="0065532F"/>
    <w:rsid w:val="006C4AA9"/>
    <w:rsid w:val="006D7119"/>
    <w:rsid w:val="0073094B"/>
    <w:rsid w:val="00744515"/>
    <w:rsid w:val="007613D1"/>
    <w:rsid w:val="0076668F"/>
    <w:rsid w:val="00791CE3"/>
    <w:rsid w:val="007E2CF9"/>
    <w:rsid w:val="0085118B"/>
    <w:rsid w:val="00851F90"/>
    <w:rsid w:val="008A38D9"/>
    <w:rsid w:val="008A6DBF"/>
    <w:rsid w:val="008F6E9B"/>
    <w:rsid w:val="00911577"/>
    <w:rsid w:val="0091370D"/>
    <w:rsid w:val="00936483"/>
    <w:rsid w:val="009374A1"/>
    <w:rsid w:val="0099188D"/>
    <w:rsid w:val="00997646"/>
    <w:rsid w:val="009A0919"/>
    <w:rsid w:val="009A45B2"/>
    <w:rsid w:val="009B4B54"/>
    <w:rsid w:val="009D73E9"/>
    <w:rsid w:val="009E55A7"/>
    <w:rsid w:val="00A206A1"/>
    <w:rsid w:val="00A632D3"/>
    <w:rsid w:val="00AF0C06"/>
    <w:rsid w:val="00AF126B"/>
    <w:rsid w:val="00B277B4"/>
    <w:rsid w:val="00C54A94"/>
    <w:rsid w:val="00C67514"/>
    <w:rsid w:val="00C94007"/>
    <w:rsid w:val="00CB26CD"/>
    <w:rsid w:val="00CD0CEA"/>
    <w:rsid w:val="00CD2EF5"/>
    <w:rsid w:val="00CF3D67"/>
    <w:rsid w:val="00D37124"/>
    <w:rsid w:val="00D7081C"/>
    <w:rsid w:val="00DC4744"/>
    <w:rsid w:val="00DC7043"/>
    <w:rsid w:val="00DD2E25"/>
    <w:rsid w:val="00DE1E04"/>
    <w:rsid w:val="00DE6B87"/>
    <w:rsid w:val="00E30AA6"/>
    <w:rsid w:val="00E334CD"/>
    <w:rsid w:val="00E467AF"/>
    <w:rsid w:val="00E52E56"/>
    <w:rsid w:val="00E607D9"/>
    <w:rsid w:val="00E85651"/>
    <w:rsid w:val="00EB2026"/>
    <w:rsid w:val="00EC1E10"/>
    <w:rsid w:val="00EC2459"/>
    <w:rsid w:val="00F253FF"/>
    <w:rsid w:val="00F57A74"/>
    <w:rsid w:val="00F92FAF"/>
    <w:rsid w:val="00F97346"/>
    <w:rsid w:val="00FA2868"/>
    <w:rsid w:val="00FA623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C110"/>
  <w15:docId w15:val="{35603D29-1372-402D-9029-6088979B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1370D"/>
    <w:rPr>
      <w:i/>
      <w:iCs/>
    </w:rPr>
  </w:style>
  <w:style w:type="character" w:styleId="a5">
    <w:name w:val="Hyperlink"/>
    <w:basedOn w:val="a0"/>
    <w:uiPriority w:val="99"/>
    <w:unhideWhenUsed/>
    <w:rsid w:val="0034556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556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9764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39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96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C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45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C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ol_9_07@mail.ru" TargetMode="External"/><Relationship Id="rId18" Type="http://schemas.openxmlformats.org/officeDocument/2006/relationships/hyperlink" Target="mailto:school_16_55@mail.ru" TargetMode="External"/><Relationship Id="rId26" Type="http://schemas.openxmlformats.org/officeDocument/2006/relationships/hyperlink" Target="mailto:Chugdou5@bk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chool_22_83@mail.ru" TargetMode="External"/><Relationship Id="rId34" Type="http://schemas.openxmlformats.org/officeDocument/2006/relationships/hyperlink" Target="mailto:chuguevkaduts@mail.ru" TargetMode="External"/><Relationship Id="rId7" Type="http://schemas.openxmlformats.org/officeDocument/2006/relationships/hyperlink" Target="mailto:schoolbulyga3@mail.ru" TargetMode="External"/><Relationship Id="rId12" Type="http://schemas.openxmlformats.org/officeDocument/2006/relationships/hyperlink" Target="mailto:Uborka_shool8@mail.ru" TargetMode="External"/><Relationship Id="rId17" Type="http://schemas.openxmlformats.org/officeDocument/2006/relationships/hyperlink" Target="mailto:school_15-07@mail.ru" TargetMode="External"/><Relationship Id="rId25" Type="http://schemas.openxmlformats.org/officeDocument/2006/relationships/hyperlink" Target="mailto:Chugdou2@bk.ru" TargetMode="External"/><Relationship Id="rId33" Type="http://schemas.openxmlformats.org/officeDocument/2006/relationships/hyperlink" Target="mailto:sdou4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hool_14_74@mail.ru" TargetMode="External"/><Relationship Id="rId20" Type="http://schemas.openxmlformats.org/officeDocument/2006/relationships/hyperlink" Target="mailto:moyoosh_21@mail.ru" TargetMode="External"/><Relationship Id="rId29" Type="http://schemas.openxmlformats.org/officeDocument/2006/relationships/hyperlink" Target="mailto:mkdoyds_34_5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ug_school2@mail.ru" TargetMode="External"/><Relationship Id="rId11" Type="http://schemas.openxmlformats.org/officeDocument/2006/relationships/hyperlink" Target="mailto:school_7primnovo@mail.ru" TargetMode="External"/><Relationship Id="rId24" Type="http://schemas.openxmlformats.org/officeDocument/2006/relationships/hyperlink" Target="mailto:galina_shesterikova@mail.ru" TargetMode="External"/><Relationship Id="rId32" Type="http://schemas.openxmlformats.org/officeDocument/2006/relationships/hyperlink" Target="mailto:zvezda3ds@mail.ru" TargetMode="External"/><Relationship Id="rId37" Type="http://schemas.openxmlformats.org/officeDocument/2006/relationships/hyperlink" Target="mailto:%20chuguevka_kpo@maul.ru" TargetMode="External"/><Relationship Id="rId5" Type="http://schemas.openxmlformats.org/officeDocument/2006/relationships/hyperlink" Target="mailto:fadeevshool@mail.ru" TargetMode="External"/><Relationship Id="rId15" Type="http://schemas.openxmlformats.org/officeDocument/2006/relationships/hyperlink" Target="mailto:school_11_09@mail.ru" TargetMode="External"/><Relationship Id="rId23" Type="http://schemas.openxmlformats.org/officeDocument/2006/relationships/hyperlink" Target="mailto:school_31_ik@mail.ru" TargetMode="External"/><Relationship Id="rId28" Type="http://schemas.openxmlformats.org/officeDocument/2006/relationships/hyperlink" Target="mailto:elena61-15@mail.ru" TargetMode="External"/><Relationship Id="rId36" Type="http://schemas.openxmlformats.org/officeDocument/2006/relationships/hyperlink" Target="mailto:chug_xozo@mail.ru" TargetMode="External"/><Relationship Id="rId10" Type="http://schemas.openxmlformats.org/officeDocument/2006/relationships/hyperlink" Target="mailto:primsamschool6@mail.ru" TargetMode="External"/><Relationship Id="rId19" Type="http://schemas.openxmlformats.org/officeDocument/2006/relationships/hyperlink" Target="mailto:school2065@mail.ru" TargetMode="External"/><Relationship Id="rId31" Type="http://schemas.openxmlformats.org/officeDocument/2006/relationships/hyperlink" Target="mailto:permaykoya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_5_shumn@mail.ru" TargetMode="External"/><Relationship Id="rId14" Type="http://schemas.openxmlformats.org/officeDocument/2006/relationships/hyperlink" Target="mailto:school1090@mail.ru" TargetMode="External"/><Relationship Id="rId22" Type="http://schemas.openxmlformats.org/officeDocument/2006/relationships/hyperlink" Target="mailto:school_25_25@mail.ru" TargetMode="External"/><Relationship Id="rId27" Type="http://schemas.openxmlformats.org/officeDocument/2006/relationships/hyperlink" Target="mailto:val.kuptsova@yandex.ru" TargetMode="External"/><Relationship Id="rId30" Type="http://schemas.openxmlformats.org/officeDocument/2006/relationships/hyperlink" Target="mailto:svsnemelianov@mail.ru" TargetMode="External"/><Relationship Id="rId35" Type="http://schemas.openxmlformats.org/officeDocument/2006/relationships/hyperlink" Target="mailto:dmsh-chug@mail.ru" TargetMode="External"/><Relationship Id="rId8" Type="http://schemas.openxmlformats.org/officeDocument/2006/relationships/hyperlink" Target="mailto:School_4_63_63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6430</Words>
  <Characters>36652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Atomic</cp:lastModifiedBy>
  <cp:revision>35</cp:revision>
  <dcterms:created xsi:type="dcterms:W3CDTF">2020-07-21T02:19:00Z</dcterms:created>
  <dcterms:modified xsi:type="dcterms:W3CDTF">2021-10-25T06:27:00Z</dcterms:modified>
</cp:coreProperties>
</file>