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3D5F7" w14:textId="77777777" w:rsidR="001B5B61" w:rsidRDefault="001B5B61"/>
    <w:p w14:paraId="01A40E3F" w14:textId="77777777" w:rsidR="00C956EB" w:rsidRDefault="00C956EB"/>
    <w:p w14:paraId="0DC32C21" w14:textId="77777777" w:rsidR="00C956EB" w:rsidRDefault="00C956EB"/>
    <w:p w14:paraId="1380AC08" w14:textId="77777777" w:rsidR="00C956EB" w:rsidRDefault="00C956EB" w:rsidP="00C956EB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956EB">
        <w:rPr>
          <w:color w:val="000000"/>
          <w:sz w:val="28"/>
          <w:szCs w:val="28"/>
        </w:rPr>
        <w:t>Уважаемые коллеги!</w:t>
      </w:r>
    </w:p>
    <w:p w14:paraId="4A547D2B" w14:textId="77777777" w:rsidR="00DA2A11" w:rsidRPr="00C956EB" w:rsidRDefault="00DA2A11" w:rsidP="00C956EB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2652BD0B" w14:textId="77777777" w:rsidR="00C956EB" w:rsidRPr="00C956EB" w:rsidRDefault="00C956EB" w:rsidP="00C956E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956EB">
        <w:rPr>
          <w:color w:val="000000"/>
          <w:sz w:val="28"/>
          <w:szCs w:val="28"/>
        </w:rPr>
        <w:t xml:space="preserve">Примите искренние поздравления </w:t>
      </w:r>
      <w:proofErr w:type="gramStart"/>
      <w:r w:rsidRPr="00C956EB">
        <w:rPr>
          <w:color w:val="000000"/>
          <w:sz w:val="28"/>
          <w:szCs w:val="28"/>
        </w:rPr>
        <w:t>с Днем</w:t>
      </w:r>
      <w:proofErr w:type="gramEnd"/>
      <w:r w:rsidRPr="00C956EB">
        <w:rPr>
          <w:color w:val="000000"/>
          <w:sz w:val="28"/>
          <w:szCs w:val="28"/>
        </w:rPr>
        <w:t xml:space="preserve"> местного самоуправления.</w:t>
      </w:r>
    </w:p>
    <w:p w14:paraId="4F2B05B1" w14:textId="77777777" w:rsidR="00C956EB" w:rsidRPr="00C956EB" w:rsidRDefault="00C956EB" w:rsidP="00DF6045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956EB">
        <w:rPr>
          <w:color w:val="000000"/>
          <w:sz w:val="28"/>
          <w:szCs w:val="28"/>
        </w:rPr>
        <w:t>Именно органы местного самоуправления непосредственно представляют интересы населения на местах. Работа муниципальных служащих сложна, требует широкого спектра знаний, большой ответственности, терпения и самоотверженности.</w:t>
      </w:r>
    </w:p>
    <w:p w14:paraId="40864811" w14:textId="77777777" w:rsidR="00C956EB" w:rsidRPr="00C956EB" w:rsidRDefault="00C956EB" w:rsidP="00C956E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956EB">
        <w:rPr>
          <w:color w:val="000000"/>
          <w:sz w:val="28"/>
          <w:szCs w:val="28"/>
        </w:rPr>
        <w:t>С Вашей помощью граждане участвуют в регулировании наиболее актуальных, насущных вопросов жизнедеятельности округа.</w:t>
      </w:r>
    </w:p>
    <w:p w14:paraId="7A879C2C" w14:textId="77777777" w:rsidR="00C956EB" w:rsidRDefault="00C956EB" w:rsidP="00C956E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956EB">
        <w:rPr>
          <w:color w:val="000000"/>
          <w:sz w:val="28"/>
          <w:szCs w:val="28"/>
        </w:rPr>
        <w:t>От всей души желаю вам здоровья, неисчерпаемой энергии, новых достижений, профессиональных успехов, счастья, благополучия и мирного неба!</w:t>
      </w:r>
    </w:p>
    <w:p w14:paraId="3F7F48AF" w14:textId="77777777" w:rsidR="00C956EB" w:rsidRDefault="00C956EB" w:rsidP="00C956E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11142F6E" w14:textId="77777777" w:rsidR="00C956EB" w:rsidRDefault="00C956EB" w:rsidP="00C956E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4E6C37DF" w14:textId="77777777" w:rsidR="00C956EB" w:rsidRDefault="00C956EB" w:rsidP="00C956EB">
      <w:pPr>
        <w:rPr>
          <w:sz w:val="28"/>
          <w:szCs w:val="28"/>
        </w:rPr>
      </w:pPr>
    </w:p>
    <w:p w14:paraId="28A84699" w14:textId="77777777" w:rsidR="00C956EB" w:rsidRDefault="00C956EB" w:rsidP="00C956EB">
      <w:pPr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14:paraId="5AA9143A" w14:textId="77777777" w:rsidR="00C956EB" w:rsidRDefault="00C956EB" w:rsidP="00C956E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14:paraId="2379DB33" w14:textId="77777777" w:rsidR="00C956EB" w:rsidRPr="00B21709" w:rsidRDefault="00C956EB" w:rsidP="00C956EB">
      <w:pPr>
        <w:rPr>
          <w:sz w:val="28"/>
          <w:szCs w:val="28"/>
        </w:rPr>
      </w:pPr>
      <w:r>
        <w:rPr>
          <w:sz w:val="28"/>
          <w:szCs w:val="28"/>
        </w:rPr>
        <w:t>Чугуевского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Е.В.Пачков</w:t>
      </w:r>
    </w:p>
    <w:p w14:paraId="14DAFD1C" w14:textId="77777777" w:rsidR="00C956EB" w:rsidRPr="00C956EB" w:rsidRDefault="00C956EB" w:rsidP="00C956E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302CDCE3" w14:textId="77777777" w:rsidR="00C956EB" w:rsidRPr="00C956EB" w:rsidRDefault="00C956EB" w:rsidP="00C956EB">
      <w:pPr>
        <w:spacing w:line="360" w:lineRule="auto"/>
        <w:jc w:val="both"/>
        <w:rPr>
          <w:sz w:val="28"/>
          <w:szCs w:val="28"/>
        </w:rPr>
      </w:pPr>
    </w:p>
    <w:sectPr w:rsidR="00C956EB" w:rsidRPr="00C9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EB"/>
    <w:rsid w:val="001B5B61"/>
    <w:rsid w:val="00A84D2A"/>
    <w:rsid w:val="00C956EB"/>
    <w:rsid w:val="00DA2A11"/>
    <w:rsid w:val="00D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F271"/>
  <w15:chartTrackingRefBased/>
  <w15:docId w15:val="{98F16F78-8EFC-41A4-AC07-62360D21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56E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6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956E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956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C956E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956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2022-04-12T04:42:00Z</dcterms:created>
  <dcterms:modified xsi:type="dcterms:W3CDTF">2022-04-12T04:45:00Z</dcterms:modified>
</cp:coreProperties>
</file>