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1CAC" w14:textId="77777777" w:rsidR="00380808" w:rsidRPr="00537969" w:rsidRDefault="00744265" w:rsidP="005379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7969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14:paraId="2B0CF8FA" w14:textId="47D24073" w:rsidR="00B84333" w:rsidRPr="00537969" w:rsidRDefault="00537969" w:rsidP="00537969">
      <w:pPr>
        <w:ind w:firstLine="851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227D19" w:rsidRPr="00537969">
        <w:rPr>
          <w:rFonts w:ascii="Times New Roman" w:hAnsi="Times New Roman" w:cs="Times New Roman"/>
          <w:sz w:val="26"/>
          <w:szCs w:val="26"/>
        </w:rPr>
        <w:t xml:space="preserve"> проведении публичных консультаций в целях оценки регулирующего воздействия </w:t>
      </w:r>
      <w:r w:rsidR="00227D19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проекта</w:t>
      </w:r>
      <w:r w:rsidR="00B84333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</w:t>
      </w:r>
      <w:r w:rsidR="00B84333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остановления</w:t>
      </w:r>
      <w:r w:rsidR="00227D19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</w:t>
      </w:r>
      <w:r w:rsidR="00A07882" w:rsidRPr="00A078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Об определении границ прилегающих территорий к организациям и объектам,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Чугуевского муниципального округа</w:t>
      </w:r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="00B84333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. </w:t>
      </w:r>
    </w:p>
    <w:p w14:paraId="0503D010" w14:textId="4C7955D8" w:rsidR="00227D19" w:rsidRPr="00537969" w:rsidRDefault="00227D19" w:rsidP="00537969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 xml:space="preserve">Настоящим администрация Чугуевского муниципального округа уведомляет о проведении публичных консультаций в целях оценки регулирующего воздействия </w:t>
      </w:r>
      <w:bookmarkStart w:id="0" w:name="_Hlk221106392"/>
      <w:r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проекта </w:t>
      </w:r>
      <w:r w:rsidR="00537969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</w:t>
      </w:r>
      <w:r w:rsidR="00267335" w:rsidRPr="0053796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остановления </w:t>
      </w:r>
      <w:bookmarkEnd w:id="0"/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</w:t>
      </w:r>
      <w:r w:rsidR="00A07882" w:rsidRPr="00A078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Об определении границ прилегающих территорий к организациям и объектам,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Чугуевского муниципального округа</w:t>
      </w:r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14:paraId="7E51BA4B" w14:textId="5B943D0F" w:rsidR="00227D19" w:rsidRPr="00537969" w:rsidRDefault="00227D19" w:rsidP="00537969">
      <w:pPr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 xml:space="preserve">Разработчик проекта: управление </w:t>
      </w:r>
      <w:r w:rsidR="00A07882">
        <w:rPr>
          <w:rFonts w:ascii="Times New Roman" w:hAnsi="Times New Roman" w:cs="Times New Roman"/>
          <w:sz w:val="26"/>
          <w:szCs w:val="26"/>
        </w:rPr>
        <w:t>экономического развития и потребительского рынка</w:t>
      </w:r>
      <w:r w:rsidR="0063408B">
        <w:rPr>
          <w:rFonts w:ascii="Times New Roman" w:hAnsi="Times New Roman" w:cs="Times New Roman"/>
          <w:sz w:val="26"/>
          <w:szCs w:val="26"/>
        </w:rPr>
        <w:t xml:space="preserve"> администрации Чугуевского муниципального округа</w:t>
      </w:r>
    </w:p>
    <w:p w14:paraId="2064D033" w14:textId="7AED0219" w:rsidR="00227D19" w:rsidRPr="00537969" w:rsidRDefault="00227D19" w:rsidP="00537969">
      <w:pPr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 xml:space="preserve">Предложения принимаются по адресу: Приморский край, Чугуевский район, с. Чугуевка, ул. 50 лет Октября, 193, а также по адресу электронной почты: </w:t>
      </w:r>
      <w:hyperlink r:id="rId4" w:history="1">
        <w:r w:rsidR="00A07882" w:rsidRPr="00A07882">
          <w:rPr>
            <w:rStyle w:val="a3"/>
            <w:rFonts w:ascii="Times New Roman" w:hAnsi="Times New Roman" w:cs="Times New Roman"/>
            <w:sz w:val="26"/>
            <w:szCs w:val="26"/>
          </w:rPr>
          <w:t>adm0731@mail.ru</w:t>
        </w:r>
      </w:hyperlink>
      <w:r w:rsidR="00A07882">
        <w:t xml:space="preserve"> </w:t>
      </w:r>
      <w:r w:rsidR="00A07882" w:rsidRPr="00A07882">
        <w:t xml:space="preserve">   </w:t>
      </w:r>
      <w:r w:rsidR="00A07882">
        <w:t xml:space="preserve"> </w:t>
      </w:r>
      <w:r w:rsidR="0063408B">
        <w:t xml:space="preserve"> </w:t>
      </w:r>
      <w:r w:rsidR="00281408" w:rsidRPr="00537969">
        <w:rPr>
          <w:rFonts w:ascii="Times New Roman" w:hAnsi="Times New Roman" w:cs="Times New Roman"/>
          <w:sz w:val="26"/>
          <w:szCs w:val="26"/>
        </w:rPr>
        <w:t xml:space="preserve"> </w:t>
      </w:r>
      <w:r w:rsidR="004B46F1" w:rsidRPr="00537969"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r w:rsidR="00AC262A" w:rsidRPr="00537969">
        <w:rPr>
          <w:rFonts w:ascii="Times New Roman" w:hAnsi="Times New Roman" w:cs="Times New Roman"/>
          <w:sz w:val="26"/>
          <w:szCs w:val="26"/>
        </w:rPr>
        <w:t xml:space="preserve"> </w:t>
      </w:r>
      <w:r w:rsidRPr="00537969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5693FF3B" w14:textId="77777777" w:rsidR="00227D19" w:rsidRPr="00537969" w:rsidRDefault="00227D19" w:rsidP="00537969">
      <w:pPr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>Сроки приема предложений: 10 дней с момента опубликования</w:t>
      </w:r>
    </w:p>
    <w:p w14:paraId="067A2023" w14:textId="0FE236B0" w:rsidR="00322E2E" w:rsidRPr="00537969" w:rsidRDefault="00B84333" w:rsidP="005379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 xml:space="preserve">         </w:t>
      </w:r>
      <w:r w:rsidR="00322E2E" w:rsidRPr="00BE5C6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Проект </w:t>
      </w:r>
      <w:r w:rsidR="00537969" w:rsidRPr="00BE5C6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</w:t>
      </w:r>
      <w:r w:rsidR="00267335" w:rsidRPr="00BE5C6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остановления</w:t>
      </w:r>
      <w:r w:rsidRPr="00BE5C6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</w:t>
      </w:r>
      <w:r w:rsidR="00A07882" w:rsidRPr="00A078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Об определении границ прилегающих территорий к организациям и объектам,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Чугуевского муниципального округа</w:t>
      </w:r>
      <w:r w:rsidR="0063408B" w:rsidRPr="0063408B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Pr="00537969">
        <w:rPr>
          <w:rFonts w:ascii="Times New Roman" w:hAnsi="Times New Roman" w:cs="Times New Roman"/>
          <w:sz w:val="26"/>
          <w:szCs w:val="26"/>
        </w:rPr>
        <w:t xml:space="preserve"> </w:t>
      </w:r>
      <w:r w:rsidR="00267335" w:rsidRPr="00537969">
        <w:rPr>
          <w:rFonts w:ascii="Times New Roman" w:hAnsi="Times New Roman" w:cs="Times New Roman"/>
          <w:sz w:val="26"/>
          <w:szCs w:val="26"/>
        </w:rPr>
        <w:t xml:space="preserve">  </w:t>
      </w:r>
      <w:r w:rsidR="00322E2E" w:rsidRPr="00537969">
        <w:rPr>
          <w:rFonts w:ascii="Times New Roman" w:hAnsi="Times New Roman" w:cs="Times New Roman"/>
          <w:sz w:val="26"/>
          <w:szCs w:val="26"/>
        </w:rPr>
        <w:t xml:space="preserve">размещен по ссылке </w:t>
      </w:r>
      <w:r w:rsidR="00281408" w:rsidRPr="00537969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281408" w:rsidRPr="00537969">
          <w:rPr>
            <w:rStyle w:val="a3"/>
            <w:rFonts w:ascii="Times New Roman" w:hAnsi="Times New Roman" w:cs="Times New Roman"/>
            <w:sz w:val="26"/>
            <w:szCs w:val="26"/>
          </w:rPr>
          <w:t>https://chuguevsky.ru/administraciya/otsenka-reguliruyushchego-vozdeystviya-npa/</w:t>
        </w:r>
      </w:hyperlink>
      <w:r w:rsidR="00C207B6" w:rsidRPr="00537969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C207B6" w:rsidRPr="00537969">
          <w:rPr>
            <w:rStyle w:val="a3"/>
            <w:rFonts w:ascii="Times New Roman" w:hAnsi="Times New Roman" w:cs="Times New Roman"/>
            <w:sz w:val="26"/>
            <w:szCs w:val="26"/>
          </w:rPr>
          <w:t>https://regulation-new.primorsky.ru/</w:t>
        </w:r>
      </w:hyperlink>
      <w:r w:rsidR="00C207B6" w:rsidRPr="005379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A8DD90" w14:textId="77777777" w:rsidR="00B84333" w:rsidRPr="00537969" w:rsidRDefault="00B84333" w:rsidP="005379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88C6115" w14:textId="634BEE17" w:rsidR="00B22CC9" w:rsidRPr="00537969" w:rsidRDefault="00B22CC9" w:rsidP="00537969">
      <w:pPr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>Сроки приема предложений:</w:t>
      </w:r>
      <w:r w:rsidR="00160878" w:rsidRPr="00537969">
        <w:rPr>
          <w:rFonts w:ascii="Times New Roman" w:hAnsi="Times New Roman" w:cs="Times New Roman"/>
          <w:sz w:val="26"/>
          <w:szCs w:val="26"/>
        </w:rPr>
        <w:t xml:space="preserve"> </w:t>
      </w:r>
      <w:r w:rsidRPr="00537969">
        <w:rPr>
          <w:rFonts w:ascii="Times New Roman" w:hAnsi="Times New Roman" w:cs="Times New Roman"/>
          <w:sz w:val="26"/>
          <w:szCs w:val="26"/>
        </w:rPr>
        <w:t>10 дней с момента опубликования</w:t>
      </w:r>
    </w:p>
    <w:p w14:paraId="2C752491" w14:textId="3C2287F5" w:rsidR="00B22CC9" w:rsidRPr="00537969" w:rsidRDefault="00B22CC9" w:rsidP="00537969">
      <w:pPr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  <w:t xml:space="preserve">Контактное лицо по вопросам заполнения формы запроса и его отправки: </w:t>
      </w:r>
      <w:proofErr w:type="spellStart"/>
      <w:r w:rsidR="00A07882">
        <w:rPr>
          <w:rFonts w:ascii="Times New Roman" w:hAnsi="Times New Roman" w:cs="Times New Roman"/>
          <w:b/>
          <w:bCs/>
          <w:sz w:val="26"/>
          <w:szCs w:val="26"/>
        </w:rPr>
        <w:t>Ревера</w:t>
      </w:r>
      <w:proofErr w:type="spellEnd"/>
      <w:r w:rsidR="00A07882">
        <w:rPr>
          <w:rFonts w:ascii="Times New Roman" w:hAnsi="Times New Roman" w:cs="Times New Roman"/>
          <w:b/>
          <w:bCs/>
          <w:sz w:val="26"/>
          <w:szCs w:val="26"/>
        </w:rPr>
        <w:t xml:space="preserve"> Дина Сергеевна</w:t>
      </w:r>
    </w:p>
    <w:p w14:paraId="3DBF557F" w14:textId="541A6593" w:rsidR="00824DBB" w:rsidRPr="00537969" w:rsidRDefault="00B22CC9" w:rsidP="00537969">
      <w:pPr>
        <w:jc w:val="both"/>
        <w:rPr>
          <w:rFonts w:ascii="Times New Roman" w:hAnsi="Times New Roman" w:cs="Times New Roman"/>
          <w:sz w:val="26"/>
          <w:szCs w:val="26"/>
        </w:rPr>
      </w:pPr>
      <w:r w:rsidRPr="00537969">
        <w:rPr>
          <w:rFonts w:ascii="Times New Roman" w:hAnsi="Times New Roman" w:cs="Times New Roman"/>
          <w:sz w:val="26"/>
          <w:szCs w:val="26"/>
        </w:rPr>
        <w:tab/>
      </w:r>
    </w:p>
    <w:p w14:paraId="703FCFA3" w14:textId="77777777" w:rsidR="00B22CC9" w:rsidRPr="00537969" w:rsidRDefault="00B22CC9" w:rsidP="0053796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22CC9" w:rsidRPr="0053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65"/>
    <w:rsid w:val="00011C86"/>
    <w:rsid w:val="00025C73"/>
    <w:rsid w:val="000D7DF4"/>
    <w:rsid w:val="00160878"/>
    <w:rsid w:val="00186E0B"/>
    <w:rsid w:val="001F557D"/>
    <w:rsid w:val="00227D19"/>
    <w:rsid w:val="0024197D"/>
    <w:rsid w:val="00267335"/>
    <w:rsid w:val="00281408"/>
    <w:rsid w:val="00322E2E"/>
    <w:rsid w:val="003318F4"/>
    <w:rsid w:val="003746CC"/>
    <w:rsid w:val="00380808"/>
    <w:rsid w:val="003F4821"/>
    <w:rsid w:val="004B46F1"/>
    <w:rsid w:val="004C1170"/>
    <w:rsid w:val="004E0353"/>
    <w:rsid w:val="00507162"/>
    <w:rsid w:val="00537969"/>
    <w:rsid w:val="005413CB"/>
    <w:rsid w:val="00565E8F"/>
    <w:rsid w:val="005E0DD8"/>
    <w:rsid w:val="005E4389"/>
    <w:rsid w:val="00607CE6"/>
    <w:rsid w:val="0063408B"/>
    <w:rsid w:val="00656EA7"/>
    <w:rsid w:val="00664237"/>
    <w:rsid w:val="00675A4A"/>
    <w:rsid w:val="006E128C"/>
    <w:rsid w:val="00744265"/>
    <w:rsid w:val="00752901"/>
    <w:rsid w:val="007B0273"/>
    <w:rsid w:val="007D531D"/>
    <w:rsid w:val="00824DBB"/>
    <w:rsid w:val="0085285E"/>
    <w:rsid w:val="008758AB"/>
    <w:rsid w:val="0087646A"/>
    <w:rsid w:val="008A06B0"/>
    <w:rsid w:val="008B188B"/>
    <w:rsid w:val="008C2068"/>
    <w:rsid w:val="008E7102"/>
    <w:rsid w:val="009246B7"/>
    <w:rsid w:val="00962234"/>
    <w:rsid w:val="00974BF7"/>
    <w:rsid w:val="00A07882"/>
    <w:rsid w:val="00AC262A"/>
    <w:rsid w:val="00B10B2D"/>
    <w:rsid w:val="00B22CC9"/>
    <w:rsid w:val="00B2589B"/>
    <w:rsid w:val="00B84333"/>
    <w:rsid w:val="00B86681"/>
    <w:rsid w:val="00BE5C6F"/>
    <w:rsid w:val="00BF5341"/>
    <w:rsid w:val="00C207B6"/>
    <w:rsid w:val="00C5387C"/>
    <w:rsid w:val="00C57C26"/>
    <w:rsid w:val="00C95232"/>
    <w:rsid w:val="00DA2638"/>
    <w:rsid w:val="00E113A7"/>
    <w:rsid w:val="00E35CFF"/>
    <w:rsid w:val="00E45EE9"/>
    <w:rsid w:val="00F017DF"/>
    <w:rsid w:val="00F056A1"/>
    <w:rsid w:val="00F15B46"/>
    <w:rsid w:val="00F30009"/>
    <w:rsid w:val="00F52A15"/>
    <w:rsid w:val="00FB0142"/>
    <w:rsid w:val="00FB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1CC3"/>
  <w15:docId w15:val="{CBFCC5DB-F258-401B-B6A0-60F3A5A1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CC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13A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F5341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E3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-new.primorsky.ru/" TargetMode="External"/><Relationship Id="rId5" Type="http://schemas.openxmlformats.org/officeDocument/2006/relationships/hyperlink" Target="https://chuguevsky.ru/administraciya/otsenka-reguliruyushchego-vozdeystviya-npa/" TargetMode="External"/><Relationship Id="rId4" Type="http://schemas.openxmlformats.org/officeDocument/2006/relationships/hyperlink" Target="mailto:adm073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DiachenkoMV</cp:lastModifiedBy>
  <cp:revision>2</cp:revision>
  <cp:lastPrinted>2023-06-05T05:58:00Z</cp:lastPrinted>
  <dcterms:created xsi:type="dcterms:W3CDTF">2026-10-20T04:33:00Z</dcterms:created>
  <dcterms:modified xsi:type="dcterms:W3CDTF">2026-10-20T04:33:00Z</dcterms:modified>
</cp:coreProperties>
</file>