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3C7F" w14:textId="77777777" w:rsidR="009B4AE6" w:rsidRDefault="00B3051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96477A" wp14:editId="5496477B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63C80" w14:textId="77777777" w:rsidR="009B4AE6" w:rsidRDefault="009B4AE6">
      <w:pPr>
        <w:jc w:val="center"/>
      </w:pPr>
    </w:p>
    <w:p w14:paraId="54963C81" w14:textId="77777777" w:rsidR="009B4AE6" w:rsidRDefault="009B4AE6">
      <w:pPr>
        <w:jc w:val="center"/>
      </w:pPr>
    </w:p>
    <w:p w14:paraId="54963C82" w14:textId="77777777" w:rsidR="009B4AE6" w:rsidRDefault="009B4AE6">
      <w:pPr>
        <w:jc w:val="center"/>
        <w:rPr>
          <w:sz w:val="32"/>
        </w:rPr>
      </w:pPr>
    </w:p>
    <w:p w14:paraId="54963C83" w14:textId="77777777" w:rsidR="009B4AE6" w:rsidRDefault="009B4AE6">
      <w:pPr>
        <w:jc w:val="center"/>
        <w:rPr>
          <w:b/>
          <w:spacing w:val="34"/>
          <w:sz w:val="30"/>
        </w:rPr>
      </w:pPr>
    </w:p>
    <w:p w14:paraId="54963C84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АДМИНИСТРАЦИЯ </w:t>
      </w:r>
    </w:p>
    <w:p w14:paraId="54963C85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ЧУГУЕВСКОГО МУНИЦИПАЛЬНОГО ОКРУГА </w:t>
      </w:r>
    </w:p>
    <w:p w14:paraId="54963C86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ПРИМОРСКОГО КРАЯ </w:t>
      </w:r>
    </w:p>
    <w:p w14:paraId="54963C87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8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9" w14:textId="77777777" w:rsidR="009B4AE6" w:rsidRDefault="00B3051F">
      <w:pPr>
        <w:tabs>
          <w:tab w:val="left" w:pos="735"/>
          <w:tab w:val="center" w:pos="4677"/>
        </w:tabs>
        <w:jc w:val="both"/>
        <w:rPr>
          <w:b/>
          <w:spacing w:val="24"/>
          <w:sz w:val="26"/>
        </w:rPr>
      </w:pPr>
      <w:r>
        <w:rPr>
          <w:b/>
          <w:spacing w:val="24"/>
          <w:sz w:val="26"/>
        </w:rPr>
        <w:tab/>
      </w:r>
      <w:r>
        <w:rPr>
          <w:b/>
          <w:spacing w:val="24"/>
          <w:sz w:val="26"/>
        </w:rPr>
        <w:tab/>
        <w:t>ПОСТАНОВЛЕНИЕ</w:t>
      </w:r>
    </w:p>
    <w:p w14:paraId="54963C8A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B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C" w14:textId="5F53D050" w:rsidR="009B4AE6" w:rsidRDefault="00FB7DE0" w:rsidP="00FB7DE0">
      <w:pPr>
        <w:tabs>
          <w:tab w:val="center" w:pos="4677"/>
          <w:tab w:val="left" w:pos="7019"/>
        </w:tabs>
      </w:pPr>
      <w:r w:rsidRPr="00FB7DE0">
        <w:rPr>
          <w:b/>
          <w:bCs/>
        </w:rPr>
        <w:t>06 марта 2023 года</w:t>
      </w:r>
      <w:r>
        <w:tab/>
      </w:r>
      <w:r w:rsidR="00B3051F">
        <w:t>с. Чугуевка</w:t>
      </w:r>
      <w:r>
        <w:tab/>
        <w:t xml:space="preserve">                     </w:t>
      </w:r>
      <w:r w:rsidRPr="00FB7DE0">
        <w:rPr>
          <w:b/>
          <w:bCs/>
        </w:rPr>
        <w:t>202-НПА</w:t>
      </w:r>
    </w:p>
    <w:p w14:paraId="54963C8D" w14:textId="77777777" w:rsidR="009B4AE6" w:rsidRDefault="009B4AE6"/>
    <w:p w14:paraId="54963C8E" w14:textId="77777777" w:rsidR="009B4AE6" w:rsidRDefault="00B3051F">
      <w:pPr>
        <w:rPr>
          <w:sz w:val="16"/>
        </w:rPr>
      </w:pPr>
      <w:r>
        <w:t xml:space="preserve">                                            </w:t>
      </w:r>
    </w:p>
    <w:p w14:paraId="54963C8F" w14:textId="77777777" w:rsidR="009B4AE6" w:rsidRDefault="00B3051F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2024 годы»</w:t>
      </w:r>
    </w:p>
    <w:p w14:paraId="54963C90" w14:textId="77777777" w:rsidR="009B4AE6" w:rsidRDefault="00B3051F">
      <w:pPr>
        <w:jc w:val="both"/>
        <w:rPr>
          <w:sz w:val="26"/>
        </w:rPr>
      </w:pPr>
      <w:r>
        <w:rPr>
          <w:sz w:val="26"/>
        </w:rPr>
        <w:tab/>
      </w:r>
    </w:p>
    <w:p w14:paraId="54963C91" w14:textId="11E862B9" w:rsidR="009B4AE6" w:rsidRPr="00600C96" w:rsidRDefault="00B3051F" w:rsidP="00600C96">
      <w:pPr>
        <w:pStyle w:val="ConsPlusNormal"/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ab/>
      </w:r>
      <w:r w:rsidR="00B90A76">
        <w:rPr>
          <w:rFonts w:ascii="Times New Roman" w:hAnsi="Times New Roman"/>
          <w:sz w:val="26"/>
        </w:rPr>
        <w:t>Руководствуясь</w:t>
      </w:r>
      <w:r w:rsidR="00600C96">
        <w:rPr>
          <w:rFonts w:ascii="Times New Roman" w:hAnsi="Times New Roman"/>
          <w:sz w:val="26"/>
        </w:rPr>
        <w:t xml:space="preserve">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округе, утвержденным постановлением администрации Чугуевского муниципального района от 02 сентября 2020 года № 658-НПА,</w:t>
      </w:r>
      <w:r w:rsidR="00B90A76">
        <w:rPr>
          <w:rFonts w:ascii="Times New Roman" w:hAnsi="Times New Roman"/>
          <w:sz w:val="26"/>
        </w:rPr>
        <w:t xml:space="preserve"> статьей 43</w:t>
      </w:r>
      <w:r>
        <w:rPr>
          <w:rFonts w:ascii="Times New Roman" w:hAnsi="Times New Roman"/>
          <w:sz w:val="26"/>
        </w:rPr>
        <w:t xml:space="preserve"> Устава Чугуевского муниципального округа, администрация Чугуевского муниципального округа</w:t>
      </w:r>
    </w:p>
    <w:p w14:paraId="54963C92" w14:textId="77777777" w:rsidR="009B4AE6" w:rsidRDefault="009B4AE6">
      <w:pPr>
        <w:spacing w:line="360" w:lineRule="auto"/>
        <w:jc w:val="both"/>
        <w:rPr>
          <w:sz w:val="26"/>
        </w:rPr>
      </w:pPr>
    </w:p>
    <w:p w14:paraId="54963C93" w14:textId="77777777" w:rsidR="009B4AE6" w:rsidRDefault="00B3051F">
      <w:pPr>
        <w:spacing w:line="360" w:lineRule="auto"/>
        <w:jc w:val="both"/>
        <w:rPr>
          <w:sz w:val="26"/>
        </w:rPr>
      </w:pPr>
      <w:r>
        <w:rPr>
          <w:sz w:val="26"/>
        </w:rPr>
        <w:t>ПОСТАНОВЛЯЕТ:</w:t>
      </w:r>
    </w:p>
    <w:p w14:paraId="54963C94" w14:textId="77777777" w:rsidR="009B4AE6" w:rsidRDefault="009B4AE6">
      <w:pPr>
        <w:spacing w:line="360" w:lineRule="auto"/>
        <w:jc w:val="both"/>
        <w:rPr>
          <w:sz w:val="26"/>
        </w:rPr>
      </w:pPr>
    </w:p>
    <w:p w14:paraId="54963C95" w14:textId="19447B5F" w:rsidR="009B4AE6" w:rsidRDefault="00B3051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Внести изменения в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2024 годы»</w:t>
      </w:r>
      <w:r w:rsidR="00B90A76">
        <w:rPr>
          <w:rFonts w:ascii="Times New Roman" w:hAnsi="Times New Roman"/>
          <w:sz w:val="26"/>
        </w:rPr>
        <w:t xml:space="preserve"> (далее – постановление, Программы)</w:t>
      </w:r>
      <w:r>
        <w:rPr>
          <w:rFonts w:ascii="Times New Roman" w:hAnsi="Times New Roman"/>
          <w:sz w:val="26"/>
        </w:rPr>
        <w:t xml:space="preserve"> следующие изменения:</w:t>
      </w:r>
    </w:p>
    <w:p w14:paraId="54963C96" w14:textId="65C1A4E8" w:rsidR="009B4AE6" w:rsidRDefault="00B3051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1.1. </w:t>
      </w:r>
      <w:r w:rsidR="006306A8">
        <w:rPr>
          <w:rFonts w:ascii="Times New Roman" w:hAnsi="Times New Roman"/>
          <w:sz w:val="26"/>
        </w:rPr>
        <w:t xml:space="preserve">В наименовании, </w:t>
      </w:r>
      <w:r>
        <w:rPr>
          <w:rFonts w:ascii="Times New Roman" w:hAnsi="Times New Roman"/>
          <w:sz w:val="26"/>
        </w:rPr>
        <w:t xml:space="preserve">по </w:t>
      </w:r>
      <w:r w:rsidR="003F5DDB">
        <w:rPr>
          <w:rFonts w:ascii="Times New Roman" w:hAnsi="Times New Roman"/>
          <w:sz w:val="26"/>
        </w:rPr>
        <w:t>тексту постановления</w:t>
      </w:r>
      <w:r>
        <w:rPr>
          <w:rFonts w:ascii="Times New Roman" w:hAnsi="Times New Roman"/>
          <w:sz w:val="26"/>
        </w:rPr>
        <w:t xml:space="preserve"> и </w:t>
      </w:r>
      <w:r w:rsidR="003F118C">
        <w:rPr>
          <w:rFonts w:ascii="Times New Roman" w:hAnsi="Times New Roman"/>
          <w:sz w:val="26"/>
        </w:rPr>
        <w:t>Программы слова</w:t>
      </w:r>
      <w:r>
        <w:rPr>
          <w:rFonts w:ascii="Times New Roman" w:hAnsi="Times New Roman"/>
          <w:sz w:val="26"/>
        </w:rPr>
        <w:t xml:space="preserve"> «на 2020-2024 годы» заменить словами «на 2020-2027 годы»;</w:t>
      </w:r>
    </w:p>
    <w:p w14:paraId="54963C97" w14:textId="3C49189F" w:rsidR="009B4AE6" w:rsidRDefault="00B3051F" w:rsidP="003F5DD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6306A8">
        <w:rPr>
          <w:rFonts w:ascii="Times New Roman" w:hAnsi="Times New Roman"/>
          <w:sz w:val="26"/>
        </w:rPr>
        <w:t>1.2. В</w:t>
      </w:r>
      <w:r w:rsidR="003F5DDB">
        <w:rPr>
          <w:rFonts w:ascii="Times New Roman" w:hAnsi="Times New Roman"/>
          <w:sz w:val="26"/>
        </w:rPr>
        <w:t xml:space="preserve"> Паспорте   Программы </w:t>
      </w:r>
      <w:r>
        <w:rPr>
          <w:rFonts w:ascii="Times New Roman" w:hAnsi="Times New Roman"/>
          <w:sz w:val="26"/>
        </w:rPr>
        <w:t>строку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</w:t>
      </w:r>
      <w:r w:rsidR="004E5F76">
        <w:rPr>
          <w:rFonts w:ascii="Times New Roman" w:hAnsi="Times New Roman"/>
          <w:sz w:val="26"/>
        </w:rPr>
        <w:t xml:space="preserve">, </w:t>
      </w:r>
      <w:r w:rsidR="00196ABA">
        <w:rPr>
          <w:rFonts w:ascii="Times New Roman" w:hAnsi="Times New Roman"/>
          <w:sz w:val="26"/>
        </w:rPr>
        <w:t>изложить</w:t>
      </w:r>
      <w:r>
        <w:rPr>
          <w:rFonts w:ascii="Times New Roman" w:hAnsi="Times New Roman"/>
          <w:sz w:val="26"/>
        </w:rPr>
        <w:t xml:space="preserve"> в </w:t>
      </w:r>
      <w:r w:rsidR="00774DB8">
        <w:rPr>
          <w:rFonts w:ascii="Times New Roman" w:hAnsi="Times New Roman"/>
          <w:sz w:val="26"/>
        </w:rPr>
        <w:t>следующей</w:t>
      </w:r>
      <w:r>
        <w:rPr>
          <w:rFonts w:ascii="Times New Roman" w:hAnsi="Times New Roman"/>
          <w:sz w:val="26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5893"/>
      </w:tblGrid>
      <w:tr w:rsidR="009B4AE6" w14:paraId="54963CCA" w14:textId="77777777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F7B5" w14:textId="77777777" w:rsidR="009B4AE6" w:rsidRDefault="00B3051F">
            <w:pPr>
              <w:widowControl w:val="0"/>
            </w:pPr>
            <w:r>
              <w:t xml:space="preserve">Объем средств бюджета </w:t>
            </w:r>
            <w:r>
              <w:lastRenderedPageBreak/>
              <w:t xml:space="preserve">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                                                  </w:t>
            </w:r>
          </w:p>
          <w:p w14:paraId="54963C98" w14:textId="5DB8F215" w:rsidR="00587D6D" w:rsidRPr="00587D6D" w:rsidRDefault="00587D6D" w:rsidP="00587D6D">
            <w:pPr>
              <w:jc w:val="right"/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3C99" w14:textId="625F5D8B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Объем средств бюджета Чугуевского муниципального </w:t>
            </w:r>
            <w:r>
              <w:rPr>
                <w:rFonts w:ascii="Times New Roman CYR" w:hAnsi="Times New Roman CYR"/>
              </w:rPr>
              <w:lastRenderedPageBreak/>
              <w:t xml:space="preserve">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 составит                                         </w:t>
            </w:r>
            <w:r w:rsidR="00236CE0" w:rsidRPr="000F6F28">
              <w:rPr>
                <w:rFonts w:ascii="Times New Roman CYR" w:hAnsi="Times New Roman CYR"/>
              </w:rPr>
              <w:t>2</w:t>
            </w:r>
            <w:r w:rsidR="00454566" w:rsidRPr="000F6F28">
              <w:rPr>
                <w:rFonts w:ascii="Times New Roman CYR" w:hAnsi="Times New Roman CYR"/>
              </w:rPr>
              <w:t> 545 851,718</w:t>
            </w:r>
            <w:r w:rsidR="00236CE0" w:rsidRPr="000F6F28">
              <w:rPr>
                <w:rFonts w:ascii="Times New Roman CYR" w:hAnsi="Times New Roman CYR"/>
              </w:rPr>
              <w:t xml:space="preserve"> </w:t>
            </w:r>
            <w:r w:rsidRPr="000F6F28">
              <w:rPr>
                <w:rFonts w:ascii="Times New Roman CYR" w:hAnsi="Times New Roman CYR"/>
              </w:rPr>
              <w:t>тыс</w:t>
            </w:r>
            <w:r>
              <w:rPr>
                <w:rFonts w:ascii="Times New Roman CYR" w:hAnsi="Times New Roman CYR"/>
              </w:rPr>
              <w:t>. рублей:</w:t>
            </w:r>
          </w:p>
          <w:p w14:paraId="54963C9A" w14:textId="77777777" w:rsidR="009B4AE6" w:rsidRPr="00A87C16" w:rsidRDefault="00B3051F">
            <w:pPr>
              <w:jc w:val="both"/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</w:rPr>
              <w:t xml:space="preserve">2020 год – </w:t>
            </w:r>
            <w:r w:rsidRPr="00A87C16">
              <w:rPr>
                <w:rFonts w:ascii="Times New Roman CYR" w:hAnsi="Times New Roman CYR"/>
                <w:color w:val="000000" w:themeColor="text1"/>
              </w:rPr>
              <w:t>363 007,432 тыс. рублей</w:t>
            </w:r>
          </w:p>
          <w:p w14:paraId="54963C9B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  <w:color w:val="000000" w:themeColor="text1"/>
              </w:rPr>
              <w:t>2021 год – 326 119,08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9C" w14:textId="1CA36F7E" w:rsidR="009B4AE6" w:rsidRPr="00A87C16" w:rsidRDefault="00B3051F">
            <w:pPr>
              <w:jc w:val="both"/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</w:rPr>
              <w:t xml:space="preserve">2022 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год </w:t>
            </w:r>
            <w:r w:rsidR="00236CE0" w:rsidRPr="00A87C16">
              <w:rPr>
                <w:rFonts w:ascii="Times New Roman CYR" w:hAnsi="Times New Roman CYR"/>
                <w:color w:val="000000" w:themeColor="text1"/>
              </w:rPr>
              <w:t>–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 </w:t>
            </w:r>
            <w:r w:rsidR="00454566">
              <w:rPr>
                <w:rFonts w:ascii="Times New Roman CYR" w:hAnsi="Times New Roman CYR"/>
                <w:color w:val="000000" w:themeColor="text1"/>
              </w:rPr>
              <w:t>374</w:t>
            </w:r>
            <w:r w:rsidR="00677960">
              <w:rPr>
                <w:rFonts w:ascii="Times New Roman CYR" w:hAnsi="Times New Roman CYR"/>
                <w:color w:val="000000" w:themeColor="text1"/>
              </w:rPr>
              <w:t> </w:t>
            </w:r>
            <w:r w:rsidR="00454566">
              <w:rPr>
                <w:rFonts w:ascii="Times New Roman CYR" w:hAnsi="Times New Roman CYR"/>
                <w:color w:val="000000" w:themeColor="text1"/>
              </w:rPr>
              <w:t>844</w:t>
            </w:r>
            <w:r w:rsidR="00677960">
              <w:rPr>
                <w:rFonts w:ascii="Times New Roman CYR" w:hAnsi="Times New Roman CYR"/>
                <w:color w:val="000000" w:themeColor="text1"/>
              </w:rPr>
              <w:t>,363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 тыс. рублей</w:t>
            </w:r>
          </w:p>
          <w:p w14:paraId="54963C9D" w14:textId="2C932052" w:rsidR="009B4AE6" w:rsidRPr="00A87C16" w:rsidRDefault="00B3051F">
            <w:pPr>
              <w:jc w:val="both"/>
              <w:rPr>
                <w:rFonts w:ascii="Times New Roman CYR" w:hAnsi="Times New Roman CYR"/>
                <w:color w:val="000000" w:themeColor="text1"/>
              </w:rPr>
            </w:pPr>
            <w:r w:rsidRPr="00A87C16">
              <w:rPr>
                <w:rFonts w:ascii="Times New Roman CYR" w:hAnsi="Times New Roman CYR"/>
                <w:color w:val="000000" w:themeColor="text1"/>
              </w:rPr>
              <w:t xml:space="preserve">2023 год – </w:t>
            </w:r>
            <w:r w:rsidR="00454566">
              <w:rPr>
                <w:rFonts w:ascii="Times New Roman CYR" w:hAnsi="Times New Roman CYR"/>
                <w:color w:val="000000" w:themeColor="text1"/>
              </w:rPr>
              <w:t>311 729</w:t>
            </w:r>
            <w:r w:rsidR="00677960">
              <w:rPr>
                <w:rFonts w:ascii="Times New Roman CYR" w:hAnsi="Times New Roman CYR"/>
                <w:color w:val="000000" w:themeColor="text1"/>
              </w:rPr>
              <w:t>,</w:t>
            </w:r>
            <w:r w:rsidR="00454566">
              <w:rPr>
                <w:rFonts w:ascii="Times New Roman CYR" w:hAnsi="Times New Roman CYR"/>
                <w:color w:val="000000" w:themeColor="text1"/>
              </w:rPr>
              <w:t>41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 тыс. рублей</w:t>
            </w:r>
          </w:p>
          <w:p w14:paraId="54963C9E" w14:textId="43329901" w:rsidR="009B4AE6" w:rsidRPr="00A87C16" w:rsidRDefault="00B3051F">
            <w:pPr>
              <w:jc w:val="both"/>
              <w:rPr>
                <w:rFonts w:ascii="Times New Roman CYR" w:hAnsi="Times New Roman CYR"/>
                <w:color w:val="000000" w:themeColor="text1"/>
              </w:rPr>
            </w:pPr>
            <w:r w:rsidRPr="00A87C16">
              <w:rPr>
                <w:rFonts w:ascii="Times New Roman CYR" w:hAnsi="Times New Roman CYR"/>
                <w:color w:val="000000" w:themeColor="text1"/>
              </w:rPr>
              <w:t xml:space="preserve">2024 год – </w:t>
            </w:r>
            <w:r w:rsidR="00677960">
              <w:rPr>
                <w:rFonts w:ascii="Times New Roman CYR" w:hAnsi="Times New Roman CYR"/>
                <w:color w:val="000000" w:themeColor="text1"/>
              </w:rPr>
              <w:t>298 296,319</w:t>
            </w:r>
            <w:r w:rsidRPr="00A87C16">
              <w:rPr>
                <w:rFonts w:ascii="Times New Roman CYR" w:hAnsi="Times New Roman CYR"/>
                <w:color w:val="000000" w:themeColor="text1"/>
              </w:rPr>
              <w:t xml:space="preserve"> тыс. рублей</w:t>
            </w:r>
          </w:p>
          <w:p w14:paraId="54963C9F" w14:textId="25191776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  <w:color w:val="000000" w:themeColor="text1"/>
              </w:rPr>
              <w:t xml:space="preserve">2025 год – </w:t>
            </w:r>
            <w:r w:rsidR="00677960">
              <w:rPr>
                <w:rFonts w:ascii="Times New Roman CYR" w:hAnsi="Times New Roman CYR"/>
                <w:color w:val="000000" w:themeColor="text1"/>
              </w:rPr>
              <w:t>284 885,358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A0" w14:textId="1C8DDBBE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2026 год – </w:t>
            </w:r>
            <w:r w:rsidR="00677960">
              <w:rPr>
                <w:rFonts w:ascii="Times New Roman CYR" w:hAnsi="Times New Roman CYR"/>
              </w:rPr>
              <w:t>291 469,878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A1" w14:textId="0D52CB44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2027 год – </w:t>
            </w:r>
            <w:r w:rsidR="00677960">
              <w:rPr>
                <w:rFonts w:ascii="Times New Roman CYR" w:hAnsi="Times New Roman CYR"/>
              </w:rPr>
              <w:t>295 499,878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A2" w14:textId="77777777" w:rsidR="009B4AE6" w:rsidRDefault="009B4AE6">
            <w:pPr>
              <w:jc w:val="both"/>
              <w:rPr>
                <w:rFonts w:ascii="Times New Roman CYR" w:hAnsi="Times New Roman CYR"/>
              </w:rPr>
            </w:pPr>
          </w:p>
          <w:p w14:paraId="54963CA3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 за счет средств:</w:t>
            </w:r>
          </w:p>
          <w:p w14:paraId="54963CA4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федерального бюджета </w:t>
            </w:r>
            <w:r w:rsidRPr="00A87C16">
              <w:rPr>
                <w:rFonts w:ascii="Times New Roman CYR" w:hAnsi="Times New Roman CYR"/>
              </w:rPr>
              <w:t xml:space="preserve">– </w:t>
            </w:r>
            <w:r w:rsidRPr="000F6F28">
              <w:rPr>
                <w:rFonts w:ascii="Times New Roman CYR" w:hAnsi="Times New Roman CYR"/>
              </w:rPr>
              <w:t>1 042,236 тыс</w:t>
            </w:r>
            <w:r>
              <w:rPr>
                <w:rFonts w:ascii="Times New Roman CYR" w:hAnsi="Times New Roman CYR"/>
              </w:rPr>
              <w:t>. рублей:</w:t>
            </w:r>
          </w:p>
          <w:p w14:paraId="54963CA5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 год – 613,747 тыс. рублей</w:t>
            </w:r>
          </w:p>
          <w:p w14:paraId="54963CA6" w14:textId="10178B4F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 год – 428</w:t>
            </w:r>
            <w:r w:rsidR="008F19D6">
              <w:rPr>
                <w:rFonts w:ascii="Times New Roman CYR" w:hAnsi="Times New Roman CYR"/>
              </w:rPr>
              <w:t>,</w:t>
            </w:r>
            <w:r>
              <w:rPr>
                <w:rFonts w:ascii="Times New Roman CYR" w:hAnsi="Times New Roman CYR"/>
              </w:rPr>
              <w:t xml:space="preserve"> 489 тыс. рублей</w:t>
            </w:r>
          </w:p>
          <w:p w14:paraId="54963CA7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2022 год – 0 тыс. рублей</w:t>
            </w:r>
          </w:p>
          <w:p w14:paraId="54963CA8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2023 год – 0 тыс. рублей</w:t>
            </w:r>
          </w:p>
          <w:p w14:paraId="54963CA9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2024 год – 0 тыс. рублей</w:t>
            </w:r>
          </w:p>
          <w:p w14:paraId="54963CAA" w14:textId="77777777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2025 год – 0 тыс. рублей</w:t>
            </w:r>
          </w:p>
          <w:p w14:paraId="54963CAB" w14:textId="77777777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2026 год – 0 тыс. рублей</w:t>
            </w:r>
          </w:p>
          <w:p w14:paraId="54963CAC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2027 год – 0 тыс. рублей</w:t>
            </w:r>
          </w:p>
          <w:p w14:paraId="54963CAD" w14:textId="77777777" w:rsidR="009B4AE6" w:rsidRDefault="009B4AE6">
            <w:pPr>
              <w:jc w:val="both"/>
              <w:rPr>
                <w:rFonts w:ascii="Times New Roman CYR" w:hAnsi="Times New Roman CYR"/>
              </w:rPr>
            </w:pPr>
          </w:p>
          <w:p w14:paraId="54963CAE" w14:textId="1065824D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краевого бюджета </w:t>
            </w:r>
            <w:r w:rsidRPr="00A87C16">
              <w:rPr>
                <w:rFonts w:ascii="Times New Roman CYR" w:hAnsi="Times New Roman CYR"/>
              </w:rPr>
              <w:t xml:space="preserve">– </w:t>
            </w:r>
            <w:r w:rsidR="00A87C16" w:rsidRPr="00A87C16">
              <w:rPr>
                <w:rFonts w:ascii="Times New Roman CYR" w:hAnsi="Times New Roman CYR"/>
              </w:rPr>
              <w:t>233 706,202</w:t>
            </w:r>
            <w:r>
              <w:rPr>
                <w:rFonts w:ascii="Times New Roman CYR" w:hAnsi="Times New Roman CYR"/>
              </w:rPr>
              <w:t xml:space="preserve"> тыс. рублей: </w:t>
            </w:r>
          </w:p>
          <w:p w14:paraId="54963CAF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 год – 19 923,185 тыс. рублей</w:t>
            </w:r>
          </w:p>
          <w:p w14:paraId="54963CB0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 год – 20 146,591 тыс. рублей</w:t>
            </w:r>
          </w:p>
          <w:p w14:paraId="54963CB1" w14:textId="10D9A0F3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2022 год – </w:t>
            </w:r>
            <w:r w:rsidR="00A87C16">
              <w:rPr>
                <w:rFonts w:ascii="Times New Roman CYR" w:hAnsi="Times New Roman CYR"/>
              </w:rPr>
              <w:t>20 137,203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B2" w14:textId="5B124B2A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2023 год – </w:t>
            </w:r>
            <w:r w:rsidR="00A87C16">
              <w:rPr>
                <w:rFonts w:ascii="Times New Roman CYR" w:hAnsi="Times New Roman CYR"/>
              </w:rPr>
              <w:t>33 827,69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B3" w14:textId="669FCFB9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2024 год – </w:t>
            </w:r>
            <w:r w:rsidR="00A87C16">
              <w:rPr>
                <w:rFonts w:ascii="Times New Roman CYR" w:hAnsi="Times New Roman CYR"/>
              </w:rPr>
              <w:t>34 493,339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B4" w14:textId="0B9F50F7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2025 год – 35</w:t>
            </w:r>
            <w:r w:rsidR="00A87C16" w:rsidRPr="00A87C16">
              <w:rPr>
                <w:rFonts w:ascii="Times New Roman CYR" w:hAnsi="Times New Roman CYR"/>
              </w:rPr>
              <w:t> 059,398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5" w14:textId="47B1C287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2026 год – 35</w:t>
            </w:r>
            <w:r w:rsidR="00A87C16" w:rsidRPr="00A87C16">
              <w:rPr>
                <w:rFonts w:ascii="Times New Roman CYR" w:hAnsi="Times New Roman CYR"/>
              </w:rPr>
              <w:t> 059,398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6" w14:textId="310CB6A5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>2027 год – 35</w:t>
            </w:r>
            <w:r w:rsidR="00A87C16" w:rsidRPr="00A87C16">
              <w:rPr>
                <w:rFonts w:ascii="Times New Roman CYR" w:hAnsi="Times New Roman CYR"/>
              </w:rPr>
              <w:t> 059,398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7" w14:textId="77777777" w:rsidR="009B4AE6" w:rsidRDefault="009B4AE6">
            <w:pPr>
              <w:jc w:val="both"/>
              <w:rPr>
                <w:rFonts w:ascii="Times New Roman CYR" w:hAnsi="Times New Roman CYR"/>
              </w:rPr>
            </w:pPr>
          </w:p>
          <w:p w14:paraId="54963CB8" w14:textId="478B1416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бюджета округа – </w:t>
            </w:r>
            <w:r w:rsidR="00A87C16">
              <w:rPr>
                <w:rFonts w:ascii="Times New Roman CYR" w:hAnsi="Times New Roman CYR"/>
              </w:rPr>
              <w:t>105 495,78</w:t>
            </w:r>
            <w:r>
              <w:rPr>
                <w:rFonts w:ascii="Times New Roman CYR" w:hAnsi="Times New Roman CYR"/>
              </w:rPr>
              <w:t xml:space="preserve"> тыс. рублей:</w:t>
            </w:r>
          </w:p>
          <w:p w14:paraId="54963CB9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 год - 11 542,5 тыс. рублей</w:t>
            </w:r>
          </w:p>
          <w:p w14:paraId="54963CBA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 год – 10 704,0 тыс. рублей</w:t>
            </w:r>
          </w:p>
          <w:p w14:paraId="54963CBB" w14:textId="4F37462E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2022 год – </w:t>
            </w:r>
            <w:r w:rsidR="00A87C16" w:rsidRPr="00A87C16">
              <w:rPr>
                <w:rFonts w:ascii="Times New Roman CYR" w:hAnsi="Times New Roman CYR"/>
              </w:rPr>
              <w:t>14 843,16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C" w14:textId="3EBB4464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2023 год – </w:t>
            </w:r>
            <w:r w:rsidR="00A87C16" w:rsidRPr="00A87C16">
              <w:rPr>
                <w:rFonts w:ascii="Times New Roman CYR" w:hAnsi="Times New Roman CYR"/>
              </w:rPr>
              <w:t>10 761,72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BD" w14:textId="744F984A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2024 год – </w:t>
            </w:r>
            <w:r w:rsidR="00A87C16" w:rsidRPr="00A87C16">
              <w:rPr>
                <w:rFonts w:ascii="Times New Roman CYR" w:hAnsi="Times New Roman CYR"/>
              </w:rPr>
              <w:t>13 157,48</w:t>
            </w:r>
            <w:r w:rsidRPr="00A87C16">
              <w:rPr>
                <w:rFonts w:ascii="Times New Roman CYR" w:hAnsi="Times New Roman CYR"/>
              </w:rPr>
              <w:t xml:space="preserve"> тыс. рулей</w:t>
            </w:r>
          </w:p>
          <w:p w14:paraId="54963CBE" w14:textId="1E7D7CE6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2025 год – </w:t>
            </w:r>
            <w:r w:rsidR="00A87C16" w:rsidRPr="00A87C16">
              <w:rPr>
                <w:rFonts w:ascii="Times New Roman CYR" w:hAnsi="Times New Roman CYR"/>
              </w:rPr>
              <w:t>14 075,96</w:t>
            </w:r>
            <w:r w:rsidRPr="00A87C16">
              <w:rPr>
                <w:rFonts w:ascii="Times New Roman CYR" w:hAnsi="Times New Roman CYR"/>
              </w:rPr>
              <w:t xml:space="preserve"> тыс. рулей</w:t>
            </w:r>
          </w:p>
          <w:p w14:paraId="54963CBF" w14:textId="22224CAC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2026 год – </w:t>
            </w:r>
            <w:r w:rsidR="00A87C16" w:rsidRPr="00A87C16">
              <w:rPr>
                <w:rFonts w:ascii="Times New Roman CYR" w:hAnsi="Times New Roman CYR"/>
              </w:rPr>
              <w:t>15 205,48</w:t>
            </w:r>
            <w:r w:rsidRPr="00A87C16">
              <w:rPr>
                <w:rFonts w:ascii="Times New Roman CYR" w:hAnsi="Times New Roman CYR"/>
              </w:rPr>
              <w:t xml:space="preserve"> тыс. рулей</w:t>
            </w:r>
          </w:p>
          <w:p w14:paraId="54963CC0" w14:textId="0855CEF0" w:rsidR="009B4AE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2027 год – </w:t>
            </w:r>
            <w:r w:rsidR="00A87C16" w:rsidRPr="00A87C16">
              <w:rPr>
                <w:rFonts w:ascii="Times New Roman CYR" w:hAnsi="Times New Roman CYR"/>
              </w:rPr>
              <w:t>15 205,48</w:t>
            </w:r>
            <w:r w:rsidRPr="00A87C16">
              <w:rPr>
                <w:rFonts w:ascii="Times New Roman CYR" w:hAnsi="Times New Roman CYR"/>
              </w:rPr>
              <w:t xml:space="preserve"> тыс. рулей</w:t>
            </w:r>
            <w:r>
              <w:rPr>
                <w:rFonts w:ascii="Times New Roman CYR" w:hAnsi="Times New Roman CYR"/>
              </w:rPr>
              <w:t xml:space="preserve"> </w:t>
            </w:r>
          </w:p>
          <w:p w14:paraId="54963CC1" w14:textId="4FD838DA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внебюджетных источников – </w:t>
            </w:r>
            <w:r w:rsidR="00A87C16">
              <w:rPr>
                <w:rFonts w:ascii="Times New Roman CYR" w:hAnsi="Times New Roman CYR"/>
              </w:rPr>
              <w:t>2</w:t>
            </w:r>
            <w:r w:rsidR="00353D11">
              <w:rPr>
                <w:rFonts w:ascii="Times New Roman CYR" w:hAnsi="Times New Roman CYR"/>
              </w:rPr>
              <w:t> 205 607</w:t>
            </w:r>
            <w:r w:rsidR="00677960">
              <w:rPr>
                <w:rFonts w:ascii="Times New Roman CYR" w:hAnsi="Times New Roman CYR"/>
              </w:rPr>
              <w:t>,5</w:t>
            </w:r>
            <w:r>
              <w:rPr>
                <w:rFonts w:ascii="Times New Roman CYR" w:hAnsi="Times New Roman CYR"/>
              </w:rPr>
              <w:t xml:space="preserve"> тыс. рублей:</w:t>
            </w:r>
          </w:p>
          <w:p w14:paraId="54963CC2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 год – 330 928,0 тыс. рублей</w:t>
            </w:r>
          </w:p>
          <w:p w14:paraId="54963CC3" w14:textId="77777777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 год – 294 840,0 тыс. рублей</w:t>
            </w:r>
          </w:p>
          <w:p w14:paraId="54963CC4" w14:textId="09F5BE83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2022 год – </w:t>
            </w:r>
            <w:r w:rsidR="00353D11">
              <w:rPr>
                <w:rFonts w:ascii="Times New Roman CYR" w:hAnsi="Times New Roman CYR"/>
              </w:rPr>
              <w:t>339 864</w:t>
            </w:r>
            <w:r>
              <w:rPr>
                <w:rFonts w:ascii="Times New Roman CYR" w:hAnsi="Times New Roman CYR"/>
              </w:rPr>
              <w:t>,0 тыс. рулей</w:t>
            </w:r>
          </w:p>
          <w:p w14:paraId="54963CC5" w14:textId="69D841C9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2023 год – </w:t>
            </w:r>
            <w:r w:rsidR="00677960">
              <w:rPr>
                <w:rFonts w:ascii="Times New Roman CYR" w:hAnsi="Times New Roman CYR"/>
              </w:rPr>
              <w:t>267 140</w:t>
            </w:r>
            <w:r>
              <w:rPr>
                <w:rFonts w:ascii="Times New Roman CYR" w:hAnsi="Times New Roman CYR"/>
              </w:rPr>
              <w:t>,0 тыс. рублей</w:t>
            </w:r>
          </w:p>
          <w:p w14:paraId="54963CC6" w14:textId="2A2D3A74" w:rsidR="009B4AE6" w:rsidRDefault="00B3051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2024 год – </w:t>
            </w:r>
            <w:r w:rsidR="00677960">
              <w:rPr>
                <w:rFonts w:ascii="Times New Roman CYR" w:hAnsi="Times New Roman CYR"/>
              </w:rPr>
              <w:t>250 645,5</w:t>
            </w:r>
            <w:r>
              <w:rPr>
                <w:rFonts w:ascii="Times New Roman CYR" w:hAnsi="Times New Roman CYR"/>
              </w:rPr>
              <w:t xml:space="preserve"> тыс. рублей</w:t>
            </w:r>
          </w:p>
          <w:p w14:paraId="54963CC7" w14:textId="46800FFD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2025 год – </w:t>
            </w:r>
            <w:r w:rsidR="00677960">
              <w:rPr>
                <w:rFonts w:ascii="Times New Roman CYR" w:hAnsi="Times New Roman CYR"/>
              </w:rPr>
              <w:t>235 750</w:t>
            </w:r>
            <w:r w:rsidR="00A87C16" w:rsidRPr="00A87C16">
              <w:rPr>
                <w:rFonts w:ascii="Times New Roman CYR" w:hAnsi="Times New Roman CYR"/>
              </w:rPr>
              <w:t>,0</w:t>
            </w:r>
            <w:r w:rsidRPr="00A87C16">
              <w:rPr>
                <w:rFonts w:ascii="Times New Roman CYR" w:hAnsi="Times New Roman CYR"/>
              </w:rPr>
              <w:t xml:space="preserve"> тыс. рублей </w:t>
            </w:r>
          </w:p>
          <w:p w14:paraId="54963CC8" w14:textId="119E8C94" w:rsidR="009B4AE6" w:rsidRPr="00A87C16" w:rsidRDefault="00B3051F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2026 год </w:t>
            </w:r>
            <w:r w:rsidR="00677960">
              <w:rPr>
                <w:rFonts w:ascii="Times New Roman CYR" w:hAnsi="Times New Roman CYR"/>
              </w:rPr>
              <w:t>–</w:t>
            </w:r>
            <w:r w:rsidR="00A87C16" w:rsidRPr="00A87C16">
              <w:rPr>
                <w:rFonts w:ascii="Times New Roman CYR" w:hAnsi="Times New Roman CYR"/>
              </w:rPr>
              <w:t xml:space="preserve"> </w:t>
            </w:r>
            <w:r w:rsidR="00677960">
              <w:rPr>
                <w:rFonts w:ascii="Times New Roman CYR" w:hAnsi="Times New Roman CYR"/>
              </w:rPr>
              <w:t>241 205</w:t>
            </w:r>
            <w:r w:rsidR="00A87C16" w:rsidRPr="00A87C16">
              <w:rPr>
                <w:rFonts w:ascii="Times New Roman CYR" w:hAnsi="Times New Roman CYR"/>
              </w:rPr>
              <w:t>,0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  <w:p w14:paraId="54963CC9" w14:textId="70BC19CB" w:rsidR="009B4AE6" w:rsidRDefault="00B3051F" w:rsidP="00677960">
            <w:pPr>
              <w:jc w:val="both"/>
              <w:rPr>
                <w:rFonts w:ascii="Times New Roman CYR" w:hAnsi="Times New Roman CYR"/>
              </w:rPr>
            </w:pPr>
            <w:r w:rsidRPr="00A87C16">
              <w:rPr>
                <w:rFonts w:ascii="Times New Roman CYR" w:hAnsi="Times New Roman CYR"/>
              </w:rPr>
              <w:t xml:space="preserve">2027 год – </w:t>
            </w:r>
            <w:r w:rsidR="00677960">
              <w:rPr>
                <w:rFonts w:ascii="Times New Roman CYR" w:hAnsi="Times New Roman CYR"/>
              </w:rPr>
              <w:t>245 235</w:t>
            </w:r>
            <w:r w:rsidR="00A87C16" w:rsidRPr="00A87C16">
              <w:rPr>
                <w:rFonts w:ascii="Times New Roman CYR" w:hAnsi="Times New Roman CYR"/>
              </w:rPr>
              <w:t>,0</w:t>
            </w:r>
            <w:r w:rsidRPr="00A87C16">
              <w:rPr>
                <w:rFonts w:ascii="Times New Roman CYR" w:hAnsi="Times New Roman CYR"/>
              </w:rPr>
              <w:t xml:space="preserve"> тыс. рублей</w:t>
            </w:r>
          </w:p>
        </w:tc>
      </w:tr>
    </w:tbl>
    <w:p w14:paraId="6CF44733" w14:textId="5861E4C9" w:rsidR="00AA420B" w:rsidRDefault="00AA420B">
      <w:pPr>
        <w:jc w:val="both"/>
        <w:rPr>
          <w:sz w:val="26"/>
        </w:rPr>
      </w:pPr>
    </w:p>
    <w:p w14:paraId="54963CCC" w14:textId="7CE76A99" w:rsidR="009B4AE6" w:rsidRDefault="00B3051F">
      <w:pPr>
        <w:jc w:val="both"/>
        <w:rPr>
          <w:sz w:val="26"/>
        </w:rPr>
      </w:pPr>
      <w:r>
        <w:rPr>
          <w:sz w:val="26"/>
        </w:rPr>
        <w:lastRenderedPageBreak/>
        <w:tab/>
      </w:r>
      <w:r w:rsidR="003F5DDB">
        <w:rPr>
          <w:sz w:val="26"/>
        </w:rPr>
        <w:t>1.2.1</w:t>
      </w:r>
      <w:r w:rsidR="006306A8">
        <w:rPr>
          <w:sz w:val="26"/>
        </w:rPr>
        <w:t>. С</w:t>
      </w:r>
      <w:r w:rsidR="00AA420B">
        <w:rPr>
          <w:sz w:val="26"/>
        </w:rPr>
        <w:t xml:space="preserve">троку «Ожидаемые результаты реализации муниципальной программы» изложить в </w:t>
      </w:r>
      <w:r w:rsidR="00774DB8">
        <w:rPr>
          <w:sz w:val="26"/>
        </w:rPr>
        <w:t>следующей</w:t>
      </w:r>
      <w:r w:rsidR="00AA420B">
        <w:rPr>
          <w:sz w:val="26"/>
        </w:rPr>
        <w:t xml:space="preserve"> редакции:</w:t>
      </w:r>
    </w:p>
    <w:p w14:paraId="10CE60BD" w14:textId="77777777" w:rsidR="00AA420B" w:rsidRDefault="00AA420B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5893"/>
      </w:tblGrid>
      <w:tr w:rsidR="00AA420B" w14:paraId="2C9F19CC" w14:textId="77777777" w:rsidTr="0028639E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9D40" w14:textId="77777777" w:rsidR="00AA420B" w:rsidRDefault="00AA420B" w:rsidP="0028639E">
            <w:pPr>
              <w:widowControl w:val="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784B" w14:textId="5473B506" w:rsidR="00AA420B" w:rsidRPr="008E5781" w:rsidRDefault="00AA420B" w:rsidP="0028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1. Увеличение общего объема произведенной продукции за период реализации программы – на </w:t>
            </w:r>
            <w:r w:rsidR="002F4623">
              <w:rPr>
                <w:rFonts w:ascii="Times New Roman CYR" w:hAnsi="Times New Roman CYR" w:cs="Times New Roman CYR"/>
                <w:color w:val="auto"/>
                <w:szCs w:val="24"/>
              </w:rPr>
              <w:t>10</w:t>
            </w:r>
            <w:r w:rsidR="00262691">
              <w:rPr>
                <w:rFonts w:ascii="Times New Roman CYR" w:hAnsi="Times New Roman CYR" w:cs="Times New Roman CYR"/>
                <w:color w:val="auto"/>
                <w:szCs w:val="24"/>
              </w:rPr>
              <w:t>4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%.</w:t>
            </w:r>
          </w:p>
          <w:p w14:paraId="120B9922" w14:textId="22080235" w:rsidR="00AA420B" w:rsidRPr="008E5781" w:rsidRDefault="00AA420B" w:rsidP="0028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2. Увеличение среднемесячной заработной платы    одного работника по району к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7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году до </w:t>
            </w:r>
            <w:r w:rsidR="00742898">
              <w:rPr>
                <w:rFonts w:ascii="Times New Roman CYR" w:hAnsi="Times New Roman CYR" w:cs="Times New Roman CYR"/>
                <w:color w:val="auto"/>
                <w:szCs w:val="24"/>
              </w:rPr>
              <w:t>51728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рублей.</w:t>
            </w:r>
          </w:p>
          <w:p w14:paraId="61FE768E" w14:textId="7A512B75" w:rsidR="00AA420B" w:rsidRPr="008E5781" w:rsidRDefault="00AA420B" w:rsidP="00286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3. Снижение уровня безработицы к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7</w:t>
            </w:r>
            <w:r w:rsidR="00742898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году до 2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% к экономически активному населению.</w:t>
            </w:r>
          </w:p>
          <w:p w14:paraId="7A17112E" w14:textId="10705267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4.Увеличение площади используемых земель с/х назначения к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 xml:space="preserve">7 году </w:t>
            </w:r>
            <w:r w:rsidR="00262691">
              <w:rPr>
                <w:rFonts w:ascii="Times New Roman CYR" w:hAnsi="Times New Roman CYR" w:cs="Times New Roman CYR"/>
                <w:color w:val="auto"/>
                <w:szCs w:val="24"/>
              </w:rPr>
              <w:t>до 10000 га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.</w:t>
            </w:r>
          </w:p>
          <w:p w14:paraId="61FB0B9E" w14:textId="77777777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5.Повышение урожайности зерновых культур в хозяйствах муниципального округа в 202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7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году до </w:t>
            </w:r>
            <w:r>
              <w:rPr>
                <w:rFonts w:ascii="Times New Roman CYR" w:hAnsi="Times New Roman CYR" w:cs="Times New Roman CYR"/>
                <w:color w:val="auto"/>
                <w:szCs w:val="24"/>
              </w:rPr>
              <w:t>20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ц/га.</w:t>
            </w:r>
          </w:p>
          <w:p w14:paraId="76F99A9D" w14:textId="77777777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6. Ежегодное увеличение поголовья КРС в хозяйствах округа на 50 голов.</w:t>
            </w:r>
          </w:p>
          <w:p w14:paraId="60AD80A7" w14:textId="0F994CDE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7. </w:t>
            </w:r>
            <w:r w:rsidR="00262691">
              <w:rPr>
                <w:rFonts w:ascii="Times New Roman CYR" w:hAnsi="Times New Roman CYR" w:cs="Times New Roman CYR"/>
                <w:color w:val="auto"/>
                <w:szCs w:val="24"/>
              </w:rPr>
              <w:t>Увеличение производства молочной продукции (к уровню прошлого года) на 110%.</w:t>
            </w:r>
          </w:p>
          <w:p w14:paraId="7B2D7E2D" w14:textId="0EDB8E04" w:rsidR="00AA420B" w:rsidRPr="008E5781" w:rsidRDefault="00AA420B" w:rsidP="0028639E">
            <w:pPr>
              <w:jc w:val="both"/>
              <w:rPr>
                <w:rFonts w:ascii="Times New Roman CYR" w:hAnsi="Times New Roman CYR" w:cs="Times New Roman CYR"/>
                <w:color w:val="auto"/>
                <w:szCs w:val="24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8</w:t>
            </w:r>
            <w:r w:rsidR="0018378A">
              <w:rPr>
                <w:rFonts w:ascii="Times New Roman CYR" w:hAnsi="Times New Roman CYR" w:cs="Times New Roman CYR"/>
                <w:color w:val="auto"/>
                <w:szCs w:val="24"/>
              </w:rPr>
              <w:t>.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 xml:space="preserve"> Ежегодное получение одного гранта по государственной поддержке.</w:t>
            </w:r>
          </w:p>
          <w:p w14:paraId="1B4E79B0" w14:textId="6F6371E8" w:rsidR="00AA420B" w:rsidRDefault="00AA420B" w:rsidP="0028639E">
            <w:pPr>
              <w:jc w:val="both"/>
              <w:rPr>
                <w:rFonts w:ascii="Times New Roman CYR" w:hAnsi="Times New Roman CYR"/>
              </w:rPr>
            </w:pP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9. Оказание консультативной поддержки с/х производителям в течени</w:t>
            </w:r>
            <w:r w:rsidR="0018378A">
              <w:rPr>
                <w:rFonts w:ascii="Times New Roman CYR" w:hAnsi="Times New Roman CYR" w:cs="Times New Roman CYR"/>
                <w:color w:val="auto"/>
                <w:szCs w:val="24"/>
              </w:rPr>
              <w:t>и срока реализации программы – 2</w:t>
            </w:r>
            <w:r w:rsidR="00262691">
              <w:rPr>
                <w:rFonts w:ascii="Times New Roman CYR" w:hAnsi="Times New Roman CYR" w:cs="Times New Roman CYR"/>
                <w:color w:val="auto"/>
                <w:szCs w:val="24"/>
              </w:rPr>
              <w:t>2</w:t>
            </w:r>
            <w:r w:rsidRPr="008E5781">
              <w:rPr>
                <w:rFonts w:ascii="Times New Roman CYR" w:hAnsi="Times New Roman CYR" w:cs="Times New Roman CYR"/>
                <w:color w:val="auto"/>
                <w:szCs w:val="24"/>
              </w:rPr>
              <w:t>5 консультаций.</w:t>
            </w:r>
          </w:p>
        </w:tc>
      </w:tr>
    </w:tbl>
    <w:p w14:paraId="1694A7D7" w14:textId="77777777" w:rsidR="00AA420B" w:rsidRDefault="00AA420B">
      <w:pPr>
        <w:jc w:val="both"/>
        <w:rPr>
          <w:sz w:val="26"/>
        </w:rPr>
      </w:pPr>
    </w:p>
    <w:p w14:paraId="54963CCD" w14:textId="0F9D0F9C" w:rsidR="009B4AE6" w:rsidRDefault="00AA420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1.3</w:t>
      </w:r>
      <w:r w:rsidR="006306A8">
        <w:rPr>
          <w:sz w:val="26"/>
        </w:rPr>
        <w:t>.  Раздел VI Программы «Ресурсное обеспечение Программы»</w:t>
      </w:r>
      <w:r w:rsidR="00B3051F">
        <w:rPr>
          <w:sz w:val="26"/>
        </w:rPr>
        <w:t xml:space="preserve"> изложить в </w:t>
      </w:r>
      <w:r w:rsidR="006306A8">
        <w:rPr>
          <w:sz w:val="26"/>
        </w:rPr>
        <w:t>следующей</w:t>
      </w:r>
      <w:r w:rsidR="00B3051F">
        <w:rPr>
          <w:sz w:val="26"/>
        </w:rPr>
        <w:t xml:space="preserve"> редакции:</w:t>
      </w:r>
    </w:p>
    <w:p w14:paraId="54963CCE" w14:textId="52833EC6" w:rsidR="009B4AE6" w:rsidRDefault="00B3051F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«Для реализации «Программы социально-экономического развития Чугуевского муниципального округа» на 2020 - </w:t>
      </w:r>
      <w:r w:rsidRPr="005A34E5">
        <w:rPr>
          <w:rFonts w:ascii="Times New Roman CYR" w:hAnsi="Times New Roman CYR"/>
          <w:sz w:val="26"/>
        </w:rPr>
        <w:t>2027</w:t>
      </w:r>
      <w:r>
        <w:rPr>
          <w:rFonts w:ascii="Times New Roman CYR" w:hAnsi="Times New Roman CYR"/>
          <w:sz w:val="26"/>
        </w:rPr>
        <w:t xml:space="preserve"> годы </w:t>
      </w:r>
      <w:r w:rsidR="003F3971">
        <w:rPr>
          <w:rFonts w:ascii="Times New Roman CYR" w:hAnsi="Times New Roman CYR"/>
          <w:sz w:val="26"/>
        </w:rPr>
        <w:t>потребуется финансовых</w:t>
      </w:r>
      <w:r>
        <w:rPr>
          <w:rFonts w:ascii="Times New Roman CYR" w:hAnsi="Times New Roman CYR"/>
          <w:sz w:val="26"/>
        </w:rPr>
        <w:t xml:space="preserve"> ресурсов в </w:t>
      </w:r>
      <w:r w:rsidR="007B080F" w:rsidRPr="00443EC9">
        <w:rPr>
          <w:rFonts w:ascii="Times New Roman CYR" w:hAnsi="Times New Roman CYR"/>
          <w:color w:val="auto"/>
          <w:sz w:val="26"/>
        </w:rPr>
        <w:t>объеме 2</w:t>
      </w:r>
      <w:r w:rsidR="00742898" w:rsidRPr="00443EC9">
        <w:rPr>
          <w:rFonts w:ascii="Times New Roman CYR" w:hAnsi="Times New Roman CYR"/>
          <w:color w:val="auto"/>
          <w:sz w:val="26"/>
        </w:rPr>
        <w:t> </w:t>
      </w:r>
      <w:r w:rsidR="00454566" w:rsidRPr="00443EC9">
        <w:rPr>
          <w:rFonts w:ascii="Times New Roman CYR" w:hAnsi="Times New Roman CYR"/>
          <w:color w:val="auto"/>
          <w:sz w:val="26"/>
        </w:rPr>
        <w:t>545</w:t>
      </w:r>
      <w:r w:rsidR="00742898" w:rsidRPr="00443EC9">
        <w:rPr>
          <w:rFonts w:ascii="Times New Roman CYR" w:hAnsi="Times New Roman CYR"/>
          <w:color w:val="auto"/>
          <w:sz w:val="26"/>
        </w:rPr>
        <w:t> </w:t>
      </w:r>
      <w:r w:rsidR="00454566" w:rsidRPr="00443EC9">
        <w:rPr>
          <w:rFonts w:ascii="Times New Roman CYR" w:hAnsi="Times New Roman CYR"/>
          <w:color w:val="auto"/>
          <w:sz w:val="26"/>
        </w:rPr>
        <w:t>851</w:t>
      </w:r>
      <w:r w:rsidR="00742898" w:rsidRPr="00443EC9">
        <w:rPr>
          <w:rFonts w:ascii="Times New Roman CYR" w:hAnsi="Times New Roman CYR"/>
          <w:color w:val="auto"/>
          <w:sz w:val="26"/>
        </w:rPr>
        <w:t>,718</w:t>
      </w:r>
      <w:r w:rsidRPr="00443EC9">
        <w:rPr>
          <w:rFonts w:ascii="Times New Roman CYR" w:hAnsi="Times New Roman CYR"/>
          <w:color w:val="auto"/>
          <w:sz w:val="26"/>
        </w:rPr>
        <w:t xml:space="preserve"> тыс. рублей, из них средства федерального бюджета – 1 042,236 тыс. </w:t>
      </w:r>
      <w:r w:rsidR="007B080F" w:rsidRPr="00443EC9">
        <w:rPr>
          <w:rFonts w:ascii="Times New Roman CYR" w:hAnsi="Times New Roman CYR"/>
          <w:color w:val="auto"/>
          <w:sz w:val="26"/>
        </w:rPr>
        <w:t>рублей, краевого</w:t>
      </w:r>
      <w:r w:rsidRPr="00443EC9">
        <w:rPr>
          <w:rFonts w:ascii="Times New Roman CYR" w:hAnsi="Times New Roman CYR"/>
          <w:color w:val="auto"/>
          <w:sz w:val="26"/>
        </w:rPr>
        <w:t xml:space="preserve"> бюджета – </w:t>
      </w:r>
      <w:r w:rsidR="00314B2A" w:rsidRPr="00443EC9">
        <w:rPr>
          <w:rFonts w:ascii="Times New Roman CYR" w:hAnsi="Times New Roman CYR"/>
          <w:color w:val="auto"/>
          <w:sz w:val="26"/>
        </w:rPr>
        <w:t>233 706,202</w:t>
      </w:r>
      <w:r w:rsidRPr="00443EC9">
        <w:rPr>
          <w:rFonts w:ascii="Times New Roman CYR" w:hAnsi="Times New Roman CYR"/>
          <w:color w:val="auto"/>
          <w:sz w:val="26"/>
        </w:rPr>
        <w:t xml:space="preserve"> тыс. </w:t>
      </w:r>
      <w:r w:rsidR="007B080F" w:rsidRPr="00443EC9">
        <w:rPr>
          <w:rFonts w:ascii="Times New Roman CYR" w:hAnsi="Times New Roman CYR"/>
          <w:color w:val="auto"/>
          <w:sz w:val="26"/>
        </w:rPr>
        <w:t>рублей, бюджета</w:t>
      </w:r>
      <w:r w:rsidRPr="00443EC9">
        <w:rPr>
          <w:rFonts w:ascii="Times New Roman CYR" w:hAnsi="Times New Roman CYR"/>
          <w:color w:val="auto"/>
          <w:sz w:val="26"/>
        </w:rPr>
        <w:t xml:space="preserve"> Чугуевского муниципального округа – </w:t>
      </w:r>
      <w:r w:rsidR="007B080F" w:rsidRPr="00443EC9">
        <w:rPr>
          <w:rFonts w:ascii="Times New Roman CYR" w:hAnsi="Times New Roman CYR"/>
          <w:color w:val="auto"/>
          <w:sz w:val="26"/>
        </w:rPr>
        <w:t>105 495,78</w:t>
      </w:r>
      <w:r w:rsidRPr="00443EC9">
        <w:rPr>
          <w:rFonts w:ascii="Times New Roman CYR" w:hAnsi="Times New Roman CYR"/>
          <w:color w:val="auto"/>
          <w:sz w:val="26"/>
        </w:rPr>
        <w:t xml:space="preserve"> тыс. </w:t>
      </w:r>
      <w:r w:rsidR="007B080F" w:rsidRPr="00443EC9">
        <w:rPr>
          <w:rFonts w:ascii="Times New Roman CYR" w:hAnsi="Times New Roman CYR"/>
          <w:color w:val="auto"/>
          <w:sz w:val="26"/>
        </w:rPr>
        <w:t>рублей, средств</w:t>
      </w:r>
      <w:r w:rsidRPr="00443EC9">
        <w:rPr>
          <w:rFonts w:ascii="Times New Roman CYR" w:hAnsi="Times New Roman CYR"/>
          <w:color w:val="auto"/>
          <w:sz w:val="26"/>
        </w:rPr>
        <w:t xml:space="preserve"> внебюджетных источников (средства предприятий) – </w:t>
      </w:r>
      <w:r w:rsidR="007B080F" w:rsidRPr="00443EC9">
        <w:rPr>
          <w:rFonts w:ascii="Times New Roman CYR" w:hAnsi="Times New Roman CYR"/>
          <w:color w:val="auto"/>
          <w:sz w:val="26"/>
        </w:rPr>
        <w:t>2</w:t>
      </w:r>
      <w:r w:rsidR="00454566" w:rsidRPr="00443EC9">
        <w:rPr>
          <w:rFonts w:ascii="Times New Roman CYR" w:hAnsi="Times New Roman CYR"/>
          <w:color w:val="auto"/>
          <w:sz w:val="26"/>
        </w:rPr>
        <w:t> 205 607</w:t>
      </w:r>
      <w:r w:rsidR="007B080F" w:rsidRPr="00443EC9">
        <w:rPr>
          <w:rFonts w:ascii="Times New Roman CYR" w:hAnsi="Times New Roman CYR"/>
          <w:color w:val="auto"/>
          <w:sz w:val="26"/>
        </w:rPr>
        <w:t>,5</w:t>
      </w:r>
      <w:r w:rsidRPr="00443EC9">
        <w:rPr>
          <w:rFonts w:ascii="Times New Roman CYR" w:hAnsi="Times New Roman CYR"/>
          <w:color w:val="auto"/>
          <w:sz w:val="26"/>
        </w:rPr>
        <w:t xml:space="preserve"> тыс. </w:t>
      </w:r>
      <w:r w:rsidRPr="00314B2A">
        <w:rPr>
          <w:rFonts w:ascii="Times New Roman CYR" w:hAnsi="Times New Roman CYR"/>
          <w:sz w:val="26"/>
        </w:rPr>
        <w:t>рублей (</w:t>
      </w:r>
      <w:r w:rsidR="00B379EB">
        <w:rPr>
          <w:rFonts w:ascii="Times New Roman CYR" w:hAnsi="Times New Roman CYR"/>
          <w:sz w:val="26"/>
        </w:rPr>
        <w:t>86,6</w:t>
      </w:r>
      <w:r w:rsidR="008F19D6">
        <w:rPr>
          <w:rFonts w:ascii="Times New Roman CYR" w:hAnsi="Times New Roman CYR"/>
          <w:sz w:val="26"/>
        </w:rPr>
        <w:t>4</w:t>
      </w:r>
      <w:r w:rsidRPr="00314B2A">
        <w:rPr>
          <w:rFonts w:ascii="Times New Roman CYR" w:hAnsi="Times New Roman CYR"/>
          <w:sz w:val="26"/>
        </w:rPr>
        <w:t>%).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614"/>
        <w:gridCol w:w="1701"/>
        <w:gridCol w:w="2126"/>
        <w:gridCol w:w="1417"/>
        <w:gridCol w:w="1418"/>
      </w:tblGrid>
      <w:tr w:rsidR="009B4AE6" w14:paraId="54963CD9" w14:textId="77777777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CF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0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1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2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Годы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3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4" w14:textId="77777777" w:rsidR="009B4AE6" w:rsidRDefault="009B4AE6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</w:p>
          <w:p w14:paraId="54963CD5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Финансовые средства-всего,</w:t>
            </w:r>
          </w:p>
          <w:p w14:paraId="54963CD6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тыс.</w:t>
            </w:r>
          </w:p>
          <w:p w14:paraId="54963CD7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рублей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8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в том числе по источникам финансирования, тыс. рублей</w:t>
            </w:r>
          </w:p>
        </w:tc>
      </w:tr>
      <w:tr w:rsidR="009B4AE6" w14:paraId="54963CE6" w14:textId="77777777" w:rsidTr="00924897">
        <w:trPr>
          <w:trHeight w:val="1614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A" w14:textId="77777777" w:rsidR="009B4AE6" w:rsidRDefault="009B4AE6"/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B" w14:textId="77777777" w:rsidR="009B4AE6" w:rsidRDefault="009B4AE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C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Средства федерального </w:t>
            </w:r>
          </w:p>
          <w:p w14:paraId="54963CDD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бюджета.</w:t>
            </w:r>
          </w:p>
          <w:p w14:paraId="54963CDE" w14:textId="77777777" w:rsidR="009B4AE6" w:rsidRDefault="009B4AE6">
            <w:pPr>
              <w:widowControl w:val="0"/>
              <w:rPr>
                <w:rFonts w:ascii="Times New Roman CYR" w:hAnsi="Times New Roman CYR"/>
                <w:i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DF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Средства краевого бюджета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0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Средства </w:t>
            </w:r>
          </w:p>
          <w:p w14:paraId="54963CE1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Бюджета</w:t>
            </w:r>
          </w:p>
          <w:p w14:paraId="54963CE2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3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proofErr w:type="spellStart"/>
            <w:r>
              <w:rPr>
                <w:rFonts w:ascii="Times New Roman CYR" w:hAnsi="Times New Roman CYR"/>
                <w:i/>
              </w:rPr>
              <w:t>Внебюд</w:t>
            </w:r>
            <w:proofErr w:type="spellEnd"/>
            <w:r>
              <w:rPr>
                <w:rFonts w:ascii="Times New Roman CYR" w:hAnsi="Times New Roman CYR"/>
                <w:i/>
              </w:rPr>
              <w:t>-</w:t>
            </w:r>
          </w:p>
          <w:p w14:paraId="54963CE4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proofErr w:type="spellStart"/>
            <w:r>
              <w:rPr>
                <w:rFonts w:ascii="Times New Roman CYR" w:hAnsi="Times New Roman CYR"/>
                <w:i/>
              </w:rPr>
              <w:t>жетные</w:t>
            </w:r>
            <w:proofErr w:type="spellEnd"/>
            <w:r>
              <w:rPr>
                <w:rFonts w:ascii="Times New Roman CYR" w:hAnsi="Times New Roman CYR"/>
                <w:i/>
              </w:rPr>
              <w:t xml:space="preserve"> источники</w:t>
            </w:r>
          </w:p>
          <w:p w14:paraId="54963CE5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 </w:t>
            </w:r>
          </w:p>
        </w:tc>
      </w:tr>
      <w:tr w:rsidR="009B4AE6" w14:paraId="54963CED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7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8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363 007,432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E9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613,747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A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19 923,185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B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11 542,5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C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330 928,0</w:t>
            </w:r>
          </w:p>
        </w:tc>
      </w:tr>
      <w:tr w:rsidR="009B4AE6" w14:paraId="54963CF4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E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EF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326 119,08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0" w14:textId="77777777" w:rsidR="009B4AE6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428,489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1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20 146,591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2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10 704,0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3" w14:textId="77777777" w:rsidR="009B4AE6" w:rsidRPr="00AA4E3F" w:rsidRDefault="00B3051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294 840,0</w:t>
            </w:r>
          </w:p>
        </w:tc>
      </w:tr>
      <w:tr w:rsidR="009B4AE6" w14:paraId="54963CFB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5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6" w14:textId="5E42F665" w:rsidR="009B4AE6" w:rsidRDefault="00732A66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374 844,363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7" w14:textId="77777777" w:rsidR="009B4AE6" w:rsidRPr="00924897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8" w14:textId="2789E764" w:rsidR="009B4AE6" w:rsidRPr="00AA4E3F" w:rsidRDefault="007B080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20 137,203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9" w14:textId="394C30A2" w:rsidR="009B4AE6" w:rsidRPr="00AA4E3F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14 843,16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A" w14:textId="53EADE23" w:rsidR="009B4AE6" w:rsidRPr="00AA4E3F" w:rsidRDefault="000E5C1B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>
              <w:rPr>
                <w:rFonts w:ascii="Times New Roman CYR" w:hAnsi="Times New Roman CYR"/>
                <w:color w:val="auto"/>
              </w:rPr>
              <w:t>339 864</w:t>
            </w:r>
            <w:r w:rsidR="00924897" w:rsidRPr="00AA4E3F">
              <w:rPr>
                <w:rFonts w:ascii="Times New Roman CYR" w:hAnsi="Times New Roman CYR"/>
                <w:color w:val="auto"/>
              </w:rPr>
              <w:t>,0</w:t>
            </w:r>
          </w:p>
        </w:tc>
      </w:tr>
      <w:tr w:rsidR="009B4AE6" w14:paraId="54963D02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C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D" w14:textId="5165D5FD" w:rsidR="00732A66" w:rsidRPr="00732A66" w:rsidRDefault="00732A66" w:rsidP="00732A66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311 729,41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CFE" w14:textId="77777777" w:rsidR="009B4AE6" w:rsidRPr="00924897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CFF" w14:textId="20F28939" w:rsidR="009B4AE6" w:rsidRPr="00AA4E3F" w:rsidRDefault="007B080F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33</w:t>
            </w:r>
            <w:r w:rsidR="00553480" w:rsidRPr="00AA4E3F">
              <w:rPr>
                <w:rFonts w:ascii="Times New Roman CYR" w:hAnsi="Times New Roman CYR"/>
                <w:color w:val="auto"/>
              </w:rPr>
              <w:t> </w:t>
            </w:r>
            <w:r w:rsidRPr="00AA4E3F">
              <w:rPr>
                <w:rFonts w:ascii="Times New Roman CYR" w:hAnsi="Times New Roman CYR"/>
                <w:color w:val="auto"/>
              </w:rPr>
              <w:t>827</w:t>
            </w:r>
            <w:r w:rsidR="00553480" w:rsidRPr="00AA4E3F">
              <w:rPr>
                <w:rFonts w:ascii="Times New Roman CYR" w:hAnsi="Times New Roman CYR"/>
                <w:color w:val="auto"/>
              </w:rPr>
              <w:t>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0" w14:textId="4A73251B" w:rsidR="009B4AE6" w:rsidRPr="00AA4E3F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10 761,72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1" w14:textId="08308016" w:rsidR="009B4AE6" w:rsidRPr="00AA4E3F" w:rsidRDefault="00742898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>
              <w:rPr>
                <w:rFonts w:ascii="Times New Roman CYR" w:hAnsi="Times New Roman CYR"/>
                <w:color w:val="auto"/>
              </w:rPr>
              <w:t>267 140</w:t>
            </w:r>
            <w:r w:rsidR="00924897" w:rsidRPr="00AA4E3F">
              <w:rPr>
                <w:rFonts w:ascii="Times New Roman CYR" w:hAnsi="Times New Roman CYR"/>
                <w:color w:val="auto"/>
              </w:rPr>
              <w:t>,0</w:t>
            </w:r>
          </w:p>
        </w:tc>
      </w:tr>
      <w:tr w:rsidR="009B4AE6" w14:paraId="54963D09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3" w14:textId="77777777" w:rsidR="009B4AE6" w:rsidRDefault="00B3051F">
            <w:pPr>
              <w:widowControl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4" w14:textId="64D0258A" w:rsidR="009B4AE6" w:rsidRDefault="00732A66">
            <w:pPr>
              <w:widowControl w:val="0"/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298 296,319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5" w14:textId="77777777" w:rsidR="009B4AE6" w:rsidRPr="00924897" w:rsidRDefault="00B3051F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6" w14:textId="34F3A4F2" w:rsidR="009B4AE6" w:rsidRPr="00AA4E3F" w:rsidRDefault="00553480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34 493,339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7" w14:textId="48898C56" w:rsidR="009B4AE6" w:rsidRPr="00AA4E3F" w:rsidRDefault="00924897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 w:rsidRPr="00AA4E3F">
              <w:rPr>
                <w:rFonts w:ascii="Times New Roman CYR" w:hAnsi="Times New Roman CYR"/>
                <w:color w:val="auto"/>
              </w:rPr>
              <w:t>13 157,48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8" w14:textId="7AA5AC05" w:rsidR="009B4AE6" w:rsidRPr="00AA4E3F" w:rsidRDefault="00742898">
            <w:pPr>
              <w:widowControl w:val="0"/>
              <w:jc w:val="center"/>
              <w:rPr>
                <w:rFonts w:ascii="Times New Roman CYR" w:hAnsi="Times New Roman CYR"/>
                <w:color w:val="auto"/>
              </w:rPr>
            </w:pPr>
            <w:r>
              <w:rPr>
                <w:rFonts w:ascii="Times New Roman CYR" w:hAnsi="Times New Roman CYR"/>
                <w:color w:val="auto"/>
              </w:rPr>
              <w:t>250</w:t>
            </w:r>
            <w:r w:rsidR="00924897" w:rsidRPr="00AA4E3F">
              <w:rPr>
                <w:rFonts w:ascii="Times New Roman CYR" w:hAnsi="Times New Roman CYR"/>
                <w:color w:val="auto"/>
              </w:rPr>
              <w:t> 645,5</w:t>
            </w:r>
          </w:p>
        </w:tc>
      </w:tr>
      <w:tr w:rsidR="009B4AE6" w14:paraId="54963D10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A" w14:textId="77777777" w:rsidR="009B4AE6" w:rsidRPr="00924897" w:rsidRDefault="00B3051F">
            <w:pPr>
              <w:widowControl w:val="0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2025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B" w14:textId="40D573EA" w:rsidR="009B4AE6" w:rsidRDefault="00732A66">
            <w:pPr>
              <w:jc w:val="center"/>
              <w:rPr>
                <w:highlight w:val="yellow"/>
              </w:rPr>
            </w:pPr>
            <w:r>
              <w:t>284 885,358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0C" w14:textId="77777777" w:rsidR="009B4AE6" w:rsidRPr="00924897" w:rsidRDefault="00B3051F">
            <w:pPr>
              <w:jc w:val="center"/>
            </w:pPr>
            <w:r w:rsidRPr="00924897"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D" w14:textId="4A191545" w:rsidR="009B4AE6" w:rsidRPr="00AA4E3F" w:rsidRDefault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E" w14:textId="2CC38E2C" w:rsidR="009B4AE6" w:rsidRPr="00AA4E3F" w:rsidRDefault="00924897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14 075,96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0F" w14:textId="1DA92BC9" w:rsidR="009B4AE6" w:rsidRPr="00AA4E3F" w:rsidRDefault="0074289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235 750</w:t>
            </w:r>
            <w:r w:rsidR="00924897" w:rsidRPr="00AA4E3F">
              <w:rPr>
                <w:color w:val="auto"/>
              </w:rPr>
              <w:t>,0</w:t>
            </w:r>
          </w:p>
        </w:tc>
      </w:tr>
      <w:tr w:rsidR="00553480" w14:paraId="54963D17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1" w14:textId="77777777" w:rsidR="00553480" w:rsidRPr="00924897" w:rsidRDefault="00553480" w:rsidP="00553480">
            <w:pPr>
              <w:widowControl w:val="0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lastRenderedPageBreak/>
              <w:t>2026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2" w14:textId="3D56B993" w:rsidR="00553480" w:rsidRDefault="00732A66" w:rsidP="00553480">
            <w:pPr>
              <w:jc w:val="center"/>
              <w:rPr>
                <w:highlight w:val="yellow"/>
              </w:rPr>
            </w:pPr>
            <w:r>
              <w:t>291 469,878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3" w14:textId="77777777" w:rsidR="00553480" w:rsidRPr="00924897" w:rsidRDefault="00553480" w:rsidP="00553480">
            <w:pPr>
              <w:jc w:val="center"/>
            </w:pPr>
            <w:r w:rsidRPr="00924897"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4" w14:textId="42FD2413" w:rsidR="00553480" w:rsidRPr="00AA4E3F" w:rsidRDefault="00553480" w:rsidP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5" w14:textId="3B7B6E44" w:rsidR="00553480" w:rsidRPr="00AA4E3F" w:rsidRDefault="00924897" w:rsidP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15 205,48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6" w14:textId="51A53DE9" w:rsidR="00553480" w:rsidRPr="00AA4E3F" w:rsidRDefault="00742898" w:rsidP="00553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241 205</w:t>
            </w:r>
            <w:r w:rsidR="00924897" w:rsidRPr="00AA4E3F">
              <w:rPr>
                <w:color w:val="auto"/>
              </w:rPr>
              <w:t>,0</w:t>
            </w:r>
          </w:p>
        </w:tc>
      </w:tr>
      <w:tr w:rsidR="00553480" w14:paraId="54963D1E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8" w14:textId="77777777" w:rsidR="00553480" w:rsidRPr="00924897" w:rsidRDefault="00553480" w:rsidP="00553480">
            <w:pPr>
              <w:widowControl w:val="0"/>
              <w:rPr>
                <w:rFonts w:ascii="Times New Roman CYR" w:hAnsi="Times New Roman CYR"/>
              </w:rPr>
            </w:pPr>
            <w:r w:rsidRPr="00924897">
              <w:rPr>
                <w:rFonts w:ascii="Times New Roman CYR" w:hAnsi="Times New Roman CYR"/>
              </w:rPr>
              <w:t>2027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9" w14:textId="7EBC25C0" w:rsidR="00553480" w:rsidRDefault="00732A66" w:rsidP="00553480">
            <w:pPr>
              <w:jc w:val="center"/>
              <w:rPr>
                <w:highlight w:val="yellow"/>
              </w:rPr>
            </w:pPr>
            <w:r>
              <w:t>295 499,878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963D1A" w14:textId="77777777" w:rsidR="00553480" w:rsidRPr="00924897" w:rsidRDefault="00553480" w:rsidP="00553480">
            <w:pPr>
              <w:jc w:val="center"/>
            </w:pPr>
            <w:r w:rsidRPr="00924897"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B" w14:textId="1A11B60E" w:rsidR="00553480" w:rsidRPr="00AA4E3F" w:rsidRDefault="00553480" w:rsidP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35 059,398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C" w14:textId="38829C44" w:rsidR="00553480" w:rsidRPr="00AA4E3F" w:rsidRDefault="00924897" w:rsidP="00553480">
            <w:pPr>
              <w:jc w:val="center"/>
              <w:rPr>
                <w:color w:val="auto"/>
              </w:rPr>
            </w:pPr>
            <w:r w:rsidRPr="00AA4E3F">
              <w:rPr>
                <w:color w:val="auto"/>
              </w:rPr>
              <w:t>15 205,48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D" w14:textId="7CC6DD31" w:rsidR="00553480" w:rsidRPr="00AA4E3F" w:rsidRDefault="00742898" w:rsidP="00553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245 235</w:t>
            </w:r>
            <w:r w:rsidR="00924897" w:rsidRPr="00AA4E3F">
              <w:rPr>
                <w:color w:val="auto"/>
              </w:rPr>
              <w:t>,0</w:t>
            </w:r>
          </w:p>
        </w:tc>
      </w:tr>
      <w:tr w:rsidR="009B4AE6" w14:paraId="54963D25" w14:textId="77777777" w:rsidTr="0092489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1F" w14:textId="77777777" w:rsidR="009B4AE6" w:rsidRDefault="00B3051F">
            <w:pPr>
              <w:widowControl w:val="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Всего: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0" w14:textId="70C4CF0C" w:rsidR="009B4AE6" w:rsidRDefault="00732A66">
            <w:pPr>
              <w:widowControl w:val="0"/>
              <w:jc w:val="center"/>
              <w:rPr>
                <w:rFonts w:ascii="Times New Roman CYR" w:hAnsi="Times New Roman CYR"/>
                <w:b/>
                <w:highlight w:val="yellow"/>
              </w:rPr>
            </w:pPr>
            <w:r>
              <w:rPr>
                <w:rFonts w:ascii="Times New Roman CYR" w:hAnsi="Times New Roman CYR"/>
                <w:b/>
              </w:rPr>
              <w:t>2 545 851,718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1" w14:textId="77777777" w:rsidR="009B4AE6" w:rsidRPr="00924897" w:rsidRDefault="00B3051F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924897">
              <w:rPr>
                <w:rFonts w:ascii="Times New Roman CYR" w:hAnsi="Times New Roman CYR"/>
                <w:b/>
              </w:rPr>
              <w:t>1 042,236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2" w14:textId="4D8950AB" w:rsidR="009B4AE6" w:rsidRPr="00AA4E3F" w:rsidRDefault="00553480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</w:rPr>
            </w:pPr>
            <w:r w:rsidRPr="00AA4E3F">
              <w:rPr>
                <w:rFonts w:ascii="Times New Roman CYR" w:hAnsi="Times New Roman CYR"/>
                <w:b/>
                <w:color w:val="auto"/>
              </w:rPr>
              <w:t>233 706,202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3" w14:textId="253EDDEE" w:rsidR="009B4AE6" w:rsidRPr="00AA4E3F" w:rsidRDefault="00924897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</w:rPr>
            </w:pPr>
            <w:r w:rsidRPr="00AA4E3F">
              <w:rPr>
                <w:rFonts w:ascii="Times New Roman CYR" w:hAnsi="Times New Roman CYR"/>
                <w:b/>
                <w:color w:val="auto"/>
              </w:rPr>
              <w:t>105 495,78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3D24" w14:textId="12254BBF" w:rsidR="009B4AE6" w:rsidRPr="00AA4E3F" w:rsidRDefault="00B3051F" w:rsidP="000E5C1B">
            <w:pPr>
              <w:widowControl w:val="0"/>
              <w:jc w:val="center"/>
              <w:rPr>
                <w:rFonts w:ascii="Times New Roman CYR" w:hAnsi="Times New Roman CYR"/>
                <w:b/>
                <w:color w:val="auto"/>
                <w:highlight w:val="yellow"/>
              </w:rPr>
            </w:pPr>
            <w:r w:rsidRPr="00AA4E3F">
              <w:rPr>
                <w:rFonts w:ascii="Times New Roman CYR" w:hAnsi="Times New Roman CYR"/>
                <w:b/>
                <w:color w:val="auto"/>
              </w:rPr>
              <w:t>2</w:t>
            </w:r>
            <w:r w:rsidR="000E5C1B">
              <w:rPr>
                <w:rFonts w:ascii="Times New Roman CYR" w:hAnsi="Times New Roman CYR"/>
                <w:b/>
                <w:color w:val="auto"/>
              </w:rPr>
              <w:t> 205 607</w:t>
            </w:r>
            <w:r w:rsidR="00924897" w:rsidRPr="00AA4E3F">
              <w:rPr>
                <w:rFonts w:ascii="Times New Roman CYR" w:hAnsi="Times New Roman CYR"/>
                <w:b/>
                <w:color w:val="auto"/>
              </w:rPr>
              <w:t>,5</w:t>
            </w:r>
          </w:p>
        </w:tc>
      </w:tr>
    </w:tbl>
    <w:p w14:paraId="740ADCBF" w14:textId="77777777" w:rsidR="0043200D" w:rsidRDefault="0095719A" w:rsidP="0095719A">
      <w:pPr>
        <w:widowControl w:val="0"/>
        <w:spacing w:line="360" w:lineRule="auto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        </w:t>
      </w:r>
      <w:r w:rsidR="003873F0">
        <w:rPr>
          <w:rFonts w:ascii="Times New Roman CYR" w:hAnsi="Times New Roman CYR"/>
          <w:sz w:val="26"/>
        </w:rPr>
        <w:t xml:space="preserve"> </w:t>
      </w:r>
    </w:p>
    <w:p w14:paraId="23BCB17F" w14:textId="36E5273D" w:rsidR="0043200D" w:rsidRDefault="003873F0" w:rsidP="0043200D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1.4.</w:t>
      </w:r>
      <w:r w:rsidR="0043200D">
        <w:rPr>
          <w:rFonts w:ascii="Times New Roman CYR" w:hAnsi="Times New Roman CYR"/>
          <w:sz w:val="26"/>
        </w:rPr>
        <w:t xml:space="preserve"> </w:t>
      </w:r>
      <w:r w:rsidR="00896D6C">
        <w:rPr>
          <w:rFonts w:ascii="Times New Roman CYR" w:hAnsi="Times New Roman CYR"/>
          <w:sz w:val="26"/>
        </w:rPr>
        <w:t>А</w:t>
      </w:r>
      <w:r>
        <w:rPr>
          <w:rFonts w:ascii="Times New Roman CYR" w:hAnsi="Times New Roman CYR"/>
          <w:sz w:val="26"/>
        </w:rPr>
        <w:t>бзац 1</w:t>
      </w:r>
      <w:r w:rsidR="003F118C">
        <w:rPr>
          <w:rFonts w:ascii="Times New Roman CYR" w:hAnsi="Times New Roman CYR"/>
          <w:sz w:val="26"/>
        </w:rPr>
        <w:t>5</w:t>
      </w:r>
      <w:r>
        <w:rPr>
          <w:rFonts w:ascii="Times New Roman CYR" w:hAnsi="Times New Roman CYR"/>
          <w:sz w:val="26"/>
        </w:rPr>
        <w:t xml:space="preserve"> </w:t>
      </w:r>
      <w:r w:rsidR="00451E8A">
        <w:rPr>
          <w:rFonts w:ascii="Times New Roman CYR" w:hAnsi="Times New Roman CYR"/>
          <w:sz w:val="26"/>
        </w:rPr>
        <w:t>Р</w:t>
      </w:r>
      <w:r>
        <w:rPr>
          <w:rFonts w:ascii="Times New Roman CYR" w:hAnsi="Times New Roman CYR"/>
          <w:sz w:val="26"/>
        </w:rPr>
        <w:t xml:space="preserve">аздела </w:t>
      </w:r>
      <w:r w:rsidR="0043200D">
        <w:rPr>
          <w:rFonts w:ascii="Times New Roman CYR" w:hAnsi="Times New Roman CYR"/>
          <w:sz w:val="26"/>
          <w:lang w:val="en-US"/>
        </w:rPr>
        <w:t>I</w:t>
      </w:r>
      <w:r w:rsidR="0091614B">
        <w:rPr>
          <w:rFonts w:ascii="Times New Roman CYR" w:hAnsi="Times New Roman CYR"/>
          <w:sz w:val="26"/>
        </w:rPr>
        <w:t xml:space="preserve"> Программы</w:t>
      </w:r>
      <w:r w:rsidR="0043200D" w:rsidRPr="0043200D">
        <w:rPr>
          <w:rFonts w:ascii="Times New Roman CYR" w:hAnsi="Times New Roman CYR"/>
          <w:sz w:val="26"/>
        </w:rPr>
        <w:t xml:space="preserve"> </w:t>
      </w:r>
      <w:r w:rsidR="006306A8">
        <w:rPr>
          <w:rFonts w:ascii="Times New Roman CYR" w:hAnsi="Times New Roman CYR"/>
          <w:sz w:val="26"/>
        </w:rPr>
        <w:t>«</w:t>
      </w:r>
      <w:r w:rsidR="0043200D">
        <w:rPr>
          <w:rFonts w:ascii="Times New Roman CYR" w:hAnsi="Times New Roman CYR"/>
          <w:sz w:val="26"/>
        </w:rPr>
        <w:t xml:space="preserve">Общая характеристика сферы реализации муниципальной программы, в том числе основных проблем в указанной сфере и </w:t>
      </w:r>
      <w:r w:rsidR="006306A8">
        <w:rPr>
          <w:rFonts w:ascii="Times New Roman CYR" w:hAnsi="Times New Roman CYR"/>
          <w:sz w:val="26"/>
        </w:rPr>
        <w:t>прогноз её развития»</w:t>
      </w:r>
      <w:r w:rsidR="0043200D">
        <w:rPr>
          <w:rFonts w:ascii="Times New Roman CYR" w:hAnsi="Times New Roman CYR"/>
          <w:sz w:val="26"/>
        </w:rPr>
        <w:t xml:space="preserve"> изложить в </w:t>
      </w:r>
      <w:r w:rsidR="006306A8">
        <w:rPr>
          <w:rFonts w:ascii="Times New Roman CYR" w:hAnsi="Times New Roman CYR"/>
          <w:sz w:val="26"/>
        </w:rPr>
        <w:t>следующей</w:t>
      </w:r>
      <w:r w:rsidR="0043200D">
        <w:rPr>
          <w:rFonts w:ascii="Times New Roman CYR" w:hAnsi="Times New Roman CYR"/>
          <w:sz w:val="26"/>
        </w:rPr>
        <w:t xml:space="preserve"> редакции:</w:t>
      </w:r>
    </w:p>
    <w:p w14:paraId="52CDBED9" w14:textId="7A3D6324" w:rsidR="0095719A" w:rsidRDefault="004174DC" w:rsidP="0043200D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«Программа</w:t>
      </w:r>
      <w:r w:rsidR="0043200D">
        <w:rPr>
          <w:rFonts w:ascii="Times New Roman CYR" w:hAnsi="Times New Roman CYR"/>
          <w:sz w:val="26"/>
        </w:rPr>
        <w:t xml:space="preserve"> социально- экономического развития Чугуевского муниципального округа разрабатывается на 7 лет (2020-2027</w:t>
      </w:r>
      <w:r w:rsidR="00747923">
        <w:rPr>
          <w:rFonts w:ascii="Times New Roman CYR" w:hAnsi="Times New Roman CYR"/>
          <w:sz w:val="26"/>
        </w:rPr>
        <w:t>) и основывается на положениях Стратегии социально-экономического развития Чугуевского муниципального округа на период до 2030 года, утвержденной решением Думы Чугуевск</w:t>
      </w:r>
      <w:r>
        <w:rPr>
          <w:rFonts w:ascii="Times New Roman CYR" w:hAnsi="Times New Roman CYR"/>
          <w:sz w:val="26"/>
        </w:rPr>
        <w:t>ого муниципального округа от 01 декабря 2022 года № 428-НПА</w:t>
      </w:r>
      <w:r w:rsidR="00896D6C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sz w:val="26"/>
        </w:rPr>
        <w:t>.</w:t>
      </w:r>
      <w:r w:rsidR="003873F0">
        <w:rPr>
          <w:rFonts w:ascii="Times New Roman CYR" w:hAnsi="Times New Roman CYR"/>
          <w:sz w:val="26"/>
        </w:rPr>
        <w:t xml:space="preserve">  </w:t>
      </w:r>
    </w:p>
    <w:p w14:paraId="7E712146" w14:textId="4A3D8D0F" w:rsidR="004174DC" w:rsidRDefault="004174DC" w:rsidP="0043200D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1.5. Абзац 1 раздела </w:t>
      </w:r>
      <w:r>
        <w:rPr>
          <w:rFonts w:ascii="Times New Roman CYR" w:hAnsi="Times New Roman CYR"/>
          <w:sz w:val="26"/>
          <w:lang w:val="en-US"/>
        </w:rPr>
        <w:t>II</w:t>
      </w:r>
      <w:r w:rsidR="0091614B">
        <w:rPr>
          <w:rFonts w:ascii="Times New Roman CYR" w:hAnsi="Times New Roman CYR"/>
          <w:sz w:val="26"/>
        </w:rPr>
        <w:t xml:space="preserve"> Программы</w:t>
      </w:r>
      <w:r w:rsidRPr="004174DC">
        <w:rPr>
          <w:rFonts w:ascii="Times New Roman CYR" w:hAnsi="Times New Roman CYR"/>
          <w:sz w:val="26"/>
        </w:rPr>
        <w:t xml:space="preserve"> </w:t>
      </w:r>
      <w:r>
        <w:rPr>
          <w:rFonts w:ascii="Times New Roman CYR" w:hAnsi="Times New Roman CYR"/>
          <w:sz w:val="26"/>
        </w:rPr>
        <w:t xml:space="preserve">«Цели и задачи Программы» изложить в </w:t>
      </w:r>
      <w:r w:rsidR="006306A8">
        <w:rPr>
          <w:rFonts w:ascii="Times New Roman CYR" w:hAnsi="Times New Roman CYR"/>
          <w:sz w:val="26"/>
        </w:rPr>
        <w:t>следующей</w:t>
      </w:r>
      <w:r>
        <w:rPr>
          <w:rFonts w:ascii="Times New Roman CYR" w:hAnsi="Times New Roman CYR"/>
          <w:sz w:val="26"/>
        </w:rPr>
        <w:t xml:space="preserve"> редакции:</w:t>
      </w:r>
    </w:p>
    <w:p w14:paraId="4C2CF2F6" w14:textId="067CA867" w:rsidR="00511964" w:rsidRDefault="006306A8" w:rsidP="006306A8">
      <w:pPr>
        <w:widowControl w:val="0"/>
        <w:spacing w:line="360" w:lineRule="auto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        </w:t>
      </w:r>
      <w:r w:rsidR="004174DC">
        <w:rPr>
          <w:rFonts w:ascii="Times New Roman CYR" w:hAnsi="Times New Roman CYR"/>
          <w:sz w:val="26"/>
        </w:rPr>
        <w:t xml:space="preserve">«Программа социально-экономическое развитие Чугуевского муниципального округа на 2020-2027 годы является инструментом реализации Стратегии социально-экономического развития Чугуевского муниципального округа </w:t>
      </w:r>
      <w:r w:rsidR="00896D6C">
        <w:rPr>
          <w:rFonts w:ascii="Times New Roman CYR" w:hAnsi="Times New Roman CYR"/>
          <w:sz w:val="26"/>
        </w:rPr>
        <w:t>на период до 2027 года. В связи с этим цели и задачи настоящей Программы согласованы с основными направлениями и приоритетами Стратегии</w:t>
      </w:r>
      <w:r w:rsidR="00511964">
        <w:rPr>
          <w:rFonts w:ascii="Times New Roman CYR" w:hAnsi="Times New Roman CYR"/>
          <w:sz w:val="26"/>
        </w:rPr>
        <w:t>»</w:t>
      </w:r>
    </w:p>
    <w:p w14:paraId="2906F6E2" w14:textId="58F3E240" w:rsidR="004174DC" w:rsidRDefault="00511964" w:rsidP="0043200D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1.6. Абзац 1 раздела </w:t>
      </w:r>
      <w:r>
        <w:rPr>
          <w:rFonts w:ascii="Times New Roman CYR" w:hAnsi="Times New Roman CYR"/>
          <w:sz w:val="26"/>
          <w:lang w:val="en-US"/>
        </w:rPr>
        <w:t>V</w:t>
      </w:r>
      <w:r w:rsidR="0091614B">
        <w:rPr>
          <w:rFonts w:ascii="Times New Roman CYR" w:hAnsi="Times New Roman CYR"/>
          <w:sz w:val="26"/>
        </w:rPr>
        <w:t xml:space="preserve"> Программы</w:t>
      </w:r>
      <w:r w:rsidRPr="00511964">
        <w:rPr>
          <w:rFonts w:ascii="Times New Roman CYR" w:hAnsi="Times New Roman CYR"/>
          <w:sz w:val="26"/>
        </w:rPr>
        <w:t xml:space="preserve"> </w:t>
      </w:r>
      <w:r w:rsidR="006306A8">
        <w:rPr>
          <w:rFonts w:ascii="Times New Roman CYR" w:hAnsi="Times New Roman CYR"/>
          <w:sz w:val="26"/>
        </w:rPr>
        <w:t>«</w:t>
      </w:r>
      <w:r>
        <w:rPr>
          <w:rFonts w:ascii="Times New Roman CYR" w:hAnsi="Times New Roman CYR"/>
          <w:sz w:val="26"/>
        </w:rPr>
        <w:t>Механизм реализации Программы</w:t>
      </w:r>
      <w:r w:rsidR="006306A8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sz w:val="26"/>
        </w:rPr>
        <w:t xml:space="preserve"> изложить в </w:t>
      </w:r>
      <w:r w:rsidR="006306A8">
        <w:rPr>
          <w:rFonts w:ascii="Times New Roman CYR" w:hAnsi="Times New Roman CYR"/>
          <w:sz w:val="26"/>
        </w:rPr>
        <w:t>следующей</w:t>
      </w:r>
      <w:r>
        <w:rPr>
          <w:rFonts w:ascii="Times New Roman CYR" w:hAnsi="Times New Roman CYR"/>
          <w:sz w:val="26"/>
        </w:rPr>
        <w:t xml:space="preserve"> редакции</w:t>
      </w:r>
      <w:r w:rsidR="004B32EC">
        <w:rPr>
          <w:rFonts w:ascii="Times New Roman CYR" w:hAnsi="Times New Roman CYR"/>
          <w:sz w:val="26"/>
        </w:rPr>
        <w:t>:</w:t>
      </w:r>
    </w:p>
    <w:p w14:paraId="43CF2F8F" w14:textId="2886DF1B" w:rsidR="004B32EC" w:rsidRPr="004B32EC" w:rsidRDefault="004B32EC" w:rsidP="004B32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/>
          <w:sz w:val="26"/>
        </w:rPr>
        <w:t>«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Общее руководство реализацией Программы осуществляется Первым заместителем главы Чугуевского муниципального округа. Координацию с краевыми и муниципальными программами, стратегией социально-экономического развития Приморского края и Чугуевского муниципального </w:t>
      </w:r>
      <w:r>
        <w:rPr>
          <w:rFonts w:ascii="Times New Roman CYR" w:hAnsi="Times New Roman CYR" w:cs="Times New Roman CYR"/>
          <w:sz w:val="26"/>
          <w:szCs w:val="26"/>
        </w:rPr>
        <w:t>округа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на период до 202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года осуществляет управление экономического развития и потребительского рынка администрации Чугуевского муниципального округа. В его функции также входит: контроль, мониторинг, корректировка Программы в зависимости от изменений социально-экономических условий; информационное сопровождение реализации Программы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Pr="0073494D">
        <w:rPr>
          <w:rFonts w:ascii="Times New Roman CYR" w:hAnsi="Times New Roman CYR" w:cs="Times New Roman CYR"/>
          <w:sz w:val="26"/>
          <w:szCs w:val="26"/>
        </w:rPr>
        <w:t>.</w:t>
      </w:r>
    </w:p>
    <w:p w14:paraId="7A760A31" w14:textId="05A06B03" w:rsidR="000D1437" w:rsidRDefault="004B32EC" w:rsidP="00550688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1.7</w:t>
      </w:r>
      <w:r w:rsidR="000D1437">
        <w:rPr>
          <w:rFonts w:ascii="Times New Roman CYR" w:hAnsi="Times New Roman CYR"/>
          <w:sz w:val="26"/>
        </w:rPr>
        <w:t>.</w:t>
      </w:r>
      <w:r w:rsidR="003873F0">
        <w:rPr>
          <w:rFonts w:ascii="Times New Roman CYR" w:hAnsi="Times New Roman CYR"/>
          <w:sz w:val="26"/>
        </w:rPr>
        <w:t xml:space="preserve"> </w:t>
      </w:r>
      <w:r w:rsidR="00DE63D0">
        <w:rPr>
          <w:rFonts w:ascii="Times New Roman CYR" w:hAnsi="Times New Roman CYR"/>
          <w:sz w:val="26"/>
        </w:rPr>
        <w:t>Р</w:t>
      </w:r>
      <w:r w:rsidR="00CF1116">
        <w:rPr>
          <w:rFonts w:ascii="Times New Roman CYR" w:hAnsi="Times New Roman CYR"/>
          <w:sz w:val="26"/>
        </w:rPr>
        <w:t>аздел</w:t>
      </w:r>
      <w:r w:rsidR="00EC5988">
        <w:rPr>
          <w:rFonts w:ascii="Times New Roman CYR" w:hAnsi="Times New Roman CYR"/>
          <w:sz w:val="26"/>
        </w:rPr>
        <w:t xml:space="preserve"> </w:t>
      </w:r>
      <w:r w:rsidR="00EC5988">
        <w:rPr>
          <w:rFonts w:ascii="Times New Roman CYR" w:hAnsi="Times New Roman CYR"/>
          <w:sz w:val="26"/>
          <w:lang w:val="en-US"/>
        </w:rPr>
        <w:t>VIII</w:t>
      </w:r>
      <w:r w:rsidR="00586F5A">
        <w:rPr>
          <w:rFonts w:ascii="Times New Roman CYR" w:hAnsi="Times New Roman CYR"/>
          <w:sz w:val="26"/>
        </w:rPr>
        <w:t xml:space="preserve"> Программы</w:t>
      </w:r>
      <w:r w:rsidR="00EC5988">
        <w:rPr>
          <w:rFonts w:ascii="Times New Roman CYR" w:hAnsi="Times New Roman CYR"/>
          <w:sz w:val="26"/>
        </w:rPr>
        <w:t xml:space="preserve"> «Оценка эффективности муниципальной программы» изложить в </w:t>
      </w:r>
      <w:r w:rsidR="004850E5">
        <w:rPr>
          <w:rFonts w:ascii="Times New Roman CYR" w:hAnsi="Times New Roman CYR"/>
          <w:sz w:val="26"/>
        </w:rPr>
        <w:t>следующей</w:t>
      </w:r>
      <w:r w:rsidR="00EC5988">
        <w:rPr>
          <w:rFonts w:ascii="Times New Roman CYR" w:hAnsi="Times New Roman CYR"/>
          <w:sz w:val="26"/>
        </w:rPr>
        <w:t xml:space="preserve"> редакции:</w:t>
      </w:r>
    </w:p>
    <w:p w14:paraId="7635F5AE" w14:textId="20A2CB2D" w:rsidR="00DE63D0" w:rsidRDefault="00DE63D0" w:rsidP="00550688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«Оценка эффективности реализации Программы осуществляется для определения степени достижения поставленных задач, исходя из реально достигнутых конечных результатов реализации муниципальной программы.</w:t>
      </w:r>
    </w:p>
    <w:p w14:paraId="205942A9" w14:textId="1F85E1F0" w:rsidR="00DE63D0" w:rsidRDefault="00DE63D0" w:rsidP="00550688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lastRenderedPageBreak/>
        <w:t xml:space="preserve">Оценка эффективности реализации муниципальной </w:t>
      </w:r>
      <w:r w:rsidR="00772FB7">
        <w:rPr>
          <w:rFonts w:ascii="Times New Roman CYR" w:hAnsi="Times New Roman CYR"/>
          <w:sz w:val="26"/>
        </w:rPr>
        <w:t>П</w:t>
      </w:r>
      <w:r>
        <w:rPr>
          <w:rFonts w:ascii="Times New Roman CYR" w:hAnsi="Times New Roman CYR"/>
          <w:sz w:val="26"/>
        </w:rPr>
        <w:t xml:space="preserve">рограммы </w:t>
      </w:r>
      <w:r w:rsidR="00772FB7">
        <w:rPr>
          <w:rFonts w:ascii="Times New Roman CYR" w:hAnsi="Times New Roman CYR"/>
          <w:sz w:val="26"/>
        </w:rPr>
        <w:t>осуществляется по итогам ее выполнения за отчетный финансовый год и в целом после завершения ее реализации.</w:t>
      </w:r>
    </w:p>
    <w:p w14:paraId="596B0DF4" w14:textId="3D1515C4" w:rsidR="00772FB7" w:rsidRDefault="002409A7" w:rsidP="00550688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Доля о</w:t>
      </w:r>
      <w:r w:rsidR="00772FB7">
        <w:rPr>
          <w:rFonts w:ascii="Times New Roman CYR" w:hAnsi="Times New Roman CYR"/>
          <w:sz w:val="26"/>
        </w:rPr>
        <w:t>ценк</w:t>
      </w:r>
      <w:r>
        <w:rPr>
          <w:rFonts w:ascii="Times New Roman CYR" w:hAnsi="Times New Roman CYR"/>
          <w:sz w:val="26"/>
        </w:rPr>
        <w:t>и</w:t>
      </w:r>
      <w:r w:rsidR="00772FB7">
        <w:rPr>
          <w:rFonts w:ascii="Times New Roman CYR" w:hAnsi="Times New Roman CYR"/>
          <w:sz w:val="26"/>
        </w:rPr>
        <w:t xml:space="preserve"> эффективности реализации муниципальной Программы</w:t>
      </w:r>
      <w:r>
        <w:rPr>
          <w:rFonts w:ascii="Times New Roman CYR" w:hAnsi="Times New Roman CYR"/>
          <w:sz w:val="26"/>
        </w:rPr>
        <w:t xml:space="preserve"> применяются целевые показатели (индикаторы), определенные муниципальной Программой.</w:t>
      </w:r>
      <w:r w:rsidR="00772FB7">
        <w:rPr>
          <w:rFonts w:ascii="Times New Roman CYR" w:hAnsi="Times New Roman CYR"/>
          <w:sz w:val="26"/>
        </w:rPr>
        <w:t xml:space="preserve"> </w:t>
      </w:r>
    </w:p>
    <w:p w14:paraId="5F2FCBE1" w14:textId="2F856142" w:rsidR="008648B3" w:rsidRPr="0073494D" w:rsidRDefault="00DE63D0" w:rsidP="008648B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Оценка эффективности реализации Программы производится в соответствии с постановлением администрации Чугуевского муниципального района от </w:t>
      </w:r>
      <w:r w:rsidR="008648B3">
        <w:rPr>
          <w:rFonts w:ascii="Times New Roman CYR" w:hAnsi="Times New Roman CYR" w:cs="Times New Roman CYR"/>
          <w:sz w:val="26"/>
          <w:szCs w:val="26"/>
        </w:rPr>
        <w:t>02 сентября 2020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8648B3">
        <w:rPr>
          <w:rFonts w:ascii="Times New Roman CYR" w:hAnsi="Times New Roman CYR" w:cs="Times New Roman CYR"/>
          <w:sz w:val="26"/>
          <w:szCs w:val="26"/>
        </w:rPr>
        <w:t>658-НПА «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Об </w:t>
      </w:r>
      <w:r w:rsidR="006306A8" w:rsidRPr="0073494D">
        <w:rPr>
          <w:rFonts w:ascii="Times New Roman CYR" w:hAnsi="Times New Roman CYR" w:cs="Times New Roman CYR"/>
          <w:sz w:val="26"/>
          <w:szCs w:val="26"/>
        </w:rPr>
        <w:t>утверждении Порядка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 принятия решений о разработке, формирования, реализации и проведения оценки эффективности реализации муниципальных программ в Чугуевского муниципальн</w:t>
      </w:r>
      <w:r w:rsidR="002409A7">
        <w:rPr>
          <w:rFonts w:ascii="Times New Roman CYR" w:hAnsi="Times New Roman CYR" w:cs="Times New Roman CYR"/>
          <w:sz w:val="26"/>
          <w:szCs w:val="26"/>
        </w:rPr>
        <w:t>ого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116B8">
        <w:rPr>
          <w:rFonts w:ascii="Times New Roman CYR" w:hAnsi="Times New Roman CYR" w:cs="Times New Roman CYR"/>
          <w:sz w:val="26"/>
          <w:szCs w:val="26"/>
        </w:rPr>
        <w:t>округ</w:t>
      </w:r>
      <w:r w:rsidR="002409A7">
        <w:rPr>
          <w:rFonts w:ascii="Times New Roman CYR" w:hAnsi="Times New Roman CYR" w:cs="Times New Roman CYR"/>
          <w:sz w:val="26"/>
          <w:szCs w:val="26"/>
        </w:rPr>
        <w:t>а</w:t>
      </w:r>
      <w:r w:rsidR="008F19D6">
        <w:rPr>
          <w:rFonts w:ascii="Times New Roman CYR" w:hAnsi="Times New Roman CYR" w:cs="Times New Roman CYR"/>
          <w:sz w:val="26"/>
          <w:szCs w:val="26"/>
        </w:rPr>
        <w:t>»</w:t>
      </w:r>
      <w:r w:rsidR="008648B3" w:rsidRPr="0073494D">
        <w:rPr>
          <w:rFonts w:ascii="Times New Roman CYR" w:hAnsi="Times New Roman CYR" w:cs="Times New Roman CYR"/>
          <w:sz w:val="26"/>
          <w:szCs w:val="26"/>
        </w:rPr>
        <w:t>.</w:t>
      </w:r>
    </w:p>
    <w:p w14:paraId="47AD5D51" w14:textId="77777777" w:rsidR="008648B3" w:rsidRPr="0073494D" w:rsidRDefault="008648B3" w:rsidP="008648B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Основными показателями оценки социально-экономического положения округа в результате реализации Программы являются:</w:t>
      </w:r>
    </w:p>
    <w:p w14:paraId="60E1B973" w14:textId="0FF58268" w:rsidR="008648B3" w:rsidRPr="0073494D" w:rsidRDefault="008648B3" w:rsidP="0091614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1. Ежегодный рост общего оборота предприятий, организаций (в сопоставимых ценах) </w:t>
      </w:r>
      <w:r w:rsidR="002F4623">
        <w:rPr>
          <w:rFonts w:ascii="Times New Roman CYR" w:hAnsi="Times New Roman CYR" w:cs="Times New Roman CYR"/>
          <w:sz w:val="26"/>
          <w:szCs w:val="26"/>
        </w:rPr>
        <w:t>в 2027 году к предыдущему году на 104 %.</w:t>
      </w:r>
    </w:p>
    <w:p w14:paraId="4E94667D" w14:textId="316D17ED" w:rsidR="008648B3" w:rsidRPr="0073494D" w:rsidRDefault="008648B3" w:rsidP="0091614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2. Увеличение сре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днемесячной заработной платы 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одного работника по </w:t>
      </w:r>
      <w:r w:rsidR="00B116B8" w:rsidRPr="0073494D">
        <w:rPr>
          <w:rFonts w:ascii="Times New Roman CYR" w:hAnsi="Times New Roman CYR" w:cs="Times New Roman CYR"/>
          <w:sz w:val="26"/>
          <w:szCs w:val="26"/>
        </w:rPr>
        <w:t>району к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116B8" w:rsidRPr="0073494D">
        <w:rPr>
          <w:rFonts w:ascii="Times New Roman CYR" w:hAnsi="Times New Roman CYR" w:cs="Times New Roman CYR"/>
          <w:sz w:val="26"/>
          <w:szCs w:val="26"/>
        </w:rPr>
        <w:t>году до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 51728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рублей.</w:t>
      </w:r>
    </w:p>
    <w:p w14:paraId="2E2CB0F6" w14:textId="6BB4BDBC" w:rsidR="008648B3" w:rsidRPr="0073494D" w:rsidRDefault="008648B3" w:rsidP="0091614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3. </w:t>
      </w:r>
      <w:r w:rsidR="0037505A">
        <w:rPr>
          <w:rFonts w:ascii="Times New Roman CYR" w:hAnsi="Times New Roman CYR" w:cs="Times New Roman CYR"/>
          <w:sz w:val="26"/>
          <w:szCs w:val="26"/>
        </w:rPr>
        <w:t>Уровень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 безработицы к 2027 году </w:t>
      </w:r>
      <w:r w:rsidR="0037505A">
        <w:rPr>
          <w:rFonts w:ascii="Times New Roman CYR" w:hAnsi="Times New Roman CYR" w:cs="Times New Roman CYR"/>
          <w:sz w:val="26"/>
          <w:szCs w:val="26"/>
        </w:rPr>
        <w:t>будет составлять</w:t>
      </w:r>
      <w:r w:rsidR="00B116B8">
        <w:rPr>
          <w:rFonts w:ascii="Times New Roman CYR" w:hAnsi="Times New Roman CYR" w:cs="Times New Roman CYR"/>
          <w:sz w:val="26"/>
          <w:szCs w:val="26"/>
        </w:rPr>
        <w:t xml:space="preserve"> 2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116B8" w:rsidRPr="0073494D">
        <w:rPr>
          <w:rFonts w:ascii="Times New Roman CYR" w:hAnsi="Times New Roman CYR" w:cs="Times New Roman CYR"/>
          <w:sz w:val="26"/>
          <w:szCs w:val="26"/>
        </w:rPr>
        <w:t>% к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экономически активному населению.</w:t>
      </w:r>
    </w:p>
    <w:p w14:paraId="038DA842" w14:textId="16D8DD9F" w:rsidR="008648B3" w:rsidRPr="0073494D" w:rsidRDefault="008648B3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4.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>Увеличение площади используе</w:t>
      </w:r>
      <w:r w:rsidR="00B116B8">
        <w:rPr>
          <w:rFonts w:ascii="Times New Roman CYR" w:hAnsi="Times New Roman CYR" w:cs="Times New Roman CYR"/>
          <w:sz w:val="26"/>
          <w:szCs w:val="26"/>
        </w:rPr>
        <w:t>мых земель с/х назначения к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году до </w:t>
      </w:r>
      <w:r w:rsidR="00B116B8">
        <w:rPr>
          <w:rFonts w:ascii="Times New Roman CYR" w:hAnsi="Times New Roman CYR" w:cs="Times New Roman CYR"/>
          <w:sz w:val="26"/>
          <w:szCs w:val="26"/>
        </w:rPr>
        <w:t>10000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га.</w:t>
      </w:r>
    </w:p>
    <w:p w14:paraId="6C7CAC1D" w14:textId="36399F00" w:rsidR="008648B3" w:rsidRPr="0073494D" w:rsidRDefault="008648B3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5.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3494D">
        <w:rPr>
          <w:rFonts w:ascii="Times New Roman CYR" w:hAnsi="Times New Roman CYR" w:cs="Times New Roman CYR"/>
          <w:sz w:val="26"/>
          <w:szCs w:val="26"/>
        </w:rPr>
        <w:t>Повышение урожайности зерновых культур в хозяйст</w:t>
      </w:r>
      <w:r w:rsidR="00B116B8">
        <w:rPr>
          <w:rFonts w:ascii="Times New Roman CYR" w:hAnsi="Times New Roman CYR" w:cs="Times New Roman CYR"/>
          <w:sz w:val="26"/>
          <w:szCs w:val="26"/>
        </w:rPr>
        <w:t>вах муниципального округа в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году до </w:t>
      </w:r>
      <w:r w:rsidR="00B116B8">
        <w:rPr>
          <w:rFonts w:ascii="Times New Roman CYR" w:hAnsi="Times New Roman CYR" w:cs="Times New Roman CYR"/>
          <w:sz w:val="26"/>
          <w:szCs w:val="26"/>
        </w:rPr>
        <w:t>20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ц/га.</w:t>
      </w:r>
    </w:p>
    <w:p w14:paraId="05E3C0F6" w14:textId="77777777" w:rsidR="008648B3" w:rsidRPr="0073494D" w:rsidRDefault="008648B3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6. Ежегодное увеличение поголовья КРС в хозяйствах округа на 50 голов.</w:t>
      </w:r>
    </w:p>
    <w:p w14:paraId="0D6E4A8D" w14:textId="6E3AD2F8" w:rsidR="008648B3" w:rsidRPr="0073494D" w:rsidRDefault="008648B3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 xml:space="preserve">7. </w:t>
      </w:r>
      <w:r w:rsidR="002F4623">
        <w:rPr>
          <w:rFonts w:ascii="Times New Roman CYR" w:hAnsi="Times New Roman CYR" w:cs="Times New Roman CYR"/>
          <w:sz w:val="26"/>
          <w:szCs w:val="26"/>
        </w:rPr>
        <w:t>Ежегодный рост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производства молочной продукции в процентах к уровню прошлого </w:t>
      </w:r>
      <w:r w:rsidR="00B116B8" w:rsidRPr="0073494D">
        <w:rPr>
          <w:rFonts w:ascii="Times New Roman CYR" w:hAnsi="Times New Roman CYR" w:cs="Times New Roman CYR"/>
          <w:sz w:val="26"/>
          <w:szCs w:val="26"/>
        </w:rPr>
        <w:t xml:space="preserve">года </w:t>
      </w:r>
      <w:r w:rsidR="002F4623">
        <w:rPr>
          <w:rFonts w:ascii="Times New Roman CYR" w:hAnsi="Times New Roman CYR" w:cs="Times New Roman CYR"/>
          <w:sz w:val="26"/>
          <w:szCs w:val="26"/>
        </w:rPr>
        <w:t>в</w:t>
      </w:r>
      <w:r w:rsidR="0013188A">
        <w:rPr>
          <w:rFonts w:ascii="Times New Roman CYR" w:hAnsi="Times New Roman CYR" w:cs="Times New Roman CYR"/>
          <w:sz w:val="26"/>
          <w:szCs w:val="26"/>
        </w:rPr>
        <w:t xml:space="preserve"> 2027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году на </w:t>
      </w:r>
      <w:r w:rsidR="0037505A">
        <w:rPr>
          <w:rFonts w:ascii="Times New Roman CYR" w:hAnsi="Times New Roman CYR" w:cs="Times New Roman CYR"/>
          <w:sz w:val="26"/>
          <w:szCs w:val="26"/>
        </w:rPr>
        <w:t>1</w:t>
      </w:r>
      <w:r w:rsidRPr="0073494D">
        <w:rPr>
          <w:rFonts w:ascii="Times New Roman CYR" w:hAnsi="Times New Roman CYR" w:cs="Times New Roman CYR"/>
          <w:sz w:val="26"/>
          <w:szCs w:val="26"/>
        </w:rPr>
        <w:t>10 %</w:t>
      </w:r>
      <w:r w:rsidR="0096696B">
        <w:rPr>
          <w:rFonts w:ascii="Times New Roman CYR" w:hAnsi="Times New Roman CYR" w:cs="Times New Roman CYR"/>
          <w:sz w:val="26"/>
          <w:szCs w:val="26"/>
        </w:rPr>
        <w:t>.</w:t>
      </w:r>
    </w:p>
    <w:p w14:paraId="0EBA9F53" w14:textId="77777777" w:rsidR="00B116B8" w:rsidRDefault="008648B3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3494D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73494D">
        <w:rPr>
          <w:rFonts w:ascii="Times New Roman CYR" w:hAnsi="Times New Roman CYR" w:cs="Times New Roman CYR"/>
          <w:sz w:val="26"/>
          <w:szCs w:val="26"/>
        </w:rPr>
        <w:t xml:space="preserve"> Ежегодное получение одного грант</w:t>
      </w:r>
      <w:r w:rsidR="00B116B8">
        <w:rPr>
          <w:rFonts w:ascii="Times New Roman CYR" w:hAnsi="Times New Roman CYR" w:cs="Times New Roman CYR"/>
          <w:sz w:val="26"/>
          <w:szCs w:val="26"/>
        </w:rPr>
        <w:t>а по государственной поддержке.</w:t>
      </w:r>
    </w:p>
    <w:p w14:paraId="6E8CE175" w14:textId="04DD4EBE" w:rsidR="008648B3" w:rsidRDefault="004D2C0F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9. </w:t>
      </w:r>
      <w:r w:rsidR="0096696B">
        <w:rPr>
          <w:rFonts w:ascii="Times New Roman CYR" w:hAnsi="Times New Roman CYR" w:cs="Times New Roman CYR"/>
          <w:sz w:val="26"/>
          <w:szCs w:val="26"/>
        </w:rPr>
        <w:t>Количество мероприятий по оказанию</w:t>
      </w:r>
      <w:r>
        <w:rPr>
          <w:rFonts w:ascii="Times New Roman CYR" w:hAnsi="Times New Roman CYR" w:cs="Times New Roman CYR"/>
          <w:sz w:val="26"/>
          <w:szCs w:val="26"/>
        </w:rPr>
        <w:t xml:space="preserve"> консультативной помощи сельскохозяйственным товаропроизводителям, планирующим получить государственную поддержку</w:t>
      </w:r>
      <w:r w:rsidR="008A18D8">
        <w:rPr>
          <w:rFonts w:ascii="Times New Roman CYR" w:hAnsi="Times New Roman CYR" w:cs="Times New Roman CYR"/>
          <w:sz w:val="26"/>
          <w:szCs w:val="26"/>
        </w:rPr>
        <w:t xml:space="preserve"> – 225 консультаций.</w:t>
      </w:r>
    </w:p>
    <w:p w14:paraId="00100A55" w14:textId="14A44F57" w:rsidR="002409A7" w:rsidRPr="00B116B8" w:rsidRDefault="002409A7" w:rsidP="0091614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Разработанная Программа социально-экономического развития </w:t>
      </w:r>
      <w:r w:rsidR="00B664AC">
        <w:rPr>
          <w:rFonts w:ascii="Times New Roman CYR" w:hAnsi="Times New Roman CYR" w:cs="Times New Roman CYR"/>
          <w:sz w:val="26"/>
          <w:szCs w:val="26"/>
        </w:rPr>
        <w:t>Чугуевского муниципального округа предполагает, что к 2027 году округ должен достичь более высокого уровня развития экономики и обеспечить улучшение условий проживания населения».</w:t>
      </w:r>
    </w:p>
    <w:p w14:paraId="54963D27" w14:textId="5BD4C438" w:rsidR="009B4AE6" w:rsidRDefault="004B32EC" w:rsidP="00550688">
      <w:pPr>
        <w:widowControl w:val="0"/>
        <w:spacing w:line="360" w:lineRule="auto"/>
        <w:ind w:firstLine="567"/>
        <w:jc w:val="both"/>
        <w:rPr>
          <w:sz w:val="26"/>
        </w:rPr>
      </w:pPr>
      <w:r>
        <w:rPr>
          <w:rFonts w:ascii="Times New Roman CYR" w:hAnsi="Times New Roman CYR"/>
          <w:sz w:val="26"/>
        </w:rPr>
        <w:lastRenderedPageBreak/>
        <w:t>1.8</w:t>
      </w:r>
      <w:r w:rsidR="0095719A">
        <w:rPr>
          <w:rFonts w:ascii="Times New Roman CYR" w:hAnsi="Times New Roman CYR"/>
          <w:sz w:val="26"/>
        </w:rPr>
        <w:t xml:space="preserve">. Приложение № 1 к Программе «Сведения о целевых индикаторах, показателях муниципальной программы» изложить в </w:t>
      </w:r>
      <w:r w:rsidR="004850E5">
        <w:rPr>
          <w:rFonts w:ascii="Times New Roman CYR" w:hAnsi="Times New Roman CYR"/>
          <w:sz w:val="26"/>
        </w:rPr>
        <w:t>следующей</w:t>
      </w:r>
      <w:r w:rsidR="0095719A">
        <w:rPr>
          <w:rFonts w:ascii="Times New Roman CYR" w:hAnsi="Times New Roman CYR"/>
          <w:sz w:val="26"/>
        </w:rPr>
        <w:t xml:space="preserve"> редакции согласно Приложению № 1 к настоящему постановлению. </w:t>
      </w:r>
      <w:r w:rsidR="00B3051F">
        <w:rPr>
          <w:sz w:val="26"/>
        </w:rPr>
        <w:tab/>
      </w:r>
    </w:p>
    <w:p w14:paraId="2AFE27EC" w14:textId="1D285FCF" w:rsidR="0037505A" w:rsidRPr="0095719A" w:rsidRDefault="0037505A" w:rsidP="00550688">
      <w:pPr>
        <w:widowControl w:val="0"/>
        <w:spacing w:line="360" w:lineRule="auto"/>
        <w:ind w:firstLine="567"/>
        <w:jc w:val="both"/>
        <w:rPr>
          <w:rFonts w:ascii="Times New Roman CYR" w:hAnsi="Times New Roman CYR"/>
          <w:sz w:val="26"/>
        </w:rPr>
      </w:pPr>
      <w:r>
        <w:rPr>
          <w:sz w:val="26"/>
        </w:rPr>
        <w:t xml:space="preserve">1.9. Приложение № 2 к Программе «Обобщенная характеристика реализуемых, в составе муниципальной Программы подпрограмм и отдельных мероприятий» </w:t>
      </w:r>
      <w:r>
        <w:rPr>
          <w:rFonts w:ascii="Times New Roman CYR" w:hAnsi="Times New Roman CYR"/>
          <w:sz w:val="26"/>
        </w:rPr>
        <w:t xml:space="preserve">изложить в </w:t>
      </w:r>
      <w:r w:rsidR="004850E5">
        <w:rPr>
          <w:rFonts w:ascii="Times New Roman CYR" w:hAnsi="Times New Roman CYR"/>
          <w:sz w:val="26"/>
        </w:rPr>
        <w:t>следующей</w:t>
      </w:r>
      <w:r>
        <w:rPr>
          <w:rFonts w:ascii="Times New Roman CYR" w:hAnsi="Times New Roman CYR"/>
          <w:sz w:val="26"/>
        </w:rPr>
        <w:t xml:space="preserve"> редакции согласно Приложению № 2 к настоящему постановлению.</w:t>
      </w:r>
      <w:r>
        <w:rPr>
          <w:sz w:val="26"/>
        </w:rPr>
        <w:t xml:space="preserve"> </w:t>
      </w:r>
    </w:p>
    <w:p w14:paraId="3CEFC731" w14:textId="2558FEB3" w:rsidR="00550688" w:rsidRDefault="004B32E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</w:t>
      </w:r>
      <w:r w:rsidR="0037505A">
        <w:rPr>
          <w:sz w:val="26"/>
        </w:rPr>
        <w:t>10</w:t>
      </w:r>
      <w:r w:rsidR="00AA420B">
        <w:rPr>
          <w:sz w:val="26"/>
        </w:rPr>
        <w:t xml:space="preserve">. </w:t>
      </w:r>
      <w:r w:rsidR="00550688">
        <w:rPr>
          <w:sz w:val="26"/>
        </w:rPr>
        <w:t xml:space="preserve">Приложение № 3 к Программе «Информация о ресурсном обеспечении муниципальной программы за счет средств федерального бюджета, краевого бюджета, бюджетов государственных внебюджетных фондов, иных внебюджетных источников» изложить в </w:t>
      </w:r>
      <w:r w:rsidR="004850E5">
        <w:rPr>
          <w:sz w:val="26"/>
        </w:rPr>
        <w:t>следующей</w:t>
      </w:r>
      <w:r w:rsidR="00550688">
        <w:rPr>
          <w:sz w:val="26"/>
        </w:rPr>
        <w:t xml:space="preserve"> редакции согласно Приложению № </w:t>
      </w:r>
      <w:r w:rsidR="0037505A">
        <w:rPr>
          <w:sz w:val="26"/>
        </w:rPr>
        <w:t>3</w:t>
      </w:r>
      <w:r w:rsidR="00550688">
        <w:rPr>
          <w:sz w:val="26"/>
        </w:rPr>
        <w:t xml:space="preserve"> к нас</w:t>
      </w:r>
      <w:r w:rsidR="002A056A">
        <w:rPr>
          <w:sz w:val="26"/>
        </w:rPr>
        <w:t>т</w:t>
      </w:r>
      <w:r w:rsidR="00550688">
        <w:rPr>
          <w:sz w:val="26"/>
        </w:rPr>
        <w:t>оящему постановлению.</w:t>
      </w:r>
    </w:p>
    <w:p w14:paraId="46C57F43" w14:textId="74371E4C" w:rsidR="000F6F28" w:rsidRPr="00B71AE3" w:rsidRDefault="004B32E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1.1</w:t>
      </w:r>
      <w:r w:rsidR="0037505A">
        <w:rPr>
          <w:sz w:val="26"/>
        </w:rPr>
        <w:t>1</w:t>
      </w:r>
      <w:r w:rsidR="000F6F28">
        <w:rPr>
          <w:sz w:val="26"/>
        </w:rPr>
        <w:t xml:space="preserve">. Приложение № 9 к </w:t>
      </w:r>
      <w:r w:rsidR="004850E5">
        <w:rPr>
          <w:sz w:val="26"/>
        </w:rPr>
        <w:t>П</w:t>
      </w:r>
      <w:r w:rsidR="000F6F28">
        <w:rPr>
          <w:sz w:val="26"/>
        </w:rPr>
        <w:t xml:space="preserve">рограмме </w:t>
      </w:r>
      <w:r w:rsidR="00447695">
        <w:rPr>
          <w:sz w:val="26"/>
        </w:rPr>
        <w:t>«Порядок предоставления из районного бюджета округа субс</w:t>
      </w:r>
      <w:r w:rsidR="00843F00">
        <w:rPr>
          <w:sz w:val="26"/>
        </w:rPr>
        <w:t>и</w:t>
      </w:r>
      <w:r w:rsidR="00447695">
        <w:rPr>
          <w:sz w:val="26"/>
        </w:rPr>
        <w:t>дий</w:t>
      </w:r>
      <w:r w:rsidR="00843F00">
        <w:rPr>
          <w:sz w:val="26"/>
        </w:rPr>
        <w:t xml:space="preserve"> некоммерческим организациям, не являющихся муниципальными учреждениями»</w:t>
      </w:r>
      <w:r w:rsidR="000F6F28">
        <w:rPr>
          <w:sz w:val="26"/>
        </w:rPr>
        <w:t xml:space="preserve"> признать утратившим силу. </w:t>
      </w:r>
    </w:p>
    <w:p w14:paraId="54963D29" w14:textId="41680E90" w:rsidR="009B4AE6" w:rsidRDefault="004B32E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1.1</w:t>
      </w:r>
      <w:r w:rsidR="0037505A">
        <w:rPr>
          <w:sz w:val="26"/>
        </w:rPr>
        <w:t>2</w:t>
      </w:r>
      <w:r w:rsidR="000E5C1B">
        <w:rPr>
          <w:sz w:val="26"/>
        </w:rPr>
        <w:t xml:space="preserve">. </w:t>
      </w:r>
      <w:r w:rsidR="00AA420B">
        <w:rPr>
          <w:sz w:val="26"/>
        </w:rPr>
        <w:t>В Приложении № 4 к Программе - Подпрограмма № 1</w:t>
      </w:r>
      <w:r w:rsidR="00B3051F">
        <w:rPr>
          <w:sz w:val="26"/>
        </w:rPr>
        <w:t xml:space="preserve"> «</w:t>
      </w:r>
      <w:r w:rsidR="00AA420B">
        <w:rPr>
          <w:sz w:val="26"/>
        </w:rPr>
        <w:t>Поддержка малого и среднего предпринимательства на территории Чугуевского муниципального округа</w:t>
      </w:r>
      <w:r w:rsidR="00B3051F">
        <w:rPr>
          <w:sz w:val="26"/>
        </w:rPr>
        <w:t xml:space="preserve">» на </w:t>
      </w:r>
      <w:r w:rsidR="00B3051F" w:rsidRPr="00B97936">
        <w:rPr>
          <w:sz w:val="26"/>
        </w:rPr>
        <w:t>2020 – 2027</w:t>
      </w:r>
      <w:r w:rsidR="00B3051F">
        <w:rPr>
          <w:sz w:val="26"/>
        </w:rPr>
        <w:t xml:space="preserve"> годы:</w:t>
      </w:r>
    </w:p>
    <w:p w14:paraId="54963D2A" w14:textId="0FBD64D4" w:rsidR="009B4AE6" w:rsidRDefault="004850E5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1.12.1</w:t>
      </w:r>
      <w:r w:rsidR="00B3051F">
        <w:rPr>
          <w:sz w:val="26"/>
        </w:rPr>
        <w:t xml:space="preserve"> в паспорте Подпрограммы строку «Объем средств бюджета Чугуевского муниципального округа на финансирование программы</w:t>
      </w:r>
      <w:r w:rsidR="006C1D76">
        <w:rPr>
          <w:sz w:val="26"/>
        </w:rPr>
        <w:t>»</w:t>
      </w:r>
      <w:r w:rsidR="00B3051F">
        <w:rPr>
          <w:sz w:val="26"/>
        </w:rPr>
        <w:t xml:space="preserve"> изложить в </w:t>
      </w:r>
      <w:r>
        <w:rPr>
          <w:sz w:val="26"/>
        </w:rPr>
        <w:t>следующей</w:t>
      </w:r>
      <w:r w:rsidR="00B3051F">
        <w:rPr>
          <w:sz w:val="26"/>
        </w:rPr>
        <w:t xml:space="preserve"> редакции: 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6021"/>
      </w:tblGrid>
      <w:tr w:rsidR="009B4AE6" w14:paraId="54963D32" w14:textId="77777777" w:rsidTr="009E086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63D2B" w14:textId="3FE48FD3" w:rsidR="009B4AE6" w:rsidRDefault="00B3051F" w:rsidP="009E086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средств бюджета муниципального округа на финансирование</w:t>
            </w:r>
            <w:r w:rsidR="009E086E">
              <w:rPr>
                <w:rFonts w:ascii="Times New Roman" w:hAnsi="Times New Roman"/>
                <w:sz w:val="24"/>
              </w:rPr>
              <w:t xml:space="preserve"> </w:t>
            </w:r>
            <w:r w:rsidR="006F1C33"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42333" w14:textId="77777777" w:rsidR="009E086E" w:rsidRDefault="009E08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Мероприятия и финансовое обеспечение подпрограммы реализуется за счет средств бюджета округа.</w:t>
            </w:r>
          </w:p>
          <w:p w14:paraId="54963D2C" w14:textId="502A2542" w:rsidR="009B4AE6" w:rsidRDefault="00B305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Общий объем финансирования составляет </w:t>
            </w:r>
            <w:r w:rsidR="00AA420B">
              <w:rPr>
                <w:rFonts w:ascii="Times New Roman" w:hAnsi="Times New Roman"/>
                <w:sz w:val="26"/>
              </w:rPr>
              <w:t>35,0</w:t>
            </w:r>
            <w:r>
              <w:rPr>
                <w:rFonts w:ascii="Times New Roman" w:hAnsi="Times New Roman"/>
                <w:sz w:val="26"/>
              </w:rPr>
              <w:t xml:space="preserve"> тыс. руб. за счет средств бюджета муниципального округа, в том числе:</w:t>
            </w:r>
          </w:p>
          <w:p w14:paraId="54963D2D" w14:textId="4584096E" w:rsidR="009B4AE6" w:rsidRDefault="00B3051F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2020 год – </w:t>
            </w:r>
            <w:r w:rsidR="00792C05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 тыс. руб.;</w:t>
            </w:r>
          </w:p>
          <w:p w14:paraId="54963D2E" w14:textId="2BD9C110" w:rsidR="009B4AE6" w:rsidRDefault="00792C05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2021 год </w:t>
            </w:r>
            <w:r w:rsidR="006F1C33">
              <w:rPr>
                <w:rFonts w:ascii="Times New Roman" w:hAnsi="Times New Roman"/>
                <w:sz w:val="26"/>
              </w:rPr>
              <w:t>- 0</w:t>
            </w:r>
            <w:r w:rsidR="00B3051F">
              <w:rPr>
                <w:rFonts w:ascii="Times New Roman" w:hAnsi="Times New Roman"/>
                <w:sz w:val="26"/>
              </w:rPr>
              <w:t>,0 тыс. руб.;</w:t>
            </w:r>
          </w:p>
          <w:p w14:paraId="54963D2F" w14:textId="4D837B8B" w:rsidR="009B4AE6" w:rsidRDefault="00B3051F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2022 год – </w:t>
            </w:r>
            <w:r w:rsidR="00792C05">
              <w:rPr>
                <w:rFonts w:ascii="Times New Roman" w:hAnsi="Times New Roman"/>
                <w:sz w:val="26"/>
              </w:rPr>
              <w:t>35,0</w:t>
            </w:r>
            <w:r>
              <w:rPr>
                <w:rFonts w:ascii="Times New Roman" w:hAnsi="Times New Roman"/>
                <w:sz w:val="26"/>
              </w:rPr>
              <w:t xml:space="preserve"> тыс. руб.;</w:t>
            </w:r>
          </w:p>
          <w:p w14:paraId="54963D30" w14:textId="56239881" w:rsidR="009B4AE6" w:rsidRDefault="00B3051F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2023 год – </w:t>
            </w:r>
            <w:r w:rsidR="00792C05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 тыс. руб.;</w:t>
            </w:r>
          </w:p>
          <w:p w14:paraId="7D813C5A" w14:textId="0E697278" w:rsidR="009B4AE6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2024 год – </w:t>
            </w:r>
            <w:r w:rsidR="00792C05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 тыс. руб.;</w:t>
            </w:r>
          </w:p>
          <w:p w14:paraId="76DEEA04" w14:textId="2BAA0198" w:rsidR="00AA420B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2025 год – </w:t>
            </w:r>
            <w:r w:rsidR="00792C05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 тыс. руб.;</w:t>
            </w:r>
          </w:p>
          <w:p w14:paraId="0E401271" w14:textId="4712A932" w:rsidR="00AA420B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2026 год – 0,0 тыс. руб.;</w:t>
            </w:r>
          </w:p>
          <w:p w14:paraId="54963D31" w14:textId="30AF2F00" w:rsidR="00AA420B" w:rsidRDefault="00AA420B" w:rsidP="00AA420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2027 год – 0,0 тыс. руб.</w:t>
            </w:r>
          </w:p>
        </w:tc>
      </w:tr>
    </w:tbl>
    <w:p w14:paraId="54963D33" w14:textId="5FDF849E" w:rsidR="009B4AE6" w:rsidRDefault="009B4AE6">
      <w:pPr>
        <w:spacing w:line="360" w:lineRule="auto"/>
        <w:ind w:firstLine="708"/>
        <w:jc w:val="both"/>
        <w:rPr>
          <w:sz w:val="26"/>
        </w:rPr>
      </w:pPr>
    </w:p>
    <w:p w14:paraId="464A3A22" w14:textId="049E6F2E" w:rsidR="00955B61" w:rsidRDefault="00955B61" w:rsidP="00955B6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-  в паспорте Подпрограммы строку «Целевые индикаторы, показатели муниципальной подпрограммы» изложить в следующей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5B61" w14:paraId="32758CA0" w14:textId="77777777" w:rsidTr="00955B61">
        <w:tc>
          <w:tcPr>
            <w:tcW w:w="4672" w:type="dxa"/>
          </w:tcPr>
          <w:p w14:paraId="37DD5FBA" w14:textId="42E6A470" w:rsidR="00955B61" w:rsidRDefault="00955B61" w:rsidP="00955B61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Целевые индикаторы, показатели муниципальной подпрограммы</w:t>
            </w:r>
          </w:p>
        </w:tc>
        <w:tc>
          <w:tcPr>
            <w:tcW w:w="4673" w:type="dxa"/>
          </w:tcPr>
          <w:p w14:paraId="6574E4F6" w14:textId="435A5923" w:rsidR="00955B61" w:rsidRPr="001E2D89" w:rsidRDefault="00955B61" w:rsidP="00955B61">
            <w:pPr>
              <w:jc w:val="both"/>
            </w:pPr>
            <w:r w:rsidRPr="001E2D89">
              <w:t>1) Число субъектов малого и среднего предпринимательства на 10 000 человек населения, единиц.</w:t>
            </w:r>
          </w:p>
          <w:p w14:paraId="5080952C" w14:textId="7C1A5B92" w:rsidR="00955B61" w:rsidRPr="001E2D89" w:rsidRDefault="00955B61" w:rsidP="00955B61">
            <w:pPr>
              <w:jc w:val="both"/>
            </w:pPr>
            <w:r w:rsidRPr="001E2D89">
              <w:t>2) Прирост оборота субъектов малого и среднего предпринимательства, процент.</w:t>
            </w:r>
          </w:p>
          <w:p w14:paraId="6FE790B9" w14:textId="77777777" w:rsidR="00955B61" w:rsidRPr="001E2D89" w:rsidRDefault="00955B61" w:rsidP="00955B61">
            <w:pPr>
              <w:jc w:val="both"/>
            </w:pPr>
            <w:r w:rsidRPr="001E2D89">
              <w:t>3) Число реализованных проектов субъектов МСП, получивших льготную кредитную и лизинговую поддержку, процент.</w:t>
            </w:r>
          </w:p>
          <w:p w14:paraId="21A7FDF3" w14:textId="77777777" w:rsidR="00955B61" w:rsidRPr="001E2D89" w:rsidRDefault="00955B61" w:rsidP="0095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D89">
              <w:t>4) Доля работников малых предприятий в общей численности занятых в экономике, процент.</w:t>
            </w:r>
          </w:p>
          <w:p w14:paraId="791FA5A0" w14:textId="77777777" w:rsidR="00955B61" w:rsidRDefault="00955B61" w:rsidP="00955B61">
            <w:pPr>
              <w:jc w:val="both"/>
            </w:pPr>
            <w:r w:rsidRPr="001E2D89">
              <w:t>5) Доля оборота малых предприятий в объеме оборота полного круга предприятий, процент.</w:t>
            </w:r>
          </w:p>
          <w:p w14:paraId="3C9908B9" w14:textId="77777777" w:rsidR="00955B61" w:rsidRDefault="00955B61" w:rsidP="00955B61">
            <w:pPr>
              <w:jc w:val="both"/>
            </w:pPr>
            <w:bookmarkStart w:id="1" w:name="_Hlk127528965"/>
            <w:r>
              <w:t>6</w:t>
            </w:r>
            <w:r w:rsidR="00B629E6">
              <w:t>) Численность работников, занятых в сфере малого и среднего предпринимательства, человек.</w:t>
            </w:r>
          </w:p>
          <w:p w14:paraId="0A96FAB3" w14:textId="77777777" w:rsidR="00B629E6" w:rsidRDefault="00B629E6" w:rsidP="00955B61">
            <w:pPr>
              <w:jc w:val="both"/>
            </w:pPr>
            <w:r>
              <w:t>7) Количество налогоплательщиков специального налогового режима «Налог на профессиональный доход», человек.</w:t>
            </w:r>
          </w:p>
          <w:p w14:paraId="357C1306" w14:textId="77777777" w:rsidR="00B629E6" w:rsidRDefault="00B629E6" w:rsidP="00955B61">
            <w:pPr>
              <w:jc w:val="both"/>
            </w:pPr>
            <w:r>
              <w:t xml:space="preserve">8) Доля вовлеченных объектов муниципального имущества, включённых в перечень имущества, включенных в перечень имущества, </w:t>
            </w:r>
            <w:r w:rsidR="00594A2F">
              <w:t>предназначенный для предоставления субъектам МСП, а также самозанятым гражданам, процент.</w:t>
            </w:r>
          </w:p>
          <w:p w14:paraId="42AE440D" w14:textId="36DDDD37" w:rsidR="00594A2F" w:rsidRDefault="00594A2F" w:rsidP="00955B61">
            <w:pPr>
              <w:jc w:val="both"/>
              <w:rPr>
                <w:sz w:val="26"/>
              </w:rPr>
            </w:pPr>
            <w:r>
              <w:t>9) Количество субъектов МСП, а также самозанятых граждан, получивших поддержку на возмещение затрат, связанных с ремонтом, реконструкцией помещений, полученных в рамках реализации мер имущественной поддержки.</w:t>
            </w:r>
            <w:bookmarkEnd w:id="1"/>
          </w:p>
        </w:tc>
      </w:tr>
    </w:tbl>
    <w:p w14:paraId="44FACAD1" w14:textId="1D8FC945" w:rsidR="00955B61" w:rsidRDefault="00B629E6" w:rsidP="00955B6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 </w:t>
      </w:r>
    </w:p>
    <w:p w14:paraId="1CEF8F2C" w14:textId="28A4F9DA" w:rsidR="00955B61" w:rsidRDefault="00955B61">
      <w:pPr>
        <w:spacing w:line="360" w:lineRule="auto"/>
        <w:ind w:firstLine="708"/>
        <w:jc w:val="both"/>
        <w:rPr>
          <w:sz w:val="26"/>
        </w:rPr>
      </w:pPr>
    </w:p>
    <w:p w14:paraId="5C460EB1" w14:textId="19984A4A" w:rsidR="009E086E" w:rsidRDefault="009E086E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-</w:t>
      </w:r>
      <w:r w:rsidR="00955B61">
        <w:rPr>
          <w:sz w:val="26"/>
        </w:rPr>
        <w:t xml:space="preserve"> </w:t>
      </w:r>
      <w:r>
        <w:rPr>
          <w:sz w:val="26"/>
        </w:rPr>
        <w:t xml:space="preserve">в паспорте Подпрограммы строку «Ожидаемые результаты реализации муниципальной подпрограммы» изложить в </w:t>
      </w:r>
      <w:r w:rsidR="004850E5">
        <w:rPr>
          <w:sz w:val="26"/>
        </w:rPr>
        <w:t>следующей</w:t>
      </w:r>
      <w:r>
        <w:rPr>
          <w:sz w:val="26"/>
        </w:rPr>
        <w:t xml:space="preserve"> редакции:</w:t>
      </w:r>
    </w:p>
    <w:tbl>
      <w:tblPr>
        <w:tblStyle w:val="afd"/>
        <w:tblW w:w="9639" w:type="dxa"/>
        <w:tblLook w:val="04A0" w:firstRow="1" w:lastRow="0" w:firstColumn="1" w:lastColumn="0" w:noHBand="0" w:noVBand="1"/>
      </w:tblPr>
      <w:tblGrid>
        <w:gridCol w:w="3539"/>
        <w:gridCol w:w="6100"/>
      </w:tblGrid>
      <w:tr w:rsidR="009E086E" w14:paraId="717D0838" w14:textId="77777777" w:rsidTr="009E086E">
        <w:trPr>
          <w:trHeight w:val="398"/>
        </w:trPr>
        <w:tc>
          <w:tcPr>
            <w:tcW w:w="3539" w:type="dxa"/>
          </w:tcPr>
          <w:p w14:paraId="6DF174F3" w14:textId="3C52D521" w:rsidR="009E086E" w:rsidRDefault="009E086E" w:rsidP="009E086E">
            <w:pPr>
              <w:jc w:val="both"/>
              <w:rPr>
                <w:sz w:val="26"/>
              </w:rPr>
            </w:pPr>
            <w:r>
              <w:rPr>
                <w:sz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100" w:type="dxa"/>
          </w:tcPr>
          <w:p w14:paraId="3F03F8A9" w14:textId="77777777" w:rsidR="009E086E" w:rsidRDefault="009E086E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Реализация подпрограммных </w:t>
            </w:r>
            <w:r w:rsidR="00B723C8">
              <w:rPr>
                <w:sz w:val="26"/>
              </w:rPr>
              <w:t>мероприятий позволит к концу 2027 года обеспечить благоприятные условия для развития малого и среднего предпринимательства в Чугуевском муниципальном округе, что приведет:</w:t>
            </w:r>
          </w:p>
          <w:p w14:paraId="697C2E26" w14:textId="77777777" w:rsidR="00B723C8" w:rsidRDefault="00B723C8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к увеличению числа субъектов малого и среднего предпринимательства к 2027 году до 263,2 единиц на 10 000, человек населения; </w:t>
            </w:r>
          </w:p>
          <w:p w14:paraId="4E7EE193" w14:textId="4E32FD25" w:rsidR="00B723C8" w:rsidRDefault="00B723C8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>- ежегодному увеличению числа реализованных проектов, получивших льготную кредитную или лизинговую поддержку, не менее 5 единиц;</w:t>
            </w:r>
          </w:p>
          <w:p w14:paraId="1677DB19" w14:textId="59418811" w:rsidR="00B723C8" w:rsidRDefault="00B708AF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доля оборота малых предприятий в общем объеме оборота по полному кругу предприятий к концу </w:t>
            </w:r>
            <w:r>
              <w:rPr>
                <w:sz w:val="26"/>
              </w:rPr>
              <w:lastRenderedPageBreak/>
              <w:t>2027 года 70%</w:t>
            </w:r>
            <w:r w:rsidR="005F7321">
              <w:rPr>
                <w:sz w:val="26"/>
              </w:rPr>
              <w:t>;</w:t>
            </w:r>
          </w:p>
          <w:p w14:paraId="0B6D1600" w14:textId="77777777" w:rsidR="005F7321" w:rsidRDefault="005F7321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>- численность работников, занятых в сфере малого и среднего предпринимательства 2500 человек;</w:t>
            </w:r>
          </w:p>
          <w:p w14:paraId="26DC97E7" w14:textId="6251688C" w:rsidR="005F7321" w:rsidRPr="00866EB1" w:rsidRDefault="005F7321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866EB1">
              <w:rPr>
                <w:sz w:val="26"/>
              </w:rPr>
              <w:t>количество налогоплательщиков специального налогового режима «Налог на профессиональный доход»</w:t>
            </w:r>
            <w:r w:rsidR="00866EB1" w:rsidRPr="00866EB1">
              <w:rPr>
                <w:sz w:val="26"/>
              </w:rPr>
              <w:t xml:space="preserve"> к 2027 году</w:t>
            </w:r>
            <w:r w:rsidRPr="00866EB1">
              <w:rPr>
                <w:sz w:val="26"/>
              </w:rPr>
              <w:t xml:space="preserve"> 1</w:t>
            </w:r>
            <w:r w:rsidR="00866EB1" w:rsidRPr="00866EB1">
              <w:rPr>
                <w:sz w:val="26"/>
              </w:rPr>
              <w:t>11</w:t>
            </w:r>
            <w:r w:rsidRPr="00866EB1">
              <w:rPr>
                <w:sz w:val="26"/>
              </w:rPr>
              <w:t>2 человек;</w:t>
            </w:r>
          </w:p>
          <w:p w14:paraId="1736119D" w14:textId="77777777" w:rsidR="005F7321" w:rsidRDefault="005F7321" w:rsidP="00B723C8">
            <w:pPr>
              <w:jc w:val="both"/>
              <w:rPr>
                <w:sz w:val="26"/>
              </w:rPr>
            </w:pPr>
            <w:r w:rsidRPr="00866EB1">
              <w:rPr>
                <w:sz w:val="26"/>
              </w:rPr>
              <w:t xml:space="preserve">- </w:t>
            </w:r>
            <w:r w:rsidR="00937C92" w:rsidRPr="00866EB1">
              <w:rPr>
                <w:sz w:val="26"/>
              </w:rPr>
              <w:t>Доля вовлеченных объектов</w:t>
            </w:r>
            <w:r w:rsidR="00937C92">
              <w:rPr>
                <w:sz w:val="26"/>
              </w:rPr>
              <w:t xml:space="preserve"> муниципального имущества, включенных в перечень имущества, предназначенный для предоставления субъектам МСП, а также самозанятым гражданам к концу 2027 года 90%;</w:t>
            </w:r>
          </w:p>
          <w:p w14:paraId="63208436" w14:textId="34C08804" w:rsidR="00937C92" w:rsidRDefault="00937C92" w:rsidP="00B72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3E2DA3">
              <w:rPr>
                <w:sz w:val="26"/>
              </w:rPr>
              <w:t>количество субъектов МСП, а также самозанятых граждан, получивших поддержку на возмещение затрат, связанных с ремонтом, реконструкцией помещений, полученных в рамках реализации мер имущественной поддержки 2 человека.</w:t>
            </w:r>
          </w:p>
        </w:tc>
      </w:tr>
    </w:tbl>
    <w:p w14:paraId="525F9DE4" w14:textId="77777777" w:rsidR="008E46DE" w:rsidRDefault="00F532CE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 xml:space="preserve">      </w:t>
      </w:r>
      <w:r w:rsidR="008E46DE">
        <w:rPr>
          <w:sz w:val="26"/>
        </w:rPr>
        <w:t xml:space="preserve"> </w:t>
      </w:r>
    </w:p>
    <w:p w14:paraId="13D1CCA9" w14:textId="5DB661B4" w:rsidR="009A7CEC" w:rsidRDefault="008E46DE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1.12.2 </w:t>
      </w:r>
      <w:bookmarkStart w:id="2" w:name="_Hlk127531349"/>
      <w:r w:rsidR="006331DF">
        <w:rPr>
          <w:sz w:val="26"/>
        </w:rPr>
        <w:t>Р</w:t>
      </w:r>
      <w:r>
        <w:rPr>
          <w:sz w:val="26"/>
        </w:rPr>
        <w:t xml:space="preserve">аздел </w:t>
      </w:r>
      <w:r w:rsidR="006331DF">
        <w:rPr>
          <w:sz w:val="26"/>
          <w:lang w:val="en-US"/>
        </w:rPr>
        <w:t>III</w:t>
      </w:r>
      <w:r>
        <w:rPr>
          <w:sz w:val="26"/>
        </w:rPr>
        <w:t xml:space="preserve"> Подпрограммы</w:t>
      </w:r>
      <w:r w:rsidRPr="008E46DE">
        <w:rPr>
          <w:sz w:val="26"/>
        </w:rPr>
        <w:t xml:space="preserve"> </w:t>
      </w:r>
      <w:r>
        <w:rPr>
          <w:sz w:val="26"/>
        </w:rPr>
        <w:t>«Целевые индикаторы подпрограммы» изложит</w:t>
      </w:r>
      <w:r w:rsidR="006331DF">
        <w:rPr>
          <w:sz w:val="26"/>
        </w:rPr>
        <w:t>ь</w:t>
      </w:r>
      <w:r>
        <w:rPr>
          <w:sz w:val="26"/>
        </w:rPr>
        <w:t xml:space="preserve"> в следующей редакции:</w:t>
      </w:r>
    </w:p>
    <w:bookmarkEnd w:id="2"/>
    <w:p w14:paraId="3F4F0554" w14:textId="41E88ED9" w:rsidR="008E46DE" w:rsidRPr="001E2D89" w:rsidRDefault="008E46DE" w:rsidP="008E46DE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sz w:val="26"/>
          <w:szCs w:val="26"/>
        </w:rPr>
      </w:pPr>
      <w:r>
        <w:rPr>
          <w:sz w:val="26"/>
        </w:rPr>
        <w:t xml:space="preserve">        «</w:t>
      </w:r>
      <w:r w:rsidRPr="001E2D89">
        <w:rPr>
          <w:sz w:val="26"/>
          <w:szCs w:val="26"/>
        </w:rPr>
        <w:t xml:space="preserve">Целевые показатели (индикаторы) подпрограммы соответствуют приоритетам, целям и задачам подпрограммы. </w:t>
      </w:r>
    </w:p>
    <w:p w14:paraId="558C3703" w14:textId="77777777" w:rsidR="008E46DE" w:rsidRPr="001E2D89" w:rsidRDefault="008E46DE" w:rsidP="008E46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Перечень показателей подпрограммы носит открытый характер и предусматривает возможность их корректировки в случае выявления обстоятельств, существенно влияющих на развитие соответствующих сфер экономической деятельности.</w:t>
      </w:r>
    </w:p>
    <w:p w14:paraId="7F276393" w14:textId="77777777" w:rsidR="008E46DE" w:rsidRPr="001E2D89" w:rsidRDefault="008E46DE" w:rsidP="008E46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Показатели (индикаторы) реализации подпрограммы в целом предназначены для оценки наиболее существенных результатов реализации подпрограммы. К общим показателям (индикаторам) подпрограммы отнесены:</w:t>
      </w:r>
    </w:p>
    <w:p w14:paraId="2523F76A" w14:textId="5D0096CF" w:rsidR="008E46DE" w:rsidRPr="001E2D89" w:rsidRDefault="008E46DE" w:rsidP="008E46DE">
      <w:pPr>
        <w:spacing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1) </w:t>
      </w:r>
      <w:r w:rsidR="00D47C7A">
        <w:rPr>
          <w:sz w:val="26"/>
          <w:szCs w:val="26"/>
        </w:rPr>
        <w:t xml:space="preserve"> </w:t>
      </w:r>
      <w:r w:rsidRPr="001E2D89">
        <w:rPr>
          <w:sz w:val="26"/>
          <w:szCs w:val="26"/>
        </w:rPr>
        <w:t xml:space="preserve">Число субъектов малого и среднего </w:t>
      </w:r>
      <w:r w:rsidR="00D47C7A" w:rsidRPr="001E2D89">
        <w:rPr>
          <w:sz w:val="26"/>
          <w:szCs w:val="26"/>
        </w:rPr>
        <w:t>предпринимательства на</w:t>
      </w:r>
      <w:r w:rsidRPr="001E2D89">
        <w:rPr>
          <w:sz w:val="26"/>
          <w:szCs w:val="26"/>
        </w:rPr>
        <w:t xml:space="preserve"> 10 000 человек населения, единиц.</w:t>
      </w:r>
    </w:p>
    <w:p w14:paraId="6FD75E78" w14:textId="7AA67AA2" w:rsidR="008E46DE" w:rsidRPr="001E2D89" w:rsidRDefault="008E46DE" w:rsidP="008E46DE">
      <w:pPr>
        <w:spacing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2)</w:t>
      </w:r>
      <w:r w:rsidR="00D47C7A">
        <w:rPr>
          <w:sz w:val="26"/>
          <w:szCs w:val="26"/>
        </w:rPr>
        <w:t xml:space="preserve">  </w:t>
      </w:r>
      <w:r w:rsidRPr="001E2D89">
        <w:rPr>
          <w:sz w:val="26"/>
          <w:szCs w:val="26"/>
        </w:rPr>
        <w:t xml:space="preserve"> </w:t>
      </w:r>
      <w:r w:rsidR="00D47C7A">
        <w:rPr>
          <w:sz w:val="26"/>
          <w:szCs w:val="26"/>
        </w:rPr>
        <w:t xml:space="preserve"> </w:t>
      </w:r>
      <w:r w:rsidRPr="001E2D89">
        <w:rPr>
          <w:sz w:val="26"/>
          <w:szCs w:val="26"/>
        </w:rPr>
        <w:t>Прирост оборота субъектов МСП, процент.</w:t>
      </w:r>
    </w:p>
    <w:p w14:paraId="34500DF1" w14:textId="77777777" w:rsidR="008E46DE" w:rsidRPr="001E2D89" w:rsidRDefault="008E46DE" w:rsidP="008E46DE">
      <w:pPr>
        <w:spacing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3) Число реализованных проектов субъектов МСП, получивших льготную кредитную и лизинговую поддержку,</w:t>
      </w:r>
      <w:r>
        <w:rPr>
          <w:sz w:val="26"/>
          <w:szCs w:val="26"/>
        </w:rPr>
        <w:t xml:space="preserve"> </w:t>
      </w:r>
      <w:r w:rsidRPr="001E2D89">
        <w:rPr>
          <w:sz w:val="26"/>
          <w:szCs w:val="26"/>
        </w:rPr>
        <w:t>единиц.</w:t>
      </w:r>
    </w:p>
    <w:p w14:paraId="7E33A333" w14:textId="721D7CC2" w:rsidR="008E46DE" w:rsidRPr="001E2D89" w:rsidRDefault="008E46DE" w:rsidP="008E46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 xml:space="preserve">4) </w:t>
      </w:r>
      <w:r w:rsidR="00D47C7A">
        <w:rPr>
          <w:sz w:val="26"/>
          <w:szCs w:val="26"/>
        </w:rPr>
        <w:t xml:space="preserve">   </w:t>
      </w:r>
      <w:r w:rsidRPr="001E2D89">
        <w:rPr>
          <w:sz w:val="26"/>
          <w:szCs w:val="26"/>
        </w:rPr>
        <w:t>Доля работников малых предприятий в общей численности занятых в экономике, п</w:t>
      </w:r>
      <w:r>
        <w:rPr>
          <w:sz w:val="26"/>
          <w:szCs w:val="26"/>
        </w:rPr>
        <w:t>р</w:t>
      </w:r>
      <w:r w:rsidRPr="001E2D89">
        <w:rPr>
          <w:sz w:val="26"/>
          <w:szCs w:val="26"/>
        </w:rPr>
        <w:t>оцент.</w:t>
      </w:r>
    </w:p>
    <w:p w14:paraId="1E08D4C4" w14:textId="70480281" w:rsidR="008E46DE" w:rsidRDefault="008E46DE" w:rsidP="008E46DE">
      <w:pPr>
        <w:spacing w:line="360" w:lineRule="auto"/>
        <w:jc w:val="both"/>
        <w:rPr>
          <w:sz w:val="26"/>
          <w:szCs w:val="26"/>
        </w:rPr>
      </w:pPr>
      <w:r w:rsidRPr="001E2D89">
        <w:rPr>
          <w:sz w:val="26"/>
          <w:szCs w:val="26"/>
        </w:rPr>
        <w:t>5)</w:t>
      </w:r>
      <w:r w:rsidR="00D47C7A">
        <w:rPr>
          <w:sz w:val="26"/>
          <w:szCs w:val="26"/>
        </w:rPr>
        <w:t xml:space="preserve"> </w:t>
      </w:r>
      <w:r w:rsidRPr="001E2D89">
        <w:rPr>
          <w:sz w:val="26"/>
          <w:szCs w:val="26"/>
        </w:rPr>
        <w:t xml:space="preserve"> Доля оборота малых предприятий в общем объеме оборота по полному кругу предприятий, процент. </w:t>
      </w:r>
    </w:p>
    <w:p w14:paraId="29347C38" w14:textId="0AC77728" w:rsidR="00D47C7A" w:rsidRPr="00D47C7A" w:rsidRDefault="00D47C7A" w:rsidP="00D47C7A">
      <w:pPr>
        <w:spacing w:line="360" w:lineRule="auto"/>
        <w:jc w:val="both"/>
        <w:rPr>
          <w:sz w:val="26"/>
          <w:szCs w:val="26"/>
        </w:rPr>
      </w:pPr>
      <w:r w:rsidRPr="00D47C7A">
        <w:rPr>
          <w:sz w:val="26"/>
          <w:szCs w:val="26"/>
        </w:rPr>
        <w:t>6)</w:t>
      </w:r>
      <w:r>
        <w:rPr>
          <w:sz w:val="26"/>
          <w:szCs w:val="26"/>
        </w:rPr>
        <w:t xml:space="preserve"> </w:t>
      </w:r>
      <w:r w:rsidRPr="00D47C7A">
        <w:rPr>
          <w:sz w:val="26"/>
          <w:szCs w:val="26"/>
        </w:rPr>
        <w:t>Численность работников, занятых в сфере малого и среднего предпринимательства, человек.</w:t>
      </w:r>
    </w:p>
    <w:p w14:paraId="5D8E4456" w14:textId="1594FB96" w:rsidR="00D47C7A" w:rsidRPr="00D47C7A" w:rsidRDefault="00D47C7A" w:rsidP="00D47C7A">
      <w:pPr>
        <w:spacing w:line="360" w:lineRule="auto"/>
        <w:jc w:val="both"/>
        <w:rPr>
          <w:sz w:val="26"/>
          <w:szCs w:val="26"/>
        </w:rPr>
      </w:pPr>
      <w:r w:rsidRPr="00D47C7A">
        <w:rPr>
          <w:sz w:val="26"/>
          <w:szCs w:val="26"/>
        </w:rPr>
        <w:lastRenderedPageBreak/>
        <w:t xml:space="preserve">7) </w:t>
      </w:r>
      <w:r>
        <w:rPr>
          <w:sz w:val="26"/>
          <w:szCs w:val="26"/>
        </w:rPr>
        <w:t xml:space="preserve"> </w:t>
      </w:r>
      <w:r w:rsidRPr="00D47C7A">
        <w:rPr>
          <w:sz w:val="26"/>
          <w:szCs w:val="26"/>
        </w:rPr>
        <w:t>Количество налогоплательщиков специального налогового режима «Налог на профессиональный доход», человек.</w:t>
      </w:r>
    </w:p>
    <w:p w14:paraId="35E088D6" w14:textId="546951CE" w:rsidR="00D47C7A" w:rsidRPr="00D47C7A" w:rsidRDefault="00D47C7A" w:rsidP="00D47C7A">
      <w:pPr>
        <w:spacing w:line="360" w:lineRule="auto"/>
        <w:jc w:val="both"/>
        <w:rPr>
          <w:sz w:val="26"/>
          <w:szCs w:val="26"/>
        </w:rPr>
      </w:pPr>
      <w:r w:rsidRPr="00D47C7A">
        <w:rPr>
          <w:sz w:val="26"/>
          <w:szCs w:val="26"/>
        </w:rPr>
        <w:t xml:space="preserve">8) </w:t>
      </w:r>
      <w:r>
        <w:rPr>
          <w:sz w:val="26"/>
          <w:szCs w:val="26"/>
        </w:rPr>
        <w:t xml:space="preserve"> </w:t>
      </w:r>
      <w:r w:rsidRPr="00D47C7A">
        <w:rPr>
          <w:sz w:val="26"/>
          <w:szCs w:val="26"/>
        </w:rPr>
        <w:t>Доля вовлеченных объектов муниципального имущества, включённых в перечень имущества, включенных в перечень имущества, предназначенный для предоставления субъектам МСП, а также самозанятым гражданам, процент.</w:t>
      </w:r>
    </w:p>
    <w:p w14:paraId="56B7D7CE" w14:textId="65108901" w:rsidR="00D47C7A" w:rsidRPr="00D47C7A" w:rsidRDefault="00D47C7A" w:rsidP="00D47C7A">
      <w:pPr>
        <w:spacing w:line="360" w:lineRule="auto"/>
        <w:jc w:val="both"/>
        <w:rPr>
          <w:sz w:val="26"/>
          <w:szCs w:val="26"/>
        </w:rPr>
      </w:pPr>
      <w:r w:rsidRPr="00D47C7A">
        <w:rPr>
          <w:sz w:val="26"/>
          <w:szCs w:val="26"/>
        </w:rPr>
        <w:t>9) Количество субъектов МСП, а также самозанятых граждан, получивших поддержку на возмещение затрат, связанных с ремонтом, реконструкцией помещений, полученных в рамках реализации мер имущественной поддержки</w:t>
      </w:r>
      <w:r w:rsidR="008A18D8">
        <w:rPr>
          <w:sz w:val="26"/>
          <w:szCs w:val="26"/>
        </w:rPr>
        <w:t>, человек.</w:t>
      </w:r>
    </w:p>
    <w:p w14:paraId="1E79E4A9" w14:textId="4675638A" w:rsidR="008E46DE" w:rsidRPr="00D47C7A" w:rsidRDefault="008E46DE" w:rsidP="00D47C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47C7A">
        <w:rPr>
          <w:sz w:val="26"/>
          <w:szCs w:val="26"/>
        </w:rPr>
        <w:t xml:space="preserve">Плановые </w:t>
      </w:r>
      <w:hyperlink r:id="rId10" w:anchor="Par1075" w:history="1">
        <w:r w:rsidRPr="00D47C7A">
          <w:rPr>
            <w:rStyle w:val="af4"/>
            <w:color w:val="auto"/>
            <w:sz w:val="26"/>
            <w:szCs w:val="26"/>
            <w:u w:val="none"/>
          </w:rPr>
          <w:t>значения</w:t>
        </w:r>
      </w:hyperlink>
      <w:r w:rsidRPr="00D47C7A">
        <w:rPr>
          <w:sz w:val="26"/>
          <w:szCs w:val="26"/>
        </w:rPr>
        <w:t xml:space="preserve"> целевых индикаторов и показателей, характеризующих эффективность реализации мероприятий  подпрограммы, приведены в приложении  № 1 к  Программе «Социально-экономическое развитие Чугуевского муниципального округа» на 2020-202</w:t>
      </w:r>
      <w:r w:rsidR="00D47C7A" w:rsidRPr="00D47C7A">
        <w:rPr>
          <w:sz w:val="26"/>
          <w:szCs w:val="26"/>
        </w:rPr>
        <w:t>7</w:t>
      </w:r>
      <w:r w:rsidRPr="00D47C7A">
        <w:rPr>
          <w:sz w:val="26"/>
          <w:szCs w:val="26"/>
        </w:rPr>
        <w:t xml:space="preserve"> годы</w:t>
      </w:r>
      <w:r w:rsidR="00D47C7A">
        <w:rPr>
          <w:sz w:val="26"/>
          <w:szCs w:val="26"/>
        </w:rPr>
        <w:t>»</w:t>
      </w:r>
      <w:r w:rsidRPr="00D47C7A">
        <w:rPr>
          <w:sz w:val="26"/>
          <w:szCs w:val="26"/>
        </w:rPr>
        <w:t>.</w:t>
      </w:r>
    </w:p>
    <w:p w14:paraId="1CF3A65E" w14:textId="091EFCAC" w:rsidR="00B723C8" w:rsidRDefault="00ED2F15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</w:t>
      </w:r>
      <w:r w:rsidR="004850E5">
        <w:rPr>
          <w:sz w:val="26"/>
        </w:rPr>
        <w:t>1.12.</w:t>
      </w:r>
      <w:r w:rsidR="008E46DE">
        <w:rPr>
          <w:sz w:val="26"/>
        </w:rPr>
        <w:t>3</w:t>
      </w:r>
      <w:r w:rsidR="000C6F60">
        <w:rPr>
          <w:sz w:val="26"/>
        </w:rPr>
        <w:t xml:space="preserve"> </w:t>
      </w:r>
      <w:r w:rsidR="006331DF">
        <w:rPr>
          <w:sz w:val="26"/>
        </w:rPr>
        <w:t>Р</w:t>
      </w:r>
      <w:r w:rsidR="00F532CE">
        <w:rPr>
          <w:sz w:val="26"/>
        </w:rPr>
        <w:t xml:space="preserve">аздел VI Подпрограммы «Ресурсное обеспечение подпрограммы» изложить в </w:t>
      </w:r>
      <w:r w:rsidR="004850E5">
        <w:rPr>
          <w:sz w:val="26"/>
        </w:rPr>
        <w:t>следующей</w:t>
      </w:r>
      <w:r w:rsidR="00F532CE">
        <w:rPr>
          <w:sz w:val="26"/>
        </w:rPr>
        <w:t xml:space="preserve"> редакции:</w:t>
      </w:r>
    </w:p>
    <w:p w14:paraId="57DA48EE" w14:textId="78A7E3AB" w:rsidR="00F532CE" w:rsidRDefault="00F532CE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</w:t>
      </w:r>
      <w:r w:rsidR="009A7CEC" w:rsidRPr="009A7CEC">
        <w:rPr>
          <w:sz w:val="26"/>
        </w:rPr>
        <w:t>«Объем финансовых средств на реализацию Подпрограммы за счет средств бюджета Чугуевского му</w:t>
      </w:r>
      <w:r w:rsidR="000E5C1B">
        <w:rPr>
          <w:sz w:val="26"/>
        </w:rPr>
        <w:t xml:space="preserve">ниципального округа составляет </w:t>
      </w:r>
      <w:r w:rsidR="009A7CEC" w:rsidRPr="009A7CEC">
        <w:rPr>
          <w:sz w:val="26"/>
        </w:rPr>
        <w:t>35 тыс. рублей, в том числе по годам: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021"/>
        <w:gridCol w:w="709"/>
        <w:gridCol w:w="992"/>
        <w:gridCol w:w="992"/>
        <w:gridCol w:w="851"/>
        <w:gridCol w:w="992"/>
        <w:gridCol w:w="850"/>
        <w:gridCol w:w="851"/>
        <w:gridCol w:w="851"/>
      </w:tblGrid>
      <w:tr w:rsidR="000C0E0F" w:rsidRPr="001E2D89" w14:paraId="4B4B8A02" w14:textId="6C99BF16" w:rsidTr="003865D8">
        <w:tc>
          <w:tcPr>
            <w:tcW w:w="1531" w:type="dxa"/>
            <w:vMerge w:val="restart"/>
            <w:shd w:val="clear" w:color="auto" w:fill="auto"/>
          </w:tcPr>
          <w:p w14:paraId="0E3F926F" w14:textId="77777777" w:rsidR="000C0E0F" w:rsidRPr="001E2D89" w:rsidRDefault="000C0E0F" w:rsidP="003A496C">
            <w:pPr>
              <w:jc w:val="both"/>
            </w:pPr>
            <w:r w:rsidRPr="001E2D89">
              <w:t>Источники финансирования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37E16C04" w14:textId="77777777" w:rsidR="000C0E0F" w:rsidRPr="001E2D89" w:rsidRDefault="000C0E0F" w:rsidP="003A496C">
            <w:pPr>
              <w:jc w:val="both"/>
            </w:pPr>
            <w:r w:rsidRPr="001E2D89">
              <w:t>Всего (в тыс. руб.)</w:t>
            </w:r>
          </w:p>
        </w:tc>
        <w:tc>
          <w:tcPr>
            <w:tcW w:w="7088" w:type="dxa"/>
            <w:gridSpan w:val="8"/>
          </w:tcPr>
          <w:p w14:paraId="6144B111" w14:textId="0AF1109D" w:rsidR="000C0E0F" w:rsidRPr="001E2D89" w:rsidRDefault="000C0E0F" w:rsidP="003A496C">
            <w:pPr>
              <w:spacing w:line="360" w:lineRule="auto"/>
              <w:jc w:val="center"/>
            </w:pPr>
            <w:r w:rsidRPr="001E2D89">
              <w:t>в том числе по годам (тыс. руб.)</w:t>
            </w:r>
          </w:p>
        </w:tc>
      </w:tr>
      <w:tr w:rsidR="000C0E0F" w:rsidRPr="001E2D89" w14:paraId="186CEFED" w14:textId="2349BF9B" w:rsidTr="003865D8">
        <w:tc>
          <w:tcPr>
            <w:tcW w:w="1531" w:type="dxa"/>
            <w:vMerge/>
            <w:shd w:val="clear" w:color="auto" w:fill="auto"/>
          </w:tcPr>
          <w:p w14:paraId="2BFA53A8" w14:textId="77777777" w:rsidR="000C0E0F" w:rsidRPr="001E2D89" w:rsidRDefault="000C0E0F" w:rsidP="003A496C">
            <w:pPr>
              <w:jc w:val="both"/>
            </w:pPr>
          </w:p>
        </w:tc>
        <w:tc>
          <w:tcPr>
            <w:tcW w:w="1021" w:type="dxa"/>
            <w:vMerge/>
            <w:shd w:val="clear" w:color="auto" w:fill="auto"/>
          </w:tcPr>
          <w:p w14:paraId="3D682135" w14:textId="77777777" w:rsidR="000C0E0F" w:rsidRPr="001E2D89" w:rsidRDefault="000C0E0F" w:rsidP="003A496C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5ECECB8A" w14:textId="77777777" w:rsidR="000C0E0F" w:rsidRPr="001E2D89" w:rsidRDefault="000C0E0F" w:rsidP="003A496C">
            <w:pPr>
              <w:spacing w:line="360" w:lineRule="auto"/>
              <w:jc w:val="both"/>
            </w:pPr>
            <w:r w:rsidRPr="001E2D89"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1ED3C87D" w14:textId="77777777" w:rsidR="000C0E0F" w:rsidRDefault="000C0E0F" w:rsidP="003A496C">
            <w:pPr>
              <w:spacing w:line="360" w:lineRule="auto"/>
              <w:jc w:val="both"/>
            </w:pPr>
            <w:r w:rsidRPr="001E2D89">
              <w:t>2021</w:t>
            </w:r>
          </w:p>
          <w:p w14:paraId="3E634C71" w14:textId="756E2D7B" w:rsidR="000C0E0F" w:rsidRPr="001E2D89" w:rsidRDefault="000C0E0F" w:rsidP="003A496C">
            <w:pPr>
              <w:spacing w:line="360" w:lineRule="auto"/>
              <w:jc w:val="both"/>
            </w:pPr>
            <w:r w:rsidRPr="001E2D89">
              <w:t>год</w:t>
            </w:r>
          </w:p>
        </w:tc>
        <w:tc>
          <w:tcPr>
            <w:tcW w:w="992" w:type="dxa"/>
            <w:shd w:val="clear" w:color="auto" w:fill="auto"/>
          </w:tcPr>
          <w:p w14:paraId="70C77A01" w14:textId="77777777" w:rsidR="000C0E0F" w:rsidRDefault="000C0E0F" w:rsidP="003A496C">
            <w:pPr>
              <w:spacing w:line="360" w:lineRule="auto"/>
              <w:jc w:val="both"/>
            </w:pPr>
            <w:r w:rsidRPr="001E2D89">
              <w:t>2022</w:t>
            </w:r>
          </w:p>
          <w:p w14:paraId="027866B1" w14:textId="2ADA6FC0" w:rsidR="000C0E0F" w:rsidRPr="001E2D89" w:rsidRDefault="000C0E0F" w:rsidP="003A496C">
            <w:pPr>
              <w:spacing w:line="360" w:lineRule="auto"/>
              <w:jc w:val="both"/>
            </w:pPr>
            <w:r w:rsidRPr="001E2D89">
              <w:t>год</w:t>
            </w:r>
          </w:p>
        </w:tc>
        <w:tc>
          <w:tcPr>
            <w:tcW w:w="851" w:type="dxa"/>
            <w:shd w:val="clear" w:color="auto" w:fill="auto"/>
          </w:tcPr>
          <w:p w14:paraId="68424419" w14:textId="77777777" w:rsidR="000C0E0F" w:rsidRDefault="000C0E0F" w:rsidP="003A496C">
            <w:pPr>
              <w:spacing w:line="360" w:lineRule="auto"/>
              <w:jc w:val="both"/>
            </w:pPr>
            <w:r w:rsidRPr="001E2D89">
              <w:t>2023</w:t>
            </w:r>
          </w:p>
          <w:p w14:paraId="60084D65" w14:textId="3DBF202D" w:rsidR="000C0E0F" w:rsidRPr="001E2D89" w:rsidRDefault="000C0E0F" w:rsidP="003A496C">
            <w:pPr>
              <w:spacing w:line="360" w:lineRule="auto"/>
              <w:jc w:val="both"/>
            </w:pPr>
            <w:r w:rsidRPr="001E2D89">
              <w:t>год</w:t>
            </w:r>
          </w:p>
        </w:tc>
        <w:tc>
          <w:tcPr>
            <w:tcW w:w="992" w:type="dxa"/>
            <w:shd w:val="clear" w:color="auto" w:fill="auto"/>
          </w:tcPr>
          <w:p w14:paraId="1F9CFF37" w14:textId="5D171B98" w:rsidR="000C0E0F" w:rsidRDefault="000C0E0F" w:rsidP="003A496C">
            <w:pPr>
              <w:spacing w:line="360" w:lineRule="auto"/>
              <w:jc w:val="both"/>
            </w:pPr>
            <w:r>
              <w:t>2024</w:t>
            </w:r>
          </w:p>
          <w:p w14:paraId="398E0545" w14:textId="66F6A822" w:rsidR="000C0E0F" w:rsidRPr="001E2D89" w:rsidRDefault="000C0E0F" w:rsidP="003A496C">
            <w:pPr>
              <w:spacing w:line="360" w:lineRule="auto"/>
              <w:jc w:val="both"/>
            </w:pPr>
            <w:r w:rsidRPr="001E2D89">
              <w:t>год</w:t>
            </w:r>
          </w:p>
        </w:tc>
        <w:tc>
          <w:tcPr>
            <w:tcW w:w="850" w:type="dxa"/>
          </w:tcPr>
          <w:p w14:paraId="6ED9DF2D" w14:textId="77777777" w:rsidR="000C0E0F" w:rsidRDefault="000C0E0F" w:rsidP="003A496C">
            <w:pPr>
              <w:spacing w:line="360" w:lineRule="auto"/>
              <w:jc w:val="both"/>
            </w:pPr>
            <w:r>
              <w:t>2025</w:t>
            </w:r>
          </w:p>
          <w:p w14:paraId="1A1785F1" w14:textId="5C13A76F" w:rsidR="000C0E0F" w:rsidRPr="001E2D89" w:rsidRDefault="000C0E0F" w:rsidP="003A496C">
            <w:pPr>
              <w:spacing w:line="360" w:lineRule="auto"/>
              <w:jc w:val="both"/>
            </w:pPr>
            <w:r>
              <w:t>год</w:t>
            </w:r>
          </w:p>
        </w:tc>
        <w:tc>
          <w:tcPr>
            <w:tcW w:w="851" w:type="dxa"/>
          </w:tcPr>
          <w:p w14:paraId="40BE5052" w14:textId="77777777" w:rsidR="000C0E0F" w:rsidRDefault="000C0E0F" w:rsidP="003A496C">
            <w:pPr>
              <w:spacing w:line="360" w:lineRule="auto"/>
              <w:jc w:val="both"/>
            </w:pPr>
            <w:r>
              <w:t>2026</w:t>
            </w:r>
          </w:p>
          <w:p w14:paraId="384C7E86" w14:textId="7B9AEEA7" w:rsidR="000C0E0F" w:rsidRPr="001E2D89" w:rsidRDefault="000C0E0F" w:rsidP="003A496C">
            <w:pPr>
              <w:spacing w:line="360" w:lineRule="auto"/>
              <w:jc w:val="both"/>
            </w:pPr>
            <w:r>
              <w:t>год</w:t>
            </w:r>
          </w:p>
        </w:tc>
        <w:tc>
          <w:tcPr>
            <w:tcW w:w="851" w:type="dxa"/>
          </w:tcPr>
          <w:p w14:paraId="1B68BDC4" w14:textId="77777777" w:rsidR="000C0E0F" w:rsidRDefault="000C0E0F" w:rsidP="003A496C">
            <w:pPr>
              <w:spacing w:line="360" w:lineRule="auto"/>
              <w:jc w:val="both"/>
            </w:pPr>
            <w:r>
              <w:t>2027</w:t>
            </w:r>
          </w:p>
          <w:p w14:paraId="5F485C66" w14:textId="0EC350E9" w:rsidR="000C0E0F" w:rsidRPr="001E2D89" w:rsidRDefault="000C0E0F" w:rsidP="003A496C">
            <w:pPr>
              <w:spacing w:line="360" w:lineRule="auto"/>
              <w:jc w:val="both"/>
            </w:pPr>
            <w:r>
              <w:t>год</w:t>
            </w:r>
          </w:p>
        </w:tc>
      </w:tr>
      <w:tr w:rsidR="000C0E0F" w:rsidRPr="001E2D89" w14:paraId="2EC547DA" w14:textId="760D8CA5" w:rsidTr="003865D8">
        <w:tc>
          <w:tcPr>
            <w:tcW w:w="1531" w:type="dxa"/>
            <w:shd w:val="clear" w:color="auto" w:fill="auto"/>
          </w:tcPr>
          <w:p w14:paraId="263D11FE" w14:textId="77777777" w:rsidR="000C0E0F" w:rsidRPr="001E2D89" w:rsidRDefault="000C0E0F" w:rsidP="003A496C">
            <w:pPr>
              <w:jc w:val="both"/>
            </w:pPr>
            <w:r w:rsidRPr="001E2D89">
              <w:t>Всего:</w:t>
            </w:r>
          </w:p>
        </w:tc>
        <w:tc>
          <w:tcPr>
            <w:tcW w:w="1021" w:type="dxa"/>
            <w:shd w:val="clear" w:color="auto" w:fill="auto"/>
          </w:tcPr>
          <w:p w14:paraId="0FE80E46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54785477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274D4C8C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5B7E5F3D" w14:textId="101BD096" w:rsidR="000C0E0F" w:rsidRPr="001E2D89" w:rsidRDefault="000C0E0F" w:rsidP="003A496C">
            <w:pPr>
              <w:spacing w:line="360" w:lineRule="auto"/>
              <w:jc w:val="both"/>
            </w:pPr>
            <w:r>
              <w:t>35,0</w:t>
            </w:r>
          </w:p>
        </w:tc>
        <w:tc>
          <w:tcPr>
            <w:tcW w:w="851" w:type="dxa"/>
            <w:shd w:val="clear" w:color="auto" w:fill="auto"/>
          </w:tcPr>
          <w:p w14:paraId="1A1892D6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3BC5CFE5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53ED64DF" w14:textId="5210612B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14:paraId="047B124A" w14:textId="596C90A0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14:paraId="00D97CBF" w14:textId="34F53A72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</w:tr>
      <w:tr w:rsidR="000C0E0F" w:rsidRPr="001E2D89" w14:paraId="1B50EFBC" w14:textId="329366F5" w:rsidTr="003865D8">
        <w:tc>
          <w:tcPr>
            <w:tcW w:w="1531" w:type="dxa"/>
            <w:shd w:val="clear" w:color="auto" w:fill="auto"/>
          </w:tcPr>
          <w:p w14:paraId="616250DB" w14:textId="77777777" w:rsidR="000C0E0F" w:rsidRPr="001E2D89" w:rsidRDefault="000C0E0F" w:rsidP="003A496C">
            <w:pPr>
              <w:jc w:val="both"/>
            </w:pPr>
            <w:r w:rsidRPr="001E2D89">
              <w:t xml:space="preserve">Средства бюджета округа </w:t>
            </w:r>
          </w:p>
        </w:tc>
        <w:tc>
          <w:tcPr>
            <w:tcW w:w="1021" w:type="dxa"/>
            <w:shd w:val="clear" w:color="auto" w:fill="auto"/>
          </w:tcPr>
          <w:p w14:paraId="13C4D986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01D995BE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13524602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5654861B" w14:textId="0D4A2D90" w:rsidR="000C0E0F" w:rsidRPr="001E2D89" w:rsidRDefault="000C0E0F" w:rsidP="003A496C">
            <w:pPr>
              <w:spacing w:line="360" w:lineRule="auto"/>
              <w:jc w:val="both"/>
            </w:pPr>
            <w:r>
              <w:t>35,0</w:t>
            </w:r>
          </w:p>
        </w:tc>
        <w:tc>
          <w:tcPr>
            <w:tcW w:w="851" w:type="dxa"/>
            <w:shd w:val="clear" w:color="auto" w:fill="auto"/>
          </w:tcPr>
          <w:p w14:paraId="03A9A051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1D77E31F" w14:textId="77777777" w:rsidR="000C0E0F" w:rsidRPr="001E2D89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0" w:type="dxa"/>
          </w:tcPr>
          <w:p w14:paraId="1F42BE3D" w14:textId="3ECFE59B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14:paraId="4C35819B" w14:textId="48A83C02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14:paraId="5BE187FD" w14:textId="7912E440" w:rsidR="000C0E0F" w:rsidRDefault="000C0E0F" w:rsidP="003A496C">
            <w:pPr>
              <w:spacing w:line="360" w:lineRule="auto"/>
              <w:jc w:val="both"/>
            </w:pPr>
            <w:r>
              <w:t>0</w:t>
            </w:r>
          </w:p>
        </w:tc>
      </w:tr>
    </w:tbl>
    <w:p w14:paraId="60E1679F" w14:textId="5FC989C5" w:rsidR="009A7CEC" w:rsidRDefault="000F6F28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</w:t>
      </w:r>
    </w:p>
    <w:p w14:paraId="51B731AB" w14:textId="603C2A94" w:rsidR="000F6F28" w:rsidRDefault="000F6F28" w:rsidP="00F532CE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</w:t>
      </w:r>
      <w:r w:rsidR="004B32EC">
        <w:rPr>
          <w:sz w:val="26"/>
        </w:rPr>
        <w:t>1.1</w:t>
      </w:r>
      <w:r w:rsidR="0037505A">
        <w:rPr>
          <w:sz w:val="26"/>
        </w:rPr>
        <w:t>3</w:t>
      </w:r>
      <w:r>
        <w:rPr>
          <w:sz w:val="26"/>
        </w:rPr>
        <w:t xml:space="preserve">. Приложение № 1 к </w:t>
      </w:r>
      <w:r w:rsidR="004850E5">
        <w:rPr>
          <w:sz w:val="26"/>
        </w:rPr>
        <w:t>П</w:t>
      </w:r>
      <w:r>
        <w:rPr>
          <w:sz w:val="26"/>
        </w:rPr>
        <w:t>одпрограмме «</w:t>
      </w:r>
      <w:r w:rsidR="00665373">
        <w:rPr>
          <w:sz w:val="26"/>
        </w:rPr>
        <w:t xml:space="preserve">Порядок оказания финансовой поддержки в виде субсидий субъектам малого и среднего предпринимательства, производящим и реализующим товары (работы, услуги), предназначенные для внутреннего рынка Российской </w:t>
      </w:r>
      <w:r w:rsidR="008E46DE">
        <w:rPr>
          <w:sz w:val="26"/>
        </w:rPr>
        <w:t>Федерации» признать</w:t>
      </w:r>
      <w:r>
        <w:rPr>
          <w:sz w:val="26"/>
        </w:rPr>
        <w:t xml:space="preserve"> утратившим силу.</w:t>
      </w:r>
    </w:p>
    <w:p w14:paraId="54963D34" w14:textId="69BA0922" w:rsidR="009B4AE6" w:rsidRDefault="004B32E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1.1</w:t>
      </w:r>
      <w:r w:rsidR="0037505A">
        <w:rPr>
          <w:sz w:val="26"/>
        </w:rPr>
        <w:t>4</w:t>
      </w:r>
      <w:r w:rsidR="00B3051F">
        <w:rPr>
          <w:sz w:val="26"/>
        </w:rPr>
        <w:t xml:space="preserve">. В Приложении № </w:t>
      </w:r>
      <w:r w:rsidR="006C1D76">
        <w:rPr>
          <w:sz w:val="26"/>
        </w:rPr>
        <w:t>5</w:t>
      </w:r>
      <w:r w:rsidR="00B3051F">
        <w:rPr>
          <w:sz w:val="26"/>
        </w:rPr>
        <w:t xml:space="preserve"> к Программе - Подпрограмма № </w:t>
      </w:r>
      <w:r w:rsidR="006C1D76">
        <w:rPr>
          <w:sz w:val="26"/>
        </w:rPr>
        <w:t>2</w:t>
      </w:r>
      <w:r w:rsidR="00B3051F">
        <w:rPr>
          <w:sz w:val="26"/>
        </w:rPr>
        <w:t xml:space="preserve"> «</w:t>
      </w:r>
      <w:r w:rsidR="006C1D76">
        <w:rPr>
          <w:sz w:val="26"/>
        </w:rPr>
        <w:t>Управление имуществом, находящимся в собственности и в ведении Чугуевского муниципального округа» на 2020-2027</w:t>
      </w:r>
      <w:r w:rsidR="00B3051F">
        <w:rPr>
          <w:sz w:val="26"/>
        </w:rPr>
        <w:t xml:space="preserve"> годы:</w:t>
      </w:r>
    </w:p>
    <w:p w14:paraId="18348AD4" w14:textId="77777777" w:rsidR="00AA2F9E" w:rsidRDefault="004850E5" w:rsidP="004850E5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 xml:space="preserve">       </w:t>
      </w:r>
      <w:r w:rsidR="00FB23EB">
        <w:rPr>
          <w:sz w:val="26"/>
        </w:rPr>
        <w:t>1.14.1.</w:t>
      </w:r>
      <w:r w:rsidR="000C6F60">
        <w:rPr>
          <w:sz w:val="26"/>
        </w:rPr>
        <w:t xml:space="preserve"> в паспорте </w:t>
      </w:r>
      <w:r>
        <w:rPr>
          <w:sz w:val="26"/>
        </w:rPr>
        <w:t>П</w:t>
      </w:r>
      <w:r w:rsidR="000C6F60">
        <w:rPr>
          <w:sz w:val="26"/>
        </w:rPr>
        <w:t>одпрограммы</w:t>
      </w:r>
      <w:r w:rsidR="00AA2F9E">
        <w:rPr>
          <w:sz w:val="26"/>
        </w:rPr>
        <w:t xml:space="preserve"> № 2 «Управление имуществом, находящимся в собственности и в ведении Чугуевского муниципального округа» на 2020-2027 годы:</w:t>
      </w:r>
    </w:p>
    <w:p w14:paraId="54963D36" w14:textId="36E60F9A" w:rsidR="009B4AE6" w:rsidRDefault="00AA2F9E" w:rsidP="00AA2F9E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-</w:t>
      </w:r>
      <w:r w:rsidR="00D836BF">
        <w:rPr>
          <w:sz w:val="26"/>
        </w:rPr>
        <w:t xml:space="preserve"> </w:t>
      </w:r>
      <w:r w:rsidR="00B3051F">
        <w:rPr>
          <w:sz w:val="26"/>
        </w:rPr>
        <w:t>строку «</w:t>
      </w:r>
      <w:r w:rsidR="005C4847">
        <w:rPr>
          <w:sz w:val="26"/>
        </w:rPr>
        <w:t xml:space="preserve">Объем средств бюджета </w:t>
      </w:r>
      <w:r w:rsidR="006C1D76">
        <w:rPr>
          <w:sz w:val="26"/>
        </w:rPr>
        <w:t xml:space="preserve">муниципального округа на финансирование </w:t>
      </w:r>
      <w:r w:rsidR="000C6F60">
        <w:rPr>
          <w:sz w:val="26"/>
        </w:rPr>
        <w:t>подпрограммы</w:t>
      </w:r>
      <w:r w:rsidR="00B3051F">
        <w:rPr>
          <w:sz w:val="26"/>
        </w:rPr>
        <w:t xml:space="preserve">» изложить в </w:t>
      </w:r>
      <w:r w:rsidR="004850E5">
        <w:rPr>
          <w:sz w:val="26"/>
        </w:rPr>
        <w:t>следующей</w:t>
      </w:r>
      <w:r w:rsidR="00B3051F">
        <w:rPr>
          <w:sz w:val="26"/>
        </w:rPr>
        <w:t xml:space="preserve"> редакции:</w:t>
      </w: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6636"/>
      </w:tblGrid>
      <w:tr w:rsidR="009B4AE6" w14:paraId="54963D3E" w14:textId="77777777" w:rsidTr="003865D8">
        <w:trPr>
          <w:trHeight w:val="42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4963D37" w14:textId="5B8A1B4D" w:rsidR="009B4AE6" w:rsidRDefault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Объем средств бюджета муниципального округа на финансирование муниципальной программы</w:t>
            </w:r>
            <w:r w:rsidR="00B3051F">
              <w:rPr>
                <w:sz w:val="26"/>
              </w:rPr>
              <w:t xml:space="preserve"> 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4963D38" w14:textId="1DD7B4D5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общий объем бюджетных ассигнований бюджета муниципального округа на реализацию подпрограммы составляет –</w:t>
            </w:r>
            <w:r w:rsidR="005C4847">
              <w:rPr>
                <w:sz w:val="26"/>
              </w:rPr>
              <w:t xml:space="preserve"> 19 014,98 </w:t>
            </w:r>
            <w:r>
              <w:rPr>
                <w:sz w:val="26"/>
              </w:rPr>
              <w:t>тыс. руб., в том числе:</w:t>
            </w:r>
          </w:p>
          <w:p w14:paraId="54963D39" w14:textId="5EE13DBF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2020 год </w:t>
            </w:r>
            <w:r w:rsidR="005C4847">
              <w:rPr>
                <w:sz w:val="26"/>
              </w:rPr>
              <w:t>– 675,0 тыс. руб.;</w:t>
            </w:r>
          </w:p>
          <w:p w14:paraId="54963D3A" w14:textId="1B56EC99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2021 год – </w:t>
            </w:r>
            <w:r w:rsidR="005C4847">
              <w:rPr>
                <w:sz w:val="26"/>
              </w:rPr>
              <w:t>1 520</w:t>
            </w:r>
            <w:r>
              <w:rPr>
                <w:sz w:val="26"/>
              </w:rPr>
              <w:t>,0 тыс. руб</w:t>
            </w:r>
            <w:r w:rsidR="005C4847">
              <w:rPr>
                <w:sz w:val="26"/>
              </w:rPr>
              <w:t>.;</w:t>
            </w:r>
          </w:p>
          <w:p w14:paraId="54963D3B" w14:textId="130C19F3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2022 год – </w:t>
            </w:r>
            <w:r w:rsidR="005C4847">
              <w:rPr>
                <w:sz w:val="26"/>
              </w:rPr>
              <w:t>4 859,98</w:t>
            </w:r>
            <w:r>
              <w:rPr>
                <w:sz w:val="26"/>
              </w:rPr>
              <w:t xml:space="preserve"> тыс. руб</w:t>
            </w:r>
            <w:r w:rsidR="005C4847">
              <w:rPr>
                <w:sz w:val="26"/>
              </w:rPr>
              <w:t>.;</w:t>
            </w:r>
          </w:p>
          <w:p w14:paraId="54963D3C" w14:textId="508324F0" w:rsidR="009B4AE6" w:rsidRDefault="00B3051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2023 год – </w:t>
            </w:r>
            <w:r w:rsidR="005C4847">
              <w:rPr>
                <w:sz w:val="26"/>
              </w:rPr>
              <w:t>600</w:t>
            </w:r>
            <w:r>
              <w:rPr>
                <w:sz w:val="26"/>
              </w:rPr>
              <w:t>,0 тыс. руб</w:t>
            </w:r>
            <w:r w:rsidR="005C4847">
              <w:rPr>
                <w:sz w:val="26"/>
              </w:rPr>
              <w:t>.;</w:t>
            </w:r>
          </w:p>
          <w:p w14:paraId="2DEFC973" w14:textId="5AB2C28B" w:rsidR="009B4AE6" w:rsidRDefault="00B3051F" w:rsidP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2024 год – </w:t>
            </w:r>
            <w:r w:rsidR="005C4847">
              <w:rPr>
                <w:sz w:val="26"/>
              </w:rPr>
              <w:t>1 900</w:t>
            </w:r>
            <w:r>
              <w:rPr>
                <w:sz w:val="26"/>
              </w:rPr>
              <w:t>,0 тыс. руб</w:t>
            </w:r>
            <w:r w:rsidR="005C4847">
              <w:rPr>
                <w:sz w:val="26"/>
              </w:rPr>
              <w:t>.;</w:t>
            </w:r>
          </w:p>
          <w:p w14:paraId="5DBE5072" w14:textId="3C246D9F" w:rsidR="005C4847" w:rsidRDefault="005C4847" w:rsidP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>2025 год – 2 400,0 тыс. руб.;</w:t>
            </w:r>
          </w:p>
          <w:p w14:paraId="6C6B459D" w14:textId="22F2E5D5" w:rsidR="005C4847" w:rsidRDefault="005C4847" w:rsidP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>2026 год – 3 530,0 тыс. руб.;</w:t>
            </w:r>
          </w:p>
          <w:p w14:paraId="54963D3D" w14:textId="65048D82" w:rsidR="005C4847" w:rsidRDefault="005C4847" w:rsidP="005C4847">
            <w:pPr>
              <w:jc w:val="both"/>
              <w:rPr>
                <w:sz w:val="26"/>
              </w:rPr>
            </w:pPr>
            <w:r>
              <w:rPr>
                <w:sz w:val="26"/>
              </w:rPr>
              <w:t>2027 год – 3 530,0 тыс. руб.</w:t>
            </w:r>
          </w:p>
        </w:tc>
      </w:tr>
    </w:tbl>
    <w:p w14:paraId="54963D43" w14:textId="42F25000" w:rsidR="009B4AE6" w:rsidRDefault="009B4AE6">
      <w:pPr>
        <w:outlineLvl w:val="1"/>
      </w:pPr>
    </w:p>
    <w:p w14:paraId="0CE606BF" w14:textId="0B48BF61" w:rsidR="00044953" w:rsidRDefault="00AA2F9E" w:rsidP="00AA2F9E">
      <w:pPr>
        <w:spacing w:line="360" w:lineRule="auto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31DF">
        <w:rPr>
          <w:sz w:val="26"/>
          <w:szCs w:val="26"/>
        </w:rPr>
        <w:t xml:space="preserve">в </w:t>
      </w:r>
      <w:r w:rsidR="00ED2F15" w:rsidRPr="00ED2F15">
        <w:rPr>
          <w:sz w:val="26"/>
          <w:szCs w:val="26"/>
        </w:rPr>
        <w:t xml:space="preserve">строку </w:t>
      </w:r>
      <w:r w:rsidR="00ED2F15">
        <w:rPr>
          <w:sz w:val="26"/>
          <w:szCs w:val="26"/>
        </w:rPr>
        <w:t>«Целевые индикаторы и показатели подпрограммы» добавить</w:t>
      </w:r>
      <w:r w:rsidR="00044953">
        <w:rPr>
          <w:sz w:val="26"/>
          <w:szCs w:val="26"/>
        </w:rPr>
        <w:t xml:space="preserve"> следующие показатели:</w:t>
      </w:r>
    </w:p>
    <w:p w14:paraId="6930D8D3" w14:textId="77777777" w:rsidR="00044953" w:rsidRDefault="00ED2F15" w:rsidP="00AA2F9E">
      <w:pPr>
        <w:spacing w:line="360" w:lineRule="auto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0449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выполнение работ по ремонту муниципальных и нежилых зданий и помещений </w:t>
      </w:r>
      <w:r w:rsidR="00B101A5">
        <w:rPr>
          <w:sz w:val="26"/>
          <w:szCs w:val="26"/>
        </w:rPr>
        <w:t>(</w:t>
      </w:r>
      <w:r>
        <w:rPr>
          <w:sz w:val="26"/>
          <w:szCs w:val="26"/>
        </w:rPr>
        <w:t>количество заключенных муниципальных контрактов, (</w:t>
      </w:r>
      <w:r w:rsidR="00AA2F9E">
        <w:rPr>
          <w:sz w:val="26"/>
          <w:szCs w:val="26"/>
        </w:rPr>
        <w:t>единиц</w:t>
      </w:r>
      <w:r>
        <w:rPr>
          <w:sz w:val="26"/>
          <w:szCs w:val="26"/>
        </w:rPr>
        <w:t>)</w:t>
      </w:r>
      <w:r w:rsidR="00044953">
        <w:rPr>
          <w:sz w:val="26"/>
          <w:szCs w:val="26"/>
        </w:rPr>
        <w:t>;</w:t>
      </w:r>
    </w:p>
    <w:p w14:paraId="1CCD54BC" w14:textId="79BA5198" w:rsidR="0050105D" w:rsidRDefault="00ED2F15" w:rsidP="00AA2F9E">
      <w:pPr>
        <w:spacing w:line="360" w:lineRule="auto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044953">
        <w:rPr>
          <w:sz w:val="26"/>
          <w:szCs w:val="26"/>
        </w:rPr>
        <w:t xml:space="preserve"> </w:t>
      </w:r>
      <w:r w:rsidR="00AA2F9E">
        <w:rPr>
          <w:sz w:val="26"/>
          <w:szCs w:val="26"/>
        </w:rPr>
        <w:t>площадь земель на территории Чугуевского муниципального округа в отношении которых принято решение по проведению топографо-геодезических работ (</w:t>
      </w:r>
      <w:proofErr w:type="spellStart"/>
      <w:r w:rsidR="00AA2F9E">
        <w:rPr>
          <w:sz w:val="26"/>
          <w:szCs w:val="26"/>
        </w:rPr>
        <w:t>кв.м</w:t>
      </w:r>
      <w:proofErr w:type="spellEnd"/>
      <w:r w:rsidR="00AA2F9E">
        <w:rPr>
          <w:sz w:val="26"/>
          <w:szCs w:val="26"/>
        </w:rPr>
        <w:t>.</w:t>
      </w:r>
      <w:r w:rsidR="00044953">
        <w:rPr>
          <w:sz w:val="26"/>
          <w:szCs w:val="26"/>
        </w:rPr>
        <w:t>).</w:t>
      </w:r>
    </w:p>
    <w:p w14:paraId="7BD92163" w14:textId="7A347695" w:rsidR="006331DF" w:rsidRDefault="006331DF" w:rsidP="006331DF">
      <w:pPr>
        <w:tabs>
          <w:tab w:val="left" w:pos="426"/>
        </w:tabs>
        <w:spacing w:line="360" w:lineRule="auto"/>
        <w:jc w:val="both"/>
        <w:rPr>
          <w:sz w:val="26"/>
        </w:rPr>
      </w:pPr>
      <w:r>
        <w:rPr>
          <w:sz w:val="26"/>
          <w:szCs w:val="26"/>
        </w:rPr>
        <w:t xml:space="preserve">       1.14.2 </w:t>
      </w:r>
      <w:r>
        <w:rPr>
          <w:sz w:val="26"/>
        </w:rPr>
        <w:t xml:space="preserve">Раздел </w:t>
      </w:r>
      <w:r>
        <w:rPr>
          <w:sz w:val="26"/>
          <w:lang w:val="en-US"/>
        </w:rPr>
        <w:t>III</w:t>
      </w:r>
      <w:r>
        <w:rPr>
          <w:sz w:val="26"/>
        </w:rPr>
        <w:t xml:space="preserve"> Подпрограммы</w:t>
      </w:r>
      <w:r w:rsidRPr="008E46DE">
        <w:rPr>
          <w:sz w:val="26"/>
        </w:rPr>
        <w:t xml:space="preserve"> </w:t>
      </w:r>
      <w:r>
        <w:rPr>
          <w:sz w:val="26"/>
        </w:rPr>
        <w:t>«Целевые индикаторы» изложить в следующей редакции:</w:t>
      </w:r>
    </w:p>
    <w:p w14:paraId="32E28782" w14:textId="77777777" w:rsidR="006331DF" w:rsidRPr="00861A6E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</w:rPr>
        <w:t xml:space="preserve">       «</w:t>
      </w:r>
      <w:r w:rsidRPr="00861A6E">
        <w:rPr>
          <w:sz w:val="26"/>
          <w:szCs w:val="26"/>
        </w:rPr>
        <w:t xml:space="preserve">Целевые показатели (индикаторы) подпрограммы соответствуют ее приоритетам, целям и задачам. Перечень показателей подпрограммы носит открытый характер и предусматривает возможность корректировки в случае потери информативности показателя. Показатели (индикаторы) реализации подпрограммы в целом предназначены для оценки наиболее существенных результатов реализации подпрограммы. </w:t>
      </w:r>
      <w:r>
        <w:rPr>
          <w:sz w:val="26"/>
          <w:szCs w:val="26"/>
        </w:rPr>
        <w:t>Наименование п</w:t>
      </w:r>
      <w:r w:rsidRPr="00861A6E">
        <w:rPr>
          <w:sz w:val="26"/>
          <w:szCs w:val="26"/>
        </w:rPr>
        <w:t>оказател</w:t>
      </w:r>
      <w:r>
        <w:rPr>
          <w:sz w:val="26"/>
          <w:szCs w:val="26"/>
        </w:rPr>
        <w:t>ей</w:t>
      </w:r>
      <w:r w:rsidRPr="00861A6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ов</w:t>
      </w:r>
      <w:r w:rsidRPr="00861A6E">
        <w:rPr>
          <w:sz w:val="26"/>
          <w:szCs w:val="26"/>
        </w:rPr>
        <w:t xml:space="preserve">) </w:t>
      </w:r>
      <w:r>
        <w:rPr>
          <w:sz w:val="26"/>
          <w:szCs w:val="26"/>
        </w:rPr>
        <w:t>подпрограммы:</w:t>
      </w:r>
    </w:p>
    <w:p w14:paraId="377560E4" w14:textId="77777777" w:rsidR="006331DF" w:rsidRPr="004D2C0F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4D2C0F">
        <w:rPr>
          <w:sz w:val="26"/>
          <w:szCs w:val="26"/>
        </w:rPr>
        <w:t>- Выполнение плана по доходам от приватизации муниципального имущества;</w:t>
      </w:r>
    </w:p>
    <w:p w14:paraId="2D12DC6D" w14:textId="77777777" w:rsidR="006331DF" w:rsidRPr="004D2C0F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4D2C0F">
        <w:rPr>
          <w:sz w:val="26"/>
          <w:szCs w:val="26"/>
        </w:rPr>
        <w:t>- Выполнение плана по доходам от аренды муниципального имущества;</w:t>
      </w:r>
    </w:p>
    <w:p w14:paraId="479F1405" w14:textId="77777777" w:rsidR="006331DF" w:rsidRPr="004D2C0F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4D2C0F">
        <w:rPr>
          <w:sz w:val="26"/>
          <w:szCs w:val="26"/>
        </w:rPr>
        <w:t>- Выполнение плана по доходам от аренды земельных участков;</w:t>
      </w:r>
    </w:p>
    <w:p w14:paraId="3CCFD62A" w14:textId="77777777" w:rsidR="006331DF" w:rsidRPr="004D2C0F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4D2C0F">
        <w:rPr>
          <w:sz w:val="26"/>
          <w:szCs w:val="26"/>
        </w:rPr>
        <w:t>- Выполнение плана по доходам от продажи земельных участков;</w:t>
      </w:r>
    </w:p>
    <w:p w14:paraId="0C57D4A4" w14:textId="77777777" w:rsidR="006331DF" w:rsidRPr="00CB5234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CB5234">
        <w:rPr>
          <w:sz w:val="26"/>
          <w:szCs w:val="26"/>
        </w:rPr>
        <w:lastRenderedPageBreak/>
        <w:t>-Доля объектов недвижимого имущества, в том числе земельных участков, находящихся в собственности муниципального округа, в отношении которых принято решение по управлению и распоряжению ими по отношению к общему количеству объектов недвижимого имущества, находящихся в собственности муниципального округа;</w:t>
      </w:r>
    </w:p>
    <w:p w14:paraId="208540B7" w14:textId="77777777" w:rsidR="006331DF" w:rsidRPr="00CB5234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CB5234">
        <w:rPr>
          <w:sz w:val="26"/>
          <w:szCs w:val="26"/>
        </w:rPr>
        <w:t>-Доля объектов недвижимого имущества, в том числе земельных участков, находящихся в собственности муниципального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обеспечения;</w:t>
      </w:r>
    </w:p>
    <w:p w14:paraId="33107B9B" w14:textId="77777777" w:rsidR="006331DF" w:rsidRPr="00CB5234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CB5234">
        <w:rPr>
          <w:sz w:val="26"/>
          <w:szCs w:val="26"/>
        </w:rPr>
        <w:t>- 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года);</w:t>
      </w:r>
    </w:p>
    <w:p w14:paraId="1A62BBF5" w14:textId="2C93BA9D" w:rsidR="006331DF" w:rsidRDefault="006331DF" w:rsidP="006331DF">
      <w:pPr>
        <w:spacing w:line="360" w:lineRule="auto"/>
        <w:ind w:firstLine="540"/>
        <w:jc w:val="both"/>
        <w:rPr>
          <w:sz w:val="26"/>
          <w:szCs w:val="26"/>
        </w:rPr>
      </w:pPr>
      <w:r w:rsidRPr="00CB5234">
        <w:rPr>
          <w:sz w:val="26"/>
          <w:szCs w:val="26"/>
        </w:rPr>
        <w:t>- Количество оказанных услуг по выдаче документов по приватизации квартир муниципального жилищного фонда</w:t>
      </w:r>
      <w:r>
        <w:rPr>
          <w:sz w:val="26"/>
          <w:szCs w:val="26"/>
        </w:rPr>
        <w:t>;</w:t>
      </w:r>
    </w:p>
    <w:p w14:paraId="1C544CFE" w14:textId="691A63CB" w:rsidR="00A556F6" w:rsidRDefault="006331DF" w:rsidP="00A556F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Выполнение работ по ремонту муниципальных нежилых зданий </w:t>
      </w:r>
      <w:r w:rsidR="00A556F6">
        <w:rPr>
          <w:sz w:val="26"/>
          <w:szCs w:val="26"/>
        </w:rPr>
        <w:t>и помещений (количество заключенных муниципальных контрактов);</w:t>
      </w:r>
    </w:p>
    <w:p w14:paraId="06BF1663" w14:textId="1898CF6E" w:rsidR="006331DF" w:rsidRPr="002D1ECA" w:rsidRDefault="006331DF" w:rsidP="006331DF">
      <w:pPr>
        <w:spacing w:line="360" w:lineRule="auto"/>
        <w:ind w:firstLine="540"/>
        <w:jc w:val="both"/>
        <w:rPr>
          <w:szCs w:val="24"/>
        </w:rPr>
      </w:pPr>
      <w:r>
        <w:rPr>
          <w:sz w:val="26"/>
          <w:szCs w:val="26"/>
        </w:rPr>
        <w:t xml:space="preserve">- </w:t>
      </w:r>
      <w:r w:rsidR="00A556F6">
        <w:rPr>
          <w:sz w:val="26"/>
          <w:szCs w:val="26"/>
        </w:rPr>
        <w:t>Площадь земель на территории Чугуевского муниципального округа в отношении которых принято решение по проведению топографо-геодезических работ.</w:t>
      </w:r>
    </w:p>
    <w:p w14:paraId="49B62525" w14:textId="40E9CAFB" w:rsidR="006331DF" w:rsidRPr="00F87AA3" w:rsidRDefault="006331DF" w:rsidP="00F87A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</w:t>
      </w:r>
      <w:hyperlink r:id="rId11" w:anchor="Par1075" w:history="1">
        <w:r w:rsidRPr="00F87AA3">
          <w:rPr>
            <w:rStyle w:val="af4"/>
            <w:color w:val="auto"/>
            <w:sz w:val="26"/>
            <w:szCs w:val="26"/>
            <w:u w:val="none"/>
          </w:rPr>
          <w:t>значения</w:t>
        </w:r>
      </w:hyperlink>
      <w:r>
        <w:rPr>
          <w:sz w:val="26"/>
          <w:szCs w:val="26"/>
        </w:rPr>
        <w:t xml:space="preserve"> целевых индикаторов и показателей, характеризующих эффективность реализации мероприятий  подпрограммы, приведены в приложении  № 1 к  Программе «Социально-экономическое развитие Чугуевского муниципального округа» на 2020-202</w:t>
      </w:r>
      <w:r w:rsidR="00F87AA3">
        <w:rPr>
          <w:sz w:val="26"/>
          <w:szCs w:val="26"/>
        </w:rPr>
        <w:t>7</w:t>
      </w:r>
      <w:r>
        <w:rPr>
          <w:sz w:val="26"/>
          <w:szCs w:val="26"/>
        </w:rPr>
        <w:t xml:space="preserve"> годы.</w:t>
      </w:r>
    </w:p>
    <w:p w14:paraId="7B03E4A7" w14:textId="77777777" w:rsidR="004850E5" w:rsidRDefault="004B32EC" w:rsidP="004850E5">
      <w:pPr>
        <w:spacing w:line="360" w:lineRule="auto"/>
        <w:ind w:firstLine="426"/>
        <w:jc w:val="both"/>
        <w:rPr>
          <w:sz w:val="26"/>
        </w:rPr>
      </w:pPr>
      <w:r>
        <w:t>1.1</w:t>
      </w:r>
      <w:r w:rsidR="0037505A">
        <w:t>5</w:t>
      </w:r>
      <w:r w:rsidR="0050105D">
        <w:t xml:space="preserve">. </w:t>
      </w:r>
      <w:r w:rsidR="0050105D">
        <w:rPr>
          <w:sz w:val="26"/>
        </w:rPr>
        <w:t xml:space="preserve">В Приложении № 6 к Программе - Подпрограмма № </w:t>
      </w:r>
      <w:r w:rsidR="00D836BF">
        <w:rPr>
          <w:sz w:val="26"/>
        </w:rPr>
        <w:t>3</w:t>
      </w:r>
      <w:r w:rsidR="0050105D">
        <w:rPr>
          <w:sz w:val="26"/>
        </w:rPr>
        <w:t xml:space="preserve"> «</w:t>
      </w:r>
      <w:r w:rsidR="00D836BF">
        <w:rPr>
          <w:sz w:val="26"/>
        </w:rPr>
        <w:t>Создание условий для обеспечения доступным и комфортным жильем населения Чугуевского муниципального округа</w:t>
      </w:r>
      <w:r w:rsidR="0050105D">
        <w:rPr>
          <w:sz w:val="26"/>
        </w:rPr>
        <w:t>» на 2020-2027 годы:</w:t>
      </w:r>
      <w:r w:rsidR="00D836BF">
        <w:rPr>
          <w:sz w:val="26"/>
        </w:rPr>
        <w:t xml:space="preserve"> </w:t>
      </w:r>
    </w:p>
    <w:p w14:paraId="4D114BD2" w14:textId="77777777" w:rsidR="004850E5" w:rsidRDefault="004850E5" w:rsidP="004850E5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 xml:space="preserve">1.15.1 </w:t>
      </w:r>
      <w:r w:rsidR="00D836BF">
        <w:rPr>
          <w:sz w:val="26"/>
        </w:rPr>
        <w:t xml:space="preserve">в паспорте </w:t>
      </w:r>
      <w:r>
        <w:rPr>
          <w:sz w:val="26"/>
        </w:rPr>
        <w:t>П</w:t>
      </w:r>
      <w:r w:rsidR="00D836BF">
        <w:rPr>
          <w:sz w:val="26"/>
        </w:rPr>
        <w:t>одпрограммы</w:t>
      </w:r>
      <w:r>
        <w:rPr>
          <w:sz w:val="26"/>
        </w:rPr>
        <w:t>:</w:t>
      </w:r>
    </w:p>
    <w:p w14:paraId="00EFA41A" w14:textId="18C1732A" w:rsidR="00E457CE" w:rsidRDefault="004850E5" w:rsidP="004850E5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 xml:space="preserve">- </w:t>
      </w:r>
      <w:r w:rsidR="00D836BF">
        <w:rPr>
          <w:sz w:val="26"/>
        </w:rPr>
        <w:t xml:space="preserve">строку «Общий объем средств на финансирование Подпрограммы и прогнозная оценка привлекаемых на реализацию ее целей средств федерального, краевого бюджетов, </w:t>
      </w:r>
      <w:r w:rsidR="00E457CE">
        <w:rPr>
          <w:sz w:val="26"/>
        </w:rPr>
        <w:t xml:space="preserve">внебюджетных источников» изложить в </w:t>
      </w:r>
      <w:r>
        <w:rPr>
          <w:sz w:val="26"/>
        </w:rPr>
        <w:t>следующей</w:t>
      </w:r>
      <w:r w:rsidR="00E457CE">
        <w:rPr>
          <w:sz w:val="26"/>
        </w:rPr>
        <w:t xml:space="preserve">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E457CE" w14:paraId="35E24B2D" w14:textId="77777777" w:rsidTr="00E457CE">
        <w:tc>
          <w:tcPr>
            <w:tcW w:w="2830" w:type="dxa"/>
          </w:tcPr>
          <w:p w14:paraId="40401E4C" w14:textId="4AE16FC1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Общий объем средств на финансирование </w:t>
            </w:r>
            <w:r>
              <w:rPr>
                <w:sz w:val="26"/>
                <w:szCs w:val="26"/>
              </w:rPr>
              <w:lastRenderedPageBreak/>
              <w:t>Подпрограммы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515" w:type="dxa"/>
          </w:tcPr>
          <w:p w14:paraId="13871828" w14:textId="6ACE110C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lastRenderedPageBreak/>
              <w:t xml:space="preserve">Общий объем средств на финансирование Подпрограммы и прогнозная оценка привлекаемых на </w:t>
            </w:r>
            <w:r w:rsidRPr="00E457CE">
              <w:rPr>
                <w:sz w:val="26"/>
              </w:rPr>
              <w:lastRenderedPageBreak/>
              <w:t xml:space="preserve">реализацию ее целей средств федерального, краевого бюджетов, внебюджетных источников составляет </w:t>
            </w:r>
            <w:r>
              <w:rPr>
                <w:sz w:val="26"/>
              </w:rPr>
              <w:t>69000</w:t>
            </w:r>
            <w:r w:rsidRPr="00E457CE">
              <w:rPr>
                <w:sz w:val="26"/>
              </w:rPr>
              <w:t>,0 тыс. рублей:</w:t>
            </w:r>
          </w:p>
          <w:p w14:paraId="40B681E9" w14:textId="6DB25428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2020 год – 0 тыс. рублей</w:t>
            </w:r>
            <w:r w:rsidR="00C23D47">
              <w:rPr>
                <w:sz w:val="26"/>
              </w:rPr>
              <w:t>;</w:t>
            </w:r>
          </w:p>
          <w:p w14:paraId="34A29725" w14:textId="5E7A5E26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2021 год </w:t>
            </w:r>
            <w:r w:rsidR="006F1C33" w:rsidRPr="00E457CE">
              <w:rPr>
                <w:sz w:val="26"/>
              </w:rPr>
              <w:t>- 0</w:t>
            </w:r>
            <w:r w:rsidRPr="00E457CE">
              <w:rPr>
                <w:sz w:val="26"/>
              </w:rPr>
              <w:t xml:space="preserve"> тыс. рублей</w:t>
            </w:r>
            <w:r w:rsidR="00C23D47">
              <w:rPr>
                <w:sz w:val="26"/>
              </w:rPr>
              <w:t>;</w:t>
            </w:r>
          </w:p>
          <w:p w14:paraId="5C8D3590" w14:textId="6688A43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2022 год – 0 тыс. рублей</w:t>
            </w:r>
            <w:r w:rsidR="00C23D47">
              <w:rPr>
                <w:sz w:val="26"/>
              </w:rPr>
              <w:t>;</w:t>
            </w:r>
          </w:p>
          <w:p w14:paraId="304CCE53" w14:textId="134CF924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2023 год – 13800,0 тыс. рублей</w:t>
            </w:r>
            <w:r w:rsidR="00C23D47">
              <w:rPr>
                <w:sz w:val="26"/>
              </w:rPr>
              <w:t>;</w:t>
            </w:r>
          </w:p>
          <w:p w14:paraId="0D94070B" w14:textId="683F1618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2024 год </w:t>
            </w:r>
            <w:r w:rsidR="006F1C33">
              <w:rPr>
                <w:sz w:val="26"/>
              </w:rPr>
              <w:t>- 13800</w:t>
            </w:r>
            <w:r w:rsidRPr="00E457CE">
              <w:rPr>
                <w:sz w:val="26"/>
              </w:rPr>
              <w:t>,0 тыс. рублей</w:t>
            </w:r>
            <w:r w:rsidR="00C23D47">
              <w:rPr>
                <w:sz w:val="26"/>
              </w:rPr>
              <w:t>;</w:t>
            </w:r>
          </w:p>
          <w:p w14:paraId="18AC4B82" w14:textId="6A6810B9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2025 год – 13800,0 тыс.</w:t>
            </w:r>
            <w:r w:rsidRPr="00E457CE">
              <w:rPr>
                <w:sz w:val="26"/>
              </w:rPr>
              <w:t xml:space="preserve"> рублей</w:t>
            </w:r>
            <w:r w:rsidR="00C23D47">
              <w:rPr>
                <w:sz w:val="26"/>
              </w:rPr>
              <w:t>;</w:t>
            </w:r>
          </w:p>
          <w:p w14:paraId="7B6797D4" w14:textId="62229F68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2026 год – 13800,0 тыс.</w:t>
            </w:r>
            <w:r w:rsidRPr="00E457CE">
              <w:rPr>
                <w:sz w:val="26"/>
              </w:rPr>
              <w:t xml:space="preserve"> рублей</w:t>
            </w:r>
            <w:r w:rsidR="00C23D47">
              <w:rPr>
                <w:sz w:val="26"/>
              </w:rPr>
              <w:t>;</w:t>
            </w:r>
          </w:p>
          <w:p w14:paraId="457D6516" w14:textId="3BFB3F83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2027 год </w:t>
            </w:r>
            <w:r w:rsidR="006F1C33">
              <w:rPr>
                <w:sz w:val="26"/>
              </w:rPr>
              <w:t>- 13800</w:t>
            </w:r>
            <w:r>
              <w:rPr>
                <w:sz w:val="26"/>
              </w:rPr>
              <w:t>,0 тыс.</w:t>
            </w:r>
            <w:r w:rsidRPr="00E457CE">
              <w:rPr>
                <w:sz w:val="26"/>
              </w:rPr>
              <w:t xml:space="preserve"> рублей</w:t>
            </w:r>
            <w:r w:rsidR="00C23D47">
              <w:rPr>
                <w:sz w:val="26"/>
              </w:rPr>
              <w:t>.</w:t>
            </w:r>
          </w:p>
          <w:p w14:paraId="02DEF004" w14:textId="50C32042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в том числе за счет средств краевого бюджета </w:t>
            </w:r>
            <w:r w:rsidR="00D66EF0">
              <w:rPr>
                <w:sz w:val="26"/>
              </w:rPr>
              <w:t>48300</w:t>
            </w:r>
            <w:r w:rsidRPr="00E457CE">
              <w:rPr>
                <w:sz w:val="26"/>
              </w:rPr>
              <w:t xml:space="preserve">,0 тыс. рублей: </w:t>
            </w:r>
          </w:p>
          <w:p w14:paraId="3DAA73B7" w14:textId="5F1BB1D2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2020 год</w:t>
            </w:r>
            <w:r w:rsidRPr="00E457CE">
              <w:rPr>
                <w:sz w:val="26"/>
              </w:rPr>
              <w:t xml:space="preserve"> </w:t>
            </w:r>
            <w:r w:rsidR="006F1C33" w:rsidRPr="00E457CE">
              <w:rPr>
                <w:sz w:val="26"/>
              </w:rPr>
              <w:t>- 0</w:t>
            </w:r>
            <w:r w:rsidRPr="00E457CE">
              <w:rPr>
                <w:sz w:val="26"/>
              </w:rPr>
              <w:t xml:space="preserve"> тыс. рублей;</w:t>
            </w:r>
          </w:p>
          <w:p w14:paraId="4F25F80B" w14:textId="0B05AA0B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2021 год</w:t>
            </w:r>
            <w:r w:rsidRPr="00E457CE">
              <w:rPr>
                <w:sz w:val="26"/>
              </w:rPr>
              <w:t xml:space="preserve"> – 0 тыс. рублей;</w:t>
            </w:r>
          </w:p>
          <w:p w14:paraId="7EA99030" w14:textId="6AE50401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2022 год</w:t>
            </w:r>
            <w:r w:rsidRPr="00E457CE">
              <w:rPr>
                <w:sz w:val="26"/>
              </w:rPr>
              <w:t xml:space="preserve"> – 0 тыс. рублей;</w:t>
            </w:r>
          </w:p>
          <w:p w14:paraId="4A0D8B9B" w14:textId="21249CA1" w:rsidR="00E457CE" w:rsidRP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2023 год</w:t>
            </w:r>
            <w:r w:rsidRPr="00E457CE">
              <w:rPr>
                <w:sz w:val="26"/>
              </w:rPr>
              <w:t xml:space="preserve"> – 9660,0 тыс. рублей;</w:t>
            </w:r>
          </w:p>
          <w:p w14:paraId="04B1910E" w14:textId="7DF41D1F" w:rsidR="00E457CE" w:rsidRDefault="00E457CE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2024 год</w:t>
            </w:r>
            <w:r w:rsidR="00D66EF0">
              <w:rPr>
                <w:sz w:val="26"/>
              </w:rPr>
              <w:t xml:space="preserve"> – 9660,0 тыс. рублей;</w:t>
            </w:r>
          </w:p>
          <w:p w14:paraId="190E1DE8" w14:textId="2F0FBE0B" w:rsidR="00D66EF0" w:rsidRDefault="00D66EF0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2025 год – 9660,0 тыс. рублей;</w:t>
            </w:r>
          </w:p>
          <w:p w14:paraId="52EC4E91" w14:textId="09FA852A" w:rsidR="00D66EF0" w:rsidRDefault="00D66EF0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2026 год – 9660,0 тыс. рублей;</w:t>
            </w:r>
          </w:p>
          <w:p w14:paraId="22DD3CB6" w14:textId="0BCD1A17" w:rsidR="00D66EF0" w:rsidRPr="00E457CE" w:rsidRDefault="00D66EF0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2027 год - 9660,0 тыс. рублей.</w:t>
            </w:r>
          </w:p>
          <w:p w14:paraId="2B166E19" w14:textId="671D6D23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За счет средств бюджета муниципального округа – </w:t>
            </w:r>
            <w:r w:rsidR="00C23D47">
              <w:rPr>
                <w:sz w:val="26"/>
              </w:rPr>
              <w:t>250</w:t>
            </w:r>
            <w:r w:rsidRPr="00E457CE">
              <w:rPr>
                <w:sz w:val="26"/>
              </w:rPr>
              <w:t>,0 тыс. рублей</w:t>
            </w:r>
          </w:p>
          <w:p w14:paraId="168A8EC6" w14:textId="25D223FD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2020 год – </w:t>
            </w:r>
            <w:r w:rsidR="00C23D47" w:rsidRPr="00E457CE">
              <w:rPr>
                <w:sz w:val="26"/>
              </w:rPr>
              <w:t>0 тыс.</w:t>
            </w:r>
            <w:r w:rsidRPr="00E457CE">
              <w:rPr>
                <w:sz w:val="26"/>
              </w:rPr>
              <w:t xml:space="preserve"> рублей;</w:t>
            </w:r>
          </w:p>
          <w:p w14:paraId="5C9405AA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2021 год – 0 тыс. рублей</w:t>
            </w:r>
          </w:p>
          <w:p w14:paraId="35AA2C64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2022 год – 0 тыс. рублей;</w:t>
            </w:r>
          </w:p>
          <w:p w14:paraId="5C75C5CD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2023 год – 50,0 тыс. рублей;</w:t>
            </w:r>
          </w:p>
          <w:p w14:paraId="2D3242A2" w14:textId="0FD49BF0" w:rsid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2024 год – 50,0 тыс. рублей</w:t>
            </w:r>
            <w:r w:rsidR="00C23D47">
              <w:rPr>
                <w:sz w:val="26"/>
              </w:rPr>
              <w:t>;</w:t>
            </w:r>
          </w:p>
          <w:p w14:paraId="61BD2370" w14:textId="34093472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2025 год – 50,0 </w:t>
            </w:r>
            <w:r w:rsidRPr="00E457CE">
              <w:rPr>
                <w:sz w:val="26"/>
              </w:rPr>
              <w:t>тыс. рублей</w:t>
            </w:r>
            <w:r>
              <w:rPr>
                <w:sz w:val="26"/>
              </w:rPr>
              <w:t>;</w:t>
            </w:r>
          </w:p>
          <w:p w14:paraId="27E902EA" w14:textId="7BE9624A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2026 год – 50,0 </w:t>
            </w:r>
            <w:r w:rsidRPr="00E457CE">
              <w:rPr>
                <w:sz w:val="26"/>
              </w:rPr>
              <w:t>тыс. рублей</w:t>
            </w:r>
            <w:r>
              <w:rPr>
                <w:sz w:val="26"/>
              </w:rPr>
              <w:t>;</w:t>
            </w:r>
          </w:p>
          <w:p w14:paraId="4A79D3EE" w14:textId="3E8B6696" w:rsidR="00C23D47" w:rsidRPr="00E457CE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2027 год </w:t>
            </w:r>
            <w:r w:rsidR="006F1C33">
              <w:rPr>
                <w:sz w:val="26"/>
              </w:rPr>
              <w:t>- 50</w:t>
            </w:r>
            <w:r>
              <w:rPr>
                <w:sz w:val="26"/>
              </w:rPr>
              <w:t xml:space="preserve">,0 </w:t>
            </w:r>
            <w:r w:rsidRPr="00E457CE">
              <w:rPr>
                <w:sz w:val="26"/>
              </w:rPr>
              <w:t>тыс. рублей</w:t>
            </w:r>
            <w:r>
              <w:rPr>
                <w:sz w:val="26"/>
              </w:rPr>
              <w:t>;</w:t>
            </w:r>
          </w:p>
          <w:p w14:paraId="7C330FAC" w14:textId="4466E8FD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 xml:space="preserve">За счет иных внебюджетных источников – </w:t>
            </w:r>
            <w:r w:rsidR="00C23D47">
              <w:rPr>
                <w:sz w:val="26"/>
              </w:rPr>
              <w:t>20 450</w:t>
            </w:r>
            <w:r w:rsidRPr="00E457CE">
              <w:rPr>
                <w:sz w:val="26"/>
              </w:rPr>
              <w:t>,0 тыс. рублей:</w:t>
            </w:r>
          </w:p>
          <w:p w14:paraId="4DED3CFC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2020 год – 0 тыс. рублей;</w:t>
            </w:r>
          </w:p>
          <w:p w14:paraId="214960FF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2021 год – 0 тыс. рублей;</w:t>
            </w:r>
          </w:p>
          <w:p w14:paraId="171ADB20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2022 год – 0 тыс. рублей;</w:t>
            </w:r>
          </w:p>
          <w:p w14:paraId="7C550ED9" w14:textId="77777777" w:rsidR="00E457CE" w:rsidRPr="00E457CE" w:rsidRDefault="00E457CE" w:rsidP="00E457CE">
            <w:pPr>
              <w:jc w:val="both"/>
              <w:rPr>
                <w:sz w:val="26"/>
              </w:rPr>
            </w:pPr>
            <w:r w:rsidRPr="00E457CE">
              <w:rPr>
                <w:sz w:val="26"/>
              </w:rPr>
              <w:t>2023 год – 4090,0 тыс. рублей;</w:t>
            </w:r>
          </w:p>
          <w:p w14:paraId="1CE2854A" w14:textId="77777777" w:rsidR="00E457CE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2024 год – 4090,0 тыс. рублей;</w:t>
            </w:r>
          </w:p>
          <w:p w14:paraId="58B0EFC3" w14:textId="79501688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2025 год – 4090,0 тыс. рублей;</w:t>
            </w:r>
          </w:p>
          <w:p w14:paraId="2224C848" w14:textId="1EDDA4C1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2026 год – 4090,0 тыс. рублей;</w:t>
            </w:r>
          </w:p>
          <w:p w14:paraId="76D71F8D" w14:textId="5727D188" w:rsidR="00C23D47" w:rsidRDefault="00C23D47" w:rsidP="00E457C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2027 год </w:t>
            </w:r>
            <w:r w:rsidR="006F1C33">
              <w:rPr>
                <w:sz w:val="26"/>
              </w:rPr>
              <w:t>- 4090</w:t>
            </w:r>
            <w:r>
              <w:rPr>
                <w:sz w:val="26"/>
              </w:rPr>
              <w:t>,0 тыс. рублей.</w:t>
            </w:r>
          </w:p>
        </w:tc>
      </w:tr>
    </w:tbl>
    <w:p w14:paraId="10BE9C45" w14:textId="30EE8E41" w:rsidR="00A45E9E" w:rsidRDefault="00D836BF" w:rsidP="001F03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 </w:t>
      </w:r>
      <w:r w:rsidR="00C23D47">
        <w:rPr>
          <w:sz w:val="26"/>
        </w:rPr>
        <w:t xml:space="preserve">- строку </w:t>
      </w:r>
      <w:r w:rsidR="00A45E9E">
        <w:rPr>
          <w:sz w:val="26"/>
        </w:rPr>
        <w:t>«Ожидаемые конечные результаты реализации Подпрограммы» изложить в новой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45E9E" w14:paraId="2A3E68DD" w14:textId="77777777" w:rsidTr="00A45E9E">
        <w:tc>
          <w:tcPr>
            <w:tcW w:w="2830" w:type="dxa"/>
          </w:tcPr>
          <w:p w14:paraId="4633CE7B" w14:textId="4923A381" w:rsidR="00A45E9E" w:rsidRDefault="00A45E9E" w:rsidP="00A45E9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Ожидаемые конечные результаты реализации Подпрограммы</w:t>
            </w:r>
          </w:p>
        </w:tc>
        <w:tc>
          <w:tcPr>
            <w:tcW w:w="6515" w:type="dxa"/>
          </w:tcPr>
          <w:p w14:paraId="4C85208C" w14:textId="1C29D0D9" w:rsidR="00A45E9E" w:rsidRDefault="00100130" w:rsidP="00A45E9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- 25</w:t>
            </w:r>
            <w:r w:rsidR="00A45E9E">
              <w:rPr>
                <w:sz w:val="26"/>
              </w:rPr>
              <w:t xml:space="preserve"> семей, к 2027 году, получивших социальные выплаты в рамках Подпрограммы улучшат свои жилищные условия.</w:t>
            </w:r>
          </w:p>
        </w:tc>
      </w:tr>
    </w:tbl>
    <w:p w14:paraId="1149DDDB" w14:textId="02A05FAF" w:rsidR="009228C7" w:rsidRPr="004419FB" w:rsidRDefault="004850E5" w:rsidP="004850E5">
      <w:pPr>
        <w:tabs>
          <w:tab w:val="left" w:pos="804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2F9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1.15.2. </w:t>
      </w:r>
      <w:r w:rsidR="00BE59F9">
        <w:rPr>
          <w:sz w:val="26"/>
          <w:szCs w:val="26"/>
        </w:rPr>
        <w:t>абзац</w:t>
      </w:r>
      <w:r w:rsidR="009228C7">
        <w:rPr>
          <w:sz w:val="26"/>
          <w:szCs w:val="26"/>
        </w:rPr>
        <w:t xml:space="preserve"> 2 раздела </w:t>
      </w:r>
      <w:r w:rsidR="009228C7"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Подпрограммы № 3</w:t>
      </w:r>
      <w:r w:rsidR="004B32EC">
        <w:rPr>
          <w:sz w:val="26"/>
          <w:szCs w:val="26"/>
        </w:rPr>
        <w:t xml:space="preserve"> </w:t>
      </w:r>
      <w:r w:rsidR="009228C7">
        <w:rPr>
          <w:sz w:val="26"/>
          <w:szCs w:val="26"/>
        </w:rPr>
        <w:t>Рес</w:t>
      </w:r>
      <w:r w:rsidR="004B32EC">
        <w:rPr>
          <w:sz w:val="26"/>
          <w:szCs w:val="26"/>
        </w:rPr>
        <w:t>урсное обеспечение подпрограммы</w:t>
      </w:r>
      <w:r w:rsidR="009228C7">
        <w:rPr>
          <w:sz w:val="26"/>
          <w:szCs w:val="26"/>
        </w:rPr>
        <w:t xml:space="preserve"> </w:t>
      </w:r>
      <w:r w:rsidR="000C6F60">
        <w:rPr>
          <w:sz w:val="26"/>
          <w:szCs w:val="26"/>
        </w:rPr>
        <w:t>ч</w:t>
      </w:r>
      <w:r w:rsidR="00BE59F9">
        <w:rPr>
          <w:sz w:val="26"/>
          <w:szCs w:val="26"/>
        </w:rPr>
        <w:t>итать в следующей редакции:</w:t>
      </w:r>
    </w:p>
    <w:p w14:paraId="5667E80C" w14:textId="5744CB7E" w:rsidR="001F03D8" w:rsidRPr="00BF2F4C" w:rsidRDefault="009228C7" w:rsidP="001F03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lastRenderedPageBreak/>
        <w:t xml:space="preserve"> </w:t>
      </w:r>
      <w:r w:rsidR="00A11E40">
        <w:rPr>
          <w:sz w:val="26"/>
        </w:rPr>
        <w:t>«</w:t>
      </w:r>
      <w:r w:rsidR="001F03D8">
        <w:rPr>
          <w:sz w:val="26"/>
          <w:szCs w:val="26"/>
        </w:rPr>
        <w:t xml:space="preserve">Общий объем финансирования Подпрограммы за счет средств краевого, </w:t>
      </w:r>
      <w:r w:rsidR="00A11E40">
        <w:rPr>
          <w:sz w:val="26"/>
          <w:szCs w:val="26"/>
        </w:rPr>
        <w:t>бюджета округа</w:t>
      </w:r>
      <w:r w:rsidR="001F03D8">
        <w:rPr>
          <w:sz w:val="26"/>
          <w:szCs w:val="26"/>
        </w:rPr>
        <w:t xml:space="preserve">, а также внебюджетных источников </w:t>
      </w:r>
      <w:r w:rsidR="001F03D8" w:rsidRPr="00BF2F4C">
        <w:rPr>
          <w:sz w:val="26"/>
          <w:szCs w:val="26"/>
        </w:rPr>
        <w:t xml:space="preserve">составляет </w:t>
      </w:r>
      <w:r w:rsidR="00A11E40">
        <w:rPr>
          <w:sz w:val="26"/>
          <w:szCs w:val="26"/>
        </w:rPr>
        <w:t>69 000</w:t>
      </w:r>
      <w:r w:rsidR="001F03D8" w:rsidRPr="00BF2F4C">
        <w:rPr>
          <w:sz w:val="26"/>
          <w:szCs w:val="26"/>
        </w:rPr>
        <w:t>,0 тыс. рублей, в том числе по годам:</w:t>
      </w:r>
    </w:p>
    <w:p w14:paraId="6B3DFFBB" w14:textId="77777777" w:rsidR="001F03D8" w:rsidRPr="00BF2F4C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BF2F4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0</w:t>
      </w:r>
      <w:r w:rsidRPr="00BF2F4C">
        <w:rPr>
          <w:sz w:val="26"/>
          <w:szCs w:val="26"/>
        </w:rPr>
        <w:t xml:space="preserve"> тыс. рублей;</w:t>
      </w:r>
    </w:p>
    <w:p w14:paraId="44888DF0" w14:textId="77777777" w:rsidR="001F03D8" w:rsidRPr="00BF2F4C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BF2F4C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</w:t>
      </w:r>
      <w:r w:rsidRPr="00BF2F4C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BF2F4C">
        <w:rPr>
          <w:sz w:val="26"/>
          <w:szCs w:val="26"/>
        </w:rPr>
        <w:t>тыс. рублей;</w:t>
      </w:r>
    </w:p>
    <w:p w14:paraId="45BA0455" w14:textId="77777777" w:rsidR="001F03D8" w:rsidRPr="00BF2F4C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BF2F4C">
        <w:rPr>
          <w:sz w:val="26"/>
          <w:szCs w:val="26"/>
        </w:rPr>
        <w:t xml:space="preserve"> год – 0</w:t>
      </w:r>
      <w:r>
        <w:rPr>
          <w:sz w:val="26"/>
          <w:szCs w:val="26"/>
        </w:rPr>
        <w:t xml:space="preserve"> </w:t>
      </w:r>
      <w:r w:rsidRPr="00BF2F4C">
        <w:rPr>
          <w:sz w:val="26"/>
          <w:szCs w:val="26"/>
        </w:rPr>
        <w:t>тыс. рублей;</w:t>
      </w:r>
    </w:p>
    <w:p w14:paraId="0C450A0C" w14:textId="77777777" w:rsidR="001F03D8" w:rsidRPr="00BF2F4C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BF2F4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13 800</w:t>
      </w:r>
      <w:r w:rsidRPr="00BF2F4C">
        <w:rPr>
          <w:sz w:val="26"/>
          <w:szCs w:val="26"/>
        </w:rPr>
        <w:t>,0 тыс. рублей;</w:t>
      </w:r>
    </w:p>
    <w:p w14:paraId="4F9F27AE" w14:textId="39544C47" w:rsidR="001F03D8" w:rsidRDefault="001F03D8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4C">
        <w:rPr>
          <w:sz w:val="26"/>
          <w:szCs w:val="26"/>
        </w:rPr>
        <w:t>20</w:t>
      </w:r>
      <w:r>
        <w:rPr>
          <w:sz w:val="26"/>
          <w:szCs w:val="26"/>
        </w:rPr>
        <w:t>24</w:t>
      </w:r>
      <w:r w:rsidRPr="00BF2F4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13 800</w:t>
      </w:r>
      <w:r w:rsidRPr="00BF2F4C">
        <w:rPr>
          <w:sz w:val="26"/>
          <w:szCs w:val="26"/>
        </w:rPr>
        <w:t>,0 тыс. рублей</w:t>
      </w:r>
      <w:r w:rsidR="00A11E40">
        <w:rPr>
          <w:sz w:val="26"/>
          <w:szCs w:val="26"/>
        </w:rPr>
        <w:t>;</w:t>
      </w:r>
    </w:p>
    <w:p w14:paraId="1B99A72F" w14:textId="77777777" w:rsidR="00A11E40" w:rsidRDefault="00A11E40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13 800,0 </w:t>
      </w:r>
      <w:r w:rsidRPr="00BF2F4C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14:paraId="71FF02ED" w14:textId="69D19A26" w:rsidR="00A11E40" w:rsidRDefault="00A11E40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2026 год – 13 800,0 </w:t>
      </w:r>
      <w:r w:rsidRPr="00BF2F4C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14:paraId="29138DC1" w14:textId="09C403EF" w:rsidR="00A11E40" w:rsidRDefault="00A11E40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2027 год – 13 800,0 тыс. рублей.</w:t>
      </w:r>
    </w:p>
    <w:p w14:paraId="27C21654" w14:textId="7FFC5A94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в том числе за счет средств краевого бюджета </w:t>
      </w:r>
      <w:r w:rsidR="00A11E40">
        <w:rPr>
          <w:sz w:val="26"/>
          <w:szCs w:val="26"/>
        </w:rPr>
        <w:t>48 300</w:t>
      </w:r>
      <w:r>
        <w:rPr>
          <w:sz w:val="26"/>
          <w:szCs w:val="26"/>
        </w:rPr>
        <w:t>,0</w:t>
      </w:r>
      <w:r w:rsidRPr="00A05080">
        <w:rPr>
          <w:sz w:val="26"/>
          <w:szCs w:val="26"/>
        </w:rPr>
        <w:t xml:space="preserve"> тыс. рублей: </w:t>
      </w:r>
    </w:p>
    <w:p w14:paraId="5BDF5F5E" w14:textId="26B7535B" w:rsidR="001F03D8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2020 год</w:t>
      </w:r>
      <w:r w:rsidR="001F03D8" w:rsidRPr="00A05080">
        <w:rPr>
          <w:sz w:val="26"/>
          <w:szCs w:val="26"/>
        </w:rPr>
        <w:t xml:space="preserve"> </w:t>
      </w:r>
      <w:r w:rsidR="006F1C33" w:rsidRPr="00A05080">
        <w:rPr>
          <w:sz w:val="26"/>
          <w:szCs w:val="26"/>
        </w:rPr>
        <w:t>- 0</w:t>
      </w:r>
      <w:r w:rsidR="001F03D8">
        <w:rPr>
          <w:sz w:val="26"/>
          <w:szCs w:val="26"/>
        </w:rPr>
        <w:t xml:space="preserve"> </w:t>
      </w:r>
      <w:r w:rsidR="001F03D8" w:rsidRPr="00A05080">
        <w:rPr>
          <w:sz w:val="26"/>
          <w:szCs w:val="26"/>
        </w:rPr>
        <w:t>тыс. рублей;</w:t>
      </w:r>
    </w:p>
    <w:p w14:paraId="235A8499" w14:textId="48414CBC" w:rsidR="001F03D8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2021 год</w:t>
      </w:r>
      <w:r w:rsidR="001F03D8" w:rsidRPr="00A05080">
        <w:rPr>
          <w:sz w:val="26"/>
          <w:szCs w:val="26"/>
        </w:rPr>
        <w:t xml:space="preserve"> – </w:t>
      </w:r>
      <w:r w:rsidR="001F03D8">
        <w:rPr>
          <w:sz w:val="26"/>
          <w:szCs w:val="26"/>
        </w:rPr>
        <w:t xml:space="preserve">0 </w:t>
      </w:r>
      <w:r w:rsidR="001F03D8" w:rsidRPr="00A05080">
        <w:rPr>
          <w:sz w:val="26"/>
          <w:szCs w:val="26"/>
        </w:rPr>
        <w:t>тыс. рублей;</w:t>
      </w:r>
    </w:p>
    <w:p w14:paraId="629DA730" w14:textId="1225A9FE" w:rsidR="001F03D8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2022 год</w:t>
      </w:r>
      <w:r w:rsidR="001F03D8" w:rsidRPr="00A05080">
        <w:rPr>
          <w:sz w:val="26"/>
          <w:szCs w:val="26"/>
        </w:rPr>
        <w:t xml:space="preserve"> – 0 тыс. рублей;</w:t>
      </w:r>
    </w:p>
    <w:p w14:paraId="5523D2D3" w14:textId="62ED5E0A" w:rsidR="001F03D8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2023 год</w:t>
      </w:r>
      <w:r w:rsidR="001F03D8" w:rsidRPr="00A05080">
        <w:rPr>
          <w:sz w:val="26"/>
          <w:szCs w:val="26"/>
        </w:rPr>
        <w:t xml:space="preserve"> – 9660,0 тыс. рублей;</w:t>
      </w:r>
    </w:p>
    <w:p w14:paraId="5A5BC231" w14:textId="0B970482" w:rsidR="001F03D8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2024 год – 9660,0 тыс. рублей;</w:t>
      </w:r>
    </w:p>
    <w:p w14:paraId="519DA782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2025 год – 9660,0 тыс. рублей;</w:t>
      </w:r>
    </w:p>
    <w:p w14:paraId="447A92B8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2026 год – 9660,0 тыс. рублей;</w:t>
      </w:r>
    </w:p>
    <w:p w14:paraId="3B94961D" w14:textId="45B6CF45" w:rsidR="00A11E40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2027 год – 9660,0 тыс. рублей.</w:t>
      </w:r>
    </w:p>
    <w:p w14:paraId="0D35ADF7" w14:textId="41A4878D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За счет средств бюджета муниципального округа – </w:t>
      </w:r>
      <w:r w:rsidR="00A11E40">
        <w:rPr>
          <w:sz w:val="26"/>
          <w:szCs w:val="26"/>
        </w:rPr>
        <w:t>250</w:t>
      </w:r>
      <w:r w:rsidRPr="00A05080">
        <w:rPr>
          <w:sz w:val="26"/>
          <w:szCs w:val="26"/>
        </w:rPr>
        <w:t>,0 тыс. рублей</w:t>
      </w:r>
    </w:p>
    <w:p w14:paraId="5F5FA03D" w14:textId="54763A24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2020 год – </w:t>
      </w:r>
      <w:r w:rsidR="00A11E40">
        <w:rPr>
          <w:sz w:val="26"/>
          <w:szCs w:val="26"/>
        </w:rPr>
        <w:t xml:space="preserve">0 </w:t>
      </w:r>
      <w:r w:rsidR="00A11E40" w:rsidRPr="00A05080">
        <w:rPr>
          <w:sz w:val="26"/>
          <w:szCs w:val="26"/>
        </w:rPr>
        <w:t>тыс.</w:t>
      </w:r>
      <w:r w:rsidRPr="00A05080">
        <w:rPr>
          <w:sz w:val="26"/>
          <w:szCs w:val="26"/>
        </w:rPr>
        <w:t xml:space="preserve"> рублей;</w:t>
      </w:r>
    </w:p>
    <w:p w14:paraId="7293373F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0</w:t>
      </w:r>
      <w:r w:rsidRPr="00A05080">
        <w:rPr>
          <w:sz w:val="26"/>
          <w:szCs w:val="26"/>
        </w:rPr>
        <w:t xml:space="preserve"> тыс. рублей</w:t>
      </w:r>
    </w:p>
    <w:p w14:paraId="14BB6C18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2022 год – 0 тыс. рублей;</w:t>
      </w:r>
    </w:p>
    <w:p w14:paraId="752E8019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2023 год – 50,0 тыс. рублей;</w:t>
      </w:r>
    </w:p>
    <w:p w14:paraId="13F545CE" w14:textId="22E84B80" w:rsidR="001F03D8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2024 год – 50,0 тыс. рублей</w:t>
      </w:r>
      <w:r w:rsidR="00A11E40">
        <w:rPr>
          <w:sz w:val="26"/>
          <w:szCs w:val="26"/>
        </w:rPr>
        <w:t>;</w:t>
      </w:r>
    </w:p>
    <w:p w14:paraId="2BB17872" w14:textId="56A162AD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2025 год – 50,0 тыс. рублей;</w:t>
      </w:r>
    </w:p>
    <w:p w14:paraId="026CE949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2026 год – 50,0 тыс. рублей;</w:t>
      </w:r>
    </w:p>
    <w:p w14:paraId="44A5204D" w14:textId="6DC7A9AA" w:rsidR="00A11E40" w:rsidRPr="00A05080" w:rsidRDefault="00A11E40" w:rsidP="001F03D8">
      <w:pPr>
        <w:jc w:val="both"/>
        <w:rPr>
          <w:sz w:val="26"/>
          <w:szCs w:val="26"/>
        </w:rPr>
      </w:pPr>
      <w:r>
        <w:rPr>
          <w:sz w:val="26"/>
          <w:szCs w:val="26"/>
        </w:rPr>
        <w:t>2027 год – 50,0 тыс. рублей.</w:t>
      </w:r>
    </w:p>
    <w:p w14:paraId="4383BA17" w14:textId="2FFDFF8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За счет иных внебюджетных источников – </w:t>
      </w:r>
      <w:r w:rsidR="00A11E40">
        <w:rPr>
          <w:sz w:val="26"/>
          <w:szCs w:val="26"/>
        </w:rPr>
        <w:t>20450</w:t>
      </w:r>
      <w:r>
        <w:rPr>
          <w:sz w:val="26"/>
          <w:szCs w:val="26"/>
        </w:rPr>
        <w:t>,0</w:t>
      </w:r>
      <w:r w:rsidRPr="00A05080">
        <w:rPr>
          <w:sz w:val="26"/>
          <w:szCs w:val="26"/>
        </w:rPr>
        <w:t xml:space="preserve"> тыс. рублей:</w:t>
      </w:r>
    </w:p>
    <w:p w14:paraId="2F86DE6C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0</w:t>
      </w:r>
      <w:r w:rsidRPr="00A05080">
        <w:rPr>
          <w:sz w:val="26"/>
          <w:szCs w:val="26"/>
        </w:rPr>
        <w:t xml:space="preserve"> тыс. рублей;</w:t>
      </w:r>
    </w:p>
    <w:p w14:paraId="640F9572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2021 год –</w:t>
      </w:r>
      <w:r>
        <w:rPr>
          <w:sz w:val="26"/>
          <w:szCs w:val="26"/>
        </w:rPr>
        <w:t xml:space="preserve"> </w:t>
      </w:r>
      <w:r w:rsidRPr="00A05080">
        <w:rPr>
          <w:sz w:val="26"/>
          <w:szCs w:val="26"/>
        </w:rPr>
        <w:t>0 тыс. рублей;</w:t>
      </w:r>
    </w:p>
    <w:p w14:paraId="44E529CE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2022 год – 0 тыс. рублей;</w:t>
      </w:r>
    </w:p>
    <w:p w14:paraId="26819330" w14:textId="77777777" w:rsidR="001F03D8" w:rsidRPr="00A05080" w:rsidRDefault="001F03D8" w:rsidP="001F03D8">
      <w:pPr>
        <w:jc w:val="both"/>
        <w:rPr>
          <w:sz w:val="26"/>
          <w:szCs w:val="26"/>
        </w:rPr>
      </w:pPr>
      <w:r w:rsidRPr="00A05080">
        <w:rPr>
          <w:sz w:val="26"/>
          <w:szCs w:val="26"/>
        </w:rPr>
        <w:t>2023 год – 4090,0 тыс. рублей;</w:t>
      </w:r>
    </w:p>
    <w:p w14:paraId="6FD9ADBA" w14:textId="77777777" w:rsidR="00A11E40" w:rsidRDefault="00A11E40" w:rsidP="00A11E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2024 год – 4090,0 тыс. рублей;</w:t>
      </w:r>
    </w:p>
    <w:p w14:paraId="471FFFFD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2025 год – 4090,0 тыс. рублей;</w:t>
      </w:r>
    </w:p>
    <w:p w14:paraId="56FB169A" w14:textId="77777777" w:rsidR="00A11E40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2026 год – 4090,0 тыс. рублей;</w:t>
      </w:r>
    </w:p>
    <w:p w14:paraId="645F67D2" w14:textId="6013B3F4" w:rsidR="0050105D" w:rsidRDefault="00A11E40" w:rsidP="00A11E40">
      <w:pPr>
        <w:jc w:val="both"/>
        <w:rPr>
          <w:sz w:val="26"/>
          <w:szCs w:val="26"/>
        </w:rPr>
      </w:pPr>
      <w:r>
        <w:rPr>
          <w:sz w:val="26"/>
          <w:szCs w:val="26"/>
        </w:rPr>
        <w:t>2027 год – 4090,0 тыс. рублей.</w:t>
      </w:r>
    </w:p>
    <w:p w14:paraId="34E61F1C" w14:textId="77777777" w:rsidR="006A7BC9" w:rsidRDefault="006A7BC9" w:rsidP="006A7BC9">
      <w:pPr>
        <w:ind w:firstLine="567"/>
        <w:jc w:val="both"/>
        <w:rPr>
          <w:sz w:val="26"/>
          <w:szCs w:val="26"/>
        </w:rPr>
      </w:pPr>
    </w:p>
    <w:p w14:paraId="57B6ECB3" w14:textId="2B140773" w:rsidR="006A7BC9" w:rsidRDefault="004B32EC" w:rsidP="006A7BC9">
      <w:pPr>
        <w:spacing w:line="360" w:lineRule="auto"/>
        <w:ind w:firstLine="426"/>
        <w:jc w:val="both"/>
        <w:rPr>
          <w:sz w:val="26"/>
        </w:rPr>
      </w:pPr>
      <w:r>
        <w:rPr>
          <w:sz w:val="26"/>
          <w:szCs w:val="26"/>
        </w:rPr>
        <w:t>1.1</w:t>
      </w:r>
      <w:r w:rsidR="0037505A">
        <w:rPr>
          <w:sz w:val="26"/>
          <w:szCs w:val="26"/>
        </w:rPr>
        <w:t>6</w:t>
      </w:r>
      <w:r w:rsidR="006A7BC9">
        <w:rPr>
          <w:sz w:val="26"/>
          <w:szCs w:val="26"/>
        </w:rPr>
        <w:t xml:space="preserve">. </w:t>
      </w:r>
      <w:r w:rsidR="006A7BC9">
        <w:rPr>
          <w:sz w:val="26"/>
        </w:rPr>
        <w:t>В Приложении № 7 к Программе - Подпрограмма № 4 «Долгосрочное финансовое планирование и организация бюджетного процесса в Чугуевском муниципальном округе» на 2020-2027 годы:</w:t>
      </w:r>
    </w:p>
    <w:p w14:paraId="1CE4FBD3" w14:textId="6512B84E" w:rsidR="00797B65" w:rsidRDefault="004850E5" w:rsidP="00BE59F9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1.16.1</w:t>
      </w:r>
      <w:r w:rsidR="00BE59F9">
        <w:rPr>
          <w:sz w:val="26"/>
        </w:rPr>
        <w:t xml:space="preserve"> </w:t>
      </w:r>
      <w:r w:rsidR="003B7062">
        <w:rPr>
          <w:sz w:val="26"/>
        </w:rPr>
        <w:t xml:space="preserve">в </w:t>
      </w:r>
      <w:r w:rsidR="00BE59F9">
        <w:rPr>
          <w:sz w:val="26"/>
        </w:rPr>
        <w:t xml:space="preserve">паспорте </w:t>
      </w:r>
      <w:r>
        <w:rPr>
          <w:sz w:val="26"/>
        </w:rPr>
        <w:t>П</w:t>
      </w:r>
      <w:r w:rsidR="0094172B">
        <w:rPr>
          <w:sz w:val="26"/>
        </w:rPr>
        <w:t>од</w:t>
      </w:r>
      <w:r w:rsidR="00BE59F9">
        <w:rPr>
          <w:sz w:val="26"/>
        </w:rPr>
        <w:t>программы строку</w:t>
      </w:r>
      <w:r w:rsidR="00797B65">
        <w:rPr>
          <w:sz w:val="26"/>
        </w:rPr>
        <w:t xml:space="preserve"> «Объем и источники финансирования» изложить в </w:t>
      </w:r>
      <w:r>
        <w:rPr>
          <w:sz w:val="26"/>
        </w:rPr>
        <w:t>следующей</w:t>
      </w:r>
      <w:r w:rsidR="00797B65">
        <w:rPr>
          <w:sz w:val="26"/>
        </w:rPr>
        <w:t xml:space="preserve">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068"/>
        <w:gridCol w:w="7365"/>
      </w:tblGrid>
      <w:tr w:rsidR="00797B65" w14:paraId="415D8E85" w14:textId="77777777" w:rsidTr="00797B65">
        <w:tc>
          <w:tcPr>
            <w:tcW w:w="1980" w:type="dxa"/>
          </w:tcPr>
          <w:p w14:paraId="5E40C810" w14:textId="4D7997C6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и источники </w:t>
            </w:r>
            <w:r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7365" w:type="dxa"/>
          </w:tcPr>
          <w:p w14:paraId="4571B992" w14:textId="6CEF86E2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Общий объем бюджетных ассигнований бюджета муниципального округа на реализацию подпрограммы </w:t>
            </w:r>
            <w:r>
              <w:rPr>
                <w:sz w:val="26"/>
                <w:szCs w:val="26"/>
              </w:rPr>
              <w:lastRenderedPageBreak/>
              <w:t xml:space="preserve">составляет </w:t>
            </w:r>
            <w:r w:rsidR="00044953">
              <w:rPr>
                <w:sz w:val="26"/>
                <w:szCs w:val="26"/>
              </w:rPr>
              <w:t>- 75</w:t>
            </w:r>
            <w:r>
              <w:rPr>
                <w:sz w:val="26"/>
                <w:szCs w:val="26"/>
              </w:rPr>
              <w:t> 757,68 тыс. руб., в том числе:</w:t>
            </w:r>
          </w:p>
          <w:p w14:paraId="3E61A0DA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8 498,5 тыс. руб.</w:t>
            </w:r>
          </w:p>
          <w:p w14:paraId="094AFEFF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8 091,0 тыс. руб.</w:t>
            </w:r>
          </w:p>
          <w:p w14:paraId="704C381F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8 631,18 тыс. руб. </w:t>
            </w:r>
          </w:p>
          <w:p w14:paraId="158F0B7C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9 475,0 тыс. руб. </w:t>
            </w:r>
          </w:p>
          <w:p w14:paraId="49C45842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9 967,0 тыс. руб.</w:t>
            </w:r>
          </w:p>
          <w:p w14:paraId="0988CABE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10 365,0 тыс. руб. </w:t>
            </w:r>
          </w:p>
          <w:p w14:paraId="09C0ADEA" w14:textId="77777777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10 365,0 тыс. руб. </w:t>
            </w:r>
          </w:p>
          <w:p w14:paraId="7647F3B6" w14:textId="3894821F" w:rsidR="00797B65" w:rsidRDefault="00797B65" w:rsidP="00797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10 365,0 тыс. руб.</w:t>
            </w:r>
          </w:p>
        </w:tc>
      </w:tr>
    </w:tbl>
    <w:p w14:paraId="268F3E0C" w14:textId="122DCA0C" w:rsidR="0050105D" w:rsidRDefault="0050105D">
      <w:pPr>
        <w:outlineLvl w:val="1"/>
      </w:pPr>
    </w:p>
    <w:p w14:paraId="54963D44" w14:textId="7A8865DE" w:rsidR="009B4AE6" w:rsidRPr="00D36556" w:rsidRDefault="004850E5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1.16.2</w:t>
      </w:r>
      <w:r w:rsidR="000C6F60">
        <w:rPr>
          <w:sz w:val="26"/>
        </w:rPr>
        <w:t xml:space="preserve"> а</w:t>
      </w:r>
      <w:r w:rsidR="00D36556">
        <w:rPr>
          <w:sz w:val="26"/>
        </w:rPr>
        <w:t xml:space="preserve">бзац 2 раздела </w:t>
      </w:r>
      <w:r w:rsidR="00D36556">
        <w:rPr>
          <w:sz w:val="26"/>
          <w:lang w:val="en-US"/>
        </w:rPr>
        <w:t>VII</w:t>
      </w:r>
      <w:r w:rsidR="00D36556" w:rsidRPr="00D36556">
        <w:rPr>
          <w:sz w:val="26"/>
        </w:rPr>
        <w:t xml:space="preserve"> </w:t>
      </w:r>
      <w:r w:rsidR="00586F5A">
        <w:rPr>
          <w:sz w:val="26"/>
        </w:rPr>
        <w:t>Подпрограммы</w:t>
      </w:r>
      <w:r w:rsidR="00712B1E">
        <w:rPr>
          <w:sz w:val="26"/>
        </w:rPr>
        <w:t xml:space="preserve"> № 4</w:t>
      </w:r>
      <w:r w:rsidR="00586F5A">
        <w:rPr>
          <w:sz w:val="26"/>
        </w:rPr>
        <w:t xml:space="preserve"> </w:t>
      </w:r>
      <w:r w:rsidR="00D36556">
        <w:rPr>
          <w:sz w:val="26"/>
        </w:rPr>
        <w:t>Рес</w:t>
      </w:r>
      <w:r w:rsidR="004B32EC">
        <w:rPr>
          <w:sz w:val="26"/>
        </w:rPr>
        <w:t>урсное обеспечение Подпрограммы</w:t>
      </w:r>
      <w:r w:rsidR="00D36556">
        <w:rPr>
          <w:sz w:val="26"/>
        </w:rPr>
        <w:t xml:space="preserve"> читать в следующей редакции:</w:t>
      </w:r>
    </w:p>
    <w:p w14:paraId="54963D45" w14:textId="7E43B4FA" w:rsidR="009B4AE6" w:rsidRDefault="004B32EC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«</w:t>
      </w:r>
      <w:r w:rsidR="00B3051F">
        <w:rPr>
          <w:sz w:val="26"/>
        </w:rPr>
        <w:t xml:space="preserve">В целях </w:t>
      </w:r>
      <w:r w:rsidR="006A067C">
        <w:rPr>
          <w:sz w:val="26"/>
        </w:rPr>
        <w:t>выполнения,</w:t>
      </w:r>
      <w:r w:rsidR="00B3051F">
        <w:rPr>
          <w:sz w:val="26"/>
        </w:rPr>
        <w:t xml:space="preserve"> поставленных задач общий объем финансирования Подпрограммы составляет </w:t>
      </w:r>
      <w:r w:rsidR="00D36556">
        <w:rPr>
          <w:rFonts w:ascii="Times New Roman CYR" w:hAnsi="Times New Roman CYR"/>
        </w:rPr>
        <w:t>75 757,68</w:t>
      </w:r>
      <w:r w:rsidR="00B3051F">
        <w:rPr>
          <w:rFonts w:ascii="Times New Roman CYR" w:hAnsi="Times New Roman CYR"/>
        </w:rPr>
        <w:t xml:space="preserve"> </w:t>
      </w:r>
      <w:r w:rsidR="00B3051F">
        <w:rPr>
          <w:sz w:val="26"/>
        </w:rPr>
        <w:t>тыс. рублей с учетом срока реализации каждого мероприятия представлен в приложении № 3 к программе «Социально-экономическое развитие Чугуевского мун</w:t>
      </w:r>
      <w:r w:rsidR="00D36556">
        <w:rPr>
          <w:sz w:val="26"/>
        </w:rPr>
        <w:t>иципального округа» на 2020-2027</w:t>
      </w:r>
      <w:r w:rsidR="00B3051F">
        <w:rPr>
          <w:sz w:val="26"/>
        </w:rPr>
        <w:t xml:space="preserve"> годы</w:t>
      </w:r>
      <w:r>
        <w:rPr>
          <w:sz w:val="26"/>
        </w:rPr>
        <w:t>»</w:t>
      </w:r>
      <w:r w:rsidR="00B3051F">
        <w:rPr>
          <w:sz w:val="26"/>
        </w:rPr>
        <w:t>.</w:t>
      </w:r>
    </w:p>
    <w:p w14:paraId="54963D49" w14:textId="641CCE02" w:rsidR="009B4AE6" w:rsidRDefault="00B3051F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2.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округа.       </w:t>
      </w:r>
    </w:p>
    <w:p w14:paraId="4017FFDD" w14:textId="73BF92A8" w:rsidR="00F87AA3" w:rsidRDefault="00F87AA3">
      <w:pPr>
        <w:spacing w:line="360" w:lineRule="auto"/>
        <w:jc w:val="both"/>
        <w:rPr>
          <w:sz w:val="26"/>
        </w:rPr>
      </w:pPr>
    </w:p>
    <w:p w14:paraId="176A1AEA" w14:textId="5C973B6D" w:rsidR="00F87AA3" w:rsidRDefault="00F87AA3">
      <w:pPr>
        <w:spacing w:line="360" w:lineRule="auto"/>
        <w:jc w:val="both"/>
        <w:rPr>
          <w:sz w:val="26"/>
        </w:rPr>
      </w:pPr>
    </w:p>
    <w:p w14:paraId="30CFBC2F" w14:textId="77777777" w:rsidR="00F87AA3" w:rsidRDefault="00F87AA3">
      <w:pPr>
        <w:spacing w:line="360" w:lineRule="auto"/>
        <w:jc w:val="both"/>
        <w:rPr>
          <w:sz w:val="26"/>
        </w:rPr>
      </w:pPr>
    </w:p>
    <w:p w14:paraId="54963D4A" w14:textId="77777777" w:rsidR="009B4AE6" w:rsidRDefault="00B3051F">
      <w:pPr>
        <w:jc w:val="both"/>
        <w:rPr>
          <w:sz w:val="26"/>
        </w:rPr>
      </w:pPr>
      <w:r>
        <w:rPr>
          <w:sz w:val="26"/>
        </w:rPr>
        <w:t xml:space="preserve">Глава Чугуевского </w:t>
      </w:r>
    </w:p>
    <w:p w14:paraId="54963D4B" w14:textId="77777777" w:rsidR="009B4AE6" w:rsidRDefault="00B3051F">
      <w:pPr>
        <w:jc w:val="both"/>
        <w:rPr>
          <w:sz w:val="26"/>
        </w:rPr>
      </w:pPr>
      <w:r>
        <w:rPr>
          <w:sz w:val="26"/>
        </w:rPr>
        <w:t>муниципального округа,</w:t>
      </w:r>
    </w:p>
    <w:p w14:paraId="61A813D7" w14:textId="1B2000D7" w:rsidR="00AA2F9E" w:rsidRDefault="00B3051F" w:rsidP="00AA2F9E">
      <w:pPr>
        <w:jc w:val="both"/>
        <w:rPr>
          <w:sz w:val="26"/>
        </w:rPr>
      </w:pPr>
      <w:r>
        <w:rPr>
          <w:sz w:val="26"/>
        </w:rPr>
        <w:t>глава администрации                                                                                Р.Ю.</w:t>
      </w:r>
      <w:r w:rsidR="0036240F">
        <w:rPr>
          <w:sz w:val="26"/>
        </w:rPr>
        <w:t xml:space="preserve"> </w:t>
      </w:r>
      <w:r>
        <w:rPr>
          <w:sz w:val="26"/>
        </w:rPr>
        <w:t xml:space="preserve">Деменев  </w:t>
      </w:r>
    </w:p>
    <w:p w14:paraId="35CD0356" w14:textId="1505BBCF" w:rsidR="00600C96" w:rsidRDefault="00600C96" w:rsidP="00AA2F9E">
      <w:pPr>
        <w:jc w:val="both"/>
        <w:rPr>
          <w:sz w:val="26"/>
        </w:rPr>
      </w:pPr>
    </w:p>
    <w:p w14:paraId="1802A535" w14:textId="38888DCA" w:rsidR="00600C96" w:rsidRDefault="00600C96" w:rsidP="00AA2F9E">
      <w:pPr>
        <w:jc w:val="both"/>
        <w:rPr>
          <w:sz w:val="26"/>
        </w:rPr>
      </w:pPr>
    </w:p>
    <w:p w14:paraId="69B44650" w14:textId="43FA534A" w:rsidR="00600C96" w:rsidRDefault="00600C96" w:rsidP="00AA2F9E">
      <w:pPr>
        <w:jc w:val="both"/>
        <w:rPr>
          <w:sz w:val="26"/>
        </w:rPr>
      </w:pPr>
    </w:p>
    <w:p w14:paraId="755A0AC2" w14:textId="1A5B9C41" w:rsidR="00600C96" w:rsidRDefault="00600C96" w:rsidP="00AA2F9E">
      <w:pPr>
        <w:jc w:val="both"/>
        <w:rPr>
          <w:sz w:val="26"/>
        </w:rPr>
      </w:pPr>
    </w:p>
    <w:p w14:paraId="4786331E" w14:textId="0263E702" w:rsidR="00600C96" w:rsidRDefault="00600C96" w:rsidP="00AA2F9E">
      <w:pPr>
        <w:jc w:val="both"/>
        <w:rPr>
          <w:sz w:val="26"/>
        </w:rPr>
      </w:pPr>
    </w:p>
    <w:p w14:paraId="4DA1FAC9" w14:textId="5A1EE0AA" w:rsidR="00600C96" w:rsidRDefault="00600C96" w:rsidP="00AA2F9E">
      <w:pPr>
        <w:jc w:val="both"/>
        <w:rPr>
          <w:sz w:val="26"/>
        </w:rPr>
      </w:pPr>
    </w:p>
    <w:p w14:paraId="6D9DBCF6" w14:textId="57671616" w:rsidR="00600C96" w:rsidRDefault="00600C96" w:rsidP="00AA2F9E">
      <w:pPr>
        <w:jc w:val="both"/>
        <w:rPr>
          <w:sz w:val="26"/>
        </w:rPr>
      </w:pPr>
    </w:p>
    <w:p w14:paraId="28C7396A" w14:textId="7DF24ECD" w:rsidR="00600C96" w:rsidRDefault="00600C96" w:rsidP="00AA2F9E">
      <w:pPr>
        <w:jc w:val="both"/>
        <w:rPr>
          <w:sz w:val="26"/>
        </w:rPr>
      </w:pPr>
    </w:p>
    <w:p w14:paraId="53C6109F" w14:textId="7078913B" w:rsidR="00600C96" w:rsidRDefault="00600C96" w:rsidP="00AA2F9E">
      <w:pPr>
        <w:jc w:val="both"/>
        <w:rPr>
          <w:sz w:val="26"/>
        </w:rPr>
      </w:pPr>
    </w:p>
    <w:p w14:paraId="5C686CBB" w14:textId="2D203C25" w:rsidR="00600C96" w:rsidRDefault="00600C96" w:rsidP="00AA2F9E">
      <w:pPr>
        <w:jc w:val="both"/>
        <w:rPr>
          <w:sz w:val="26"/>
        </w:rPr>
      </w:pPr>
    </w:p>
    <w:p w14:paraId="48B014BC" w14:textId="26183A1A" w:rsidR="00600C96" w:rsidRDefault="00600C96" w:rsidP="00AA2F9E">
      <w:pPr>
        <w:jc w:val="both"/>
        <w:rPr>
          <w:sz w:val="26"/>
        </w:rPr>
      </w:pPr>
    </w:p>
    <w:p w14:paraId="0A79CE11" w14:textId="7DE314C0" w:rsidR="00600C96" w:rsidRDefault="00600C96" w:rsidP="00AA2F9E">
      <w:pPr>
        <w:jc w:val="both"/>
        <w:rPr>
          <w:sz w:val="26"/>
        </w:rPr>
      </w:pPr>
    </w:p>
    <w:p w14:paraId="0B9FFAE5" w14:textId="1368E176" w:rsidR="00600C96" w:rsidRDefault="00600C96" w:rsidP="00AA2F9E">
      <w:pPr>
        <w:jc w:val="both"/>
        <w:rPr>
          <w:sz w:val="26"/>
        </w:rPr>
      </w:pPr>
    </w:p>
    <w:p w14:paraId="399E1D2C" w14:textId="01D1E865" w:rsidR="00600C96" w:rsidRDefault="00600C96" w:rsidP="00AA2F9E">
      <w:pPr>
        <w:jc w:val="both"/>
        <w:rPr>
          <w:sz w:val="26"/>
        </w:rPr>
      </w:pPr>
    </w:p>
    <w:p w14:paraId="6CCD2223" w14:textId="14A38272" w:rsidR="00600C96" w:rsidRDefault="00600C96" w:rsidP="00AA2F9E">
      <w:pPr>
        <w:jc w:val="both"/>
        <w:rPr>
          <w:sz w:val="26"/>
        </w:rPr>
      </w:pPr>
    </w:p>
    <w:p w14:paraId="5FCFFED8" w14:textId="49707D7C" w:rsidR="00600C96" w:rsidRDefault="00600C96" w:rsidP="00AA2F9E">
      <w:pPr>
        <w:jc w:val="both"/>
        <w:rPr>
          <w:sz w:val="26"/>
        </w:rPr>
      </w:pPr>
    </w:p>
    <w:p w14:paraId="7B8ACFCA" w14:textId="17527F1B" w:rsidR="00600C96" w:rsidRDefault="00600C96" w:rsidP="00AA2F9E">
      <w:pPr>
        <w:jc w:val="both"/>
        <w:rPr>
          <w:sz w:val="26"/>
        </w:rPr>
      </w:pPr>
    </w:p>
    <w:p w14:paraId="52E2F910" w14:textId="6879B4E0" w:rsidR="00600C96" w:rsidRDefault="00600C96" w:rsidP="00AA2F9E">
      <w:pPr>
        <w:jc w:val="both"/>
        <w:rPr>
          <w:sz w:val="26"/>
        </w:rPr>
      </w:pPr>
    </w:p>
    <w:p w14:paraId="201CDBF4" w14:textId="0E2EECAC" w:rsidR="00600C96" w:rsidRDefault="00600C96" w:rsidP="00AA2F9E">
      <w:pPr>
        <w:jc w:val="both"/>
        <w:rPr>
          <w:sz w:val="26"/>
        </w:rPr>
      </w:pPr>
    </w:p>
    <w:p w14:paraId="393A2B79" w14:textId="07A28226" w:rsidR="00600C96" w:rsidRDefault="00600C96" w:rsidP="00AA2F9E">
      <w:pPr>
        <w:jc w:val="both"/>
        <w:rPr>
          <w:sz w:val="26"/>
        </w:rPr>
      </w:pPr>
    </w:p>
    <w:p w14:paraId="0067A055" w14:textId="227E9D05" w:rsidR="00600C96" w:rsidRDefault="00600C96" w:rsidP="00AA2F9E">
      <w:pPr>
        <w:jc w:val="both"/>
        <w:rPr>
          <w:sz w:val="26"/>
        </w:rPr>
      </w:pPr>
    </w:p>
    <w:p w14:paraId="6E5A8EE0" w14:textId="2328093C" w:rsidR="00600C96" w:rsidRDefault="00600C96" w:rsidP="00AA2F9E">
      <w:pPr>
        <w:jc w:val="both"/>
        <w:rPr>
          <w:sz w:val="26"/>
        </w:rPr>
      </w:pPr>
    </w:p>
    <w:p w14:paraId="51F6FEF7" w14:textId="0BA01E1A" w:rsidR="00600C96" w:rsidRDefault="00600C96" w:rsidP="00AA2F9E">
      <w:pPr>
        <w:jc w:val="both"/>
        <w:rPr>
          <w:sz w:val="26"/>
        </w:rPr>
      </w:pPr>
    </w:p>
    <w:p w14:paraId="7109FF63" w14:textId="2797677C" w:rsidR="00600C96" w:rsidRDefault="00600C96" w:rsidP="00AA2F9E">
      <w:pPr>
        <w:jc w:val="both"/>
        <w:rPr>
          <w:sz w:val="26"/>
        </w:rPr>
      </w:pPr>
    </w:p>
    <w:p w14:paraId="7669D6E3" w14:textId="5565B04F" w:rsidR="00600C96" w:rsidRDefault="00600C96" w:rsidP="00AA2F9E">
      <w:pPr>
        <w:jc w:val="both"/>
        <w:rPr>
          <w:sz w:val="26"/>
        </w:rPr>
      </w:pPr>
    </w:p>
    <w:p w14:paraId="4BC3AE3D" w14:textId="77777777" w:rsidR="00600C96" w:rsidRPr="00AA2F9E" w:rsidRDefault="00600C96" w:rsidP="00AA2F9E">
      <w:pPr>
        <w:jc w:val="both"/>
        <w:rPr>
          <w:sz w:val="26"/>
        </w:rPr>
      </w:pPr>
    </w:p>
    <w:p w14:paraId="54963D52" w14:textId="74207F63" w:rsidR="000C214A" w:rsidRDefault="000C214A">
      <w:pPr>
        <w:sectPr w:rsidR="000C214A" w:rsidSect="003A496C">
          <w:headerReference w:type="default" r:id="rId12"/>
          <w:pgSz w:w="11906" w:h="16838"/>
          <w:pgMar w:top="899" w:right="991" w:bottom="709" w:left="1560" w:header="708" w:footer="708" w:gutter="0"/>
          <w:cols w:space="720"/>
          <w:docGrid w:linePitch="326"/>
        </w:sectPr>
      </w:pPr>
    </w:p>
    <w:p w14:paraId="4E50FAF1" w14:textId="13B7DBC0" w:rsidR="00634D61" w:rsidRDefault="00634D61" w:rsidP="00D41D22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0F761352" w14:textId="3FCFD79A" w:rsidR="00634D61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38F0C3C" w14:textId="41D512BE" w:rsidR="00634D61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E53CF2F" w14:textId="2077B64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Приложение № 1</w:t>
      </w:r>
    </w:p>
    <w:p w14:paraId="50401D02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к постановлению администрации Чугуевского</w:t>
      </w:r>
    </w:p>
    <w:p w14:paraId="46A5B4E3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муниципального округа</w:t>
      </w:r>
    </w:p>
    <w:p w14:paraId="5E19362A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«____» ____________20    г. №______</w:t>
      </w:r>
    </w:p>
    <w:p w14:paraId="34C15927" w14:textId="7885F612" w:rsidR="00634D61" w:rsidRPr="000C214A" w:rsidRDefault="00634D61" w:rsidP="000C214A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63E06A0" w14:textId="54910C27" w:rsidR="00634D61" w:rsidRPr="000C214A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Cs w:val="24"/>
        </w:rPr>
      </w:pPr>
    </w:p>
    <w:p w14:paraId="5B8C20D0" w14:textId="77777777" w:rsidR="00634D61" w:rsidRPr="000C214A" w:rsidRDefault="00634D61" w:rsidP="003624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Cs w:val="24"/>
        </w:rPr>
      </w:pPr>
    </w:p>
    <w:p w14:paraId="0DA270E7" w14:textId="3F582430" w:rsidR="00C45C22" w:rsidRPr="000C214A" w:rsidRDefault="00C45C22" w:rsidP="00C45C22">
      <w:pPr>
        <w:jc w:val="right"/>
        <w:rPr>
          <w:color w:val="auto"/>
          <w:szCs w:val="24"/>
        </w:rPr>
      </w:pPr>
      <w:r w:rsidRPr="000C214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Приложение № 1</w:t>
      </w:r>
    </w:p>
    <w:p w14:paraId="2BD212B4" w14:textId="77777777" w:rsidR="00C45C22" w:rsidRPr="000C214A" w:rsidRDefault="00C45C22" w:rsidP="00C45C22">
      <w:pPr>
        <w:jc w:val="right"/>
        <w:rPr>
          <w:color w:val="auto"/>
          <w:szCs w:val="24"/>
        </w:rPr>
      </w:pPr>
      <w:r w:rsidRPr="000C214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3524537D" w14:textId="77777777" w:rsidR="00C45C22" w:rsidRPr="000C214A" w:rsidRDefault="00C45C22" w:rsidP="00C45C22">
      <w:pPr>
        <w:jc w:val="right"/>
        <w:rPr>
          <w:color w:val="auto"/>
          <w:szCs w:val="24"/>
        </w:rPr>
      </w:pPr>
      <w:r w:rsidRPr="000C214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Чугуевского муниципального округа» </w:t>
      </w:r>
    </w:p>
    <w:p w14:paraId="4DA3C2EB" w14:textId="22809138" w:rsidR="00C45C22" w:rsidRPr="000C214A" w:rsidRDefault="00C45C22" w:rsidP="00C45C22">
      <w:pPr>
        <w:jc w:val="right"/>
        <w:rPr>
          <w:color w:val="auto"/>
          <w:szCs w:val="24"/>
        </w:rPr>
      </w:pPr>
      <w:r w:rsidRPr="000C214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B050C" w:rsidRPr="000C214A">
        <w:rPr>
          <w:color w:val="auto"/>
          <w:szCs w:val="24"/>
        </w:rPr>
        <w:t xml:space="preserve">                    на 2020-2027</w:t>
      </w:r>
      <w:r w:rsidRPr="000C214A">
        <w:rPr>
          <w:color w:val="auto"/>
          <w:szCs w:val="24"/>
        </w:rPr>
        <w:t xml:space="preserve"> г.</w:t>
      </w:r>
    </w:p>
    <w:p w14:paraId="1E79896A" w14:textId="77777777" w:rsidR="00C45C22" w:rsidRPr="00C45C22" w:rsidRDefault="00C45C22" w:rsidP="00C45C22">
      <w:pPr>
        <w:jc w:val="center"/>
        <w:rPr>
          <w:b/>
          <w:color w:val="auto"/>
          <w:szCs w:val="24"/>
        </w:rPr>
      </w:pPr>
      <w:r w:rsidRPr="00C45C22">
        <w:rPr>
          <w:b/>
          <w:color w:val="auto"/>
          <w:szCs w:val="24"/>
        </w:rPr>
        <w:t xml:space="preserve">СВЕДЕНИЯ </w:t>
      </w:r>
    </w:p>
    <w:p w14:paraId="37996B65" w14:textId="77777777" w:rsidR="00C45C22" w:rsidRPr="00C45C22" w:rsidRDefault="00C45C22" w:rsidP="00C45C22">
      <w:pPr>
        <w:jc w:val="center"/>
        <w:rPr>
          <w:b/>
          <w:color w:val="auto"/>
          <w:szCs w:val="24"/>
        </w:rPr>
      </w:pPr>
      <w:r w:rsidRPr="00C45C22">
        <w:rPr>
          <w:b/>
          <w:color w:val="auto"/>
          <w:szCs w:val="24"/>
        </w:rPr>
        <w:t>О ЦЕЛЕВЫХ ИНДИКАТОРАХ, ПОКАЗАТЕЛЯХ МУНИЦИПАЛЬНОЙ ПРОГРАММЫ</w:t>
      </w:r>
    </w:p>
    <w:p w14:paraId="13B9CAE6" w14:textId="2B15C8BB" w:rsidR="00C45C22" w:rsidRPr="00C45C22" w:rsidRDefault="00C45C22" w:rsidP="00C45C22">
      <w:pPr>
        <w:jc w:val="center"/>
        <w:rPr>
          <w:b/>
          <w:color w:val="auto"/>
          <w:szCs w:val="24"/>
        </w:rPr>
      </w:pPr>
      <w:r w:rsidRPr="00C45C22">
        <w:rPr>
          <w:b/>
          <w:color w:val="auto"/>
          <w:szCs w:val="24"/>
        </w:rPr>
        <w:t xml:space="preserve">«Социально-экономическое </w:t>
      </w:r>
      <w:r w:rsidR="0040547C" w:rsidRPr="00C45C22">
        <w:rPr>
          <w:b/>
          <w:color w:val="auto"/>
          <w:szCs w:val="24"/>
        </w:rPr>
        <w:t>развитие Чугуевского</w:t>
      </w:r>
      <w:r w:rsidRPr="00C45C22">
        <w:rPr>
          <w:b/>
          <w:color w:val="auto"/>
          <w:szCs w:val="24"/>
        </w:rPr>
        <w:t xml:space="preserve"> мун</w:t>
      </w:r>
      <w:r w:rsidR="0040547C">
        <w:rPr>
          <w:b/>
          <w:color w:val="auto"/>
          <w:szCs w:val="24"/>
        </w:rPr>
        <w:t>иципального округа» на 2020-2027</w:t>
      </w:r>
      <w:r w:rsidRPr="00C45C22">
        <w:rPr>
          <w:b/>
          <w:color w:val="auto"/>
          <w:szCs w:val="24"/>
        </w:rPr>
        <w:t>г</w:t>
      </w:r>
    </w:p>
    <w:p w14:paraId="59A99ECA" w14:textId="77777777" w:rsidR="00C45C22" w:rsidRPr="00C45C22" w:rsidRDefault="00C45C22" w:rsidP="00C45C22">
      <w:pPr>
        <w:jc w:val="center"/>
        <w:rPr>
          <w:b/>
          <w:color w:val="auto"/>
          <w:szCs w:val="24"/>
        </w:rPr>
      </w:pPr>
    </w:p>
    <w:p w14:paraId="5B3D7EED" w14:textId="77777777" w:rsidR="00C45C22" w:rsidRPr="00C45C22" w:rsidRDefault="00C45C22" w:rsidP="00C45C22">
      <w:pPr>
        <w:rPr>
          <w:color w:val="auto"/>
          <w:szCs w:val="24"/>
        </w:rPr>
      </w:pPr>
    </w:p>
    <w:tbl>
      <w:tblPr>
        <w:tblW w:w="1479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"/>
        <w:gridCol w:w="3064"/>
        <w:gridCol w:w="1542"/>
        <w:gridCol w:w="1193"/>
        <w:gridCol w:w="85"/>
        <w:gridCol w:w="762"/>
        <w:gridCol w:w="287"/>
        <w:gridCol w:w="992"/>
        <w:gridCol w:w="85"/>
        <w:gridCol w:w="908"/>
        <w:gridCol w:w="992"/>
        <w:gridCol w:w="992"/>
        <w:gridCol w:w="992"/>
        <w:gridCol w:w="936"/>
        <w:gridCol w:w="57"/>
        <w:gridCol w:w="1389"/>
        <w:gridCol w:w="25"/>
      </w:tblGrid>
      <w:tr w:rsidR="00C45C22" w:rsidRPr="00C45C22" w14:paraId="2A55B5A6" w14:textId="77777777" w:rsidTr="000B050C">
        <w:trPr>
          <w:trHeight w:val="36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3B383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№ </w:t>
            </w:r>
          </w:p>
          <w:p w14:paraId="37E97CD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п/п</w:t>
            </w:r>
          </w:p>
        </w:tc>
        <w:tc>
          <w:tcPr>
            <w:tcW w:w="3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60CA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  Целевой    </w:t>
            </w:r>
          </w:p>
          <w:p w14:paraId="4D01563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 индикатор,  </w:t>
            </w:r>
          </w:p>
          <w:p w14:paraId="475632A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 показатель  </w:t>
            </w:r>
          </w:p>
          <w:p w14:paraId="50E14DD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(наименование)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73F48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Единица </w:t>
            </w:r>
          </w:p>
          <w:p w14:paraId="71793E4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измерения</w:t>
            </w:r>
          </w:p>
        </w:tc>
        <w:tc>
          <w:tcPr>
            <w:tcW w:w="96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5621A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Значение целевого индикатора, показателя (по годам)</w:t>
            </w:r>
          </w:p>
        </w:tc>
      </w:tr>
      <w:tr w:rsidR="00C45C22" w:rsidRPr="00C45C22" w14:paraId="23164359" w14:textId="77777777" w:rsidTr="00D12475">
        <w:trPr>
          <w:trHeight w:val="72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65AB3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2641D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77345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8DE38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Отчетный финансовый </w:t>
            </w:r>
          </w:p>
          <w:p w14:paraId="395E742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2019 год</w:t>
            </w:r>
          </w:p>
          <w:p w14:paraId="7799F7C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31BFA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536BD" w14:textId="19221808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1C03B" w14:textId="4C00AA38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893E4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605A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34452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DFB9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2026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37F45" w14:textId="77777777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2027</w:t>
            </w:r>
          </w:p>
        </w:tc>
      </w:tr>
      <w:tr w:rsidR="00C45C22" w:rsidRPr="00C45C22" w14:paraId="2680E252" w14:textId="77777777" w:rsidTr="000B050C">
        <w:tc>
          <w:tcPr>
            <w:tcW w:w="14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798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Cs w:val="24"/>
              </w:rPr>
            </w:pPr>
            <w:r w:rsidRPr="00C45C22">
              <w:rPr>
                <w:b/>
                <w:i/>
                <w:color w:val="auto"/>
                <w:szCs w:val="24"/>
              </w:rPr>
              <w:t xml:space="preserve">Подпрограмма № 1 «Поддержка малого и среднего предпринимательства на территории Чугуевского муниципального округа» </w:t>
            </w:r>
          </w:p>
          <w:p w14:paraId="4D9D4C31" w14:textId="45CCBD6C" w:rsidR="00C45C22" w:rsidRPr="00C45C22" w:rsidRDefault="0092380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на 2020-2027</w:t>
            </w:r>
            <w:r w:rsidR="00C45C22" w:rsidRPr="00C45C22">
              <w:rPr>
                <w:b/>
                <w:i/>
                <w:color w:val="auto"/>
                <w:szCs w:val="24"/>
              </w:rPr>
              <w:t xml:space="preserve"> годы</w:t>
            </w:r>
          </w:p>
        </w:tc>
      </w:tr>
      <w:tr w:rsidR="00C45C22" w:rsidRPr="00C45C22" w14:paraId="03F1E109" w14:textId="77777777" w:rsidTr="00D12475">
        <w:trPr>
          <w:trHeight w:val="6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3A8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4077" w14:textId="7E363A61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Число субъектов малого и среднего </w:t>
            </w:r>
            <w:proofErr w:type="spellStart"/>
            <w:r w:rsidRPr="00C45C22">
              <w:rPr>
                <w:color w:val="auto"/>
                <w:szCs w:val="24"/>
              </w:rPr>
              <w:t>предпринима</w:t>
            </w:r>
            <w:proofErr w:type="spellEnd"/>
            <w:r w:rsidRPr="00C45C22">
              <w:rPr>
                <w:color w:val="auto"/>
                <w:szCs w:val="24"/>
              </w:rPr>
              <w:t xml:space="preserve"> - </w:t>
            </w:r>
            <w:proofErr w:type="spellStart"/>
            <w:r w:rsidR="00600C96" w:rsidRPr="00C45C22">
              <w:rPr>
                <w:color w:val="auto"/>
                <w:szCs w:val="24"/>
              </w:rPr>
              <w:t>тельства</w:t>
            </w:r>
            <w:proofErr w:type="spellEnd"/>
            <w:r w:rsidR="00600C96" w:rsidRPr="00C45C22">
              <w:rPr>
                <w:color w:val="auto"/>
                <w:szCs w:val="24"/>
              </w:rPr>
              <w:t xml:space="preserve"> на</w:t>
            </w:r>
            <w:r w:rsidRPr="00C45C22">
              <w:rPr>
                <w:color w:val="auto"/>
                <w:szCs w:val="24"/>
              </w:rPr>
              <w:t xml:space="preserve"> 10 000 человек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D7C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A31F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E215F6E" w14:textId="204F24D4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1ED8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156E817" w14:textId="156B5DEE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256,2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57FE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E1267D6" w14:textId="6799C3D9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259,2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5E47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3266066" w14:textId="272CB65A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30E0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24CF2DB" w14:textId="77BFB935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306D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D0DB88A" w14:textId="6BC3D091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F77" w14:textId="77777777" w:rsid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CC326D" w14:textId="77777777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A10F410" w14:textId="702B363A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262,7</w:t>
            </w:r>
          </w:p>
          <w:p w14:paraId="526D5F12" w14:textId="0C0E4244" w:rsidR="00CA6D75" w:rsidRPr="00C45C22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6AE" w14:textId="786F081D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C1FF8AB" w14:textId="77777777" w:rsidR="00CA6D75" w:rsidRDefault="00CA6D75" w:rsidP="00F117C5">
            <w:pPr>
              <w:jc w:val="center"/>
              <w:rPr>
                <w:szCs w:val="24"/>
              </w:rPr>
            </w:pPr>
          </w:p>
          <w:p w14:paraId="569748E7" w14:textId="68B7540A" w:rsidR="00C45C22" w:rsidRPr="00CA6D75" w:rsidRDefault="00CA6D7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5B1" w14:textId="197F256F" w:rsidR="00CA6D75" w:rsidRDefault="00CA6D7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97AEC31" w14:textId="77777777" w:rsidR="00CA6D75" w:rsidRDefault="00CA6D75" w:rsidP="00F117C5">
            <w:pPr>
              <w:jc w:val="center"/>
              <w:rPr>
                <w:szCs w:val="24"/>
              </w:rPr>
            </w:pPr>
          </w:p>
          <w:p w14:paraId="3DCBC0CE" w14:textId="5193ADAF" w:rsidR="00C45C22" w:rsidRPr="00CA6D75" w:rsidRDefault="00CA6D7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263,2</w:t>
            </w:r>
          </w:p>
        </w:tc>
      </w:tr>
      <w:tr w:rsidR="00C45C22" w:rsidRPr="00C45C22" w14:paraId="67C4046F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BF8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87A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Прирост оборота субъектов малого и среднего предпринимательства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5D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887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</w:t>
            </w:r>
          </w:p>
          <w:p w14:paraId="4A91463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менее </w:t>
            </w:r>
          </w:p>
          <w:p w14:paraId="424013F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85A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58F5535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менее </w:t>
            </w:r>
          </w:p>
          <w:p w14:paraId="568B395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82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1CF2D9F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менее </w:t>
            </w:r>
          </w:p>
          <w:p w14:paraId="2B9F9EC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58C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Не менее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F3F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менее </w:t>
            </w:r>
          </w:p>
          <w:p w14:paraId="55DB8E1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1900" w14:textId="77777777" w:rsidR="00556AD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менее </w:t>
            </w:r>
          </w:p>
          <w:p w14:paraId="62E6109E" w14:textId="02915240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B7A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менее </w:t>
            </w:r>
          </w:p>
          <w:p w14:paraId="2F187390" w14:textId="3B9EAF11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F0D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51AEFE69" w14:textId="161AC989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менее </w:t>
            </w:r>
          </w:p>
          <w:p w14:paraId="58161FF2" w14:textId="4162D6D0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317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07D7CD25" w14:textId="7D2984A0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менее </w:t>
            </w:r>
          </w:p>
          <w:p w14:paraId="63D46F70" w14:textId="7CE5C746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</w:tr>
      <w:tr w:rsidR="00C45C22" w:rsidRPr="00C45C22" w14:paraId="0604099C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13FA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F1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Число реализованных </w:t>
            </w:r>
            <w:r w:rsidRPr="00C45C22">
              <w:rPr>
                <w:color w:val="auto"/>
                <w:szCs w:val="24"/>
              </w:rPr>
              <w:lastRenderedPageBreak/>
              <w:t>проектов субъектов МСП, получивших льготную кредитно - лизинговую поддержку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79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7D5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4655695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55B8113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460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</w:p>
          <w:p w14:paraId="1ADE21F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менее </w:t>
            </w:r>
          </w:p>
          <w:p w14:paraId="56CAA26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2BC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</w:t>
            </w:r>
          </w:p>
          <w:p w14:paraId="452E1DE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 менее </w:t>
            </w:r>
          </w:p>
          <w:p w14:paraId="153E1D3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330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DA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 xml:space="preserve">менее </w:t>
            </w:r>
          </w:p>
          <w:p w14:paraId="4E27DC7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FDA0" w14:textId="77777777" w:rsidR="0040547C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6A40AB4C" w14:textId="5A3F2CC9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C25A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429CC35" w14:textId="44BBF3A4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 менее</w:t>
            </w:r>
          </w:p>
          <w:p w14:paraId="4DF8710E" w14:textId="428BCC0B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38D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4B6ED16" w14:textId="0EF2E67E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</w:t>
            </w:r>
          </w:p>
          <w:p w14:paraId="081FA415" w14:textId="619E65DE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менее</w:t>
            </w:r>
          </w:p>
          <w:p w14:paraId="4F15F5E2" w14:textId="40E66430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1AF" w14:textId="7777777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5B4D94" w14:textId="503D9F67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</w:t>
            </w:r>
          </w:p>
          <w:p w14:paraId="48B22D00" w14:textId="069FB123" w:rsidR="00CA6D75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менее</w:t>
            </w:r>
          </w:p>
          <w:p w14:paraId="1886CA1A" w14:textId="767521D4" w:rsidR="00C45C22" w:rsidRPr="00C45C22" w:rsidRDefault="00CA6D75" w:rsidP="00CA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 5</w:t>
            </w:r>
          </w:p>
        </w:tc>
      </w:tr>
      <w:tr w:rsidR="00C45C22" w:rsidRPr="00C45C22" w14:paraId="0BBAFB31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680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3F31DEB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773AE9F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1.4</w:t>
            </w:r>
          </w:p>
          <w:p w14:paraId="2A2E01B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4203CB3A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26984770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59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работников малых предприятий в общей численности, занятых в экономике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36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1323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95211BF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B195E75" w14:textId="5B7742FF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53D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2860B9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749A1BF" w14:textId="43F1E90A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25,4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2891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8B0DBED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CEDDF2" w14:textId="6C45B154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6B7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6A9D46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1258AA4" w14:textId="3B062AEF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5FF5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A7AFB43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844ADFC" w14:textId="2EF72609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F52B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30842CA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D398C6" w14:textId="49A7BCF1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36C" w14:textId="77777777" w:rsid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AA64DDA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AED82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998EA6D" w14:textId="09059EEE" w:rsidR="00CA6D75" w:rsidRPr="00C45C22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65A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4AEF80F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DB78D18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66333C" w14:textId="376F23A7" w:rsidR="00C45C22" w:rsidRPr="00C45C22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51D" w14:textId="77777777" w:rsidR="00CA6D75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997FD25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9175D8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C86441" w14:textId="26D734F5" w:rsidR="00C45C22" w:rsidRPr="00C45C22" w:rsidRDefault="00CA6D7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26,2</w:t>
            </w:r>
          </w:p>
        </w:tc>
      </w:tr>
      <w:tr w:rsidR="00C45C22" w:rsidRPr="00C45C22" w14:paraId="79C79A61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7BB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CBDC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оборота малых предприятий в объеме оборота полного круга предприятий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A95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A80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467302A" w14:textId="767C2EA9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5405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5AFB8FC" w14:textId="250FDDAF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58,1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52EB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15893CF" w14:textId="5846C8B3" w:rsidR="00C45C22" w:rsidRPr="00C45C22" w:rsidRDefault="00C45C22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A207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2B3421" w14:textId="59BD134F" w:rsidR="00C45C22" w:rsidRPr="00C45C22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F04A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7BBE37" w14:textId="3FD3E1B7" w:rsidR="00C45C22" w:rsidRPr="00C45C22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205" w14:textId="77777777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83D10DC" w14:textId="4C3B98E5" w:rsidR="00C45C22" w:rsidRPr="00C45C22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64</w:t>
            </w:r>
            <w:r w:rsidR="00C45C22" w:rsidRPr="00C45C22"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956" w14:textId="44AAB81B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465BB53" w14:textId="2DD03EFD" w:rsidR="00F117C5" w:rsidRDefault="00F117C5" w:rsidP="00F117C5">
            <w:pPr>
              <w:jc w:val="center"/>
              <w:rPr>
                <w:szCs w:val="24"/>
              </w:rPr>
            </w:pPr>
          </w:p>
          <w:p w14:paraId="290D2F9A" w14:textId="0B9428AC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1AB" w14:textId="4DE90568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F814616" w14:textId="1D6ABBFF" w:rsidR="00F117C5" w:rsidRDefault="00F117C5" w:rsidP="00F117C5">
            <w:pPr>
              <w:jc w:val="center"/>
              <w:rPr>
                <w:szCs w:val="24"/>
              </w:rPr>
            </w:pPr>
          </w:p>
          <w:p w14:paraId="22BADECF" w14:textId="0A1D0A4B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D9F" w14:textId="172087A3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002805" w14:textId="5F0C1D4F" w:rsidR="00F117C5" w:rsidRDefault="00F117C5" w:rsidP="00F117C5">
            <w:pPr>
              <w:jc w:val="center"/>
              <w:rPr>
                <w:szCs w:val="24"/>
              </w:rPr>
            </w:pPr>
          </w:p>
          <w:p w14:paraId="6ECD4334" w14:textId="5399BEDA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C45C22" w:rsidRPr="00C45C22" w14:paraId="6FEDC0A2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717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211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Численность работников, занятых в сфере малого и среднего предпринимательства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1F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5198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60EF57E" w14:textId="4974931B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2153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B571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ECB32C" w14:textId="395074F5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2203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6EE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A27500" w14:textId="2C092036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2277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36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06F6EEB" w14:textId="1205F4BE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3D2E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DFF191F" w14:textId="6BE28571" w:rsidR="00C45C22" w:rsidRPr="00C45C22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09D2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E737562" w14:textId="66EA13A8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025" w14:textId="6E3C5824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C0E57E3" w14:textId="6D4E6E36" w:rsidR="00F117C5" w:rsidRDefault="00F117C5" w:rsidP="00F117C5">
            <w:pPr>
              <w:jc w:val="center"/>
              <w:rPr>
                <w:szCs w:val="24"/>
              </w:rPr>
            </w:pPr>
          </w:p>
          <w:p w14:paraId="74E70A25" w14:textId="0ADBE65D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01F" w14:textId="31213FF3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39F0FA9" w14:textId="6828C40C" w:rsidR="00F117C5" w:rsidRDefault="00F117C5" w:rsidP="00F117C5">
            <w:pPr>
              <w:jc w:val="center"/>
              <w:rPr>
                <w:szCs w:val="24"/>
              </w:rPr>
            </w:pPr>
          </w:p>
          <w:p w14:paraId="7EF5F1A6" w14:textId="62A3B3B8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CFA" w14:textId="3D328824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9D8EF0" w14:textId="7581806D" w:rsidR="00F117C5" w:rsidRDefault="00F117C5" w:rsidP="00F117C5">
            <w:pPr>
              <w:jc w:val="center"/>
              <w:rPr>
                <w:szCs w:val="24"/>
              </w:rPr>
            </w:pPr>
          </w:p>
          <w:p w14:paraId="0428BD61" w14:textId="5E4A63F8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</w:tr>
      <w:tr w:rsidR="00C45C22" w:rsidRPr="00C45C22" w14:paraId="18806313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0170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DF7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налогоплательщиков специального налогового режима «Налог на профессиональный доход»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671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CFA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9A7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61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2AFB" w14:textId="42CA924D" w:rsidR="00C45C22" w:rsidRPr="00C45C22" w:rsidRDefault="0021115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CD08" w14:textId="665D4393" w:rsidR="00C45C22" w:rsidRPr="00C45C22" w:rsidRDefault="0021115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A53" w14:textId="144F275A" w:rsidR="00C45C22" w:rsidRPr="00C45C22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164" w14:textId="7DB203F0" w:rsidR="00C45C22" w:rsidRPr="00C45C22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EDC" w14:textId="314DF8F6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754C911" w14:textId="2AB24088" w:rsidR="00F117C5" w:rsidRDefault="00F117C5" w:rsidP="00F117C5">
            <w:pPr>
              <w:jc w:val="center"/>
              <w:rPr>
                <w:szCs w:val="24"/>
              </w:rPr>
            </w:pPr>
          </w:p>
          <w:p w14:paraId="13627375" w14:textId="594F46BE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61F" w14:textId="5159C7C1" w:rsidR="00F117C5" w:rsidRDefault="00F117C5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C51240E" w14:textId="4FE13155" w:rsidR="00F117C5" w:rsidRDefault="00F117C5" w:rsidP="00F117C5">
            <w:pPr>
              <w:jc w:val="center"/>
              <w:rPr>
                <w:szCs w:val="24"/>
              </w:rPr>
            </w:pPr>
          </w:p>
          <w:p w14:paraId="0D2E7AA6" w14:textId="17DCCC3E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F93" w14:textId="0C942ED5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BD55FB9" w14:textId="33C5F47B" w:rsidR="00F117C5" w:rsidRDefault="00F117C5" w:rsidP="00F117C5">
            <w:pPr>
              <w:rPr>
                <w:szCs w:val="24"/>
              </w:rPr>
            </w:pPr>
          </w:p>
          <w:p w14:paraId="4C40D5F8" w14:textId="65F23D2F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693AB9" w:rsidRPr="00C45C22" w14:paraId="60D1D5CD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77B5" w14:textId="73086DB7" w:rsidR="00693AB9" w:rsidRPr="00C45C22" w:rsidRDefault="00693AB9" w:rsidP="00C45C2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1FB0" w14:textId="6C9678B4" w:rsidR="00693AB9" w:rsidRPr="00C45C22" w:rsidRDefault="00D504E1" w:rsidP="00C45C2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Доля вовлеченных объектов муниципального имущества,</w:t>
            </w:r>
            <w:r w:rsidR="00693AB9">
              <w:rPr>
                <w:color w:val="auto"/>
                <w:szCs w:val="24"/>
              </w:rPr>
              <w:t xml:space="preserve"> включённых в перечень </w:t>
            </w:r>
            <w:r>
              <w:rPr>
                <w:color w:val="auto"/>
                <w:szCs w:val="24"/>
              </w:rPr>
              <w:t>имущества,</w:t>
            </w:r>
            <w:r w:rsidR="00693AB9">
              <w:rPr>
                <w:color w:val="auto"/>
                <w:szCs w:val="24"/>
              </w:rPr>
              <w:t xml:space="preserve"> предназначенный для предоставления субъектам МСП, а также самозанятым гражданам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0F9" w14:textId="5A577E09" w:rsidR="00693AB9" w:rsidRPr="00C45C22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1463" w14:textId="77777777" w:rsidR="002E7156" w:rsidRDefault="002E715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DD3A8B9" w14:textId="0252992D" w:rsidR="00693AB9" w:rsidRPr="00C45C22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6C11" w14:textId="77777777" w:rsidR="002E7156" w:rsidRDefault="002E715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BFC99FF" w14:textId="6E219A2C" w:rsidR="00693AB9" w:rsidRPr="00C45C22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CF34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4ACAED8" w14:textId="78519DDA" w:rsidR="00693AB9" w:rsidRPr="00C45C22" w:rsidRDefault="002E715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B094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FBC5AD3" w14:textId="08BE8F50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9C07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7F53FFF" w14:textId="2B10476B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B26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6A4F053" w14:textId="086DFFD4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39A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0CAA84B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01D6A18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0A4A66D" w14:textId="59A73EB4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C99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9958C1E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4F417DB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916A42" w14:textId="692D2BBE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2F5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4773747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0592F07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0A62477" w14:textId="7C908C09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</w:t>
            </w:r>
          </w:p>
        </w:tc>
      </w:tr>
      <w:tr w:rsidR="00693AB9" w:rsidRPr="00C45C22" w14:paraId="724CDACF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2D9" w14:textId="611EBE23" w:rsidR="00693AB9" w:rsidRDefault="00693AB9" w:rsidP="00C45C2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9E1" w14:textId="769F8386" w:rsidR="00693AB9" w:rsidRDefault="00693AB9" w:rsidP="00C45C2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Количество субъектов МСП, а также самозанятых граждан, получивших </w:t>
            </w:r>
            <w:r>
              <w:rPr>
                <w:color w:val="auto"/>
                <w:szCs w:val="24"/>
              </w:rPr>
              <w:lastRenderedPageBreak/>
              <w:t>поддержку на возмещение затрат, связанных с ремонтом, реконструкцией помещений, полученных в рамках реализации мер имущественной поддержки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A54F" w14:textId="76D6556F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человек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A6DD" w14:textId="17988BBC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139F" w14:textId="523565AA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A277" w14:textId="658A17B4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71B1" w14:textId="7DBC3246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718F" w14:textId="37E1981F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681E" w14:textId="6495BE4B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A718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A9A1128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DFADA03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973D64F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68039B0" w14:textId="3B8A733E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69D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73D7A03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3112D1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D85DC17" w14:textId="77777777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31F944" w14:textId="58ABAFD8" w:rsidR="00693AB9" w:rsidRDefault="00693AB9" w:rsidP="00F117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869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57885DA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947358F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37D3BB2" w14:textId="77777777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3487DC" w14:textId="7BDE8ABC" w:rsidR="00693AB9" w:rsidRDefault="00693AB9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923807" w:rsidRPr="00C45C22" w14:paraId="291AF710" w14:textId="77777777" w:rsidTr="00CA6D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F5F" w14:textId="77777777" w:rsidR="00923807" w:rsidRPr="00C45C22" w:rsidRDefault="00923807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312" w14:textId="77777777" w:rsidR="00923807" w:rsidRPr="00C45C22" w:rsidRDefault="0092380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4"/>
              </w:rPr>
            </w:pPr>
          </w:p>
          <w:p w14:paraId="54760A93" w14:textId="616B6FC6" w:rsidR="00923807" w:rsidRPr="00C45C22" w:rsidRDefault="0092380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4"/>
              </w:rPr>
            </w:pPr>
            <w:r w:rsidRPr="00C45C22">
              <w:rPr>
                <w:b/>
                <w:bCs/>
                <w:color w:val="auto"/>
                <w:szCs w:val="24"/>
              </w:rPr>
              <w:t>Подпрограмма № 2 «</w:t>
            </w:r>
            <w:r w:rsidRPr="00C45C22">
              <w:rPr>
                <w:b/>
                <w:color w:val="auto"/>
                <w:szCs w:val="24"/>
              </w:rPr>
              <w:t>Управление имуществом, находящимся в собственности и в ведении Чугуевского мун</w:t>
            </w:r>
            <w:r>
              <w:rPr>
                <w:b/>
                <w:color w:val="auto"/>
                <w:szCs w:val="24"/>
              </w:rPr>
              <w:t>иципального округа» на 2020-2027</w:t>
            </w:r>
            <w:r w:rsidRPr="00C45C22">
              <w:rPr>
                <w:b/>
                <w:bCs/>
                <w:color w:val="auto"/>
                <w:szCs w:val="24"/>
              </w:rPr>
              <w:t>»</w:t>
            </w:r>
          </w:p>
          <w:p w14:paraId="3AD8C56F" w14:textId="77777777" w:rsidR="00923807" w:rsidRPr="00C45C22" w:rsidRDefault="0092380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C45C22" w:rsidRPr="00C45C22" w14:paraId="15711AA8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DC1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DF1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Выполнение плана по доходам от приватизации муниципального имущества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E19B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C62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E37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03C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F3A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6D3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E5B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CA93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7979EA9" w14:textId="1DD4DE6D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D7A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2EAE7291" w14:textId="7E192E1C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A2A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56DEEDA" w14:textId="66007962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</w:tr>
      <w:tr w:rsidR="00C45C22" w:rsidRPr="00C45C22" w14:paraId="0EF85A16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37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B9A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Выполнение плана по доходам от аренды муниципального имущества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A3C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5F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1A3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03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59D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B8B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367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9C9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251C5199" w14:textId="4694E842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72D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A731B8C" w14:textId="45474DBE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BE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3CF49B58" w14:textId="18E33B6E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</w:tr>
      <w:tr w:rsidR="00C45C22" w:rsidRPr="00C45C22" w14:paraId="485151F5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CA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228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Выполнение плана по доходам от аренды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317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65F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A20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A71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D31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92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2DD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1D8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B1D1DEC" w14:textId="2013AD89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82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7119C88" w14:textId="3285F37A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DE3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9AEF747" w14:textId="6E7498EC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</w:tr>
      <w:tr w:rsidR="00C45C22" w:rsidRPr="00C45C22" w14:paraId="54D334F8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04E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4CF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Выполнение плана по доходам от продажи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3531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3E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88B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272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E0D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26E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A4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6F2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28C9BD5" w14:textId="5BB93385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AAB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7431F03" w14:textId="2486EBFC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ACE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5096779" w14:textId="192CADD6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100</w:t>
            </w:r>
          </w:p>
        </w:tc>
      </w:tr>
      <w:tr w:rsidR="00C45C22" w:rsidRPr="00C45C22" w14:paraId="072E2477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7C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CDC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Доля объектов недвижимого имущества, в том числе земельных участков, находящихся в собственности муниципального округа, в отношении которых принято решение по управлению и распоряжению ими по отношению к общему количеству объектов </w:t>
            </w:r>
            <w:r w:rsidRPr="00C45C22">
              <w:rPr>
                <w:color w:val="auto"/>
                <w:szCs w:val="24"/>
              </w:rPr>
              <w:lastRenderedPageBreak/>
              <w:t>недвижимого имущества, находящихся в собственности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6BE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ADE" w14:textId="39C93EC3" w:rsidR="00C45C22" w:rsidRPr="00C45C22" w:rsidRDefault="00C45C2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2315" w14:textId="6E889A0F" w:rsidR="00C45C22" w:rsidRPr="00C45C22" w:rsidRDefault="00C45C2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AB73" w14:textId="3769B8D4" w:rsidR="00C45C22" w:rsidRPr="00C45C22" w:rsidRDefault="00C45C2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E47" w14:textId="406B443D" w:rsidR="00C45C22" w:rsidRPr="00C45C22" w:rsidRDefault="00C45C2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B3D" w14:textId="198D35B5" w:rsidR="00C45C22" w:rsidRPr="00C45C22" w:rsidRDefault="00C45C2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E01" w14:textId="0E9C80BE" w:rsidR="00C45C22" w:rsidRPr="00C45C22" w:rsidRDefault="00C45C2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E78" w14:textId="77777777" w:rsidR="00B0549D" w:rsidRDefault="00B0549D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34C1EC8C" w14:textId="77777777" w:rsidR="00B0549D" w:rsidRDefault="00B0549D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5CF0189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8F04D51" w14:textId="517ADDDB" w:rsidR="00C45C22" w:rsidRPr="00B76272" w:rsidRDefault="00B7627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2BF" w14:textId="77777777" w:rsidR="00B0549D" w:rsidRDefault="00B0549D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5AD075B5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9BCA795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5D2E70E" w14:textId="0A408F0D" w:rsidR="00C45C22" w:rsidRPr="00B76272" w:rsidRDefault="00B7627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97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A92" w14:textId="77777777" w:rsidR="00B0549D" w:rsidRDefault="00B0549D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D51FFF4" w14:textId="77777777" w:rsidR="00B0549D" w:rsidRDefault="00B0549D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8DFE7ED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6F6DAA1" w14:textId="0575F25F" w:rsidR="00C45C22" w:rsidRPr="00B76272" w:rsidRDefault="00B76272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98</w:t>
            </w:r>
          </w:p>
        </w:tc>
      </w:tr>
      <w:tr w:rsidR="00C45C22" w:rsidRPr="00C45C22" w14:paraId="5452057A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91C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2.6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05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объектов недвижимого имущества, в том числе земельных участков, находящихся в собственности муниципального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D3F4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F58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D9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CC4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F3F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AE5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BF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B29" w14:textId="43E123A8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A3B543E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2301A54E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620053C6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698D58F9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553C98B4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76707CA6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2F21C06B" w14:textId="546AE876" w:rsidR="00B76272" w:rsidRDefault="00B76272" w:rsidP="00B76272">
            <w:pPr>
              <w:jc w:val="center"/>
              <w:rPr>
                <w:szCs w:val="24"/>
              </w:rPr>
            </w:pPr>
          </w:p>
          <w:p w14:paraId="2464CFF5" w14:textId="485CE915" w:rsidR="00C45C22" w:rsidRPr="00B76272" w:rsidRDefault="00B76272" w:rsidP="00B7627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BC8" w14:textId="77777777" w:rsid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77F860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7D6C46D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F1C0DCC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E4AD48D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6A22F6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640A773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59AE8F9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F9F9FD4" w14:textId="243EB45F" w:rsidR="00B76272" w:rsidRPr="00C45C2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19C" w14:textId="77777777" w:rsid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D596B40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2E9FAB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72591CC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8978B7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12F0D38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E6E351E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50CA361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9C34C46" w14:textId="082C5A2A" w:rsidR="00B7627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35</w:t>
            </w:r>
          </w:p>
        </w:tc>
      </w:tr>
      <w:tr w:rsidR="00C45C22" w:rsidRPr="00C45C22" w14:paraId="717347C1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07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3A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900" w14:textId="77777777" w:rsidR="00C45C22" w:rsidRPr="00C45C22" w:rsidRDefault="00C45C22" w:rsidP="00A475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6F6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4DE8AD1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5E80AD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81BC1A" w14:textId="5C0D17FF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873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106A7B2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C44F237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1A08E3" w14:textId="05745DF3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894E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10374B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BC4516C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1D3C554" w14:textId="68E09BC2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92F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8CB401A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8CBAE0A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44611B0" w14:textId="2E5E0AA8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AFD8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3548594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1B2AB2F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21758A" w14:textId="2E5C9AF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2F1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8FBB78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4398980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1A6F87E" w14:textId="14B5242D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3B4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509A9C79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9F796A8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C373A7D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DD237D7" w14:textId="77777777" w:rsidR="00E7170D" w:rsidRDefault="00E7170D" w:rsidP="00E7170D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val="en-US"/>
              </w:rPr>
            </w:pPr>
          </w:p>
          <w:p w14:paraId="7D97A694" w14:textId="24AE4D25" w:rsidR="00C45C22" w:rsidRPr="00B76272" w:rsidRDefault="00B76272" w:rsidP="00E71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277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3333847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951969F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42D10CB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55FCA29D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3DDE6D6F" w14:textId="7FEA2E3C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83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F92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C7F65DD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20D77A46" w14:textId="77777777" w:rsidR="00B0549D" w:rsidRDefault="00B0549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654CA1C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198654C" w14:textId="77777777" w:rsidR="00E7170D" w:rsidRDefault="00E7170D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9190F79" w14:textId="3DDA7A73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85</w:t>
            </w:r>
          </w:p>
        </w:tc>
      </w:tr>
      <w:tr w:rsidR="00C45C22" w:rsidRPr="00C45C22" w14:paraId="6DBEF92E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BD2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2.8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615" w14:textId="77777777" w:rsidR="00C45C22" w:rsidRPr="00C45C22" w:rsidRDefault="00C45C22" w:rsidP="001001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6BE3" w14:textId="5D06C4B3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114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198D1C3" w14:textId="0F92C7AF" w:rsidR="00C45C22" w:rsidRP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7C8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B3E7B3" w14:textId="026EB7F8" w:rsidR="00C45C22" w:rsidRP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17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F946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6CCB145" w14:textId="63187100" w:rsidR="00C45C22" w:rsidRPr="00C45C2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2AA2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5B970F1" w14:textId="1A94E955" w:rsidR="00C45C22" w:rsidRPr="00B76272" w:rsidRDefault="00C45C2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 w:rsidRPr="00C45C22">
              <w:rPr>
                <w:color w:val="auto"/>
                <w:szCs w:val="24"/>
              </w:rPr>
              <w:t>2</w:t>
            </w:r>
            <w:r w:rsidR="00B76272">
              <w:rPr>
                <w:color w:val="auto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990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62EB554" w14:textId="1E42AB20" w:rsidR="00C45C2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67C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18EF20F3" w14:textId="7FF0A118" w:rsidR="00C45C2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E0E" w14:textId="16727924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7A691E" w14:textId="77777777" w:rsidR="00B76272" w:rsidRPr="00B76272" w:rsidRDefault="00B76272" w:rsidP="00B76272">
            <w:pPr>
              <w:jc w:val="center"/>
              <w:rPr>
                <w:szCs w:val="24"/>
              </w:rPr>
            </w:pPr>
          </w:p>
          <w:p w14:paraId="409E0C5B" w14:textId="331F6C21" w:rsidR="00B76272" w:rsidRDefault="00B76272" w:rsidP="00B76272">
            <w:pPr>
              <w:jc w:val="center"/>
              <w:rPr>
                <w:szCs w:val="24"/>
              </w:rPr>
            </w:pPr>
          </w:p>
          <w:p w14:paraId="57840BB9" w14:textId="67BFB8A4" w:rsidR="00C45C22" w:rsidRPr="00B76272" w:rsidRDefault="00B76272" w:rsidP="00B7627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125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C08F67C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32964E38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4BAE645" w14:textId="4EE49789" w:rsidR="00C45C2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25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3A9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768441D8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51F619D" w14:textId="77777777" w:rsid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5120ADF9" w14:textId="4ADEEC63" w:rsidR="00C45C22" w:rsidRPr="00B76272" w:rsidRDefault="00B76272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25</w:t>
            </w:r>
          </w:p>
        </w:tc>
      </w:tr>
      <w:tr w:rsidR="006F1C33" w:rsidRPr="00C45C22" w14:paraId="758C8151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0F3E" w14:textId="3015E9D6" w:rsidR="006F1C33" w:rsidRDefault="006F1C3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BB67" w14:textId="4F47AB58" w:rsidR="006F1C33" w:rsidRPr="00451E8A" w:rsidRDefault="006F1C33" w:rsidP="002C4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Выполнение работ по ремонту муниципальных нежилых зданий и помещений</w:t>
            </w:r>
            <w:r w:rsidR="00600C96">
              <w:rPr>
                <w:color w:val="auto"/>
                <w:szCs w:val="24"/>
                <w:shd w:val="clear" w:color="auto" w:fill="FFFFFF"/>
              </w:rPr>
              <w:t xml:space="preserve"> (</w:t>
            </w:r>
            <w:r w:rsidR="00451E8A">
              <w:rPr>
                <w:color w:val="auto"/>
                <w:szCs w:val="24"/>
                <w:shd w:val="clear" w:color="auto" w:fill="FFFFFF"/>
              </w:rPr>
              <w:t>количество заключенных муниципальных контрактов</w:t>
            </w:r>
            <w:r w:rsidR="00600C96">
              <w:rPr>
                <w:color w:val="auto"/>
                <w:szCs w:val="24"/>
                <w:shd w:val="clear" w:color="auto" w:fill="FFFFFF"/>
              </w:rPr>
              <w:t>)</w:t>
            </w:r>
            <w:r w:rsidR="00451E8A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3E40" w14:textId="24E66B00" w:rsidR="006F1C33" w:rsidRPr="00D12475" w:rsidRDefault="0025574C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9D3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BB9A6A9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01034D" w14:textId="24CF31E3" w:rsidR="006F1C33" w:rsidRPr="00D12475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4E8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3FDB5C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7E889F3" w14:textId="580F265E" w:rsidR="006F1C33" w:rsidRPr="00D12475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9BDA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4ED8FE4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FF4BE3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B01A1B5" w14:textId="38B5F831" w:rsidR="006F1C33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  <w:p w14:paraId="7F00F52F" w14:textId="2BB933B6" w:rsidR="00600C96" w:rsidRPr="00D12475" w:rsidRDefault="00600C96" w:rsidP="00600C96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069" w14:textId="77777777" w:rsidR="0025574C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DC0C9DC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2CAF7F8" w14:textId="209EF8F0" w:rsidR="006F1C33" w:rsidRPr="00D12475" w:rsidRDefault="00451E8A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C49" w14:textId="77777777" w:rsidR="0025574C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8098778" w14:textId="77777777" w:rsidR="00600C96" w:rsidRDefault="00600C96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F97D484" w14:textId="50A57F17" w:rsidR="0025574C" w:rsidRPr="00D12475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3ED0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8EEEA77" w14:textId="77777777" w:rsidR="00600C96" w:rsidRDefault="00600C96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EC08341" w14:textId="28E8E03A" w:rsidR="006F1C33" w:rsidRPr="00D12475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18B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461F76" w14:textId="77777777" w:rsidR="00451E8A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B630DD8" w14:textId="77777777" w:rsidR="00451E8A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D02CFD1" w14:textId="77777777" w:rsidR="00600C96" w:rsidRDefault="00600C96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A780A09" w14:textId="0B851EFF" w:rsidR="006F1C33" w:rsidRPr="00D12475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C65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FC639CF" w14:textId="77777777" w:rsidR="00451E8A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3733FE5" w14:textId="77777777" w:rsidR="00451E8A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E38B515" w14:textId="77777777" w:rsidR="00600C96" w:rsidRDefault="00600C96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A25E8AA" w14:textId="3FEB3ABA" w:rsidR="006F1C33" w:rsidRPr="00D12475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6BD1" w14:textId="77777777" w:rsidR="0025574C" w:rsidRDefault="0025574C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5829AE6" w14:textId="77777777" w:rsidR="00451E8A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9160E43" w14:textId="77777777" w:rsidR="00451E8A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0F883E7" w14:textId="77777777" w:rsidR="00600C96" w:rsidRDefault="00600C96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B5BA317" w14:textId="2087B35C" w:rsidR="006F1C33" w:rsidRPr="00D12475" w:rsidRDefault="00451E8A" w:rsidP="00255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1212AF" w:rsidRPr="00C45C22" w14:paraId="10028899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28E9" w14:textId="2E7FC614" w:rsidR="001212AF" w:rsidRPr="00C45C22" w:rsidRDefault="001212AF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  <w:r w:rsidR="006F1C33">
              <w:rPr>
                <w:color w:val="auto"/>
                <w:szCs w:val="24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3A0D" w14:textId="6E182081" w:rsidR="001212AF" w:rsidRPr="002C4E19" w:rsidRDefault="003B7647" w:rsidP="002C4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D12475">
              <w:rPr>
                <w:color w:val="auto"/>
                <w:szCs w:val="24"/>
                <w:shd w:val="clear" w:color="auto" w:fill="FFFFFF"/>
              </w:rPr>
              <w:t>Площадь земель на территории Чугуевского муниципального округа в отношении которых принято решение по проведению топографо-геодезических работ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288" w14:textId="6D1686E9" w:rsidR="001212AF" w:rsidRPr="00D12475" w:rsidRDefault="002409A7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кв.</w:t>
            </w:r>
            <w:r w:rsidR="00333E9B" w:rsidRPr="00D12475">
              <w:rPr>
                <w:color w:val="auto"/>
                <w:szCs w:val="24"/>
              </w:rPr>
              <w:t xml:space="preserve"> </w:t>
            </w:r>
            <w:r w:rsidRPr="00D12475">
              <w:rPr>
                <w:color w:val="auto"/>
                <w:szCs w:val="24"/>
              </w:rPr>
              <w:t>м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6521" w14:textId="7B0D2D88" w:rsidR="001212AF" w:rsidRPr="00D12475" w:rsidRDefault="003B7647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8825" w14:textId="4398A4E1" w:rsidR="001212AF" w:rsidRPr="00D12475" w:rsidRDefault="003B7647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F28" w14:textId="532BE52C" w:rsidR="001212AF" w:rsidRPr="00D12475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88D0" w14:textId="0575C5DC" w:rsidR="001212AF" w:rsidRPr="00D12475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A5C" w14:textId="7B2B8DA2" w:rsidR="001212AF" w:rsidRPr="00D12475" w:rsidRDefault="0025574C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8C92" w14:textId="5A777576" w:rsidR="001212AF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340000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9B6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AC7BBC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69D36F3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A258C04" w14:textId="5BD6B3BC" w:rsidR="001212AF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340000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490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83D1D6E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951CA95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793A29" w14:textId="4965D504" w:rsidR="001212AF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340000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631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3DE51F8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447C590" w14:textId="77777777" w:rsidR="00D12475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EB92664" w14:textId="6D52AAEB" w:rsidR="001212AF" w:rsidRPr="00D12475" w:rsidRDefault="00D12475" w:rsidP="00B762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12475">
              <w:rPr>
                <w:color w:val="auto"/>
                <w:szCs w:val="24"/>
              </w:rPr>
              <w:t>340000</w:t>
            </w:r>
          </w:p>
        </w:tc>
      </w:tr>
      <w:tr w:rsidR="00923807" w:rsidRPr="00C45C22" w14:paraId="7B539D2E" w14:textId="77777777" w:rsidTr="00CA6D75">
        <w:tc>
          <w:tcPr>
            <w:tcW w:w="14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8C5" w14:textId="77777777" w:rsidR="00923807" w:rsidRPr="00C45C22" w:rsidRDefault="00923807" w:rsidP="00C45C22">
            <w:pPr>
              <w:ind w:left="-3684" w:firstLine="3684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C45C22">
              <w:rPr>
                <w:b/>
                <w:bCs/>
                <w:color w:val="auto"/>
                <w:szCs w:val="24"/>
              </w:rPr>
              <w:t>Подпрограмма № 3 «</w:t>
            </w:r>
            <w:r w:rsidRPr="00C45C22">
              <w:rPr>
                <w:rFonts w:eastAsia="Calibri"/>
                <w:b/>
                <w:color w:val="auto"/>
                <w:szCs w:val="24"/>
                <w:lang w:eastAsia="en-US"/>
              </w:rPr>
              <w:t>Создание условий для обеспечения доступным и комфортным жильем</w:t>
            </w:r>
          </w:p>
          <w:p w14:paraId="1CA4DA33" w14:textId="7E1C65F9" w:rsidR="00923807" w:rsidRPr="00C45C22" w:rsidRDefault="00923807" w:rsidP="00C45C22">
            <w:pPr>
              <w:ind w:left="-3684" w:firstLine="3684"/>
              <w:jc w:val="center"/>
              <w:rPr>
                <w:b/>
                <w:bCs/>
                <w:color w:val="auto"/>
                <w:szCs w:val="24"/>
              </w:rPr>
            </w:pPr>
            <w:r w:rsidRPr="00C45C22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населения </w:t>
            </w:r>
            <w:r w:rsidRPr="00C45C22">
              <w:rPr>
                <w:b/>
                <w:bCs/>
                <w:color w:val="auto"/>
                <w:szCs w:val="24"/>
              </w:rPr>
              <w:t>Чугуевского мун</w:t>
            </w:r>
            <w:r>
              <w:rPr>
                <w:b/>
                <w:bCs/>
                <w:color w:val="auto"/>
                <w:szCs w:val="24"/>
              </w:rPr>
              <w:t>иципального округа» на 2020-2027</w:t>
            </w:r>
            <w:r w:rsidRPr="00C45C22">
              <w:rPr>
                <w:b/>
                <w:bCs/>
                <w:color w:val="auto"/>
                <w:szCs w:val="24"/>
              </w:rPr>
              <w:t xml:space="preserve"> годы</w:t>
            </w:r>
          </w:p>
        </w:tc>
      </w:tr>
      <w:tr w:rsidR="00C45C22" w:rsidRPr="00C45C22" w14:paraId="1F1BBAFE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F8E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8D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Число семей, улучшивших жилищные условия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94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4EE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21292C2" w14:textId="2D2EBFB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753E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D94FC62" w14:textId="7515A10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8AAB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7A328A0" w14:textId="1AEBD420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52F2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095A409E" w14:textId="36A23704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1617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66DB39B" w14:textId="78E29F16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31E3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99022B8" w14:textId="2D14CD14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65C9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990A56A" w14:textId="1E81C51B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65DD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4D26B2AB" w14:textId="11BEA569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10F" w14:textId="77777777" w:rsid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</w:p>
          <w:p w14:paraId="60A117D2" w14:textId="773CBC61" w:rsidR="00C45C22" w:rsidRPr="00B76272" w:rsidRDefault="00B7627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lang w:val="en-US"/>
              </w:rPr>
              <w:t>5</w:t>
            </w:r>
          </w:p>
        </w:tc>
      </w:tr>
      <w:tr w:rsidR="00C45C22" w:rsidRPr="00C45C22" w14:paraId="62559D0A" w14:textId="77777777" w:rsidTr="00A475A0">
        <w:trPr>
          <w:trHeight w:val="8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4BD" w14:textId="77777777" w:rsidR="00C45C22" w:rsidRPr="00C45C22" w:rsidRDefault="00C45C22" w:rsidP="00C45C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Cs w:val="24"/>
              </w:rPr>
            </w:pPr>
          </w:p>
        </w:tc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E8F" w14:textId="77777777" w:rsidR="00C45C22" w:rsidRPr="00C45C22" w:rsidRDefault="00C45C22" w:rsidP="00C45C22">
            <w:pPr>
              <w:jc w:val="center"/>
              <w:rPr>
                <w:b/>
                <w:color w:val="auto"/>
                <w:szCs w:val="24"/>
              </w:rPr>
            </w:pPr>
            <w:r w:rsidRPr="00C45C22">
              <w:rPr>
                <w:b/>
                <w:color w:val="auto"/>
                <w:szCs w:val="24"/>
              </w:rPr>
              <w:t>Подпрограмма № 4 «Долгосрочное финансовое планирование и организация бюджетного процесса</w:t>
            </w:r>
          </w:p>
          <w:p w14:paraId="31525AC2" w14:textId="2893F040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b/>
                <w:color w:val="auto"/>
                <w:szCs w:val="24"/>
              </w:rPr>
              <w:t>в Чугуевском му</w:t>
            </w:r>
            <w:r w:rsidR="00923807">
              <w:rPr>
                <w:b/>
                <w:color w:val="auto"/>
                <w:szCs w:val="24"/>
              </w:rPr>
              <w:t>ниципальном округе» на 2020-2027</w:t>
            </w:r>
            <w:r w:rsidRPr="00C45C22">
              <w:rPr>
                <w:b/>
                <w:color w:val="auto"/>
                <w:szCs w:val="24"/>
              </w:rPr>
              <w:t xml:space="preserve"> годы»</w:t>
            </w:r>
          </w:p>
          <w:p w14:paraId="3F7090E7" w14:textId="77777777" w:rsidR="00C45C22" w:rsidRPr="00C45C22" w:rsidRDefault="00C45C22" w:rsidP="00C45C22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</w:p>
          <w:p w14:paraId="5C73D23F" w14:textId="77777777" w:rsidR="00C45C22" w:rsidRPr="00C45C22" w:rsidRDefault="00C45C22" w:rsidP="00C45C22">
            <w:pPr>
              <w:jc w:val="center"/>
              <w:rPr>
                <w:b/>
                <w:color w:val="auto"/>
                <w:szCs w:val="24"/>
              </w:rPr>
            </w:pPr>
          </w:p>
        </w:tc>
      </w:tr>
      <w:tr w:rsidR="00C45C22" w:rsidRPr="00C45C22" w14:paraId="7C2299A6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6E4" w14:textId="77777777" w:rsidR="00C45C22" w:rsidRPr="00C45C22" w:rsidRDefault="00C45C22" w:rsidP="00C45C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EC7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расходов бюджета муниципального округа, формируемых в рамках муниципальных программ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39B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283" w14:textId="77777777" w:rsidR="00C45C22" w:rsidRPr="00C45C22" w:rsidRDefault="00C45C22" w:rsidP="0025574C">
            <w:pPr>
              <w:jc w:val="center"/>
              <w:rPr>
                <w:color w:val="auto"/>
                <w:szCs w:val="24"/>
              </w:rPr>
            </w:pPr>
          </w:p>
          <w:p w14:paraId="5723D59D" w14:textId="77777777" w:rsidR="00B26F54" w:rsidRDefault="00B26F54" w:rsidP="00B26F54">
            <w:pPr>
              <w:jc w:val="center"/>
              <w:rPr>
                <w:color w:val="auto"/>
                <w:szCs w:val="24"/>
              </w:rPr>
            </w:pPr>
          </w:p>
          <w:p w14:paraId="29A6FF8E" w14:textId="14C6CEB1" w:rsidR="00C45C22" w:rsidRPr="00C45C22" w:rsidRDefault="00C45C22" w:rsidP="00B26F54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122" w14:textId="21893370" w:rsidR="00C45C22" w:rsidRPr="00C45C22" w:rsidRDefault="00C45C22" w:rsidP="0025574C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E0F6" w14:textId="77777777" w:rsidR="00C45C22" w:rsidRPr="00C45C22" w:rsidRDefault="00C45C22" w:rsidP="0025574C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C44" w14:textId="77777777" w:rsidR="00C45C22" w:rsidRPr="00C45C22" w:rsidRDefault="00C45C22" w:rsidP="0025574C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70CF" w14:textId="77777777" w:rsidR="00C45C22" w:rsidRPr="00C45C22" w:rsidRDefault="00C45C22" w:rsidP="0025574C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8272" w14:textId="77777777" w:rsidR="00C45C22" w:rsidRPr="00C45C22" w:rsidRDefault="00C45C22" w:rsidP="0025574C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5A08" w14:textId="508F12D7" w:rsidR="00F117C5" w:rsidRDefault="00F117C5" w:rsidP="0025574C">
            <w:pPr>
              <w:jc w:val="center"/>
              <w:rPr>
                <w:color w:val="auto"/>
                <w:szCs w:val="24"/>
              </w:rPr>
            </w:pPr>
          </w:p>
          <w:p w14:paraId="051F97A7" w14:textId="77777777" w:rsidR="00B26F54" w:rsidRDefault="00B26F54" w:rsidP="0025574C">
            <w:pPr>
              <w:jc w:val="center"/>
              <w:rPr>
                <w:szCs w:val="24"/>
              </w:rPr>
            </w:pPr>
          </w:p>
          <w:p w14:paraId="3113F702" w14:textId="122DE10E" w:rsidR="00C45C22" w:rsidRPr="00F117C5" w:rsidRDefault="00F117C5" w:rsidP="00255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03F" w14:textId="6BD08D2F" w:rsidR="00F117C5" w:rsidRDefault="00F117C5" w:rsidP="0025574C">
            <w:pPr>
              <w:jc w:val="center"/>
              <w:rPr>
                <w:color w:val="auto"/>
                <w:szCs w:val="24"/>
              </w:rPr>
            </w:pPr>
          </w:p>
          <w:p w14:paraId="124CA262" w14:textId="77777777" w:rsidR="00B26F54" w:rsidRDefault="00B26F54" w:rsidP="0025574C">
            <w:pPr>
              <w:jc w:val="center"/>
              <w:rPr>
                <w:szCs w:val="24"/>
              </w:rPr>
            </w:pPr>
          </w:p>
          <w:p w14:paraId="1FCBC2AC" w14:textId="280992AC" w:rsidR="00C45C22" w:rsidRPr="00F117C5" w:rsidRDefault="00F117C5" w:rsidP="00255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479" w14:textId="2553BDF1" w:rsidR="00F117C5" w:rsidRDefault="00F117C5" w:rsidP="0025574C">
            <w:pPr>
              <w:jc w:val="center"/>
              <w:rPr>
                <w:color w:val="auto"/>
                <w:szCs w:val="24"/>
              </w:rPr>
            </w:pPr>
          </w:p>
          <w:p w14:paraId="578AB6A1" w14:textId="77777777" w:rsidR="00B26F54" w:rsidRDefault="00B26F54" w:rsidP="0025574C">
            <w:pPr>
              <w:jc w:val="center"/>
              <w:rPr>
                <w:szCs w:val="24"/>
              </w:rPr>
            </w:pPr>
          </w:p>
          <w:p w14:paraId="4986FCDC" w14:textId="20FE5189" w:rsidR="00C45C22" w:rsidRPr="00F117C5" w:rsidRDefault="00F117C5" w:rsidP="00255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C45C22" w:rsidRPr="00C45C22" w14:paraId="67E7B17F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163" w14:textId="77777777" w:rsidR="00C45C22" w:rsidRPr="00C45C22" w:rsidRDefault="00C45C22" w:rsidP="00C45C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B503" w14:textId="77777777" w:rsidR="00C45C22" w:rsidRPr="00C45C22" w:rsidRDefault="00C45C22" w:rsidP="00C45C22">
            <w:pPr>
              <w:outlineLvl w:val="1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Выполнение плана по </w:t>
            </w:r>
            <w:r w:rsidRPr="00C45C22">
              <w:rPr>
                <w:color w:val="auto"/>
                <w:szCs w:val="24"/>
              </w:rPr>
              <w:lastRenderedPageBreak/>
              <w:t>доходам бюджета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09F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DBF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не </w:t>
            </w:r>
          </w:p>
          <w:p w14:paraId="6EAA468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1560D68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98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</w:t>
            </w:r>
          </w:p>
          <w:p w14:paraId="2AD2A82C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 менее</w:t>
            </w:r>
          </w:p>
          <w:p w14:paraId="6E8A663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73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03DB9B3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F9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39A93E4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37DC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71B6B56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4ED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</w:p>
          <w:p w14:paraId="42333B3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менее</w:t>
            </w:r>
          </w:p>
          <w:p w14:paraId="427493E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78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не </w:t>
            </w:r>
            <w:r w:rsidRPr="00C45C22">
              <w:rPr>
                <w:color w:val="auto"/>
                <w:szCs w:val="24"/>
              </w:rPr>
              <w:lastRenderedPageBreak/>
              <w:t>менее 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F20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</w:t>
            </w:r>
          </w:p>
          <w:p w14:paraId="1E51F5D7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 менее 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C3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не</w:t>
            </w:r>
          </w:p>
          <w:p w14:paraId="4082827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 xml:space="preserve"> менее </w:t>
            </w:r>
          </w:p>
          <w:p w14:paraId="69D33D68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</w:tr>
      <w:tr w:rsidR="00C45C22" w:rsidRPr="00C45C22" w14:paraId="77113E4E" w14:textId="77777777" w:rsidTr="00D12475">
        <w:trPr>
          <w:trHeight w:val="1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327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4.3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1869" w14:textId="77777777" w:rsidR="00C45C22" w:rsidRPr="00C45C22" w:rsidRDefault="00C45C22" w:rsidP="00C45C22">
            <w:pPr>
              <w:outlineLvl w:val="1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Степень исполнения расходных обязательств бюджета муниципального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20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3004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2289C92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30E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76DD05EB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ED4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5AF4703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1EF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10EA9E8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89A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689B6E6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32D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08DA6ED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C57" w14:textId="77777777" w:rsid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4D517D00" w14:textId="77777777" w:rsidR="00B75418" w:rsidRDefault="00B75418" w:rsidP="00C45C22">
            <w:pPr>
              <w:jc w:val="center"/>
              <w:rPr>
                <w:color w:val="auto"/>
                <w:szCs w:val="24"/>
              </w:rPr>
            </w:pPr>
          </w:p>
          <w:p w14:paraId="7D615685" w14:textId="2BDCB67C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9E7" w14:textId="77777777" w:rsid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79ED1148" w14:textId="77777777" w:rsidR="00B75418" w:rsidRDefault="00B75418" w:rsidP="00C45C22">
            <w:pPr>
              <w:jc w:val="center"/>
              <w:rPr>
                <w:color w:val="auto"/>
                <w:szCs w:val="24"/>
              </w:rPr>
            </w:pPr>
          </w:p>
          <w:p w14:paraId="200CE2E8" w14:textId="4A354D8E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F8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68454ECB" w14:textId="77777777" w:rsidR="00B75418" w:rsidRDefault="00B75418" w:rsidP="00C45C22">
            <w:pPr>
              <w:jc w:val="center"/>
              <w:rPr>
                <w:color w:val="auto"/>
                <w:szCs w:val="24"/>
              </w:rPr>
            </w:pPr>
          </w:p>
          <w:p w14:paraId="67D1CF79" w14:textId="16BCE90D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98</w:t>
            </w:r>
          </w:p>
        </w:tc>
      </w:tr>
      <w:tr w:rsidR="00C45C22" w:rsidRPr="00C45C22" w14:paraId="1302867E" w14:textId="77777777" w:rsidTr="000B050C">
        <w:trPr>
          <w:trHeight w:val="403"/>
        </w:trPr>
        <w:tc>
          <w:tcPr>
            <w:tcW w:w="14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F02" w14:textId="493681CA" w:rsidR="00C45C22" w:rsidRPr="00C45C22" w:rsidRDefault="00C45C22" w:rsidP="00C45C22">
            <w:pPr>
              <w:jc w:val="center"/>
              <w:rPr>
                <w:b/>
                <w:i/>
                <w:color w:val="auto"/>
                <w:szCs w:val="24"/>
              </w:rPr>
            </w:pPr>
            <w:r w:rsidRPr="00C45C22">
              <w:rPr>
                <w:b/>
                <w:i/>
                <w:color w:val="auto"/>
                <w:szCs w:val="24"/>
              </w:rPr>
              <w:t xml:space="preserve">Подпрограмма № 5 </w:t>
            </w:r>
            <w:r w:rsidRPr="00C45C22">
              <w:rPr>
                <w:b/>
                <w:color w:val="auto"/>
                <w:szCs w:val="24"/>
              </w:rPr>
              <w:t>«Улучшение инвестиционного климата в Чугуевском му</w:t>
            </w:r>
            <w:r w:rsidR="00923807">
              <w:rPr>
                <w:b/>
                <w:color w:val="auto"/>
                <w:szCs w:val="24"/>
              </w:rPr>
              <w:t>ниципальном округе» на 2020-2027</w:t>
            </w:r>
            <w:r w:rsidRPr="00C45C22">
              <w:rPr>
                <w:b/>
                <w:color w:val="auto"/>
                <w:szCs w:val="24"/>
              </w:rPr>
              <w:t xml:space="preserve"> годы</w:t>
            </w:r>
          </w:p>
        </w:tc>
      </w:tr>
      <w:tr w:rsidR="00C45C22" w:rsidRPr="00C45C22" w14:paraId="032CC776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3F80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663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Прирост инвестиций в основной капитал к предыдущему году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B97" w14:textId="77777777" w:rsidR="00C45C22" w:rsidRPr="00C45C22" w:rsidRDefault="00C45C22" w:rsidP="00A475A0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1B7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E57F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25EF" w14:textId="34DD082F" w:rsidR="00C45C22" w:rsidRPr="00100130" w:rsidRDefault="002E7156" w:rsidP="00C45C2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11C6" w14:textId="3515F069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B80" w14:textId="31F9321F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2DC9" w14:textId="7792B18E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B29" w14:textId="7EC1E226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6F0DD8B4" w14:textId="3F9CDFF8" w:rsidR="00C45C22" w:rsidRPr="00100130" w:rsidRDefault="00100130" w:rsidP="00B75418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103,0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C671" w14:textId="7777777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202B3DC8" w14:textId="356E24BA" w:rsidR="00C45C22" w:rsidRPr="00100130" w:rsidRDefault="00A700B3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17C" w14:textId="7777777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35EDE9BD" w14:textId="2360B2D9" w:rsidR="00C45C22" w:rsidRPr="00100130" w:rsidRDefault="00A700B3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102,0</w:t>
            </w:r>
          </w:p>
        </w:tc>
      </w:tr>
      <w:tr w:rsidR="00C45C22" w:rsidRPr="00C45C22" w14:paraId="057EA35D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E80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D08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Темп роста инвестиций в основной капитал в расчете на душу населения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EEE" w14:textId="77777777" w:rsidR="00C45C22" w:rsidRPr="00C45C22" w:rsidRDefault="00C45C22" w:rsidP="00A475A0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50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EDDC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FE78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AA7" w14:textId="7FA18660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5FF8" w14:textId="27113CFF" w:rsidR="00C45C22" w:rsidRPr="00100130" w:rsidRDefault="00100130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6285" w14:textId="0109507F" w:rsidR="00C45C22" w:rsidRPr="00100130" w:rsidRDefault="00C45C22" w:rsidP="00100130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</w:t>
            </w:r>
            <w:r w:rsidR="00100130" w:rsidRPr="00100130">
              <w:rPr>
                <w:color w:val="auto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31A" w14:textId="77777777" w:rsidR="00C45C22" w:rsidRPr="00100130" w:rsidRDefault="00C45C22" w:rsidP="00A700B3">
            <w:pPr>
              <w:jc w:val="center"/>
              <w:rPr>
                <w:color w:val="auto"/>
                <w:szCs w:val="24"/>
              </w:rPr>
            </w:pPr>
          </w:p>
          <w:p w14:paraId="6B184F59" w14:textId="48EC2AAC" w:rsidR="00A700B3" w:rsidRPr="00100130" w:rsidRDefault="00100130" w:rsidP="00A700B3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AAB" w14:textId="1B63A013" w:rsidR="00A700B3" w:rsidRPr="00100130" w:rsidRDefault="00A700B3" w:rsidP="00A700B3">
            <w:pPr>
              <w:jc w:val="center"/>
              <w:rPr>
                <w:color w:val="auto"/>
                <w:szCs w:val="24"/>
              </w:rPr>
            </w:pPr>
          </w:p>
          <w:p w14:paraId="5800C7CD" w14:textId="6BD1A7BC" w:rsidR="00C45C22" w:rsidRPr="00100130" w:rsidRDefault="00100130" w:rsidP="00A700B3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14D" w14:textId="77777777" w:rsidR="00A700B3" w:rsidRPr="00100130" w:rsidRDefault="00A700B3" w:rsidP="00A700B3">
            <w:pPr>
              <w:jc w:val="center"/>
              <w:rPr>
                <w:color w:val="auto"/>
                <w:szCs w:val="24"/>
              </w:rPr>
            </w:pPr>
          </w:p>
          <w:p w14:paraId="513F53CC" w14:textId="6CE423DF" w:rsidR="00C45C22" w:rsidRPr="00100130" w:rsidRDefault="00100130" w:rsidP="00A700B3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</w:t>
            </w:r>
          </w:p>
        </w:tc>
      </w:tr>
      <w:tr w:rsidR="00C45C22" w:rsidRPr="00C45C22" w14:paraId="3FF04AFB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C9A0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AB9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созданных инвестиционных площадок (нарастающим итогом)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EC1" w14:textId="77777777" w:rsidR="00C45C22" w:rsidRPr="00C45C22" w:rsidRDefault="00C45C22" w:rsidP="00A475A0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единиц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49E5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B07A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3C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67F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CCFA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998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D97" w14:textId="019E3D6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2EA65782" w14:textId="3E77EDD2" w:rsidR="00C45C22" w:rsidRPr="00100130" w:rsidRDefault="00A700B3" w:rsidP="00A700B3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8C3" w14:textId="7777777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138D0DBD" w14:textId="285ADC22" w:rsidR="00C45C22" w:rsidRPr="00100130" w:rsidRDefault="00A700B3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19D" w14:textId="77777777" w:rsidR="00A700B3" w:rsidRPr="00100130" w:rsidRDefault="00A700B3" w:rsidP="00C45C22">
            <w:pPr>
              <w:jc w:val="center"/>
              <w:rPr>
                <w:color w:val="auto"/>
                <w:szCs w:val="24"/>
              </w:rPr>
            </w:pPr>
          </w:p>
          <w:p w14:paraId="2554C402" w14:textId="7F11B475" w:rsidR="00C45C22" w:rsidRPr="00100130" w:rsidRDefault="00A700B3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3</w:t>
            </w:r>
          </w:p>
        </w:tc>
      </w:tr>
      <w:tr w:rsidR="00C45C22" w:rsidRPr="00C45C22" w14:paraId="2FEDEE79" w14:textId="77777777" w:rsidTr="00D124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5940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C77" w14:textId="77777777" w:rsidR="00C45C22" w:rsidRPr="00C45C22" w:rsidRDefault="00C45C22" w:rsidP="00C45C22">
            <w:pPr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Доля проектов МНПА, прошедших процедуру ОРВ, к доле МНПА, подлежащих процедуре ОРВ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E43" w14:textId="77777777" w:rsidR="00C45C22" w:rsidRPr="00C45C22" w:rsidRDefault="00C45C22" w:rsidP="00A475A0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процент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A4CA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8EB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98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951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1320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7F47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9A9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3571E48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6D59CE3C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BE9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0F2063B8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689E348D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398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</w:p>
          <w:p w14:paraId="4157D70D" w14:textId="77777777" w:rsidR="00C45C22" w:rsidRPr="00100130" w:rsidRDefault="00C45C22" w:rsidP="00C45C22">
            <w:pPr>
              <w:rPr>
                <w:color w:val="auto"/>
                <w:szCs w:val="24"/>
              </w:rPr>
            </w:pPr>
          </w:p>
          <w:p w14:paraId="61E1D67A" w14:textId="77777777" w:rsidR="00C45C22" w:rsidRPr="00100130" w:rsidRDefault="00C45C22" w:rsidP="00C45C22">
            <w:pPr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</w:tr>
      <w:tr w:rsidR="00C45C22" w:rsidRPr="00C45C22" w14:paraId="40AD7B21" w14:textId="77777777" w:rsidTr="000B050C">
        <w:tc>
          <w:tcPr>
            <w:tcW w:w="14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DDD" w14:textId="16E0DA38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Cs w:val="24"/>
              </w:rPr>
            </w:pPr>
            <w:r w:rsidRPr="00C45C22">
              <w:rPr>
                <w:b/>
                <w:i/>
                <w:color w:val="auto"/>
                <w:szCs w:val="24"/>
              </w:rPr>
              <w:t>Мероприятия муниципальной программы «Социально-экономическое развитие Чугуевского</w:t>
            </w:r>
          </w:p>
          <w:p w14:paraId="6837D32E" w14:textId="11E8CFE1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Cs w:val="24"/>
              </w:rPr>
            </w:pPr>
            <w:r w:rsidRPr="00C45C22">
              <w:rPr>
                <w:b/>
                <w:i/>
                <w:color w:val="auto"/>
                <w:szCs w:val="24"/>
              </w:rPr>
              <w:t>мун</w:t>
            </w:r>
            <w:r w:rsidR="00923807">
              <w:rPr>
                <w:b/>
                <w:i/>
                <w:color w:val="auto"/>
                <w:szCs w:val="24"/>
              </w:rPr>
              <w:t>иципального округа» на 2020-2027</w:t>
            </w:r>
            <w:r w:rsidRPr="00C45C22">
              <w:rPr>
                <w:b/>
                <w:i/>
                <w:color w:val="auto"/>
                <w:szCs w:val="24"/>
              </w:rPr>
              <w:t xml:space="preserve"> годы</w:t>
            </w:r>
          </w:p>
        </w:tc>
      </w:tr>
      <w:tr w:rsidR="00C45C22" w:rsidRPr="00C45C22" w14:paraId="646D8FFB" w14:textId="77777777" w:rsidTr="00D12475">
        <w:trPr>
          <w:gridAfter w:val="1"/>
          <w:wAfter w:w="25" w:type="dxa"/>
          <w:cantSplit/>
          <w:trHeight w:val="113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97EA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C821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Общий оборот предприятий, организаций (в сопоставимых ценах) – всего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799C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 к пре</w:t>
            </w:r>
          </w:p>
          <w:p w14:paraId="56D23C1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proofErr w:type="spellStart"/>
            <w:r w:rsidRPr="00C45C22">
              <w:rPr>
                <w:color w:val="auto"/>
                <w:szCs w:val="24"/>
              </w:rPr>
              <w:t>дыдущему</w:t>
            </w:r>
            <w:proofErr w:type="spellEnd"/>
            <w:r w:rsidRPr="00C45C22">
              <w:rPr>
                <w:color w:val="auto"/>
                <w:szCs w:val="24"/>
              </w:rPr>
              <w:t xml:space="preserve"> году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7C998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4DDAF7F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101,9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28ED3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24E1FE0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102,8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9AB83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BA5CA4F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103,3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F0D26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DB8131D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AB0D3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989B39D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9C2351A" w14:textId="258E9227" w:rsidR="00C45C22" w:rsidRPr="00100130" w:rsidRDefault="000B050C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650B0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F4D6100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A7BD9C5" w14:textId="1D0260EF" w:rsidR="00C45C22" w:rsidRPr="00100130" w:rsidRDefault="000B050C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CB00B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0462F10" w14:textId="77777777" w:rsidR="00A700B3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C5E44AB" w14:textId="6B23107D" w:rsidR="00A700B3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3C6C4" w14:textId="77777777" w:rsidR="00A700B3" w:rsidRPr="00100130" w:rsidRDefault="00A700B3" w:rsidP="000B05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A2993E" w14:textId="77777777" w:rsidR="00A700B3" w:rsidRPr="00100130" w:rsidRDefault="00A700B3" w:rsidP="000B05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77D0F64" w14:textId="21CD076D" w:rsidR="00C45C22" w:rsidRPr="00100130" w:rsidRDefault="00A700B3" w:rsidP="000B05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104,0</w:t>
            </w:r>
          </w:p>
          <w:p w14:paraId="33C43CCE" w14:textId="55511F4B" w:rsidR="00C45C22" w:rsidRPr="00100130" w:rsidRDefault="00C45C22" w:rsidP="000B050C">
            <w:pPr>
              <w:widowControl w:val="0"/>
              <w:autoSpaceDE w:val="0"/>
              <w:autoSpaceDN w:val="0"/>
              <w:adjustRightInd w:val="0"/>
              <w:ind w:right="2530"/>
              <w:jc w:val="center"/>
              <w:rPr>
                <w:color w:val="auto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D7DA3" w14:textId="77777777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A97EAD" w14:textId="0B640274" w:rsidR="00C45C22" w:rsidRPr="00100130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104,0</w:t>
            </w:r>
          </w:p>
        </w:tc>
      </w:tr>
      <w:tr w:rsidR="00C45C22" w:rsidRPr="00C45C22" w14:paraId="44923A13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987EB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0264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в том числе: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843F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3FE9F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BF3D4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CC3A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C075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C3E37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BAB88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05B72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0F27E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38996" w14:textId="77777777" w:rsidR="00C45C22" w:rsidRPr="00917115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highlight w:val="yellow"/>
              </w:rPr>
            </w:pPr>
          </w:p>
        </w:tc>
      </w:tr>
      <w:tr w:rsidR="00C45C22" w:rsidRPr="00C45C22" w14:paraId="3A8A90CA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ACB0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1.1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BF3D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промышленными предприятиями (в сопоставимых ценах) в % к предыдущему году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60AD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«-«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40C7C" w14:textId="77777777" w:rsidR="00FE21C6" w:rsidRPr="00100130" w:rsidRDefault="00FE21C6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17BD459" w14:textId="061898A1" w:rsidR="00C45C22" w:rsidRPr="00100130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101,8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B47A6" w14:textId="77777777" w:rsidR="00FE21C6" w:rsidRPr="00100130" w:rsidRDefault="00FE21C6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68E0AD1" w14:textId="6B7E1291" w:rsidR="00C45C22" w:rsidRPr="00100130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102,4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2242" w14:textId="77777777" w:rsidR="00FE21C6" w:rsidRPr="00100130" w:rsidRDefault="00FE21C6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241950C" w14:textId="411E61CF" w:rsidR="00C45C22" w:rsidRPr="00100130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103,2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4EB94" w14:textId="77777777" w:rsidR="00FE21C6" w:rsidRPr="00100130" w:rsidRDefault="00FE21C6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8FFB745" w14:textId="3674ED9C" w:rsidR="00C45C22" w:rsidRPr="00100130" w:rsidRDefault="00100130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DF34A" w14:textId="77777777" w:rsidR="00FE21C6" w:rsidRPr="00100130" w:rsidRDefault="00FE21C6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6B99458" w14:textId="77777777" w:rsidR="00B26F54" w:rsidRDefault="00B26F54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526BEB3" w14:textId="7F8D31B9" w:rsidR="00C45C22" w:rsidRPr="00100130" w:rsidRDefault="00100130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D321D" w14:textId="77777777" w:rsidR="00FE21C6" w:rsidRPr="00100130" w:rsidRDefault="00FE21C6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A3D69D9" w14:textId="77777777" w:rsidR="00B26F54" w:rsidRDefault="00B26F54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6E7C9E" w14:textId="787CE3D5" w:rsidR="00C45C22" w:rsidRPr="00100130" w:rsidRDefault="00100130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46140" w14:textId="77777777" w:rsidR="00C45C22" w:rsidRPr="00100130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0A81441" w14:textId="77777777" w:rsidR="00B26F54" w:rsidRDefault="00B26F54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BAF9DF4" w14:textId="51129341" w:rsidR="00A700B3" w:rsidRPr="00100130" w:rsidRDefault="00100130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100,8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30007" w14:textId="77777777" w:rsidR="00A700B3" w:rsidRPr="00100130" w:rsidRDefault="00A700B3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437749E" w14:textId="61F52DE6" w:rsidR="00C45C22" w:rsidRPr="00100130" w:rsidRDefault="00100130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</w:t>
            </w:r>
          </w:p>
          <w:p w14:paraId="5B4B6A56" w14:textId="70443879" w:rsidR="00A700B3" w:rsidRPr="00100130" w:rsidRDefault="00A700B3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2FDBB" w14:textId="77777777" w:rsidR="00C45C22" w:rsidRPr="00100130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73B5721" w14:textId="07C4953E" w:rsidR="00A700B3" w:rsidRPr="00100130" w:rsidRDefault="00100130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101,3</w:t>
            </w:r>
          </w:p>
        </w:tc>
      </w:tr>
      <w:tr w:rsidR="00C45C22" w:rsidRPr="00C45C22" w14:paraId="7A081BA7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E15C5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1.2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A04FF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сельскохозяйственными </w:t>
            </w:r>
            <w:r w:rsidRPr="00C45C22">
              <w:rPr>
                <w:color w:val="auto"/>
                <w:szCs w:val="24"/>
              </w:rPr>
              <w:lastRenderedPageBreak/>
              <w:t>предприятиями (всеми категориями хозяйств), в сопоставимых ценах, в % к предыдущему году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28B954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«-«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770DC9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5C71803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25ABC5C" w14:textId="0F84D409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101,7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B4AD6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D9F9E33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DF8DE2E" w14:textId="76CFD15C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104,7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03A5E9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7E56AB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704C80" w14:textId="0F191D1B" w:rsidR="00C45C22" w:rsidRPr="00100130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100,0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B3FD22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5007F1B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2339068" w14:textId="15AFB563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86,4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15FBD1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ECCBB80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7164BC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F37D1AE" w14:textId="56C31787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93,4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1645B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038C1A4" w14:textId="77777777" w:rsidR="00FE21C6" w:rsidRPr="00100130" w:rsidRDefault="00FE21C6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8ACD54F" w14:textId="77777777" w:rsidR="00B75418" w:rsidRPr="00100130" w:rsidRDefault="00B75418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B73C944" w14:textId="4475E9F3" w:rsidR="00C45C22" w:rsidRPr="00100130" w:rsidRDefault="0010013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100130">
              <w:rPr>
                <w:color w:val="auto"/>
                <w:szCs w:val="24"/>
              </w:rPr>
              <w:t>96,5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D135D" w14:textId="7A9CF267" w:rsidR="00100130" w:rsidRPr="00100130" w:rsidRDefault="00100130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613D224" w14:textId="77777777" w:rsidR="00100130" w:rsidRPr="00100130" w:rsidRDefault="00100130" w:rsidP="00EE703B">
            <w:pPr>
              <w:jc w:val="center"/>
              <w:rPr>
                <w:szCs w:val="24"/>
              </w:rPr>
            </w:pPr>
          </w:p>
          <w:p w14:paraId="720C6588" w14:textId="7171B798" w:rsidR="00100130" w:rsidRPr="00100130" w:rsidRDefault="00100130" w:rsidP="00EE703B">
            <w:pPr>
              <w:jc w:val="center"/>
              <w:rPr>
                <w:szCs w:val="24"/>
              </w:rPr>
            </w:pPr>
          </w:p>
          <w:p w14:paraId="329D40A0" w14:textId="40291C38" w:rsidR="00A700B3" w:rsidRPr="00100130" w:rsidRDefault="00100130" w:rsidP="00EE703B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96,9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CB292" w14:textId="042C601C" w:rsidR="00100130" w:rsidRPr="00100130" w:rsidRDefault="00100130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56FC02E" w14:textId="1B2C6C6B" w:rsidR="00100130" w:rsidRPr="00100130" w:rsidRDefault="00100130" w:rsidP="00EE703B">
            <w:pPr>
              <w:jc w:val="center"/>
              <w:rPr>
                <w:szCs w:val="24"/>
              </w:rPr>
            </w:pPr>
          </w:p>
          <w:p w14:paraId="12481832" w14:textId="12AD2A00" w:rsidR="00C45C22" w:rsidRPr="00100130" w:rsidRDefault="00100130" w:rsidP="00EE703B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97,4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B786E" w14:textId="1831024B" w:rsidR="00100130" w:rsidRPr="00100130" w:rsidRDefault="00100130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B31A4E1" w14:textId="2A8F16F8" w:rsidR="00100130" w:rsidRPr="00100130" w:rsidRDefault="00100130" w:rsidP="00EE703B">
            <w:pPr>
              <w:jc w:val="center"/>
              <w:rPr>
                <w:szCs w:val="24"/>
              </w:rPr>
            </w:pPr>
          </w:p>
          <w:p w14:paraId="4E70E9A8" w14:textId="5C2D7843" w:rsidR="00A700B3" w:rsidRPr="00100130" w:rsidRDefault="00100130" w:rsidP="00EE703B">
            <w:pPr>
              <w:jc w:val="center"/>
              <w:rPr>
                <w:szCs w:val="24"/>
              </w:rPr>
            </w:pPr>
            <w:r w:rsidRPr="00100130">
              <w:rPr>
                <w:szCs w:val="24"/>
              </w:rPr>
              <w:t>97,5</w:t>
            </w:r>
          </w:p>
        </w:tc>
      </w:tr>
      <w:tr w:rsidR="00C45C22" w:rsidRPr="00C45C22" w14:paraId="7325E31F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D41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1.3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A0DE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малым и средним предпринимательством</w:t>
            </w:r>
          </w:p>
          <w:p w14:paraId="56CD0E75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(в действующих ценах) в % к предыдущему году.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85F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«-«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C21A" w14:textId="79350403" w:rsidR="00C45C22" w:rsidRPr="00C45C22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101,3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4A11" w14:textId="53CEA2AE" w:rsidR="00C45C22" w:rsidRPr="00C45C22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101,8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5A4C" w14:textId="16B97D9A" w:rsidR="00C45C22" w:rsidRPr="00C45C22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102,2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F3A5" w14:textId="564994AB" w:rsidR="00C45C22" w:rsidRPr="00C45C22" w:rsidRDefault="00EE703B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C79" w14:textId="77777777" w:rsidR="00AA2F9E" w:rsidRDefault="00AA2F9E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95F9B38" w14:textId="77777777" w:rsidR="00AA2F9E" w:rsidRDefault="00AA2F9E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506BF0D" w14:textId="03D277FB" w:rsidR="00A700B3" w:rsidRDefault="00EE703B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103,0</w:t>
            </w:r>
          </w:p>
          <w:p w14:paraId="02837D55" w14:textId="77777777" w:rsidR="00A700B3" w:rsidRDefault="00A700B3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AE8D935" w14:textId="02B2A32D" w:rsidR="00C45C22" w:rsidRPr="00C45C22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215" w14:textId="77777777" w:rsidR="00C45C22" w:rsidRDefault="00C45C22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4F235B" w14:textId="77777777" w:rsidR="00AA2F9E" w:rsidRDefault="00AA2F9E" w:rsidP="00AA2F9E">
            <w:pPr>
              <w:jc w:val="center"/>
              <w:rPr>
                <w:color w:val="auto"/>
                <w:szCs w:val="24"/>
              </w:rPr>
            </w:pPr>
          </w:p>
          <w:p w14:paraId="11E19F0C" w14:textId="3C3E45AB" w:rsidR="00AA2F9E" w:rsidRPr="00AA2F9E" w:rsidRDefault="00AA2F9E" w:rsidP="00AA2F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99F" w14:textId="77777777" w:rsidR="00C45C22" w:rsidRDefault="00C45C22" w:rsidP="00AA2F9E">
            <w:pPr>
              <w:jc w:val="center"/>
              <w:rPr>
                <w:szCs w:val="24"/>
              </w:rPr>
            </w:pPr>
          </w:p>
          <w:p w14:paraId="235272FB" w14:textId="77777777" w:rsidR="00AA2F9E" w:rsidRDefault="00AA2F9E" w:rsidP="00AA2F9E">
            <w:pPr>
              <w:jc w:val="center"/>
              <w:rPr>
                <w:szCs w:val="24"/>
              </w:rPr>
            </w:pPr>
          </w:p>
          <w:p w14:paraId="26E759A8" w14:textId="6C9B2C32" w:rsidR="00AA2F9E" w:rsidRPr="00AA2F9E" w:rsidRDefault="00AA2F9E" w:rsidP="00AA2F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2D3F" w14:textId="7A47CA48" w:rsidR="00C45C22" w:rsidRPr="00C45C22" w:rsidRDefault="00AA2F9E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B93B" w14:textId="32E17B1B" w:rsidR="00C45C22" w:rsidRPr="00C45C22" w:rsidRDefault="00AA2F9E" w:rsidP="00AA2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104,0</w:t>
            </w:r>
          </w:p>
        </w:tc>
      </w:tr>
      <w:tr w:rsidR="00C45C22" w:rsidRPr="00C45C22" w14:paraId="6B4FF97D" w14:textId="77777777" w:rsidTr="00D12475">
        <w:trPr>
          <w:gridAfter w:val="1"/>
          <w:wAfter w:w="25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7228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4A86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Среднемесячная заработная плата  одного работника в  районе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E4274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рублей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82259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33017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A91BD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34338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5DE97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35780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94C62" w14:textId="71B21D98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3F316" w14:textId="35B9162C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44217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188A1" w14:textId="28FC329A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36912" w14:textId="0925D362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47825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2B68C" w14:textId="1075B414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49738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1FEFC" w14:textId="71DEB102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51728</w:t>
            </w:r>
          </w:p>
        </w:tc>
      </w:tr>
      <w:tr w:rsidR="00C45C22" w:rsidRPr="00C45C22" w14:paraId="5A2A3DCC" w14:textId="77777777" w:rsidTr="00D12475">
        <w:trPr>
          <w:gridAfter w:val="1"/>
          <w:wAfter w:w="25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318A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4F22B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B2414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% к пред</w:t>
            </w:r>
          </w:p>
          <w:p w14:paraId="5F23DF8B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году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4399E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43ADE3" w14:textId="5C319D16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E5A78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572C7DE" w14:textId="68B0AA9E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104,0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3A5E9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F6A406E" w14:textId="3A78F59F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0C601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A3678F4" w14:textId="19036CC6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109</w:t>
            </w:r>
            <w:r w:rsidR="00C45C22" w:rsidRPr="00EE703B">
              <w:rPr>
                <w:color w:val="auto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C5AF8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6CAFCF0" w14:textId="1E56E10F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1C7E9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45643ED" w14:textId="0E61501A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38543" w14:textId="77777777" w:rsidR="00A700B3" w:rsidRPr="00EE703B" w:rsidRDefault="00A700B3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C78B28B" w14:textId="44840012" w:rsidR="00A700B3" w:rsidRPr="00EE703B" w:rsidRDefault="00A700B3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F166C" w14:textId="77777777" w:rsidR="00A700B3" w:rsidRPr="00EE703B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D663100" w14:textId="5F6F814C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AC494" w14:textId="77777777" w:rsidR="00A700B3" w:rsidRPr="00EE703B" w:rsidRDefault="00A700B3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47290D0" w14:textId="48458874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104</w:t>
            </w:r>
          </w:p>
        </w:tc>
      </w:tr>
      <w:tr w:rsidR="00C45C22" w:rsidRPr="00C45C22" w14:paraId="16C4AB52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91AAD4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5A2F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Уровень зарегистрированной безработицы по отношению к экономически активному населению, в 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AEBD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7A2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35B5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2,95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88A" w14:textId="77777777" w:rsidR="00C45C22" w:rsidRPr="00EE703B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2,95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148" w14:textId="068ADC9D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384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B1F1661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0DA7742" w14:textId="271CB2ED" w:rsidR="00C45C22" w:rsidRPr="00EE703B" w:rsidRDefault="000B050C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04D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B46060" w14:textId="77777777" w:rsidR="00556AD0" w:rsidRPr="00EE703B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81DD91F" w14:textId="5883A8E4" w:rsidR="00C45C22" w:rsidRPr="00EE703B" w:rsidRDefault="00EE703B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4E" w14:textId="50442679" w:rsidR="00A700B3" w:rsidRPr="00EE703B" w:rsidRDefault="00A700B3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184DF73" w14:textId="417D2368" w:rsidR="00A700B3" w:rsidRPr="00EE703B" w:rsidRDefault="00A700B3" w:rsidP="00A700B3">
            <w:pPr>
              <w:jc w:val="center"/>
              <w:rPr>
                <w:szCs w:val="24"/>
              </w:rPr>
            </w:pPr>
          </w:p>
          <w:p w14:paraId="78C42472" w14:textId="297E5A3E" w:rsidR="00C45C22" w:rsidRPr="00EE703B" w:rsidRDefault="00EE703B" w:rsidP="00A700B3">
            <w:pPr>
              <w:jc w:val="center"/>
              <w:rPr>
                <w:szCs w:val="24"/>
              </w:rPr>
            </w:pPr>
            <w:r w:rsidRPr="00EE703B">
              <w:rPr>
                <w:szCs w:val="24"/>
              </w:rPr>
              <w:t>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E38" w14:textId="7F1C1C8E" w:rsidR="00C45C22" w:rsidRPr="00EE703B" w:rsidRDefault="00EE703B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9E9" w14:textId="2FDDFE77" w:rsidR="00C45C22" w:rsidRPr="00EE703B" w:rsidRDefault="00EE703B" w:rsidP="00A700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EE703B">
              <w:rPr>
                <w:color w:val="auto"/>
                <w:szCs w:val="24"/>
              </w:rPr>
              <w:t>2,0</w:t>
            </w:r>
          </w:p>
        </w:tc>
      </w:tr>
      <w:tr w:rsidR="00C45C22" w:rsidRPr="00C45C22" w14:paraId="4C8A3FFD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D1D04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EED15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Площадь используемых земель сельскохозяйственного назначения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A152C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га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A6EC6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AEB0AF6" w14:textId="38886228" w:rsidR="00C45C22" w:rsidRPr="00C45C22" w:rsidRDefault="00C45C22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7318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CB77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61027E7" w14:textId="428A4F73" w:rsidR="00C45C22" w:rsidRPr="00C45C22" w:rsidRDefault="00C45C22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7530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A9386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4D7AD05" w14:textId="5C44219E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7755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D10A3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1158C6E" w14:textId="019C2CFC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30FF9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371AA0E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2B93C36" w14:textId="1AC5C13D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F2BA2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4179BE2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747E52B" w14:textId="2B3C3451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F7EB6" w14:textId="3FAFDA5F" w:rsidR="00917115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8594B46" w14:textId="74A99152" w:rsidR="00917115" w:rsidRDefault="00917115" w:rsidP="00917115">
            <w:pPr>
              <w:rPr>
                <w:szCs w:val="24"/>
              </w:rPr>
            </w:pPr>
          </w:p>
          <w:p w14:paraId="2838EF47" w14:textId="619AE362" w:rsidR="00C45C22" w:rsidRPr="00917115" w:rsidRDefault="00917115" w:rsidP="00917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87303" w14:textId="77777777" w:rsid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51CC8A9" w14:textId="147F0DB4" w:rsidR="00917115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9600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ACC3E" w14:textId="693D73A7" w:rsidR="00917115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58AAF85" w14:textId="2422C7A0" w:rsidR="00C45C22" w:rsidRPr="00917115" w:rsidRDefault="00917115" w:rsidP="009171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</w:tr>
      <w:tr w:rsidR="00C45C22" w:rsidRPr="00C45C22" w14:paraId="4078883F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5A21A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8AD71" w14:textId="0CE7386A" w:rsidR="00C45C22" w:rsidRPr="00C45C22" w:rsidRDefault="00A01483" w:rsidP="00C45C2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Урожайность</w:t>
            </w:r>
            <w:r w:rsidR="00C45C22" w:rsidRPr="00C45C22">
              <w:rPr>
                <w:color w:val="auto"/>
                <w:szCs w:val="24"/>
              </w:rPr>
              <w:t xml:space="preserve"> зерновых культур в хозяйствах муниципального округа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2946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ц/га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410C8" w14:textId="62D41EA6" w:rsidR="00C45C22" w:rsidRPr="00C45C22" w:rsidRDefault="00C45C22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11,3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48892" w14:textId="67F3FE65" w:rsidR="00C45C22" w:rsidRPr="00C45C22" w:rsidRDefault="00C45C22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11,4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8208F" w14:textId="6FE74B42" w:rsidR="00C45C22" w:rsidRPr="00C45C22" w:rsidRDefault="00C45C22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11,5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5C76B" w14:textId="36DFB089" w:rsidR="00C45C22" w:rsidRPr="00C45C22" w:rsidRDefault="00917115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5A1B7" w14:textId="77777777" w:rsidR="00556AD0" w:rsidRDefault="00556AD0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0D039EC" w14:textId="69EF1853" w:rsidR="00C45C22" w:rsidRPr="00C45C22" w:rsidRDefault="00917115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05D45" w14:textId="77777777" w:rsidR="00556AD0" w:rsidRDefault="00556AD0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F4AFBB6" w14:textId="36315628" w:rsidR="00C45C22" w:rsidRPr="00C45C22" w:rsidRDefault="00917115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3AF3" w14:textId="1DC31ACB" w:rsidR="00917115" w:rsidRDefault="00917115" w:rsidP="00AE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B5A5F6A" w14:textId="2142A1F9" w:rsidR="00C45C22" w:rsidRPr="00917115" w:rsidRDefault="00917115" w:rsidP="00AE3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82A1C" w14:textId="3B565CE3" w:rsidR="00C45C22" w:rsidRPr="00917115" w:rsidRDefault="00917115" w:rsidP="00AE3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19,5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1EAAD" w14:textId="10103265" w:rsidR="00C45C22" w:rsidRPr="00917115" w:rsidRDefault="00917115" w:rsidP="00AE3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C45C22" w:rsidRPr="00C45C22" w14:paraId="3D819EFD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FB831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A31CD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Увеличение поголовья КРС в хозяйствах муниципального округа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56501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голов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C7E8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1E26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6679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03F0F" w14:textId="67106296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EA11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13FCEF5" w14:textId="1A17E51B" w:rsidR="00C45C22" w:rsidRPr="00C45C22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5C644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7F362CD" w14:textId="676C5CEC" w:rsidR="00C45C22" w:rsidRPr="00C45C22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C05AC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F22051F" w14:textId="0103F433" w:rsidR="00C45C22" w:rsidRPr="00C45C22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B6E6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612F2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50</w:t>
            </w:r>
          </w:p>
        </w:tc>
      </w:tr>
      <w:tr w:rsidR="00C45C22" w:rsidRPr="00C45C22" w14:paraId="242AFB6B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D17EB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B5B33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Увеличение производство молочной продукции (к уровню прошлого года)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6A2A6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%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A7C17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76AA0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105,5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26819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106,2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0572E" w14:textId="7F2DAB30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  <w:r w:rsidR="00C45C22" w:rsidRPr="00C45C22"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648AC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F0D6037" w14:textId="355D6E1A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102</w:t>
            </w:r>
            <w:r w:rsidR="00556AD0">
              <w:rPr>
                <w:color w:val="auto"/>
                <w:szCs w:val="24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5C0A6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3F311C63" w14:textId="1DFA78B6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</w:t>
            </w:r>
            <w:r w:rsidR="00556AD0"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C5EC" w14:textId="2CF5B1D0" w:rsidR="00917115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8B34E47" w14:textId="16EC8282" w:rsidR="00C45C22" w:rsidRPr="00917115" w:rsidRDefault="00917115" w:rsidP="00917115">
            <w:pPr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7E545" w14:textId="2E28941E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108,0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36F8B" w14:textId="177FCE46" w:rsidR="00C45C22" w:rsidRPr="00C45C22" w:rsidRDefault="0091711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110,0</w:t>
            </w:r>
          </w:p>
        </w:tc>
      </w:tr>
      <w:tr w:rsidR="00C45C22" w:rsidRPr="00C45C22" w14:paraId="01DBF117" w14:textId="77777777" w:rsidTr="00D12475">
        <w:trPr>
          <w:gridAfter w:val="1"/>
          <w:wAfter w:w="25" w:type="dxa"/>
          <w:trHeight w:val="1184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BFC22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46A09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 xml:space="preserve">Количество хозяйств        (начинающих фермеров), получивших гранты по Государственной </w:t>
            </w:r>
            <w:r w:rsidRPr="00C45C22">
              <w:rPr>
                <w:color w:val="auto"/>
                <w:szCs w:val="24"/>
              </w:rPr>
              <w:lastRenderedPageBreak/>
              <w:t>программе Приморского края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4B243" w14:textId="7777777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Ед.</w:t>
            </w:r>
          </w:p>
        </w:tc>
        <w:tc>
          <w:tcPr>
            <w:tcW w:w="1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74FE9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F1789C2" w14:textId="02E15F07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57F4C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50CB403" w14:textId="25D00DFE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94BDD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362BD71" w14:textId="525832FF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EFD8AC" w14:textId="77777777" w:rsidR="00556AD0" w:rsidRDefault="00556AD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E0A7689" w14:textId="759F64ED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823C89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1209B8ED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D36426F" w14:textId="77777777" w:rsidR="00556AD0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272417B" w14:textId="17B17084" w:rsidR="00C45C22" w:rsidRPr="00C45C22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7DDB45" w14:textId="77777777" w:rsidR="00FE21C6" w:rsidRDefault="00FE21C6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3007538" w14:textId="77777777" w:rsidR="00FE21C6" w:rsidRDefault="00FE21C6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6013CA4" w14:textId="77777777" w:rsidR="00FE21C6" w:rsidRDefault="00FE21C6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446F21D" w14:textId="039DC0FC" w:rsidR="00C45C22" w:rsidRPr="00C45C22" w:rsidRDefault="00556AD0" w:rsidP="00FE21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C301A0" w14:textId="5D9E0F70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DE6B744" w14:textId="77777777" w:rsidR="00F117C5" w:rsidRPr="00F117C5" w:rsidRDefault="00F117C5" w:rsidP="00F117C5">
            <w:pPr>
              <w:rPr>
                <w:szCs w:val="24"/>
              </w:rPr>
            </w:pPr>
          </w:p>
          <w:p w14:paraId="13C32198" w14:textId="47118FE2" w:rsidR="00F117C5" w:rsidRDefault="00F117C5" w:rsidP="00F117C5">
            <w:pPr>
              <w:rPr>
                <w:szCs w:val="24"/>
              </w:rPr>
            </w:pPr>
          </w:p>
          <w:p w14:paraId="07C9A566" w14:textId="5DDAFACB" w:rsidR="00C45C22" w:rsidRPr="00F117C5" w:rsidRDefault="00F117C5" w:rsidP="00F11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DAB4D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222EB7" w14:textId="34D41530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6DB0B" w14:textId="77777777" w:rsidR="00F117C5" w:rsidRDefault="00F117C5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E670948" w14:textId="23E19326" w:rsidR="00C45C22" w:rsidRPr="00C45C22" w:rsidRDefault="00C45C22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</w:t>
            </w:r>
          </w:p>
        </w:tc>
      </w:tr>
      <w:tr w:rsidR="00C45C22" w:rsidRPr="00C45C22" w14:paraId="0FCF1DC9" w14:textId="77777777" w:rsidTr="00D12475">
        <w:trPr>
          <w:gridAfter w:val="1"/>
          <w:wAfter w:w="25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C26A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lastRenderedPageBreak/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4C26" w14:textId="77777777" w:rsidR="00C45C22" w:rsidRPr="00C45C22" w:rsidRDefault="00C45C22" w:rsidP="00C45C22">
            <w:pPr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Количество мероприятий по оказанию консультативной помощи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772" w14:textId="6EA5559E" w:rsidR="00C45C22" w:rsidRPr="00C45C22" w:rsidRDefault="00A475A0" w:rsidP="00C45C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Ед.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E930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998A42D" w14:textId="6097A391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E86E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FDF449C" w14:textId="52605F25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15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6145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3581506" w14:textId="36FDC020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A58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52B66DD" w14:textId="4AB7EDF9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68F" w14:textId="77777777" w:rsidR="00EE703B" w:rsidRDefault="00EE703B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577FF370" w14:textId="77777777" w:rsidR="00EE703B" w:rsidRDefault="00EE703B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49B1C29" w14:textId="77777777" w:rsidR="003B7647" w:rsidRDefault="003B7647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A014B69" w14:textId="77777777" w:rsidR="003B7647" w:rsidRDefault="003B7647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D160467" w14:textId="0D9436A7" w:rsidR="00C45C22" w:rsidRPr="00C45C22" w:rsidRDefault="00FE21C6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ECD" w14:textId="77777777" w:rsidR="00EE703B" w:rsidRDefault="00EE703B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68299DB7" w14:textId="77777777" w:rsidR="00EE703B" w:rsidRDefault="00EE703B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0CEC182" w14:textId="77777777" w:rsidR="003B7647" w:rsidRDefault="003B7647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7E38031E" w14:textId="77777777" w:rsidR="003B7647" w:rsidRDefault="003B7647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40B3AE46" w14:textId="46E299ED" w:rsidR="00C45C22" w:rsidRPr="0040547C" w:rsidRDefault="00D00E57" w:rsidP="00B21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A1F" w14:textId="77777777" w:rsidR="00EE703B" w:rsidRDefault="00EE703B" w:rsidP="00B21B94">
            <w:pPr>
              <w:jc w:val="center"/>
              <w:rPr>
                <w:szCs w:val="24"/>
              </w:rPr>
            </w:pPr>
          </w:p>
          <w:p w14:paraId="01073220" w14:textId="77777777" w:rsidR="00EE703B" w:rsidRDefault="00EE703B" w:rsidP="00B21B94">
            <w:pPr>
              <w:jc w:val="center"/>
              <w:rPr>
                <w:szCs w:val="24"/>
              </w:rPr>
            </w:pPr>
          </w:p>
          <w:p w14:paraId="3A96D3D8" w14:textId="77777777" w:rsidR="003B7647" w:rsidRDefault="003B7647" w:rsidP="00B21B94">
            <w:pPr>
              <w:jc w:val="center"/>
              <w:rPr>
                <w:szCs w:val="24"/>
              </w:rPr>
            </w:pPr>
          </w:p>
          <w:p w14:paraId="7902C01E" w14:textId="77777777" w:rsidR="003B7647" w:rsidRDefault="003B7647" w:rsidP="00B21B94">
            <w:pPr>
              <w:jc w:val="center"/>
              <w:rPr>
                <w:szCs w:val="24"/>
              </w:rPr>
            </w:pPr>
          </w:p>
          <w:p w14:paraId="7EA05EB8" w14:textId="4749E5D4" w:rsidR="00C45C22" w:rsidRPr="00F117C5" w:rsidRDefault="00F117C5" w:rsidP="00B21B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54D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2CE92590" w14:textId="2796CD29" w:rsidR="00C45C22" w:rsidRPr="00C45C22" w:rsidRDefault="00F117C5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9A61" w14:textId="77777777" w:rsidR="00EE703B" w:rsidRDefault="00EE703B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  <w:p w14:paraId="0752D557" w14:textId="1DC018C9" w:rsidR="00C45C22" w:rsidRPr="00C45C22" w:rsidRDefault="00C45C22" w:rsidP="00EE70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C45C22">
              <w:rPr>
                <w:color w:val="auto"/>
                <w:szCs w:val="24"/>
              </w:rPr>
              <w:t>35</w:t>
            </w:r>
          </w:p>
        </w:tc>
      </w:tr>
    </w:tbl>
    <w:p w14:paraId="17B65DD2" w14:textId="77777777" w:rsidR="00C45C22" w:rsidRPr="00C45C22" w:rsidRDefault="00C45C22" w:rsidP="00C45C22">
      <w:pPr>
        <w:jc w:val="both"/>
        <w:rPr>
          <w:color w:val="auto"/>
          <w:szCs w:val="24"/>
        </w:rPr>
      </w:pPr>
      <w:r w:rsidRPr="00C45C22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4964779" w14:textId="5F9E4B58" w:rsidR="009B4AE6" w:rsidRDefault="009B4AE6">
      <w:pPr>
        <w:jc w:val="both"/>
        <w:rPr>
          <w:sz w:val="26"/>
        </w:rPr>
      </w:pPr>
    </w:p>
    <w:p w14:paraId="56BD5D56" w14:textId="39B29B70" w:rsidR="000C214A" w:rsidRDefault="000C214A">
      <w:pPr>
        <w:jc w:val="both"/>
        <w:rPr>
          <w:sz w:val="26"/>
        </w:rPr>
      </w:pPr>
    </w:p>
    <w:p w14:paraId="1401E072" w14:textId="270C3734" w:rsidR="000C214A" w:rsidRDefault="000C214A">
      <w:pPr>
        <w:jc w:val="both"/>
        <w:rPr>
          <w:sz w:val="26"/>
        </w:rPr>
      </w:pPr>
    </w:p>
    <w:p w14:paraId="1AAE8BCD" w14:textId="3535FD02" w:rsidR="000C214A" w:rsidRDefault="000C214A">
      <w:pPr>
        <w:jc w:val="both"/>
        <w:rPr>
          <w:sz w:val="26"/>
        </w:rPr>
      </w:pPr>
    </w:p>
    <w:p w14:paraId="7337FEC7" w14:textId="46361C51" w:rsidR="000C214A" w:rsidRDefault="000C214A">
      <w:pPr>
        <w:jc w:val="both"/>
        <w:rPr>
          <w:sz w:val="26"/>
        </w:rPr>
      </w:pPr>
    </w:p>
    <w:p w14:paraId="24E92B5D" w14:textId="203163C2" w:rsidR="000C214A" w:rsidRDefault="000C214A">
      <w:pPr>
        <w:jc w:val="both"/>
        <w:rPr>
          <w:sz w:val="26"/>
        </w:rPr>
      </w:pPr>
    </w:p>
    <w:p w14:paraId="21CCBC35" w14:textId="465CEF9B" w:rsidR="000C214A" w:rsidRDefault="000C214A">
      <w:pPr>
        <w:jc w:val="both"/>
        <w:rPr>
          <w:sz w:val="26"/>
        </w:rPr>
      </w:pPr>
    </w:p>
    <w:p w14:paraId="7660E98B" w14:textId="7EEC6A56" w:rsidR="000C214A" w:rsidRDefault="000C214A">
      <w:pPr>
        <w:jc w:val="both"/>
        <w:rPr>
          <w:sz w:val="26"/>
        </w:rPr>
      </w:pPr>
    </w:p>
    <w:p w14:paraId="4EB8545C" w14:textId="108935A6" w:rsidR="000C214A" w:rsidRDefault="000C214A">
      <w:pPr>
        <w:jc w:val="both"/>
        <w:rPr>
          <w:sz w:val="26"/>
        </w:rPr>
      </w:pPr>
    </w:p>
    <w:p w14:paraId="7ADBEE2E" w14:textId="17383DDC" w:rsidR="000C214A" w:rsidRDefault="000C214A">
      <w:pPr>
        <w:jc w:val="both"/>
        <w:rPr>
          <w:sz w:val="26"/>
        </w:rPr>
      </w:pPr>
    </w:p>
    <w:p w14:paraId="63A9ED1F" w14:textId="08FAB40D" w:rsidR="00A01483" w:rsidRDefault="00A01483">
      <w:pPr>
        <w:jc w:val="both"/>
        <w:rPr>
          <w:sz w:val="26"/>
        </w:rPr>
      </w:pPr>
    </w:p>
    <w:p w14:paraId="14DA1EE2" w14:textId="0EDF7482" w:rsidR="00A01483" w:rsidRDefault="00A01483">
      <w:pPr>
        <w:jc w:val="both"/>
        <w:rPr>
          <w:sz w:val="26"/>
        </w:rPr>
      </w:pPr>
    </w:p>
    <w:p w14:paraId="2D855FBE" w14:textId="70B6BE8F" w:rsidR="00A01483" w:rsidRDefault="00A01483">
      <w:pPr>
        <w:jc w:val="both"/>
        <w:rPr>
          <w:sz w:val="26"/>
        </w:rPr>
      </w:pPr>
    </w:p>
    <w:p w14:paraId="2DB9592E" w14:textId="3A9EFC79" w:rsidR="00A01483" w:rsidRDefault="00A01483">
      <w:pPr>
        <w:jc w:val="both"/>
        <w:rPr>
          <w:sz w:val="26"/>
        </w:rPr>
      </w:pPr>
    </w:p>
    <w:p w14:paraId="004881BB" w14:textId="78A59941" w:rsidR="00A01483" w:rsidRDefault="00A01483">
      <w:pPr>
        <w:jc w:val="both"/>
        <w:rPr>
          <w:sz w:val="26"/>
        </w:rPr>
      </w:pPr>
    </w:p>
    <w:p w14:paraId="03F546E8" w14:textId="73ADF08B" w:rsidR="00A01483" w:rsidRDefault="00A01483">
      <w:pPr>
        <w:jc w:val="both"/>
        <w:rPr>
          <w:sz w:val="26"/>
        </w:rPr>
      </w:pPr>
    </w:p>
    <w:p w14:paraId="72F20286" w14:textId="4957BC99" w:rsidR="00A01483" w:rsidRDefault="00A01483">
      <w:pPr>
        <w:jc w:val="both"/>
        <w:rPr>
          <w:sz w:val="26"/>
        </w:rPr>
      </w:pPr>
    </w:p>
    <w:p w14:paraId="52AD19F5" w14:textId="55C9BBA5" w:rsidR="000C214A" w:rsidRDefault="000C214A">
      <w:pPr>
        <w:jc w:val="both"/>
        <w:rPr>
          <w:sz w:val="26"/>
        </w:rPr>
      </w:pPr>
    </w:p>
    <w:p w14:paraId="23EFE774" w14:textId="26DBC91A" w:rsidR="00A7081B" w:rsidRPr="0073494D" w:rsidRDefault="00A7081B" w:rsidP="00A7081B">
      <w:pPr>
        <w:tabs>
          <w:tab w:val="left" w:pos="10545"/>
        </w:tabs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Приложение № 2 </w:t>
      </w:r>
    </w:p>
    <w:p w14:paraId="458F1AD7" w14:textId="581E5E4F" w:rsidR="00A7081B" w:rsidRDefault="00A7081B" w:rsidP="00A7081B">
      <w:pPr>
        <w:tabs>
          <w:tab w:val="left" w:pos="9660"/>
        </w:tabs>
        <w:jc w:val="both"/>
      </w:pPr>
      <w:r>
        <w:lastRenderedPageBreak/>
        <w:t xml:space="preserve">                                                                                                                              к постановлению администрации Чугуевского муниципального округа </w:t>
      </w:r>
    </w:p>
    <w:p w14:paraId="1E0591CF" w14:textId="67731F34" w:rsidR="00A7081B" w:rsidRDefault="00A7081B" w:rsidP="00A7081B">
      <w:pPr>
        <w:tabs>
          <w:tab w:val="left" w:pos="966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«____» ___________20___г. №________</w:t>
      </w:r>
    </w:p>
    <w:p w14:paraId="56B774A9" w14:textId="77777777" w:rsidR="00A7081B" w:rsidRDefault="00A7081B" w:rsidP="00A7081B">
      <w:pPr>
        <w:jc w:val="right"/>
      </w:pPr>
    </w:p>
    <w:p w14:paraId="570355A7" w14:textId="77777777" w:rsidR="00A7081B" w:rsidRPr="001E2D89" w:rsidRDefault="00A7081B" w:rsidP="00A7081B">
      <w:pPr>
        <w:jc w:val="right"/>
      </w:pPr>
      <w:r w:rsidRPr="001E2D89">
        <w:t>Приложение № 2</w:t>
      </w:r>
    </w:p>
    <w:p w14:paraId="35F9D4D7" w14:textId="3490D9C3" w:rsidR="00A7081B" w:rsidRPr="001E2D89" w:rsidRDefault="00A7081B" w:rsidP="00A7081B">
      <w:pPr>
        <w:jc w:val="both"/>
      </w:pPr>
      <w:r w:rsidRPr="001E2D89">
        <w:t xml:space="preserve">                                                                                                                                                     </w:t>
      </w:r>
      <w:r>
        <w:t xml:space="preserve">           </w:t>
      </w:r>
      <w:r w:rsidRPr="001E2D89">
        <w:t>к программе «Социально-экономическое развитие</w:t>
      </w:r>
    </w:p>
    <w:p w14:paraId="4C670888" w14:textId="77777777" w:rsidR="00A7081B" w:rsidRPr="001E2D89" w:rsidRDefault="00A7081B" w:rsidP="00A7081B">
      <w:pPr>
        <w:jc w:val="right"/>
      </w:pPr>
      <w:r w:rsidRPr="001E2D89">
        <w:t xml:space="preserve">                                                                                                                                                   Чугуевского муниципального округа» на 2020 – 202</w:t>
      </w:r>
      <w:r>
        <w:t>7г</w:t>
      </w:r>
      <w:r w:rsidRPr="001E2D89">
        <w:t>г.</w:t>
      </w:r>
    </w:p>
    <w:p w14:paraId="27BF2DBD" w14:textId="77777777" w:rsidR="00A7081B" w:rsidRPr="001E2D89" w:rsidRDefault="00A7081B" w:rsidP="00A7081B">
      <w:pPr>
        <w:widowControl w:val="0"/>
        <w:autoSpaceDE w:val="0"/>
        <w:autoSpaceDN w:val="0"/>
        <w:adjustRightInd w:val="0"/>
        <w:ind w:firstLine="540"/>
        <w:jc w:val="both"/>
      </w:pPr>
    </w:p>
    <w:p w14:paraId="6C4A6773" w14:textId="77777777" w:rsidR="00A7081B" w:rsidRPr="001E2D89" w:rsidRDefault="00A7081B" w:rsidP="00A7081B">
      <w:pPr>
        <w:widowControl w:val="0"/>
        <w:autoSpaceDE w:val="0"/>
        <w:autoSpaceDN w:val="0"/>
        <w:adjustRightInd w:val="0"/>
        <w:ind w:firstLine="540"/>
        <w:jc w:val="both"/>
      </w:pPr>
    </w:p>
    <w:p w14:paraId="7D6FA507" w14:textId="77777777" w:rsidR="00A7081B" w:rsidRPr="001E2D89" w:rsidRDefault="00A7081B" w:rsidP="00A708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ОБОБЩЕННАЯ ХАРАКТЕРИСТИКА</w:t>
      </w:r>
    </w:p>
    <w:p w14:paraId="3F1B004B" w14:textId="77777777" w:rsidR="00A7081B" w:rsidRPr="001E2D89" w:rsidRDefault="00A7081B" w:rsidP="00A708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РЕАЛИЗУЕМЫХ, В СОСТАВЕ МУНИЦИПАЛЬНОЙ ПРОГРАММЫ</w:t>
      </w:r>
    </w:p>
    <w:p w14:paraId="09E715BD" w14:textId="77777777" w:rsidR="00A7081B" w:rsidRPr="001E2D89" w:rsidRDefault="00A7081B" w:rsidP="00A708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ПОДПРОГРАММ И ОТДЕЛЬНЫХ МЕРОПРИЯТИЙ</w:t>
      </w:r>
    </w:p>
    <w:p w14:paraId="0139BAFF" w14:textId="77777777" w:rsidR="00A7081B" w:rsidRPr="001E2D89" w:rsidRDefault="00A7081B" w:rsidP="00A708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1E2D89">
        <w:rPr>
          <w:b/>
        </w:rPr>
        <w:t>«Социально-экономическое развитие Чугуевского муниципального округа на 2020-202</w:t>
      </w:r>
      <w:r>
        <w:rPr>
          <w:b/>
        </w:rPr>
        <w:t>7</w:t>
      </w:r>
      <w:r w:rsidRPr="001E2D89">
        <w:rPr>
          <w:b/>
        </w:rPr>
        <w:t xml:space="preserve"> годы»</w:t>
      </w:r>
    </w:p>
    <w:p w14:paraId="1EC7791E" w14:textId="77777777" w:rsidR="00A7081B" w:rsidRPr="001E2D89" w:rsidRDefault="00A7081B" w:rsidP="00A708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5678"/>
        <w:gridCol w:w="82"/>
        <w:gridCol w:w="2340"/>
        <w:gridCol w:w="214"/>
        <w:gridCol w:w="57"/>
        <w:gridCol w:w="1276"/>
        <w:gridCol w:w="73"/>
        <w:gridCol w:w="1440"/>
        <w:gridCol w:w="46"/>
        <w:gridCol w:w="2474"/>
      </w:tblGrid>
      <w:tr w:rsidR="00A7081B" w:rsidRPr="001E2D89" w14:paraId="72EF9AF6" w14:textId="77777777" w:rsidTr="00A7081B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7E3B6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№ </w:t>
            </w:r>
          </w:p>
          <w:p w14:paraId="36B8E88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п/п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BD043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Наименование подпрограммы, отдельного</w:t>
            </w:r>
          </w:p>
          <w:p w14:paraId="645894C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мероприятия   муниципальной программы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FFFB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Ответственный</w:t>
            </w:r>
          </w:p>
          <w:p w14:paraId="5912DC0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исполнитель,</w:t>
            </w:r>
          </w:p>
          <w:p w14:paraId="438F3D9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соисполнители</w:t>
            </w:r>
          </w:p>
        </w:tc>
        <w:tc>
          <w:tcPr>
            <w:tcW w:w="5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A0C1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Срок         реализации</w:t>
            </w:r>
          </w:p>
        </w:tc>
      </w:tr>
      <w:tr w:rsidR="00A7081B" w:rsidRPr="001E2D89" w14:paraId="1EB9FA84" w14:textId="77777777" w:rsidTr="00A7081B"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8B4D1" w14:textId="77777777" w:rsidR="00A7081B" w:rsidRPr="001E2D89" w:rsidRDefault="00A7081B" w:rsidP="00A7081B"/>
        </w:tc>
        <w:tc>
          <w:tcPr>
            <w:tcW w:w="5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DB407" w14:textId="77777777" w:rsidR="00A7081B" w:rsidRPr="001E2D89" w:rsidRDefault="00A7081B" w:rsidP="00A7081B"/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0655B" w14:textId="77777777" w:rsidR="00A7081B" w:rsidRPr="001E2D89" w:rsidRDefault="00A7081B" w:rsidP="00A7081B"/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4D34B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Начала</w:t>
            </w:r>
          </w:p>
          <w:p w14:paraId="4EEC367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реализации</w:t>
            </w:r>
          </w:p>
          <w:p w14:paraId="56F2088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подпрограмм</w:t>
            </w:r>
          </w:p>
          <w:p w14:paraId="1E3D538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 xml:space="preserve">мы, </w:t>
            </w:r>
            <w:proofErr w:type="spellStart"/>
            <w:r w:rsidRPr="001E2D89">
              <w:t>отдель</w:t>
            </w:r>
            <w:proofErr w:type="spellEnd"/>
            <w:r w:rsidRPr="001E2D89">
              <w:t>-</w:t>
            </w:r>
          </w:p>
          <w:p w14:paraId="31BAE00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ного</w:t>
            </w:r>
            <w:proofErr w:type="spellEnd"/>
            <w:r w:rsidRPr="001E2D89">
              <w:t xml:space="preserve"> </w:t>
            </w:r>
            <w:proofErr w:type="spellStart"/>
            <w:r w:rsidRPr="001E2D89">
              <w:t>мероп</w:t>
            </w:r>
            <w:proofErr w:type="spellEnd"/>
            <w:r w:rsidRPr="001E2D89">
              <w:t>-</w:t>
            </w:r>
          </w:p>
          <w:p w14:paraId="6932236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риятия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85B1C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Окончания</w:t>
            </w:r>
          </w:p>
          <w:p w14:paraId="7B01634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реализации</w:t>
            </w:r>
          </w:p>
          <w:p w14:paraId="7F4A61A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 xml:space="preserve">подпрограммы, </w:t>
            </w:r>
            <w:proofErr w:type="spellStart"/>
            <w:r w:rsidRPr="001E2D89">
              <w:t>отдель</w:t>
            </w:r>
            <w:proofErr w:type="spellEnd"/>
            <w:r w:rsidRPr="001E2D89">
              <w:t>-</w:t>
            </w:r>
          </w:p>
          <w:p w14:paraId="6391FD6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ного</w:t>
            </w:r>
            <w:proofErr w:type="spellEnd"/>
            <w:r w:rsidRPr="001E2D89">
              <w:t xml:space="preserve"> </w:t>
            </w:r>
            <w:proofErr w:type="spellStart"/>
            <w:r w:rsidRPr="001E2D89">
              <w:t>мероп</w:t>
            </w:r>
            <w:proofErr w:type="spellEnd"/>
            <w:r w:rsidRPr="001E2D89">
              <w:t>-</w:t>
            </w:r>
          </w:p>
          <w:p w14:paraId="72B2D38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2D89">
              <w:t>риятия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6A831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Ожидаемый</w:t>
            </w:r>
          </w:p>
          <w:p w14:paraId="7E34E70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результат</w:t>
            </w:r>
          </w:p>
          <w:p w14:paraId="4E90865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(краткое</w:t>
            </w:r>
          </w:p>
          <w:p w14:paraId="197E561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описание)</w:t>
            </w:r>
          </w:p>
        </w:tc>
      </w:tr>
      <w:tr w:rsidR="00A7081B" w:rsidRPr="001E2D89" w14:paraId="1D245106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CC4FF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1 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25023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2  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D39E8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3      </w:t>
            </w:r>
          </w:p>
        </w:tc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555A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3623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  5      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BB0E6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    6    </w:t>
            </w:r>
          </w:p>
        </w:tc>
      </w:tr>
      <w:tr w:rsidR="00A7081B" w:rsidRPr="001E2D89" w14:paraId="7B11215C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13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7A7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 xml:space="preserve">  Подпрограмма № 1 «Поддержка малого и среднего предпринимательства на территории Чугуевского муниципального округа»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</w:tc>
      </w:tr>
      <w:tr w:rsidR="00A7081B" w:rsidRPr="001E2D89" w14:paraId="52F2F4F5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97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rPr>
                <w:i/>
              </w:rPr>
              <w:t>1. Нормативно-правовое обеспечение</w:t>
            </w:r>
          </w:p>
        </w:tc>
      </w:tr>
      <w:tr w:rsidR="00A7081B" w:rsidRPr="001E2D89" w14:paraId="2A2F36D9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383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6E52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Привлечение предпринимателей к решению вопросов повышения эффективности их деятельности</w:t>
            </w:r>
          </w:p>
          <w:p w14:paraId="7C961F8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посредством их участия в разработке нормативно-правовой базы в области предпринимательства на уровне местного самоуправления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1CF2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Общественная организация Совет предпринимателей</w:t>
            </w:r>
          </w:p>
          <w:p w14:paraId="447436B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Чугуевского района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23A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E22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CE0D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69FB7C8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6FE5967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14:paraId="55C964D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Повышение конкурентоспособности малого и среднего бизнеса Чугуевского муниципального округа в </w:t>
            </w:r>
            <w:r w:rsidRPr="001E2D89">
              <w:lastRenderedPageBreak/>
              <w:t>приоритетных сферах экономики. Формирование положительного образа предпринимателя, популяризация роли предпринимательства, рост числа предпринимателей в отраслях экономики</w:t>
            </w:r>
          </w:p>
        </w:tc>
      </w:tr>
      <w:tr w:rsidR="00A7081B" w:rsidRPr="001E2D89" w14:paraId="5CD89D71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DE0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790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Организация консультирования субъектов малого и среднего предпринимательства по вопросам действующего и принимаемого законодательства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BEB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Органы администрации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7F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FEF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9059A" w14:textId="77777777" w:rsidR="00A7081B" w:rsidRPr="001E2D89" w:rsidRDefault="00A7081B" w:rsidP="00A7081B"/>
        </w:tc>
      </w:tr>
      <w:tr w:rsidR="00A7081B" w:rsidRPr="001E2D89" w14:paraId="77CD13FF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1CD03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1.3.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6DAC58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 xml:space="preserve">Внесение предложений по преодолению </w:t>
            </w:r>
            <w:r w:rsidRPr="001E2D89">
              <w:lastRenderedPageBreak/>
              <w:t>административных ограничений в области предпринимательства, принятие мер по их устранению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79934B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lastRenderedPageBreak/>
              <w:t xml:space="preserve">Общественная </w:t>
            </w:r>
            <w:r w:rsidRPr="001E2D89">
              <w:lastRenderedPageBreak/>
              <w:t>организация «Совет предпринимателей</w:t>
            </w:r>
          </w:p>
          <w:p w14:paraId="32149098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Чугуевского района»</w:t>
            </w:r>
          </w:p>
          <w:p w14:paraId="59FBE3D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Координационный Совет по развитию малого и среднего предпринимательства в Чугуевском муниципальном округе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61B4E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517E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28536" w14:textId="77777777" w:rsidR="00A7081B" w:rsidRPr="001E2D89" w:rsidRDefault="00A7081B" w:rsidP="00A7081B"/>
        </w:tc>
      </w:tr>
      <w:tr w:rsidR="00A7081B" w:rsidRPr="001E2D89" w14:paraId="4EBD71E9" w14:textId="77777777" w:rsidTr="00A7081B">
        <w:tc>
          <w:tcPr>
            <w:tcW w:w="12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245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lastRenderedPageBreak/>
              <w:t>2.Организационное обеспечение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0A7AD" w14:textId="77777777" w:rsidR="00A7081B" w:rsidRPr="001E2D89" w:rsidRDefault="00A7081B" w:rsidP="00A7081B"/>
        </w:tc>
      </w:tr>
      <w:tr w:rsidR="00A7081B" w:rsidRPr="001E2D89" w14:paraId="2EBED79D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7DE3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4FDBD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мероприятий: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6E4A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E757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0E3DA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062E6" w14:textId="77777777" w:rsidR="00A7081B" w:rsidRPr="001E2D89" w:rsidRDefault="00A7081B" w:rsidP="00A7081B"/>
        </w:tc>
      </w:tr>
      <w:tr w:rsidR="00A7081B" w:rsidRPr="001E2D89" w14:paraId="119353FF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758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BD0A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- конференция предпринимателей (один раз в год)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070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Управление </w:t>
            </w:r>
            <w:proofErr w:type="spellStart"/>
            <w:r w:rsidRPr="001E2D89">
              <w:t>ЭРиПР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05B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0E3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CEC55" w14:textId="77777777" w:rsidR="00A7081B" w:rsidRPr="001E2D89" w:rsidRDefault="00A7081B" w:rsidP="00A7081B"/>
        </w:tc>
      </w:tr>
      <w:tr w:rsidR="00A7081B" w:rsidRPr="001E2D89" w14:paraId="11973A32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A0C5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75F7D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- встреча Главы Чугуевского муниципального округа с предпринимателями (по мере необходимости)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6ECA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12C3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591AC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45ED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03128D53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A04CB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2.2.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AB8C9A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практических семинаров по актуальным вопросам и проблемам малого и среднего предпринимательства с привлечением федеральных и краевых структур, контролирующих органов (по мере необходимости)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3DC97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67763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B92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F3B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6CBAC882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547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0C41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Проведение «Круглого стола» с участием средств массовой информации, контролирующих органов, предприятий, оказывающих услуги и реализующих товары, по вопросам качества оказания услуг на потребительском рынке (один раз в год)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253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250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DE38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  <w:p w14:paraId="31DA0D6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0A9B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38401DCE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B21E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41874B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Организация проведения конкурсов, ярмарок, выставок смотров продукции малых и средних предприятий (ежегодно)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F02E4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2D029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FA5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8271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2AF5893F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4452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C9593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Ежемесячная ярмарка местных товаропроизводителей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2DDA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F154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013AE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D3D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2C964760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F061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2.6.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854EC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Содействие к привлечению предпринимателей к участию в конкурсах «100 лучших товаров Приморья, «Предприниматель года» (в течение года)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EDC0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B701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B7750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1452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170BDFDC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0AC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2.7.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A3D9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2D89"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AC1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32A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79F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6085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35CA354A" w14:textId="77777777" w:rsidTr="00A7081B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7A90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2.8.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B5A0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Организация проведения Координационного совета по развитию малого и среднего предпринимательства (по мере необходимости)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A00D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EC51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DB074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2EA1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5F2FA4CB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B2AA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2.9.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1240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Проведение анализа экономической и социальной сферы развития предпринимательства. Подготовка аналитических обзоров и выработка рекомендаций по улучшению условий развития предпринимательства (один раз в квартал)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04A6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3492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6A410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E481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20021485" w14:textId="77777777" w:rsidTr="00A7081B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D1D9C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2.10.</w:t>
            </w:r>
          </w:p>
        </w:tc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9DC0C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Ведение реестра субъектов малого и среднего предпринимательства, получивших финансовую поддержку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F95F5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CA9C2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D24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3612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3661C9CE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EA8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8645" w14:textId="4D4B4E0A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 xml:space="preserve">Проведение районного конкурса «Предприниматель Чугуевского муниципального </w:t>
            </w:r>
            <w:r w:rsidR="006F1C33" w:rsidRPr="001E2D89">
              <w:t>района» (</w:t>
            </w:r>
            <w:r w:rsidRPr="001E2D89">
              <w:t>ежегодно)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E75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0D5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96A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B3D0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7BCEFAE2" w14:textId="77777777" w:rsidTr="00A7081B">
        <w:tc>
          <w:tcPr>
            <w:tcW w:w="120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29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i/>
              </w:rPr>
              <w:t>3. Финансово-кредитная поддержка малого и среднего предпринимательства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AFAA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566FFFED" w14:textId="77777777" w:rsidTr="00A7081B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B9F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415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EC0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076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6B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3B50C736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43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4</w:t>
            </w:r>
            <w:r w:rsidRPr="001E2D89">
              <w:rPr>
                <w:i/>
              </w:rPr>
              <w:t xml:space="preserve">. </w:t>
            </w:r>
            <w:r>
              <w:rPr>
                <w:i/>
              </w:rPr>
              <w:t>Мероприятия по привлечению граждан к регистрации в качестве «самозанятых»</w:t>
            </w:r>
          </w:p>
          <w:p w14:paraId="7AA5879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42BA841E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448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Размещение информации на сайте Чугуевского муниципального округа и в социальных сетях в части популяризации нового налогового режима и поддержки «самозанятых»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983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1E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A7C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A991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Увеличение числа самозанятых</w:t>
            </w:r>
          </w:p>
          <w:p w14:paraId="7E4F134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нового налогового режима «Налог на профессиональный доход»</w:t>
            </w:r>
          </w:p>
          <w:p w14:paraId="3AA3F03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«самозанятых»</w:t>
            </w:r>
          </w:p>
          <w:p w14:paraId="3E439BB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«самозанятых»</w:t>
            </w:r>
          </w:p>
        </w:tc>
      </w:tr>
      <w:tr w:rsidR="00A7081B" w:rsidRPr="001E2D89" w14:paraId="28336983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404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Доведение информации по «самозанятым» через общественную организацию «Совет предпринимателей Чугуевского района»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95C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AC6C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61A2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258C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6AA0E700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D1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Распространение информационных материалов и ее доведение до жителей округа через территориальные отделы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AAD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7CD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E0B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97456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73BA5F7F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CA16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Привлечение «самозанятых» для участия в ярмарках, проводимых на территории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4B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C908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9FF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C670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2CCF3EF3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7C0E" w14:textId="5CFDB5B0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lastRenderedPageBreak/>
              <w:t>Выделение торговых мест на центральном рынке для граждан, зарегистрированных в качестве «самозанятых»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4BD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D5B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6CD3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4C2B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51DCF549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0E7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Проведение организационных мероприятий по «самозанятым» с общественными организациями, налоговыми органами, корпорацией МСП, Центр «Мой бизнес» по вопросам налогообложения, видов деятельности и т. д. путем проведения совещаний ВКС, круглых столов и т.д.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27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экономического развития и потребительского рынка, совместно с МИФНС России № 10, корпорацией МСП, Центр Мой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3E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54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E8C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5C8391A9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D22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Оказание консультационной поддержки гражданам по вопросам регистрации в качестве «самозанятых», мерах финансовой поддержки для «самозанятых»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EE54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Управление экономического развития и потребительского рынка</w:t>
            </w:r>
            <w:r>
              <w:t>, МИФНС России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828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6D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2E762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0F96F386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F249" w14:textId="6C1598FB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Оказание имущественной поддержки «самозанятым» </w:t>
            </w:r>
            <w:r w:rsidR="00A01483">
              <w:t>гражданам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B7F5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8E3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FDD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AB22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58898524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20B1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Оказание финансовой поддержки «самозанятым» гражданам в рамках муниципальных программ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4F1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5B2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16D5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A2B3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7081B" w:rsidRPr="001E2D89" w14:paraId="6FAFD3B1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A74C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5. Мероприятия по поддержке «Социальное предпринимательство», «Социальные предприятия»</w:t>
            </w:r>
          </w:p>
        </w:tc>
      </w:tr>
      <w:tr w:rsidR="00A7081B" w:rsidRPr="001E2D89" w14:paraId="41CA1810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194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Размещение информации на сайте Чугуевского муниципального округа и в социальных сетях в части популяризации «Социального предпринимательства и (или) «Социальные предприятия»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28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58D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BA4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69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Получение статуса «Социальное предприятие»</w:t>
            </w:r>
          </w:p>
        </w:tc>
      </w:tr>
      <w:tr w:rsidR="00A7081B" w:rsidRPr="001E2D89" w14:paraId="7078B280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E30D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Доведение информации по «Социальному предпринимательству и (или) «Социальным предприятиям» через общественную организацию «Совет предпринимателей Чугуевского района»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6E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8A1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DA5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0A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425C89E3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BC4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Распространение информационных материалов по «Социальному предпринимательству», «Социальным </w:t>
            </w:r>
            <w:r>
              <w:lastRenderedPageBreak/>
              <w:t>предприятиям».</w:t>
            </w:r>
            <w:r w:rsidRPr="00685A80">
              <w:t xml:space="preserve"> </w:t>
            </w:r>
            <w:r>
              <w:t xml:space="preserve"> и ее доведение до субъектов округа через территориальные отделы Чугуевского муниципального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413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-«-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D1A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A6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C8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5EC039EB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7B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Проведение организационных мероприятий по темам «Социальное предпринимательство и (или) «Социальные предприятия» с общественными организациями, корпорацией МСП, Центр «Мой бизнес», проведения совещаний ВКС, круглых столов и т.д.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2D0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экономического развития и потребительского рынка, совместно с корпорацией МСП, Центр Мой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3E2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C9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71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039D91D1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DA4B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 xml:space="preserve">Оказание консультационной поддержки субъектам МСП по вопросам получения статуса «Социальные предприятия»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34A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  <w:r>
              <w:t>, МИФНС России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E5F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411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18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A7081B" w:rsidRPr="001E2D89" w14:paraId="526C01DA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D1E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имущественной поддержки субъектам МСП, имеющим статус «Социальное предприятие».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89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D11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FC9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3A1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A7081B" w:rsidRPr="001E2D89" w14:paraId="65F1F44A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449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практической помощи субъектам МСП в подготовке документов для получения статуса «Социальное предприятие» и дальнейшего получения финансовой помощи через центр инноваций и социальной сферы «Мой бизнес»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810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3A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13E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410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Популяризация социального предпринимательства</w:t>
            </w:r>
          </w:p>
        </w:tc>
      </w:tr>
      <w:tr w:rsidR="00A7081B" w:rsidRPr="001E2D89" w14:paraId="2D9233E4" w14:textId="77777777" w:rsidTr="00A7081B"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9DB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Оказание финансовой поддержки субъектам МСП, имеющим статус «Социальное предприятие»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EA69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061441">
              <w:t>Управление экономического развития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C4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46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66CA" w14:textId="77777777" w:rsidR="00A7081B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061441">
              <w:t>Популяризация социального предпринимательства</w:t>
            </w:r>
          </w:p>
        </w:tc>
      </w:tr>
      <w:tr w:rsidR="00A7081B" w:rsidRPr="001E2D89" w14:paraId="04DF87C3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9D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2D89">
              <w:rPr>
                <w:b/>
              </w:rPr>
              <w:t>Подпрограмма № 2 «Управление имуществом, находящимся в собственности и в ведении Чугуевского муниципального округа»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  <w:p w14:paraId="39FEF3E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7081B" w:rsidRPr="001E2D89" w14:paraId="4A717BE6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091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F172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Формирование объектов недвижимости, обеспечение государственной регистрации, возникновения, изменений и прекращения права собственности Чугуевского муниципального округа:</w:t>
            </w:r>
          </w:p>
          <w:p w14:paraId="18AB9090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lastRenderedPageBreak/>
              <w:t>- 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Чугуевского муниципального округа на объекты недвижимости;</w:t>
            </w:r>
          </w:p>
          <w:p w14:paraId="08D5983E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- 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  <w:p w14:paraId="053E3148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57D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E3C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CD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36474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Создание условий для эффективного управления имуществом</w:t>
            </w:r>
          </w:p>
        </w:tc>
      </w:tr>
      <w:tr w:rsidR="00A7081B" w:rsidRPr="001E2D89" w14:paraId="432B48D2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048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lastRenderedPageBreak/>
              <w:t>2.2.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0D41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Проведение оценки рыночной стоимости муниципального имущества:</w:t>
            </w:r>
          </w:p>
          <w:p w14:paraId="7EDE2D3C" w14:textId="77777777" w:rsidR="00A7081B" w:rsidRPr="001E2D89" w:rsidRDefault="00A7081B" w:rsidP="00A7081B">
            <w:pPr>
              <w:jc w:val="center"/>
              <w:rPr>
                <w:szCs w:val="24"/>
              </w:rPr>
            </w:pPr>
            <w:r w:rsidRPr="001E2D89">
              <w:rPr>
                <w:szCs w:val="24"/>
              </w:rPr>
              <w:t>- Обеспечение проведения оценки рыночной стоимости объектов недвижимости, земельных участков, а также права аренды на объекты недвижимости и земельные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409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A6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86B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EA84C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01483" w:rsidRPr="001E2D89" w14:paraId="66648CD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D1E7" w14:textId="4FD4B0C3" w:rsidR="00A01483" w:rsidRPr="001E2D89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6AE6" w14:textId="36C9E116" w:rsidR="00A01483" w:rsidRPr="001E2D89" w:rsidRDefault="00A01483" w:rsidP="00A708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Выполнение работ по ремонту, содержанию муниципальных нежилых зданий и помещений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ED8A" w14:textId="0347BED5" w:rsidR="00A01483" w:rsidRPr="001E2D89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CE3B" w14:textId="07C88949" w:rsidR="00A01483" w:rsidRPr="001E2D89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417" w14:textId="67809DB4" w:rsidR="00A01483" w:rsidRPr="001E2D89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557B36" w14:textId="77777777" w:rsidR="00A01483" w:rsidRPr="001E2D89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01483" w:rsidRPr="001E2D89" w14:paraId="2728EF9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A9C1" w14:textId="4A9A305F" w:rsidR="00A01483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41CD" w14:textId="516A7BB0" w:rsidR="00A01483" w:rsidRDefault="00A01483" w:rsidP="00A708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топографо-геодезических работ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5CDE" w14:textId="740F6C50" w:rsidR="00A01483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932E" w14:textId="10FD39AF" w:rsidR="00A01483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2015" w14:textId="2DFCD5FC" w:rsidR="00A01483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68D56" w14:textId="77777777" w:rsidR="00A01483" w:rsidRPr="001E2D89" w:rsidRDefault="00A01483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A7081B" w:rsidRPr="001E2D89" w14:paraId="2A7A881F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8A1" w14:textId="77777777" w:rsidR="00A7081B" w:rsidRPr="001E2D89" w:rsidRDefault="00A7081B" w:rsidP="00A7081B">
            <w:pPr>
              <w:ind w:left="-3684" w:firstLine="3684"/>
              <w:jc w:val="center"/>
              <w:rPr>
                <w:rFonts w:eastAsiaTheme="minorHAnsi"/>
                <w:b/>
                <w:lang w:eastAsia="en-US"/>
              </w:rPr>
            </w:pPr>
            <w:r w:rsidRPr="001E2D89">
              <w:rPr>
                <w:b/>
                <w:bCs/>
              </w:rPr>
              <w:t>Подпрограмма № 3 «</w:t>
            </w:r>
            <w:r w:rsidRPr="001E2D89">
              <w:rPr>
                <w:rFonts w:eastAsiaTheme="minorHAnsi"/>
                <w:b/>
                <w:lang w:eastAsia="en-US"/>
              </w:rPr>
              <w:t>Создание условий для обеспечения доступным и комфортным жильем</w:t>
            </w:r>
          </w:p>
          <w:p w14:paraId="7741983E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rFonts w:eastAsiaTheme="minorHAnsi"/>
                <w:b/>
                <w:lang w:eastAsia="en-US"/>
              </w:rPr>
              <w:t xml:space="preserve">населения </w:t>
            </w:r>
            <w:r w:rsidRPr="001E2D89">
              <w:rPr>
                <w:b/>
                <w:bCs/>
              </w:rPr>
              <w:t>Чугуевского муниципального округа» на 2020-202</w:t>
            </w:r>
            <w:r>
              <w:rPr>
                <w:b/>
                <w:bCs/>
              </w:rPr>
              <w:t>7</w:t>
            </w:r>
            <w:r w:rsidRPr="001E2D89">
              <w:rPr>
                <w:b/>
                <w:bCs/>
              </w:rPr>
              <w:t xml:space="preserve"> годы</w:t>
            </w:r>
          </w:p>
        </w:tc>
      </w:tr>
      <w:tr w:rsidR="00A7081B" w:rsidRPr="001E2D89" w14:paraId="62D1AF48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20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3.1.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AE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1B9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C152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BD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3A6F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Ежегодное улучшение жилищных условий 5 семьям</w:t>
            </w:r>
          </w:p>
        </w:tc>
      </w:tr>
      <w:tr w:rsidR="00A7081B" w:rsidRPr="001E2D89" w14:paraId="59901E3B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9C5" w14:textId="77777777" w:rsidR="00A7081B" w:rsidRPr="001E2D89" w:rsidRDefault="00A7081B" w:rsidP="00A7081B">
            <w:pPr>
              <w:jc w:val="center"/>
              <w:rPr>
                <w:b/>
              </w:rPr>
            </w:pPr>
            <w:r w:rsidRPr="001E2D89">
              <w:rPr>
                <w:b/>
              </w:rPr>
              <w:t>Подпрограмма № 4 «Долгосрочное финансовое планирование и организация бюджетного процесса</w:t>
            </w:r>
          </w:p>
          <w:p w14:paraId="6B3B0185" w14:textId="77777777" w:rsidR="00A7081B" w:rsidRPr="001E2D89" w:rsidRDefault="00A7081B" w:rsidP="00A7081B">
            <w:pPr>
              <w:jc w:val="center"/>
            </w:pPr>
            <w:r w:rsidRPr="001E2D89">
              <w:rPr>
                <w:b/>
              </w:rPr>
              <w:t>в Чугуевском муниципальном округе» на 2020-202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  <w:p w14:paraId="51B64C0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081B" w:rsidRPr="001E2D89" w14:paraId="3E4F1D8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E47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4.1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266" w14:textId="77777777" w:rsidR="00A7081B" w:rsidRPr="001E2D89" w:rsidRDefault="00A7081B" w:rsidP="00A7081B">
            <w:pPr>
              <w:outlineLvl w:val="1"/>
            </w:pPr>
            <w:r w:rsidRPr="001E2D89">
              <w:t xml:space="preserve">Совершенствование бюджетного процесса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D4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Финансовое управление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0E3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F20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51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Выполнение плана по доходам, повышение эффективности бюджетных расходов</w:t>
            </w:r>
          </w:p>
        </w:tc>
      </w:tr>
      <w:tr w:rsidR="00A7081B" w:rsidRPr="001E2D89" w14:paraId="2E2E8B62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F8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lastRenderedPageBreak/>
              <w:t>Подпрограмма № 5 «Улучшение инвестиционного климата в Чугуевском муниципальном округе»» на 2020 – 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</w:t>
            </w:r>
          </w:p>
        </w:tc>
      </w:tr>
      <w:tr w:rsidR="00A7081B" w:rsidRPr="001E2D89" w14:paraId="5C26452C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7F5" w14:textId="77777777" w:rsidR="00A7081B" w:rsidRPr="001E2D89" w:rsidRDefault="00A7081B" w:rsidP="00A7081B">
            <w:pPr>
              <w:pStyle w:val="ae"/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67"/>
              <w:rPr>
                <w:sz w:val="24"/>
                <w:szCs w:val="24"/>
              </w:rPr>
            </w:pPr>
            <w:r w:rsidRPr="001E2D89">
              <w:rPr>
                <w:b/>
                <w:sz w:val="24"/>
                <w:szCs w:val="24"/>
              </w:rPr>
              <w:t>5.1 Создание благоприятных условий для привлечения инвестиций в экономику Чугуевского муниципального района</w:t>
            </w:r>
          </w:p>
        </w:tc>
      </w:tr>
      <w:tr w:rsidR="00A7081B" w:rsidRPr="001E2D89" w14:paraId="2955402C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9AA7" w14:textId="77777777" w:rsidR="00A7081B" w:rsidRPr="001E2D89" w:rsidRDefault="00A7081B" w:rsidP="00A7081B">
            <w:pPr>
              <w:jc w:val="center"/>
            </w:pPr>
            <w:r w:rsidRPr="001E2D89">
              <w:t>5. 1.1.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C132" w14:textId="77777777" w:rsidR="00A7081B" w:rsidRPr="001E2D89" w:rsidRDefault="00A7081B" w:rsidP="00A7081B">
            <w:pPr>
              <w:jc w:val="center"/>
            </w:pPr>
            <w:r w:rsidRPr="001E2D89">
              <w:t>Сопровождение и наполняемость инвестиционного раздела на официальном сайте Чугуевского муниципального округа в единой сети Интернет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94C7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247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92D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8C7B" w14:textId="77777777" w:rsidR="00A7081B" w:rsidRPr="001E2D89" w:rsidRDefault="00A7081B" w:rsidP="00A7081B">
            <w:pPr>
              <w:jc w:val="center"/>
            </w:pPr>
            <w:r w:rsidRPr="001E2D89">
              <w:t xml:space="preserve">Формирование репутации Чугуевского муниципального округа как привлекательной и безопасной инвестиционной площадки. Повышение информированности потенциальных инвесторов об инвестиционных возможностях </w:t>
            </w:r>
            <w:proofErr w:type="spellStart"/>
            <w:r w:rsidRPr="001E2D89">
              <w:t>Чуугуевского</w:t>
            </w:r>
            <w:proofErr w:type="spellEnd"/>
            <w:r w:rsidRPr="001E2D89">
              <w:t xml:space="preserve"> муниципального округа</w:t>
            </w:r>
          </w:p>
        </w:tc>
      </w:tr>
      <w:tr w:rsidR="00A7081B" w:rsidRPr="001E2D89" w14:paraId="72161739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AA1" w14:textId="77777777" w:rsidR="00A7081B" w:rsidRPr="001E2D89" w:rsidRDefault="00A7081B" w:rsidP="00A7081B">
            <w:pPr>
              <w:jc w:val="center"/>
            </w:pPr>
            <w:r w:rsidRPr="001E2D89">
              <w:t>5.1.2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C9BD" w14:textId="77777777" w:rsidR="00A7081B" w:rsidRPr="001E2D89" w:rsidRDefault="00A7081B" w:rsidP="00A7081B">
            <w:pPr>
              <w:jc w:val="center"/>
            </w:pPr>
            <w:r w:rsidRPr="001E2D89">
              <w:t xml:space="preserve">Ежегодная актуализация инвестиционного паспорта </w:t>
            </w:r>
            <w:proofErr w:type="spellStart"/>
            <w:r w:rsidRPr="001E2D89">
              <w:t>Чугуевского</w:t>
            </w:r>
            <w:proofErr w:type="spellEnd"/>
            <w:r w:rsidRPr="001E2D89">
              <w:t xml:space="preserve"> муниципального </w:t>
            </w:r>
            <w:proofErr w:type="spellStart"/>
            <w:r w:rsidRPr="001E2D89">
              <w:t>окуга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3D0A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955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D68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DC37" w14:textId="77777777" w:rsidR="00A7081B" w:rsidRPr="001E2D89" w:rsidRDefault="00A7081B" w:rsidP="00A7081B">
            <w:pPr>
              <w:jc w:val="center"/>
            </w:pPr>
            <w:r w:rsidRPr="001E2D89">
              <w:t xml:space="preserve">Повышение информированности потенциальных инвесторов об инвестиционных возможностях </w:t>
            </w:r>
            <w:proofErr w:type="spellStart"/>
            <w:r w:rsidRPr="001E2D89">
              <w:t>Чуугуевского</w:t>
            </w:r>
            <w:proofErr w:type="spellEnd"/>
            <w:r w:rsidRPr="001E2D89">
              <w:t xml:space="preserve"> муниципального округа</w:t>
            </w:r>
          </w:p>
        </w:tc>
      </w:tr>
      <w:tr w:rsidR="00A7081B" w:rsidRPr="001E2D89" w14:paraId="299E6BD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DF9D" w14:textId="77777777" w:rsidR="00A7081B" w:rsidRPr="001E2D89" w:rsidRDefault="00A7081B" w:rsidP="00A7081B">
            <w:pPr>
              <w:jc w:val="center"/>
            </w:pPr>
            <w:r w:rsidRPr="001E2D89">
              <w:t>5.1.3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7842" w14:textId="77777777" w:rsidR="00A7081B" w:rsidRPr="001E2D89" w:rsidRDefault="00A7081B" w:rsidP="00A7081B">
            <w:pPr>
              <w:jc w:val="center"/>
            </w:pPr>
            <w:r w:rsidRPr="001E2D89">
              <w:t>Обеспечение открытого информационного пространства инвестиционной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36DE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DA02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6633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ACD0" w14:textId="77777777" w:rsidR="00A7081B" w:rsidRPr="001E2D89" w:rsidRDefault="00A7081B" w:rsidP="00A7081B">
            <w:pPr>
              <w:jc w:val="center"/>
            </w:pPr>
            <w:r w:rsidRPr="001E2D89">
              <w:t xml:space="preserve">Увеличение числа инвесторов, заинтересованных в реализации проектов на территории Чугуевского </w:t>
            </w:r>
            <w:r w:rsidRPr="001E2D89">
              <w:lastRenderedPageBreak/>
              <w:t>муниципального округа. Активизация инвестиционных процессов в округе.</w:t>
            </w:r>
          </w:p>
        </w:tc>
      </w:tr>
      <w:tr w:rsidR="00A7081B" w:rsidRPr="001E2D89" w14:paraId="0873113D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35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lastRenderedPageBreak/>
              <w:t>5.2 Формирование инфраструктуры инвестиционной деятельности</w:t>
            </w:r>
          </w:p>
        </w:tc>
      </w:tr>
      <w:tr w:rsidR="00A7081B" w:rsidRPr="001E2D89" w14:paraId="5D3C71D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0037" w14:textId="77777777" w:rsidR="00A7081B" w:rsidRPr="001E2D89" w:rsidRDefault="00A7081B" w:rsidP="00A7081B">
            <w:pPr>
              <w:jc w:val="center"/>
            </w:pPr>
            <w:r w:rsidRPr="001E2D89">
              <w:t>5.2.1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A84" w14:textId="77777777" w:rsidR="00A7081B" w:rsidRPr="001E2D89" w:rsidRDefault="00A7081B" w:rsidP="00A7081B">
            <w:pPr>
              <w:spacing w:line="260" w:lineRule="auto"/>
              <w:jc w:val="center"/>
            </w:pPr>
            <w:r w:rsidRPr="001E2D89">
              <w:t>Формирование, актуализация и размещение:</w:t>
            </w:r>
          </w:p>
          <w:p w14:paraId="7418204D" w14:textId="77777777" w:rsidR="00A7081B" w:rsidRPr="001E2D89" w:rsidRDefault="00A7081B" w:rsidP="00A7081B">
            <w:pPr>
              <w:spacing w:line="260" w:lineRule="auto"/>
              <w:jc w:val="center"/>
            </w:pPr>
            <w:r w:rsidRPr="001E2D89">
              <w:t>- перечня и паспортов инвестиционных площадок;</w:t>
            </w:r>
          </w:p>
          <w:p w14:paraId="5C9C2EF8" w14:textId="77777777" w:rsidR="00A7081B" w:rsidRPr="001E2D89" w:rsidRDefault="00A7081B" w:rsidP="00A7081B">
            <w:pPr>
              <w:jc w:val="center"/>
            </w:pPr>
            <w:r w:rsidRPr="001E2D89">
              <w:t>- перечня и описания свободных земельных участков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C9D1" w14:textId="77777777" w:rsidR="00A7081B" w:rsidRPr="001E2D89" w:rsidRDefault="00A7081B" w:rsidP="00A7081B">
            <w:pPr>
              <w:jc w:val="center"/>
            </w:pPr>
            <w:r w:rsidRPr="001E2D89"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3C14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AD7F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BFFF" w14:textId="77777777" w:rsidR="00A7081B" w:rsidRPr="001E2D89" w:rsidRDefault="00A7081B" w:rsidP="00A7081B">
            <w:pPr>
              <w:jc w:val="center"/>
            </w:pPr>
            <w:r w:rsidRPr="001E2D89">
              <w:t>Определение экономически свободных территорий Чугуевского муниципального округа</w:t>
            </w:r>
          </w:p>
        </w:tc>
      </w:tr>
      <w:tr w:rsidR="00A7081B" w:rsidRPr="001E2D89" w14:paraId="5E5D1B41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A3D6" w14:textId="77777777" w:rsidR="00A7081B" w:rsidRPr="001E2D89" w:rsidRDefault="00A7081B" w:rsidP="00A7081B">
            <w:pPr>
              <w:jc w:val="center"/>
            </w:pPr>
            <w:r w:rsidRPr="001E2D89">
              <w:t>5.2.2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012" w14:textId="77777777" w:rsidR="00A7081B" w:rsidRPr="001E2D89" w:rsidRDefault="00A7081B" w:rsidP="00A7081B">
            <w:pPr>
              <w:jc w:val="center"/>
            </w:pPr>
            <w:r w:rsidRPr="001E2D89">
              <w:t>Регулярное обновление реестра инвестиционных площадок и размещение его на официальном сайте Чугуевского муниципального округа в телекоммуникационной сети Интернет в инвестиционном разделе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898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рынка, управление имущественных и земельных отношений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90E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1F0D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FBB6" w14:textId="77777777" w:rsidR="00A7081B" w:rsidRPr="001E2D89" w:rsidRDefault="00A7081B" w:rsidP="00A7081B">
            <w:pPr>
              <w:jc w:val="center"/>
            </w:pPr>
            <w:r w:rsidRPr="001E2D89">
              <w:t>Информационная инвестиционная открытость Чугуевского муниципального округа</w:t>
            </w:r>
          </w:p>
        </w:tc>
      </w:tr>
      <w:tr w:rsidR="00A7081B" w:rsidRPr="001E2D89" w14:paraId="4A352DA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77E9" w14:textId="77777777" w:rsidR="00A7081B" w:rsidRPr="001E2D89" w:rsidRDefault="00A7081B" w:rsidP="00A7081B">
            <w:pPr>
              <w:jc w:val="center"/>
            </w:pPr>
            <w:r w:rsidRPr="001E2D89">
              <w:t>5.2.3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03AE" w14:textId="77777777" w:rsidR="00A7081B" w:rsidRPr="001E2D89" w:rsidRDefault="00A7081B" w:rsidP="00A7081B">
            <w:pPr>
              <w:jc w:val="center"/>
            </w:pPr>
            <w:r w:rsidRPr="001E2D89">
              <w:t>Обновление и размещение актуальной версии Плана создания инвестиционных объектов и объектов инфраструктуры в Чугуевском муниципальном округе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27A" w14:textId="77777777" w:rsidR="00A7081B" w:rsidRPr="001E2D89" w:rsidRDefault="00A7081B" w:rsidP="00A7081B">
            <w:pPr>
              <w:jc w:val="center"/>
            </w:pPr>
            <w:r w:rsidRPr="001E2D89">
              <w:t>Органы администрации Чугуевского муниципального округа (по направлениям деятельности)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DB1D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A460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399" w14:textId="77777777" w:rsidR="00A7081B" w:rsidRPr="001E2D89" w:rsidRDefault="00A7081B" w:rsidP="00A7081B">
            <w:pPr>
              <w:jc w:val="center"/>
            </w:pPr>
            <w:r w:rsidRPr="001E2D89">
              <w:t>Проведение исследования конкурентной среды на рынках товаров, работ, услуг Чугуевского муниципального округа, улучшение конкурентного климата на приоритетных рынках</w:t>
            </w:r>
          </w:p>
        </w:tc>
      </w:tr>
      <w:tr w:rsidR="00A7081B" w:rsidRPr="001E2D89" w14:paraId="2217F35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3DF" w14:textId="77777777" w:rsidR="00A7081B" w:rsidRPr="001E2D89" w:rsidRDefault="00A7081B" w:rsidP="00A7081B">
            <w:pPr>
              <w:jc w:val="center"/>
            </w:pPr>
            <w:r w:rsidRPr="001E2D89">
              <w:t>5.2.4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A42A" w14:textId="77777777" w:rsidR="00A7081B" w:rsidRPr="001E2D89" w:rsidRDefault="00A7081B" w:rsidP="00A7081B">
            <w:pPr>
              <w:spacing w:line="260" w:lineRule="auto"/>
              <w:jc w:val="center"/>
            </w:pPr>
            <w:r w:rsidRPr="001E2D89">
              <w:t>Актуализация:</w:t>
            </w:r>
          </w:p>
          <w:p w14:paraId="0239A65E" w14:textId="77777777" w:rsidR="00A7081B" w:rsidRPr="001E2D89" w:rsidRDefault="00A7081B" w:rsidP="00A7081B">
            <w:pPr>
              <w:spacing w:line="260" w:lineRule="auto"/>
              <w:jc w:val="center"/>
            </w:pPr>
            <w:r w:rsidRPr="001E2D89">
              <w:t>-перечня объектов, в отношении которых планируется заключение концессионных соглашений;</w:t>
            </w:r>
          </w:p>
          <w:p w14:paraId="78B02615" w14:textId="77777777" w:rsidR="00A7081B" w:rsidRPr="001E2D89" w:rsidRDefault="00A7081B" w:rsidP="00A7081B">
            <w:pPr>
              <w:jc w:val="center"/>
            </w:pPr>
            <w:r w:rsidRPr="001E2D89">
              <w:t xml:space="preserve">- перечня объектов, в отношении которых </w:t>
            </w:r>
            <w:r w:rsidRPr="001E2D89">
              <w:lastRenderedPageBreak/>
              <w:t>планируется заключение соглашений о МЧП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DD8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 xml:space="preserve">Управление имущественных и земельных отношений администрации </w:t>
            </w:r>
            <w:r w:rsidRPr="001E2D89">
              <w:lastRenderedPageBreak/>
              <w:t>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2565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A128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2FA" w14:textId="77777777" w:rsidR="00A7081B" w:rsidRPr="001E2D89" w:rsidRDefault="00A7081B" w:rsidP="00A7081B">
            <w:pPr>
              <w:jc w:val="center"/>
            </w:pPr>
            <w:r w:rsidRPr="001E2D89">
              <w:t xml:space="preserve">Подготовлен отчет о состоянии конкуренции в Чугуевском </w:t>
            </w:r>
            <w:r w:rsidRPr="001E2D89">
              <w:lastRenderedPageBreak/>
              <w:t>муниципальном округе</w:t>
            </w:r>
          </w:p>
        </w:tc>
      </w:tr>
      <w:tr w:rsidR="00A7081B" w:rsidRPr="001E2D89" w14:paraId="54002A36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AF8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5.2.5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EF8" w14:textId="35132D02" w:rsidR="00A7081B" w:rsidRPr="001E2D89" w:rsidRDefault="00A7081B" w:rsidP="00A7081B">
            <w:pPr>
              <w:jc w:val="center"/>
            </w:pPr>
            <w:r w:rsidRPr="001E2D89"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  <w:r w:rsidR="00A01483">
              <w:t>, а также самозанятым гражданам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6BE" w14:textId="77777777" w:rsidR="00A7081B" w:rsidRPr="001E2D89" w:rsidRDefault="00A7081B" w:rsidP="00A7081B">
            <w:pPr>
              <w:jc w:val="center"/>
            </w:pPr>
            <w:r w:rsidRPr="001E2D89"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6188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77A6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DB99" w14:textId="77777777" w:rsidR="00A7081B" w:rsidRPr="001E2D89" w:rsidRDefault="00A7081B" w:rsidP="00A7081B">
            <w:pPr>
              <w:jc w:val="center"/>
            </w:pPr>
            <w:r w:rsidRPr="001E2D89">
              <w:t>Подготовлен отчет по мероприятиям («Дорожной карте») по внедрению Стандарта развития конкуренции улучшения инвестиционного климата в Чугуевском муниципальном округе</w:t>
            </w:r>
          </w:p>
        </w:tc>
      </w:tr>
      <w:tr w:rsidR="00A7081B" w:rsidRPr="001E2D89" w14:paraId="7A3223A4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B36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5.3 Повышение качества оценки регулирующего воздействия нормативно-правовых актов и их проектов</w:t>
            </w:r>
          </w:p>
        </w:tc>
      </w:tr>
      <w:tr w:rsidR="00A7081B" w:rsidRPr="001E2D89" w14:paraId="0010DA6F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404A" w14:textId="77777777" w:rsidR="00A7081B" w:rsidRPr="001E2D89" w:rsidRDefault="00A7081B" w:rsidP="00A7081B">
            <w:pPr>
              <w:jc w:val="center"/>
            </w:pPr>
            <w:r w:rsidRPr="001E2D89">
              <w:t>5.3.1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E83" w14:textId="77777777" w:rsidR="00A7081B" w:rsidRPr="001E2D89" w:rsidRDefault="00A7081B" w:rsidP="00A7081B">
            <w:pPr>
              <w:jc w:val="center"/>
            </w:pPr>
            <w:r w:rsidRPr="001E2D89">
              <w:t>Проведение процедуры оценки регулирующего воздействия (далее – ОРВ) проектов муниципальных нормативных правовых актов и экспертизы действующих МНПА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329" w14:textId="77777777" w:rsidR="00A7081B" w:rsidRPr="001E2D89" w:rsidRDefault="00A7081B" w:rsidP="00A7081B">
            <w:pPr>
              <w:jc w:val="center"/>
            </w:pPr>
            <w:r w:rsidRPr="001E2D89">
              <w:t>Органы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EE1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C66B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A0D5" w14:textId="77777777" w:rsidR="00A7081B" w:rsidRPr="001E2D89" w:rsidRDefault="00A7081B" w:rsidP="00A7081B">
            <w:pPr>
              <w:jc w:val="center"/>
            </w:pPr>
            <w:r w:rsidRPr="001E2D89">
              <w:t>Повышение качества муниципального регулирования за счет проведения оценки регулирующего воздействия проектов нормативно-правовых актов</w:t>
            </w:r>
          </w:p>
        </w:tc>
      </w:tr>
      <w:tr w:rsidR="00A7081B" w:rsidRPr="001E2D89" w14:paraId="2A2FBBA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9A4" w14:textId="77777777" w:rsidR="00A7081B" w:rsidRPr="001E2D89" w:rsidRDefault="00A7081B" w:rsidP="00A7081B">
            <w:pPr>
              <w:jc w:val="center"/>
            </w:pPr>
            <w:r w:rsidRPr="001E2D89">
              <w:t>5.3.2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4D96" w14:textId="77777777" w:rsidR="00A7081B" w:rsidRPr="001E2D89" w:rsidRDefault="00A7081B" w:rsidP="00A7081B">
            <w:pPr>
              <w:jc w:val="center"/>
            </w:pPr>
            <w:r w:rsidRPr="001E2D89"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622" w14:textId="77777777" w:rsidR="00A7081B" w:rsidRPr="001E2D89" w:rsidRDefault="00A7081B" w:rsidP="00A7081B">
            <w:pPr>
              <w:jc w:val="center"/>
            </w:pPr>
            <w:r w:rsidRPr="001E2D89">
              <w:t>Органы администрации Чугуевского муниципального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CE5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AF2B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AD29" w14:textId="77777777" w:rsidR="00A7081B" w:rsidRPr="001E2D89" w:rsidRDefault="00A7081B" w:rsidP="00A7081B">
            <w:pPr>
              <w:jc w:val="center"/>
            </w:pPr>
            <w:r w:rsidRPr="001E2D89">
              <w:t>Обеспечение публичности (открытости) при принятии МНПА, затрагивающих вопросы осуществления предпринимательской и инвестиционной деятельности</w:t>
            </w:r>
          </w:p>
        </w:tc>
      </w:tr>
      <w:tr w:rsidR="00A7081B" w:rsidRPr="001E2D89" w14:paraId="5FC99E7C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978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</w:rPr>
              <w:t>5.4 Формирование информационной открытости Чугуевского муниципального округа</w:t>
            </w:r>
          </w:p>
        </w:tc>
      </w:tr>
      <w:tr w:rsidR="00A7081B" w:rsidRPr="001E2D89" w14:paraId="16ADC532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D63C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5.4.1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7D0" w14:textId="77777777" w:rsidR="00A7081B" w:rsidRPr="001E2D89" w:rsidRDefault="00A7081B" w:rsidP="00A7081B">
            <w:pPr>
              <w:jc w:val="center"/>
            </w:pPr>
            <w:r w:rsidRPr="001E2D89">
              <w:t>Доклад главы Чугуевского муниципального округа с ежегодным инвестиционным посланием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C22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5FAF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95AB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379" w14:textId="77777777" w:rsidR="00A7081B" w:rsidRPr="001E2D89" w:rsidRDefault="00A7081B" w:rsidP="00A7081B">
            <w:pPr>
              <w:jc w:val="center"/>
            </w:pPr>
            <w:r w:rsidRPr="001E2D89">
              <w:t xml:space="preserve">Публичное подведение итогов работы по улучшению инвестиционного климата, определение </w:t>
            </w:r>
            <w:r>
              <w:t xml:space="preserve">текущих </w:t>
            </w:r>
            <w:r w:rsidRPr="001E2D89">
              <w:t>задач</w:t>
            </w:r>
          </w:p>
        </w:tc>
      </w:tr>
      <w:tr w:rsidR="00A7081B" w:rsidRPr="001E2D89" w14:paraId="4943B9AE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D9A5" w14:textId="77777777" w:rsidR="00A7081B" w:rsidRPr="001E2D89" w:rsidRDefault="00A7081B" w:rsidP="00A7081B">
            <w:pPr>
              <w:jc w:val="center"/>
            </w:pPr>
            <w:r w:rsidRPr="001E2D89">
              <w:t>5.4.2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78D" w14:textId="77777777" w:rsidR="00A7081B" w:rsidRPr="001E2D89" w:rsidRDefault="00A7081B" w:rsidP="00A7081B">
            <w:pPr>
              <w:jc w:val="center"/>
            </w:pPr>
            <w:r w:rsidRPr="001E2D89">
              <w:t>Продвижение инвестиционного раздела на официальном сайте администрации, 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7014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70E" w14:textId="77777777" w:rsidR="00A7081B" w:rsidRPr="001E2D89" w:rsidRDefault="00A7081B" w:rsidP="00A7081B">
            <w:pPr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78DF" w14:textId="77777777" w:rsidR="00A7081B" w:rsidRPr="001E2D89" w:rsidRDefault="00A7081B" w:rsidP="00A7081B">
            <w:pPr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D31C" w14:textId="77777777" w:rsidR="00A7081B" w:rsidRPr="001E2D89" w:rsidRDefault="00A7081B" w:rsidP="00A7081B">
            <w:pPr>
              <w:jc w:val="center"/>
            </w:pPr>
            <w:r w:rsidRPr="001E2D89">
              <w:t>Повышение информированности об инвестиционных возможностях</w:t>
            </w:r>
            <w:r>
              <w:t xml:space="preserve"> округа </w:t>
            </w:r>
          </w:p>
        </w:tc>
      </w:tr>
      <w:tr w:rsidR="00A7081B" w:rsidRPr="001E2D89" w14:paraId="7D5AF4B4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04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217F" w14:textId="77777777" w:rsidR="00A7081B" w:rsidRPr="001E2D89" w:rsidRDefault="00A7081B" w:rsidP="00A7081B">
            <w:pPr>
              <w:jc w:val="center"/>
            </w:pPr>
            <w:r>
              <w:rPr>
                <w:b/>
              </w:rPr>
              <w:t>Мероприятия м</w:t>
            </w:r>
            <w:r w:rsidRPr="001E2D89">
              <w:rPr>
                <w:b/>
              </w:rPr>
              <w:t>униципальн</w:t>
            </w:r>
            <w:r>
              <w:rPr>
                <w:b/>
              </w:rPr>
              <w:t>ой</w:t>
            </w:r>
            <w:r w:rsidRPr="001E2D89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Pr="001E2D89">
              <w:rPr>
                <w:b/>
              </w:rPr>
              <w:t xml:space="preserve"> «Социально-экономическое развитие Чугуевского муниципального округа на 20</w:t>
            </w:r>
            <w:r>
              <w:rPr>
                <w:b/>
              </w:rPr>
              <w:t>20</w:t>
            </w:r>
            <w:r w:rsidRPr="001E2D89">
              <w:rPr>
                <w:b/>
              </w:rPr>
              <w:t>-202</w:t>
            </w:r>
            <w:r>
              <w:rPr>
                <w:b/>
              </w:rPr>
              <w:t>7</w:t>
            </w:r>
            <w:r w:rsidRPr="001E2D89">
              <w:rPr>
                <w:b/>
              </w:rPr>
              <w:t xml:space="preserve"> годы»</w:t>
            </w:r>
          </w:p>
        </w:tc>
      </w:tr>
      <w:tr w:rsidR="00A7081B" w:rsidRPr="001E2D89" w14:paraId="03162576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88FD" w14:textId="77777777" w:rsidR="00A7081B" w:rsidRPr="001E2D89" w:rsidRDefault="00A7081B" w:rsidP="00A7081B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E2D89">
              <w:rPr>
                <w:b/>
                <w:i/>
                <w:sz w:val="24"/>
                <w:szCs w:val="24"/>
              </w:rPr>
              <w:t>Экономическое развитие округа</w:t>
            </w:r>
          </w:p>
        </w:tc>
      </w:tr>
      <w:tr w:rsidR="00A7081B" w:rsidRPr="001E2D89" w14:paraId="31FFDC5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C14A" w14:textId="77777777" w:rsidR="00A7081B" w:rsidRPr="001E2D89" w:rsidRDefault="00A7081B" w:rsidP="00A7081B">
            <w:pPr>
              <w:jc w:val="center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E7CF" w14:textId="77777777" w:rsidR="00A7081B" w:rsidRPr="001E2D89" w:rsidRDefault="00A7081B" w:rsidP="00A7081B">
            <w:pPr>
              <w:jc w:val="center"/>
            </w:pPr>
            <w:r w:rsidRPr="001E2D89">
              <w:rPr>
                <w:b/>
                <w:i/>
              </w:rPr>
              <w:t>1.1 Поддержка традиционно сложившихся и развитие новых производств</w:t>
            </w:r>
          </w:p>
        </w:tc>
      </w:tr>
      <w:tr w:rsidR="00A7081B" w:rsidRPr="001E2D89" w14:paraId="25ABE9CB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7B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CD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Сбор информации и проведение мониторинга по общему обороту предприятий, организаций (в сопоставимых ценах) для подготовки отчета   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7D8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Предприятия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D3E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044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7CD" w14:textId="77777777" w:rsidR="00A7081B" w:rsidRPr="001E2D89" w:rsidRDefault="00A7081B" w:rsidP="00A7081B">
            <w:r w:rsidRPr="001E2D89">
              <w:t>Увеличение оборота предприятий по всем видам продукции в 202</w:t>
            </w:r>
            <w:r>
              <w:t>7</w:t>
            </w:r>
            <w:r w:rsidRPr="001E2D89">
              <w:t xml:space="preserve"> году к уровню 2019 года на </w:t>
            </w:r>
            <w:r>
              <w:t>4</w:t>
            </w:r>
            <w:r w:rsidRPr="001E2D89">
              <w:t xml:space="preserve"> % </w:t>
            </w:r>
          </w:p>
        </w:tc>
      </w:tr>
      <w:tr w:rsidR="00A7081B" w:rsidRPr="001E2D89" w14:paraId="2F659595" w14:textId="77777777" w:rsidTr="00A7081B">
        <w:trPr>
          <w:trHeight w:val="5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DD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rPr>
                <w:color w:val="000080"/>
              </w:rPr>
            </w:pPr>
            <w:r w:rsidRPr="001E2D89">
              <w:rPr>
                <w:color w:val="000080"/>
              </w:rPr>
              <w:t>1.1.2.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FD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rPr>
                <w:color w:val="333399"/>
              </w:rPr>
            </w:pPr>
            <w:r w:rsidRPr="001E2D89">
              <w:t>Обновление основных производственных фондов промышленных предприятий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A4A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Предприятия округа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B2A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1F7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DC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средств предприятий</w:t>
            </w:r>
          </w:p>
        </w:tc>
      </w:tr>
      <w:tr w:rsidR="00A7081B" w:rsidRPr="001E2D89" w14:paraId="0877C76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35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rPr>
                <w:color w:val="000080"/>
              </w:rPr>
            </w:pPr>
            <w:r w:rsidRPr="001E2D89">
              <w:rPr>
                <w:color w:val="000080"/>
              </w:rPr>
              <w:t>1.1.3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A4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Строительство деревообрабатывающих предприятий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34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B23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5A9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92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основных средств предприятий</w:t>
            </w:r>
          </w:p>
        </w:tc>
      </w:tr>
      <w:tr w:rsidR="00A7081B" w:rsidRPr="001E2D89" w14:paraId="15BFB858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D4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EAB" w14:textId="77777777" w:rsidR="00A7081B" w:rsidRPr="001E2D89" w:rsidRDefault="00A7081B" w:rsidP="00A7081B">
            <w:r w:rsidRPr="001E2D89">
              <w:t>Сбор информации и проведение мониторинга по среднемесячной заработной плате предприятий и организаций для подготовки отчета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76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20C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7B7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45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среднемесячной заработной платы</w:t>
            </w:r>
          </w:p>
        </w:tc>
      </w:tr>
      <w:tr w:rsidR="00A7081B" w:rsidRPr="001E2D89" w14:paraId="038C3752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24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5DD" w14:textId="77777777" w:rsidR="00A7081B" w:rsidRPr="001E2D89" w:rsidRDefault="00A7081B" w:rsidP="00A7081B">
            <w:r w:rsidRPr="001E2D89">
              <w:t>Создание новых рабочих мест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CB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BC1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91E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2B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Занятость населения округа</w:t>
            </w:r>
          </w:p>
        </w:tc>
      </w:tr>
      <w:tr w:rsidR="00A7081B" w:rsidRPr="001E2D89" w14:paraId="271E4D84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39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264" w14:textId="77777777" w:rsidR="00A7081B" w:rsidRPr="001E2D89" w:rsidRDefault="00A7081B" w:rsidP="00A7081B">
            <w:r w:rsidRPr="001E2D89">
              <w:t>Мониторинг уровня зарегистрированной безработицы по отношению к экономически активному населению на территории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90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86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113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1A5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Ежегодное снижение уровня безработицы</w:t>
            </w:r>
          </w:p>
        </w:tc>
      </w:tr>
      <w:tr w:rsidR="00A7081B" w:rsidRPr="001E2D89" w14:paraId="22A4F69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B8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C9CD" w14:textId="77777777" w:rsidR="00A7081B" w:rsidRPr="001E2D89" w:rsidRDefault="00A7081B" w:rsidP="00A7081B">
            <w:r w:rsidRPr="001E2D89">
              <w:t>Строительство фабрики экологически чистых игрушек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939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F03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BC2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60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Увеличение основных средств и занятость </w:t>
            </w:r>
            <w:r w:rsidRPr="001E2D89">
              <w:lastRenderedPageBreak/>
              <w:t>населения округа</w:t>
            </w:r>
          </w:p>
        </w:tc>
      </w:tr>
      <w:tr w:rsidR="00A7081B" w:rsidRPr="001E2D89" w14:paraId="5366400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8B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lastRenderedPageBreak/>
              <w:t>1.1.8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4757" w14:textId="77777777" w:rsidR="00A7081B" w:rsidRPr="001E2D89" w:rsidRDefault="00A7081B" w:rsidP="00A7081B">
            <w:r w:rsidRPr="001E2D89">
              <w:t>Реконструкция и строительство объектов торговли, общественного питания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0D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BD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C6F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E85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торговли для жителей округа</w:t>
            </w:r>
          </w:p>
        </w:tc>
      </w:tr>
      <w:tr w:rsidR="00A7081B" w:rsidRPr="001E2D89" w14:paraId="478FE125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28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1.1.9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A51" w14:textId="77777777" w:rsidR="00A7081B" w:rsidRPr="001E2D89" w:rsidRDefault="00A7081B" w:rsidP="00A7081B">
            <w:pPr>
              <w:jc w:val="both"/>
            </w:pPr>
            <w:r w:rsidRPr="001E2D89">
              <w:t>Содействие ежегодному повышению средней номинальной начисленной заработной платы работников организаций всех форм собственности, осуществляющих деятельность на территории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C4E2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BA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F32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770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167953C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К 202</w:t>
            </w:r>
            <w:r>
              <w:t>7</w:t>
            </w:r>
            <w:r w:rsidRPr="001E2D89">
              <w:t xml:space="preserve"> году среднемесячная заработная плата в районе составит </w:t>
            </w:r>
            <w:r>
              <w:t>51728</w:t>
            </w:r>
            <w:r w:rsidRPr="001E2D89">
              <w:t xml:space="preserve"> рублей</w:t>
            </w:r>
          </w:p>
        </w:tc>
      </w:tr>
      <w:tr w:rsidR="00A7081B" w:rsidRPr="001E2D89" w14:paraId="75A39E04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8D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1.1.10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61F" w14:textId="77777777" w:rsidR="00A7081B" w:rsidRPr="001E2D89" w:rsidRDefault="00A7081B" w:rsidP="00A7081B">
            <w:pPr>
              <w:jc w:val="both"/>
            </w:pPr>
            <w:r w:rsidRPr="001E2D89">
              <w:t>Содействие территориальным подразделениям контрольных, надзорных органов по легализации заработной платы и занятости населения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812F" w14:textId="77777777" w:rsidR="00A7081B" w:rsidRPr="001E2D89" w:rsidRDefault="00A7081B" w:rsidP="00A7081B">
            <w:pPr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AD8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22D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0D58" w14:textId="77777777" w:rsidR="00A7081B" w:rsidRPr="001E2D89" w:rsidRDefault="00A7081B" w:rsidP="00A7081B"/>
        </w:tc>
      </w:tr>
      <w:tr w:rsidR="00A7081B" w:rsidRPr="001E2D89" w14:paraId="7C9F3C28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05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rPr>
                <w:b/>
                <w:i/>
              </w:rPr>
              <w:t>1.2. Повышение эффективности агропромышленного комплекса</w:t>
            </w:r>
          </w:p>
        </w:tc>
      </w:tr>
      <w:tr w:rsidR="00A7081B" w:rsidRPr="001E2D89" w14:paraId="07C8018B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DF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A8E" w14:textId="77777777" w:rsidR="00A7081B" w:rsidRPr="001E2D89" w:rsidRDefault="00A7081B" w:rsidP="00A7081B">
            <w:pPr>
              <w:jc w:val="center"/>
            </w:pPr>
            <w:r w:rsidRPr="001E2D89">
              <w:t>Мониторинг и проведение мероприятий по увеличению площади используемых земель сельскохозяйственного назначения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F8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ИП, руководители с/х организаций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5DE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33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48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Повышение производительности труда </w:t>
            </w:r>
          </w:p>
        </w:tc>
      </w:tr>
      <w:tr w:rsidR="00A7081B" w:rsidRPr="001E2D89" w14:paraId="5769266C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D7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C783" w14:textId="77777777" w:rsidR="00A7081B" w:rsidRPr="001E2D89" w:rsidRDefault="00A7081B" w:rsidP="00A7081B">
            <w:pPr>
              <w:jc w:val="center"/>
            </w:pPr>
            <w:r w:rsidRPr="001E2D89">
              <w:t>Проведение мероприятий и мониторинг повышения урожайности зерновых культур в хозяйствах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E70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38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D6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27B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Расширение рынков сбыта продукции, в том числе от личных подворий граждан</w:t>
            </w:r>
          </w:p>
        </w:tc>
      </w:tr>
      <w:tr w:rsidR="00A7081B" w:rsidRPr="001E2D89" w14:paraId="47BB1903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FE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D1F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Проведение мероприятий и оказание содействия в увеличении поголовья КРС в хозяйствах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C7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F34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A9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EF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Увеличение ежегодно на 50 голов КРС в хозяйствах округа. нас</w:t>
            </w:r>
          </w:p>
        </w:tc>
      </w:tr>
      <w:tr w:rsidR="00A7081B" w:rsidRPr="001E2D89" w14:paraId="0B716A4B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C2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6318" w14:textId="77777777" w:rsidR="00A7081B" w:rsidRPr="001E2D89" w:rsidRDefault="00A7081B" w:rsidP="00A7081B">
            <w:r w:rsidRPr="001E2D89">
              <w:t>Проведение мероприятий, оказание содействия в вопросах увеличение производства молочной продукции (к уровню прошлого года)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D3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D582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BD8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EE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 xml:space="preserve">Ежегодное увеличение производства молочной продукции </w:t>
            </w:r>
          </w:p>
        </w:tc>
      </w:tr>
      <w:tr w:rsidR="00A7081B" w:rsidRPr="001E2D89" w14:paraId="3A39DF6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663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4BE8EA7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1.2.5.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2163" w14:textId="77777777" w:rsidR="00A7081B" w:rsidRPr="001E2D89" w:rsidRDefault="00A7081B" w:rsidP="00A7081B">
            <w:r w:rsidRPr="001E2D89">
              <w:t>Оказание консультативной помощи и помощь в подготовке документов хозяйствам (начинающим фермерам), получающим гранты по Государственной программе Приморского края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F5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E81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0E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28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Ежегодное получение грантов фермерами по Гос. поддержке</w:t>
            </w:r>
          </w:p>
        </w:tc>
      </w:tr>
      <w:tr w:rsidR="00A7081B" w:rsidRPr="001E2D89" w14:paraId="1F62EDCE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A8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lastRenderedPageBreak/>
              <w:t>1.2.6.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D9E" w14:textId="77777777" w:rsidR="00A7081B" w:rsidRPr="001E2D89" w:rsidRDefault="00A7081B" w:rsidP="00A7081B">
            <w:r w:rsidRPr="001E2D89">
              <w:t>Оказание консультативной помощи, а также помощи в подготовке документов  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E3B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Управление экономического развития и потребительского рынка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71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2D80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76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Вовлечение граждан и организаций в систему гос. поддержки</w:t>
            </w:r>
          </w:p>
        </w:tc>
      </w:tr>
      <w:tr w:rsidR="00A7081B" w:rsidRPr="001E2D89" w14:paraId="0D8B5682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B667" w14:textId="7423EDCE" w:rsidR="00A7081B" w:rsidRPr="001E2D89" w:rsidRDefault="00A7081B" w:rsidP="00A7081B">
            <w:pPr>
              <w:ind w:left="1080"/>
              <w:jc w:val="center"/>
              <w:rPr>
                <w:b/>
              </w:rPr>
            </w:pPr>
            <w:r w:rsidRPr="001E2D89">
              <w:rPr>
                <w:b/>
              </w:rPr>
              <w:t>П. ПОВЫШЕНИЕ УРОВНЯ И КАЧЕСТВА ЖИЗНИ</w:t>
            </w:r>
          </w:p>
          <w:p w14:paraId="73E75A97" w14:textId="77777777" w:rsidR="00A7081B" w:rsidRPr="001E2D89" w:rsidRDefault="00A7081B" w:rsidP="00A7081B">
            <w:pPr>
              <w:jc w:val="center"/>
            </w:pPr>
          </w:p>
        </w:tc>
      </w:tr>
      <w:tr w:rsidR="00A7081B" w:rsidRPr="001E2D89" w14:paraId="2223661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23F" w14:textId="77777777" w:rsidR="00A7081B" w:rsidRPr="001E2D89" w:rsidRDefault="00A7081B" w:rsidP="00A7081B">
            <w:pPr>
              <w:jc w:val="center"/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BD7D" w14:textId="77777777" w:rsidR="00A7081B" w:rsidRPr="001E2D89" w:rsidRDefault="00A7081B" w:rsidP="00A7081B">
            <w:pPr>
              <w:jc w:val="center"/>
            </w:pPr>
            <w:r w:rsidRPr="001E2D89">
              <w:rPr>
                <w:b/>
                <w:i/>
              </w:rPr>
              <w:t>2. 1. Повышение материального благосостояния граждан</w:t>
            </w:r>
          </w:p>
        </w:tc>
      </w:tr>
      <w:tr w:rsidR="00A7081B" w:rsidRPr="001E2D89" w14:paraId="2A6CAA00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A1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2.1.1.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BAF6" w14:textId="77777777" w:rsidR="00A7081B" w:rsidRPr="001E2D89" w:rsidRDefault="00A7081B" w:rsidP="00A7081B">
            <w:r w:rsidRPr="001E2D89">
              <w:t>Оказание финансовой поддержка отдельным категориям граждан - всего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1EB9" w14:textId="77777777" w:rsidR="00A7081B" w:rsidRPr="001E2D89" w:rsidRDefault="00A7081B" w:rsidP="00A7081B">
            <w:pPr>
              <w:jc w:val="center"/>
            </w:pPr>
            <w:r w:rsidRPr="001E2D89">
              <w:t xml:space="preserve">Управление социально-культурной деятельности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714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A07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EA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639D63B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2808771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для повышения рождаемости.</w:t>
            </w:r>
          </w:p>
          <w:p w14:paraId="67CEA6D8" w14:textId="1E38F5AE" w:rsidR="00A7081B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Обеспечение раннего выявления заболевания туберкулезом</w:t>
            </w:r>
            <w:r w:rsidR="00F64CFA">
              <w:t>,</w:t>
            </w:r>
          </w:p>
          <w:p w14:paraId="0A35C4C5" w14:textId="4BCA61A7" w:rsidR="00F64CFA" w:rsidRPr="001E2D89" w:rsidRDefault="00F64CFA" w:rsidP="00A7081B">
            <w:pPr>
              <w:widowControl w:val="0"/>
              <w:autoSpaceDE w:val="0"/>
              <w:autoSpaceDN w:val="0"/>
              <w:adjustRightInd w:val="0"/>
            </w:pPr>
            <w:r>
              <w:t>Социальная поддержка лиц, удостоенных звания «Почетный гражданин»</w:t>
            </w:r>
          </w:p>
          <w:p w14:paraId="7DE38A5A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  <w:p w14:paraId="1D3F8F6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081B" w:rsidRPr="001E2D89" w14:paraId="742F2491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E18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2.1.1.1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2C1F" w14:textId="0A065724" w:rsidR="00A7081B" w:rsidRPr="001E2D89" w:rsidRDefault="00A7081B" w:rsidP="00A7081B">
            <w:r w:rsidRPr="001E2D89">
              <w:t xml:space="preserve">- оплата проезда беременных женщин и больных туберкулёзом на приём к врачу (в границах Чугуевского муниципального </w:t>
            </w:r>
            <w:r w:rsidR="00254384">
              <w:t>округа</w:t>
            </w:r>
            <w:r w:rsidRPr="001E2D89">
              <w:t>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D17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E4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0CBD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D30" w14:textId="4035C766" w:rsidR="00A7081B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Создание условий для повышения рождаемости.</w:t>
            </w:r>
          </w:p>
          <w:p w14:paraId="3A9A44B7" w14:textId="77777777" w:rsidR="00041710" w:rsidRPr="001E2D89" w:rsidRDefault="00041710" w:rsidP="00041710">
            <w:pPr>
              <w:widowControl w:val="0"/>
              <w:autoSpaceDE w:val="0"/>
              <w:autoSpaceDN w:val="0"/>
              <w:adjustRightInd w:val="0"/>
            </w:pPr>
            <w:r w:rsidRPr="001E2D89">
              <w:t>Обеспечение раннего выявления заболевания туберкулезом</w:t>
            </w:r>
          </w:p>
          <w:p w14:paraId="6A2F7B4E" w14:textId="77777777" w:rsidR="00041710" w:rsidRPr="001E2D89" w:rsidRDefault="00041710" w:rsidP="00A7081B">
            <w:pPr>
              <w:widowControl w:val="0"/>
              <w:autoSpaceDE w:val="0"/>
              <w:autoSpaceDN w:val="0"/>
              <w:adjustRightInd w:val="0"/>
            </w:pPr>
          </w:p>
          <w:p w14:paraId="65F7F2EC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081B" w:rsidRPr="001E2D89" w14:paraId="7D9C6CC8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0E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FC13" w14:textId="549F4C38" w:rsidR="00A7081B" w:rsidRPr="001E2D89" w:rsidRDefault="00A7081B" w:rsidP="00A7081B">
            <w:r w:rsidRPr="001E2D89">
              <w:t xml:space="preserve">-ежегодная единовременная денежная выплата лицам, </w:t>
            </w:r>
            <w:r w:rsidRPr="001E2D89">
              <w:lastRenderedPageBreak/>
              <w:t xml:space="preserve">удостоенным звания «Почетный гражданин» Чугуевского </w:t>
            </w:r>
            <w:r w:rsidR="00254384">
              <w:t>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354" w14:textId="77777777" w:rsidR="00A7081B" w:rsidRPr="001E2D89" w:rsidRDefault="00A7081B" w:rsidP="00A7081B">
            <w:pPr>
              <w:jc w:val="center"/>
            </w:pPr>
            <w:r w:rsidRPr="001E2D89">
              <w:lastRenderedPageBreak/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741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E43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DC1F" w14:textId="5EFAC266" w:rsidR="00A7081B" w:rsidRPr="001E2D89" w:rsidRDefault="00F64CFA" w:rsidP="00041710">
            <w:pPr>
              <w:widowControl w:val="0"/>
              <w:autoSpaceDE w:val="0"/>
              <w:autoSpaceDN w:val="0"/>
              <w:adjustRightInd w:val="0"/>
            </w:pPr>
            <w:r>
              <w:t xml:space="preserve">Социальная </w:t>
            </w:r>
            <w:r>
              <w:lastRenderedPageBreak/>
              <w:t>поддержка лиц, удостоенных звания «Почетный гражданин»</w:t>
            </w:r>
          </w:p>
        </w:tc>
      </w:tr>
      <w:tr w:rsidR="00A7081B" w:rsidRPr="001E2D89" w14:paraId="6FECEB2F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334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lastRenderedPageBreak/>
              <w:t>2.1.2.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24F2" w14:textId="3402FCA4" w:rsidR="00A7081B" w:rsidRPr="001E2D89" w:rsidRDefault="00A7081B" w:rsidP="00A7081B">
            <w:r w:rsidRPr="001E2D89">
              <w:t xml:space="preserve">Единовременная выплата на погребение умершего почетного гражданина Чугуевского </w:t>
            </w:r>
            <w:r w:rsidR="00254384">
              <w:t>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F8E" w14:textId="77777777" w:rsidR="00A7081B" w:rsidRPr="001E2D89" w:rsidRDefault="00A7081B" w:rsidP="00A7081B">
            <w:pPr>
              <w:jc w:val="center"/>
            </w:pPr>
            <w:r w:rsidRPr="001E2D89">
              <w:t>«-«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A16F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F7A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1484" w14:textId="77777777" w:rsidR="00A7081B" w:rsidRPr="001E2D89" w:rsidRDefault="00A7081B" w:rsidP="00A7081B"/>
        </w:tc>
      </w:tr>
      <w:tr w:rsidR="00A7081B" w:rsidRPr="001E2D89" w14:paraId="1C2B7F7D" w14:textId="77777777" w:rsidTr="00A708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51B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</w:pPr>
            <w:r w:rsidRPr="001E2D89">
              <w:t>2.1.3.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08B" w14:textId="77777777" w:rsidR="00A7081B" w:rsidRPr="001E2D89" w:rsidRDefault="00A7081B" w:rsidP="00A7081B">
            <w:r w:rsidRPr="001E2D89"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EFA" w14:textId="77777777" w:rsidR="00A7081B" w:rsidRPr="001E2D89" w:rsidRDefault="00A7081B" w:rsidP="00A7081B">
            <w:pPr>
              <w:jc w:val="center"/>
            </w:pPr>
            <w:r w:rsidRPr="001E2D89">
              <w:t>Отдел опеки и попечительства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DCA6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A1A7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2DF" w14:textId="77777777" w:rsidR="00A7081B" w:rsidRPr="001E2D89" w:rsidRDefault="00A7081B" w:rsidP="00A7081B">
            <w:r w:rsidRPr="001E2D89">
              <w:t>Создание условий в области опеки и попечительства в отношении несовершеннолетних</w:t>
            </w:r>
          </w:p>
        </w:tc>
      </w:tr>
      <w:tr w:rsidR="00A7081B" w:rsidRPr="001E2D89" w14:paraId="2B918C25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19F" w14:textId="77777777" w:rsidR="00A7081B" w:rsidRPr="001E2D89" w:rsidRDefault="00A7081B" w:rsidP="00A7081B">
            <w:pPr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E2D89">
              <w:rPr>
                <w:b/>
                <w:lang w:val="en-US"/>
              </w:rPr>
              <w:t>III</w:t>
            </w:r>
            <w:r w:rsidRPr="001E2D89">
              <w:rPr>
                <w:b/>
              </w:rPr>
              <w:t>.ФОРМИРОВАНИЕ БЛАГОПРИЯТНЫХ УСЛОВИЙ ЖИЗНЕДЕЯТЕЛЬНОСТИ</w:t>
            </w:r>
          </w:p>
          <w:p w14:paraId="1E3327FB" w14:textId="77777777" w:rsidR="00A7081B" w:rsidRPr="001E2D89" w:rsidRDefault="00A7081B" w:rsidP="00A7081B">
            <w:pPr>
              <w:jc w:val="center"/>
            </w:pPr>
          </w:p>
        </w:tc>
      </w:tr>
      <w:tr w:rsidR="00A7081B" w:rsidRPr="001E2D89" w14:paraId="47F46983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79E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3.1 Подготовка технической документации</w:t>
            </w:r>
          </w:p>
        </w:tc>
      </w:tr>
      <w:tr w:rsidR="00A7081B" w:rsidRPr="001E2D89" w14:paraId="79769D3B" w14:textId="77777777" w:rsidTr="00A7081B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A83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Разработка проекта генерального плана и правил землепользования Чугуевского муниципального округа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7D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Управление архитектуры и градостроительства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0BE1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DBB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1E2D89">
              <w:t>202</w:t>
            </w:r>
            <w: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45A" w14:textId="77777777" w:rsidR="00A7081B" w:rsidRPr="001E2D89" w:rsidRDefault="00A7081B" w:rsidP="00A7081B">
            <w:pPr>
              <w:widowControl w:val="0"/>
              <w:tabs>
                <w:tab w:val="left" w:pos="10076"/>
                <w:tab w:val="left" w:pos="104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E2D89">
              <w:t>В 2020 году осуществить разработку генерального плана и правил землепользования ЧМО</w:t>
            </w:r>
          </w:p>
        </w:tc>
      </w:tr>
      <w:tr w:rsidR="00A7081B" w:rsidRPr="001E2D89" w14:paraId="3F28EBA8" w14:textId="77777777" w:rsidTr="00A7081B"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C6C9" w14:textId="77777777" w:rsidR="00A7081B" w:rsidRPr="001E2D89" w:rsidRDefault="00A7081B" w:rsidP="00A70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E2D89">
              <w:rPr>
                <w:b/>
                <w:i/>
              </w:rPr>
              <w:t>3.2. Оказание поддержки социально-ориентированным некоммерческим организациям</w:t>
            </w:r>
          </w:p>
        </w:tc>
      </w:tr>
    </w:tbl>
    <w:p w14:paraId="2F1EDA4D" w14:textId="4DA98A6C" w:rsidR="00AE3EFD" w:rsidRDefault="00AE3EFD">
      <w:pPr>
        <w:jc w:val="both"/>
        <w:rPr>
          <w:sz w:val="26"/>
        </w:rPr>
      </w:pPr>
    </w:p>
    <w:tbl>
      <w:tblPr>
        <w:tblStyle w:val="af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953"/>
        <w:gridCol w:w="2552"/>
        <w:gridCol w:w="1417"/>
        <w:gridCol w:w="1418"/>
        <w:gridCol w:w="2609"/>
      </w:tblGrid>
      <w:tr w:rsidR="00A62683" w14:paraId="23DB6D27" w14:textId="77777777" w:rsidTr="00A62683">
        <w:tc>
          <w:tcPr>
            <w:tcW w:w="851" w:type="dxa"/>
          </w:tcPr>
          <w:p w14:paraId="7ACBA391" w14:textId="426C32C1" w:rsidR="00A62683" w:rsidRPr="00A62683" w:rsidRDefault="00A62683">
            <w:pPr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>3</w:t>
            </w:r>
            <w:r>
              <w:rPr>
                <w:sz w:val="26"/>
              </w:rPr>
              <w:t>.2.1</w:t>
            </w:r>
          </w:p>
        </w:tc>
        <w:tc>
          <w:tcPr>
            <w:tcW w:w="5953" w:type="dxa"/>
          </w:tcPr>
          <w:p w14:paraId="714EE6DC" w14:textId="036764DA" w:rsidR="00A62683" w:rsidRDefault="00A6268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Оказание поддержки социально-ориентированным некоммерческим организациям (субсидии)  </w:t>
            </w:r>
          </w:p>
        </w:tc>
        <w:tc>
          <w:tcPr>
            <w:tcW w:w="2552" w:type="dxa"/>
          </w:tcPr>
          <w:p w14:paraId="7AFB896B" w14:textId="64F50F5E" w:rsidR="00A62683" w:rsidRDefault="00A62683" w:rsidP="00FD6D9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Управление социально-культурной деятельности </w:t>
            </w:r>
            <w:r w:rsidR="00FD6D9E">
              <w:rPr>
                <w:sz w:val="26"/>
              </w:rPr>
              <w:t>администрации Чугуевского муниципального округа</w:t>
            </w:r>
          </w:p>
        </w:tc>
        <w:tc>
          <w:tcPr>
            <w:tcW w:w="1417" w:type="dxa"/>
          </w:tcPr>
          <w:p w14:paraId="26B134E3" w14:textId="77777777" w:rsidR="00FD6D9E" w:rsidRPr="00254384" w:rsidRDefault="00FD6D9E" w:rsidP="00FD6D9E">
            <w:pPr>
              <w:jc w:val="center"/>
              <w:rPr>
                <w:sz w:val="26"/>
              </w:rPr>
            </w:pPr>
          </w:p>
          <w:p w14:paraId="6DB91D1D" w14:textId="77777777" w:rsidR="00FD6D9E" w:rsidRPr="00254384" w:rsidRDefault="00FD6D9E" w:rsidP="00FD6D9E">
            <w:pPr>
              <w:jc w:val="center"/>
              <w:rPr>
                <w:sz w:val="26"/>
              </w:rPr>
            </w:pPr>
          </w:p>
          <w:p w14:paraId="745B8307" w14:textId="77777777" w:rsidR="00FD6D9E" w:rsidRPr="00254384" w:rsidRDefault="00FD6D9E" w:rsidP="00FD6D9E">
            <w:pPr>
              <w:jc w:val="center"/>
              <w:rPr>
                <w:sz w:val="26"/>
              </w:rPr>
            </w:pPr>
          </w:p>
          <w:p w14:paraId="2E322169" w14:textId="77777777" w:rsidR="00FD6D9E" w:rsidRPr="00254384" w:rsidRDefault="00FD6D9E" w:rsidP="00FD6D9E">
            <w:pPr>
              <w:jc w:val="center"/>
              <w:rPr>
                <w:sz w:val="26"/>
              </w:rPr>
            </w:pPr>
          </w:p>
          <w:p w14:paraId="1ED3C5AF" w14:textId="75BEA7A3" w:rsidR="00A62683" w:rsidRPr="00A62683" w:rsidRDefault="00A62683" w:rsidP="00FD6D9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2020</w:t>
            </w:r>
          </w:p>
        </w:tc>
        <w:tc>
          <w:tcPr>
            <w:tcW w:w="1418" w:type="dxa"/>
          </w:tcPr>
          <w:p w14:paraId="170A3AA3" w14:textId="77777777" w:rsidR="00FD6D9E" w:rsidRDefault="00FD6D9E" w:rsidP="00FD6D9E">
            <w:pPr>
              <w:jc w:val="center"/>
              <w:rPr>
                <w:sz w:val="26"/>
                <w:lang w:val="en-US"/>
              </w:rPr>
            </w:pPr>
          </w:p>
          <w:p w14:paraId="689E8F89" w14:textId="77777777" w:rsidR="00FD6D9E" w:rsidRDefault="00FD6D9E" w:rsidP="00FD6D9E">
            <w:pPr>
              <w:jc w:val="center"/>
              <w:rPr>
                <w:sz w:val="26"/>
                <w:lang w:val="en-US"/>
              </w:rPr>
            </w:pPr>
          </w:p>
          <w:p w14:paraId="5045B023" w14:textId="77777777" w:rsidR="00FD6D9E" w:rsidRDefault="00FD6D9E" w:rsidP="00FD6D9E">
            <w:pPr>
              <w:jc w:val="center"/>
              <w:rPr>
                <w:sz w:val="26"/>
                <w:lang w:val="en-US"/>
              </w:rPr>
            </w:pPr>
          </w:p>
          <w:p w14:paraId="68F4CC61" w14:textId="77777777" w:rsidR="00FD6D9E" w:rsidRDefault="00FD6D9E" w:rsidP="00FD6D9E">
            <w:pPr>
              <w:jc w:val="center"/>
              <w:rPr>
                <w:sz w:val="26"/>
                <w:lang w:val="en-US"/>
              </w:rPr>
            </w:pPr>
          </w:p>
          <w:p w14:paraId="3D538F22" w14:textId="1C83021D" w:rsidR="00A62683" w:rsidRPr="00A62683" w:rsidRDefault="00A62683" w:rsidP="00FD6D9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2027</w:t>
            </w:r>
          </w:p>
        </w:tc>
        <w:tc>
          <w:tcPr>
            <w:tcW w:w="2609" w:type="dxa"/>
          </w:tcPr>
          <w:p w14:paraId="5CD264EF" w14:textId="77777777" w:rsidR="00FD6D9E" w:rsidRDefault="00FD6D9E" w:rsidP="00FD6D9E">
            <w:pPr>
              <w:jc w:val="both"/>
              <w:rPr>
                <w:sz w:val="26"/>
              </w:rPr>
            </w:pPr>
          </w:p>
          <w:p w14:paraId="091CAE84" w14:textId="77777777" w:rsidR="00FD6D9E" w:rsidRDefault="00FD6D9E" w:rsidP="00FD6D9E">
            <w:pPr>
              <w:jc w:val="both"/>
              <w:rPr>
                <w:sz w:val="26"/>
              </w:rPr>
            </w:pPr>
          </w:p>
          <w:p w14:paraId="49A6ECE8" w14:textId="0E7712E6" w:rsidR="00A62683" w:rsidRDefault="00FD6D9E" w:rsidP="00FD6D9E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Создание условий для деятельности общественных объединений</w:t>
            </w:r>
          </w:p>
        </w:tc>
      </w:tr>
      <w:tr w:rsidR="00A62683" w14:paraId="7BCBB56A" w14:textId="77777777" w:rsidTr="00A62683">
        <w:tc>
          <w:tcPr>
            <w:tcW w:w="851" w:type="dxa"/>
          </w:tcPr>
          <w:p w14:paraId="33F74816" w14:textId="6A18527A" w:rsidR="00A62683" w:rsidRDefault="00FD6D9E">
            <w:pPr>
              <w:jc w:val="both"/>
              <w:rPr>
                <w:sz w:val="26"/>
              </w:rPr>
            </w:pPr>
            <w:r>
              <w:rPr>
                <w:sz w:val="26"/>
              </w:rPr>
              <w:t>3.2.2.</w:t>
            </w:r>
          </w:p>
        </w:tc>
        <w:tc>
          <w:tcPr>
            <w:tcW w:w="5953" w:type="dxa"/>
          </w:tcPr>
          <w:p w14:paraId="30954272" w14:textId="16AF1801" w:rsidR="00A62683" w:rsidRDefault="00FD6D9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Оказание имущественной поддержки социально- ориентированным некоммерческим организациям   </w:t>
            </w:r>
          </w:p>
        </w:tc>
        <w:tc>
          <w:tcPr>
            <w:tcW w:w="2552" w:type="dxa"/>
          </w:tcPr>
          <w:p w14:paraId="6922C9B5" w14:textId="4E88E2B1" w:rsidR="00A62683" w:rsidRDefault="00FD6D9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Управление имущественных и </w:t>
            </w:r>
            <w:r>
              <w:rPr>
                <w:sz w:val="26"/>
              </w:rPr>
              <w:lastRenderedPageBreak/>
              <w:t>земельных отношен</w:t>
            </w:r>
            <w:r w:rsidR="00041710">
              <w:rPr>
                <w:sz w:val="26"/>
              </w:rPr>
              <w:t>ий</w:t>
            </w:r>
          </w:p>
        </w:tc>
        <w:tc>
          <w:tcPr>
            <w:tcW w:w="1417" w:type="dxa"/>
          </w:tcPr>
          <w:p w14:paraId="49B920C4" w14:textId="77777777" w:rsidR="00041710" w:rsidRDefault="00041710" w:rsidP="00041710">
            <w:pPr>
              <w:jc w:val="center"/>
              <w:rPr>
                <w:sz w:val="26"/>
              </w:rPr>
            </w:pPr>
          </w:p>
          <w:p w14:paraId="76A10ABA" w14:textId="3CB36868" w:rsidR="00A62683" w:rsidRDefault="00041710" w:rsidP="0004171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418" w:type="dxa"/>
          </w:tcPr>
          <w:p w14:paraId="2F0E7310" w14:textId="77777777" w:rsidR="00041710" w:rsidRDefault="00041710" w:rsidP="00041710">
            <w:pPr>
              <w:jc w:val="center"/>
              <w:rPr>
                <w:sz w:val="26"/>
              </w:rPr>
            </w:pPr>
          </w:p>
          <w:p w14:paraId="1B2589F1" w14:textId="5E2AE7E0" w:rsidR="00A62683" w:rsidRDefault="00041710" w:rsidP="0004171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2027</w:t>
            </w:r>
          </w:p>
        </w:tc>
        <w:tc>
          <w:tcPr>
            <w:tcW w:w="2609" w:type="dxa"/>
          </w:tcPr>
          <w:p w14:paraId="0A29AC82" w14:textId="0DE980BE" w:rsidR="00A62683" w:rsidRDefault="0004171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условий для деятельности </w:t>
            </w:r>
            <w:r>
              <w:rPr>
                <w:sz w:val="26"/>
              </w:rPr>
              <w:lastRenderedPageBreak/>
              <w:t>общественных объединений</w:t>
            </w:r>
          </w:p>
        </w:tc>
      </w:tr>
    </w:tbl>
    <w:p w14:paraId="55C6D6AF" w14:textId="17413393" w:rsidR="00AE3EFD" w:rsidRDefault="00AE3EFD">
      <w:pPr>
        <w:jc w:val="both"/>
        <w:rPr>
          <w:sz w:val="26"/>
        </w:rPr>
      </w:pPr>
    </w:p>
    <w:p w14:paraId="6390C3E0" w14:textId="3B644207" w:rsidR="0097018A" w:rsidRDefault="0097018A">
      <w:pPr>
        <w:jc w:val="both"/>
        <w:rPr>
          <w:sz w:val="26"/>
        </w:rPr>
      </w:pPr>
    </w:p>
    <w:p w14:paraId="1045E628" w14:textId="649B3750" w:rsidR="00041710" w:rsidRDefault="00041710">
      <w:pPr>
        <w:jc w:val="both"/>
        <w:rPr>
          <w:sz w:val="26"/>
        </w:rPr>
      </w:pPr>
    </w:p>
    <w:p w14:paraId="31A5ED67" w14:textId="6A32C786" w:rsidR="00041710" w:rsidRDefault="00041710">
      <w:pPr>
        <w:jc w:val="both"/>
        <w:rPr>
          <w:sz w:val="26"/>
        </w:rPr>
      </w:pPr>
    </w:p>
    <w:p w14:paraId="391D5DC9" w14:textId="2995E557" w:rsidR="00041710" w:rsidRDefault="00041710">
      <w:pPr>
        <w:jc w:val="both"/>
        <w:rPr>
          <w:sz w:val="26"/>
        </w:rPr>
      </w:pPr>
    </w:p>
    <w:p w14:paraId="768BF5DF" w14:textId="073E9EEB" w:rsidR="00041710" w:rsidRDefault="00041710">
      <w:pPr>
        <w:jc w:val="both"/>
        <w:rPr>
          <w:sz w:val="26"/>
        </w:rPr>
      </w:pPr>
    </w:p>
    <w:p w14:paraId="086352E0" w14:textId="3F2ECD50" w:rsidR="00041710" w:rsidRDefault="00041710">
      <w:pPr>
        <w:jc w:val="both"/>
        <w:rPr>
          <w:sz w:val="26"/>
        </w:rPr>
      </w:pPr>
    </w:p>
    <w:p w14:paraId="018755E6" w14:textId="4B7C5ECC" w:rsidR="00041710" w:rsidRDefault="00041710">
      <w:pPr>
        <w:jc w:val="both"/>
        <w:rPr>
          <w:sz w:val="26"/>
        </w:rPr>
      </w:pPr>
    </w:p>
    <w:p w14:paraId="7D4D9504" w14:textId="193BA588" w:rsidR="00041710" w:rsidRDefault="00041710">
      <w:pPr>
        <w:jc w:val="both"/>
        <w:rPr>
          <w:sz w:val="26"/>
        </w:rPr>
      </w:pPr>
    </w:p>
    <w:p w14:paraId="204A231B" w14:textId="43C01818" w:rsidR="00041710" w:rsidRDefault="00041710">
      <w:pPr>
        <w:jc w:val="both"/>
        <w:rPr>
          <w:sz w:val="26"/>
        </w:rPr>
      </w:pPr>
    </w:p>
    <w:p w14:paraId="3B69241D" w14:textId="54B4D6F4" w:rsidR="00041710" w:rsidRDefault="00041710">
      <w:pPr>
        <w:jc w:val="both"/>
        <w:rPr>
          <w:sz w:val="26"/>
        </w:rPr>
      </w:pPr>
    </w:p>
    <w:p w14:paraId="38A73CB6" w14:textId="24EEB4C1" w:rsidR="00041710" w:rsidRDefault="00041710">
      <w:pPr>
        <w:jc w:val="both"/>
        <w:rPr>
          <w:sz w:val="26"/>
        </w:rPr>
      </w:pPr>
    </w:p>
    <w:p w14:paraId="749914BF" w14:textId="24B3E3DB" w:rsidR="00041710" w:rsidRDefault="00041710">
      <w:pPr>
        <w:jc w:val="both"/>
        <w:rPr>
          <w:sz w:val="26"/>
        </w:rPr>
      </w:pPr>
    </w:p>
    <w:p w14:paraId="24390F5E" w14:textId="0A850418" w:rsidR="00041710" w:rsidRDefault="00041710">
      <w:pPr>
        <w:jc w:val="both"/>
        <w:rPr>
          <w:sz w:val="26"/>
        </w:rPr>
      </w:pPr>
    </w:p>
    <w:p w14:paraId="2BFABE3F" w14:textId="03AFE74F" w:rsidR="00041710" w:rsidRDefault="00041710">
      <w:pPr>
        <w:jc w:val="both"/>
        <w:rPr>
          <w:sz w:val="26"/>
        </w:rPr>
      </w:pPr>
    </w:p>
    <w:p w14:paraId="0E4975ED" w14:textId="5239CF82" w:rsidR="00041710" w:rsidRDefault="00041710">
      <w:pPr>
        <w:jc w:val="both"/>
        <w:rPr>
          <w:sz w:val="26"/>
        </w:rPr>
      </w:pPr>
    </w:p>
    <w:p w14:paraId="7718A301" w14:textId="464FEBC6" w:rsidR="00041710" w:rsidRDefault="00041710">
      <w:pPr>
        <w:jc w:val="both"/>
        <w:rPr>
          <w:sz w:val="26"/>
        </w:rPr>
      </w:pPr>
    </w:p>
    <w:p w14:paraId="0314E6B9" w14:textId="77777777" w:rsidR="008A18D8" w:rsidRDefault="008A18D8">
      <w:pPr>
        <w:jc w:val="both"/>
        <w:rPr>
          <w:sz w:val="26"/>
        </w:rPr>
      </w:pPr>
    </w:p>
    <w:p w14:paraId="5CE43C74" w14:textId="0CF79156" w:rsidR="00041710" w:rsidRDefault="00041710">
      <w:pPr>
        <w:jc w:val="both"/>
        <w:rPr>
          <w:sz w:val="26"/>
        </w:rPr>
      </w:pPr>
    </w:p>
    <w:p w14:paraId="108F3E40" w14:textId="6253E4F4" w:rsidR="00352DCC" w:rsidRDefault="00352DCC">
      <w:pPr>
        <w:jc w:val="both"/>
        <w:rPr>
          <w:sz w:val="26"/>
        </w:rPr>
      </w:pPr>
    </w:p>
    <w:p w14:paraId="47835E53" w14:textId="15C66F65" w:rsidR="00352DCC" w:rsidRDefault="00352DCC">
      <w:pPr>
        <w:jc w:val="both"/>
        <w:rPr>
          <w:sz w:val="26"/>
        </w:rPr>
      </w:pPr>
    </w:p>
    <w:p w14:paraId="78AC35FA" w14:textId="019FB22F" w:rsidR="00352DCC" w:rsidRDefault="00352DCC">
      <w:pPr>
        <w:jc w:val="both"/>
        <w:rPr>
          <w:sz w:val="26"/>
        </w:rPr>
      </w:pPr>
    </w:p>
    <w:p w14:paraId="66835A03" w14:textId="582113FC" w:rsidR="00352DCC" w:rsidRDefault="00352DCC">
      <w:pPr>
        <w:jc w:val="both"/>
        <w:rPr>
          <w:sz w:val="26"/>
        </w:rPr>
      </w:pPr>
    </w:p>
    <w:p w14:paraId="08088943" w14:textId="77777777" w:rsidR="00352DCC" w:rsidRDefault="00352DCC">
      <w:pPr>
        <w:jc w:val="both"/>
        <w:rPr>
          <w:sz w:val="26"/>
        </w:rPr>
      </w:pPr>
    </w:p>
    <w:p w14:paraId="725A7380" w14:textId="77777777" w:rsidR="00041710" w:rsidRDefault="00041710">
      <w:pPr>
        <w:jc w:val="both"/>
        <w:rPr>
          <w:sz w:val="26"/>
        </w:rPr>
      </w:pPr>
    </w:p>
    <w:p w14:paraId="462E7D3D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bookmarkStart w:id="3" w:name="_Hlk126334856"/>
      <w:r w:rsidRPr="000C214A">
        <w:rPr>
          <w:kern w:val="3"/>
          <w:szCs w:val="24"/>
        </w:rPr>
        <w:t>Приложение № 3</w:t>
      </w:r>
    </w:p>
    <w:p w14:paraId="00875EE9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к постановлению администрации Чугуевского</w:t>
      </w:r>
    </w:p>
    <w:p w14:paraId="6450CAA3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муниципального округа</w:t>
      </w:r>
    </w:p>
    <w:p w14:paraId="0A7ABFB0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>«____» ____________20    г. №______</w:t>
      </w:r>
    </w:p>
    <w:p w14:paraId="2218742B" w14:textId="77777777" w:rsidR="000C214A" w:rsidRPr="00FB7DE0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</w:p>
    <w:bookmarkEnd w:id="3"/>
    <w:p w14:paraId="1F2D5610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lastRenderedPageBreak/>
        <w:t>Приложение № 3</w:t>
      </w:r>
    </w:p>
    <w:p w14:paraId="294B5F62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 xml:space="preserve">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4B96F596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Cs w:val="24"/>
        </w:rPr>
      </w:pPr>
      <w:r w:rsidRPr="000C214A">
        <w:rPr>
          <w:kern w:val="3"/>
          <w:szCs w:val="24"/>
        </w:rPr>
        <w:t xml:space="preserve">                                                                                                                                                 Чугуевского муниципального округа» на 2020 – 2027 г.</w:t>
      </w:r>
    </w:p>
    <w:p w14:paraId="7958642A" w14:textId="77777777" w:rsidR="000C214A" w:rsidRPr="000C214A" w:rsidRDefault="000C214A" w:rsidP="000C214A">
      <w:pPr>
        <w:widowControl w:val="0"/>
        <w:suppressAutoHyphens/>
        <w:overflowPunct w:val="0"/>
        <w:autoSpaceDE w:val="0"/>
        <w:autoSpaceDN w:val="0"/>
        <w:jc w:val="right"/>
        <w:textAlignment w:val="baseline"/>
        <w:outlineLvl w:val="1"/>
        <w:rPr>
          <w:b/>
          <w:bCs/>
          <w:kern w:val="3"/>
          <w:szCs w:val="24"/>
        </w:rPr>
      </w:pPr>
    </w:p>
    <w:p w14:paraId="4F0795F2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outlineLvl w:val="1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ИНФОРМАЦИЯ</w:t>
      </w:r>
    </w:p>
    <w:p w14:paraId="711033F6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</w:t>
      </w:r>
    </w:p>
    <w:p w14:paraId="15A65669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БЮДЖЕТОВ ГОСУДАРСТВЕННЫХ ВНЕБЮДЖЕТНЫХ ФОНДОВ,</w:t>
      </w:r>
    </w:p>
    <w:p w14:paraId="294DBF4E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ИНЫХ ВНЕБЮДЖЕТНЫХ ИСТОЧНИКОВ</w:t>
      </w:r>
    </w:p>
    <w:p w14:paraId="26B0DFEA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«Социально-экономическое развитие Чугуевского муниципального округа» на 2020-2027 годы</w:t>
      </w:r>
    </w:p>
    <w:p w14:paraId="6A8ADFE8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</w:p>
    <w:tbl>
      <w:tblPr>
        <w:tblW w:w="18559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8"/>
        <w:gridCol w:w="2323"/>
        <w:gridCol w:w="850"/>
        <w:gridCol w:w="426"/>
        <w:gridCol w:w="1134"/>
        <w:gridCol w:w="1134"/>
        <w:gridCol w:w="1275"/>
        <w:gridCol w:w="851"/>
        <w:gridCol w:w="992"/>
        <w:gridCol w:w="1134"/>
        <w:gridCol w:w="1276"/>
        <w:gridCol w:w="992"/>
        <w:gridCol w:w="1134"/>
        <w:gridCol w:w="1423"/>
        <w:gridCol w:w="567"/>
        <w:gridCol w:w="57"/>
        <w:gridCol w:w="570"/>
        <w:gridCol w:w="570"/>
        <w:gridCol w:w="570"/>
        <w:gridCol w:w="570"/>
      </w:tblGrid>
      <w:tr w:rsidR="000C214A" w:rsidRPr="0036240F" w14:paraId="59D1D7E5" w14:textId="77777777" w:rsidTr="00A7081B">
        <w:trPr>
          <w:trHeight w:val="320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CC7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№</w:t>
            </w:r>
          </w:p>
          <w:p w14:paraId="214091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п/п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E23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03931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Наименование программы,</w:t>
            </w:r>
          </w:p>
          <w:p w14:paraId="1D1D50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подпрограммы, мероприятия,</w:t>
            </w:r>
          </w:p>
          <w:p w14:paraId="089A45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отдельного    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8DA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</w:t>
            </w:r>
          </w:p>
          <w:p w14:paraId="3471BE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27F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Источник    </w:t>
            </w:r>
          </w:p>
          <w:p w14:paraId="16FCD5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ресурсного   </w:t>
            </w:r>
          </w:p>
          <w:p w14:paraId="7C9C0F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обеспечения   </w:t>
            </w:r>
          </w:p>
        </w:tc>
        <w:tc>
          <w:tcPr>
            <w:tcW w:w="10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B7A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18"/>
                <w:szCs w:val="18"/>
              </w:rPr>
              <w:t>Расходы на реализацию программы (тыс. руб.),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6AC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956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31C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14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719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027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47299F2" w14:textId="77777777" w:rsidTr="00A7081B">
        <w:trPr>
          <w:trHeight w:val="800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45B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ED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280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D83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CC8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4AA0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10CCA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 по программе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A8D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F9B98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F2C51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100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CFAAF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823B30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6F0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58C8F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C5EE6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B8B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311FD7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434AE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F4F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A71B2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6CBCB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C40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CD9F3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05DF0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88C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48631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B25DA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2026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113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D42C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DABBB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42A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A37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9C1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7BE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D88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556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08726587" w14:textId="77777777" w:rsidTr="00A7081B">
        <w:tc>
          <w:tcPr>
            <w:tcW w:w="6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AA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 xml:space="preserve"> 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C76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20F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  3       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6A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BAB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FE8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D1B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B28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6CE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297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921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C18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12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2C6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45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C9E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F3A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390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6391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92A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1532A50F" w14:textId="77777777" w:rsidTr="00A7081B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D9A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01.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2AB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Муниципальная программа</w:t>
            </w:r>
          </w:p>
          <w:p w14:paraId="49461A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«Социально-экономическое развитие Чугуевского муниципального округа на 2020-2027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FE4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B5E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D52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37E2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2 545 851,718</w:t>
            </w:r>
          </w:p>
          <w:p w14:paraId="2FED66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AF6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363007,432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445B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326119,08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35D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374844,363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98A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311729,41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476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298296,319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3E2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8B76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284885,358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D46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99FD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291469,878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EA32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162C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295499,878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50E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29A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9A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DB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7C4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8B8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6FEAB416" w14:textId="77777777" w:rsidTr="00A7081B">
        <w:trPr>
          <w:trHeight w:val="3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2F0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ED7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18E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C291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т.ч.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13C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6A8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634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CD1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AFC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4C5DBA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98D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2B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CE6A7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586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FC658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772F02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6EFC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E09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03CCC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0A4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93B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52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24B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B38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B7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F8F6465" w14:textId="77777777" w:rsidTr="00A7081B">
        <w:trPr>
          <w:trHeight w:val="50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B94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030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FA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DFA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4F1B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233 706,202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9E3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19923,185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F66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20146,591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32E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20137,203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8B8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33827,69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739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34493,339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5C9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80EC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E12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E38A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35059,398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53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6E78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35059,398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7D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22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798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27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695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A3C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79AF3EBC" w14:textId="77777777" w:rsidTr="00A7081B">
        <w:trPr>
          <w:trHeight w:val="68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B60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187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94A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6C9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AF7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105 495,78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F0D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11542,5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846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10704,00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2A1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14843,16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E5C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10761,72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E88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13157,48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178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F8F7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14075,96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F07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CEF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15205,48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C6D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5E09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15205,48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6ED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14A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76D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2CA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380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0D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2C0D4222" w14:textId="77777777" w:rsidTr="00A7081B">
        <w:trPr>
          <w:trHeight w:val="978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6B9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E9D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9C8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735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</w:t>
            </w:r>
          </w:p>
          <w:p w14:paraId="2A3A9C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203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00130">
              <w:rPr>
                <w:b/>
                <w:bCs/>
                <w:kern w:val="3"/>
                <w:sz w:val="16"/>
                <w:szCs w:val="16"/>
              </w:rPr>
              <w:t>2 205 607,5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A12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330 928,0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AA4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294 840,0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008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339 864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02A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267 140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A31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250 645,5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864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3039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0A8BB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235 750,0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E77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5FD2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E13A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241 205,0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443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0EFB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2B3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245 235,0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8F6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782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608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E57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444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B55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40A17400" w14:textId="77777777" w:rsidTr="00A7081B">
        <w:trPr>
          <w:trHeight w:val="13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ECA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B9E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Из общего объема финансирования из средств бюджета Чугуевского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84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60688" w14:textId="77777777" w:rsidR="000C214A" w:rsidRPr="0036240F" w:rsidRDefault="000C214A" w:rsidP="00A7081B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AD551DE" w14:textId="77777777" w:rsidR="000C214A" w:rsidRPr="0036240F" w:rsidRDefault="000C214A" w:rsidP="00A7081B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28F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147A4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29738,10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CC2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143F8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3 044,0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F92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5A3DB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2 613,0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AD6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86666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6 211,98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B3F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C69C8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1286,72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7F1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FF858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3 190,48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AE2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64144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0E27E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C214E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4C093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3 710,96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295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19E8C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A9216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18280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68C9F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4840,48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273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96727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55BBA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B05C8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7DF26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4840,48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3B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468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EB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CA4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B3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DFA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E37DEF9" w14:textId="77777777" w:rsidTr="00A7081B">
        <w:trPr>
          <w:trHeight w:val="55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C0C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959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8A8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90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4F0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75 757,68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D12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8 498,5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3A085" w14:textId="77777777" w:rsidR="000C214A" w:rsidRPr="0036240F" w:rsidRDefault="000C214A" w:rsidP="00A7081B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8 091,0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C97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AFD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9 475,0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EFA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9 967,0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BB9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E226D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9DAAB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D09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A6F9C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6DE5B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10 365,00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7FD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996BB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6928F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10 365,00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960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E64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50F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CBE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3D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F7F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E8FB151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1CB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1 «Поддержка малого и среднего предпринимательства на территории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8D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F8F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A4C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303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C75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278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AA5FFFF" w14:textId="77777777" w:rsidTr="00A7081B">
        <w:trPr>
          <w:trHeight w:val="88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2591A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10AC6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Поддержка малого и среднего предпринимательства на территории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6F69E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FD714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8ADF46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46570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43E8C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7057EE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9FB7C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619C77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C4198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3F30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DB52F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07C8E05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60F3F0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B18C7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4726063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E8847E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F970A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C21622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D7C302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107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7E4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D4A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7D2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A95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C19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6995101B" w14:textId="77777777" w:rsidTr="00A7081B">
        <w:trPr>
          <w:trHeight w:val="31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ABAAC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81495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A3F2C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62072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27AEB9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6CC0C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E9DDB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ACEEC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110F2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3EC42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4B595F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B07098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C6450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3013CE3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89928D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80D01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A7D1C8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7A738" w14:textId="77777777" w:rsidR="000C214A" w:rsidRPr="002E7156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6E6B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DA6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6AF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60A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53D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09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4422174" w14:textId="77777777" w:rsidTr="00A7081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7C7B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1.1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533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Организация проведения конкурсов, ярмарок, выставок смотров продукции малых и средних предприятий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169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6F8B5" w14:textId="7560E26C" w:rsidR="000C214A" w:rsidRPr="0036240F" w:rsidRDefault="002E7156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0252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E042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18AC2" w14:textId="15C89471" w:rsidR="000C214A" w:rsidRPr="0036240F" w:rsidRDefault="002E7156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4F8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BB0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CCF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1D4F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1EE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6761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D11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41B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2E0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299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FD7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9EE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026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501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21698B34" w14:textId="77777777" w:rsidTr="00A7081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A42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1.2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E76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63E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C94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37E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3DA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B1F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692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ACB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2E9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52271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51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5D11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9DD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F716F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829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A96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F5F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9A1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F4F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744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5F7377DB" w14:textId="77777777" w:rsidTr="00A7081B">
        <w:trPr>
          <w:trHeight w:val="2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E0F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1.3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0F1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районного конкурса «Предприниматель Чугуевского муниципального округа»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AA2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3B0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FEF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E97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0A0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EC3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2ED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DE5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3178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D89D5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D7E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BEC31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D0E3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3CF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B70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45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5EF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66B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9E9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1784540" w14:textId="77777777" w:rsidTr="00A7081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9E6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1.4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9E7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43C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A4C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17E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2C9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2B0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0D70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694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B8D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07E3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AB6B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51079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9D85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692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C3EA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0326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EF0DA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EC1E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0DC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E815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9383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26E68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66F7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78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237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51D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9D1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87B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63E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09E3759C" w14:textId="77777777" w:rsidTr="00A7081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5AD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1.5.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E73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FF9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1FC54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79FA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B23F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EF88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36C4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9EE9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AE09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06D9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CF2A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863A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2ED6C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DB53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A6F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3660B9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294D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A6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A3446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3F4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0D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C8E44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AB6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AE0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D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411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0A3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93F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627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AF17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39B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F039A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2 «Управление имуществом, находящимся в собственности и в ведении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CCD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A5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37E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67A1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734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4B3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7689B" w14:textId="77777777" w:rsidTr="00A7081B">
        <w:trPr>
          <w:trHeight w:val="831"/>
        </w:trPr>
        <w:tc>
          <w:tcPr>
            <w:tcW w:w="6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F8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425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FD6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348850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38B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C3BD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8121,70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AB9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CDDF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3FB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C136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1 426,0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383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1D620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A2B6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811E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305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8453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C4C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70EC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73B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2216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A1D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D07A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12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DA4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6EC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558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DA4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3C7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2E4CC25" w14:textId="77777777" w:rsidTr="00A7081B">
        <w:trPr>
          <w:trHeight w:val="60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4CE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486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EA8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 ч бюджет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3D467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F8168F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8121,70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64D0F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46FB82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B99DF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BACC37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1 426,0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92968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CF642F0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2C7F4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46DC285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C2ADB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94D26D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96248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1C5751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EC598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FF4C22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8E31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13BF78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55E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4A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8FB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FE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20B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5CD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6B1C01" w:rsidRPr="0036240F" w14:paraId="6C71CAA5" w14:textId="77777777" w:rsidTr="006B1C01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C9524" w14:textId="26C46BCE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28143" w14:textId="5EB2D574" w:rsidR="006B1C01" w:rsidRPr="0036240F" w:rsidRDefault="00352DCC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52DCC">
              <w:rPr>
                <w:kern w:val="3"/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документации, формирование земельных участков для организации проведения конкурсов и аукционов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5B27F" w14:textId="4F94F6F5" w:rsidR="006B1C01" w:rsidRPr="006B1C01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D6CBB" w14:textId="20D2FAFC" w:rsidR="006B1C01" w:rsidRPr="006B1C01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5052F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AD4331" w14:textId="77777777" w:rsidR="00352DCC" w:rsidRDefault="00352DCC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411D6B" w14:textId="0E6E472D" w:rsidR="006B1C01" w:rsidRPr="0036240F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8121,70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6BE9E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89FFB" w14:textId="77777777" w:rsidR="00352DCC" w:rsidRDefault="00352DCC" w:rsidP="00352DCC">
            <w:pPr>
              <w:jc w:val="center"/>
              <w:rPr>
                <w:sz w:val="16"/>
                <w:szCs w:val="16"/>
              </w:rPr>
            </w:pPr>
          </w:p>
          <w:p w14:paraId="3B1289C2" w14:textId="0941F60A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CBFAD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FE0CE9" w14:textId="77777777" w:rsidR="00352DCC" w:rsidRDefault="00352DCC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3BA2EE" w14:textId="10A45FDB" w:rsidR="006B1C01" w:rsidRPr="0036240F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22F54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D89A4E" w14:textId="77777777" w:rsidR="00352DCC" w:rsidRDefault="00352DCC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E65AED" w14:textId="7880D0D6" w:rsidR="006B1C01" w:rsidRPr="0036240F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AA0F0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320899" w14:textId="77777777" w:rsidR="00352DCC" w:rsidRDefault="00352DCC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3B2776" w14:textId="6B389ED4" w:rsidR="006B1C01" w:rsidRPr="0036240F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842F1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5B9390" w14:textId="77777777" w:rsidR="00352DCC" w:rsidRDefault="00352DCC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5D354" w14:textId="6359B402" w:rsidR="006B1C01" w:rsidRPr="0036240F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42679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A1A5D2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190CACE2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3E493B06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7763DB6F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686901D9" w14:textId="4B54290E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2B855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26B16C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2F085CAD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77B8949F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2128A410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1F78D4D9" w14:textId="478009BB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E4E2E" w14:textId="77777777" w:rsidR="006B1C01" w:rsidRDefault="006B1C01" w:rsidP="00352DC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4366A8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14A5A5FD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1DEE03A5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7D425449" w14:textId="77777777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</w:p>
          <w:p w14:paraId="798A5BB3" w14:textId="75B2884F" w:rsidR="006B1C01" w:rsidRPr="006B1C01" w:rsidRDefault="006B1C01" w:rsidP="00352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CDE2F" w14:textId="77777777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48A2A" w14:textId="77777777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545FA" w14:textId="77777777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A3DB1" w14:textId="77777777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DA024" w14:textId="77777777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5740D" w14:textId="77777777" w:rsidR="006B1C01" w:rsidRPr="0036240F" w:rsidRDefault="006B1C01" w:rsidP="006B1C0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BF90E0E" w14:textId="77777777" w:rsidTr="00A7081B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89AC1" w14:textId="149BA921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</w:t>
            </w:r>
            <w:r w:rsidR="007D1350">
              <w:rPr>
                <w:kern w:val="3"/>
                <w:sz w:val="18"/>
                <w:szCs w:val="18"/>
              </w:rPr>
              <w:t>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5CC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ЧМО на объекты недвижимости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20D9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046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78F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5145,89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7F4B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464,28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DC5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843,0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357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2288,61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82A0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623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818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E846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D3E8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91A5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80BD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352A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6F1D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6893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D0E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2ACB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BD08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F4ED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4E33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1743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0A565BC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CB6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F0B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B886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1DA6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7E5D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D8C9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AB08C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7CD266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062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1B0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508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E081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93F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EEB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A617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23D78A" w14:textId="77777777" w:rsidTr="00A7081B">
        <w:trPr>
          <w:trHeight w:val="1691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D1F66" w14:textId="5FD539D2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</w:t>
            </w:r>
            <w:r w:rsidR="007D1350">
              <w:rPr>
                <w:kern w:val="3"/>
                <w:sz w:val="18"/>
                <w:szCs w:val="18"/>
              </w:rPr>
              <w:t>1.2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A96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E9F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24C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929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2975,81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04C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147,22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D54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583,0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E36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695,59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125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A60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5E4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B632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C10D7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2EC3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13EE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503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802B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A90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1EE5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510E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FB4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BC54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09E2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42CD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D627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7EB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F89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CDA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5EC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48D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646B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B24F01" w14:textId="77777777" w:rsidTr="00A7081B">
        <w:trPr>
          <w:trHeight w:val="1343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082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2.2.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213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Проведение оценки рыночной стоимости муниципального имущества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110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2EB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6B2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819,5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1E0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360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5EF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9FD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0FF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CFE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F70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9FE6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6C39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628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EB02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03C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E8D8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A9C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0841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C1C8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2A97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332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6A9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47D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3CA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126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890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3ACDD4C" w14:textId="77777777" w:rsidTr="00A7081B">
        <w:trPr>
          <w:trHeight w:val="1020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DA8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2.2.1.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CF6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40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89E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2B4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819,5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0A3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1E5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B58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908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148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BC7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531E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B8AC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C5B2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86A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BCA5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25B8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1F20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AEE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FB52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3E4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B966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C23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19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379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BE8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299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A88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6EB4F3" w14:textId="77777777" w:rsidTr="00A7081B">
        <w:trPr>
          <w:trHeight w:val="547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2A431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2.3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1E81B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Проведение топографо-геодезических работ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23AD6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7F438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0BEF7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3640,80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AF389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852A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A9784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840,80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380B0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CC2B2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E993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51E8E1B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E9C9E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0B2825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00FF8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419919" w14:textId="77777777" w:rsidR="000C214A" w:rsidRPr="007D13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B45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6FF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22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031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7C1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B1C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7A6D81B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08C8B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C8829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Выполнение работ по ремонту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07AAB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EA991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C0966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6432,98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17ED3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B264A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8C337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6091F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8B291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74961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16ECDF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8A10A9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E0194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7F70F8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1DAAA5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2000,00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83988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33FC15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5A9E21" w14:textId="77777777" w:rsidR="000C214A" w:rsidRPr="00154555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2000,00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10C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8A4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9B7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EE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246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30D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54555" w:rsidRPr="0036240F" w14:paraId="5E94B485" w14:textId="77777777" w:rsidTr="00A7081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DE294" w14:textId="4DB8A4DA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2.4.1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2D11" w14:textId="4993786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Выполнение работ по ремонту и содержанию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FD532" w14:textId="6889917F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2A7D7" w14:textId="009FA89B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DEAA7" w14:textId="45C41E78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6432,98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FD2C6" w14:textId="0FD1C5C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5C20E" w14:textId="7D9D1125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281E7" w14:textId="371CB10D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E6DA2" w14:textId="62C110A5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0BD35" w14:textId="069E34EE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DADCF" w14:textId="77777777" w:rsidR="00154555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3DEA5" w14:textId="77777777" w:rsidR="00154555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7A6E5" w14:textId="4EE1ABAD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BF257" w14:textId="77777777" w:rsidR="00154555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5D8EB4" w14:textId="77777777" w:rsidR="00154555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FA76C8" w14:textId="083CC4FB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2000,0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4E7EA" w14:textId="77777777" w:rsidR="00154555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DE571E" w14:textId="77777777" w:rsidR="00154555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BBD75" w14:textId="7AE1D611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01370" w14:textId="7777777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672AC" w14:textId="7777777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A1928" w14:textId="7777777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40A37" w14:textId="7777777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8D566" w14:textId="7777777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F4F5E" w14:textId="77777777" w:rsidR="00154555" w:rsidRPr="0036240F" w:rsidRDefault="00154555" w:rsidP="001545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E28CB6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D3E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51870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163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19014,98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20B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675,0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3F42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1 520,0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B1C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4859,98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421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3D0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F9C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C218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484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F92C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5C1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4671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3BE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59B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49A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1D7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9A4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24C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9E1D4B" w14:textId="77777777" w:rsidTr="00A7081B">
        <w:trPr>
          <w:trHeight w:val="480"/>
        </w:trPr>
        <w:tc>
          <w:tcPr>
            <w:tcW w:w="5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CD4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B2BB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том числе 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7C5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19014,98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CA3D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40D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1 520,0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5D8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4859,98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28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E62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B37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7F6F0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54D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3B0E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624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0A87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3530,0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498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46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765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32F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E20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188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70D5BB0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678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8D1E2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3 «Создание условий для обеспечения доступным и комфортным жильем населения Чугуевского муниципального округа» на 2020 – 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4D8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730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21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58A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DF8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E6B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EDA63BE" w14:textId="77777777" w:rsidTr="00A7081B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4E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4A1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Создание условий для обеспечения доступным и комфортным жильем населения Чугуевского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1D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7F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EEF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69 000,0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5A4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AA0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045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727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7B8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F832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7A7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67DA2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2A8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5D0E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11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D42C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5201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D96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985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7EF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7A5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344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CB2823C" w14:textId="77777777" w:rsidTr="00A7081B">
        <w:trPr>
          <w:trHeight w:val="63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154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4E1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7EC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DB2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09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050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6E5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C27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35E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474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081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06A0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74D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B13A3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25F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56B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9AD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ECA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1AD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8B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3DD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7DD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861CF63" w14:textId="77777777" w:rsidTr="00A7081B">
        <w:trPr>
          <w:trHeight w:val="5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B2B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49F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2C9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BC0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52A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48 300,0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001C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3F25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B43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B7D0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717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8CE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1DA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8CC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14F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8E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335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612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DD5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01C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F5FEC59" w14:textId="77777777" w:rsidTr="00A7081B">
        <w:trPr>
          <w:trHeight w:val="55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AB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DEA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8CB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D23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B1F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449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69B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3225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02A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D7A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7B4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15674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176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0E3B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5AB6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5E6D9C" w14:textId="77777777" w:rsidR="000C214A" w:rsidRPr="008B132D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  <w:lang w:val="en-US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BA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E5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E98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F61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8B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BF1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F5D5F26" w14:textId="77777777" w:rsidTr="00A7081B">
        <w:trPr>
          <w:trHeight w:val="981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AD8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7C7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4EC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E83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6EA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20 450,0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DA1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A2B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D501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677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62B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D4F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3533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0C39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F4D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657F9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81708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B7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0C60A6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8974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421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FF7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782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186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21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7C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466234" w14:textId="77777777" w:rsidTr="00A7081B">
        <w:trPr>
          <w:trHeight w:val="563"/>
        </w:trPr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800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3.1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A39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D19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A86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E7D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F8D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E69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B4E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E50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2B3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6DE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C4FF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D0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477C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D81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 xml:space="preserve"> </w:t>
            </w:r>
          </w:p>
          <w:p w14:paraId="56124D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3B0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E6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0E6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E4B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C82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5B6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12CF016" w14:textId="77777777" w:rsidTr="00A7081B">
        <w:trPr>
          <w:trHeight w:val="32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25E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1C7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1EC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FA5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FE2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AC8C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D1F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C8E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077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A874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94CD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8B9F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C1C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7D03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D6A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B4E5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E35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FEC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F5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6AB5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484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FB4B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F5B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273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27E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ACA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B8F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356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864451A" w14:textId="77777777" w:rsidTr="00A7081B">
        <w:trPr>
          <w:trHeight w:val="70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32E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2E2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1CB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E5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9E1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48 300,0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6D8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308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4B5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ED2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7D2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15D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AC2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EF7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E7E8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2E5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C25B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9660,0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DFF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267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3C1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FD8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39D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997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E426D83" w14:textId="77777777" w:rsidTr="00A7081B">
        <w:trPr>
          <w:trHeight w:val="273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BFA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8C8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2A0B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52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291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2134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CCA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A90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2EB0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238D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EBD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EB64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79F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2EFA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728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643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A7C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6CDA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F88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DB5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C28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3AE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EEF1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7E6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2BA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3A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42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FC1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A9C02B" w14:textId="77777777" w:rsidTr="00A7081B">
        <w:trPr>
          <w:trHeight w:val="46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002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F31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EDF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120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2D8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24B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991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FD2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DA9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C5A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837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82F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CF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1944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C59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6BA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89C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8B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895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64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A83C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DD4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287DAF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E02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73E60F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4 «Долгосрочное финансовое планирование и организация бюджетного процесса в Чугуевском муниципальном округе» на 2020-2027 годы»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060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2CB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2B2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93A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43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99C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</w:tr>
      <w:tr w:rsidR="000C214A" w:rsidRPr="0036240F" w14:paraId="110F46DA" w14:textId="77777777" w:rsidTr="00A7081B">
        <w:trPr>
          <w:trHeight w:val="699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A925D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4.1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DFA4A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Совершенствование бюджетного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7B011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A4514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9065B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C658EB9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3BDB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90202B9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2F3598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727DF84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66F85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4E10D5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AB700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DB4B66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85E13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6DC675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36240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0BD12BB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08475D6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96DC7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2E55FBB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4966D1D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4C5C1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8835D3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229D1574" w14:textId="77777777" w:rsidR="000C214A" w:rsidRPr="00751D50" w:rsidRDefault="000C214A" w:rsidP="00A7081B">
            <w:pPr>
              <w:widowControl w:val="0"/>
              <w:tabs>
                <w:tab w:val="left" w:pos="255"/>
                <w:tab w:val="center" w:pos="769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10 365,0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CB5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2DF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122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499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FD3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064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D78FF7F" w14:textId="77777777" w:rsidTr="00A7081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DDE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4.1.1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5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Чугуевского муниципального округа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3955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06C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D326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D3FF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016A6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5C82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6D7A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65CAF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DA4D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3ACA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A2CC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E53C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5D25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36B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C75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678F6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5B4684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04E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2E3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F1D8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FCC0A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7820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908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F062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0A877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BE7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10 365,0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648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BA4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272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352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B72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D4B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601B7B4" w14:textId="77777777" w:rsidTr="00A7081B">
        <w:trPr>
          <w:trHeight w:val="341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E94DD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kern w:val="3"/>
                <w:sz w:val="18"/>
                <w:szCs w:val="18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D1A126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2017D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3FF95C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75757,68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E1F3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10E7F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FA08850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A2FE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0F76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6C11D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B4590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486F7D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EA07DF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CBA6C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EC894D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003644E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9 475,00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00DD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2A1A25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39BAA9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9 967,00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AA83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6D4BA2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9F7028C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10 365,0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9A9AB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5F0C23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261A735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10 365,0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865E9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4A6453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F7A556" w14:textId="77777777" w:rsidR="000C214A" w:rsidRPr="00751D50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10 365,0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E9E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AA8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75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FEF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95D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765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9F139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169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5 «Улучшение инвестиционного климата в Чугуевском муниципальном округе»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390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24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2AE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BC5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29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896D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3A81026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E5F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Объем бюджетных ассигнований на реализацию подпрограммы за счет средств бюджета округа – не предусмотрен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C79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474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F8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CEE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EF9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21E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26566D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18DB1" w14:textId="77777777" w:rsidR="00751D50" w:rsidRDefault="00751D50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804E75" w14:textId="17A9E421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1.  Экономическое развитие округа</w:t>
            </w:r>
          </w:p>
          <w:p w14:paraId="424EB1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785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FCA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72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F9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F0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E7A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E8EB7B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C8EAB" w14:textId="77777777" w:rsidR="00751D50" w:rsidRDefault="00751D50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6CE82DD" w14:textId="640B168A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1.1. Поддержка традиционно сложившихся и развитие новых производств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F4E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56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CE2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A2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7FC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211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CC6E70B" w14:textId="77777777" w:rsidTr="00A7081B">
        <w:trPr>
          <w:trHeight w:val="1013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A2A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E7D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Обновление основных производственных фондов промышленных предприятий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208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742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41AEBA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D73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1 465 825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67E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A48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299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EBB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175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A59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182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03D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72EB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CA3C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187 5</w:t>
            </w:r>
            <w:r w:rsidRPr="0036240F">
              <w:rPr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3A7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B805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5B80F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191 250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AD2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FE6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845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195 075</w:t>
            </w:r>
            <w:r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FD6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346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341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250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111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B4A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DE2DD0" w14:textId="77777777" w:rsidTr="00A7081B">
        <w:trPr>
          <w:trHeight w:val="9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2C65" w14:textId="5A10FE27" w:rsidR="000C214A" w:rsidRPr="0036240F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</w:t>
            </w:r>
            <w:r w:rsidR="00751D50">
              <w:rPr>
                <w:kern w:val="3"/>
                <w:sz w:val="18"/>
                <w:szCs w:val="18"/>
              </w:rPr>
              <w:t>1.</w:t>
            </w:r>
            <w:r w:rsidRPr="0036240F">
              <w:rPr>
                <w:kern w:val="3"/>
                <w:sz w:val="18"/>
                <w:szCs w:val="18"/>
              </w:rPr>
              <w:t>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216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деревообрабатывающих предприятий</w:t>
            </w:r>
          </w:p>
          <w:p w14:paraId="59F196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713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E52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F1F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185 960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558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101 000,0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04E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D2D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D25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26</w:t>
            </w:r>
            <w:r w:rsidRPr="0036240F">
              <w:rPr>
                <w:kern w:val="3"/>
                <w:sz w:val="16"/>
                <w:szCs w:val="16"/>
              </w:rPr>
              <w:t> 000,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904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F95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DA043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F92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0D6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9DC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4FD4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2C5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8D74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BE5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E17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C1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5C7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068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B6B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2E9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70E48D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04D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723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04C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34E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2E5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33 880,0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153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E66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8D3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A28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A2D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830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4F3D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63D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ABAC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3 900,0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DCA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23A7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E93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DD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53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0158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6F3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466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55C6FC8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CAB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967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фабрики экологически чистых игрушек в с. Чугуевка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B87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Предприятие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687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D63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169 230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890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78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B9F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84 230,0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098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D47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19 </w:t>
            </w:r>
            <w:r w:rsidRPr="0036240F">
              <w:rPr>
                <w:kern w:val="3"/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7EA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43E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4F2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B8A7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E0D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A82BE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98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236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5FFC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227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201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3B8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BDBD2E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92D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1.1.5.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9C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Реконструкция и строительство объектов торговли, общественного питания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DD6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552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5CEDB7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96C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AFB2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53 744</w:t>
            </w:r>
            <w:r w:rsidRPr="0036240F">
              <w:rPr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F12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5359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41B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F01E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29B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A1F8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3744,0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82C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3FCE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34F2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91825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1E2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AB753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BD88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B04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548B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8154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575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0B67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9C48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CE1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FD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193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A22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CF7A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5BF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703F87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F3C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0C7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1197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1 908 639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25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932E2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299 400,0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888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E1E6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255 900,0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38F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2914F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261 714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36B8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19051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8E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18C8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221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57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BFBA1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205 8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C4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5D9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211 150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1B5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6FD3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215 075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23ED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116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D8F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294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B85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7AA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F8BCD8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1F4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>1.2. Повышение эффективности агропромышленного комплекса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570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C2C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699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33A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DD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1E3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4897347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15F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BDC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племенного скота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7AF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К(Ф)Х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69C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CD1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202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7DD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46F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676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1B9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933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D6E8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39F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2D68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577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8370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ECF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F85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FA3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901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280B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0E5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26F6CAF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1D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E70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фермы КРС в муниципальном округе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1B5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348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986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BC6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AD6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EC2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7A4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562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784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1C31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AE80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253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EBD0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AFB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47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B31C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678A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3C0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E38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F26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23C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F4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BE2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E4614F0" w14:textId="77777777" w:rsidTr="00A7081B">
        <w:trPr>
          <w:trHeight w:val="186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943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23B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Сохранение и поддержание плодородия земель путём внесения минеральных удобрений и средств химизации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05CE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с/х организации, к(Ф)Х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B18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CDDE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5B06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92200,0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551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8AD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B52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56D8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8C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D5DB8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439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3224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A8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B7F4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DEB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DED4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835DE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B6F9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8705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F527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E86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83B1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2C99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10DD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B3F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71F6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12200,0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F96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2EB3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41F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5473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EE35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8A93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12300,0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632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E47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54A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CA4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332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FF3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09B25E9" w14:textId="77777777" w:rsidTr="00A7081B">
        <w:trPr>
          <w:trHeight w:val="55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E2A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CBA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техники и оборудования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61D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B66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ECE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71300,0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DE0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412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9F5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4A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1E3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E5D7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6548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ED4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4342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388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6EDF4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AE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04F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471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9F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184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385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535A7B" w14:textId="77777777" w:rsidTr="00A7081B">
        <w:trPr>
          <w:trHeight w:val="557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A35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448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905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ИП, руководители с/х организаций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F96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AA8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F3A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B40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973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8A6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513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731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792B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DCC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DC51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BC49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1FD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C2C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7D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853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1F0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075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73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BF6F73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2FB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1.2.6.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9F6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Вовлечение в оборот неиспользуемых сельскохозяйственных угодий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3F8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Сельхозтоваропроизводители</w:t>
            </w:r>
          </w:p>
          <w:p w14:paraId="4E5333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A87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B3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57000,0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7B5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229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7A2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5EC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7C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850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4E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4C32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42A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4FEDE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66C2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21D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4291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E587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514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3F5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02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55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92DE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21A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5153F2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C6F69" w14:textId="77777777" w:rsidR="00751D50" w:rsidRDefault="00751D50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6233DC2" w14:textId="58F2FC0D" w:rsidR="000C214A" w:rsidRPr="0036240F" w:rsidRDefault="000C214A" w:rsidP="00751D5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11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6BBD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276518,5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082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312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31528,0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E58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0427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38 940, 0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08E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F3DBB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78150,0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431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F291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2DA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A832C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E3A8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78D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DA5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BB3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25965,0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400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C254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26070,0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2D0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150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7B6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8F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3F7A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00BC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A7A9F6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E45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92F0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2.  Повышение уровня и качества жизни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6FC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21D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E2F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87A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290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F7B5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109D6A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114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4C3BD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 1. Повышение материального благосостояния граждан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1F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54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F93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1FA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2A0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4B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7AC49B0" w14:textId="77777777" w:rsidTr="00A7081B">
        <w:trPr>
          <w:trHeight w:val="108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BD5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B0E8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Оказание финансовой поддержка отдельным категориям граждан- всего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920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DC3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2A4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BFA6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3500,12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083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7B9AC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43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47EC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F23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76D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9D0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089B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25E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42A9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8C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5D1DC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176D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CB5D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BCF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1416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B7A9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F1AA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E292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DD5E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76FB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9378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75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7F4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AB1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09E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31A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3A7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7F17AA" w14:textId="77777777" w:rsidTr="00A7081B">
        <w:trPr>
          <w:trHeight w:val="182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3D4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C3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оплата проезда беременных женщин и больных туберкулёзом на приём к врачу (в границах Чугуевского муниципального района)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4DDF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489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C76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F08D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A07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ED4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C90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C837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007B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D3EC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EDD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F26B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9F0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3941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134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A07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B2D2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516A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7C97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C017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029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78A8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D3A22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FFE1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861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74E9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B02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E7EA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1B79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19B6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995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2DBF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A12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7021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910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031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937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C7B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4663EC" w14:textId="77777777" w:rsidTr="00A7081B">
        <w:trPr>
          <w:trHeight w:val="6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BC8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B68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 единовременная денежная выплата лицам, удостоенным звания «Почетный гражданин Чугуевского муниципального округа (района)»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5DF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7B6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9F60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73153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D609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1F9B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0805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6861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6C2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7CC1B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076F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81A0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9167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0AE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E61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3026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38540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5BD1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1E3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FD216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F7934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A1E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8A8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BD3B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9CEF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A6DB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320,0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EDD9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6DB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986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EE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599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6DD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33461EA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425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57E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Единовременная выплата на погребение умершего почетного гражданина Чугуевского муниципального округа (района)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16C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4B45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75C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FED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CB23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DFA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445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82D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FF84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550B0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958EE0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6CD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  <w:p w14:paraId="396285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A35B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E94E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84E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72F2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89CC88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7848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  <w:p w14:paraId="6E8476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D27D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2FC0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DD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A70E6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15939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42889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</w:p>
          <w:p w14:paraId="3224F4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D5CC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C28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7C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3F9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883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7BE6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0FA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7869EF" w14:textId="77777777" w:rsidTr="00A7081B">
        <w:trPr>
          <w:trHeight w:val="10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9D2E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E55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Изготовление и оформление Книги Почетных граждан Чугуевского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5DB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36D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3AC5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54B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8AA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815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FBF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688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0A0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BFE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58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5C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A9A4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25F1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623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89B1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B6546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7BC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254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702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050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E8E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48D2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02AD136" w14:textId="77777777" w:rsidTr="00A7081B">
        <w:trPr>
          <w:trHeight w:val="143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4E2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E1E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Субвенции бюджетам муниципальных образований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863E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CD6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DE0F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BDB3B8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16415,159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719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DB1F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1819,318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385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59CE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1 882,503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15D2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9F51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1950,219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C1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8927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2 028,917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3AC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FC175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2 124,542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2E0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09991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42C5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92FD3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0894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385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D182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83D3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4EFC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34FE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F098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EE69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4987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DAA1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7647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2 203,220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FEE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F08A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B5B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051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62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AD1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F36F3BC" w14:textId="77777777" w:rsidTr="00A7081B">
        <w:trPr>
          <w:trHeight w:val="123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8C5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2.1.3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38A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по назначению и предоставлению выплаты единовременного пособия при передаче ребенка на воспитание семью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7BC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FA5F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001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9F79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BFF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BC0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68C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66B6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457B8F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AFF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677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3804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21BC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523A7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99834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304D2B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B9A2E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B99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D731C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B4C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3043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9D4C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85D18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C456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7E2DBB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74821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AF03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B5F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ACB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9A07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301E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021B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7B4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  <w:p w14:paraId="29243D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906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28D55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26EF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21E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01D2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B1D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7B8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645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2FC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C45FC4" w14:textId="77777777" w:rsidTr="00A7081B">
        <w:trPr>
          <w:trHeight w:val="141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16F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34D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на социальную поддержку детей, оставшихся без попечения родителей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31A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97C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3151B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1D72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168991,043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F61F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EF09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18103,867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E2783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1EC4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18 264,088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8C84A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08A5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18186,984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ECC3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E6E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22138,773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17292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A510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22708,797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B41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74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6903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C573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E148EC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6B782C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15F5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5466D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FA7A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E7C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BCB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2E00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F95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7BE6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4F51F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08A6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EB75E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16D5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23196,178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5394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2BA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031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AAD1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034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CED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1E216E8" w14:textId="77777777" w:rsidTr="00A7081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AE2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AE0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Ежемесячные денежные выплаты опекунам (попечителям) на содержание детей, находящихся под опекой (попечительством)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F29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A78A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3273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B33D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120890,094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7652D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D138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12990,467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92491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7C73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13 594,281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C3CE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6A49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13525,891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A7707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50B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15875,891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86344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44D01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16075,891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FD88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2622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8D157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7E3E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5F8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88B8E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29618E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9092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873D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9145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2A71EF" w14:textId="77777777" w:rsidR="000C214A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61BC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16275,891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F1E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37EA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FBE4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40E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03E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CDD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2062BE7" w14:textId="77777777" w:rsidTr="00A7081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5BE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1E7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мер социальной поддержки приемных семей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CA2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D5CA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8DD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D6F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9BD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F91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F4F9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D9A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C9B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C870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16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2EC6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D76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8FE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A7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13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116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7D3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3BC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D4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DCFE2EF" w14:textId="77777777" w:rsidTr="00A7081B">
        <w:trPr>
          <w:trHeight w:val="49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EF4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A1D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Вознаграждение приемным родителям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C07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760E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E50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47987,549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F51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DB1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4 669,807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95C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4661,093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56D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6262,882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596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6632,906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981F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8BA6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D46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F0A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98B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7B1B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6920,287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B09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DE1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B32C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0C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C4F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FB6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011273" w14:textId="77777777" w:rsidTr="00A7081B">
        <w:trPr>
          <w:trHeight w:val="154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1C65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1BC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в краевых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C91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7C76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8C5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19E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3E0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EA1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F82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27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B2C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75E27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7E15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1704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1F460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08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892E3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BFF2D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D4E95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7AA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64D6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43239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B8DE7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3ABB0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56F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432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DE2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538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502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BE0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B72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027CF2" w14:textId="77777777" w:rsidTr="00A7081B">
        <w:trPr>
          <w:trHeight w:val="628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D7A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821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3500,12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699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855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D6F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8C94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446,72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E5C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14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9E97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B31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20D12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4410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40439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470,48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D2C8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308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4F4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EA4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9C18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269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45A116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012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AEB4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05A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11C4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BB9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D56AD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065A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F80C8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4BF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31920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BB8B3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  <w:p w14:paraId="46D91F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83B6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C8B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B40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38A4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9D1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F3D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3DCEF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83A9A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E8A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D653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904F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8C3F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385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E6E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160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CF1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B040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AD572A" w14:textId="77777777" w:rsidTr="00A7081B">
        <w:trPr>
          <w:trHeight w:val="587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1931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Приморского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5093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185406,202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F42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19923,185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03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20146,591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174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20137,203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984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24167,69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E9A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24833,339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BB95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A12C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676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AF4D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2A64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22B7F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25399,398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7FF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6A4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6E5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725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0C0E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4F2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820AC2" w14:textId="77777777" w:rsidTr="00A7081B">
        <w:trPr>
          <w:trHeight w:val="674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5B3D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FE5F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189948,558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5FF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20966,932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522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639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20524,203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C4B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24614,410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9015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25283,819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5DF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DB75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25870,358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FFA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B9CB1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0CA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7427F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C644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EF3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3A5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A9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AB9C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DB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55BB4A4" w14:textId="77777777" w:rsidTr="00A7081B">
        <w:trPr>
          <w:trHeight w:val="619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396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ОТДЕЛЬНОМУ МЕРОПРИЯТИЮ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0DD0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189948,558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B2D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20966,932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512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032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20524,203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EFF1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24614,410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C463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25283,819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F26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5385A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25870,358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C7E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C79B7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C4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5067D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25869,878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04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530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CAC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0D79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AD10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112D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C605A1E" w14:textId="77777777" w:rsidTr="00A7081B">
        <w:trPr>
          <w:trHeight w:val="7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DD3D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3.  Формирование благоприятных условий жизнедеятельности</w:t>
            </w:r>
          </w:p>
          <w:p w14:paraId="1B23C3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C356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F1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3FD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3C61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270A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7FD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4D2294C" w14:textId="77777777" w:rsidTr="00A7081B">
        <w:trPr>
          <w:trHeight w:val="205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E17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3.1 Подготовка технической документации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6311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75A5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7A8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7168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78E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7BE0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2BE15D" w14:textId="77777777" w:rsidTr="00A7081B">
        <w:trPr>
          <w:trHeight w:val="480"/>
        </w:trPr>
        <w:tc>
          <w:tcPr>
            <w:tcW w:w="3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7342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Разработка проекта генерального плана и</w:t>
            </w:r>
          </w:p>
          <w:p w14:paraId="56E7C8E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правил землепользования Чугуевского муниципального округа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41E5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DAFB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A3EA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32FB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E2F9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5348,0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AE7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1B74F0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5FEF0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1749,0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1A27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A21D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5FE2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599,0</w:t>
            </w:r>
          </w:p>
          <w:p w14:paraId="4A788C7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1A6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58935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1A138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CEE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F53CC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A09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C466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B6C8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3D38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84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0E93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48530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6C2B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88814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568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C393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FB92A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36CA6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F4C8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878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7C7C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78D7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B9B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476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19FCF7F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89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28A8356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570C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94839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5348,0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A31D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A7F9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1749,0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CB3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E08FE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599,0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DF4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8D475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71BD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F3E04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F96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771B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DE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588BFF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8930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D9E3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0E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ADF8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3392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512B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E0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FF4D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0DF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66F1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792526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7F95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54DC3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3.2. Оказание поддержки социально-ориентированным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101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4E59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B2B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9177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681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BB7A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A09058" w14:textId="77777777" w:rsidTr="00A7081B">
        <w:trPr>
          <w:trHeight w:val="112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FD1C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3.2.1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F4DC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Субсидия некоммерческим организациям, не являющимся муниципальными организациями</w:t>
            </w:r>
          </w:p>
          <w:p w14:paraId="32E6C12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BC4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09D4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EAC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2C59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3812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FB2A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49A1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72DE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EB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DB257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3901B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03F89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47F4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7409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AA02F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4004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BCB7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B8CB0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5193A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C9930E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6B8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9C67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F5F5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8F7C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6541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535D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F23A8D1" w14:textId="77777777" w:rsidTr="00A7081B">
        <w:trPr>
          <w:trHeight w:val="554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E3BC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разделу 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77FB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C1C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48BA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D8B2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07E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E45C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8CA8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9ED624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EEB3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CF399F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77166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7644E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11B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DE9E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435B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E6B2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27D2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933C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0F43AF1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01FD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3.3. Разработка Стратегии социально-экономического развития Чугуевского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1A4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6DED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0087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2A5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4C5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BAD4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C3F471" w14:textId="77777777" w:rsidTr="00A7081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5EC9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3.3.1.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344A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EA6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53CB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627A5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BBA8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EF7B4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16C2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E59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D93F3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18E7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2460F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90B3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F55C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B951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03FB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0B35F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7E47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8E0E8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F34BD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73A9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04790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657CC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309F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164C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191758D" w14:textId="77777777" w:rsidTr="00A7081B">
        <w:trPr>
          <w:trHeight w:val="480"/>
        </w:trPr>
        <w:tc>
          <w:tcPr>
            <w:tcW w:w="5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57E32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Итого по разделу 3.3.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73AA1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0ECB5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5BAC3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AB0F7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3E3B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5056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E2E25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34D0B78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DE61D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7931D979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0E960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EB5C96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A50E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1DC21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DA3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E767A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401E2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139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75EEBDE" w14:textId="77777777" w:rsidTr="00A7081B">
        <w:trPr>
          <w:trHeight w:val="632"/>
        </w:trPr>
        <w:tc>
          <w:tcPr>
            <w:tcW w:w="5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77910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ВСЕГО ПО ОТДЕЛЬНОМУ МЕРОПРИЯТИЮ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CC48A8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6938,0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C39C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1939,0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29FCD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896100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B1B8F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D1FA0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345CC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CC96294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77579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78C27526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790,0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53CF9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4D0F432" w14:textId="77777777" w:rsidR="000C214A" w:rsidRPr="00751D50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790,0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516E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C759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8A568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E6869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877FB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FD157" w14:textId="77777777" w:rsidR="000C214A" w:rsidRPr="0036240F" w:rsidRDefault="000C214A" w:rsidP="00A7081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</w:tbl>
    <w:p w14:paraId="4F8B87C1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36E3C45D" w14:textId="77777777" w:rsidR="000C214A" w:rsidRPr="0036240F" w:rsidRDefault="000C214A" w:rsidP="000C214A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18"/>
          <w:szCs w:val="18"/>
        </w:rPr>
      </w:pPr>
    </w:p>
    <w:p w14:paraId="5AF1080A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BCE42D1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2E64E4D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856BBE9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273AE9C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AFE9620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3D2226A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F7F1FB6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AF075D7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5E58215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0BC5CAF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453C857C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DD9ACB4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62C35A3E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7B69E917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29201F21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056ED8F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31E4661C" w14:textId="77777777" w:rsidR="000C214A" w:rsidRDefault="000C214A" w:rsidP="000C214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18"/>
          <w:szCs w:val="18"/>
        </w:rPr>
      </w:pPr>
    </w:p>
    <w:p w14:paraId="55FBFCEC" w14:textId="3F22BDCE" w:rsidR="000C214A" w:rsidRDefault="000C214A">
      <w:pPr>
        <w:jc w:val="both"/>
        <w:rPr>
          <w:sz w:val="26"/>
        </w:rPr>
      </w:pPr>
    </w:p>
    <w:p w14:paraId="32D85A09" w14:textId="3102C8B6" w:rsidR="000C214A" w:rsidRDefault="000C214A">
      <w:pPr>
        <w:jc w:val="both"/>
        <w:rPr>
          <w:sz w:val="26"/>
        </w:rPr>
      </w:pPr>
    </w:p>
    <w:p w14:paraId="52DAC5DB" w14:textId="2DE5574C" w:rsidR="000C214A" w:rsidRDefault="000C214A">
      <w:pPr>
        <w:jc w:val="both"/>
        <w:rPr>
          <w:sz w:val="26"/>
        </w:rPr>
      </w:pPr>
    </w:p>
    <w:p w14:paraId="5252D84C" w14:textId="4F40C5B5" w:rsidR="000C214A" w:rsidRDefault="000C214A">
      <w:pPr>
        <w:jc w:val="both"/>
        <w:rPr>
          <w:sz w:val="26"/>
        </w:rPr>
      </w:pPr>
    </w:p>
    <w:p w14:paraId="02ED9264" w14:textId="6F15AD70" w:rsidR="000C214A" w:rsidRDefault="000C214A">
      <w:pPr>
        <w:jc w:val="both"/>
        <w:rPr>
          <w:sz w:val="26"/>
        </w:rPr>
      </w:pPr>
    </w:p>
    <w:p w14:paraId="2DAB9ADA" w14:textId="2B605CA9" w:rsidR="000C214A" w:rsidRDefault="000C214A">
      <w:pPr>
        <w:jc w:val="both"/>
        <w:rPr>
          <w:sz w:val="26"/>
        </w:rPr>
      </w:pPr>
    </w:p>
    <w:p w14:paraId="2ACF9377" w14:textId="78590E6C" w:rsidR="000C214A" w:rsidRDefault="000C214A">
      <w:pPr>
        <w:jc w:val="both"/>
        <w:rPr>
          <w:sz w:val="26"/>
        </w:rPr>
      </w:pPr>
    </w:p>
    <w:p w14:paraId="0B8B4F68" w14:textId="7A71FA28" w:rsidR="000C214A" w:rsidRDefault="000C214A">
      <w:pPr>
        <w:jc w:val="both"/>
        <w:rPr>
          <w:sz w:val="26"/>
        </w:rPr>
      </w:pPr>
    </w:p>
    <w:p w14:paraId="0196C546" w14:textId="101AC1E9" w:rsidR="000C214A" w:rsidRDefault="000C214A">
      <w:pPr>
        <w:jc w:val="both"/>
        <w:rPr>
          <w:sz w:val="26"/>
        </w:rPr>
      </w:pPr>
    </w:p>
    <w:p w14:paraId="6D8DB2F4" w14:textId="70171F87" w:rsidR="000C214A" w:rsidRDefault="000C214A">
      <w:pPr>
        <w:jc w:val="both"/>
        <w:rPr>
          <w:sz w:val="26"/>
        </w:rPr>
      </w:pPr>
    </w:p>
    <w:p w14:paraId="42218164" w14:textId="77777777" w:rsidR="000C214A" w:rsidRDefault="000C214A">
      <w:pPr>
        <w:jc w:val="both"/>
        <w:rPr>
          <w:sz w:val="26"/>
        </w:rPr>
      </w:pPr>
    </w:p>
    <w:sectPr w:rsidR="000C214A">
      <w:headerReference w:type="default" r:id="rId13"/>
      <w:pgSz w:w="16838" w:h="11906" w:orient="landscape"/>
      <w:pgMar w:top="1701" w:right="1134" w:bottom="567" w:left="89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18523" w14:textId="77777777" w:rsidR="00E02F39" w:rsidRDefault="00E02F39">
      <w:r>
        <w:separator/>
      </w:r>
    </w:p>
  </w:endnote>
  <w:endnote w:type="continuationSeparator" w:id="0">
    <w:p w14:paraId="03671D28" w14:textId="77777777" w:rsidR="00E02F39" w:rsidRDefault="00E0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06DD" w14:textId="77777777" w:rsidR="00E02F39" w:rsidRDefault="00E02F39">
      <w:r>
        <w:separator/>
      </w:r>
    </w:p>
  </w:footnote>
  <w:footnote w:type="continuationSeparator" w:id="0">
    <w:p w14:paraId="6B13BA18" w14:textId="77777777" w:rsidR="00E02F39" w:rsidRDefault="00E0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477C" w14:textId="77777777" w:rsidR="00587D6D" w:rsidRDefault="00587D6D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477D" w14:textId="77777777" w:rsidR="00587D6D" w:rsidRDefault="00587D6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580"/>
    <w:multiLevelType w:val="hybridMultilevel"/>
    <w:tmpl w:val="41D4DC56"/>
    <w:lvl w:ilvl="0" w:tplc="789A1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E6"/>
    <w:rsid w:val="00000ECC"/>
    <w:rsid w:val="00005819"/>
    <w:rsid w:val="00041710"/>
    <w:rsid w:val="00044953"/>
    <w:rsid w:val="000505A7"/>
    <w:rsid w:val="0006003F"/>
    <w:rsid w:val="00093FDE"/>
    <w:rsid w:val="000B050C"/>
    <w:rsid w:val="000B30AC"/>
    <w:rsid w:val="000C0E0F"/>
    <w:rsid w:val="000C214A"/>
    <w:rsid w:val="000C6F60"/>
    <w:rsid w:val="000D1437"/>
    <w:rsid w:val="000E1DC3"/>
    <w:rsid w:val="000E5C1B"/>
    <w:rsid w:val="000F4087"/>
    <w:rsid w:val="000F6F28"/>
    <w:rsid w:val="00100130"/>
    <w:rsid w:val="001212AF"/>
    <w:rsid w:val="0013188A"/>
    <w:rsid w:val="00133545"/>
    <w:rsid w:val="00146AFB"/>
    <w:rsid w:val="00154555"/>
    <w:rsid w:val="0018378A"/>
    <w:rsid w:val="00196ABA"/>
    <w:rsid w:val="001F03D8"/>
    <w:rsid w:val="00211155"/>
    <w:rsid w:val="00236CE0"/>
    <w:rsid w:val="002409A7"/>
    <w:rsid w:val="00254384"/>
    <w:rsid w:val="0025574C"/>
    <w:rsid w:val="00262691"/>
    <w:rsid w:val="002664CB"/>
    <w:rsid w:val="00284D84"/>
    <w:rsid w:val="0028639E"/>
    <w:rsid w:val="002A056A"/>
    <w:rsid w:val="002A3BA6"/>
    <w:rsid w:val="002C4E19"/>
    <w:rsid w:val="002E7156"/>
    <w:rsid w:val="002F1A13"/>
    <w:rsid w:val="002F4623"/>
    <w:rsid w:val="00314B2A"/>
    <w:rsid w:val="00333E9B"/>
    <w:rsid w:val="00352DCC"/>
    <w:rsid w:val="00353D11"/>
    <w:rsid w:val="0036240F"/>
    <w:rsid w:val="0037505A"/>
    <w:rsid w:val="0037753F"/>
    <w:rsid w:val="00380EE4"/>
    <w:rsid w:val="003865D8"/>
    <w:rsid w:val="003873F0"/>
    <w:rsid w:val="003A496C"/>
    <w:rsid w:val="003B5C1B"/>
    <w:rsid w:val="003B7062"/>
    <w:rsid w:val="003B7647"/>
    <w:rsid w:val="003C1ED1"/>
    <w:rsid w:val="003E2DA3"/>
    <w:rsid w:val="003F025C"/>
    <w:rsid w:val="003F118C"/>
    <w:rsid w:val="003F3971"/>
    <w:rsid w:val="003F5DDB"/>
    <w:rsid w:val="00400F82"/>
    <w:rsid w:val="0040547C"/>
    <w:rsid w:val="004174DC"/>
    <w:rsid w:val="00422B38"/>
    <w:rsid w:val="0043200D"/>
    <w:rsid w:val="00443EC9"/>
    <w:rsid w:val="00447695"/>
    <w:rsid w:val="00451E8A"/>
    <w:rsid w:val="00454566"/>
    <w:rsid w:val="00463233"/>
    <w:rsid w:val="00472968"/>
    <w:rsid w:val="00484F9F"/>
    <w:rsid w:val="004850E5"/>
    <w:rsid w:val="00495DB1"/>
    <w:rsid w:val="004A31AD"/>
    <w:rsid w:val="004B32EC"/>
    <w:rsid w:val="004C61D2"/>
    <w:rsid w:val="004D2C0F"/>
    <w:rsid w:val="004E5F76"/>
    <w:rsid w:val="0050105D"/>
    <w:rsid w:val="00507BDF"/>
    <w:rsid w:val="00511964"/>
    <w:rsid w:val="00545FC5"/>
    <w:rsid w:val="00550688"/>
    <w:rsid w:val="00553480"/>
    <w:rsid w:val="00556AD0"/>
    <w:rsid w:val="00565106"/>
    <w:rsid w:val="00586F5A"/>
    <w:rsid w:val="00587D6D"/>
    <w:rsid w:val="00594A2F"/>
    <w:rsid w:val="005A34E5"/>
    <w:rsid w:val="005C4847"/>
    <w:rsid w:val="005F7321"/>
    <w:rsid w:val="00600C96"/>
    <w:rsid w:val="00611E3D"/>
    <w:rsid w:val="00617100"/>
    <w:rsid w:val="006306A8"/>
    <w:rsid w:val="006331DF"/>
    <w:rsid w:val="00634D61"/>
    <w:rsid w:val="00665373"/>
    <w:rsid w:val="00667BB0"/>
    <w:rsid w:val="00677960"/>
    <w:rsid w:val="00691EE7"/>
    <w:rsid w:val="00693AB9"/>
    <w:rsid w:val="006A067C"/>
    <w:rsid w:val="006A7BC9"/>
    <w:rsid w:val="006B1C01"/>
    <w:rsid w:val="006C1D76"/>
    <w:rsid w:val="006F1C33"/>
    <w:rsid w:val="00712B1E"/>
    <w:rsid w:val="007220CE"/>
    <w:rsid w:val="00722E18"/>
    <w:rsid w:val="00732A66"/>
    <w:rsid w:val="00742898"/>
    <w:rsid w:val="00747923"/>
    <w:rsid w:val="00751D50"/>
    <w:rsid w:val="00772FB7"/>
    <w:rsid w:val="00774D2C"/>
    <w:rsid w:val="00774DB8"/>
    <w:rsid w:val="00776636"/>
    <w:rsid w:val="00792C05"/>
    <w:rsid w:val="00797B65"/>
    <w:rsid w:val="007A3031"/>
    <w:rsid w:val="007B080F"/>
    <w:rsid w:val="007D1350"/>
    <w:rsid w:val="007E4F04"/>
    <w:rsid w:val="00802A5D"/>
    <w:rsid w:val="00822281"/>
    <w:rsid w:val="0083640A"/>
    <w:rsid w:val="00843F00"/>
    <w:rsid w:val="008477D0"/>
    <w:rsid w:val="008648B3"/>
    <w:rsid w:val="00866EB1"/>
    <w:rsid w:val="00896D6C"/>
    <w:rsid w:val="008A18D8"/>
    <w:rsid w:val="008B132D"/>
    <w:rsid w:val="008C116A"/>
    <w:rsid w:val="008E46DE"/>
    <w:rsid w:val="008E5781"/>
    <w:rsid w:val="008E643E"/>
    <w:rsid w:val="008F19D6"/>
    <w:rsid w:val="008F49AF"/>
    <w:rsid w:val="0091614B"/>
    <w:rsid w:val="00917115"/>
    <w:rsid w:val="009228C7"/>
    <w:rsid w:val="00923807"/>
    <w:rsid w:val="00924897"/>
    <w:rsid w:val="00937C92"/>
    <w:rsid w:val="0094172B"/>
    <w:rsid w:val="00955B61"/>
    <w:rsid w:val="0095719A"/>
    <w:rsid w:val="0096696B"/>
    <w:rsid w:val="0097018A"/>
    <w:rsid w:val="0097022F"/>
    <w:rsid w:val="00971633"/>
    <w:rsid w:val="00991B77"/>
    <w:rsid w:val="0099783F"/>
    <w:rsid w:val="009A7CEC"/>
    <w:rsid w:val="009B4AE6"/>
    <w:rsid w:val="009C1F85"/>
    <w:rsid w:val="009E086E"/>
    <w:rsid w:val="00A01032"/>
    <w:rsid w:val="00A01483"/>
    <w:rsid w:val="00A078B6"/>
    <w:rsid w:val="00A11E40"/>
    <w:rsid w:val="00A45E9E"/>
    <w:rsid w:val="00A475A0"/>
    <w:rsid w:val="00A556F6"/>
    <w:rsid w:val="00A62683"/>
    <w:rsid w:val="00A700B3"/>
    <w:rsid w:val="00A7081B"/>
    <w:rsid w:val="00A87C16"/>
    <w:rsid w:val="00A947B3"/>
    <w:rsid w:val="00AA2F9E"/>
    <w:rsid w:val="00AA420B"/>
    <w:rsid w:val="00AA4E3F"/>
    <w:rsid w:val="00AB1133"/>
    <w:rsid w:val="00AE3EFD"/>
    <w:rsid w:val="00AE4826"/>
    <w:rsid w:val="00B03D1E"/>
    <w:rsid w:val="00B0549D"/>
    <w:rsid w:val="00B101A5"/>
    <w:rsid w:val="00B116B8"/>
    <w:rsid w:val="00B21B94"/>
    <w:rsid w:val="00B26F54"/>
    <w:rsid w:val="00B3051F"/>
    <w:rsid w:val="00B379EB"/>
    <w:rsid w:val="00B629E6"/>
    <w:rsid w:val="00B62D8F"/>
    <w:rsid w:val="00B664AC"/>
    <w:rsid w:val="00B708AF"/>
    <w:rsid w:val="00B71AE3"/>
    <w:rsid w:val="00B723C8"/>
    <w:rsid w:val="00B75418"/>
    <w:rsid w:val="00B76272"/>
    <w:rsid w:val="00B90A76"/>
    <w:rsid w:val="00B92FBA"/>
    <w:rsid w:val="00B97936"/>
    <w:rsid w:val="00BD4ED3"/>
    <w:rsid w:val="00BE59F9"/>
    <w:rsid w:val="00C23D47"/>
    <w:rsid w:val="00C45C22"/>
    <w:rsid w:val="00CA6D75"/>
    <w:rsid w:val="00CB6E5B"/>
    <w:rsid w:val="00CF1116"/>
    <w:rsid w:val="00D00E57"/>
    <w:rsid w:val="00D06D93"/>
    <w:rsid w:val="00D106DE"/>
    <w:rsid w:val="00D12475"/>
    <w:rsid w:val="00D12F96"/>
    <w:rsid w:val="00D2624F"/>
    <w:rsid w:val="00D36556"/>
    <w:rsid w:val="00D41D22"/>
    <w:rsid w:val="00D45DFF"/>
    <w:rsid w:val="00D47C7A"/>
    <w:rsid w:val="00D5010A"/>
    <w:rsid w:val="00D504E1"/>
    <w:rsid w:val="00D637F3"/>
    <w:rsid w:val="00D66EF0"/>
    <w:rsid w:val="00D80763"/>
    <w:rsid w:val="00D836BF"/>
    <w:rsid w:val="00DE63D0"/>
    <w:rsid w:val="00E02F39"/>
    <w:rsid w:val="00E246E3"/>
    <w:rsid w:val="00E426B5"/>
    <w:rsid w:val="00E4310A"/>
    <w:rsid w:val="00E457CE"/>
    <w:rsid w:val="00E5151C"/>
    <w:rsid w:val="00E7170D"/>
    <w:rsid w:val="00E77A47"/>
    <w:rsid w:val="00EB683B"/>
    <w:rsid w:val="00EC2401"/>
    <w:rsid w:val="00EC5988"/>
    <w:rsid w:val="00ED15D2"/>
    <w:rsid w:val="00ED2F15"/>
    <w:rsid w:val="00EE703B"/>
    <w:rsid w:val="00F117C5"/>
    <w:rsid w:val="00F532CE"/>
    <w:rsid w:val="00F64CFA"/>
    <w:rsid w:val="00F87AA3"/>
    <w:rsid w:val="00FA3695"/>
    <w:rsid w:val="00FB23EB"/>
    <w:rsid w:val="00FB7DE0"/>
    <w:rsid w:val="00FD6D9E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ovalenko\Downloads\1074%20(24)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ovalenko\Downloads\1074%20(24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2050-EA52-4166-9AF3-656486CB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10581</Words>
  <Characters>60312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</dc:creator>
  <cp:lastModifiedBy>Yaykova</cp:lastModifiedBy>
  <cp:revision>2</cp:revision>
  <cp:lastPrinted>2023-03-03T08:24:00Z</cp:lastPrinted>
  <dcterms:created xsi:type="dcterms:W3CDTF">2023-05-30T02:35:00Z</dcterms:created>
  <dcterms:modified xsi:type="dcterms:W3CDTF">2023-05-30T02:35:00Z</dcterms:modified>
</cp:coreProperties>
</file>