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43" w:rsidRPr="00960FF1" w:rsidRDefault="00D91243" w:rsidP="00D91243">
      <w:pPr>
        <w:pStyle w:val="Default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60FF1">
        <w:rPr>
          <w:rFonts w:ascii="Times New Roman" w:hAnsi="Times New Roman" w:cs="Times New Roman"/>
          <w:b/>
          <w:sz w:val="36"/>
          <w:szCs w:val="36"/>
        </w:rPr>
        <w:t xml:space="preserve">Некоторые косвенные признаки предложения взятки: </w:t>
      </w:r>
    </w:p>
    <w:p w:rsidR="00D91243" w:rsidRPr="00960FF1" w:rsidRDefault="00D91243" w:rsidP="00D91243">
      <w:pPr>
        <w:pStyle w:val="Defaul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0FF1">
        <w:rPr>
          <w:rFonts w:ascii="Times New Roman" w:hAnsi="Times New Roman" w:cs="Times New Roman"/>
          <w:sz w:val="36"/>
          <w:szCs w:val="36"/>
        </w:rPr>
        <w:t>- Разговор о возможной взятке носит иносказательный характер, речь взяткод</w:t>
      </w:r>
      <w:bookmarkStart w:id="0" w:name="_GoBack"/>
      <w:bookmarkEnd w:id="0"/>
      <w:r w:rsidRPr="00960FF1">
        <w:rPr>
          <w:rFonts w:ascii="Times New Roman" w:hAnsi="Times New Roman" w:cs="Times New Roman"/>
          <w:sz w:val="36"/>
          <w:szCs w:val="36"/>
        </w:rPr>
        <w:t xml:space="preserve">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D91243" w:rsidRPr="00960FF1" w:rsidRDefault="00D91243" w:rsidP="00D91243">
      <w:pPr>
        <w:pStyle w:val="Defaul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0FF1">
        <w:rPr>
          <w:rFonts w:ascii="Times New Roman" w:hAnsi="Times New Roman" w:cs="Times New Roman"/>
          <w:sz w:val="36"/>
          <w:szCs w:val="36"/>
        </w:rPr>
        <w:t xml:space="preserve">- </w:t>
      </w:r>
      <w:proofErr w:type="gramStart"/>
      <w:r w:rsidRPr="00960FF1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960FF1">
        <w:rPr>
          <w:rFonts w:ascii="Times New Roman" w:hAnsi="Times New Roman" w:cs="Times New Roman"/>
          <w:sz w:val="36"/>
          <w:szCs w:val="36"/>
        </w:rPr>
        <w:t xml:space="preserve">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D91243" w:rsidRPr="00960FF1" w:rsidRDefault="00D91243" w:rsidP="00D91243">
      <w:pPr>
        <w:pStyle w:val="Defaul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0FF1">
        <w:rPr>
          <w:rFonts w:ascii="Times New Roman" w:hAnsi="Times New Roman" w:cs="Times New Roman"/>
          <w:sz w:val="36"/>
          <w:szCs w:val="36"/>
        </w:rPr>
        <w:t xml:space="preserve">-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D91243" w:rsidRPr="00960FF1" w:rsidRDefault="00D91243" w:rsidP="00D91243">
      <w:pPr>
        <w:pStyle w:val="Defaul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0FF1">
        <w:rPr>
          <w:rFonts w:ascii="Times New Roman" w:hAnsi="Times New Roman" w:cs="Times New Roman"/>
          <w:sz w:val="36"/>
          <w:szCs w:val="36"/>
        </w:rPr>
        <w:t xml:space="preserve">-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D91243" w:rsidRPr="00960FF1" w:rsidRDefault="00D91243" w:rsidP="00D91243">
      <w:pPr>
        <w:pStyle w:val="Defaul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0FF1">
        <w:rPr>
          <w:rFonts w:ascii="Times New Roman" w:hAnsi="Times New Roman" w:cs="Times New Roman"/>
          <w:sz w:val="36"/>
          <w:szCs w:val="36"/>
        </w:rPr>
        <w:t xml:space="preserve">- Взяткодатель может переадресовать продолжение контакта другому человеку, напрямую не связанному с решением вопроса. </w:t>
      </w:r>
    </w:p>
    <w:p w:rsidR="00D91243" w:rsidRPr="00960FF1" w:rsidRDefault="00D91243" w:rsidP="00D91243">
      <w:pPr>
        <w:pStyle w:val="Defaul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0FF1">
        <w:rPr>
          <w:rFonts w:ascii="Times New Roman" w:hAnsi="Times New Roman" w:cs="Times New Roman"/>
          <w:sz w:val="36"/>
          <w:szCs w:val="36"/>
        </w:rPr>
        <w:t xml:space="preserve">Признаки коммерческого подкупа аналогичны признакам взятки. </w:t>
      </w:r>
    </w:p>
    <w:p w:rsidR="00D91243" w:rsidRPr="00960FF1" w:rsidRDefault="00D91243" w:rsidP="00D91243">
      <w:pPr>
        <w:pStyle w:val="Default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60FF1">
        <w:rPr>
          <w:rFonts w:ascii="Times New Roman" w:hAnsi="Times New Roman" w:cs="Times New Roman"/>
          <w:b/>
          <w:sz w:val="36"/>
          <w:szCs w:val="36"/>
        </w:rPr>
        <w:t xml:space="preserve">Ваши действия в случае предложения или вымогательства взятки: </w:t>
      </w:r>
    </w:p>
    <w:p w:rsidR="00D91243" w:rsidRPr="00960FF1" w:rsidRDefault="00D91243" w:rsidP="00D91243">
      <w:pPr>
        <w:pStyle w:val="Defaul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0FF1">
        <w:rPr>
          <w:rFonts w:ascii="Times New Roman" w:hAnsi="Times New Roman" w:cs="Times New Roman"/>
          <w:sz w:val="36"/>
          <w:szCs w:val="36"/>
        </w:rPr>
        <w:t>-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960FF1">
        <w:rPr>
          <w:rFonts w:ascii="Times New Roman" w:hAnsi="Times New Roman" w:cs="Times New Roman"/>
          <w:sz w:val="36"/>
          <w:szCs w:val="36"/>
        </w:rPr>
        <w:t>взятковымогателем</w:t>
      </w:r>
      <w:proofErr w:type="spellEnd"/>
      <w:r w:rsidRPr="00960FF1">
        <w:rPr>
          <w:rFonts w:ascii="Times New Roman" w:hAnsi="Times New Roman" w:cs="Times New Roman"/>
          <w:sz w:val="36"/>
          <w:szCs w:val="36"/>
        </w:rPr>
        <w:t xml:space="preserve">) либо как готовность, либо как категорический отказ принять (дать) взятку; </w:t>
      </w:r>
    </w:p>
    <w:p w:rsidR="00D91243" w:rsidRPr="00960FF1" w:rsidRDefault="00D91243" w:rsidP="00D91243">
      <w:pPr>
        <w:pStyle w:val="Defaul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0FF1">
        <w:rPr>
          <w:rFonts w:ascii="Times New Roman" w:hAnsi="Times New Roman" w:cs="Times New Roman"/>
          <w:sz w:val="36"/>
          <w:szCs w:val="36"/>
        </w:rPr>
        <w:t xml:space="preserve"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D91243" w:rsidRPr="00960FF1" w:rsidRDefault="00D91243" w:rsidP="00D91243">
      <w:pPr>
        <w:pStyle w:val="Defaul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0FF1">
        <w:rPr>
          <w:rFonts w:ascii="Times New Roman" w:hAnsi="Times New Roman" w:cs="Times New Roman"/>
          <w:sz w:val="36"/>
          <w:szCs w:val="36"/>
        </w:rPr>
        <w:t xml:space="preserve">- 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D91243" w:rsidRPr="00960FF1" w:rsidRDefault="00D91243" w:rsidP="00D91243">
      <w:pPr>
        <w:pStyle w:val="Defaul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0FF1">
        <w:rPr>
          <w:rFonts w:ascii="Times New Roman" w:hAnsi="Times New Roman" w:cs="Times New Roman"/>
          <w:sz w:val="36"/>
          <w:szCs w:val="36"/>
        </w:rPr>
        <w:t xml:space="preserve">- 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D91243" w:rsidRPr="00960FF1" w:rsidRDefault="00D91243" w:rsidP="00D91243">
      <w:pPr>
        <w:pStyle w:val="Default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60FF1">
        <w:rPr>
          <w:rFonts w:ascii="Times New Roman" w:hAnsi="Times New Roman" w:cs="Times New Roman"/>
          <w:b/>
          <w:sz w:val="36"/>
          <w:szCs w:val="36"/>
        </w:rPr>
        <w:t xml:space="preserve">Что следует Вам предпринять сразу после предложения или вымогательства взятки? </w:t>
      </w:r>
    </w:p>
    <w:p w:rsidR="00D91243" w:rsidRPr="00960FF1" w:rsidRDefault="00D91243" w:rsidP="00D91243">
      <w:pPr>
        <w:pStyle w:val="Defaul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0FF1">
        <w:rPr>
          <w:rFonts w:ascii="Times New Roman" w:hAnsi="Times New Roman" w:cs="Times New Roman"/>
          <w:sz w:val="36"/>
          <w:szCs w:val="36"/>
        </w:rPr>
        <w:t xml:space="preserve">1. Государственному гражданскому служащему оформить по установленной форме уведомление о склонении к коррупционным действиям на имя представителя нанимателя. </w:t>
      </w:r>
    </w:p>
    <w:p w:rsidR="00D91243" w:rsidRPr="00960FF1" w:rsidRDefault="00D91243" w:rsidP="00D91243">
      <w:pPr>
        <w:pStyle w:val="Defaul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0FF1">
        <w:rPr>
          <w:rFonts w:ascii="Times New Roman" w:hAnsi="Times New Roman" w:cs="Times New Roman"/>
          <w:sz w:val="36"/>
          <w:szCs w:val="36"/>
        </w:rPr>
        <w:t xml:space="preserve">2. Сообщить о данном факте </w:t>
      </w:r>
      <w:r w:rsidR="0057502F" w:rsidRPr="00960FF1">
        <w:rPr>
          <w:rFonts w:ascii="Times New Roman" w:hAnsi="Times New Roman" w:cs="Times New Roman"/>
          <w:sz w:val="36"/>
          <w:szCs w:val="36"/>
        </w:rPr>
        <w:t>руководству</w:t>
      </w:r>
      <w:r w:rsidRPr="00960FF1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D91243" w:rsidRPr="00960FF1" w:rsidRDefault="00D91243" w:rsidP="00D91243">
      <w:pPr>
        <w:pStyle w:val="Default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60FF1">
        <w:rPr>
          <w:rFonts w:ascii="Times New Roman" w:hAnsi="Times New Roman" w:cs="Times New Roman"/>
          <w:sz w:val="36"/>
          <w:szCs w:val="36"/>
        </w:rPr>
        <w:t>3. Сообщить информацию в правоохранительные органы в случае, где по Вашему мнению, требуется незамедлительное вмешательство оперативных служб МВД или ФСБ.</w:t>
      </w:r>
    </w:p>
    <w:p w:rsidR="00D91243" w:rsidRPr="00960FF1" w:rsidRDefault="00D91243" w:rsidP="00D9124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960FF1">
        <w:rPr>
          <w:rFonts w:ascii="Times New Roman" w:hAnsi="Times New Roman" w:cs="Times New Roman"/>
          <w:color w:val="auto"/>
          <w:sz w:val="36"/>
          <w:szCs w:val="36"/>
        </w:rPr>
        <w:t xml:space="preserve"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</w:t>
      </w:r>
    </w:p>
    <w:p w:rsidR="0057502F" w:rsidRPr="00960FF1" w:rsidRDefault="0057502F" w:rsidP="00D9124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88096D" w:rsidRPr="00960FF1" w:rsidRDefault="0088096D" w:rsidP="00D9124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88096D" w:rsidRPr="00960FF1" w:rsidRDefault="0088096D" w:rsidP="00D9124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88096D" w:rsidRPr="00960FF1" w:rsidRDefault="0088096D" w:rsidP="00D9124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88096D" w:rsidRPr="00960FF1" w:rsidRDefault="0088096D" w:rsidP="00D9124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88096D" w:rsidRPr="00960FF1" w:rsidRDefault="0088096D" w:rsidP="00D9124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88096D" w:rsidRPr="00960FF1" w:rsidRDefault="0088096D" w:rsidP="00D9124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88096D" w:rsidRPr="00960FF1" w:rsidRDefault="0088096D" w:rsidP="00D9124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88096D" w:rsidRPr="00960FF1" w:rsidRDefault="0088096D" w:rsidP="00D9124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88096D" w:rsidRPr="00960FF1" w:rsidRDefault="0088096D" w:rsidP="00D9124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88096D" w:rsidRPr="00960FF1" w:rsidRDefault="0088096D" w:rsidP="00D9124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88096D" w:rsidRPr="00960FF1" w:rsidRDefault="0088096D" w:rsidP="00D9124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88096D" w:rsidRPr="00960FF1" w:rsidRDefault="0088096D" w:rsidP="00D9124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88096D" w:rsidRPr="00960FF1" w:rsidRDefault="0088096D" w:rsidP="0088096D">
      <w:pPr>
        <w:pStyle w:val="a3"/>
        <w:jc w:val="both"/>
        <w:rPr>
          <w:sz w:val="36"/>
          <w:szCs w:val="36"/>
        </w:rPr>
      </w:pPr>
      <w:r w:rsidRPr="00960FF1">
        <w:rPr>
          <w:rStyle w:val="a4"/>
          <w:i/>
          <w:iCs/>
          <w:sz w:val="36"/>
          <w:szCs w:val="36"/>
        </w:rPr>
        <w:lastRenderedPageBreak/>
        <w:t>КАК ПОСТУПИТЬ В СЛУЧАЕ ВЫМОГАТЕЛЬСТВА ИЛИ ПРОВОКАЦИИ ВЗЯТКИ (ПОДКУПА)?</w:t>
      </w:r>
    </w:p>
    <w:p w:rsidR="0088096D" w:rsidRPr="00960FF1" w:rsidRDefault="0088096D" w:rsidP="0088096D">
      <w:pPr>
        <w:pStyle w:val="a3"/>
        <w:jc w:val="both"/>
        <w:rPr>
          <w:sz w:val="36"/>
          <w:szCs w:val="36"/>
        </w:rPr>
      </w:pPr>
      <w:r w:rsidRPr="00960FF1">
        <w:rPr>
          <w:sz w:val="36"/>
          <w:szCs w:val="36"/>
        </w:rPr>
        <w:t>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форы коммерческого подкупа, последовательность решения вопросов и т.д.)</w:t>
      </w:r>
    </w:p>
    <w:p w:rsidR="0088096D" w:rsidRPr="00960FF1" w:rsidRDefault="0088096D" w:rsidP="0088096D">
      <w:pPr>
        <w:pStyle w:val="a3"/>
        <w:jc w:val="both"/>
        <w:rPr>
          <w:sz w:val="36"/>
          <w:szCs w:val="36"/>
        </w:rPr>
      </w:pPr>
      <w:r w:rsidRPr="00960FF1">
        <w:rPr>
          <w:sz w:val="36"/>
          <w:szCs w:val="36"/>
        </w:rPr>
        <w:t>Следует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</w:p>
    <w:p w:rsidR="0088096D" w:rsidRPr="00960FF1" w:rsidRDefault="0088096D" w:rsidP="0088096D">
      <w:pPr>
        <w:pStyle w:val="a3"/>
        <w:jc w:val="both"/>
        <w:rPr>
          <w:sz w:val="36"/>
          <w:szCs w:val="36"/>
        </w:rPr>
      </w:pPr>
      <w:r w:rsidRPr="00960FF1">
        <w:rPr>
          <w:sz w:val="36"/>
          <w:szCs w:val="36"/>
        </w:rPr>
        <w:t>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88096D" w:rsidRPr="00960FF1" w:rsidRDefault="0088096D" w:rsidP="0088096D">
      <w:pPr>
        <w:pStyle w:val="a3"/>
        <w:jc w:val="both"/>
        <w:rPr>
          <w:sz w:val="36"/>
          <w:szCs w:val="36"/>
        </w:rPr>
      </w:pPr>
      <w:r w:rsidRPr="00960FF1">
        <w:rPr>
          <w:sz w:val="36"/>
          <w:szCs w:val="36"/>
        </w:rPr>
        <w:t>Поинтересуйтесь о гарантиях решения Вашего вопроса в случае вашего согласия дать взятку или совершить коммерческий подкуп</w:t>
      </w:r>
    </w:p>
    <w:p w:rsidR="0088096D" w:rsidRPr="00960FF1" w:rsidRDefault="0088096D" w:rsidP="0088096D">
      <w:pPr>
        <w:pStyle w:val="a3"/>
        <w:jc w:val="both"/>
        <w:rPr>
          <w:sz w:val="36"/>
          <w:szCs w:val="36"/>
        </w:rPr>
      </w:pPr>
      <w:r w:rsidRPr="00960FF1">
        <w:rPr>
          <w:sz w:val="36"/>
          <w:szCs w:val="36"/>
        </w:rPr>
        <w:t>Не берите инициативу в разговоре на себя, больше слушайте, позволяйте взяткополучателю выговориться, сообщить Вам как можно больше информации. </w:t>
      </w:r>
    </w:p>
    <w:p w:rsidR="0088096D" w:rsidRPr="00960FF1" w:rsidRDefault="0088096D" w:rsidP="0088096D">
      <w:pPr>
        <w:pStyle w:val="a3"/>
        <w:jc w:val="both"/>
        <w:rPr>
          <w:sz w:val="36"/>
          <w:szCs w:val="36"/>
        </w:rPr>
      </w:pPr>
      <w:r w:rsidRPr="00960FF1">
        <w:rPr>
          <w:rStyle w:val="a4"/>
          <w:sz w:val="36"/>
          <w:szCs w:val="36"/>
        </w:rPr>
        <w:t>ЧТО СЛЕДУЕТ ПРЕДПРИНЯТЬ СРАЗУ ПОСЛЕ СВЕШИВШЕГОСЯ ФАКТА ВЫМОГАТЕЛЬСТВА?</w:t>
      </w:r>
    </w:p>
    <w:p w:rsidR="0088096D" w:rsidRPr="00960FF1" w:rsidRDefault="0088096D" w:rsidP="0088096D">
      <w:pPr>
        <w:pStyle w:val="a3"/>
        <w:jc w:val="both"/>
        <w:rPr>
          <w:sz w:val="36"/>
          <w:szCs w:val="36"/>
        </w:rPr>
      </w:pPr>
      <w:r w:rsidRPr="00960FF1">
        <w:rPr>
          <w:sz w:val="36"/>
          <w:szCs w:val="36"/>
        </w:rPr>
        <w:t>Вам предстоит принять решение. В связи с этим у Вас возникает два варианта действий:</w:t>
      </w:r>
    </w:p>
    <w:p w:rsidR="0088096D" w:rsidRPr="00960FF1" w:rsidRDefault="0088096D" w:rsidP="0088096D">
      <w:pPr>
        <w:pStyle w:val="a3"/>
        <w:jc w:val="both"/>
        <w:rPr>
          <w:sz w:val="36"/>
          <w:szCs w:val="36"/>
        </w:rPr>
      </w:pPr>
      <w:r w:rsidRPr="00960FF1">
        <w:rPr>
          <w:sz w:val="36"/>
          <w:szCs w:val="36"/>
        </w:rPr>
        <w:t>Первый вариант: прекратить всякие контакты с вымогателем, дать понять ему о своем отказе пойти на преступление и смириться с тем, что Ваш вопрос не будет решен, а вымогатель будет и дальше безнаказанно измываться над людьми, окружать себя сообщниками и коррупционными связями.</w:t>
      </w:r>
    </w:p>
    <w:p w:rsidR="0088096D" w:rsidRPr="00960FF1" w:rsidRDefault="0088096D" w:rsidP="0088096D">
      <w:pPr>
        <w:pStyle w:val="a3"/>
        <w:jc w:val="both"/>
        <w:rPr>
          <w:sz w:val="36"/>
          <w:szCs w:val="36"/>
        </w:rPr>
      </w:pPr>
      <w:r w:rsidRPr="00960FF1">
        <w:rPr>
          <w:sz w:val="36"/>
          <w:szCs w:val="36"/>
        </w:rPr>
        <w:t>Второй вариант: встать на путь сопротивления коррупционерам – взяточникам и вымогателям, отчетливо понимая, что победить это зло можно и нужно в каждом конкретном случае, что человек должен в любых ситуациях сохранять свое достоинство и не становиться на путь преступления.</w:t>
      </w:r>
    </w:p>
    <w:p w:rsidR="0088096D" w:rsidRPr="00960FF1" w:rsidRDefault="0088096D" w:rsidP="00D9124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p w:rsidR="0088096D" w:rsidRPr="00960FF1" w:rsidRDefault="0088096D" w:rsidP="00D91243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36"/>
          <w:szCs w:val="36"/>
        </w:rPr>
      </w:pPr>
    </w:p>
    <w:sectPr w:rsidR="0088096D" w:rsidRPr="00960FF1" w:rsidSect="0045304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 Text Cond Pro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243"/>
    <w:rsid w:val="00453046"/>
    <w:rsid w:val="0057502F"/>
    <w:rsid w:val="0088096D"/>
    <w:rsid w:val="00960FF1"/>
    <w:rsid w:val="00974485"/>
    <w:rsid w:val="009C378A"/>
    <w:rsid w:val="00AC36D7"/>
    <w:rsid w:val="00BC2571"/>
    <w:rsid w:val="00C37A8C"/>
    <w:rsid w:val="00D869B8"/>
    <w:rsid w:val="00D91243"/>
    <w:rsid w:val="00F2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1A34936-9BCF-4A6D-A442-7D3DBC24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24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D91243"/>
    <w:pPr>
      <w:autoSpaceDE w:val="0"/>
      <w:autoSpaceDN w:val="0"/>
      <w:adjustRightInd w:val="0"/>
    </w:pPr>
    <w:rPr>
      <w:rFonts w:ascii="PF Din Text Cond Pro" w:hAnsi="PF Din Text Cond Pro" w:cs="PF Din Text Cond Pro"/>
      <w:color w:val="000000"/>
      <w:sz w:val="24"/>
      <w:szCs w:val="24"/>
      <w:lang w:eastAsia="en-US"/>
    </w:rPr>
  </w:style>
  <w:style w:type="paragraph" w:styleId="a3">
    <w:name w:val="Normal (Web)"/>
    <w:basedOn w:val="a"/>
    <w:rsid w:val="00880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8809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9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572</Words>
  <Characters>3887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MoBIL GROUP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Пользователь</dc:creator>
  <cp:keywords/>
  <cp:lastModifiedBy>Q</cp:lastModifiedBy>
  <cp:revision>2</cp:revision>
  <cp:lastPrinted>2014-12-22T02:47:00Z</cp:lastPrinted>
  <dcterms:created xsi:type="dcterms:W3CDTF">2015-04-13T23:12:00Z</dcterms:created>
  <dcterms:modified xsi:type="dcterms:W3CDTF">2015-04-13T23:12:00Z</dcterms:modified>
</cp:coreProperties>
</file>