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013EA720">
            <wp:simplePos x="0" y="0"/>
            <wp:positionH relativeFrom="column">
              <wp:posOffset>2886075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3B05DB09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3F602E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A750AE3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72F4BB0C" w:rsidR="00DE139A" w:rsidRPr="003A5907" w:rsidRDefault="0029332A" w:rsidP="00AB6D24">
      <w:pPr>
        <w:pStyle w:val="a3"/>
        <w:rPr>
          <w:rFonts w:ascii="Times New Roman" w:hAnsi="Times New Roman"/>
          <w:color w:val="FF0000"/>
          <w:sz w:val="26"/>
          <w:szCs w:val="20"/>
        </w:rPr>
      </w:pPr>
      <w:r w:rsidRPr="0029332A">
        <w:rPr>
          <w:rFonts w:ascii="Times New Roman" w:hAnsi="Times New Roman"/>
          <w:sz w:val="26"/>
          <w:szCs w:val="20"/>
          <w:u w:val="single"/>
        </w:rPr>
        <w:t>25 декабря 2020 года</w:t>
      </w:r>
      <w:r w:rsidR="00AB6D24" w:rsidRPr="0029332A">
        <w:rPr>
          <w:rFonts w:ascii="Times New Roman" w:hAnsi="Times New Roman"/>
          <w:sz w:val="26"/>
          <w:szCs w:val="20"/>
          <w:u w:val="single"/>
        </w:rPr>
        <w:t xml:space="preserve">  </w:t>
      </w:r>
      <w:r w:rsidR="00AB6D24">
        <w:rPr>
          <w:rFonts w:ascii="Times New Roman" w:hAnsi="Times New Roman"/>
          <w:sz w:val="26"/>
          <w:szCs w:val="20"/>
        </w:rPr>
        <w:t xml:space="preserve">                          </w:t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 w:rsidR="00AB6D24">
        <w:rPr>
          <w:rFonts w:ascii="Times New Roman" w:hAnsi="Times New Roman"/>
          <w:sz w:val="26"/>
          <w:szCs w:val="20"/>
        </w:rPr>
        <w:t xml:space="preserve">                                      № </w:t>
      </w:r>
      <w:r w:rsidRPr="0029332A">
        <w:rPr>
          <w:rFonts w:ascii="Times New Roman" w:hAnsi="Times New Roman"/>
          <w:sz w:val="26"/>
          <w:szCs w:val="20"/>
          <w:u w:val="single"/>
        </w:rPr>
        <w:t>324-НПА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4D132863" w14:textId="77777777" w:rsidR="003F602E" w:rsidRPr="005E0B32" w:rsidRDefault="00DE139A" w:rsidP="003F602E">
      <w:pPr>
        <w:ind w:firstLine="720"/>
        <w:jc w:val="center"/>
        <w:rPr>
          <w:b/>
          <w:bCs/>
          <w:sz w:val="28"/>
          <w:szCs w:val="28"/>
        </w:rPr>
      </w:pPr>
      <w:r w:rsidRPr="005E0B32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14:paraId="6503AA59" w14:textId="5B9E2E4C" w:rsidR="00DE139A" w:rsidRPr="005E0B32" w:rsidRDefault="00DE139A" w:rsidP="003F602E">
      <w:pPr>
        <w:ind w:firstLine="720"/>
        <w:jc w:val="center"/>
        <w:rPr>
          <w:b/>
          <w:sz w:val="28"/>
          <w:szCs w:val="28"/>
        </w:rPr>
      </w:pPr>
      <w:r w:rsidRPr="005E0B32">
        <w:rPr>
          <w:b/>
          <w:sz w:val="28"/>
          <w:szCs w:val="28"/>
        </w:rPr>
        <w:t>предоставления</w:t>
      </w:r>
      <w:r w:rsidR="003F602E" w:rsidRPr="005E0B32">
        <w:rPr>
          <w:b/>
          <w:sz w:val="28"/>
          <w:szCs w:val="28"/>
        </w:rPr>
        <w:t xml:space="preserve"> </w:t>
      </w:r>
      <w:r w:rsidRPr="005E0B32">
        <w:rPr>
          <w:b/>
          <w:sz w:val="28"/>
          <w:szCs w:val="28"/>
        </w:rPr>
        <w:t>муниципальной услуги «</w:t>
      </w:r>
      <w:r w:rsidR="002A600E" w:rsidRPr="005E0B32">
        <w:rPr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</w:p>
    <w:p w14:paraId="58AAF8B0" w14:textId="77777777" w:rsidR="00DE139A" w:rsidRPr="005E0B32" w:rsidRDefault="00DE139A" w:rsidP="00DE139A">
      <w:pPr>
        <w:ind w:firstLine="720"/>
        <w:jc w:val="center"/>
        <w:rPr>
          <w:sz w:val="28"/>
          <w:szCs w:val="28"/>
        </w:rPr>
      </w:pPr>
    </w:p>
    <w:p w14:paraId="20C0C669" w14:textId="19315327" w:rsidR="003F602E" w:rsidRPr="005E0B32" w:rsidRDefault="003F602E" w:rsidP="003F60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E0B32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244BD9">
        <w:rPr>
          <w:rFonts w:eastAsia="Calibri"/>
          <w:sz w:val="28"/>
          <w:szCs w:val="28"/>
          <w:lang w:eastAsia="en-US"/>
        </w:rPr>
        <w:t>р</w:t>
      </w:r>
      <w:r w:rsidRPr="005E0B32">
        <w:rPr>
          <w:rFonts w:eastAsia="Calibri"/>
          <w:sz w:val="28"/>
          <w:szCs w:val="28"/>
          <w:lang w:eastAsia="en-US"/>
        </w:rPr>
        <w:t>егламентов предоставления муниципальных услуг на территории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244BD9">
        <w:rPr>
          <w:rFonts w:eastAsia="Calibri"/>
          <w:sz w:val="28"/>
          <w:szCs w:val="28"/>
          <w:lang w:eastAsia="en-US"/>
        </w:rPr>
        <w:t>,</w:t>
      </w:r>
    </w:p>
    <w:p w14:paraId="2D9929E9" w14:textId="77777777" w:rsidR="00DE139A" w:rsidRPr="005E0B32" w:rsidRDefault="00DE139A" w:rsidP="00DE139A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17C18772" w14:textId="7675D469" w:rsidR="002A600E" w:rsidRPr="005E0B32" w:rsidRDefault="00DE139A" w:rsidP="00DE139A">
      <w:pPr>
        <w:pStyle w:val="a3"/>
        <w:rPr>
          <w:rFonts w:ascii="Times New Roman" w:hAnsi="Times New Roman"/>
          <w:b/>
          <w:sz w:val="28"/>
          <w:szCs w:val="28"/>
        </w:rPr>
      </w:pPr>
      <w:r w:rsidRPr="005E0B32">
        <w:rPr>
          <w:rFonts w:ascii="Times New Roman" w:hAnsi="Times New Roman"/>
          <w:b/>
          <w:sz w:val="28"/>
          <w:szCs w:val="28"/>
        </w:rPr>
        <w:t>ПОСТАНОВЛЯЕТ:</w:t>
      </w:r>
    </w:p>
    <w:p w14:paraId="077CE9BA" w14:textId="77777777" w:rsidR="00DE139A" w:rsidRPr="005E0B32" w:rsidRDefault="00DE139A" w:rsidP="00DE139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E1F3499" w14:textId="292AC00C" w:rsidR="00DE139A" w:rsidRPr="005E0B32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B3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5E0B32">
        <w:rPr>
          <w:rFonts w:ascii="Times New Roman" w:hAnsi="Times New Roman" w:cs="Times New Roman"/>
          <w:sz w:val="28"/>
          <w:szCs w:val="28"/>
        </w:rPr>
        <w:t>«</w:t>
      </w:r>
      <w:r w:rsidR="002A600E" w:rsidRPr="005E0B32">
        <w:rPr>
          <w:rFonts w:ascii="Times New Roman" w:hAnsi="Times New Roman" w:cs="Times New Roman"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5E0B3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1DE8EDAA" w:rsidR="00DE139A" w:rsidRPr="005E0B32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B32">
        <w:rPr>
          <w:rFonts w:ascii="Times New Roman" w:hAnsi="Times New Roman" w:cs="Times New Roman"/>
          <w:sz w:val="28"/>
          <w:szCs w:val="28"/>
        </w:rPr>
        <w:t xml:space="preserve">2. </w:t>
      </w:r>
      <w:r w:rsidR="00244BD9" w:rsidRPr="005E0B3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Чугуевского муниципального района от 26 декабря 2019 года № 891-НПА «Об утверждении </w:t>
      </w:r>
      <w:r w:rsidR="00244BD9" w:rsidRPr="005E0B3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собственности».</w:t>
      </w:r>
      <w:r w:rsidR="00244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56354" w14:textId="0BF267CE" w:rsidR="00DE139A" w:rsidRPr="005E0B32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5E0B32">
        <w:rPr>
          <w:rStyle w:val="a4"/>
          <w:rFonts w:ascii="Times New Roman" w:hAnsi="Times New Roman"/>
          <w:i w:val="0"/>
          <w:sz w:val="28"/>
          <w:szCs w:val="28"/>
        </w:rPr>
        <w:t xml:space="preserve">3. </w:t>
      </w:r>
      <w:r w:rsidR="00244BD9" w:rsidRPr="005E0B32"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31C78E7A" w14:textId="276EEE98" w:rsidR="00714265" w:rsidRPr="005E0B32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B32">
        <w:rPr>
          <w:rFonts w:ascii="Times New Roman" w:hAnsi="Times New Roman" w:cs="Times New Roman"/>
          <w:sz w:val="28"/>
          <w:szCs w:val="28"/>
        </w:rPr>
        <w:t xml:space="preserve">4. </w:t>
      </w:r>
      <w:r w:rsidR="00244BD9" w:rsidRPr="005E0B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AC04A95" w14:textId="7138CF46" w:rsidR="00DE139A" w:rsidRPr="005E0B32" w:rsidRDefault="00714265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0B32">
        <w:rPr>
          <w:rFonts w:ascii="Times New Roman" w:hAnsi="Times New Roman" w:cs="Times New Roman"/>
          <w:sz w:val="28"/>
          <w:szCs w:val="28"/>
        </w:rPr>
        <w:t xml:space="preserve">5. </w:t>
      </w:r>
      <w:r w:rsidR="00244BD9" w:rsidRPr="005E0B32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Чугуевского муниципального </w:t>
      </w:r>
      <w:r w:rsidR="00DE50D8">
        <w:rPr>
          <w:rStyle w:val="a4"/>
          <w:rFonts w:ascii="Times New Roman" w:hAnsi="Times New Roman"/>
          <w:i w:val="0"/>
          <w:sz w:val="28"/>
          <w:szCs w:val="28"/>
        </w:rPr>
        <w:t>округа</w:t>
      </w:r>
      <w:r w:rsidR="00244BD9" w:rsidRPr="005E0B32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244BD9" w:rsidRPr="005E0B32">
        <w:rPr>
          <w:rStyle w:val="a4"/>
          <w:rFonts w:ascii="Times New Roman" w:hAnsi="Times New Roman"/>
          <w:i w:val="0"/>
          <w:sz w:val="28"/>
          <w:szCs w:val="28"/>
        </w:rPr>
        <w:t>Кузьменчук</w:t>
      </w:r>
      <w:proofErr w:type="spellEnd"/>
      <w:r w:rsidR="00244BD9" w:rsidRPr="005E0B32">
        <w:rPr>
          <w:rStyle w:val="a4"/>
          <w:rFonts w:ascii="Times New Roman" w:hAnsi="Times New Roman"/>
          <w:i w:val="0"/>
          <w:sz w:val="28"/>
          <w:szCs w:val="28"/>
        </w:rPr>
        <w:t xml:space="preserve"> Н. В.</w:t>
      </w:r>
    </w:p>
    <w:p w14:paraId="303AF554" w14:textId="77777777" w:rsidR="00114E3E" w:rsidRDefault="00114E3E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692F2CB9" w14:textId="77777777" w:rsidR="00114E3E" w:rsidRDefault="00114E3E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3CD2E925" w14:textId="77777777" w:rsidR="00114E3E" w:rsidRDefault="00114E3E" w:rsidP="00DE139A">
      <w:pPr>
        <w:pStyle w:val="a3"/>
        <w:rPr>
          <w:rFonts w:ascii="Times New Roman" w:hAnsi="Times New Roman"/>
          <w:sz w:val="28"/>
          <w:szCs w:val="28"/>
        </w:rPr>
      </w:pPr>
    </w:p>
    <w:p w14:paraId="7D7A0C4E" w14:textId="51D3939E" w:rsidR="00DE139A" w:rsidRPr="005E0B32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5E0B32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1AA704E5" w:rsidR="00DE139A" w:rsidRPr="005E0B32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5E0B32">
        <w:rPr>
          <w:rFonts w:ascii="Times New Roman" w:hAnsi="Times New Roman"/>
          <w:sz w:val="28"/>
          <w:szCs w:val="28"/>
        </w:rPr>
        <w:t xml:space="preserve">муниципального </w:t>
      </w:r>
      <w:r w:rsidR="003F602E" w:rsidRPr="005E0B32">
        <w:rPr>
          <w:rFonts w:ascii="Times New Roman" w:hAnsi="Times New Roman"/>
          <w:sz w:val="28"/>
          <w:szCs w:val="28"/>
        </w:rPr>
        <w:t>округа</w:t>
      </w:r>
      <w:r w:rsidRPr="005E0B32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309E1F3E" w14:textId="2909DC06" w:rsidR="00DE139A" w:rsidRPr="005E0B32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5E0B3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5E0B32">
        <w:rPr>
          <w:rFonts w:ascii="Times New Roman" w:hAnsi="Times New Roman"/>
          <w:sz w:val="28"/>
          <w:szCs w:val="28"/>
        </w:rPr>
        <w:t xml:space="preserve">Р. Ю. Деменев                  </w:t>
      </w:r>
      <w:r w:rsidRPr="005E0B32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68564ADE" w:rsidR="00D62F72" w:rsidRPr="005E0B32" w:rsidRDefault="00D62F72">
      <w:pPr>
        <w:rPr>
          <w:sz w:val="28"/>
          <w:szCs w:val="28"/>
        </w:rPr>
      </w:pPr>
    </w:p>
    <w:p w14:paraId="518304AF" w14:textId="2A5785D7" w:rsidR="00AB6D24" w:rsidRPr="005E0B32" w:rsidRDefault="00AB6D24">
      <w:pPr>
        <w:rPr>
          <w:sz w:val="28"/>
          <w:szCs w:val="28"/>
        </w:rPr>
      </w:pPr>
    </w:p>
    <w:p w14:paraId="7AB661E4" w14:textId="41D67166" w:rsidR="00AB6D24" w:rsidRPr="005E0B32" w:rsidRDefault="00AB6D24">
      <w:pPr>
        <w:spacing w:after="200" w:line="276" w:lineRule="auto"/>
        <w:rPr>
          <w:sz w:val="28"/>
          <w:szCs w:val="28"/>
        </w:rPr>
      </w:pPr>
      <w:r w:rsidRPr="005E0B32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1036"/>
        <w:tblW w:w="4255" w:type="dxa"/>
        <w:tblLook w:val="04A0" w:firstRow="1" w:lastRow="0" w:firstColumn="1" w:lastColumn="0" w:noHBand="0" w:noVBand="1"/>
      </w:tblPr>
      <w:tblGrid>
        <w:gridCol w:w="4255"/>
      </w:tblGrid>
      <w:tr w:rsidR="00AB6D24" w:rsidRPr="00393EE8" w14:paraId="17412B9B" w14:textId="77777777" w:rsidTr="006F2A80">
        <w:trPr>
          <w:trHeight w:val="1295"/>
        </w:trPr>
        <w:tc>
          <w:tcPr>
            <w:tcW w:w="4255" w:type="dxa"/>
            <w:shd w:val="clear" w:color="auto" w:fill="auto"/>
          </w:tcPr>
          <w:p w14:paraId="254AF690" w14:textId="77777777" w:rsidR="006F2A80" w:rsidRDefault="006F2A80" w:rsidP="006F2A8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14:paraId="47E1AEB4" w14:textId="77777777" w:rsidR="006F2A80" w:rsidRDefault="006F2A80" w:rsidP="006F2A8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</w:t>
            </w:r>
          </w:p>
          <w:p w14:paraId="37F818AA" w14:textId="77777777" w:rsidR="006F2A80" w:rsidRDefault="006F2A80" w:rsidP="006F2A80">
            <w:pPr>
              <w:autoSpaceDE w:val="0"/>
              <w:autoSpaceDN w:val="0"/>
              <w:adjustRightInd w:val="0"/>
              <w:ind w:left="-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Чугуевского муниципального округа </w:t>
            </w:r>
          </w:p>
          <w:p w14:paraId="43D71377" w14:textId="372A1A0F" w:rsidR="006F2A80" w:rsidRDefault="006F2A80" w:rsidP="006F2A8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E20A70">
              <w:rPr>
                <w:rFonts w:eastAsia="Calibri"/>
                <w:sz w:val="26"/>
                <w:szCs w:val="26"/>
                <w:lang w:eastAsia="en-US"/>
              </w:rPr>
              <w:t>25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E20A70">
              <w:rPr>
                <w:rFonts w:eastAsia="Calibri"/>
                <w:sz w:val="26"/>
                <w:szCs w:val="26"/>
                <w:lang w:eastAsia="en-US"/>
              </w:rPr>
              <w:t xml:space="preserve">декабря </w:t>
            </w:r>
            <w:r>
              <w:rPr>
                <w:rFonts w:eastAsia="Calibri"/>
                <w:sz w:val="26"/>
                <w:szCs w:val="26"/>
                <w:lang w:eastAsia="en-US"/>
              </w:rPr>
              <w:t>2020 г.</w:t>
            </w:r>
            <w:r w:rsidR="00E20A70">
              <w:rPr>
                <w:rFonts w:eastAsia="Calibri"/>
                <w:sz w:val="26"/>
                <w:szCs w:val="26"/>
                <w:lang w:eastAsia="en-US"/>
              </w:rPr>
              <w:t xml:space="preserve"> № 324-НПА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0A93ACA" w14:textId="234EE8F0" w:rsidR="00AB6D24" w:rsidRPr="00393EE8" w:rsidRDefault="00AB6D24" w:rsidP="006F2A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A329314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4141D4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873A81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DC5490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A4C8CA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B7DB3B" w14:textId="77777777" w:rsidR="00AB6D24" w:rsidRDefault="00AB6D24" w:rsidP="00AB6D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C5C076" w14:textId="77777777" w:rsidR="006F2A80" w:rsidRDefault="006F2A80" w:rsidP="00114E3E">
      <w:pPr>
        <w:ind w:firstLine="720"/>
        <w:jc w:val="center"/>
        <w:rPr>
          <w:b/>
          <w:bCs/>
          <w:sz w:val="26"/>
          <w:szCs w:val="26"/>
        </w:rPr>
      </w:pPr>
    </w:p>
    <w:p w14:paraId="53B90650" w14:textId="288B5843" w:rsidR="00AB6D24" w:rsidRPr="005E0B32" w:rsidRDefault="00AB6D24" w:rsidP="00114E3E">
      <w:pPr>
        <w:ind w:firstLine="720"/>
        <w:jc w:val="center"/>
        <w:rPr>
          <w:b/>
          <w:sz w:val="26"/>
          <w:szCs w:val="26"/>
        </w:rPr>
      </w:pPr>
      <w:r w:rsidRPr="005E0B32">
        <w:rPr>
          <w:b/>
          <w:bCs/>
          <w:sz w:val="26"/>
          <w:szCs w:val="26"/>
        </w:rPr>
        <w:t xml:space="preserve">Административный регламент </w:t>
      </w:r>
      <w:r w:rsidRPr="005E0B32">
        <w:rPr>
          <w:b/>
          <w:sz w:val="26"/>
          <w:szCs w:val="26"/>
        </w:rPr>
        <w:t xml:space="preserve">предоставления </w:t>
      </w:r>
    </w:p>
    <w:p w14:paraId="7C341F20" w14:textId="77777777" w:rsidR="00AB6D24" w:rsidRPr="005E0B32" w:rsidRDefault="00AB6D24" w:rsidP="00114E3E">
      <w:pPr>
        <w:ind w:firstLine="720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 xml:space="preserve"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</w:t>
      </w:r>
    </w:p>
    <w:p w14:paraId="769AF653" w14:textId="77777777" w:rsidR="00AB6D24" w:rsidRPr="005E0B32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31E8B6FA" w14:textId="77777777" w:rsidR="00AB6D24" w:rsidRDefault="00AB6D24" w:rsidP="005E0B32">
      <w:pPr>
        <w:autoSpaceDE w:val="0"/>
        <w:autoSpaceDN w:val="0"/>
        <w:adjustRightInd w:val="0"/>
        <w:spacing w:line="276" w:lineRule="auto"/>
        <w:contextualSpacing/>
        <w:jc w:val="center"/>
        <w:rPr>
          <w:sz w:val="26"/>
          <w:szCs w:val="26"/>
        </w:rPr>
      </w:pPr>
      <w:r w:rsidRPr="005E0B32">
        <w:rPr>
          <w:sz w:val="26"/>
          <w:szCs w:val="26"/>
        </w:rPr>
        <w:t>I. ОБЩИЕ ПОЛОЖЕНИЯ</w:t>
      </w:r>
    </w:p>
    <w:p w14:paraId="713A7302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contextualSpacing/>
        <w:jc w:val="center"/>
        <w:rPr>
          <w:sz w:val="26"/>
          <w:szCs w:val="26"/>
        </w:rPr>
      </w:pPr>
    </w:p>
    <w:p w14:paraId="47C07328" w14:textId="77777777" w:rsidR="00AB6D24" w:rsidRDefault="00AB6D24" w:rsidP="005E0B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6A5B0A30" w14:textId="77777777" w:rsidR="005E0B32" w:rsidRPr="005E0B32" w:rsidRDefault="005E0B32" w:rsidP="005E0B32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3D0E934F" w14:textId="77777777" w:rsidR="00AB6D24" w:rsidRDefault="00AB6D24" w:rsidP="005E0B3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Настоящий административный регламент предоставления 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5E0B32">
        <w:rPr>
          <w:bCs/>
          <w:sz w:val="26"/>
          <w:szCs w:val="26"/>
        </w:rPr>
        <w:t>»</w:t>
      </w:r>
      <w:r w:rsidRPr="005E0B32">
        <w:rPr>
          <w:sz w:val="26"/>
          <w:szCs w:val="26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41A2B405" w14:textId="77777777" w:rsidR="005E0B32" w:rsidRPr="005E0B32" w:rsidRDefault="005E0B32" w:rsidP="005E0B3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73360601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Круг заявителей</w:t>
      </w:r>
    </w:p>
    <w:p w14:paraId="19E102D4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7A913910" w14:textId="77777777" w:rsidR="00AB6D24" w:rsidRPr="005E0B32" w:rsidRDefault="00AB6D24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2.1. Муниципальная услуга предоставляется физическим и юридическим лицам (далее - заявитель).</w:t>
      </w:r>
    </w:p>
    <w:p w14:paraId="30471FD0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68363EC7" w14:textId="1FCC89E2" w:rsidR="005E0B32" w:rsidRDefault="005E0B32" w:rsidP="005E0B3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04D278D3" w14:textId="3175123C" w:rsidR="008B197F" w:rsidRDefault="008B197F" w:rsidP="005E0B3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73495771" w14:textId="77777777" w:rsidR="006F2A80" w:rsidRPr="005E0B32" w:rsidRDefault="006F2A80" w:rsidP="005E0B3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339C31ED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14:paraId="0413483D" w14:textId="77777777" w:rsidR="005E0B32" w:rsidRPr="005E0B32" w:rsidRDefault="005E0B32" w:rsidP="005E0B32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A340FE4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0A52598D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144220C9" w14:textId="77777777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</w:t>
      </w:r>
      <w:r w:rsidRPr="005E0B32">
        <w:rPr>
          <w:color w:val="FF0000"/>
          <w:sz w:val="26"/>
          <w:szCs w:val="26"/>
        </w:rPr>
        <w:t xml:space="preserve"> </w:t>
      </w:r>
      <w:r w:rsidRPr="005E0B32">
        <w:rPr>
          <w:sz w:val="26"/>
          <w:szCs w:val="26"/>
        </w:rPr>
        <w:t>Чугуевского муниципального округа;</w:t>
      </w:r>
    </w:p>
    <w:p w14:paraId="47F07917" w14:textId="77777777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6F62386D" w14:textId="77777777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261B9BF8" w14:textId="77777777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0C3B4201" w14:textId="10C65262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путем размещения информации на официальном сайте </w:t>
      </w:r>
      <w:r w:rsidR="00114E3E">
        <w:rPr>
          <w:sz w:val="26"/>
          <w:szCs w:val="26"/>
        </w:rPr>
        <w:t xml:space="preserve">Чугуевского муниципального округа </w:t>
      </w:r>
      <w:r w:rsidRPr="005E0B32">
        <w:rPr>
          <w:sz w:val="26"/>
          <w:szCs w:val="26"/>
          <w:lang w:val="en-US"/>
        </w:rPr>
        <w:t>www</w:t>
      </w:r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chuguevsky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ru</w:t>
      </w:r>
      <w:proofErr w:type="spellEnd"/>
      <w:r w:rsidRPr="005E0B32">
        <w:rPr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(функций), (далее по тексту - Единый портал);</w:t>
      </w:r>
    </w:p>
    <w:p w14:paraId="585FC9B9" w14:textId="77777777" w:rsidR="00AB6D24" w:rsidRPr="005E0B32" w:rsidRDefault="00AB6D24" w:rsidP="005E0B32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посредством ответов на письменные обращения граждан.</w:t>
      </w:r>
    </w:p>
    <w:p w14:paraId="6DCAA23C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управление имущественных и земельных отношений администрации Чугуевского муниципального округа.</w:t>
      </w:r>
    </w:p>
    <w:p w14:paraId="5E830B93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работы: </w:t>
      </w:r>
      <w:bookmarkStart w:id="1" w:name="_Hlk22386747"/>
      <w:bookmarkStart w:id="2" w:name="_Hlk22475663"/>
      <w:r w:rsidRPr="005E0B32">
        <w:rPr>
          <w:sz w:val="26"/>
          <w:szCs w:val="26"/>
        </w:rPr>
        <w:t>понедельник-четверг с 8:45-17:00 часов, пятница 8:45-16:45 часов, перерыв с13:00-14:00 часов, выходные дни - суббота, воскресенье, праздничные дни.</w:t>
      </w:r>
      <w:bookmarkEnd w:id="1"/>
    </w:p>
    <w:bookmarkEnd w:id="2"/>
    <w:p w14:paraId="645FEF26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F668275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2AA7B3CC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Разговор по телефону не должен продолжаться более 10 минут.</w:t>
      </w:r>
    </w:p>
    <w:p w14:paraId="7EA96528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lastRenderedPageBreak/>
        <w:t>3.3. При ответах на телефонные звонки и устные обращения по вопросам предоставления муниципальной услуги, специалист обязан в соответствии с поступившим обращением предоставлять следующую информацию:</w:t>
      </w:r>
    </w:p>
    <w:p w14:paraId="439ABDBF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26E18F0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74BF6CC7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перечне документов, необходимых для получения муниципальной услуги;</w:t>
      </w:r>
    </w:p>
    <w:p w14:paraId="6EBCF3F8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сроках предоставления муниципальной услуги;</w:t>
      </w:r>
    </w:p>
    <w:p w14:paraId="61E85DAA" w14:textId="7777777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об основаниях отказа в предоставлении муниципальной услуги;</w:t>
      </w:r>
    </w:p>
    <w:p w14:paraId="2A5E243E" w14:textId="55141467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месте размещения на сайте</w:t>
      </w:r>
      <w:r w:rsidR="00114E3E">
        <w:rPr>
          <w:sz w:val="26"/>
          <w:szCs w:val="26"/>
        </w:rPr>
        <w:t xml:space="preserve"> Чугуевского муниципального округа</w:t>
      </w:r>
      <w:r w:rsidRPr="005E0B32">
        <w:rPr>
          <w:sz w:val="26"/>
          <w:szCs w:val="26"/>
        </w:rPr>
        <w:t xml:space="preserve"> </w:t>
      </w:r>
      <w:bookmarkStart w:id="3" w:name="_Hlk22385433"/>
      <w:r w:rsidRPr="005E0B32">
        <w:rPr>
          <w:sz w:val="26"/>
          <w:szCs w:val="26"/>
          <w:lang w:val="en-US"/>
        </w:rPr>
        <w:t>www</w:t>
      </w:r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chuguevsky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ru</w:t>
      </w:r>
      <w:bookmarkEnd w:id="3"/>
      <w:proofErr w:type="spellEnd"/>
      <w:r w:rsidRPr="005E0B32">
        <w:rPr>
          <w:sz w:val="26"/>
          <w:szCs w:val="26"/>
        </w:rPr>
        <w:t xml:space="preserve"> информации по вопросам предоставления муниципальной услуги.</w:t>
      </w:r>
    </w:p>
    <w:p w14:paraId="78A11E0F" w14:textId="41A038FE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3.4. На сайте </w:t>
      </w:r>
      <w:r w:rsidR="00114E3E">
        <w:rPr>
          <w:sz w:val="26"/>
          <w:szCs w:val="26"/>
        </w:rPr>
        <w:t xml:space="preserve">Чугуевского муниципального округа </w:t>
      </w:r>
      <w:r w:rsidRPr="005E0B32">
        <w:rPr>
          <w:sz w:val="26"/>
          <w:szCs w:val="26"/>
          <w:lang w:val="en-US"/>
        </w:rPr>
        <w:t>www</w:t>
      </w:r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chuguevsky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ru</w:t>
      </w:r>
      <w:proofErr w:type="spellEnd"/>
      <w:r w:rsidRPr="005E0B3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80B26D9" w14:textId="2ADF9DD5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</w:t>
      </w:r>
      <w:r w:rsidR="000F385E" w:rsidRPr="005E0B32">
        <w:rPr>
          <w:sz w:val="26"/>
          <w:szCs w:val="26"/>
        </w:rPr>
        <w:t>;</w:t>
      </w:r>
      <w:r w:rsidRPr="005E0B32">
        <w:rPr>
          <w:sz w:val="26"/>
          <w:szCs w:val="26"/>
        </w:rPr>
        <w:t xml:space="preserve"> </w:t>
      </w:r>
    </w:p>
    <w:p w14:paraId="3EDE4759" w14:textId="7F5A96D2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справочные телефоны </w:t>
      </w:r>
      <w:r w:rsidR="000F385E" w:rsidRPr="005E0B32">
        <w:rPr>
          <w:sz w:val="26"/>
          <w:szCs w:val="26"/>
        </w:rPr>
        <w:t xml:space="preserve">органов </w:t>
      </w:r>
      <w:r w:rsidRPr="005E0B32">
        <w:rPr>
          <w:sz w:val="26"/>
          <w:szCs w:val="26"/>
        </w:rPr>
        <w:t xml:space="preserve"> администрации Чугуевского муниципального округа;</w:t>
      </w:r>
    </w:p>
    <w:p w14:paraId="7063E61D" w14:textId="536BF4FD" w:rsidR="00AB6D24" w:rsidRPr="005E0B32" w:rsidRDefault="00AB6D24" w:rsidP="005E0B32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72C70DDF" w14:textId="77777777" w:rsid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437FDCFF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5E0B32">
        <w:rPr>
          <w:sz w:val="26"/>
          <w:szCs w:val="26"/>
        </w:rPr>
        <w:t>II. СТАНДАРТ ПРЕДОСТАВЛЕНИЯ МУНИЦИПАЛЬНОЙ УСЛУГИ</w:t>
      </w:r>
    </w:p>
    <w:p w14:paraId="596C0950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1B4E0339" w14:textId="77777777" w:rsidR="00AB6D24" w:rsidRDefault="00AB6D24" w:rsidP="005E0B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425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14:paraId="20AE3215" w14:textId="77777777" w:rsidR="005E0B32" w:rsidRPr="005E0B32" w:rsidRDefault="005E0B32" w:rsidP="005E0B32">
      <w:pPr>
        <w:pStyle w:val="a8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1ADE5A5B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собственности.</w:t>
      </w:r>
    </w:p>
    <w:p w14:paraId="32E5950A" w14:textId="77777777" w:rsidR="000F385E" w:rsidRPr="005E0B32" w:rsidRDefault="000F385E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5F3D14D2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55C4184F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4554AC3B" w14:textId="77777777" w:rsidR="00AB6D24" w:rsidRPr="005E0B32" w:rsidRDefault="00AB6D24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5C603B82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lastRenderedPageBreak/>
        <w:t>Описание результатов предоставления муниципальной услуги</w:t>
      </w:r>
    </w:p>
    <w:p w14:paraId="5EE56FE1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72D7CF87" w14:textId="77777777" w:rsidR="00AB6D24" w:rsidRPr="005E0B32" w:rsidRDefault="00AB6D24" w:rsidP="005E0B32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14:paraId="5C415E0F" w14:textId="77777777" w:rsidR="00AB6D24" w:rsidRPr="005E0B32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- решение в форме постановления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</w:r>
    </w:p>
    <w:p w14:paraId="52C25491" w14:textId="77777777" w:rsidR="00AB6D24" w:rsidRPr="005E0B32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форме;</w:t>
      </w:r>
    </w:p>
    <w:p w14:paraId="043326D5" w14:textId="77777777" w:rsidR="00AB6D24" w:rsidRPr="005E0B32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- соглашение о перераспределении земельных участков;</w:t>
      </w:r>
    </w:p>
    <w:p w14:paraId="396558ED" w14:textId="77777777" w:rsidR="00AB6D24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- решение в форме уведомления об отказе в заключении соглашения о перераспределении земельных участков.</w:t>
      </w:r>
    </w:p>
    <w:p w14:paraId="2301FB22" w14:textId="77777777" w:rsidR="005E0B32" w:rsidRPr="005E0B32" w:rsidRDefault="005E0B32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1141A3" w14:textId="77777777" w:rsidR="00AB6D24" w:rsidRPr="005E0B32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14:paraId="04584C9F" w14:textId="77777777" w:rsidR="000F385E" w:rsidRPr="005E0B32" w:rsidRDefault="000F385E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310FACE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7.1. Уполномоченный орган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поступления заявления в уполномоченный орган.</w:t>
      </w:r>
    </w:p>
    <w:p w14:paraId="41691DF1" w14:textId="77777777" w:rsidR="00AB6D24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7.2. Уполномоченный орган направляет подписанные экземпляры проекта соглашения о перераспределении земельных участков заявителю (представителю заявителя) для подписания в срок не превышающий 30 дней с даты поступления в уполномоченный орган выписки из единого государственного реестра недвижимости (ЕГРН) земельного участка или земельных участков, образуемых в результате перераспределения.</w:t>
      </w:r>
    </w:p>
    <w:p w14:paraId="1E0C0C83" w14:textId="77777777" w:rsidR="005E0B32" w:rsidRPr="005E0B32" w:rsidRDefault="005E0B32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AE8FF9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7F74B197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6"/>
          <w:szCs w:val="26"/>
        </w:rPr>
      </w:pPr>
    </w:p>
    <w:p w14:paraId="21779DA0" w14:textId="77777777" w:rsidR="00503F67" w:rsidRDefault="00503F67" w:rsidP="00503F67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49B1A233" w14:textId="77777777" w:rsidR="00503F67" w:rsidRDefault="00503F67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8A5504" w14:textId="77777777" w:rsidR="00AB6D24" w:rsidRDefault="00AB6D24" w:rsidP="005E0B3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15EC459C" w14:textId="77777777" w:rsidR="00AB6D24" w:rsidRPr="005E0B32" w:rsidRDefault="00AB6D24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4372C45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lastRenderedPageBreak/>
        <w:t xml:space="preserve">1) </w:t>
      </w:r>
      <w:r w:rsidRPr="005E0B32">
        <w:rPr>
          <w:rFonts w:ascii="Times New Roman" w:hAnsi="Times New Roman"/>
          <w:sz w:val="26"/>
          <w:szCs w:val="26"/>
          <w:lang w:eastAsia="ru-RU"/>
        </w:rPr>
        <w:t>заявление, согласно приложению № 3 к настоящему административному регламенту</w:t>
      </w:r>
      <w:r w:rsidRPr="005E0B32">
        <w:rPr>
          <w:rFonts w:ascii="Times New Roman" w:hAnsi="Times New Roman"/>
          <w:sz w:val="26"/>
          <w:szCs w:val="26"/>
        </w:rPr>
        <w:t>;</w:t>
      </w:r>
    </w:p>
    <w:p w14:paraId="73AA0830" w14:textId="77777777" w:rsidR="00AB6D24" w:rsidRPr="005E0B32" w:rsidRDefault="00AB6D24" w:rsidP="005E0B32">
      <w:pPr>
        <w:pStyle w:val="a8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</w:t>
      </w:r>
    </w:p>
    <w:p w14:paraId="5D091152" w14:textId="77777777" w:rsidR="00AB6D24" w:rsidRPr="005E0B32" w:rsidRDefault="00AB6D24" w:rsidP="005E0B32">
      <w:pPr>
        <w:pStyle w:val="a8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3FEA689B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4) правоустанавливающие или право удостоверяющие документы на земельный участок, принадлежащий заявителю в случае, если право собственности не зарегистрировано в Едином государственном реестре недвижимости;</w:t>
      </w:r>
    </w:p>
    <w:p w14:paraId="1EBBD8C7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5)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2778154C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6)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44D5D7A1" w14:textId="77777777" w:rsidR="00AB6D24" w:rsidRPr="005E0B32" w:rsidRDefault="00AB6D24" w:rsidP="005E0B3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день их приема.</w:t>
      </w:r>
    </w:p>
    <w:p w14:paraId="5ABE1F37" w14:textId="77777777" w:rsidR="00AB6D24" w:rsidRPr="005E0B32" w:rsidRDefault="00AB6D24" w:rsidP="005E0B32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AC0781E" w14:textId="77777777" w:rsidR="00AB6D24" w:rsidRPr="005E0B32" w:rsidRDefault="00AB6D24" w:rsidP="005E0B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выписка из Единого государственного реестра недвижимости о правах на земельный участок;</w:t>
      </w:r>
    </w:p>
    <w:p w14:paraId="54CCE965" w14:textId="77777777" w:rsidR="00AB6D24" w:rsidRPr="005E0B32" w:rsidRDefault="00AB6D24" w:rsidP="005E0B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5422A101" w14:textId="77777777" w:rsidR="00AB6D24" w:rsidRPr="005E0B32" w:rsidRDefault="00AB6D24" w:rsidP="005E0B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14:paraId="4F8790FC" w14:textId="77777777" w:rsidR="00AB6D24" w:rsidRDefault="00AB6D24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B32">
        <w:rPr>
          <w:rFonts w:ascii="Times New Roman" w:hAnsi="Times New Roman" w:cs="Times New Roman"/>
          <w:sz w:val="26"/>
          <w:szCs w:val="26"/>
        </w:rPr>
        <w:t>Запрещено требовать от заявителя представления (представителя заявителя)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7557BF51" w14:textId="3AB74509" w:rsidR="005E0B32" w:rsidRDefault="005E0B32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E03F2A" w14:textId="6CE40060" w:rsidR="00114E3E" w:rsidRDefault="00114E3E" w:rsidP="005E0B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D1E36C" w14:textId="77777777" w:rsidR="00AB6D24" w:rsidRPr="005E0B32" w:rsidRDefault="00AB6D24" w:rsidP="005E0B32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2537073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14:paraId="750E71D6" w14:textId="77777777" w:rsidR="00AB6D24" w:rsidRDefault="00AB6D24" w:rsidP="005E0B32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</w:rPr>
        <w:t xml:space="preserve">Работник МФЦ отказывает заявителю в принятии заявления, в случае если </w:t>
      </w:r>
      <w:r w:rsidRPr="005E0B32">
        <w:rPr>
          <w:rFonts w:ascii="Times New Roman" w:eastAsia="Times New Roman" w:hAnsi="Times New Roman"/>
          <w:sz w:val="26"/>
          <w:szCs w:val="26"/>
          <w:lang w:eastAsia="ru-RU"/>
        </w:rPr>
        <w:t>с заявлением обратилось лицо, не уполномоченное выступать от имени Заявителя для получения государственной услуги.</w:t>
      </w:r>
    </w:p>
    <w:p w14:paraId="160DC685" w14:textId="77777777" w:rsidR="005E0B32" w:rsidRPr="005E0B32" w:rsidRDefault="005E0B32" w:rsidP="005E0B32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320325" w14:textId="77777777" w:rsidR="00AB6D24" w:rsidRDefault="00AB6D24" w:rsidP="005E0B32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0B32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29858E85" w14:textId="77777777" w:rsidR="005E0B32" w:rsidRPr="005E0B32" w:rsidRDefault="005E0B32" w:rsidP="005E0B32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7AF8B92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0B32">
        <w:rPr>
          <w:rFonts w:ascii="Times New Roman" w:hAnsi="Times New Roman"/>
          <w:sz w:val="26"/>
          <w:szCs w:val="26"/>
        </w:rPr>
        <w:t>11.1. Основания для отказа в предоставлении муниципальной услуги:</w:t>
      </w:r>
    </w:p>
    <w:p w14:paraId="748A0D71" w14:textId="77777777" w:rsidR="00AB6D24" w:rsidRPr="005E0B32" w:rsidRDefault="00AB6D24" w:rsidP="005E0B32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6F32AB19" w14:textId="77777777" w:rsidR="00AB6D24" w:rsidRPr="005E0B32" w:rsidRDefault="00AB6D24" w:rsidP="005E0B32">
      <w:pPr>
        <w:pStyle w:val="af1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2) 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05DAD273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3)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36C83CB3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 xml:space="preserve">4) </w:t>
      </w:r>
      <w:r w:rsidRPr="005E0B32">
        <w:rPr>
          <w:rFonts w:ascii="Times New Roman" w:hAnsi="Times New Roman"/>
          <w:sz w:val="26"/>
          <w:szCs w:val="26"/>
          <w:shd w:val="clear" w:color="auto" w:fill="FFFFFF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5E0B32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hyperlink r:id="rId9" w:anchor="dst2012" w:history="1">
        <w:r w:rsidRPr="005E0B32">
          <w:rPr>
            <w:rStyle w:val="af5"/>
            <w:rFonts w:ascii="Times New Roman" w:hAnsi="Times New Roman"/>
            <w:sz w:val="26"/>
            <w:szCs w:val="26"/>
            <w:shd w:val="clear" w:color="auto" w:fill="FFFFFF"/>
          </w:rPr>
          <w:t>пунктом 3 статьи 39.36</w:t>
        </w:r>
      </w:hyperlink>
      <w:r w:rsidRPr="005E0B32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5E0B32">
        <w:rPr>
          <w:rFonts w:ascii="Times New Roman" w:hAnsi="Times New Roman"/>
          <w:sz w:val="26"/>
          <w:szCs w:val="26"/>
          <w:shd w:val="clear" w:color="auto" w:fill="FFFFFF"/>
        </w:rPr>
        <w:t>Земельного Кодекса Российской Федерации</w:t>
      </w:r>
      <w:r w:rsidRPr="005E0B32">
        <w:rPr>
          <w:rFonts w:ascii="Times New Roman" w:hAnsi="Times New Roman"/>
          <w:sz w:val="26"/>
          <w:szCs w:val="26"/>
        </w:rPr>
        <w:t>;</w:t>
      </w:r>
    </w:p>
    <w:p w14:paraId="3ACD7E56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5)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14:paraId="787484E0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6)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291A8B33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lastRenderedPageBreak/>
        <w:t>7)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7A5AE6E2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8)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C58779F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9)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38F1CAA1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10)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2EF76159" w14:textId="15CCF6F6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11) границы земельного участка, находящегося в частной собственности, подлежат уточнению в соответствии с Федеральным законом</w:t>
      </w:r>
      <w:r w:rsidR="005321C8" w:rsidRPr="005E0B32">
        <w:rPr>
          <w:rFonts w:ascii="Times New Roman" w:hAnsi="Times New Roman"/>
          <w:sz w:val="26"/>
          <w:szCs w:val="26"/>
        </w:rPr>
        <w:t xml:space="preserve"> от 13.07.2015 « 218-ФЗ</w:t>
      </w:r>
      <w:r w:rsidRPr="005E0B32">
        <w:rPr>
          <w:rFonts w:ascii="Times New Roman" w:hAnsi="Times New Roman"/>
          <w:sz w:val="26"/>
          <w:szCs w:val="26"/>
        </w:rPr>
        <w:t xml:space="preserve"> «О государственной регистрации недвижимости»;</w:t>
      </w:r>
    </w:p>
    <w:p w14:paraId="635E6B85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12)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384FC581" w14:textId="77777777" w:rsidR="00AB6D24" w:rsidRPr="005E0B32" w:rsidRDefault="00AB6D24" w:rsidP="005E0B32">
      <w:pPr>
        <w:pStyle w:val="af1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13)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758A6D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14)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4F04D900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15) 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</w:t>
      </w:r>
      <w:r w:rsidRPr="005E0B32">
        <w:rPr>
          <w:sz w:val="26"/>
          <w:szCs w:val="26"/>
        </w:rPr>
        <w:lastRenderedPageBreak/>
        <w:t xml:space="preserve">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  </w:t>
      </w:r>
    </w:p>
    <w:p w14:paraId="0805A181" w14:textId="77777777" w:rsidR="00AB6D24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11.2. Предоставление муниципальной услуги приостанавливается в случае,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03B9529F" w14:textId="77777777" w:rsidR="005E0B32" w:rsidRPr="005E0B32" w:rsidRDefault="005E0B32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5B1196CC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7A34A1E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14:paraId="4CD2EE25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 Муниципальная услуга предоставляется бесплатно.</w:t>
      </w:r>
    </w:p>
    <w:p w14:paraId="4E5F4F1E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5306D9B5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96B133B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48DACD8B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5BCD9666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0D0C30B4" w14:textId="69067291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bookmarkStart w:id="4" w:name="Par193"/>
      <w:bookmarkEnd w:id="4"/>
      <w:r w:rsidRPr="005E0B32">
        <w:rPr>
          <w:b/>
          <w:sz w:val="26"/>
          <w:szCs w:val="26"/>
        </w:rPr>
        <w:t>14.  Срок регистрации заявления о предоставлении муниципальной услуги</w:t>
      </w:r>
    </w:p>
    <w:p w14:paraId="790FAA55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14:paraId="27B52FC0" w14:textId="77777777" w:rsidR="00AB6D24" w:rsidRPr="005E0B32" w:rsidRDefault="00AB6D24" w:rsidP="005E0B3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CF5A1BA" w14:textId="77777777" w:rsidR="00AB6D24" w:rsidRPr="005E0B32" w:rsidRDefault="00AB6D24" w:rsidP="005E0B3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14.2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264A59A1" w14:textId="70F0D3FE" w:rsidR="00AB6D24" w:rsidRDefault="00AB6D24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201AD49" w14:textId="7561A6A7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3E434C67" w14:textId="36D6EF73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EACD50F" w14:textId="777688D2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196BE18B" w14:textId="5AB851B5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C238024" w14:textId="28F7DACB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7915F02" w14:textId="2EF6B196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49078382" w14:textId="404CFF06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4E05920" w14:textId="0DC81990" w:rsidR="00114E3E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089633B" w14:textId="77777777" w:rsidR="00114E3E" w:rsidRPr="005E0B32" w:rsidRDefault="00114E3E" w:rsidP="005E0B3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0D5D2F1D" w14:textId="77777777" w:rsidR="00AB6D24" w:rsidRDefault="00AB6D24" w:rsidP="005E0B3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B32">
        <w:rPr>
          <w:rFonts w:ascii="Times New Roman" w:hAnsi="Times New Roman" w:cs="Times New Roman"/>
          <w:b/>
          <w:sz w:val="26"/>
          <w:szCs w:val="26"/>
        </w:rPr>
        <w:lastRenderedPageBreak/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7660FE6" w14:textId="77777777" w:rsidR="005E0B32" w:rsidRPr="005E0B32" w:rsidRDefault="005E0B32" w:rsidP="005E0B3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AE512C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510EFCD7" w14:textId="65338A47" w:rsidR="00AB6D24" w:rsidRPr="005E0B32" w:rsidRDefault="005321C8" w:rsidP="005E0B32">
      <w:pPr>
        <w:spacing w:line="276" w:lineRule="auto"/>
        <w:ind w:firstLine="567"/>
        <w:rPr>
          <w:sz w:val="26"/>
          <w:szCs w:val="26"/>
        </w:rPr>
      </w:pPr>
      <w:r w:rsidRPr="005E0B32">
        <w:rPr>
          <w:sz w:val="26"/>
          <w:szCs w:val="26"/>
        </w:rPr>
        <w:t xml:space="preserve">  </w:t>
      </w:r>
      <w:r w:rsidR="00AB6D24" w:rsidRPr="005E0B32">
        <w:rPr>
          <w:sz w:val="26"/>
          <w:szCs w:val="26"/>
        </w:rPr>
        <w:t>- режим работы: понедельник-четверг с 8:45-17:00 часов, пятница 8:45-16:45 часов, перерыв с13:00-14:00 часов, выходные дни - суббота, воскресенье, праздничные дни;</w:t>
      </w:r>
    </w:p>
    <w:p w14:paraId="4706B10D" w14:textId="5A14A610" w:rsidR="00AB6D24" w:rsidRPr="005E0B32" w:rsidRDefault="005321C8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 </w:t>
      </w:r>
      <w:r w:rsidR="00AB6D24" w:rsidRPr="005E0B32">
        <w:rPr>
          <w:sz w:val="26"/>
          <w:szCs w:val="26"/>
        </w:rPr>
        <w:t xml:space="preserve">- адрес электронной почты </w:t>
      </w:r>
      <w:proofErr w:type="spellStart"/>
      <w:r w:rsidR="00AB6D24" w:rsidRPr="005E0B32">
        <w:rPr>
          <w:sz w:val="26"/>
          <w:szCs w:val="26"/>
          <w:lang w:val="en-US"/>
        </w:rPr>
        <w:t>uizo</w:t>
      </w:r>
      <w:proofErr w:type="spellEnd"/>
      <w:r w:rsidR="00AB6D24" w:rsidRPr="005E0B32">
        <w:rPr>
          <w:sz w:val="26"/>
          <w:szCs w:val="26"/>
        </w:rPr>
        <w:t>_</w:t>
      </w:r>
      <w:proofErr w:type="spellStart"/>
      <w:r w:rsidR="00AB6D24" w:rsidRPr="005E0B32">
        <w:rPr>
          <w:sz w:val="26"/>
          <w:szCs w:val="26"/>
          <w:lang w:val="en-US"/>
        </w:rPr>
        <w:t>chuguevka</w:t>
      </w:r>
      <w:proofErr w:type="spellEnd"/>
      <w:r w:rsidR="00AB6D24" w:rsidRPr="005E0B32">
        <w:rPr>
          <w:sz w:val="26"/>
          <w:szCs w:val="26"/>
        </w:rPr>
        <w:t>@</w:t>
      </w:r>
      <w:r w:rsidR="00AB6D24" w:rsidRPr="005E0B32">
        <w:rPr>
          <w:sz w:val="26"/>
          <w:szCs w:val="26"/>
          <w:lang w:val="en-US"/>
        </w:rPr>
        <w:t>mail</w:t>
      </w:r>
      <w:r w:rsidR="00AB6D24" w:rsidRPr="005E0B32">
        <w:rPr>
          <w:sz w:val="26"/>
          <w:szCs w:val="26"/>
        </w:rPr>
        <w:t>.</w:t>
      </w:r>
      <w:proofErr w:type="spellStart"/>
      <w:r w:rsidR="00AB6D24" w:rsidRPr="005E0B32">
        <w:rPr>
          <w:sz w:val="26"/>
          <w:szCs w:val="26"/>
          <w:lang w:val="en-US"/>
        </w:rPr>
        <w:t>ru</w:t>
      </w:r>
      <w:proofErr w:type="spellEnd"/>
      <w:r w:rsidR="00AB6D24" w:rsidRPr="005E0B32">
        <w:rPr>
          <w:sz w:val="26"/>
          <w:szCs w:val="26"/>
        </w:rPr>
        <w:t>;</w:t>
      </w:r>
    </w:p>
    <w:p w14:paraId="66C31D9B" w14:textId="495734EB" w:rsidR="00AB6D24" w:rsidRPr="005E0B32" w:rsidRDefault="00AB6D24" w:rsidP="005E0B3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</w:t>
      </w:r>
      <w:r w:rsidR="005321C8" w:rsidRPr="005E0B32">
        <w:rPr>
          <w:sz w:val="26"/>
          <w:szCs w:val="26"/>
        </w:rPr>
        <w:t xml:space="preserve"> (8 423 72 22-3-92, 8 423 72 21-5-58)</w:t>
      </w:r>
      <w:r w:rsidRPr="005E0B32">
        <w:rPr>
          <w:sz w:val="26"/>
          <w:szCs w:val="26"/>
        </w:rPr>
        <w:t>.</w:t>
      </w:r>
    </w:p>
    <w:p w14:paraId="6653B400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 специалиста.</w:t>
      </w:r>
    </w:p>
    <w:p w14:paraId="342D450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47BE265D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64D28B2F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C327C4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На информационных стендах размещаются:</w:t>
      </w:r>
    </w:p>
    <w:p w14:paraId="37D60FA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перечень документов, необходимых для получения муниципальной услуги;</w:t>
      </w:r>
    </w:p>
    <w:p w14:paraId="2A233024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образцы оформления заявления о предоставлении муниципальной услуги;</w:t>
      </w:r>
    </w:p>
    <w:p w14:paraId="22FAB0F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основания для отказа в предоставлении муниципальной услуги;</w:t>
      </w:r>
    </w:p>
    <w:p w14:paraId="0662DB8E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сроки предоставления муниципальной услуги;</w:t>
      </w:r>
    </w:p>
    <w:p w14:paraId="198D8D70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порядок получения консультаций;</w:t>
      </w:r>
    </w:p>
    <w:p w14:paraId="6677B3AA" w14:textId="77777777" w:rsidR="00AB6D24" w:rsidRPr="005E0B32" w:rsidRDefault="00AB6D24" w:rsidP="005E0B3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19346085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0967870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E0B32">
        <w:rPr>
          <w:sz w:val="26"/>
          <w:szCs w:val="26"/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63B4515D" w14:textId="77777777" w:rsidR="00AB6D24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617CC19F" w14:textId="77777777" w:rsidR="005E0B32" w:rsidRPr="005E0B32" w:rsidRDefault="005E0B32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17A2489C" w14:textId="77777777" w:rsidR="00AB6D24" w:rsidRDefault="00AB6D24" w:rsidP="005E0B3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16.  Показатели доступности и качества муниципальной услуги</w:t>
      </w:r>
    </w:p>
    <w:p w14:paraId="0A1CCD27" w14:textId="77777777" w:rsidR="005E0B32" w:rsidRPr="005E0B32" w:rsidRDefault="005E0B32" w:rsidP="005E0B3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7C84AC2" w14:textId="77777777" w:rsidR="00AB6D24" w:rsidRPr="005E0B32" w:rsidRDefault="00AB6D24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9E8D641" w14:textId="77777777" w:rsidR="00AB6D24" w:rsidRPr="005E0B32" w:rsidRDefault="00AB6D24" w:rsidP="005E0B3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24707D64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A872FE3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7F44C0AC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0BA082F2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27CC2627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5DE06E66" w14:textId="77777777" w:rsidR="00AB6D24" w:rsidRPr="005E0B32" w:rsidRDefault="00AB6D24" w:rsidP="005E0B3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 xml:space="preserve">качество: </w:t>
      </w:r>
    </w:p>
    <w:p w14:paraId="05F81CCB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1A755424" w14:textId="77777777" w:rsidR="00AB6D24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5E0B32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2229ABFE" w14:textId="77777777" w:rsidR="00AB6D24" w:rsidRPr="005E0B32" w:rsidRDefault="00AB6D24" w:rsidP="005E0B3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14:paraId="33B7EA9E" w14:textId="77777777" w:rsidR="00AB6D24" w:rsidRPr="005E0B32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5E0B32">
        <w:rPr>
          <w:sz w:val="26"/>
          <w:szCs w:val="26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1B083D8" w14:textId="41B0B7EF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338D1C13" w14:textId="77777777" w:rsidR="00114E3E" w:rsidRPr="005E0B32" w:rsidRDefault="00114E3E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</w:p>
    <w:p w14:paraId="5BBEC424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lastRenderedPageBreak/>
        <w:t>17.  Исчерпывающий перечень административных процедур</w:t>
      </w:r>
    </w:p>
    <w:p w14:paraId="58436212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14:paraId="40778EA4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процедура приема и регистрации заявления о перераспределении земельных участков;</w:t>
      </w:r>
    </w:p>
    <w:p w14:paraId="45A8033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процедура рассмотрения заявления о перераспределении земельных участков;</w:t>
      </w:r>
    </w:p>
    <w:p w14:paraId="598F51EE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процедура направления межведомственных запросов;</w:t>
      </w:r>
    </w:p>
    <w:p w14:paraId="6A46FD3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процедура утверждения схемы расположения земельного участка;</w:t>
      </w:r>
    </w:p>
    <w:p w14:paraId="406CF415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процедура направления заявителю согласия на заключение соглашения о перераспределении земельного(</w:t>
      </w:r>
      <w:proofErr w:type="spellStart"/>
      <w:r w:rsidRPr="005E0B32">
        <w:rPr>
          <w:sz w:val="26"/>
          <w:szCs w:val="26"/>
        </w:rPr>
        <w:t>ых</w:t>
      </w:r>
      <w:proofErr w:type="spellEnd"/>
      <w:r w:rsidRPr="005E0B32">
        <w:rPr>
          <w:sz w:val="26"/>
          <w:szCs w:val="26"/>
        </w:rPr>
        <w:t>) участка(</w:t>
      </w:r>
      <w:proofErr w:type="spellStart"/>
      <w:r w:rsidRPr="005E0B32">
        <w:rPr>
          <w:sz w:val="26"/>
          <w:szCs w:val="26"/>
        </w:rPr>
        <w:t>ов</w:t>
      </w:r>
      <w:proofErr w:type="spellEnd"/>
      <w:r w:rsidRPr="005E0B32">
        <w:rPr>
          <w:sz w:val="26"/>
          <w:szCs w:val="26"/>
        </w:rPr>
        <w:t>) в соответствии с утвержденным проектом межевания территории;</w:t>
      </w:r>
    </w:p>
    <w:p w14:paraId="2EDC9FF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- процедура принятия решения о предоставлении муниципальной услуги и направления заявителю подписанного проекта соглашения </w:t>
      </w:r>
      <w:bookmarkStart w:id="5" w:name="_Hlk22476170"/>
      <w:r w:rsidRPr="005E0B32">
        <w:rPr>
          <w:sz w:val="26"/>
          <w:szCs w:val="26"/>
        </w:rPr>
        <w:t>о перераспределении земельного(</w:t>
      </w:r>
      <w:proofErr w:type="spellStart"/>
      <w:r w:rsidRPr="005E0B32">
        <w:rPr>
          <w:sz w:val="26"/>
          <w:szCs w:val="26"/>
        </w:rPr>
        <w:t>ых</w:t>
      </w:r>
      <w:proofErr w:type="spellEnd"/>
      <w:r w:rsidRPr="005E0B32">
        <w:rPr>
          <w:sz w:val="26"/>
          <w:szCs w:val="26"/>
        </w:rPr>
        <w:t>) участка(</w:t>
      </w:r>
      <w:proofErr w:type="spellStart"/>
      <w:r w:rsidRPr="005E0B32">
        <w:rPr>
          <w:sz w:val="26"/>
          <w:szCs w:val="26"/>
        </w:rPr>
        <w:t>ов</w:t>
      </w:r>
      <w:proofErr w:type="spellEnd"/>
      <w:r w:rsidRPr="005E0B32">
        <w:rPr>
          <w:sz w:val="26"/>
          <w:szCs w:val="26"/>
        </w:rPr>
        <w:t>)</w:t>
      </w:r>
      <w:bookmarkEnd w:id="5"/>
      <w:r w:rsidRPr="005E0B32">
        <w:rPr>
          <w:sz w:val="26"/>
          <w:szCs w:val="26"/>
        </w:rPr>
        <w:t>;</w:t>
      </w:r>
    </w:p>
    <w:p w14:paraId="60F0EA58" w14:textId="77777777" w:rsidR="00AB6D24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- процедура принятия и направления решения в форме уведомления об отказе </w:t>
      </w:r>
      <w:r w:rsidRPr="005E0B32">
        <w:rPr>
          <w:color w:val="000000"/>
          <w:sz w:val="26"/>
          <w:szCs w:val="26"/>
        </w:rPr>
        <w:t>в</w:t>
      </w:r>
      <w:r w:rsidRPr="005E0B32">
        <w:rPr>
          <w:color w:val="FF0000"/>
          <w:sz w:val="26"/>
          <w:szCs w:val="26"/>
        </w:rPr>
        <w:t xml:space="preserve"> </w:t>
      </w:r>
      <w:r w:rsidRPr="005E0B32">
        <w:rPr>
          <w:sz w:val="26"/>
          <w:szCs w:val="26"/>
        </w:rPr>
        <w:t>предоставлении земельного(</w:t>
      </w:r>
      <w:proofErr w:type="spellStart"/>
      <w:r w:rsidRPr="005E0B32">
        <w:rPr>
          <w:sz w:val="26"/>
          <w:szCs w:val="26"/>
        </w:rPr>
        <w:t>ых</w:t>
      </w:r>
      <w:proofErr w:type="spellEnd"/>
      <w:r w:rsidRPr="005E0B32">
        <w:rPr>
          <w:sz w:val="26"/>
          <w:szCs w:val="26"/>
        </w:rPr>
        <w:t>) участка(</w:t>
      </w:r>
      <w:proofErr w:type="spellStart"/>
      <w:r w:rsidRPr="005E0B32">
        <w:rPr>
          <w:sz w:val="26"/>
          <w:szCs w:val="26"/>
        </w:rPr>
        <w:t>ов</w:t>
      </w:r>
      <w:proofErr w:type="spellEnd"/>
      <w:r w:rsidRPr="005E0B32">
        <w:rPr>
          <w:sz w:val="26"/>
          <w:szCs w:val="26"/>
        </w:rPr>
        <w:t>).</w:t>
      </w:r>
    </w:p>
    <w:p w14:paraId="2C162781" w14:textId="77777777" w:rsidR="005E0B32" w:rsidRPr="005E0B32" w:rsidRDefault="005E0B32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155B0D3C" w14:textId="77777777" w:rsidR="00AB6D24" w:rsidRPr="005E0B32" w:rsidRDefault="00AB6D24" w:rsidP="005E0B3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17.1. Процедура приема и регистрации заявления о предоставлении муниципальной услуги</w:t>
      </w:r>
    </w:p>
    <w:p w14:paraId="7093259F" w14:textId="77777777" w:rsidR="00932C55" w:rsidRPr="005E0B32" w:rsidRDefault="00932C55" w:rsidP="005E0B3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6117736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5E0B32">
          <w:rPr>
            <w:sz w:val="26"/>
            <w:szCs w:val="26"/>
          </w:rPr>
          <w:t>пункте 9.1</w:t>
        </w:r>
      </w:hyperlink>
      <w:r w:rsidRPr="005E0B32">
        <w:rPr>
          <w:sz w:val="26"/>
          <w:szCs w:val="26"/>
        </w:rPr>
        <w:t xml:space="preserve"> настоящего административного регламента.</w:t>
      </w:r>
    </w:p>
    <w:p w14:paraId="5BB3815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10752280" w14:textId="77777777" w:rsidR="00AB6D24" w:rsidRPr="005E0B32" w:rsidRDefault="00AB6D24" w:rsidP="005E0B32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5E0B32">
        <w:rPr>
          <w:sz w:val="26"/>
          <w:szCs w:val="26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78B937B4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49ADED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7464A27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53B9BBDF" w14:textId="629A7B05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сличает представленные экземпляры оригиналов и копий документов (в том числе нотариально удостовер</w:t>
      </w:r>
      <w:r w:rsidR="000F385E" w:rsidRPr="005E0B32">
        <w:rPr>
          <w:sz w:val="26"/>
          <w:szCs w:val="26"/>
        </w:rPr>
        <w:t>енные) друг с другом.</w:t>
      </w:r>
    </w:p>
    <w:p w14:paraId="39A0C7BF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bookmarkStart w:id="6" w:name="P209"/>
      <w:bookmarkEnd w:id="6"/>
      <w:r w:rsidRPr="005E0B32">
        <w:rPr>
          <w:sz w:val="26"/>
          <w:szCs w:val="26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681BCC5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lastRenderedPageBreak/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D7A28C7" w14:textId="477ACCFC" w:rsidR="00AB6D24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bookmarkStart w:id="7" w:name="P212"/>
      <w:bookmarkEnd w:id="7"/>
      <w:r w:rsidRPr="005E0B32">
        <w:rPr>
          <w:sz w:val="26"/>
          <w:szCs w:val="26"/>
        </w:rPr>
        <w:t xml:space="preserve">Специалист </w:t>
      </w:r>
      <w:r w:rsidR="000F385E" w:rsidRPr="005E0B32">
        <w:rPr>
          <w:sz w:val="26"/>
          <w:szCs w:val="26"/>
        </w:rPr>
        <w:t xml:space="preserve">управления </w:t>
      </w:r>
      <w:r w:rsidRPr="005E0B32">
        <w:rPr>
          <w:sz w:val="26"/>
          <w:szCs w:val="26"/>
        </w:rPr>
        <w:t>организационно</w:t>
      </w:r>
      <w:r w:rsidR="000F385E" w:rsidRPr="005E0B32">
        <w:rPr>
          <w:sz w:val="26"/>
          <w:szCs w:val="26"/>
        </w:rPr>
        <w:t>й</w:t>
      </w:r>
      <w:r w:rsidRPr="005E0B32">
        <w:rPr>
          <w:sz w:val="26"/>
          <w:szCs w:val="26"/>
        </w:rPr>
        <w:t xml:space="preserve"> </w:t>
      </w:r>
      <w:r w:rsidR="000F385E" w:rsidRPr="005E0B32">
        <w:rPr>
          <w:sz w:val="26"/>
          <w:szCs w:val="26"/>
        </w:rPr>
        <w:t xml:space="preserve">работой </w:t>
      </w:r>
      <w:r w:rsidRPr="005E0B32">
        <w:rPr>
          <w:sz w:val="26"/>
          <w:szCs w:val="26"/>
        </w:rPr>
        <w:t>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рассмотрения.</w:t>
      </w:r>
    </w:p>
    <w:p w14:paraId="4D16AF58" w14:textId="77777777" w:rsidR="00114E3E" w:rsidRPr="005E0B32" w:rsidRDefault="00114E3E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227B1C9B" w14:textId="4B0D8065" w:rsidR="00AB6D24" w:rsidRDefault="00AB6D24" w:rsidP="005E0B3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17.2. Процедура рассмотрения заявления о предоставлении муниципальной услуги</w:t>
      </w:r>
    </w:p>
    <w:p w14:paraId="68F646F8" w14:textId="77777777" w:rsidR="005E0B32" w:rsidRPr="005E0B32" w:rsidRDefault="005E0B32" w:rsidP="005E0B3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680536A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2B0DB3E7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7BB7098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17.2.1. В случае если заявление о перераспределении земельных участков не соответствует требованиям </w:t>
      </w:r>
      <w:hyperlink r:id="rId10" w:history="1">
        <w:r w:rsidRPr="005E0B32">
          <w:rPr>
            <w:sz w:val="26"/>
            <w:szCs w:val="26"/>
          </w:rPr>
          <w:t>пункта 2 статьи 39.29</w:t>
        </w:r>
      </w:hyperlink>
      <w:r w:rsidRPr="005E0B32">
        <w:rPr>
          <w:sz w:val="26"/>
          <w:szCs w:val="26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5E0B32">
          <w:rPr>
            <w:sz w:val="26"/>
            <w:szCs w:val="26"/>
          </w:rPr>
          <w:t xml:space="preserve">пунктом </w:t>
        </w:r>
      </w:hyperlink>
      <w:r w:rsidRPr="005E0B32">
        <w:rPr>
          <w:sz w:val="26"/>
          <w:szCs w:val="26"/>
        </w:rPr>
        <w:t>9.1 настоящего административного регламента, в течение десяти дней со дня поступления заявления о перераспределении земельных участков специалист уполномоченного органа возвращает заявление о перераспределении земельных участков заявителю. При этом должны быть указаны все причины возврата заявления о перераспределении земельных участков.</w:t>
      </w:r>
    </w:p>
    <w:p w14:paraId="7CDB6296" w14:textId="77777777" w:rsidR="00AB6D24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решение о предоставлении муниципальной услуги.</w:t>
      </w:r>
    </w:p>
    <w:p w14:paraId="60037689" w14:textId="77777777" w:rsidR="005E0B32" w:rsidRPr="005E0B32" w:rsidRDefault="005E0B32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07621FDD" w14:textId="66F8A466" w:rsidR="00AB6D24" w:rsidRDefault="00AB6D24" w:rsidP="005E0B32">
      <w:pPr>
        <w:spacing w:after="1" w:line="276" w:lineRule="auto"/>
        <w:ind w:firstLine="709"/>
        <w:jc w:val="center"/>
        <w:rPr>
          <w:sz w:val="26"/>
          <w:szCs w:val="26"/>
        </w:rPr>
      </w:pPr>
      <w:r w:rsidRPr="005E0B32">
        <w:rPr>
          <w:b/>
          <w:sz w:val="26"/>
          <w:szCs w:val="26"/>
        </w:rPr>
        <w:t>17.3. Процедура направления межведомственных запросов</w:t>
      </w:r>
    </w:p>
    <w:p w14:paraId="7FE7496C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5A6D0F11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17.3.1. При необходимости, 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14:paraId="24E7D858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- в орган регистрации прав с целью получения сведений о зарегистрированных правах на объекты недвижимости - не позднее 5-х рабочих дней со дня поступления заявления о перераспределении земельных участков;</w:t>
      </w:r>
    </w:p>
    <w:p w14:paraId="6D636149" w14:textId="77777777" w:rsidR="00AB6D24" w:rsidRPr="005E0B32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</w:t>
      </w:r>
      <w:r w:rsidRPr="005E0B32">
        <w:rPr>
          <w:sz w:val="26"/>
          <w:szCs w:val="26"/>
        </w:rPr>
        <w:lastRenderedPageBreak/>
        <w:t>предпринимательскую деятельность на территории Российской Федерации, - не позднее 5 -х рабочих дней со дня поступления заявления о перераспределении земельных участков.</w:t>
      </w:r>
    </w:p>
    <w:p w14:paraId="18982C00" w14:textId="77777777" w:rsidR="00AB6D24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17.3.2. 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6BC7DA1C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20DCC6DB" w14:textId="6D074414" w:rsidR="00AB6D24" w:rsidRPr="005E0B32" w:rsidRDefault="00AB6D24" w:rsidP="005E0B32">
      <w:pPr>
        <w:spacing w:after="1" w:line="276" w:lineRule="auto"/>
        <w:ind w:firstLine="709"/>
        <w:jc w:val="center"/>
        <w:rPr>
          <w:sz w:val="26"/>
          <w:szCs w:val="26"/>
        </w:rPr>
      </w:pPr>
      <w:r w:rsidRPr="005E0B32">
        <w:rPr>
          <w:b/>
          <w:sz w:val="26"/>
          <w:szCs w:val="26"/>
        </w:rPr>
        <w:t>17.4. Процедура утверждения схемы расположения земельного участка</w:t>
      </w:r>
    </w:p>
    <w:p w14:paraId="50C584A4" w14:textId="77777777" w:rsidR="00AB6D24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 срок не более чем 30 дней с даты поступления заявления, уполномоченный орган принимает решение в форме постановления об утверждении схемы расположения земельных участков или об отказе в заключении соглашения о перераспределении земельных участков.</w:t>
      </w:r>
    </w:p>
    <w:p w14:paraId="4ACBA049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447E738D" w14:textId="77777777" w:rsidR="00AB6D24" w:rsidRDefault="00AB6D24" w:rsidP="005E0B32">
      <w:pPr>
        <w:spacing w:after="1"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17.5. Процедура направления заявителю согласия на заключение соглашения о перераспределении земельного(</w:t>
      </w:r>
      <w:proofErr w:type="spellStart"/>
      <w:r w:rsidRPr="005E0B32">
        <w:rPr>
          <w:b/>
          <w:sz w:val="26"/>
          <w:szCs w:val="26"/>
        </w:rPr>
        <w:t>ых</w:t>
      </w:r>
      <w:proofErr w:type="spellEnd"/>
      <w:r w:rsidRPr="005E0B32">
        <w:rPr>
          <w:b/>
          <w:sz w:val="26"/>
          <w:szCs w:val="26"/>
        </w:rPr>
        <w:t>) участка(</w:t>
      </w:r>
      <w:proofErr w:type="spellStart"/>
      <w:r w:rsidRPr="005E0B32">
        <w:rPr>
          <w:b/>
          <w:sz w:val="26"/>
          <w:szCs w:val="26"/>
        </w:rPr>
        <w:t>ов</w:t>
      </w:r>
      <w:proofErr w:type="spellEnd"/>
      <w:r w:rsidRPr="005E0B32">
        <w:rPr>
          <w:b/>
          <w:sz w:val="26"/>
          <w:szCs w:val="26"/>
        </w:rPr>
        <w:t>) в соответствии с утвержденным проектом межевания территории</w:t>
      </w:r>
    </w:p>
    <w:p w14:paraId="00D0F574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b/>
          <w:sz w:val="26"/>
          <w:szCs w:val="26"/>
        </w:rPr>
      </w:pPr>
    </w:p>
    <w:p w14:paraId="4223B83F" w14:textId="77777777" w:rsidR="00AB6D24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 В срок не более чем 30 дней со дня получения заявления о перераспределении земельных участков уполномоченный орган направляет заявителю пакет документов для постановки земельного участка на кадастровый учет.</w:t>
      </w:r>
    </w:p>
    <w:p w14:paraId="6B6509F3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6F60226C" w14:textId="77777777" w:rsidR="00AB6D24" w:rsidRDefault="00AB6D24" w:rsidP="005E0B32">
      <w:pPr>
        <w:spacing w:after="1"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5E0B32">
        <w:rPr>
          <w:b/>
          <w:sz w:val="26"/>
          <w:szCs w:val="26"/>
        </w:rPr>
        <w:t>ых</w:t>
      </w:r>
      <w:proofErr w:type="spellEnd"/>
      <w:r w:rsidRPr="005E0B32">
        <w:rPr>
          <w:b/>
          <w:sz w:val="26"/>
          <w:szCs w:val="26"/>
        </w:rPr>
        <w:t>) участка(</w:t>
      </w:r>
      <w:proofErr w:type="spellStart"/>
      <w:r w:rsidRPr="005E0B32">
        <w:rPr>
          <w:b/>
          <w:sz w:val="26"/>
          <w:szCs w:val="26"/>
        </w:rPr>
        <w:t>ов</w:t>
      </w:r>
      <w:proofErr w:type="spellEnd"/>
      <w:r w:rsidRPr="005E0B32">
        <w:rPr>
          <w:b/>
          <w:sz w:val="26"/>
          <w:szCs w:val="26"/>
        </w:rPr>
        <w:t>)</w:t>
      </w:r>
    </w:p>
    <w:p w14:paraId="1E3BB2EE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b/>
          <w:sz w:val="26"/>
          <w:szCs w:val="26"/>
        </w:rPr>
      </w:pPr>
    </w:p>
    <w:p w14:paraId="56158BC2" w14:textId="77777777" w:rsidR="00AB6D24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В срок не более чем 30 дней со дня предоставления выписки из единого государственного реестра недвижимости (ЕГРН) земельного участка или земельных участков, образуемых в результате перераспределения земельных участков в уполномоченный орган, направляет проект подписанного соглашения о перераспределении земельного(</w:t>
      </w:r>
      <w:proofErr w:type="spellStart"/>
      <w:r w:rsidRPr="005E0B32">
        <w:rPr>
          <w:sz w:val="26"/>
          <w:szCs w:val="26"/>
        </w:rPr>
        <w:t>ых</w:t>
      </w:r>
      <w:proofErr w:type="spellEnd"/>
      <w:r w:rsidRPr="005E0B32">
        <w:rPr>
          <w:sz w:val="26"/>
          <w:szCs w:val="26"/>
        </w:rPr>
        <w:t>) участка(</w:t>
      </w:r>
      <w:proofErr w:type="spellStart"/>
      <w:r w:rsidRPr="005E0B32">
        <w:rPr>
          <w:sz w:val="26"/>
          <w:szCs w:val="26"/>
        </w:rPr>
        <w:t>ов</w:t>
      </w:r>
      <w:proofErr w:type="spellEnd"/>
      <w:r w:rsidRPr="005E0B32">
        <w:rPr>
          <w:sz w:val="26"/>
          <w:szCs w:val="26"/>
        </w:rPr>
        <w:t>) для подписания и оплаты (при необходимости).</w:t>
      </w:r>
    </w:p>
    <w:p w14:paraId="475FC544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139F7B81" w14:textId="77777777" w:rsidR="00AB6D24" w:rsidRDefault="00AB6D24" w:rsidP="005E0B32">
      <w:pPr>
        <w:spacing w:after="1"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17.7. Процедура принятия и направления решения в форме уведомления об отказе в предоставлении земельного участка.</w:t>
      </w:r>
    </w:p>
    <w:p w14:paraId="401FA0A3" w14:textId="77777777" w:rsidR="005E0B32" w:rsidRPr="005E0B32" w:rsidRDefault="005E0B32" w:rsidP="005E0B32">
      <w:pPr>
        <w:spacing w:after="1"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14:paraId="6851B829" w14:textId="77777777" w:rsidR="00AB6D24" w:rsidRDefault="00AB6D24" w:rsidP="005E0B32">
      <w:pPr>
        <w:spacing w:after="1"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В срок не более чем 30 дней со дня получения заявления о перераспределении земельных участков принимает решение об отказе в форме уведомления в заключении соглашения о перераспределении земельных участков при наличии оснований, предусмотренных </w:t>
      </w:r>
      <w:hyperlink r:id="rId11" w:history="1">
        <w:r w:rsidRPr="005E0B32">
          <w:rPr>
            <w:sz w:val="26"/>
            <w:szCs w:val="26"/>
          </w:rPr>
          <w:t>пунктом 9 статьи 39.29</w:t>
        </w:r>
      </w:hyperlink>
      <w:r w:rsidRPr="005E0B32">
        <w:rPr>
          <w:sz w:val="26"/>
          <w:szCs w:val="26"/>
        </w:rPr>
        <w:t xml:space="preserve"> Земельного кодекса Российской Федерации, и направляет его заявителю.</w:t>
      </w:r>
    </w:p>
    <w:p w14:paraId="18626C60" w14:textId="7A51ADF7" w:rsidR="005E0B32" w:rsidRDefault="005E0B32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2A8BC542" w14:textId="4F1B3770" w:rsidR="00114E3E" w:rsidRDefault="00114E3E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622AA1F2" w14:textId="77777777" w:rsidR="00114E3E" w:rsidRPr="005E0B32" w:rsidRDefault="00114E3E" w:rsidP="005E0B32">
      <w:pPr>
        <w:spacing w:after="1" w:line="276" w:lineRule="auto"/>
        <w:ind w:firstLine="709"/>
        <w:jc w:val="both"/>
        <w:rPr>
          <w:sz w:val="26"/>
          <w:szCs w:val="26"/>
        </w:rPr>
      </w:pPr>
    </w:p>
    <w:p w14:paraId="012E5DF8" w14:textId="60262B1A" w:rsidR="003F602E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6"/>
          <w:szCs w:val="26"/>
        </w:rPr>
      </w:pPr>
      <w:r w:rsidRPr="005E0B32">
        <w:rPr>
          <w:b/>
          <w:sz w:val="26"/>
          <w:szCs w:val="26"/>
        </w:rPr>
        <w:lastRenderedPageBreak/>
        <w:t>18. Особенности предоставления муниципальной услуги в электронной форме</w:t>
      </w:r>
    </w:p>
    <w:p w14:paraId="12E46C94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14:paraId="27B9DA27" w14:textId="1B96A077" w:rsidR="003F602E" w:rsidRPr="005E0B32" w:rsidRDefault="003F602E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E0B32">
        <w:rPr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4C4847FB" w14:textId="77777777" w:rsidR="00AB6D24" w:rsidRPr="005E0B32" w:rsidRDefault="00AB6D24" w:rsidP="005E0B32">
      <w:pPr>
        <w:spacing w:line="276" w:lineRule="auto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0BFE3A89" w14:textId="77777777" w:rsidR="00AB6D24" w:rsidRDefault="00AB6D24" w:rsidP="005E0B3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19. Особенности предоставления муниципальной услуги в МФЦ</w:t>
      </w:r>
    </w:p>
    <w:p w14:paraId="33506D45" w14:textId="77777777" w:rsidR="005E0B32" w:rsidRPr="005E0B32" w:rsidRDefault="005E0B32" w:rsidP="005E0B3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14:paraId="33183EC9" w14:textId="77777777" w:rsidR="00AB6D24" w:rsidRPr="005E0B32" w:rsidRDefault="00AB6D24" w:rsidP="005E0B32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442D7485" w14:textId="77777777" w:rsidR="00AB6D24" w:rsidRPr="005E0B32" w:rsidRDefault="00AB6D24" w:rsidP="005E0B32">
      <w:pPr>
        <w:pStyle w:val="a8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1EDBE171" w14:textId="77777777" w:rsidR="00AB6D24" w:rsidRPr="005E0B32" w:rsidRDefault="00AB6D24" w:rsidP="005E0B32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74647EB2" w14:textId="77777777" w:rsidR="00AB6D24" w:rsidRPr="005E0B32" w:rsidRDefault="00AB6D24" w:rsidP="005E0B32">
      <w:pPr>
        <w:pStyle w:val="a8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E5D59EA" w14:textId="77777777" w:rsidR="00AB6D24" w:rsidRPr="005E0B32" w:rsidRDefault="00AB6D24" w:rsidP="005E0B32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E4F4B88" w14:textId="77777777" w:rsidR="00AB6D24" w:rsidRPr="005E0B32" w:rsidRDefault="00AB6D24" w:rsidP="005E0B32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7311A554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07006A5A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5FCA24A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7EAAF13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414B3C9A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lastRenderedPageBreak/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E60AB78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5D9F1E64" w14:textId="77777777" w:rsidR="00AB6D24" w:rsidRPr="005E0B32" w:rsidRDefault="00AB6D24" w:rsidP="005E0B32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C5DCFA6" w14:textId="77777777" w:rsidR="00AB6D24" w:rsidRPr="005E0B32" w:rsidRDefault="00AB6D24" w:rsidP="005E0B32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14:paraId="75F3EDA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29F1953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33F5F53C" w14:textId="77777777" w:rsidR="00AB6D24" w:rsidRPr="005E0B32" w:rsidRDefault="00AB6D24" w:rsidP="005E0B32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7DCDD69C" w14:textId="77777777" w:rsidR="00AB6D24" w:rsidRPr="005E0B32" w:rsidRDefault="00AB6D24" w:rsidP="005E0B32">
      <w:pPr>
        <w:pStyle w:val="a8"/>
        <w:numPr>
          <w:ilvl w:val="0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5CAF1A6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4493D0E2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</w:t>
      </w:r>
      <w:r w:rsidRPr="005E0B32">
        <w:rPr>
          <w:sz w:val="26"/>
          <w:szCs w:val="26"/>
        </w:rPr>
        <w:lastRenderedPageBreak/>
        <w:t>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75C1392D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19.3.5. Принятые у заявителя документы, заявление и расписка передаются в электронном виде в администрацию Чугуевского муниципального округа по защищенным каналам связи.</w:t>
      </w:r>
    </w:p>
    <w:p w14:paraId="10BB73B4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Не подлежит сканированию и передается на бумажных носителях в уполномоченный орган схема расположения земельного участка, в случае если её размер превышает размер листа формата A4.</w:t>
      </w:r>
    </w:p>
    <w:p w14:paraId="025279B7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3114133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6A32AFA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358975C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75775004" w14:textId="77777777" w:rsidR="00AB6D24" w:rsidRPr="005E0B32" w:rsidRDefault="00AB6D24" w:rsidP="005E0B32">
      <w:pPr>
        <w:pStyle w:val="a8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7D45A0A9" w14:textId="77777777" w:rsidR="00AB6D24" w:rsidRPr="005E0B32" w:rsidRDefault="00AB6D24" w:rsidP="005E0B32">
      <w:pPr>
        <w:pStyle w:val="a8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331734B" w14:textId="77777777" w:rsidR="00AB6D24" w:rsidRPr="005E0B32" w:rsidRDefault="00AB6D24" w:rsidP="005E0B32">
      <w:pPr>
        <w:pStyle w:val="a8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0B32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4B2106D9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4D107D6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</w:t>
      </w:r>
      <w:r w:rsidRPr="005E0B32">
        <w:rPr>
          <w:sz w:val="26"/>
          <w:szCs w:val="26"/>
        </w:rPr>
        <w:lastRenderedPageBreak/>
        <w:t>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2F7CCE54" w14:textId="77777777" w:rsidR="005E0B32" w:rsidRDefault="005E0B32" w:rsidP="005E0B32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14:paraId="0CA70E8B" w14:textId="77777777" w:rsidR="00AB6D24" w:rsidRPr="005E0B32" w:rsidRDefault="00AB6D24" w:rsidP="005E0B32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5E0B32">
        <w:rPr>
          <w:sz w:val="26"/>
          <w:szCs w:val="26"/>
          <w:lang w:val="en-US"/>
        </w:rPr>
        <w:t>IV</w:t>
      </w:r>
      <w:r w:rsidRPr="005E0B32">
        <w:rPr>
          <w:sz w:val="26"/>
          <w:szCs w:val="26"/>
        </w:rPr>
        <w:t>. ФОРМЫ КОНТРОЛЯ</w:t>
      </w:r>
    </w:p>
    <w:p w14:paraId="7FE59A39" w14:textId="77777777" w:rsidR="00AB6D24" w:rsidRPr="005E0B32" w:rsidRDefault="00AB6D24" w:rsidP="005E0B32">
      <w:pPr>
        <w:spacing w:line="276" w:lineRule="auto"/>
        <w:ind w:firstLine="709"/>
        <w:jc w:val="center"/>
        <w:rPr>
          <w:sz w:val="26"/>
          <w:szCs w:val="26"/>
        </w:rPr>
      </w:pPr>
      <w:r w:rsidRPr="005E0B32">
        <w:rPr>
          <w:sz w:val="26"/>
          <w:szCs w:val="26"/>
        </w:rPr>
        <w:t>ЗА ИСПОЛНЕНИЕМ АДМИНИСТРАТИВНОГО РЕГЛАМЕНТА</w:t>
      </w:r>
    </w:p>
    <w:p w14:paraId="265A7199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76C4BBD7" w14:textId="77777777" w:rsidR="00AB6D24" w:rsidRDefault="00AB6D24" w:rsidP="005E0B32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t>20. Контроль за соблюдением и исполнением административного регламента и ответственность специалистов.</w:t>
      </w:r>
    </w:p>
    <w:p w14:paraId="62043352" w14:textId="77777777" w:rsidR="005E0B32" w:rsidRPr="005E0B32" w:rsidRDefault="005E0B32" w:rsidP="005E0B3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74672F52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358F65AF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593CBF04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0A78F17F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5CD53DF9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20.5. Контроль осуществляется не реже одного раза в месяц.</w:t>
      </w:r>
    </w:p>
    <w:p w14:paraId="7BB7531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42FABCAB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</w:p>
    <w:p w14:paraId="2824D1F3" w14:textId="77777777" w:rsidR="00AB6D24" w:rsidRPr="005E0B32" w:rsidRDefault="00AB6D24" w:rsidP="005E0B32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5E0B32">
        <w:rPr>
          <w:sz w:val="26"/>
          <w:szCs w:val="26"/>
          <w:lang w:val="en-US"/>
        </w:rPr>
        <w:t>V</w:t>
      </w:r>
      <w:r w:rsidRPr="005E0B32">
        <w:rPr>
          <w:sz w:val="26"/>
          <w:szCs w:val="26"/>
        </w:rPr>
        <w:t>. 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6D66C787" w14:textId="77777777" w:rsidR="00AB6D24" w:rsidRDefault="00AB6D24" w:rsidP="005E0B32">
      <w:pPr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5E0B32">
        <w:rPr>
          <w:b/>
          <w:sz w:val="26"/>
          <w:szCs w:val="26"/>
        </w:rPr>
        <w:lastRenderedPageBreak/>
        <w:t>21. Порядок обжалования решений и действий (бездействия) органа, предоставляющего муниципальную услугу.</w:t>
      </w:r>
    </w:p>
    <w:p w14:paraId="5631C394" w14:textId="77777777" w:rsidR="005E0B32" w:rsidRPr="005E0B32" w:rsidRDefault="005E0B32" w:rsidP="005E0B32">
      <w:pPr>
        <w:spacing w:line="276" w:lineRule="auto"/>
        <w:ind w:firstLine="709"/>
        <w:outlineLvl w:val="0"/>
        <w:rPr>
          <w:b/>
          <w:sz w:val="26"/>
          <w:szCs w:val="26"/>
        </w:rPr>
      </w:pPr>
    </w:p>
    <w:p w14:paraId="1B0169D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21.1. Решения и действия (бездействие) администрацией Чугуевского муниципального округа, должностных лиц органа, предоставляющего муниципальную услугу, муниципальных служащих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уполномоченный орган.</w:t>
      </w:r>
    </w:p>
    <w:p w14:paraId="2046819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4BE5B2C7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21.2.1 нарушения срока регистрации заявления о предоставлении муниципальной услуги;</w:t>
      </w:r>
    </w:p>
    <w:p w14:paraId="460855FB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21.2.2 нарушения срока предоставления муниципальной услуги;</w:t>
      </w:r>
    </w:p>
    <w:p w14:paraId="48D7684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0AC873CB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470ED9D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Чугуевского муниципального округа;</w:t>
      </w:r>
    </w:p>
    <w:p w14:paraId="1FC89FB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6EA424A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21.2.7 отказа администрации Чугуевского муниципального округа,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2A1F9142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21.2.8 нарушения срока или порядка выдачи документов по результатам предоставления муниципальной услуги;</w:t>
      </w:r>
    </w:p>
    <w:p w14:paraId="1814626D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</w:t>
      </w:r>
      <w:r w:rsidRPr="005E0B32">
        <w:rPr>
          <w:sz w:val="26"/>
          <w:szCs w:val="26"/>
        </w:rPr>
        <w:lastRenderedPageBreak/>
        <w:t>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6110B415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2" w:history="1">
        <w:r w:rsidRPr="005E0B32">
          <w:rPr>
            <w:sz w:val="26"/>
            <w:szCs w:val="26"/>
          </w:rPr>
          <w:t>законом</w:t>
        </w:r>
      </w:hyperlink>
      <w:r w:rsidRPr="005E0B32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услуг".</w:t>
      </w:r>
    </w:p>
    <w:p w14:paraId="58D96437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26E682F9" w14:textId="56911BF9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</w:t>
      </w:r>
      <w:r w:rsidR="00B76A7F">
        <w:rPr>
          <w:sz w:val="26"/>
          <w:szCs w:val="26"/>
        </w:rPr>
        <w:t>Чугуевского муниципального округа</w:t>
      </w:r>
      <w:r w:rsidRPr="005E0B32">
        <w:rPr>
          <w:sz w:val="26"/>
          <w:szCs w:val="26"/>
        </w:rPr>
        <w:t xml:space="preserve"> </w:t>
      </w:r>
      <w:proofErr w:type="spellStart"/>
      <w:r w:rsidRPr="005E0B32">
        <w:rPr>
          <w:sz w:val="26"/>
          <w:szCs w:val="26"/>
        </w:rPr>
        <w:t>www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chuguevsky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</w:rPr>
        <w:t>ru</w:t>
      </w:r>
      <w:proofErr w:type="spellEnd"/>
      <w:r w:rsidRPr="005E0B32">
        <w:rPr>
          <w:sz w:val="26"/>
          <w:szCs w:val="26"/>
        </w:rPr>
        <w:t xml:space="preserve">.  по электронной почте на адрес </w:t>
      </w:r>
      <w:proofErr w:type="spellStart"/>
      <w:r w:rsidRPr="005E0B32">
        <w:rPr>
          <w:sz w:val="26"/>
          <w:szCs w:val="26"/>
          <w:lang w:val="en-US"/>
        </w:rPr>
        <w:t>uizo</w:t>
      </w:r>
      <w:proofErr w:type="spellEnd"/>
      <w:r w:rsidRPr="005E0B32">
        <w:rPr>
          <w:sz w:val="26"/>
          <w:szCs w:val="26"/>
        </w:rPr>
        <w:t>_</w:t>
      </w:r>
      <w:proofErr w:type="spellStart"/>
      <w:r w:rsidRPr="005E0B32">
        <w:rPr>
          <w:sz w:val="26"/>
          <w:szCs w:val="26"/>
          <w:lang w:val="en-US"/>
        </w:rPr>
        <w:t>chuguevka</w:t>
      </w:r>
      <w:proofErr w:type="spellEnd"/>
      <w:r w:rsidRPr="005E0B32">
        <w:rPr>
          <w:sz w:val="26"/>
          <w:szCs w:val="26"/>
        </w:rPr>
        <w:t>@</w:t>
      </w:r>
      <w:r w:rsidRPr="005E0B32">
        <w:rPr>
          <w:sz w:val="26"/>
          <w:szCs w:val="26"/>
          <w:lang w:val="en-US"/>
        </w:rPr>
        <w:t>mail</w:t>
      </w:r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ru</w:t>
      </w:r>
      <w:proofErr w:type="spellEnd"/>
      <w:r w:rsidRPr="005E0B32">
        <w:rPr>
          <w:sz w:val="26"/>
          <w:szCs w:val="26"/>
        </w:rPr>
        <w:t xml:space="preserve"> либо направлена почтой.</w:t>
      </w:r>
    </w:p>
    <w:p w14:paraId="743B60FF" w14:textId="2A8ADD00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с. Чугуевка, ул. 50 лет Октября,193, согласно графику, утвержденному и размещенному на официальном сайте </w:t>
      </w:r>
      <w:r w:rsidR="00B76A7F">
        <w:rPr>
          <w:sz w:val="26"/>
          <w:szCs w:val="26"/>
        </w:rPr>
        <w:t xml:space="preserve">Чугуевского муниципального округа </w:t>
      </w:r>
      <w:proofErr w:type="spellStart"/>
      <w:r w:rsidRPr="005E0B32">
        <w:rPr>
          <w:sz w:val="26"/>
          <w:szCs w:val="26"/>
        </w:rPr>
        <w:t>www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  <w:lang w:val="en-US"/>
        </w:rPr>
        <w:t>chuguevsky</w:t>
      </w:r>
      <w:proofErr w:type="spellEnd"/>
      <w:r w:rsidRPr="005E0B32">
        <w:rPr>
          <w:sz w:val="26"/>
          <w:szCs w:val="26"/>
        </w:rPr>
        <w:t>.</w:t>
      </w:r>
      <w:proofErr w:type="spellStart"/>
      <w:r w:rsidRPr="005E0B32">
        <w:rPr>
          <w:sz w:val="26"/>
          <w:szCs w:val="26"/>
        </w:rPr>
        <w:t>ru</w:t>
      </w:r>
      <w:proofErr w:type="spellEnd"/>
      <w:r w:rsidRPr="005E0B32">
        <w:rPr>
          <w:sz w:val="26"/>
          <w:szCs w:val="26"/>
        </w:rPr>
        <w:t xml:space="preserve">. </w:t>
      </w:r>
    </w:p>
    <w:p w14:paraId="25050EF9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21.5. Жалоба должна содержать:</w:t>
      </w:r>
    </w:p>
    <w:p w14:paraId="4E1C3581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3D87E8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7293944A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22ACBFE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84A3B9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21.6. Жалоба подлежит регистрации в течение трех дней со дня поступления в уполномоченный орган.</w:t>
      </w:r>
    </w:p>
    <w:p w14:paraId="32DDA8D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lastRenderedPageBreak/>
        <w:t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CA2F96C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1347A2B7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</w:p>
    <w:p w14:paraId="3E3A115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2) отказывает в удовлетворении жалобы.</w:t>
      </w:r>
    </w:p>
    <w:p w14:paraId="54B7D553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2B7FBD20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E8744A6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21.9.2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6616DD9" w14:textId="77777777" w:rsidR="00AB6D24" w:rsidRPr="005E0B32" w:rsidRDefault="00AB6D24" w:rsidP="005E0B32">
      <w:pPr>
        <w:spacing w:line="276" w:lineRule="auto"/>
        <w:ind w:firstLine="709"/>
        <w:jc w:val="both"/>
        <w:rPr>
          <w:sz w:val="26"/>
          <w:szCs w:val="26"/>
        </w:rPr>
      </w:pPr>
      <w:r w:rsidRPr="005E0B32">
        <w:rPr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62BFD3A1" w14:textId="77777777" w:rsidR="00AB6D24" w:rsidRDefault="00AB6D24" w:rsidP="00AB6D24">
      <w:pPr>
        <w:jc w:val="right"/>
        <w:rPr>
          <w:sz w:val="28"/>
          <w:szCs w:val="28"/>
        </w:rPr>
      </w:pPr>
    </w:p>
    <w:p w14:paraId="7426B15C" w14:textId="77777777" w:rsidR="00AB6D24" w:rsidRPr="00393EE8" w:rsidRDefault="00AB6D24" w:rsidP="00AB6D24">
      <w:pPr>
        <w:autoSpaceDE w:val="0"/>
        <w:autoSpaceDN w:val="0"/>
        <w:adjustRightInd w:val="0"/>
        <w:jc w:val="right"/>
        <w:outlineLvl w:val="0"/>
      </w:pPr>
      <w:r w:rsidRPr="00D818BF">
        <w:rPr>
          <w:sz w:val="28"/>
          <w:szCs w:val="28"/>
        </w:rPr>
        <w:br w:type="page"/>
      </w:r>
      <w:bookmarkStart w:id="8" w:name="_Hlk28353893"/>
      <w:r w:rsidRPr="00393EE8">
        <w:lastRenderedPageBreak/>
        <w:t xml:space="preserve">                                                                                                                                  Приложение № 1</w:t>
      </w:r>
    </w:p>
    <w:p w14:paraId="0B6F0984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3DCCC06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72FF0DA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3DBAD93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442CEDD3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AAC8A6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18454CB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359D833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76BEBFC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0ED0DC84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7DA85A8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3EA64EE1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0D2CD333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bookmarkEnd w:id="8"/>
    <w:p w14:paraId="0BAF0D9E" w14:textId="77777777" w:rsidR="00AB6D24" w:rsidRPr="00393EE8" w:rsidRDefault="00AB6D24" w:rsidP="00AB6D24">
      <w:pPr>
        <w:tabs>
          <w:tab w:val="left" w:pos="7088"/>
          <w:tab w:val="left" w:pos="7699"/>
        </w:tabs>
      </w:pPr>
    </w:p>
    <w:p w14:paraId="55AA21D1" w14:textId="77777777" w:rsidR="00AB6D24" w:rsidRDefault="00AB6D24" w:rsidP="00AB6D24"/>
    <w:p w14:paraId="7AE02A56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04C5162A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17EFF28C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6B389B8E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p w14:paraId="75B4875A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114E3E" w:rsidRPr="00A43153" w14:paraId="10E88CE3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858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bookmarkStart w:id="9" w:name="_Hlk59872701"/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F345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114E3E" w:rsidRPr="00A43153" w14:paraId="18148BE9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ACBE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CB6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114E3E" w:rsidRPr="00A43153" w14:paraId="7E2D6925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1A6C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849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692623, 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Чугуевка ул. 50 лет Октября, 193</w:t>
            </w:r>
          </w:p>
        </w:tc>
      </w:tr>
      <w:tr w:rsidR="00114E3E" w:rsidRPr="00A43153" w14:paraId="6C324612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BDE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44B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114E3E" w:rsidRPr="00A43153" w14:paraId="4F919D96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0AB6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D0CC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CC1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4B24A7C1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758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CDC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304C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732F3E8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704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337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A76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7D6B5CC3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1F9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5CE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4E8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396613DE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A3F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2A8E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56E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114E3E" w:rsidRPr="00A43153" w14:paraId="36DF678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02B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02DD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D711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114E3E" w:rsidRPr="00A43153" w14:paraId="76AC7EC6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41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35A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27F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114E3E" w:rsidRPr="00A43153" w14:paraId="0D653170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688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64A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114E3E" w:rsidRPr="00A43153" w14:paraId="3991FCB4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633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CB6E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F9D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15C0A8E8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523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199C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6085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018E190C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96E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3F3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E66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6D570BC5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9F1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75B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1D63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114E3E" w:rsidRPr="00A43153" w14:paraId="022D112B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763C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AFF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89B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114E3E" w:rsidRPr="00A43153" w14:paraId="525CA1CC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506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3DB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0B05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114E3E" w:rsidRPr="00A43153" w14:paraId="70FF2ADE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E6ED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E77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F9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114E3E" w:rsidRPr="00A43153" w14:paraId="61C2096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8B2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4A12037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F3C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114E3E" w:rsidRPr="00A43153" w14:paraId="530E1C6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10B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CA7D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114E3E" w:rsidRPr="00A43153" w14:paraId="7A7EDE4F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E3D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F7C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114E3E" w:rsidRPr="00A43153" w14:paraId="55EEBD16" w14:textId="77777777" w:rsidTr="008B197F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812B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543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114E3E" w:rsidRPr="00A43153" w14:paraId="6C0370B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DF8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lastRenderedPageBreak/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963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114E3E" w:rsidRPr="00A43153" w14:paraId="32D50434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8AF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78F3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114E3E" w:rsidRPr="00A43153" w14:paraId="360F6873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178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91AD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114E3E" w:rsidRPr="00A43153" w14:paraId="2234FFA0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CC03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4676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114E3E" w:rsidRPr="00A43153" w14:paraId="39206070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600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1AF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3D9BBD44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AB8A861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114E3E" w:rsidRPr="00A43153" w14:paraId="31F7D32B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824E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A71A" w14:textId="77777777" w:rsidR="00114E3E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249E7633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6E294FA0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41E0A9CE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62DF2744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25F236F8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83384B6" w14:textId="77777777" w:rsidR="00114E3E" w:rsidRPr="00551F2D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4B7711EF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114E3E" w:rsidRPr="00A43153" w14:paraId="16B62E95" w14:textId="77777777" w:rsidTr="008B197F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EE31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91E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3BC75C1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4FFE4C5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Кокшаровка, ул. Советская, д. 12</w:t>
            </w:r>
          </w:p>
          <w:p w14:paraId="69C3C70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114E3E" w:rsidRPr="00A43153" w14:paraId="5A3E76AB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CCF7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A7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3279A629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7FE84131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C19EDE3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59C7E552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64B55C0B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1C99095C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608CF76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B0BAED2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114E3E" w:rsidRPr="00A43153" w14:paraId="49CB3F7B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69CB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6B43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327DAD00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A62B3AA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Приморский край, </w:t>
            </w:r>
            <w:proofErr w:type="spellStart"/>
            <w:r w:rsidRPr="00A43153">
              <w:rPr>
                <w:rFonts w:eastAsia="Calibri"/>
              </w:rPr>
              <w:t>Чугуевский</w:t>
            </w:r>
            <w:proofErr w:type="spellEnd"/>
            <w:r w:rsidRPr="00A43153">
              <w:rPr>
                <w:rFonts w:eastAsia="Calibri"/>
              </w:rPr>
              <w:t xml:space="preserve"> район, с. Шумный, ул. Центральная, д. 30</w:t>
            </w:r>
          </w:p>
          <w:p w14:paraId="5793525B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114E3E" w:rsidRPr="00A43153" w14:paraId="5A53D52A" w14:textId="77777777" w:rsidTr="008B19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2408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1249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07984A06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785C70F0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D65A033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0EBF857E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6470F8C1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5D03F6FA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7C26C01D" w14:textId="77777777" w:rsidR="00114E3E" w:rsidRPr="00B732DB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75A51CEE" w14:textId="77777777" w:rsidR="00114E3E" w:rsidRPr="00A43153" w:rsidRDefault="00114E3E" w:rsidP="008B197F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bookmarkEnd w:id="9"/>
    </w:tbl>
    <w:p w14:paraId="6CC62B59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0979DEAF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2360A20A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4D351187" w14:textId="77777777" w:rsidR="00AB6D24" w:rsidRPr="00393EE8" w:rsidRDefault="00AB6D24" w:rsidP="00AB6D24">
      <w:pPr>
        <w:tabs>
          <w:tab w:val="left" w:pos="2653"/>
        </w:tabs>
        <w:jc w:val="center"/>
      </w:pPr>
    </w:p>
    <w:p w14:paraId="07EE5538" w14:textId="77777777" w:rsidR="00AB6D24" w:rsidRPr="005D4873" w:rsidRDefault="00AB6D24" w:rsidP="00AB6D24">
      <w:pPr>
        <w:tabs>
          <w:tab w:val="left" w:pos="2653"/>
        </w:tabs>
        <w:jc w:val="center"/>
        <w:rPr>
          <w:sz w:val="24"/>
          <w:szCs w:val="24"/>
        </w:rPr>
      </w:pPr>
    </w:p>
    <w:p w14:paraId="5D47EB68" w14:textId="77777777" w:rsidR="00AB6D24" w:rsidRPr="005D4873" w:rsidRDefault="00AB6D24" w:rsidP="00AB6D24">
      <w:pPr>
        <w:jc w:val="right"/>
        <w:rPr>
          <w:sz w:val="24"/>
          <w:szCs w:val="24"/>
        </w:rPr>
      </w:pPr>
    </w:p>
    <w:p w14:paraId="2B1ED91D" w14:textId="77777777" w:rsidR="00AB6D24" w:rsidRDefault="00AB6D24" w:rsidP="00AB6D24">
      <w:pPr>
        <w:rPr>
          <w:sz w:val="24"/>
          <w:szCs w:val="24"/>
        </w:rPr>
      </w:pPr>
    </w:p>
    <w:p w14:paraId="597BE954" w14:textId="77777777" w:rsidR="00AB6D24" w:rsidRDefault="00AB6D24" w:rsidP="00AB6D24">
      <w:pPr>
        <w:rPr>
          <w:sz w:val="28"/>
          <w:szCs w:val="28"/>
        </w:rPr>
      </w:pPr>
    </w:p>
    <w:p w14:paraId="01B31369" w14:textId="77777777" w:rsidR="00AB6D24" w:rsidRDefault="00AB6D24" w:rsidP="00AB6D24">
      <w:pPr>
        <w:rPr>
          <w:sz w:val="28"/>
          <w:szCs w:val="28"/>
        </w:rPr>
      </w:pPr>
    </w:p>
    <w:p w14:paraId="4DFC5918" w14:textId="77777777" w:rsidR="00AB6D24" w:rsidRDefault="00AB6D24" w:rsidP="00AB6D24">
      <w:pPr>
        <w:rPr>
          <w:sz w:val="28"/>
          <w:szCs w:val="28"/>
        </w:rPr>
      </w:pPr>
    </w:p>
    <w:p w14:paraId="64F2BF2B" w14:textId="77777777" w:rsidR="00AB6D24" w:rsidRDefault="00AB6D24" w:rsidP="00AB6D24">
      <w:pPr>
        <w:rPr>
          <w:sz w:val="28"/>
          <w:szCs w:val="28"/>
        </w:rPr>
      </w:pPr>
    </w:p>
    <w:p w14:paraId="6859B85D" w14:textId="565F8904" w:rsidR="00AB6D24" w:rsidRPr="00393EE8" w:rsidRDefault="00AB6D24" w:rsidP="00AB6D2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</w:t>
      </w:r>
      <w:r w:rsidRPr="00393EE8">
        <w:t>Приложение № 2</w:t>
      </w:r>
    </w:p>
    <w:p w14:paraId="5502B94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648B9FE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регламенту предоставление </w:t>
      </w:r>
    </w:p>
    <w:p w14:paraId="5B8348F2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569263CC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490B7AE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5877AC9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 в ведении органов</w:t>
      </w:r>
    </w:p>
    <w:p w14:paraId="022401AF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 или в собственности</w:t>
      </w:r>
    </w:p>
    <w:p w14:paraId="3A61433B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05D122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4D8EBD08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p w14:paraId="77F6CBB2" w14:textId="77777777" w:rsidR="00AB6D24" w:rsidRPr="00393EE8" w:rsidRDefault="00AB6D24" w:rsidP="00AB6D24"/>
    <w:p w14:paraId="51F16C2A" w14:textId="77777777" w:rsidR="00AB6D24" w:rsidRPr="00393EE8" w:rsidRDefault="00AB6D24" w:rsidP="00AB6D24">
      <w:pPr>
        <w:widowControl w:val="0"/>
        <w:jc w:val="center"/>
        <w:rPr>
          <w:bCs/>
        </w:rPr>
      </w:pPr>
      <w:r w:rsidRPr="00393EE8">
        <w:rPr>
          <w:bCs/>
        </w:rPr>
        <w:t>БЛОК-СХЕМА</w:t>
      </w:r>
    </w:p>
    <w:p w14:paraId="35CF74E1" w14:textId="77777777" w:rsidR="00AB6D24" w:rsidRPr="00393EE8" w:rsidRDefault="00AB6D24" w:rsidP="00AB6D24">
      <w:pPr>
        <w:widowControl w:val="0"/>
        <w:jc w:val="center"/>
        <w:rPr>
          <w:bCs/>
        </w:rPr>
      </w:pPr>
      <w:r w:rsidRPr="00393EE8">
        <w:rPr>
          <w:bCs/>
        </w:rPr>
        <w:t>ПРЕДОСТАВЛЕНИЯ МУНИЦИПАЛЬНОЙ УСЛУГИ</w:t>
      </w:r>
    </w:p>
    <w:p w14:paraId="72C3AB9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79B71A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Прием заявления о перераспределении земель и пакета документов      │</w:t>
      </w:r>
    </w:p>
    <w:p w14:paraId="01635EB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└───┬────────────────────────────────────┬────────────────────────────────┘</w:t>
      </w:r>
    </w:p>
    <w:p w14:paraId="5C349C6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│                                    │</w:t>
      </w:r>
    </w:p>
    <w:p w14:paraId="69609E5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V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AA7582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┌───────┐ ┌───────────────────────────────────────────────────────────────┐</w:t>
      </w:r>
    </w:p>
    <w:p w14:paraId="40ECD2B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│10 дней│ │                           30 дней                             │</w:t>
      </w:r>
    </w:p>
    <w:p w14:paraId="585D73F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└───────┘ └──┬───────────────────────────────────────────────────┬────────┘</w:t>
      </w:r>
    </w:p>
    <w:p w14:paraId="1436229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                                            │</w:t>
      </w:r>
    </w:p>
    <w:p w14:paraId="7BD9071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┌─────────────────────────────────┐         │</w:t>
      </w:r>
    </w:p>
    <w:p w14:paraId="4FF1E535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│Получение дополнительных сведений│         │</w:t>
      </w:r>
    </w:p>
    <w:p w14:paraId="0DF2F2CE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└─────────────────────────────────┘         │</w:t>
      </w:r>
    </w:p>
    <w:p w14:paraId="3C59866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V             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5186E94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┌──────────────────┐ ┌───────────────────────────────┐ ┌──────────────────┐</w:t>
      </w:r>
    </w:p>
    <w:p w14:paraId="3FB00EE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│Решение об        │ │Согласие на заключение         │ │Отказ в заключении│</w:t>
      </w:r>
    </w:p>
    <w:p w14:paraId="6039748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│утверждении схемы │ │соглашения о перераспределении │ │соглашения о      │</w:t>
      </w:r>
    </w:p>
    <w:p w14:paraId="17388ED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│расположения      │ │земельных участков в           │ │перераспределении │</w:t>
      </w:r>
    </w:p>
    <w:p w14:paraId="6FCC136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│земельного участка│ │соответствии с утвержденным    │ │земельных участков│</w:t>
      </w:r>
    </w:p>
    <w:p w14:paraId="031280E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└─────────┬────────┘ │проектом межевания территории  │ └─────────┬────────┘</w:t>
      </w:r>
    </w:p>
    <w:p w14:paraId="77E8409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│          └───────────────┬───────────────┘           │</w:t>
      </w:r>
    </w:p>
    <w:p w14:paraId="2402A17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│</w:t>
      </w:r>
    </w:p>
    <w:p w14:paraId="13F87300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V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  <w:r w:rsidRPr="0010206F">
        <w:rPr>
          <w:rFonts w:ascii="Courier New" w:hAnsi="Courier New" w:cs="Courier New"/>
        </w:rPr>
        <w:t xml:space="preserve">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D607FA5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A0DC31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Направление заявителю решения с приложением схемы заявителю       │</w:t>
      </w:r>
    </w:p>
    <w:p w14:paraId="3D01531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           (согласия, отказа)                            │</w:t>
      </w:r>
    </w:p>
    <w:p w14:paraId="76DE8DF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2F96EC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61AF87F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Заявитель обеспечивает:                                  │</w:t>
      </w:r>
    </w:p>
    <w:p w14:paraId="13BBE8D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выполнение кадастровых работ;                          │</w:t>
      </w:r>
    </w:p>
    <w:p w14:paraId="2ADF7B1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постановку участка на кадастровый учет                 │</w:t>
      </w:r>
    </w:p>
    <w:p w14:paraId="5A82AB33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1EEAF0C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CBE524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Предоставление заявителем кадастрового паспорта земельного участка   │</w:t>
      </w:r>
    </w:p>
    <w:p w14:paraId="4C681FE0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519BAE4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V</w:t>
      </w:r>
    </w:p>
    <w:p w14:paraId="5C7A258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┌───────────┐</w:t>
      </w:r>
    </w:p>
    <w:p w14:paraId="54FE5AF2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┌──────────────┤  30 дней  ├───────────┐</w:t>
      </w:r>
    </w:p>
    <w:p w14:paraId="3CF3EAE1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└───────────┘           │</w:t>
      </w:r>
    </w:p>
    <w:p w14:paraId="748681F7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6734E4D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┌──────────────────────────────┐ ┌────────────────────────────────────────┐</w:t>
      </w:r>
    </w:p>
    <w:p w14:paraId="733B7BD8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│Соглашение о перераспределении│ │Отказ в заключении соглашения о         │</w:t>
      </w:r>
    </w:p>
    <w:p w14:paraId="4C0AFDB6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│участков                      │ │перераспределении земельных участков    │</w:t>
      </w:r>
    </w:p>
    <w:p w14:paraId="5CB40CDA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└───────────────┬──────────────┘ └─────────────────────┬──────────────────┘</w:t>
      </w:r>
    </w:p>
    <w:p w14:paraId="025DE9F4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                        │</w:t>
      </w:r>
    </w:p>
    <w:p w14:paraId="67E4F88D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56201AEE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8B607E9" w14:textId="77777777" w:rsidR="00AB6D24" w:rsidRPr="0010206F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Выдача заявителю соглашения о перераспределении участков (отказа) │</w:t>
      </w:r>
    </w:p>
    <w:p w14:paraId="6A5A3B40" w14:textId="77777777" w:rsidR="00AB6D24" w:rsidRPr="006D34CA" w:rsidRDefault="00AB6D24" w:rsidP="00AB6D2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 w14:paraId="0D0ED66F" w14:textId="77777777" w:rsidR="005E0B32" w:rsidRDefault="00AB6D24" w:rsidP="00A41162">
      <w:pPr>
        <w:autoSpaceDE w:val="0"/>
        <w:autoSpaceDN w:val="0"/>
        <w:adjustRightInd w:val="0"/>
        <w:jc w:val="right"/>
      </w:pPr>
      <w:r>
        <w:rPr>
          <w:bCs/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     </w:t>
      </w:r>
      <w:r w:rsidRPr="00393EE8">
        <w:t>Приложение № 3</w:t>
      </w:r>
    </w:p>
    <w:p w14:paraId="069B123F" w14:textId="77777777" w:rsidR="00A41162" w:rsidRDefault="00AB6D24" w:rsidP="00A41162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19E6F175" w14:textId="0617A78C" w:rsidR="00AB6D24" w:rsidRPr="00393EE8" w:rsidRDefault="00AB6D24" w:rsidP="00A41162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4BC9C9C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174FB570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7F035BE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54AB2B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1DB7A1AD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28C23959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3E1EDA75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40AF8D26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29C6D20F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B754877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6D69CDDA" w14:textId="77777777" w:rsidR="00AB6D24" w:rsidRPr="00393EE8" w:rsidRDefault="00AB6D24" w:rsidP="00AB6D24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B6D24" w:rsidRPr="0010206F" w14:paraId="2F72D5E2" w14:textId="77777777" w:rsidTr="003F602E">
        <w:tc>
          <w:tcPr>
            <w:tcW w:w="6204" w:type="dxa"/>
            <w:shd w:val="clear" w:color="auto" w:fill="auto"/>
          </w:tcPr>
          <w:p w14:paraId="0F0B0F1F" w14:textId="77777777" w:rsidR="00AB6D24" w:rsidRPr="0010706D" w:rsidRDefault="00AB6D24" w:rsidP="003F602E">
            <w:pPr>
              <w:widowControl w:val="0"/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364FD388" w14:textId="77777777" w:rsidR="00AB6D24" w:rsidRPr="0010206F" w:rsidRDefault="00AB6D24" w:rsidP="003F602E">
            <w:pPr>
              <w:widowControl w:val="0"/>
              <w:rPr>
                <w:i/>
                <w:color w:val="0070C0"/>
                <w:szCs w:val="24"/>
              </w:rPr>
            </w:pPr>
          </w:p>
        </w:tc>
      </w:tr>
      <w:tr w:rsidR="00AB6D24" w:rsidRPr="00FF1887" w14:paraId="51EA2D60" w14:textId="77777777" w:rsidTr="003F602E">
        <w:tc>
          <w:tcPr>
            <w:tcW w:w="6204" w:type="dxa"/>
            <w:shd w:val="clear" w:color="auto" w:fill="auto"/>
          </w:tcPr>
          <w:p w14:paraId="638411E5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F7361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</w:tr>
      <w:tr w:rsidR="00AB6D24" w:rsidRPr="00FF1887" w14:paraId="103976EA" w14:textId="77777777" w:rsidTr="003F602E">
        <w:tc>
          <w:tcPr>
            <w:tcW w:w="6204" w:type="dxa"/>
            <w:shd w:val="clear" w:color="auto" w:fill="auto"/>
          </w:tcPr>
          <w:p w14:paraId="1FDB8D40" w14:textId="77777777" w:rsidR="00AB6D24" w:rsidRPr="00FF1887" w:rsidRDefault="00AB6D24" w:rsidP="003F602E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44C68DC4" w14:textId="77777777" w:rsidR="00AB6D24" w:rsidRPr="00FF1887" w:rsidRDefault="00AB6D24" w:rsidP="003F602E">
            <w:pPr>
              <w:widowControl w:val="0"/>
              <w:jc w:val="both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0793B944" w14:textId="77777777" w:rsidR="00AB6D24" w:rsidRPr="00FF1887" w:rsidRDefault="00AB6D24" w:rsidP="00AB6D24">
      <w:pPr>
        <w:widowControl w:val="0"/>
        <w:jc w:val="right"/>
        <w:rPr>
          <w:szCs w:val="24"/>
        </w:rPr>
      </w:pPr>
    </w:p>
    <w:p w14:paraId="49371967" w14:textId="77777777" w:rsidR="00AB6D24" w:rsidRPr="00FF1887" w:rsidRDefault="00AB6D24" w:rsidP="00AB6D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14:paraId="61D66AFE" w14:textId="77777777" w:rsidR="00AB6D24" w:rsidRPr="00FF1887" w:rsidRDefault="00AB6D24" w:rsidP="00AB6D24">
      <w:pPr>
        <w:widowControl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14:paraId="79D385A9" w14:textId="77777777" w:rsidR="00AB6D24" w:rsidRPr="00FF1887" w:rsidRDefault="00AB6D24" w:rsidP="00AB6D24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AB6D24" w:rsidRPr="00FF1887" w14:paraId="33148818" w14:textId="77777777" w:rsidTr="003F602E">
        <w:tc>
          <w:tcPr>
            <w:tcW w:w="480" w:type="dxa"/>
            <w:shd w:val="clear" w:color="auto" w:fill="auto"/>
          </w:tcPr>
          <w:p w14:paraId="42BB9A1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3E570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4055B52E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(далее - заявитель).</w:t>
            </w:r>
          </w:p>
        </w:tc>
      </w:tr>
      <w:tr w:rsidR="00AB6D24" w:rsidRPr="00FF1887" w14:paraId="19A5F31E" w14:textId="77777777" w:rsidTr="003F602E">
        <w:tc>
          <w:tcPr>
            <w:tcW w:w="9570" w:type="dxa"/>
            <w:gridSpan w:val="4"/>
            <w:shd w:val="clear" w:color="auto" w:fill="auto"/>
          </w:tcPr>
          <w:p w14:paraId="35B5C727" w14:textId="77777777" w:rsidR="00AB6D24" w:rsidRPr="00FF1887" w:rsidRDefault="00AB6D24" w:rsidP="003F602E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AB6D24" w:rsidRPr="00FF1887" w14:paraId="716161DF" w14:textId="77777777" w:rsidTr="003F602E">
        <w:tc>
          <w:tcPr>
            <w:tcW w:w="1978" w:type="dxa"/>
            <w:gridSpan w:val="2"/>
            <w:shd w:val="clear" w:color="auto" w:fill="auto"/>
          </w:tcPr>
          <w:p w14:paraId="0E6C9879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2213E0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26762848" w14:textId="77777777" w:rsidTr="003F602E">
        <w:tc>
          <w:tcPr>
            <w:tcW w:w="9570" w:type="dxa"/>
            <w:gridSpan w:val="4"/>
            <w:shd w:val="clear" w:color="auto" w:fill="auto"/>
          </w:tcPr>
          <w:p w14:paraId="3FF49EA0" w14:textId="77777777" w:rsidR="00AB6D24" w:rsidRPr="00FF1887" w:rsidRDefault="00AB6D24" w:rsidP="003F602E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AB6D24" w:rsidRPr="00FF1887" w14:paraId="3AD2CC9D" w14:textId="77777777" w:rsidTr="003F602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428ED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5E457744" w14:textId="77777777" w:rsidTr="003F602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06592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</w:tr>
      <w:tr w:rsidR="00AB6D24" w:rsidRPr="00FF1887" w14:paraId="76A93CE9" w14:textId="77777777" w:rsidTr="003F602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FD54C1" w14:textId="77777777" w:rsidR="00AB6D24" w:rsidRPr="00FF1887" w:rsidRDefault="00AB6D24" w:rsidP="003F602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AB6D24" w:rsidRPr="00FF1887" w14:paraId="7988C879" w14:textId="77777777" w:rsidTr="003F602E">
        <w:tc>
          <w:tcPr>
            <w:tcW w:w="9570" w:type="dxa"/>
            <w:gridSpan w:val="4"/>
            <w:shd w:val="clear" w:color="auto" w:fill="auto"/>
          </w:tcPr>
          <w:p w14:paraId="5592BDD0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</w:tbl>
    <w:p w14:paraId="0F7FCA16" w14:textId="77777777" w:rsidR="00AB6D24" w:rsidRPr="00FF1887" w:rsidRDefault="00AB6D24" w:rsidP="00AB6D24">
      <w:pPr>
        <w:widowControl w:val="0"/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AB6D24" w:rsidRPr="00FF1887" w14:paraId="6396A235" w14:textId="77777777" w:rsidTr="003F602E">
        <w:tc>
          <w:tcPr>
            <w:tcW w:w="1668" w:type="dxa"/>
            <w:shd w:val="clear" w:color="auto" w:fill="auto"/>
          </w:tcPr>
          <w:p w14:paraId="347878D9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0CC0E1E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5EA7B9FA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proofErr w:type="spellStart"/>
            <w:r w:rsidRPr="00FF1887">
              <w:rPr>
                <w:szCs w:val="24"/>
              </w:rPr>
              <w:t>кв.м</w:t>
            </w:r>
            <w:proofErr w:type="spellEnd"/>
          </w:p>
        </w:tc>
      </w:tr>
      <w:tr w:rsidR="00AB6D24" w:rsidRPr="00FF1887" w14:paraId="5F683D27" w14:textId="77777777" w:rsidTr="003F602E">
        <w:tc>
          <w:tcPr>
            <w:tcW w:w="2977" w:type="dxa"/>
            <w:gridSpan w:val="2"/>
            <w:shd w:val="clear" w:color="auto" w:fill="auto"/>
          </w:tcPr>
          <w:p w14:paraId="24D9A4CC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C93DBE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7CCE6098" w14:textId="77777777" w:rsidTr="003F602E">
        <w:tc>
          <w:tcPr>
            <w:tcW w:w="2977" w:type="dxa"/>
            <w:gridSpan w:val="2"/>
            <w:shd w:val="clear" w:color="auto" w:fill="auto"/>
          </w:tcPr>
          <w:p w14:paraId="3CFEF442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rStyle w:val="afb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D61D1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07496963" w14:textId="77777777" w:rsidTr="003F602E">
        <w:tc>
          <w:tcPr>
            <w:tcW w:w="1668" w:type="dxa"/>
            <w:shd w:val="clear" w:color="auto" w:fill="auto"/>
          </w:tcPr>
          <w:p w14:paraId="145CA6F9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17E6CC2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2A1F2133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proofErr w:type="spellStart"/>
            <w:r w:rsidRPr="00FF1887">
              <w:rPr>
                <w:szCs w:val="24"/>
              </w:rPr>
              <w:t>кв.м</w:t>
            </w:r>
            <w:proofErr w:type="spellEnd"/>
          </w:p>
        </w:tc>
      </w:tr>
      <w:tr w:rsidR="00AB6D24" w:rsidRPr="00FF1887" w14:paraId="61ECE3C5" w14:textId="77777777" w:rsidTr="003F602E">
        <w:tc>
          <w:tcPr>
            <w:tcW w:w="2977" w:type="dxa"/>
            <w:gridSpan w:val="2"/>
            <w:shd w:val="clear" w:color="auto" w:fill="auto"/>
          </w:tcPr>
          <w:p w14:paraId="265CB5DC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DB989E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329E4F5B" w14:textId="77777777" w:rsidTr="003F602E">
        <w:tc>
          <w:tcPr>
            <w:tcW w:w="2977" w:type="dxa"/>
            <w:gridSpan w:val="2"/>
            <w:shd w:val="clear" w:color="auto" w:fill="auto"/>
          </w:tcPr>
          <w:p w14:paraId="57EAEFE1" w14:textId="77777777" w:rsidR="00AB6D24" w:rsidRPr="00FF1887" w:rsidRDefault="00AB6D24" w:rsidP="003F602E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1797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71F21AEE" w14:textId="77777777" w:rsidTr="003F602E">
        <w:tc>
          <w:tcPr>
            <w:tcW w:w="9606" w:type="dxa"/>
            <w:gridSpan w:val="3"/>
            <w:shd w:val="clear" w:color="auto" w:fill="auto"/>
          </w:tcPr>
          <w:p w14:paraId="7E5730A5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AB6D24" w:rsidRPr="00FF1887" w14:paraId="4ED9FD32" w14:textId="77777777" w:rsidTr="003F602E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00195D" w14:textId="77777777" w:rsidR="00AB6D24" w:rsidRPr="00FF1887" w:rsidRDefault="00AB6D24" w:rsidP="003F602E">
            <w:pPr>
              <w:widowControl w:val="0"/>
              <w:jc w:val="center"/>
              <w:rPr>
                <w:szCs w:val="28"/>
              </w:rPr>
            </w:pPr>
          </w:p>
        </w:tc>
      </w:tr>
      <w:tr w:rsidR="00AB6D24" w:rsidRPr="00FF1887" w14:paraId="11DC1BC3" w14:textId="77777777" w:rsidTr="003F602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33D1C" w14:textId="77777777" w:rsidR="00AB6D24" w:rsidRPr="00FF1887" w:rsidRDefault="00AB6D24" w:rsidP="003F602E">
            <w:pPr>
              <w:widowControl w:val="0"/>
              <w:jc w:val="center"/>
              <w:rPr>
                <w:szCs w:val="24"/>
              </w:rPr>
            </w:pPr>
          </w:p>
        </w:tc>
      </w:tr>
      <w:tr w:rsidR="00AB6D24" w:rsidRPr="00FF1887" w14:paraId="6068FE13" w14:textId="77777777" w:rsidTr="003F602E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21D158" w14:textId="77777777" w:rsidR="00AB6D24" w:rsidRPr="00FF1887" w:rsidRDefault="00AB6D24" w:rsidP="003F602E">
            <w:pPr>
              <w:widowControl w:val="0"/>
              <w:jc w:val="center"/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6E80854" w14:textId="77777777" w:rsidR="00AB6D24" w:rsidRPr="00FF1887" w:rsidRDefault="00AB6D24" w:rsidP="00AB6D24">
      <w:pPr>
        <w:widowControl w:val="0"/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AB6D24" w:rsidRPr="00FF1887" w14:paraId="3DA4B190" w14:textId="77777777" w:rsidTr="003F602E">
        <w:tc>
          <w:tcPr>
            <w:tcW w:w="3119" w:type="dxa"/>
            <w:shd w:val="clear" w:color="auto" w:fill="auto"/>
          </w:tcPr>
          <w:p w14:paraId="7E9447CB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9932950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29732335" w14:textId="77777777" w:rsidTr="003F602E">
        <w:tc>
          <w:tcPr>
            <w:tcW w:w="3119" w:type="dxa"/>
            <w:shd w:val="clear" w:color="auto" w:fill="auto"/>
          </w:tcPr>
          <w:p w14:paraId="723CB06F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98B56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</w:tbl>
    <w:p w14:paraId="411A6E3D" w14:textId="77777777" w:rsidR="00AB6D24" w:rsidRPr="00FF1887" w:rsidRDefault="00AB6D24" w:rsidP="00AB6D24">
      <w:pPr>
        <w:widowControl w:val="0"/>
        <w:rPr>
          <w:szCs w:val="24"/>
        </w:rPr>
      </w:pPr>
    </w:p>
    <w:p w14:paraId="2E03E6AA" w14:textId="77777777" w:rsidR="00AB6D24" w:rsidRPr="00FF1887" w:rsidRDefault="00AB6D24" w:rsidP="00AB6D24">
      <w:pPr>
        <w:widowControl w:val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b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B6D24" w:rsidRPr="00FF1887" w14:paraId="23D13B82" w14:textId="77777777" w:rsidTr="003F602E">
        <w:tc>
          <w:tcPr>
            <w:tcW w:w="392" w:type="dxa"/>
            <w:shd w:val="clear" w:color="auto" w:fill="auto"/>
          </w:tcPr>
          <w:p w14:paraId="66B4CCB1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1D8056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100840C1" w14:textId="77777777" w:rsidTr="003F602E">
        <w:tc>
          <w:tcPr>
            <w:tcW w:w="392" w:type="dxa"/>
            <w:shd w:val="clear" w:color="auto" w:fill="auto"/>
          </w:tcPr>
          <w:p w14:paraId="2CE4C305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A53A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0C184C0E" w14:textId="77777777" w:rsidTr="003F602E">
        <w:tc>
          <w:tcPr>
            <w:tcW w:w="392" w:type="dxa"/>
            <w:shd w:val="clear" w:color="auto" w:fill="auto"/>
          </w:tcPr>
          <w:p w14:paraId="27A8F518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F706A" w14:textId="77777777" w:rsidR="00AB6D24" w:rsidRPr="00FF1887" w:rsidRDefault="00AB6D24" w:rsidP="003F602E">
            <w:pPr>
              <w:widowControl w:val="0"/>
              <w:rPr>
                <w:szCs w:val="24"/>
              </w:rPr>
            </w:pPr>
          </w:p>
        </w:tc>
      </w:tr>
      <w:tr w:rsidR="00AB6D24" w:rsidRPr="00FF1887" w14:paraId="3AB1FA52" w14:textId="77777777" w:rsidTr="003F602E">
        <w:tc>
          <w:tcPr>
            <w:tcW w:w="3951" w:type="dxa"/>
            <w:gridSpan w:val="2"/>
            <w:shd w:val="clear" w:color="auto" w:fill="auto"/>
          </w:tcPr>
          <w:p w14:paraId="1B2A7BBF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47DA0CE0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32CD9F3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125C1D89" w14:textId="77777777" w:rsidTr="003F602E">
        <w:tc>
          <w:tcPr>
            <w:tcW w:w="3951" w:type="dxa"/>
            <w:gridSpan w:val="2"/>
            <w:shd w:val="clear" w:color="auto" w:fill="auto"/>
          </w:tcPr>
          <w:p w14:paraId="58DCFAB9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308B6A5E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F7C65D9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5D8CB133" w14:textId="77777777" w:rsidTr="003F602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5D33A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5E55CB1" w14:textId="77777777" w:rsidR="00AB6D24" w:rsidRPr="00FF1887" w:rsidRDefault="00AB6D24" w:rsidP="003F602E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DF9E" w14:textId="77777777" w:rsidR="00AB6D24" w:rsidRPr="00FF1887" w:rsidRDefault="00AB6D24" w:rsidP="003F602E">
            <w:pPr>
              <w:widowControl w:val="0"/>
              <w:jc w:val="center"/>
            </w:pPr>
          </w:p>
        </w:tc>
      </w:tr>
      <w:tr w:rsidR="00AB6D24" w:rsidRPr="00FF1887" w14:paraId="23D73D53" w14:textId="77777777" w:rsidTr="003F602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6D4A7" w14:textId="77777777" w:rsidR="00AB6D24" w:rsidRPr="00FF1887" w:rsidRDefault="00AB6D24" w:rsidP="003F602E">
            <w:pPr>
              <w:widowControl w:val="0"/>
              <w:jc w:val="center"/>
            </w:pPr>
            <w:r w:rsidRPr="00FF1887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5EC916C8" w14:textId="77777777" w:rsidR="00AB6D24" w:rsidRPr="00FF1887" w:rsidRDefault="00AB6D24" w:rsidP="003F602E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637BEA45" w14:textId="77777777" w:rsidR="00AB6D24" w:rsidRPr="00FF1887" w:rsidRDefault="00AB6D24" w:rsidP="003F602E">
            <w:pPr>
              <w:widowControl w:val="0"/>
            </w:pPr>
            <w:r w:rsidRPr="00FF1887">
              <w:t>(дата)</w:t>
            </w:r>
          </w:p>
        </w:tc>
      </w:tr>
    </w:tbl>
    <w:p w14:paraId="13584DFB" w14:textId="77777777" w:rsidR="00AB6D24" w:rsidRPr="00BE2BB0" w:rsidRDefault="00AB6D24" w:rsidP="00AB6D24">
      <w:pPr>
        <w:tabs>
          <w:tab w:val="left" w:pos="1995"/>
        </w:tabs>
      </w:pPr>
    </w:p>
    <w:p w14:paraId="5AC91C69" w14:textId="77777777" w:rsidR="00AB6D24" w:rsidRPr="002A600E" w:rsidRDefault="00AB6D24">
      <w:pPr>
        <w:rPr>
          <w:sz w:val="28"/>
          <w:szCs w:val="28"/>
        </w:rPr>
      </w:pPr>
    </w:p>
    <w:sectPr w:rsidR="00AB6D24" w:rsidRPr="002A600E" w:rsidSect="005E0B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5C4B" w14:textId="77777777" w:rsidR="008B197F" w:rsidRDefault="008B197F" w:rsidP="00AB6D24">
      <w:r>
        <w:separator/>
      </w:r>
    </w:p>
  </w:endnote>
  <w:endnote w:type="continuationSeparator" w:id="0">
    <w:p w14:paraId="56DBCB6D" w14:textId="77777777" w:rsidR="008B197F" w:rsidRDefault="008B197F" w:rsidP="00A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4105" w14:textId="77777777" w:rsidR="008B197F" w:rsidRDefault="008B197F" w:rsidP="00AB6D24">
      <w:r>
        <w:separator/>
      </w:r>
    </w:p>
  </w:footnote>
  <w:footnote w:type="continuationSeparator" w:id="0">
    <w:p w14:paraId="045612E1" w14:textId="77777777" w:rsidR="008B197F" w:rsidRDefault="008B197F" w:rsidP="00AB6D24">
      <w:r>
        <w:continuationSeparator/>
      </w:r>
    </w:p>
  </w:footnote>
  <w:footnote w:id="1">
    <w:p w14:paraId="3DB44BD5" w14:textId="77777777" w:rsidR="008B197F" w:rsidRPr="00FF1887" w:rsidRDefault="008B197F" w:rsidP="00AB6D24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48CE0651" w14:textId="77777777" w:rsidR="008B197F" w:rsidRPr="00FF1887" w:rsidRDefault="008B197F" w:rsidP="00AB6D24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rStyle w:val="afb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9A"/>
    <w:rsid w:val="000F385E"/>
    <w:rsid w:val="00114E3E"/>
    <w:rsid w:val="00191FE1"/>
    <w:rsid w:val="00220282"/>
    <w:rsid w:val="00244BD9"/>
    <w:rsid w:val="0029332A"/>
    <w:rsid w:val="002A600E"/>
    <w:rsid w:val="003F602E"/>
    <w:rsid w:val="00503F67"/>
    <w:rsid w:val="005321C8"/>
    <w:rsid w:val="005E0B32"/>
    <w:rsid w:val="006F2A80"/>
    <w:rsid w:val="00714265"/>
    <w:rsid w:val="008B197F"/>
    <w:rsid w:val="00932C55"/>
    <w:rsid w:val="00A41162"/>
    <w:rsid w:val="00A60EDE"/>
    <w:rsid w:val="00AB6D24"/>
    <w:rsid w:val="00B25B40"/>
    <w:rsid w:val="00B76A7F"/>
    <w:rsid w:val="00D62F72"/>
    <w:rsid w:val="00D87B1F"/>
    <w:rsid w:val="00DD490C"/>
    <w:rsid w:val="00DE139A"/>
    <w:rsid w:val="00DE50D8"/>
    <w:rsid w:val="00E0190F"/>
    <w:rsid w:val="00E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  <w15:docId w15:val="{BF8EC28E-A7C0-446F-9C02-39F03704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B6D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6D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D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AB6D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6D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B6D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rsid w:val="00AB6D2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B6D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AB6D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AB6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AB6D24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AB6D24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6D2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AB6D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B6D24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AB6D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rsid w:val="00AB6D2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AB6D24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AB6D2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AB6D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B6D2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B6D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D2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AB6D24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AB6D24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AB6D24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AB6D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AB6D24"/>
    <w:rPr>
      <w:rFonts w:cs="Times New Roman"/>
    </w:rPr>
  </w:style>
  <w:style w:type="paragraph" w:customStyle="1" w:styleId="consplusdoclist">
    <w:name w:val="consplusdoclist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AB6D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AB6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AB6D24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AB6D24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AB6D2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AB6D24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AB6D24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B6D2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AB6D24"/>
    <w:rPr>
      <w:vertAlign w:val="superscript"/>
    </w:rPr>
  </w:style>
  <w:style w:type="character" w:customStyle="1" w:styleId="apple-converted-space">
    <w:name w:val="apple-converted-space"/>
    <w:rsid w:val="00AB6D24"/>
  </w:style>
  <w:style w:type="character" w:customStyle="1" w:styleId="13">
    <w:name w:val="Неразрешенное упоминание1"/>
    <w:uiPriority w:val="99"/>
    <w:semiHidden/>
    <w:unhideWhenUsed/>
    <w:rsid w:val="00AB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798/adbc49aaab552c55cb040636a29a905441cbe9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CE07-F0AF-41E1-A8EA-7D3BA687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8872</Words>
  <Characters>50571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Urist</cp:lastModifiedBy>
  <cp:revision>17</cp:revision>
  <cp:lastPrinted>2020-12-29T02:52:00Z</cp:lastPrinted>
  <dcterms:created xsi:type="dcterms:W3CDTF">2020-01-09T00:42:00Z</dcterms:created>
  <dcterms:modified xsi:type="dcterms:W3CDTF">2021-01-15T00:18:00Z</dcterms:modified>
</cp:coreProperties>
</file>