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8" w:rsidRPr="00DB771D" w:rsidRDefault="00CA4908" w:rsidP="00DB771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B771D">
        <w:rPr>
          <w:rFonts w:ascii="Times New Roman" w:hAnsi="Times New Roman" w:cs="Times New Roman"/>
          <w:sz w:val="20"/>
          <w:szCs w:val="20"/>
        </w:rPr>
        <w:t>Приложение</w:t>
      </w:r>
      <w:r w:rsidR="00DB771D">
        <w:rPr>
          <w:rFonts w:ascii="Times New Roman" w:hAnsi="Times New Roman" w:cs="Times New Roman"/>
          <w:sz w:val="20"/>
          <w:szCs w:val="20"/>
        </w:rPr>
        <w:t xml:space="preserve"> </w:t>
      </w:r>
      <w:r w:rsidRPr="00DB771D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CA4908" w:rsidRPr="00DB771D" w:rsidRDefault="00CA4908" w:rsidP="00DB771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DB771D">
        <w:rPr>
          <w:rFonts w:ascii="Times New Roman" w:hAnsi="Times New Roman" w:cs="Times New Roman"/>
          <w:sz w:val="20"/>
          <w:szCs w:val="20"/>
        </w:rPr>
        <w:t>Правительства</w:t>
      </w:r>
      <w:r w:rsidR="00DB771D">
        <w:rPr>
          <w:rFonts w:ascii="Times New Roman" w:hAnsi="Times New Roman" w:cs="Times New Roman"/>
          <w:sz w:val="20"/>
          <w:szCs w:val="20"/>
        </w:rPr>
        <w:t xml:space="preserve"> </w:t>
      </w:r>
      <w:r w:rsidRPr="00DB771D">
        <w:rPr>
          <w:rFonts w:ascii="Times New Roman" w:hAnsi="Times New Roman" w:cs="Times New Roman"/>
          <w:sz w:val="20"/>
          <w:szCs w:val="20"/>
        </w:rPr>
        <w:t>Приморского края</w:t>
      </w:r>
    </w:p>
    <w:p w:rsidR="00CA4908" w:rsidRPr="00DB771D" w:rsidRDefault="00CA4908" w:rsidP="00DB771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DB771D">
        <w:rPr>
          <w:rFonts w:ascii="Times New Roman" w:hAnsi="Times New Roman" w:cs="Times New Roman"/>
          <w:sz w:val="20"/>
          <w:szCs w:val="20"/>
        </w:rPr>
        <w:t xml:space="preserve">от 28.07.2023 </w:t>
      </w:r>
      <w:r w:rsidR="00DB771D">
        <w:rPr>
          <w:rFonts w:ascii="Times New Roman" w:hAnsi="Times New Roman" w:cs="Times New Roman"/>
          <w:sz w:val="20"/>
          <w:szCs w:val="20"/>
        </w:rPr>
        <w:t>№</w:t>
      </w:r>
      <w:r w:rsidRPr="00DB771D">
        <w:rPr>
          <w:rFonts w:ascii="Times New Roman" w:hAnsi="Times New Roman" w:cs="Times New Roman"/>
          <w:sz w:val="20"/>
          <w:szCs w:val="20"/>
        </w:rPr>
        <w:t>521-пп</w:t>
      </w:r>
    </w:p>
    <w:p w:rsidR="00CA4908" w:rsidRPr="00DB771D" w:rsidRDefault="00CA4908" w:rsidP="00DB771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DB771D">
        <w:rPr>
          <w:rFonts w:ascii="Times New Roman" w:hAnsi="Times New Roman" w:cs="Times New Roman"/>
          <w:sz w:val="20"/>
          <w:szCs w:val="20"/>
        </w:rPr>
        <w:t xml:space="preserve">"Приложение </w:t>
      </w:r>
      <w:r w:rsidR="00DB771D">
        <w:rPr>
          <w:rFonts w:ascii="Times New Roman" w:hAnsi="Times New Roman" w:cs="Times New Roman"/>
          <w:sz w:val="20"/>
          <w:szCs w:val="20"/>
        </w:rPr>
        <w:t>№</w:t>
      </w:r>
      <w:r w:rsidRPr="00DB771D">
        <w:rPr>
          <w:rFonts w:ascii="Times New Roman" w:hAnsi="Times New Roman" w:cs="Times New Roman"/>
          <w:sz w:val="20"/>
          <w:szCs w:val="20"/>
        </w:rPr>
        <w:t xml:space="preserve"> 1</w:t>
      </w:r>
      <w:r w:rsidR="00DB771D">
        <w:rPr>
          <w:rFonts w:ascii="Times New Roman" w:hAnsi="Times New Roman" w:cs="Times New Roman"/>
          <w:sz w:val="20"/>
          <w:szCs w:val="20"/>
        </w:rPr>
        <w:t xml:space="preserve"> </w:t>
      </w:r>
      <w:r w:rsidRPr="00DB771D">
        <w:rPr>
          <w:rFonts w:ascii="Times New Roman" w:hAnsi="Times New Roman" w:cs="Times New Roman"/>
          <w:sz w:val="20"/>
          <w:szCs w:val="20"/>
        </w:rPr>
        <w:t>к Положению</w:t>
      </w:r>
    </w:p>
    <w:p w:rsidR="00CA4908" w:rsidRPr="00DB771D" w:rsidRDefault="00CA4908" w:rsidP="00DB771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DB771D">
        <w:rPr>
          <w:rFonts w:ascii="Times New Roman" w:hAnsi="Times New Roman" w:cs="Times New Roman"/>
          <w:sz w:val="20"/>
          <w:szCs w:val="20"/>
        </w:rPr>
        <w:t>об организации</w:t>
      </w:r>
      <w:r w:rsidR="00DB771D">
        <w:rPr>
          <w:rFonts w:ascii="Times New Roman" w:hAnsi="Times New Roman" w:cs="Times New Roman"/>
          <w:sz w:val="20"/>
          <w:szCs w:val="20"/>
        </w:rPr>
        <w:t xml:space="preserve"> </w:t>
      </w:r>
      <w:r w:rsidRPr="00DB771D">
        <w:rPr>
          <w:rFonts w:ascii="Times New Roman" w:hAnsi="Times New Roman" w:cs="Times New Roman"/>
          <w:sz w:val="20"/>
          <w:szCs w:val="20"/>
        </w:rPr>
        <w:t>и проведении</w:t>
      </w:r>
    </w:p>
    <w:p w:rsidR="00CA4908" w:rsidRPr="00DB771D" w:rsidRDefault="00CA4908" w:rsidP="00DB771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DB771D">
        <w:rPr>
          <w:rFonts w:ascii="Times New Roman" w:hAnsi="Times New Roman" w:cs="Times New Roman"/>
          <w:sz w:val="20"/>
          <w:szCs w:val="20"/>
        </w:rPr>
        <w:t>ежегодного краевого</w:t>
      </w:r>
      <w:r w:rsidR="00DB771D">
        <w:rPr>
          <w:rFonts w:ascii="Times New Roman" w:hAnsi="Times New Roman" w:cs="Times New Roman"/>
          <w:sz w:val="20"/>
          <w:szCs w:val="20"/>
        </w:rPr>
        <w:t xml:space="preserve"> </w:t>
      </w:r>
      <w:r w:rsidRPr="00DB771D">
        <w:rPr>
          <w:rFonts w:ascii="Times New Roman" w:hAnsi="Times New Roman" w:cs="Times New Roman"/>
          <w:sz w:val="20"/>
          <w:szCs w:val="20"/>
        </w:rPr>
        <w:t>конкурса детского</w:t>
      </w:r>
      <w:r w:rsidR="00DB771D">
        <w:rPr>
          <w:rFonts w:ascii="Times New Roman" w:hAnsi="Times New Roman" w:cs="Times New Roman"/>
          <w:sz w:val="20"/>
          <w:szCs w:val="20"/>
        </w:rPr>
        <w:t xml:space="preserve"> </w:t>
      </w:r>
      <w:r w:rsidRPr="00DB771D">
        <w:rPr>
          <w:rFonts w:ascii="Times New Roman" w:hAnsi="Times New Roman" w:cs="Times New Roman"/>
          <w:sz w:val="20"/>
          <w:szCs w:val="20"/>
        </w:rPr>
        <w:t>рисунка "Охрана</w:t>
      </w:r>
      <w:r w:rsidR="00946001">
        <w:rPr>
          <w:rFonts w:ascii="Times New Roman" w:hAnsi="Times New Roman" w:cs="Times New Roman"/>
          <w:sz w:val="20"/>
          <w:szCs w:val="20"/>
        </w:rPr>
        <w:t xml:space="preserve"> </w:t>
      </w:r>
      <w:r w:rsidRPr="00DB771D">
        <w:rPr>
          <w:rFonts w:ascii="Times New Roman" w:hAnsi="Times New Roman" w:cs="Times New Roman"/>
          <w:sz w:val="20"/>
          <w:szCs w:val="20"/>
        </w:rPr>
        <w:t>труда глазами</w:t>
      </w:r>
      <w:r w:rsidR="00DB771D">
        <w:rPr>
          <w:rFonts w:ascii="Times New Roman" w:hAnsi="Times New Roman" w:cs="Times New Roman"/>
          <w:sz w:val="20"/>
          <w:szCs w:val="20"/>
        </w:rPr>
        <w:t xml:space="preserve"> </w:t>
      </w:r>
      <w:r w:rsidRPr="00DB771D">
        <w:rPr>
          <w:rFonts w:ascii="Times New Roman" w:hAnsi="Times New Roman" w:cs="Times New Roman"/>
          <w:sz w:val="20"/>
          <w:szCs w:val="20"/>
        </w:rPr>
        <w:t>детей"</w:t>
      </w:r>
    </w:p>
    <w:p w:rsidR="00CA4908" w:rsidRPr="00DB771D" w:rsidRDefault="00CA4908" w:rsidP="00DB771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DB771D">
        <w:rPr>
          <w:rFonts w:ascii="Times New Roman" w:hAnsi="Times New Roman" w:cs="Times New Roman"/>
          <w:sz w:val="20"/>
          <w:szCs w:val="20"/>
        </w:rPr>
        <w:t>Форма</w:t>
      </w:r>
    </w:p>
    <w:p w:rsidR="00CA4908" w:rsidRPr="00DB771D" w:rsidRDefault="00CA4908" w:rsidP="00CA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317"/>
        <w:gridCol w:w="539"/>
        <w:gridCol w:w="704"/>
        <w:gridCol w:w="5227"/>
      </w:tblGrid>
      <w:tr w:rsidR="00CA4908" w:rsidRPr="00DB771D" w:rsidTr="00DB771D">
        <w:tc>
          <w:tcPr>
            <w:tcW w:w="10127" w:type="dxa"/>
            <w:gridSpan w:val="5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b/>
                <w:sz w:val="20"/>
                <w:szCs w:val="20"/>
              </w:rPr>
              <w:t>Согласие</w:t>
            </w:r>
          </w:p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 (законного представителя) на обработку персональных данных участника ежегодного краевого конкурса детского рисунка "Охрана труда глазами детей"</w:t>
            </w:r>
          </w:p>
        </w:tc>
      </w:tr>
      <w:tr w:rsidR="00CA4908" w:rsidRPr="00DB771D" w:rsidTr="00DB771D">
        <w:tc>
          <w:tcPr>
            <w:tcW w:w="10127" w:type="dxa"/>
            <w:gridSpan w:val="5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_____________________________________________________________________,</w:t>
            </w:r>
          </w:p>
        </w:tc>
      </w:tr>
      <w:tr w:rsidR="00CA4908" w:rsidRPr="00DB771D" w:rsidTr="00DB771D">
        <w:tc>
          <w:tcPr>
            <w:tcW w:w="10127" w:type="dxa"/>
            <w:gridSpan w:val="5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(Ф.И.О. родителя/законного представителя)</w:t>
            </w:r>
          </w:p>
        </w:tc>
      </w:tr>
      <w:tr w:rsidR="00CA4908" w:rsidRPr="00DB771D" w:rsidTr="00DB771D">
        <w:tc>
          <w:tcPr>
            <w:tcW w:w="3657" w:type="dxa"/>
            <w:gridSpan w:val="2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паспорт ________ </w:t>
            </w:r>
            <w:r w:rsidR="00DB77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 __________</w:t>
            </w:r>
          </w:p>
          <w:p w:rsidR="00CA4908" w:rsidRPr="00DB771D" w:rsidRDefault="00DB7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A4908" w:rsidRPr="00DB771D">
              <w:rPr>
                <w:rFonts w:ascii="Times New Roman" w:hAnsi="Times New Roman" w:cs="Times New Roman"/>
                <w:sz w:val="20"/>
                <w:szCs w:val="20"/>
              </w:rPr>
              <w:t>(серия, номер)</w:t>
            </w:r>
          </w:p>
        </w:tc>
        <w:tc>
          <w:tcPr>
            <w:tcW w:w="6470" w:type="dxa"/>
            <w:gridSpan w:val="3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выдан __________________________</w:t>
            </w:r>
            <w:r w:rsidR="00051F0E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________,</w:t>
            </w:r>
          </w:p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(когда и кем выдан)</w:t>
            </w:r>
          </w:p>
        </w:tc>
      </w:tr>
      <w:tr w:rsidR="00CA4908" w:rsidRPr="00DB771D" w:rsidTr="00DB771D">
        <w:tc>
          <w:tcPr>
            <w:tcW w:w="10127" w:type="dxa"/>
            <w:gridSpan w:val="5"/>
          </w:tcPr>
          <w:p w:rsidR="00CA4908" w:rsidRPr="00DB771D" w:rsidRDefault="00CA4908" w:rsidP="00DB7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являясь законным представителем несовершеннолетнего ______________________________________________,</w:t>
            </w:r>
          </w:p>
        </w:tc>
      </w:tr>
      <w:tr w:rsidR="00CA4908" w:rsidRPr="00DB771D" w:rsidTr="00DB771D">
        <w:tc>
          <w:tcPr>
            <w:tcW w:w="10127" w:type="dxa"/>
            <w:gridSpan w:val="5"/>
          </w:tcPr>
          <w:p w:rsidR="00CA4908" w:rsidRPr="00DB771D" w:rsidRDefault="00DB7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CA4908" w:rsidRPr="00DB771D">
              <w:rPr>
                <w:rFonts w:ascii="Times New Roman" w:hAnsi="Times New Roman" w:cs="Times New Roman"/>
                <w:sz w:val="20"/>
                <w:szCs w:val="20"/>
              </w:rPr>
              <w:t>(Ф.И.О. несовершеннолетнего)</w:t>
            </w:r>
          </w:p>
        </w:tc>
      </w:tr>
      <w:tr w:rsidR="00CA4908" w:rsidRPr="00DB771D" w:rsidTr="00DB771D">
        <w:tc>
          <w:tcPr>
            <w:tcW w:w="10127" w:type="dxa"/>
            <w:gridSpan w:val="5"/>
          </w:tcPr>
          <w:p w:rsidR="00051F0E" w:rsidRDefault="00CA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приходящегося мне ____________________________________ (далее - несовершеннолетний), зарегистрированного</w:t>
            </w:r>
          </w:p>
          <w:p w:rsidR="00CA4908" w:rsidRPr="00DB771D" w:rsidRDefault="00CA4908" w:rsidP="0005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____________</w:t>
            </w:r>
            <w:r w:rsidR="00051F0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</w:t>
            </w: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______________, даю согласие министерству труда и социальной политики Приморского края (далее - Оператор), расположенному по адресу: Приморский край, г. Владивосток, ул. Пушкинская, д. 13, на обработку персональных данных несовершеннолетнего в форме распространения его персональных данных на официальном сайте Оператора https://soctrud.primorsky.ru/, а также на официальных страницах Оператора в сети Интернет.</w:t>
            </w:r>
          </w:p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Категории и перечень персональных данных несовершеннолетнего, на обработку в форме распространения которых я даю согласие:</w:t>
            </w:r>
          </w:p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- фамилия, имя, город проживания, возраст.</w:t>
            </w:r>
          </w:p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Цель обработки персональных данных в форме распространения:</w:t>
            </w:r>
          </w:p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результатов краевого конкурса детского рисунка "Охрана труда глазами детей" и выставок детских рисунков (творческих конкурсах) в сфере труда и охраны труда, проводимых в соответствии с </w:t>
            </w:r>
            <w:hyperlink r:id="rId8" w:history="1">
              <w:r w:rsidRPr="00DB771D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Приморского края от 25 декабря 2018 года </w:t>
            </w:r>
            <w:r w:rsidR="00DB771D" w:rsidRPr="00DB77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 642-па "О проведении ежегодного краевого конкурса детского рисунка "Охрана труда глазами детей".</w:t>
            </w:r>
          </w:p>
          <w:p w:rsidR="00CA4908" w:rsidRPr="00DB771D" w:rsidRDefault="00CA4908" w:rsidP="00DB77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Я, как законный представитель несовершеннолетнего, устанавливаю следующие условия и запреты на обработку категорий и перечня персональных данных, изложенных выше, в соответствии с </w:t>
            </w:r>
            <w:hyperlink r:id="rId9" w:history="1">
              <w:r w:rsidRPr="00DB771D">
                <w:rPr>
                  <w:rFonts w:ascii="Times New Roman" w:hAnsi="Times New Roman" w:cs="Times New Roman"/>
                  <w:sz w:val="20"/>
                  <w:szCs w:val="20"/>
                </w:rPr>
                <w:t>пунктом 7</w:t>
              </w:r>
            </w:hyperlink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к содержанию согласия на обработку персональных данных, разрешенных субъектом персональных данных для распространения, утвержденных приказом </w:t>
            </w:r>
            <w:proofErr w:type="spellStart"/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Роскомнадзора</w:t>
            </w:r>
            <w:proofErr w:type="spellEnd"/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 от 24 февраля 2021 года </w:t>
            </w:r>
            <w:r w:rsidR="00DB77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18 (выбрать одно из следующих условий и запретов):</w:t>
            </w:r>
          </w:p>
        </w:tc>
      </w:tr>
      <w:tr w:rsidR="00051F0E" w:rsidRPr="00DB771D" w:rsidTr="00DB771D">
        <w:tc>
          <w:tcPr>
            <w:tcW w:w="10127" w:type="dxa"/>
            <w:gridSpan w:val="5"/>
          </w:tcPr>
          <w:p w:rsidR="00051F0E" w:rsidRPr="00DB771D" w:rsidRDefault="00051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 w:val="restart"/>
          </w:tcPr>
          <w:p w:rsidR="00CA4908" w:rsidRPr="00DB771D" w:rsidRDefault="00CA4908" w:rsidP="00DB7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- не устанавливаю;</w:t>
            </w: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/>
          </w:tcPr>
          <w:p w:rsidR="00CA4908" w:rsidRPr="00DB771D" w:rsidRDefault="00CA4908" w:rsidP="00DB7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 w:val="restart"/>
          </w:tcPr>
          <w:p w:rsidR="00CA4908" w:rsidRPr="00DB771D" w:rsidRDefault="00CA4908" w:rsidP="00DB7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- 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/>
          </w:tcPr>
          <w:p w:rsidR="00CA4908" w:rsidRPr="00DB771D" w:rsidRDefault="00CA4908" w:rsidP="00DB7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 w:val="restart"/>
          </w:tcPr>
          <w:p w:rsidR="00CA4908" w:rsidRPr="00DB771D" w:rsidRDefault="00CA4908" w:rsidP="00DB7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- устанавливаю запрет на обработку (кроме получения доступа) этих данных неограниченным кругом лиц;</w:t>
            </w: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/>
          </w:tcPr>
          <w:p w:rsidR="00CA4908" w:rsidRPr="00DB771D" w:rsidRDefault="00CA4908" w:rsidP="00DB7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 w:val="restart"/>
          </w:tcPr>
          <w:p w:rsidR="00CA4908" w:rsidRPr="00DB771D" w:rsidRDefault="00CA4908" w:rsidP="00DB7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- устанавливаю условия обработки (кроме получения доступа) этих данных неограниченным кругом лиц: _____________________________________________.</w:t>
            </w: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08" w:rsidRPr="00DB771D" w:rsidTr="00DB771D">
        <w:tc>
          <w:tcPr>
            <w:tcW w:w="10127" w:type="dxa"/>
            <w:gridSpan w:val="5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Я, как законный представитель несовершеннолетнего,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в соответствии с </w:t>
            </w:r>
            <w:hyperlink r:id="rId10" w:history="1">
              <w:r w:rsidRPr="00DB771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7</w:t>
              </w:r>
            </w:hyperlink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к содержанию согласия на обработку персональных данных, разрешенных субъектом персональных данных для распространения, утвержденных </w:t>
            </w:r>
            <w:r w:rsidRPr="00DB7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приказом </w:t>
            </w:r>
            <w:proofErr w:type="spellStart"/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Роскомнадзора</w:t>
            </w:r>
            <w:proofErr w:type="spellEnd"/>
            <w:r w:rsidRPr="00DB771D">
              <w:rPr>
                <w:rFonts w:ascii="Times New Roman" w:hAnsi="Times New Roman" w:cs="Times New Roman"/>
                <w:sz w:val="20"/>
                <w:szCs w:val="20"/>
              </w:rPr>
              <w:t xml:space="preserve"> от 24 февраля 2021 года N 18 (выбрать одно из следующих условий):</w:t>
            </w: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 w:val="restart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- не устанавливаю;</w:t>
            </w: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 w:val="restart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- передача персональных данных только по внутренней сети;</w:t>
            </w: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 w:val="restart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- передача персональных данных с использованием информационно-телекоммуникационных сетей;</w:t>
            </w: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 w:val="restart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- без передачи персональных данных по сети.</w:t>
            </w:r>
          </w:p>
        </w:tc>
      </w:tr>
      <w:tr w:rsidR="00CA4908" w:rsidRPr="00DB771D" w:rsidTr="00DB771D">
        <w:tc>
          <w:tcPr>
            <w:tcW w:w="340" w:type="dxa"/>
            <w:tcBorders>
              <w:top w:val="single" w:sz="4" w:space="0" w:color="auto"/>
            </w:tcBorders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4"/>
            <w:vMerge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08" w:rsidRPr="00DB771D" w:rsidTr="00DB771D">
        <w:tc>
          <w:tcPr>
            <w:tcW w:w="10127" w:type="dxa"/>
            <w:gridSpan w:val="5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Данное согласие действует до достижения цели обработки персональных данных, предусмотренных законодательством Российской Федерации, или в течение срока хранения информации. Данное согласие может быть отозвано в любой момент по письменному заявлению в адрес Оператора. Я подтверждаю, что, давая такое согласие, я действую в интересах несовершеннолетнего.</w:t>
            </w:r>
          </w:p>
        </w:tc>
      </w:tr>
      <w:tr w:rsidR="00CA4908" w:rsidRPr="00DB771D" w:rsidTr="00DB771D">
        <w:tc>
          <w:tcPr>
            <w:tcW w:w="4196" w:type="dxa"/>
            <w:gridSpan w:val="3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"___" __________ 20___ г.</w:t>
            </w:r>
          </w:p>
        </w:tc>
        <w:tc>
          <w:tcPr>
            <w:tcW w:w="704" w:type="dxa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</w:tcPr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___________/_____________________</w:t>
            </w:r>
          </w:p>
          <w:p w:rsidR="00CA4908" w:rsidRPr="00DB771D" w:rsidRDefault="00CA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1D">
              <w:rPr>
                <w:rFonts w:ascii="Times New Roman" w:hAnsi="Times New Roman" w:cs="Times New Roman"/>
                <w:sz w:val="20"/>
                <w:szCs w:val="20"/>
              </w:rPr>
              <w:t>(подпись) (расшифровка подписи)"</w:t>
            </w:r>
          </w:p>
        </w:tc>
      </w:tr>
    </w:tbl>
    <w:p w:rsidR="00CA4908" w:rsidRPr="00DB771D" w:rsidRDefault="00CA4908" w:rsidP="00341D1A">
      <w:pPr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A4908" w:rsidRPr="00DB771D" w:rsidSect="00DB771D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AB" w:rsidRDefault="004D32AB" w:rsidP="00386162">
      <w:pPr>
        <w:spacing w:after="0" w:line="240" w:lineRule="auto"/>
      </w:pPr>
      <w:r>
        <w:separator/>
      </w:r>
    </w:p>
  </w:endnote>
  <w:endnote w:type="continuationSeparator" w:id="0">
    <w:p w:rsidR="004D32AB" w:rsidRDefault="004D32AB" w:rsidP="0038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AB" w:rsidRDefault="004D32AB" w:rsidP="00386162">
      <w:pPr>
        <w:spacing w:after="0" w:line="240" w:lineRule="auto"/>
      </w:pPr>
      <w:r>
        <w:separator/>
      </w:r>
    </w:p>
  </w:footnote>
  <w:footnote w:type="continuationSeparator" w:id="0">
    <w:p w:rsidR="004D32AB" w:rsidRDefault="004D32AB" w:rsidP="00386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5D"/>
    <w:rsid w:val="00051F0E"/>
    <w:rsid w:val="00054E68"/>
    <w:rsid w:val="00084D76"/>
    <w:rsid w:val="000A5B1A"/>
    <w:rsid w:val="000B2BBD"/>
    <w:rsid w:val="00185639"/>
    <w:rsid w:val="00205E68"/>
    <w:rsid w:val="00250804"/>
    <w:rsid w:val="0025753C"/>
    <w:rsid w:val="00277414"/>
    <w:rsid w:val="002A4118"/>
    <w:rsid w:val="002A4A36"/>
    <w:rsid w:val="002C79B8"/>
    <w:rsid w:val="002D7273"/>
    <w:rsid w:val="00341D1A"/>
    <w:rsid w:val="00355252"/>
    <w:rsid w:val="00386162"/>
    <w:rsid w:val="00450B5D"/>
    <w:rsid w:val="004D32AB"/>
    <w:rsid w:val="005270CC"/>
    <w:rsid w:val="005B0E5A"/>
    <w:rsid w:val="005C5712"/>
    <w:rsid w:val="00634850"/>
    <w:rsid w:val="006F1BF9"/>
    <w:rsid w:val="007049C7"/>
    <w:rsid w:val="007E71B9"/>
    <w:rsid w:val="008A1B5D"/>
    <w:rsid w:val="008A7D8F"/>
    <w:rsid w:val="008D739B"/>
    <w:rsid w:val="00946001"/>
    <w:rsid w:val="009D456B"/>
    <w:rsid w:val="00A3156F"/>
    <w:rsid w:val="00A3682E"/>
    <w:rsid w:val="00A43537"/>
    <w:rsid w:val="00A552E5"/>
    <w:rsid w:val="00A90BB0"/>
    <w:rsid w:val="00AC68F5"/>
    <w:rsid w:val="00AE7DD2"/>
    <w:rsid w:val="00AF2351"/>
    <w:rsid w:val="00BB2B03"/>
    <w:rsid w:val="00BD1E85"/>
    <w:rsid w:val="00C35EEB"/>
    <w:rsid w:val="00CA4908"/>
    <w:rsid w:val="00CD5279"/>
    <w:rsid w:val="00D80552"/>
    <w:rsid w:val="00DB771D"/>
    <w:rsid w:val="00E16640"/>
    <w:rsid w:val="00EE1302"/>
    <w:rsid w:val="00EF6005"/>
    <w:rsid w:val="00FC34B2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EB"/>
  </w:style>
  <w:style w:type="paragraph" w:styleId="2">
    <w:name w:val="heading 2"/>
    <w:basedOn w:val="a"/>
    <w:link w:val="20"/>
    <w:uiPriority w:val="9"/>
    <w:qFormat/>
    <w:rsid w:val="00A43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EEB"/>
    <w:rPr>
      <w:b/>
      <w:bCs/>
    </w:rPr>
  </w:style>
  <w:style w:type="table" w:styleId="a4">
    <w:name w:val="Table Grid"/>
    <w:basedOn w:val="a1"/>
    <w:uiPriority w:val="59"/>
    <w:rsid w:val="00C3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43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A4353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162"/>
  </w:style>
  <w:style w:type="paragraph" w:styleId="a8">
    <w:name w:val="footer"/>
    <w:basedOn w:val="a"/>
    <w:link w:val="a9"/>
    <w:uiPriority w:val="99"/>
    <w:unhideWhenUsed/>
    <w:rsid w:val="0038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162"/>
  </w:style>
  <w:style w:type="paragraph" w:styleId="aa">
    <w:name w:val="Balloon Text"/>
    <w:basedOn w:val="a"/>
    <w:link w:val="ab"/>
    <w:uiPriority w:val="99"/>
    <w:semiHidden/>
    <w:unhideWhenUsed/>
    <w:rsid w:val="0063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EB"/>
  </w:style>
  <w:style w:type="paragraph" w:styleId="2">
    <w:name w:val="heading 2"/>
    <w:basedOn w:val="a"/>
    <w:link w:val="20"/>
    <w:uiPriority w:val="9"/>
    <w:qFormat/>
    <w:rsid w:val="00A43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EEB"/>
    <w:rPr>
      <w:b/>
      <w:bCs/>
    </w:rPr>
  </w:style>
  <w:style w:type="table" w:styleId="a4">
    <w:name w:val="Table Grid"/>
    <w:basedOn w:val="a1"/>
    <w:uiPriority w:val="59"/>
    <w:rsid w:val="00C3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43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A4353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162"/>
  </w:style>
  <w:style w:type="paragraph" w:styleId="a8">
    <w:name w:val="footer"/>
    <w:basedOn w:val="a"/>
    <w:link w:val="a9"/>
    <w:uiPriority w:val="99"/>
    <w:unhideWhenUsed/>
    <w:rsid w:val="0038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162"/>
  </w:style>
  <w:style w:type="paragraph" w:styleId="aa">
    <w:name w:val="Balloon Text"/>
    <w:basedOn w:val="a"/>
    <w:link w:val="ab"/>
    <w:uiPriority w:val="99"/>
    <w:semiHidden/>
    <w:unhideWhenUsed/>
    <w:rsid w:val="0063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38C799879CBD7986C785F6563A0DD0A3A92E8F6A77B9D535B7BE11E6226EBD02DCCF48956374DCC467C18444450827pBA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BC38C799879CBD7986D988E03A6402D3A0F525866979E88864B1E94EB6243BFD42DA9A19D1367BD5CD2D90C80F4A0827A9D6CEA6053DC8p5A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BC38C799879CBD7986D988E03A6402D3A0F525866979E88864B1E94EB6243BFD42DA9A19D1367BD5CD2D90C80F4A0827A9D6CEA6053DC8p5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B293-4219-4130-95B0-C7185D65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Приглашаем принять участие  в ежегодном краевом конкурсе детского рисунка  «Охра</vt:lpstr>
      <vt:lpstr>        С 1 октября 2023 года начинается прием конкурсных работ по адресу:  690091, г. В</vt:lpstr>
      <vt:lpstr>        Цель конкурса – привлечение общественного внимания к вопросам охраны  и безопасн</vt:lpstr>
      <vt:lpstr>        Задачами конкурса являются:</vt:lpstr>
      <vt:lpstr>        формирование у детей знаний о безопасности труда, понимания значимости соблюдени</vt:lpstr>
      <vt:lpstr>        привлечение внимания детей к проблемам производственного травматизма  и его проф</vt:lpstr>
      <vt:lpstr>        развитие интеллектуальных и творческих способностей у детей.</vt:lpstr>
      <vt:lpstr>    ВНИМАНИЕ!</vt:lpstr>
      <vt:lpstr>Приложение к постановлению</vt:lpstr>
    </vt:vector>
  </TitlesOfParts>
  <Company>*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Надежда Геннадьевна</dc:creator>
  <cp:lastModifiedBy>ADMIN</cp:lastModifiedBy>
  <cp:revision>3</cp:revision>
  <cp:lastPrinted>2023-09-18T04:11:00Z</cp:lastPrinted>
  <dcterms:created xsi:type="dcterms:W3CDTF">2023-11-21T23:23:00Z</dcterms:created>
  <dcterms:modified xsi:type="dcterms:W3CDTF">2023-11-21T23:23:00Z</dcterms:modified>
</cp:coreProperties>
</file>