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64A5" w14:textId="77777777"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9FFEC6A" wp14:editId="5C8DDAE3">
            <wp:simplePos x="0" y="0"/>
            <wp:positionH relativeFrom="column">
              <wp:posOffset>2665095</wp:posOffset>
            </wp:positionH>
            <wp:positionV relativeFrom="paragraph">
              <wp:posOffset>-7620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D3ED" w14:textId="77777777"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9EFAEE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5D01DF22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636F4CAB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244EFA1D" w14:textId="1D694428" w:rsidR="00F5152A" w:rsidRDefault="00F5152A" w:rsidP="009B6561">
      <w:pPr>
        <w:jc w:val="center"/>
        <w:rPr>
          <w:b/>
          <w:spacing w:val="34"/>
          <w:sz w:val="26"/>
          <w:szCs w:val="26"/>
        </w:rPr>
      </w:pPr>
    </w:p>
    <w:p w14:paraId="6A686F85" w14:textId="77777777" w:rsidR="00F5152A" w:rsidRDefault="00F5152A" w:rsidP="009B6561">
      <w:pPr>
        <w:jc w:val="center"/>
        <w:rPr>
          <w:b/>
          <w:spacing w:val="34"/>
          <w:sz w:val="26"/>
          <w:szCs w:val="26"/>
        </w:rPr>
      </w:pPr>
      <w:bookmarkStart w:id="0" w:name="_GoBack"/>
      <w:bookmarkEnd w:id="0"/>
    </w:p>
    <w:p w14:paraId="2CCDF79A" w14:textId="3FDD3535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14:paraId="74A093E0" w14:textId="282C2D71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42719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14:paraId="4F55FCC6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14:paraId="30CF1045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12B006D4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0602ABBD" w14:textId="77777777"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14:paraId="2F833865" w14:textId="77777777"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14:paraId="0F04DA42" w14:textId="0FCA971F" w:rsidR="009B6561" w:rsidRPr="00F5152A" w:rsidRDefault="009B6561" w:rsidP="00F5152A">
      <w:pPr>
        <w:jc w:val="center"/>
        <w:rPr>
          <w:sz w:val="26"/>
          <w:szCs w:val="26"/>
        </w:rPr>
      </w:pPr>
      <w:r w:rsidRPr="00F5152A">
        <w:rPr>
          <w:sz w:val="26"/>
          <w:szCs w:val="26"/>
        </w:rPr>
        <w:t>с. Чугуевка</w:t>
      </w:r>
    </w:p>
    <w:p w14:paraId="4835D165" w14:textId="77777777"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3AEEB1A" w14:textId="77777777"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87E355C" w14:textId="77777777"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1CD2005D" w14:textId="77777777" w:rsidR="00CA07EF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</w:t>
      </w:r>
      <w:r w:rsidR="00CA07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своевременном оповещении и </w:t>
      </w:r>
    </w:p>
    <w:p w14:paraId="3F649FAA" w14:textId="77777777" w:rsidR="00CA07EF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</w:p>
    <w:p w14:paraId="124E1939" w14:textId="4AF50CA5" w:rsidR="00073A2C" w:rsidRPr="00130940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угуевского муниципального </w:t>
      </w:r>
      <w:r w:rsidR="005F7A75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</w:p>
    <w:p w14:paraId="592A58BA" w14:textId="77777777" w:rsidR="009B6561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89ABA2D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2E52BAF" w14:textId="41685D9F" w:rsidR="00281F09" w:rsidRPr="00130940" w:rsidRDefault="009B6561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</w:t>
      </w:r>
      <w:r w:rsidR="00CA07EF">
        <w:rPr>
          <w:rFonts w:ascii="Times New Roman" w:hAnsi="Times New Roman" w:cs="Times New Roman"/>
          <w:sz w:val="26"/>
          <w:szCs w:val="26"/>
        </w:rPr>
        <w:t>о</w:t>
      </w:r>
      <w:r w:rsidR="00073A2C" w:rsidRPr="00130940">
        <w:rPr>
          <w:rFonts w:ascii="Times New Roman" w:hAnsi="Times New Roman" w:cs="Times New Roman"/>
          <w:sz w:val="26"/>
          <w:szCs w:val="26"/>
        </w:rPr>
        <w:t>м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7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CA07EF">
        <w:rPr>
          <w:rFonts w:ascii="Times New Roman" w:hAnsi="Times New Roman" w:cs="Times New Roman"/>
          <w:sz w:val="26"/>
          <w:szCs w:val="26"/>
        </w:rPr>
        <w:t>Федеральным законом от 12.02.1998 № 28-ФЗ «О гражданской обороне», Федеральным законом от 06.10.2003 № 131-ФЗ «Об общих принципах организации местного самоуправления в Российской Федерации»</w:t>
      </w:r>
      <w:r w:rsidR="00B23DCC">
        <w:rPr>
          <w:rFonts w:ascii="Times New Roman" w:hAnsi="Times New Roman" w:cs="Times New Roman"/>
          <w:sz w:val="26"/>
          <w:szCs w:val="26"/>
        </w:rPr>
        <w:t>, Федеральным законом от 07.07.2003 № 126-ФЗ «О связи»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2003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>794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</w:t>
      </w:r>
      <w:r w:rsidR="00B23DC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01.03.1993 № 178 «О создании локальных систем оповещения в районах размещения потенциально опасных объектов», совместным приказом МЧС России, Мининформсвязи России, Минкультуры России от 25.07.2006 № 422/90/376 «Об утверждении Положения о системах оповещения населения»,</w:t>
      </w:r>
      <w:r w:rsidR="002F2798">
        <w:rPr>
          <w:rFonts w:ascii="Times New Roman" w:hAnsi="Times New Roman" w:cs="Times New Roman"/>
          <w:sz w:val="26"/>
          <w:szCs w:val="26"/>
        </w:rPr>
        <w:t xml:space="preserve"> </w:t>
      </w:r>
      <w:r w:rsidR="005F7A75">
        <w:rPr>
          <w:rFonts w:ascii="Times New Roman" w:hAnsi="Times New Roman" w:cs="Times New Roman"/>
          <w:sz w:val="26"/>
          <w:szCs w:val="26"/>
        </w:rPr>
        <w:t xml:space="preserve">совместно с приказом МЧС России и </w:t>
      </w:r>
      <w:proofErr w:type="spellStart"/>
      <w:r w:rsidR="005F7A75">
        <w:rPr>
          <w:rFonts w:ascii="Times New Roman" w:hAnsi="Times New Roman" w:cs="Times New Roman"/>
          <w:sz w:val="26"/>
          <w:szCs w:val="26"/>
        </w:rPr>
        <w:t>Минцифры</w:t>
      </w:r>
      <w:proofErr w:type="spellEnd"/>
      <w:r w:rsidR="005F7A75">
        <w:rPr>
          <w:rFonts w:ascii="Times New Roman" w:hAnsi="Times New Roman" w:cs="Times New Roman"/>
          <w:sz w:val="26"/>
          <w:szCs w:val="26"/>
        </w:rPr>
        <w:t xml:space="preserve"> России от 31.07.2020 № 578/365 «О приведении региональной и муниципальных автоматизированных систем централизованного оповещения населения», </w:t>
      </w:r>
      <w:hyperlink r:id="rId9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281F09" w:rsidRPr="00130940">
        <w:rPr>
          <w:rFonts w:ascii="Times New Roman" w:hAnsi="Times New Roman" w:cs="Times New Roman"/>
          <w:sz w:val="26"/>
          <w:szCs w:val="26"/>
        </w:rPr>
        <w:t>0</w:t>
      </w:r>
      <w:r w:rsidR="00073A2C" w:rsidRPr="00130940">
        <w:rPr>
          <w:rFonts w:ascii="Times New Roman" w:hAnsi="Times New Roman" w:cs="Times New Roman"/>
          <w:sz w:val="26"/>
          <w:szCs w:val="26"/>
        </w:rPr>
        <w:t>2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1999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74-КЗ </w:t>
      </w:r>
      <w:r w:rsidR="00281F09" w:rsidRPr="00130940">
        <w:rPr>
          <w:rFonts w:ascii="Times New Roman" w:hAnsi="Times New Roman" w:cs="Times New Roman"/>
          <w:sz w:val="26"/>
          <w:szCs w:val="26"/>
        </w:rPr>
        <w:t>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Приморского края от </w:t>
      </w:r>
      <w:r w:rsidR="00B23DCC">
        <w:rPr>
          <w:rFonts w:ascii="Times New Roman" w:hAnsi="Times New Roman" w:cs="Times New Roman"/>
          <w:sz w:val="26"/>
          <w:szCs w:val="26"/>
        </w:rPr>
        <w:t>24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B23DCC">
        <w:rPr>
          <w:rFonts w:ascii="Times New Roman" w:hAnsi="Times New Roman" w:cs="Times New Roman"/>
          <w:sz w:val="26"/>
          <w:szCs w:val="26"/>
        </w:rPr>
        <w:t>0.199</w:t>
      </w:r>
      <w:r w:rsidR="00281F09" w:rsidRPr="00130940">
        <w:rPr>
          <w:rFonts w:ascii="Times New Roman" w:hAnsi="Times New Roman" w:cs="Times New Roman"/>
          <w:sz w:val="26"/>
          <w:szCs w:val="26"/>
        </w:rPr>
        <w:t>5 № </w:t>
      </w:r>
      <w:r w:rsidR="00B23DCC">
        <w:rPr>
          <w:rFonts w:ascii="Times New Roman" w:hAnsi="Times New Roman" w:cs="Times New Roman"/>
          <w:sz w:val="26"/>
          <w:szCs w:val="26"/>
        </w:rPr>
        <w:t>540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</w:t>
      </w:r>
      <w:r w:rsidR="00B23DCC">
        <w:rPr>
          <w:rFonts w:ascii="Times New Roman" w:hAnsi="Times New Roman" w:cs="Times New Roman"/>
          <w:sz w:val="26"/>
          <w:szCs w:val="26"/>
        </w:rPr>
        <w:t>порядке использования действующих радиовещательных и телевизионных станций для оповещения и информирования населения Приморского края в чрезвычайных ситуациях мирного и военного времени</w:t>
      </w:r>
      <w:r w:rsidR="00281F09" w:rsidRPr="00130940">
        <w:rPr>
          <w:rFonts w:ascii="Times New Roman" w:hAnsi="Times New Roman" w:cs="Times New Roman"/>
          <w:sz w:val="26"/>
          <w:szCs w:val="26"/>
        </w:rPr>
        <w:t>», руководствуясь статьей </w:t>
      </w:r>
      <w:r w:rsidR="003765DC">
        <w:rPr>
          <w:rFonts w:ascii="Times New Roman" w:hAnsi="Times New Roman" w:cs="Times New Roman"/>
          <w:sz w:val="26"/>
          <w:szCs w:val="26"/>
        </w:rPr>
        <w:t>43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281F09"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Чугуевского муниципального </w:t>
      </w:r>
      <w:r w:rsidR="003765DC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, администрация Чугуевского муниципального </w:t>
      </w:r>
      <w:r w:rsidR="003765DC">
        <w:rPr>
          <w:rFonts w:ascii="Times New Roman" w:hAnsi="Times New Roman" w:cs="Times New Roman"/>
          <w:sz w:val="26"/>
          <w:szCs w:val="26"/>
        </w:rPr>
        <w:t>округа</w:t>
      </w:r>
    </w:p>
    <w:p w14:paraId="5CC9C285" w14:textId="77777777" w:rsidR="00281F09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86286" w14:textId="77777777" w:rsidR="00073A2C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5289255" w14:textId="77777777" w:rsidR="00281F09" w:rsidRPr="00130940" w:rsidRDefault="00281F09" w:rsidP="004271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82B70B" w14:textId="3B1852F3" w:rsidR="00281F09" w:rsidRDefault="00073A2C" w:rsidP="004271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3DCC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23DCC">
        <w:rPr>
          <w:rFonts w:ascii="Times New Roman" w:hAnsi="Times New Roman" w:cs="Times New Roman"/>
          <w:b w:val="0"/>
          <w:sz w:val="26"/>
          <w:szCs w:val="26"/>
        </w:rPr>
        <w:t> 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42" w:history="1">
        <w:r w:rsidRPr="00B23DCC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F09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</w:t>
      </w:r>
      <w:r w:rsidR="00B23DCC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Чугуевского муниципального </w:t>
      </w:r>
      <w:r w:rsidR="003765D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  <w:r w:rsidR="00B23DCC"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14:paraId="11B51DFB" w14:textId="693140A0" w:rsidR="00B23DCC" w:rsidRDefault="00B23DCC" w:rsidP="004271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 Признать утратившим силу постановление администрации Чугуевского муниципального района от 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25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 </w:t>
      </w:r>
      <w:r w:rsidR="003765DC">
        <w:rPr>
          <w:rFonts w:ascii="Times New Roman" w:hAnsi="Times New Roman" w:cs="Times New Roman"/>
          <w:b w:val="0"/>
          <w:sz w:val="26"/>
          <w:szCs w:val="26"/>
        </w:rPr>
        <w:t>375</w:t>
      </w:r>
      <w:r>
        <w:rPr>
          <w:rFonts w:ascii="Times New Roman" w:hAnsi="Times New Roman" w:cs="Times New Roman"/>
          <w:b w:val="0"/>
          <w:sz w:val="26"/>
          <w:szCs w:val="26"/>
        </w:rPr>
        <w:t>-нпа «О своевременном оповещении и информировании населения Чугуевского муниципального района».</w:t>
      </w:r>
    </w:p>
    <w:p w14:paraId="380551FB" w14:textId="0C17343C" w:rsidR="00BA397C" w:rsidRDefault="00BA397C" w:rsidP="00427198">
      <w:pPr>
        <w:pStyle w:val="ConsPlusTitle"/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Системы оповещения населения должны соответствовать требованиям, изложенным в приложении №1 к настоящему постановлению.</w:t>
      </w:r>
    </w:p>
    <w:p w14:paraId="713B9FAF" w14:textId="34C327EC" w:rsidR="00914227" w:rsidRDefault="00914227" w:rsidP="00427198">
      <w:pPr>
        <w:pStyle w:val="ConsPlusTitle"/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4. На системы оповещения оформляются </w:t>
      </w:r>
      <w:r w:rsidR="0042719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паспорта,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которые приведены в приложении №2 к настоящему постановлению.</w:t>
      </w:r>
    </w:p>
    <w:p w14:paraId="6C4BD8C2" w14:textId="68E09DA0" w:rsidR="00D52219" w:rsidRDefault="00427198" w:rsidP="00427198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5</w:t>
      </w:r>
      <w:r w:rsidR="00D52219">
        <w:rPr>
          <w:rFonts w:ascii="Times New Roman" w:hAnsi="Times New Roman" w:cs="Times New Roman"/>
          <w:b w:val="0"/>
          <w:sz w:val="26"/>
          <w:szCs w:val="26"/>
        </w:rPr>
        <w:t xml:space="preserve">. Руководителям организаций, предприятий и учреждений (независимо от их организационно-правовой формы) обеспечить оповещение и информирование населения на подведомственной территории в соответствии с </w:t>
      </w:r>
      <w:r w:rsidR="0044090F">
        <w:rPr>
          <w:rFonts w:ascii="Times New Roman" w:hAnsi="Times New Roman" w:cs="Times New Roman"/>
          <w:b w:val="0"/>
          <w:sz w:val="26"/>
          <w:szCs w:val="26"/>
        </w:rPr>
        <w:t>Порядком</w:t>
      </w:r>
      <w:r w:rsidR="00D522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  <w:r w:rsidR="003765D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14:paraId="72459060" w14:textId="41369E3A" w:rsidR="005F7A75" w:rsidRPr="00BA397C" w:rsidRDefault="00427198" w:rsidP="00427198">
      <w:pPr>
        <w:pStyle w:val="ConsPlusTitle"/>
        <w:spacing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6</w:t>
      </w:r>
      <w:r w:rsidR="0044090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. Отделу по делам гражданской обороны и чрезвычайных ситуаций администрации Чугуевского муниципального </w:t>
      </w:r>
      <w:r w:rsidR="003765D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  <w:r w:rsidR="0044090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</w:t>
      </w:r>
      <w:r w:rsidR="003765D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Богданович Ю.А</w:t>
      </w:r>
      <w:r w:rsidR="0044090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.) оказать руководителям организаций, предприятий и учреждений методическую помощь в реализации Порядка оповещения и информирования населения.</w:t>
      </w:r>
    </w:p>
    <w:p w14:paraId="63DE4106" w14:textId="3F5BDBE6" w:rsidR="00B5198A" w:rsidRPr="00130940" w:rsidRDefault="00427198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. Направить настоящее постановление для официального опубликования и размещения на официальном сайте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130940">
        <w:rPr>
          <w:rFonts w:ascii="Times New Roman" w:hAnsi="Times New Roman" w:cs="Times New Roman"/>
          <w:sz w:val="26"/>
          <w:szCs w:val="26"/>
        </w:rPr>
        <w:t>.</w:t>
      </w:r>
    </w:p>
    <w:p w14:paraId="60718135" w14:textId="0E26003A" w:rsidR="00B5198A" w:rsidRPr="00130940" w:rsidRDefault="00427198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81F09" w:rsidRPr="00130940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14:paraId="7D76BC05" w14:textId="47F15DE0" w:rsidR="00073A2C" w:rsidRPr="00130940" w:rsidRDefault="00427198" w:rsidP="004271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F180FFD" w14:textId="77777777"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A46A2" w14:textId="77777777"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F04007" w14:textId="77777777" w:rsidR="00FA1668" w:rsidRDefault="00FA1668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B5198A" w:rsidRPr="0013094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14:paraId="3A38B856" w14:textId="0D415302"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r w:rsidR="00FA1668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27198">
        <w:rPr>
          <w:rFonts w:ascii="Times New Roman" w:hAnsi="Times New Roman" w:cs="Times New Roman"/>
          <w:sz w:val="26"/>
          <w:szCs w:val="26"/>
        </w:rPr>
        <w:t>округа</w:t>
      </w: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A1668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FA1668">
        <w:rPr>
          <w:rFonts w:ascii="Times New Roman" w:hAnsi="Times New Roman" w:cs="Times New Roman"/>
          <w:sz w:val="26"/>
          <w:szCs w:val="26"/>
        </w:rPr>
        <w:t>Кузьменчук</w:t>
      </w:r>
      <w:proofErr w:type="spellEnd"/>
    </w:p>
    <w:p w14:paraId="2D049BAD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50CEC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5D81BE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A471EDA" w14:textId="77777777"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14:paraId="4740F65F" w14:textId="13087292" w:rsidR="00914227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914227">
        <w:rPr>
          <w:rFonts w:ascii="Times New Roman" w:hAnsi="Times New Roman" w:cs="Times New Roman"/>
          <w:sz w:val="26"/>
          <w:szCs w:val="26"/>
        </w:rPr>
        <w:t xml:space="preserve">                Приложение №1</w:t>
      </w:r>
    </w:p>
    <w:p w14:paraId="431FF2CC" w14:textId="77777777" w:rsidR="00914227" w:rsidRDefault="00914227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14:paraId="6A126B0F" w14:textId="77777777" w:rsidR="00914227" w:rsidRDefault="00914227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14:paraId="25778051" w14:textId="0CE6B68E" w:rsidR="00073A2C" w:rsidRPr="00130940" w:rsidRDefault="00914227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УТВЕРЖДЕНО</w:t>
      </w:r>
    </w:p>
    <w:p w14:paraId="74826536" w14:textId="77777777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971B4E3" w14:textId="77777777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355470" w14:textId="77777777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Чугуевского муниципального </w:t>
      </w:r>
    </w:p>
    <w:p w14:paraId="5AF51CB6" w14:textId="294A9254"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62079">
        <w:rPr>
          <w:rFonts w:ascii="Times New Roman" w:hAnsi="Times New Roman" w:cs="Times New Roman"/>
          <w:sz w:val="26"/>
          <w:szCs w:val="26"/>
        </w:rPr>
        <w:t>округ</w:t>
      </w:r>
      <w:r w:rsidRPr="00130940">
        <w:rPr>
          <w:rFonts w:ascii="Times New Roman" w:hAnsi="Times New Roman" w:cs="Times New Roman"/>
          <w:sz w:val="26"/>
          <w:szCs w:val="26"/>
        </w:rPr>
        <w:t xml:space="preserve">а </w:t>
      </w:r>
    </w:p>
    <w:p w14:paraId="085B4BA9" w14:textId="5532EADF"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от </w:t>
      </w:r>
      <w:r w:rsidR="00F5152A">
        <w:rPr>
          <w:rFonts w:ascii="Times New Roman" w:hAnsi="Times New Roman" w:cs="Times New Roman"/>
          <w:color w:val="FF0000"/>
          <w:sz w:val="26"/>
          <w:szCs w:val="26"/>
        </w:rPr>
        <w:t>«_</w:t>
      </w:r>
      <w:proofErr w:type="gramStart"/>
      <w:r w:rsidR="00F5152A">
        <w:rPr>
          <w:rFonts w:ascii="Times New Roman" w:hAnsi="Times New Roman" w:cs="Times New Roman"/>
          <w:color w:val="FF0000"/>
          <w:sz w:val="26"/>
          <w:szCs w:val="26"/>
        </w:rPr>
        <w:t>_»_</w:t>
      </w:r>
      <w:proofErr w:type="gramEnd"/>
      <w:r w:rsidR="00F5152A">
        <w:rPr>
          <w:rFonts w:ascii="Times New Roman" w:hAnsi="Times New Roman" w:cs="Times New Roman"/>
          <w:color w:val="FF0000"/>
          <w:sz w:val="26"/>
          <w:szCs w:val="26"/>
        </w:rPr>
        <w:t>________________</w:t>
      </w:r>
      <w:r w:rsidRPr="0013094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нпа</w:t>
      </w:r>
      <w:proofErr w:type="spellEnd"/>
    </w:p>
    <w:p w14:paraId="31724832" w14:textId="77777777"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4869AE" w14:textId="77777777"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14:paraId="5D0ADE93" w14:textId="77777777" w:rsid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07EF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14:paraId="0509873F" w14:textId="77777777" w:rsidR="00CA07EF" w:rsidRP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9962732" w14:textId="37D3570A" w:rsidR="00CA07EF" w:rsidRPr="00CA07EF" w:rsidRDefault="00CA07EF" w:rsidP="00CA07EF">
      <w:pPr>
        <w:pStyle w:val="ConsPlusTitle"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A07E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Чугуевского муниципального </w:t>
      </w:r>
      <w:r w:rsidR="00B620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округа</w:t>
      </w:r>
    </w:p>
    <w:p w14:paraId="706A828D" w14:textId="77777777" w:rsidR="00CA07EF" w:rsidRDefault="00CA07EF" w:rsidP="00CA07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14:paraId="411F4FD0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1. О</w:t>
      </w:r>
      <w:r w:rsidR="00323E29">
        <w:rPr>
          <w:rFonts w:eastAsiaTheme="minorHAnsi"/>
          <w:bCs/>
          <w:sz w:val="26"/>
          <w:szCs w:val="26"/>
          <w:lang w:eastAsia="en-US"/>
        </w:rPr>
        <w:t>бщие положения</w:t>
      </w:r>
    </w:p>
    <w:p w14:paraId="6945AA50" w14:textId="77777777" w:rsidR="00CA07EF" w:rsidRPr="00323E29" w:rsidRDefault="00CA07EF" w:rsidP="00CA07E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0A3B168" w14:textId="4907E2B1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B62079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(далее - система оповещения).</w:t>
      </w:r>
    </w:p>
    <w:p w14:paraId="12D99D4E" w14:textId="77777777" w:rsidR="00CA07EF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4174677E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 О</w:t>
      </w:r>
      <w:r w:rsidR="00323E29">
        <w:rPr>
          <w:rFonts w:eastAsiaTheme="minorHAnsi"/>
          <w:bCs/>
          <w:sz w:val="26"/>
          <w:szCs w:val="26"/>
          <w:lang w:eastAsia="en-US"/>
        </w:rPr>
        <w:t>рганизация оповещения</w:t>
      </w:r>
    </w:p>
    <w:p w14:paraId="29B3226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583C2DF3" w14:textId="74D8326B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является одним из важнейших мероприятий, обеспечивающих доведение до руководящего состава муниципальных образований, предприятий и организаций независимо от их организационно-правовой формы, расположенных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B62079">
        <w:rPr>
          <w:rFonts w:eastAsiaTheme="minorHAnsi"/>
          <w:bCs/>
          <w:sz w:val="26"/>
          <w:szCs w:val="26"/>
          <w:lang w:eastAsia="en-US"/>
        </w:rPr>
        <w:t>округ</w:t>
      </w:r>
      <w:r w:rsidRPr="00323E29">
        <w:rPr>
          <w:rFonts w:eastAsiaTheme="minorHAnsi"/>
          <w:bCs/>
          <w:sz w:val="26"/>
          <w:szCs w:val="26"/>
          <w:lang w:eastAsia="en-US"/>
        </w:rPr>
        <w:t>а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</w:p>
    <w:p w14:paraId="17BB9D45" w14:textId="223B3C4A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Общее руководство оповещением </w:t>
      </w:r>
      <w:r w:rsidR="00323E29">
        <w:rPr>
          <w:rFonts w:eastAsiaTheme="minorHAnsi"/>
          <w:bCs/>
          <w:sz w:val="26"/>
          <w:szCs w:val="26"/>
          <w:lang w:eastAsia="en-US"/>
        </w:rPr>
        <w:t>органов местного самоуправления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организаций и населения на территории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осуществляет глава 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Чугуевского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138D1951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Руководство оповещением работников организаций, а также населения, проживающего в зонах действия локальных систем оповещения потенциально опасных объектов, осуществляют руководители соответствующих организаций.</w:t>
      </w:r>
    </w:p>
    <w:p w14:paraId="2710E336" w14:textId="73BD1A5C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2.3.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Порядок и сроки оповещения определяются Планом действий по предупреждению и ликвидации чрезвычайных ситуаций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и Планом гражданской обороны и защиты населения </w:t>
      </w:r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4DE95D97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0CB854EE" w14:textId="77777777"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 О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повещение об угрозе и возникновении чрезвычайных ситуаций </w:t>
      </w:r>
    </w:p>
    <w:p w14:paraId="169EF798" w14:textId="77777777"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природного и техногенного характера </w:t>
      </w:r>
    </w:p>
    <w:p w14:paraId="6B8D407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4EFACB7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сетям радиовещания, телевидения и вспомогательным средствам.</w:t>
      </w:r>
    </w:p>
    <w:p w14:paraId="19C1B00A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Под информацией о чрезвычайных ситуациях предусматривается передача следующих данных:</w:t>
      </w:r>
    </w:p>
    <w:p w14:paraId="368B3504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прогнозе и фактах возникновения чрезвычайных ситуаций;</w:t>
      </w:r>
    </w:p>
    <w:p w14:paraId="157DBBF0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масштабах чрезвычайных ситуаций, ходе и итогах их ликвидации;</w:t>
      </w:r>
    </w:p>
    <w:p w14:paraId="139FA5BB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состоянии природной среды и потенциально опасных объектах;</w:t>
      </w:r>
    </w:p>
    <w:p w14:paraId="6EA5AB9B" w14:textId="77777777"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14:paraId="64B54DBF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A747CB8" w14:textId="77777777"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 О</w:t>
      </w:r>
      <w:r w:rsidR="00323E29">
        <w:rPr>
          <w:rFonts w:eastAsiaTheme="minorHAnsi"/>
          <w:bCs/>
          <w:sz w:val="26"/>
          <w:szCs w:val="26"/>
          <w:lang w:eastAsia="en-US"/>
        </w:rPr>
        <w:t>повещение об опасностях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возникающих при ведении военных действий </w:t>
      </w:r>
    </w:p>
    <w:p w14:paraId="01E15AA4" w14:textId="77777777"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или вследствие этих действий</w:t>
      </w:r>
    </w:p>
    <w:p w14:paraId="3D5EF71B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F3AA31E" w14:textId="77777777"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14:paraId="0790C4B7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Сигнал оповещения 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- это</w:t>
      </w:r>
      <w:proofErr w:type="gramEnd"/>
      <w:r w:rsidRPr="00323E29">
        <w:rPr>
          <w:rFonts w:eastAsiaTheme="minorHAnsi"/>
          <w:bCs/>
          <w:sz w:val="26"/>
          <w:szCs w:val="26"/>
          <w:lang w:eastAsia="en-US"/>
        </w:rPr>
        <w:t xml:space="preserve">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14:paraId="57D75C0C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Установлены следующие сигналы оповещения гражданской обороны:</w:t>
      </w:r>
    </w:p>
    <w:p w14:paraId="7BF321B5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сигнал 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Воздушная тревога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</w:t>
      </w:r>
      <w:r>
        <w:rPr>
          <w:rFonts w:eastAsiaTheme="minorHAnsi"/>
          <w:bCs/>
          <w:sz w:val="26"/>
          <w:szCs w:val="26"/>
          <w:lang w:eastAsia="en-US"/>
        </w:rPr>
        <w:t xml:space="preserve"> и других звуковых средств;</w:t>
      </w:r>
    </w:p>
    <w:p w14:paraId="3961056E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Отбой воздушной тревоги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подается, если удар не состоялся или его последствия не представляют опасности для укрываемых. Для передачи сигнала используются сети проводного вещания, радио и телевидения, подвижные громкоговорящие установки.</w:t>
      </w:r>
    </w:p>
    <w:p w14:paraId="5A1A1D5C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После нанесения ударов передается информация о принимаемых мерах по ликвидации последствий нападения, режимах поведе</w:t>
      </w:r>
      <w:r w:rsidR="00F56179">
        <w:rPr>
          <w:rFonts w:eastAsiaTheme="minorHAnsi"/>
          <w:bCs/>
          <w:sz w:val="26"/>
          <w:szCs w:val="26"/>
          <w:lang w:eastAsia="en-US"/>
        </w:rPr>
        <w:t>ния населения и другим вопросам;</w:t>
      </w:r>
    </w:p>
    <w:p w14:paraId="36E52871" w14:textId="77777777"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Радиационная опасность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Для подачи сигнала используются сети проводного вещания, радиовещания и телевидения, а также другие местные техничес</w:t>
      </w:r>
      <w:r>
        <w:rPr>
          <w:rFonts w:eastAsiaTheme="minorHAnsi"/>
          <w:bCs/>
          <w:sz w:val="26"/>
          <w:szCs w:val="26"/>
          <w:lang w:eastAsia="en-US"/>
        </w:rPr>
        <w:t>кие средства связи и оповещения;</w:t>
      </w:r>
    </w:p>
    <w:p w14:paraId="104D3E9C" w14:textId="77777777" w:rsidR="00CA07EF" w:rsidRPr="00323E2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сигнал «Химическая тревога»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14:paraId="7E67AC0D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6A407691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 П</w:t>
      </w:r>
      <w:r w:rsidR="00F56179">
        <w:rPr>
          <w:rFonts w:eastAsiaTheme="minorHAnsi"/>
          <w:bCs/>
          <w:sz w:val="26"/>
          <w:szCs w:val="26"/>
          <w:lang w:eastAsia="en-US"/>
        </w:rPr>
        <w:t>орядок оповещения и информирования руководящего состава</w:t>
      </w:r>
    </w:p>
    <w:p w14:paraId="46117EA7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834AEAD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Доведение информации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(сигн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алов) об угрозе и возникновении </w:t>
      </w:r>
      <w:r w:rsidRPr="00323E29">
        <w:rPr>
          <w:rFonts w:eastAsiaTheme="minorHAnsi"/>
          <w:bCs/>
          <w:sz w:val="26"/>
          <w:szCs w:val="26"/>
          <w:lang w:eastAsia="en-US"/>
        </w:rPr>
        <w:t>чрезвычайных ситуаций, угрозе нападения противника осуществляют:</w:t>
      </w:r>
    </w:p>
    <w:p w14:paraId="081DECCE" w14:textId="52D7918E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администрации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 xml:space="preserve">округа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- 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bookmarkStart w:id="2" w:name="_Hlk109653133"/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bookmarkEnd w:id="2"/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7F125906" w14:textId="4C827DB4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</w:t>
      </w:r>
      <w:r w:rsidR="00481194">
        <w:rPr>
          <w:rFonts w:eastAsiaTheme="minorHAnsi"/>
          <w:bCs/>
          <w:sz w:val="26"/>
          <w:szCs w:val="26"/>
          <w:lang w:eastAsia="en-US"/>
        </w:rPr>
        <w:t xml:space="preserve">территориальных отделов администрации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- 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7DEE323D" w14:textId="3B55D260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организаций - 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единая дежурно-диспетчерская служба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360A4021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до работников организаций - дежурно-диспетчерские службы организаций.</w:t>
      </w:r>
    </w:p>
    <w:p w14:paraId="424AF01B" w14:textId="77777777"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5.2.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Организации подтверждают получение и доведение информации и сигналов до руководящего состава и работников.</w:t>
      </w:r>
    </w:p>
    <w:p w14:paraId="4FEA058A" w14:textId="3FBE890C" w:rsidR="00CA07EF" w:rsidRPr="00323E2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5FE34EC8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2E522BB8" w14:textId="77777777"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 П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орядок оповещения и информирования населения </w:t>
      </w:r>
    </w:p>
    <w:p w14:paraId="2163FC40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3D0E4E4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электромегафонов, дистанционно управляемых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="00173D4B">
        <w:rPr>
          <w:rFonts w:eastAsiaTheme="minorHAnsi"/>
          <w:bCs/>
          <w:sz w:val="26"/>
          <w:szCs w:val="26"/>
          <w:lang w:eastAsia="en-US"/>
        </w:rPr>
        <w:t xml:space="preserve"> и привлечением автомобилей оперативных служб, оборудованных специальной громкоговорящей связью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4FE9B6CD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оповещения.</w:t>
      </w:r>
    </w:p>
    <w:p w14:paraId="5416A43F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опасностях,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14:paraId="03A7F38F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="00173D4B">
        <w:rPr>
          <w:rFonts w:eastAsiaTheme="minorHAnsi"/>
          <w:bCs/>
          <w:sz w:val="26"/>
          <w:szCs w:val="26"/>
          <w:lang w:eastAsia="en-US"/>
        </w:rPr>
        <w:t>«</w:t>
      </w:r>
      <w:r w:rsidRPr="00323E29">
        <w:rPr>
          <w:rFonts w:eastAsiaTheme="minorHAnsi"/>
          <w:bCs/>
          <w:sz w:val="26"/>
          <w:szCs w:val="26"/>
          <w:lang w:eastAsia="en-US"/>
        </w:rPr>
        <w:t>Внимание всем!</w:t>
      </w:r>
      <w:r w:rsidR="00173D4B">
        <w:rPr>
          <w:rFonts w:eastAsiaTheme="minorHAnsi"/>
          <w:bCs/>
          <w:sz w:val="26"/>
          <w:szCs w:val="26"/>
          <w:lang w:eastAsia="en-US"/>
        </w:rPr>
        <w:t>»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5D37734A" w14:textId="0B9C5D44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 получением сигнала "Внимание всем!"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</w:t>
      </w: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приводятся в готовность к передаче информации все расположенные на оповещаемой территории радиовещательные и телевизионные станции, включается сеть наружной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звукофик</w:t>
      </w:r>
      <w:r w:rsidR="00050BDC">
        <w:rPr>
          <w:rFonts w:eastAsiaTheme="minorHAnsi"/>
          <w:bCs/>
          <w:sz w:val="26"/>
          <w:szCs w:val="26"/>
          <w:lang w:eastAsia="en-US"/>
        </w:rPr>
        <w:t>с</w:t>
      </w:r>
      <w:r w:rsidRPr="00323E29">
        <w:rPr>
          <w:rFonts w:eastAsiaTheme="minorHAnsi"/>
          <w:bCs/>
          <w:sz w:val="26"/>
          <w:szCs w:val="26"/>
          <w:lang w:eastAsia="en-US"/>
        </w:rPr>
        <w:t>ации</w:t>
      </w:r>
      <w:proofErr w:type="spellEnd"/>
      <w:r w:rsidR="00484277">
        <w:rPr>
          <w:rFonts w:eastAsiaTheme="minorHAnsi"/>
          <w:bCs/>
          <w:sz w:val="26"/>
          <w:szCs w:val="26"/>
          <w:lang w:eastAsia="en-US"/>
        </w:rPr>
        <w:t>, мегафоны, громкоговорители, спецмашины с громкоговорителями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334EBC85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Во всех случаях задействования систем оповещения с включением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</w:t>
      </w:r>
      <w:r w:rsidR="00484277">
        <w:rPr>
          <w:rFonts w:eastAsiaTheme="minorHAnsi"/>
          <w:bCs/>
          <w:sz w:val="26"/>
          <w:szCs w:val="26"/>
          <w:lang w:eastAsia="en-US"/>
        </w:rPr>
        <w:t>, через громкоговорители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6EA2FD99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оповещения и информирования населения можно использовать локальные системы оповещения </w:t>
      </w:r>
      <w:r w:rsidR="00484277">
        <w:rPr>
          <w:rFonts w:eastAsiaTheme="minorHAnsi"/>
          <w:bCs/>
          <w:sz w:val="26"/>
          <w:szCs w:val="26"/>
          <w:lang w:eastAsia="en-US"/>
        </w:rPr>
        <w:t>(мегафоны</w:t>
      </w:r>
      <w:r w:rsidR="00484277" w:rsidRPr="0048427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84277">
        <w:rPr>
          <w:rFonts w:eastAsiaTheme="minorHAnsi"/>
          <w:bCs/>
          <w:sz w:val="26"/>
          <w:szCs w:val="26"/>
          <w:lang w:val="en-US" w:eastAsia="en-US"/>
        </w:rPr>
        <w:t>Pro</w:t>
      </w:r>
      <w:r w:rsidR="00484277">
        <w:rPr>
          <w:rFonts w:eastAsiaTheme="minorHAnsi"/>
          <w:bCs/>
          <w:sz w:val="26"/>
          <w:szCs w:val="26"/>
          <w:lang w:eastAsia="en-US"/>
        </w:rPr>
        <w:t xml:space="preserve"> 25: ручной и с записывающим устройством) </w:t>
      </w:r>
      <w:r w:rsidRPr="00323E29">
        <w:rPr>
          <w:rFonts w:eastAsiaTheme="minorHAnsi"/>
          <w:bCs/>
          <w:sz w:val="26"/>
          <w:szCs w:val="26"/>
          <w:lang w:eastAsia="en-US"/>
        </w:rPr>
        <w:t>в районах размещения потенциально опасных объектов.</w:t>
      </w:r>
    </w:p>
    <w:p w14:paraId="7DE7DB20" w14:textId="77777777" w:rsidR="00CA07EF" w:rsidRPr="00323E29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14:paraId="42CE6744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035C734C" w14:textId="77777777" w:rsidR="00CA07EF" w:rsidRPr="00323E29" w:rsidRDefault="00CA07EF" w:rsidP="00173D4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 О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 </w:t>
      </w:r>
    </w:p>
    <w:p w14:paraId="0CBFEB0D" w14:textId="77777777"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39A90D4B" w14:textId="1EC6C116" w:rsidR="00173D4B" w:rsidRDefault="00173D4B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7.1. 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Муниципальная система оповещения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="00050BDC" w:rsidRPr="00323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 звена</w:t>
      </w:r>
      <w:r w:rsidR="00481194">
        <w:rPr>
          <w:rFonts w:eastAsiaTheme="minorHAnsi"/>
          <w:bCs/>
          <w:sz w:val="26"/>
          <w:szCs w:val="26"/>
          <w:lang w:eastAsia="en-US"/>
        </w:rPr>
        <w:t xml:space="preserve"> по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предупреждени</w:t>
      </w:r>
      <w:r w:rsidR="00481194">
        <w:rPr>
          <w:rFonts w:eastAsiaTheme="minorHAnsi"/>
          <w:bCs/>
          <w:sz w:val="26"/>
          <w:szCs w:val="26"/>
          <w:lang w:eastAsia="en-US"/>
        </w:rPr>
        <w:t>ю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 (далее - </w:t>
      </w:r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 звена РСЧС) и населения.</w:t>
      </w:r>
    </w:p>
    <w:p w14:paraId="256FB93C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Основной задачей муниципальной системы оповещения является обеспечение доведения информации и сигналов оповещения до:</w:t>
      </w:r>
    </w:p>
    <w:p w14:paraId="4A21F51C" w14:textId="49EA38CA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руководящего состава гражданской обороны 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 звена РСЧС;</w:t>
      </w:r>
    </w:p>
    <w:p w14:paraId="13C5037F" w14:textId="31420A9F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0823EE31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дежурно-диспетчерских служб организаций, эксплуатирующих потенциально опасные производственные объекты;</w:t>
      </w:r>
    </w:p>
    <w:p w14:paraId="6575731D" w14:textId="4DF61D65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населения, проживающего на территории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14:paraId="65CE0AE8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Распоряжения на задействование систем оповещения отдаются:</w:t>
      </w:r>
    </w:p>
    <w:p w14:paraId="2C854B49" w14:textId="271A726F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муниципальной системе оповещения - главой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14:paraId="10A603AB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локальной системе оповещения - руководителем организации, эксплуатирующей потенциально опасный объект.</w:t>
      </w:r>
    </w:p>
    <w:p w14:paraId="4BE769EC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7.4.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</w:p>
    <w:p w14:paraId="07D7626C" w14:textId="39918862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>7.5.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Непосредственные действия по задействованию систем оповещения осуществляются дежурными (дежурно-диспетчерскими) службами органов повседневного управления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 звена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14:paraId="6CE77AFC" w14:textId="7777777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7.6.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14:paraId="076606C4" w14:textId="59321B57"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7.7.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 целях создания, обеспечения и поддержания в состоянии постоянной готовности к использованию систем оповещения населения администрация </w:t>
      </w:r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481194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>:</w:t>
      </w:r>
    </w:p>
    <w:p w14:paraId="701E525C" w14:textId="77777777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14:paraId="564A865C" w14:textId="74B6C17F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организует и осуществляет подготовку диспетчеров единой дежурно-диспетчерской службы </w:t>
      </w:r>
      <w:r w:rsidR="00BB3812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ского муниципального </w:t>
      </w:r>
      <w:r w:rsidR="00050BDC">
        <w:rPr>
          <w:rFonts w:eastAsiaTheme="minorHAnsi"/>
          <w:bCs/>
          <w:sz w:val="26"/>
          <w:szCs w:val="26"/>
          <w:lang w:eastAsia="en-US"/>
        </w:rPr>
        <w:t>округа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 и персонала по передаче сигналов оповещения и речевой информации в мирное и военное время;</w:t>
      </w:r>
    </w:p>
    <w:p w14:paraId="041169D7" w14:textId="77777777"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14:paraId="2B161E98" w14:textId="77777777" w:rsidR="00CA07EF" w:rsidRPr="00323E29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14:paraId="0AA07D9F" w14:textId="77777777" w:rsidR="00A51151" w:rsidRPr="00130940" w:rsidRDefault="00A51151" w:rsidP="00CA07EF">
      <w:pPr>
        <w:pStyle w:val="ConsPlusTitle"/>
        <w:jc w:val="center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587E" w14:textId="77777777" w:rsidR="00C13A8C" w:rsidRDefault="00C13A8C" w:rsidP="00914227">
      <w:r>
        <w:separator/>
      </w:r>
    </w:p>
  </w:endnote>
  <w:endnote w:type="continuationSeparator" w:id="0">
    <w:p w14:paraId="00B9CA72" w14:textId="77777777" w:rsidR="00C13A8C" w:rsidRDefault="00C13A8C" w:rsidP="009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C408" w14:textId="77777777" w:rsidR="00C13A8C" w:rsidRDefault="00C13A8C" w:rsidP="00914227">
      <w:r>
        <w:separator/>
      </w:r>
    </w:p>
  </w:footnote>
  <w:footnote w:type="continuationSeparator" w:id="0">
    <w:p w14:paraId="6512AEEE" w14:textId="77777777" w:rsidR="00C13A8C" w:rsidRDefault="00C13A8C" w:rsidP="0091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2C"/>
    <w:rsid w:val="00050BDC"/>
    <w:rsid w:val="00073A2C"/>
    <w:rsid w:val="000870E0"/>
    <w:rsid w:val="00130940"/>
    <w:rsid w:val="00173D4B"/>
    <w:rsid w:val="001F1FDA"/>
    <w:rsid w:val="002021AA"/>
    <w:rsid w:val="0023507F"/>
    <w:rsid w:val="00271B59"/>
    <w:rsid w:val="00281F09"/>
    <w:rsid w:val="002F2798"/>
    <w:rsid w:val="00323E29"/>
    <w:rsid w:val="003765DC"/>
    <w:rsid w:val="00427198"/>
    <w:rsid w:val="0044090F"/>
    <w:rsid w:val="00481194"/>
    <w:rsid w:val="00484277"/>
    <w:rsid w:val="004E6CB1"/>
    <w:rsid w:val="00504409"/>
    <w:rsid w:val="00574B84"/>
    <w:rsid w:val="00595050"/>
    <w:rsid w:val="005C4988"/>
    <w:rsid w:val="005F7A75"/>
    <w:rsid w:val="006D57C1"/>
    <w:rsid w:val="006F2CEB"/>
    <w:rsid w:val="007D4743"/>
    <w:rsid w:val="008F35F6"/>
    <w:rsid w:val="00914227"/>
    <w:rsid w:val="00983FFF"/>
    <w:rsid w:val="009B6561"/>
    <w:rsid w:val="00A51151"/>
    <w:rsid w:val="00A6262D"/>
    <w:rsid w:val="00B23DCC"/>
    <w:rsid w:val="00B5198A"/>
    <w:rsid w:val="00B62079"/>
    <w:rsid w:val="00B67DDA"/>
    <w:rsid w:val="00BA397C"/>
    <w:rsid w:val="00BB3812"/>
    <w:rsid w:val="00C13A8C"/>
    <w:rsid w:val="00C96406"/>
    <w:rsid w:val="00CA07EF"/>
    <w:rsid w:val="00CC0785"/>
    <w:rsid w:val="00D17BCF"/>
    <w:rsid w:val="00D52219"/>
    <w:rsid w:val="00F5152A"/>
    <w:rsid w:val="00F56179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9A99"/>
  <w15:docId w15:val="{D5190F5D-BCF4-4B04-8738-86C5B7F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99350534169C1B6AF24AFD742981D6A910046080BE49171S9M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C4D48DE8FBA6F747806B105F0414D2A9458534A6CC1B6AF24AFD742S9M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0C4D48DE8FBA6F747818BC139C1F42289F065F416FC3E6F37BF48A1591173DD64F1F4A4FE9907397D1AES0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PazderinaTV</cp:lastModifiedBy>
  <cp:revision>10</cp:revision>
  <cp:lastPrinted>2022-07-27T00:01:00Z</cp:lastPrinted>
  <dcterms:created xsi:type="dcterms:W3CDTF">2017-05-12T07:13:00Z</dcterms:created>
  <dcterms:modified xsi:type="dcterms:W3CDTF">2022-07-27T00:02:00Z</dcterms:modified>
</cp:coreProperties>
</file>