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EB" w:rsidRDefault="00A74BEB" w:rsidP="00A74BE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7EDC912" wp14:editId="48477A86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BEB" w:rsidRDefault="00A74BEB" w:rsidP="00A74BEB">
      <w:pPr>
        <w:spacing w:after="0"/>
        <w:jc w:val="center"/>
      </w:pPr>
    </w:p>
    <w:p w:rsidR="00A74BEB" w:rsidRDefault="00A74BEB" w:rsidP="00A74BE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74BEB" w:rsidRDefault="00A74BEB" w:rsidP="00A74BE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74BEB" w:rsidRDefault="00A74BEB" w:rsidP="00A74BEB">
      <w:pPr>
        <w:pStyle w:val="a3"/>
        <w:tabs>
          <w:tab w:val="left" w:pos="0"/>
        </w:tabs>
      </w:pPr>
      <w:r>
        <w:t xml:space="preserve">МУНИЦИПАЛЬНОГО ОКРУГА </w:t>
      </w:r>
    </w:p>
    <w:p w:rsidR="00A74BEB" w:rsidRDefault="00A74BEB" w:rsidP="00A74BEB">
      <w:pPr>
        <w:pStyle w:val="a3"/>
        <w:tabs>
          <w:tab w:val="left" w:pos="0"/>
        </w:tabs>
        <w:rPr>
          <w:sz w:val="32"/>
          <w:szCs w:val="32"/>
        </w:rPr>
      </w:pPr>
    </w:p>
    <w:p w:rsidR="00A74BEB" w:rsidRDefault="00A74BEB" w:rsidP="00A74BE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74BEB" w:rsidRPr="00F2148B" w:rsidRDefault="00A74BEB" w:rsidP="00A74BEB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A74BEB" w:rsidRPr="00397925" w:rsidTr="00DF7947">
        <w:trPr>
          <w:trHeight w:val="627"/>
        </w:trPr>
        <w:tc>
          <w:tcPr>
            <w:tcW w:w="9571" w:type="dxa"/>
          </w:tcPr>
          <w:p w:rsidR="00A74BEB" w:rsidRDefault="00A74BEB" w:rsidP="00D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A74BEB" w:rsidRPr="00267C9D" w:rsidRDefault="00A74BEB" w:rsidP="00A7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Положени</w:t>
            </w:r>
            <w:r w:rsidR="009F274C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е</w:t>
            </w:r>
            <w:bookmarkStart w:id="0" w:name="_GoBack"/>
            <w:bookmarkEnd w:id="0"/>
            <w:r w:rsidRPr="00267C9D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 о звании </w:t>
            </w:r>
          </w:p>
          <w:p w:rsidR="00A74BEB" w:rsidRPr="00267C9D" w:rsidRDefault="00A74BEB" w:rsidP="00A7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  <w:r w:rsidRPr="00267C9D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«Почетный гражданин Чугуевского  района»</w:t>
            </w:r>
          </w:p>
          <w:p w:rsidR="00A74BEB" w:rsidRPr="0037045C" w:rsidRDefault="00A74BEB" w:rsidP="00DF7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A292D" w:rsidRPr="00471D24" w:rsidRDefault="008A292D" w:rsidP="008A292D">
      <w:pPr>
        <w:tabs>
          <w:tab w:val="left" w:pos="19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1D24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8A292D" w:rsidRPr="00471D24" w:rsidRDefault="008A292D" w:rsidP="008A292D">
      <w:pPr>
        <w:tabs>
          <w:tab w:val="left" w:pos="19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1D24">
        <w:rPr>
          <w:rFonts w:ascii="Times New Roman" w:hAnsi="Times New Roman" w:cs="Times New Roman"/>
          <w:b/>
          <w:sz w:val="24"/>
          <w:szCs w:val="24"/>
        </w:rPr>
        <w:t>«26» февраля 2021 года</w:t>
      </w:r>
    </w:p>
    <w:p w:rsidR="008A292D" w:rsidRDefault="008A292D" w:rsidP="008A292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A292D" w:rsidRDefault="008A292D" w:rsidP="008A292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A292D" w:rsidRPr="00246567" w:rsidRDefault="008A292D" w:rsidP="008A292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</w:p>
    <w:p w:rsidR="008A292D" w:rsidRPr="00246567" w:rsidRDefault="008A292D" w:rsidP="008A29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>Утвердить прилагаем</w:t>
      </w:r>
      <w:r>
        <w:rPr>
          <w:rFonts w:ascii="Times New Roman" w:hAnsi="Times New Roman" w:cs="Times New Roman"/>
          <w:sz w:val="26"/>
          <w:szCs w:val="26"/>
        </w:rPr>
        <w:t xml:space="preserve">ое </w:t>
      </w:r>
      <w:r w:rsidRPr="00DE7A93">
        <w:rPr>
          <w:rFonts w:ascii="Times New Roman" w:hAnsi="Times New Roman" w:cs="Times New Roman"/>
          <w:b/>
          <w:sz w:val="26"/>
          <w:szCs w:val="26"/>
        </w:rPr>
        <w:t>«</w:t>
      </w:r>
      <w:r w:rsidRPr="00310969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Pr="005B65B3">
        <w:rPr>
          <w:rFonts w:ascii="Times New Roman" w:hAnsi="Times New Roman" w:cs="Times New Roman"/>
          <w:b/>
          <w:sz w:val="26"/>
          <w:szCs w:val="26"/>
        </w:rPr>
        <w:t>о звании «Почетный гражданин Чугуевского  района»</w:t>
      </w:r>
      <w:r w:rsidRPr="00246567">
        <w:rPr>
          <w:rFonts w:ascii="Times New Roman" w:hAnsi="Times New Roman" w:cs="Times New Roman"/>
          <w:sz w:val="26"/>
          <w:szCs w:val="26"/>
        </w:rPr>
        <w:t>.</w:t>
      </w:r>
    </w:p>
    <w:p w:rsidR="008A292D" w:rsidRPr="00246567" w:rsidRDefault="008A292D" w:rsidP="008A292D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C4" w:rsidRPr="006E294B" w:rsidRDefault="005140C4" w:rsidP="005140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94B"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</w:p>
    <w:p w:rsidR="005140C4" w:rsidRPr="006E294B" w:rsidRDefault="005140C4" w:rsidP="005140C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94B">
        <w:rPr>
          <w:rFonts w:ascii="Times New Roman" w:hAnsi="Times New Roman" w:cs="Times New Roman"/>
          <w:sz w:val="26"/>
          <w:szCs w:val="26"/>
        </w:rPr>
        <w:t>Признать утратившими силу решения Думы Чугуевского муниципального района, Думы Чугуевского муниципального округа:</w:t>
      </w:r>
    </w:p>
    <w:p w:rsidR="005140C4" w:rsidRPr="006E294B" w:rsidRDefault="005140C4" w:rsidP="005140C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94B">
        <w:rPr>
          <w:rFonts w:ascii="Times New Roman" w:hAnsi="Times New Roman" w:cs="Times New Roman"/>
          <w:sz w:val="26"/>
          <w:szCs w:val="26"/>
        </w:rPr>
        <w:t>- от 28 августа 2014 года № 444-НПА «Положение о звании «Почетный гражданин Чугуевского района»;</w:t>
      </w:r>
    </w:p>
    <w:p w:rsidR="005140C4" w:rsidRPr="006E294B" w:rsidRDefault="005140C4" w:rsidP="005140C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94B">
        <w:rPr>
          <w:rFonts w:ascii="Times New Roman" w:hAnsi="Times New Roman" w:cs="Times New Roman"/>
          <w:sz w:val="26"/>
          <w:szCs w:val="26"/>
        </w:rPr>
        <w:t>- от 07 сентября 2016 года № 102-НПА «О внесении изменений в решение Думы Чугуевского муниципального района от 28 августа 2014 года  № 444-НПА «Положение о звании «Почетный гражданин Чугуевского муниципального района»;</w:t>
      </w:r>
    </w:p>
    <w:p w:rsidR="005140C4" w:rsidRPr="006E294B" w:rsidRDefault="005140C4" w:rsidP="005140C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94B">
        <w:rPr>
          <w:rFonts w:ascii="Times New Roman" w:hAnsi="Times New Roman" w:cs="Times New Roman"/>
          <w:sz w:val="26"/>
          <w:szCs w:val="26"/>
        </w:rPr>
        <w:t>- от 30 июня 2017 года № 226-НПА «О внесении изменений в решение Думы Чугуевского муниципального района от 28 августа 2014 года  № 444-НПА «Положение о звании «Почетный гражданин Чугуевского муниципального района»;</w:t>
      </w:r>
    </w:p>
    <w:p w:rsidR="005140C4" w:rsidRPr="006E294B" w:rsidRDefault="005140C4" w:rsidP="005140C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94B">
        <w:rPr>
          <w:rFonts w:ascii="Times New Roman" w:hAnsi="Times New Roman" w:cs="Times New Roman"/>
          <w:sz w:val="26"/>
          <w:szCs w:val="26"/>
        </w:rPr>
        <w:t xml:space="preserve">-от 20 декабря 2017 года № 286-НПА «О внесении изменений в решение </w:t>
      </w:r>
      <w:r w:rsidRPr="006E294B">
        <w:rPr>
          <w:rFonts w:ascii="Times New Roman" w:hAnsi="Times New Roman" w:cs="Times New Roman"/>
          <w:sz w:val="26"/>
          <w:szCs w:val="26"/>
        </w:rPr>
        <w:lastRenderedPageBreak/>
        <w:t>Думы Чугуев-ского муниципального района от 28 августа 2014 года № 444-НПА «Положение о звании «Почетный гражданин Чугуевского муниципального района»;</w:t>
      </w:r>
    </w:p>
    <w:p w:rsidR="005140C4" w:rsidRPr="006E294B" w:rsidRDefault="005140C4" w:rsidP="005140C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94B">
        <w:rPr>
          <w:rFonts w:ascii="Times New Roman" w:hAnsi="Times New Roman" w:cs="Times New Roman"/>
          <w:sz w:val="26"/>
          <w:szCs w:val="26"/>
        </w:rPr>
        <w:t>- от 04 сентября 2018 года № 377-НПА «О внесении изменений в решение Думы Чугуевского муниципального района от 28 августа 2014 года № 444-НПА «Положение о звании «Почетный гражданин Чугуевского муниципального района»;</w:t>
      </w:r>
    </w:p>
    <w:p w:rsidR="005140C4" w:rsidRPr="006E294B" w:rsidRDefault="005140C4" w:rsidP="005140C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94B">
        <w:rPr>
          <w:rFonts w:ascii="Times New Roman" w:hAnsi="Times New Roman" w:cs="Times New Roman"/>
          <w:sz w:val="26"/>
          <w:szCs w:val="26"/>
        </w:rPr>
        <w:t>- от 11 сентября 2019 года № 479-НПА «О внесении изменений в решение Думы Чугуевского муниципального района от 28 августа 2014 года № 444-НПА «Положение о звании «Почетный гражданин Чугуевского муниципального района»;</w:t>
      </w:r>
    </w:p>
    <w:p w:rsidR="005140C4" w:rsidRPr="006E294B" w:rsidRDefault="005140C4" w:rsidP="005140C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94B">
        <w:rPr>
          <w:rFonts w:ascii="Times New Roman" w:hAnsi="Times New Roman" w:cs="Times New Roman"/>
          <w:sz w:val="26"/>
          <w:szCs w:val="26"/>
        </w:rPr>
        <w:t>- от 25 февраля 2020 года № 519-НПА «О внесении изменений в решение Думы Чугуевского муниципального района от 28 августа 2014 года № 444-НПА «Положение о звании «Почетный гражданин Чугуевского района»;</w:t>
      </w:r>
    </w:p>
    <w:p w:rsidR="005140C4" w:rsidRPr="006E294B" w:rsidRDefault="005140C4" w:rsidP="005140C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94B">
        <w:rPr>
          <w:rFonts w:ascii="Times New Roman" w:hAnsi="Times New Roman" w:cs="Times New Roman"/>
          <w:sz w:val="26"/>
          <w:szCs w:val="26"/>
        </w:rPr>
        <w:t>-от 08 июля 2020 года № 56-НПА «О внесении изменений в решение Думы Чугуевского муниципального района от 28 августа 2014 года № 444-НПА «Положение о звании «Почетный гражданин Чугуевского района».</w:t>
      </w:r>
    </w:p>
    <w:p w:rsidR="005140C4" w:rsidRPr="006E294B" w:rsidRDefault="005140C4" w:rsidP="005140C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0C4" w:rsidRPr="006E294B" w:rsidRDefault="005140C4" w:rsidP="005140C4">
      <w:pPr>
        <w:pStyle w:val="ConsPlusTitle"/>
        <w:spacing w:line="360" w:lineRule="auto"/>
        <w:ind w:firstLine="708"/>
        <w:rPr>
          <w:sz w:val="26"/>
          <w:szCs w:val="26"/>
        </w:rPr>
      </w:pPr>
      <w:r w:rsidRPr="006E294B">
        <w:rPr>
          <w:sz w:val="26"/>
          <w:szCs w:val="26"/>
        </w:rPr>
        <w:t xml:space="preserve">Статья 3.  </w:t>
      </w:r>
    </w:p>
    <w:p w:rsidR="005140C4" w:rsidRPr="006E294B" w:rsidRDefault="005140C4" w:rsidP="005140C4">
      <w:pPr>
        <w:pStyle w:val="ConsPlusTitle"/>
        <w:spacing w:line="360" w:lineRule="auto"/>
        <w:ind w:firstLine="708"/>
        <w:jc w:val="both"/>
        <w:rPr>
          <w:sz w:val="26"/>
          <w:szCs w:val="26"/>
        </w:rPr>
      </w:pPr>
      <w:r w:rsidRPr="006E294B">
        <w:rPr>
          <w:b w:val="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5140C4" w:rsidRPr="006E294B" w:rsidRDefault="005140C4" w:rsidP="005140C4">
      <w:pPr>
        <w:pStyle w:val="ConsPlusTitle"/>
        <w:rPr>
          <w:b w:val="0"/>
          <w:sz w:val="26"/>
          <w:szCs w:val="26"/>
        </w:rPr>
      </w:pPr>
    </w:p>
    <w:p w:rsidR="005140C4" w:rsidRPr="006E294B" w:rsidRDefault="005140C4" w:rsidP="005140C4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6E294B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5140C4" w:rsidRPr="006E294B" w:rsidRDefault="005140C4" w:rsidP="005140C4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6E294B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:rsidR="005140C4" w:rsidRPr="006E294B" w:rsidRDefault="005140C4" w:rsidP="005140C4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8A292D" w:rsidRPr="00753093" w:rsidRDefault="008A292D" w:rsidP="005140C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3B1659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Pr="00753093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3B1659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марта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53093">
        <w:rPr>
          <w:rFonts w:ascii="Times New Roman" w:hAnsi="Times New Roman" w:cs="Times New Roman"/>
          <w:b/>
          <w:sz w:val="26"/>
          <w:szCs w:val="26"/>
          <w:u w:val="single"/>
        </w:rPr>
        <w:t>2021г.</w:t>
      </w:r>
    </w:p>
    <w:p w:rsidR="008A292D" w:rsidRPr="00753093" w:rsidRDefault="008A292D" w:rsidP="008A292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093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161 </w:t>
      </w:r>
      <w:r w:rsidRPr="00753093">
        <w:rPr>
          <w:rFonts w:ascii="Times New Roman" w:hAnsi="Times New Roman" w:cs="Times New Roman"/>
          <w:b/>
          <w:sz w:val="26"/>
          <w:szCs w:val="26"/>
          <w:u w:val="single"/>
        </w:rPr>
        <w:t xml:space="preserve">– НПА </w:t>
      </w:r>
    </w:p>
    <w:p w:rsidR="008A292D" w:rsidRDefault="008A292D" w:rsidP="008A292D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8A292D" w:rsidRDefault="008A292D" w:rsidP="008A292D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8A292D" w:rsidRDefault="008A292D" w:rsidP="008A292D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8A292D" w:rsidRPr="004F2538" w:rsidRDefault="008A292D" w:rsidP="008A292D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8A292D" w:rsidRDefault="008A292D" w:rsidP="008A292D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5140C4" w:rsidRDefault="005140C4" w:rsidP="008A292D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5140C4" w:rsidRDefault="005140C4" w:rsidP="008A292D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5140C4" w:rsidRDefault="005140C4" w:rsidP="008A292D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5140C4" w:rsidRDefault="005140C4" w:rsidP="008A292D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5140C4" w:rsidRDefault="005140C4" w:rsidP="008A292D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8A292D" w:rsidRPr="004F2538" w:rsidRDefault="00B740DF" w:rsidP="008A292D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8A292D" w:rsidRPr="004F2538" w:rsidRDefault="008A292D" w:rsidP="008A292D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  <w:t>решени</w:t>
      </w:r>
      <w:r w:rsidR="00B740DF">
        <w:rPr>
          <w:rFonts w:ascii="Times New Roman" w:hAnsi="Times New Roman" w:cs="Times New Roman"/>
          <w:sz w:val="26"/>
          <w:szCs w:val="26"/>
        </w:rPr>
        <w:t>ем</w:t>
      </w:r>
      <w:r w:rsidRPr="004F2538">
        <w:rPr>
          <w:rFonts w:ascii="Times New Roman" w:hAnsi="Times New Roman" w:cs="Times New Roman"/>
          <w:sz w:val="26"/>
          <w:szCs w:val="26"/>
        </w:rPr>
        <w:t xml:space="preserve"> Думы Чугуевского </w:t>
      </w:r>
    </w:p>
    <w:p w:rsidR="008A292D" w:rsidRPr="004F2538" w:rsidRDefault="008A292D" w:rsidP="008A292D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4F2538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8A292D" w:rsidRPr="00995B36" w:rsidRDefault="008A292D" w:rsidP="008A292D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95B36">
        <w:rPr>
          <w:rFonts w:ascii="Times New Roman" w:hAnsi="Times New Roman" w:cs="Times New Roman"/>
          <w:sz w:val="26"/>
          <w:szCs w:val="26"/>
        </w:rPr>
        <w:t xml:space="preserve"> от «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 w:rsidR="003B1659">
        <w:rPr>
          <w:rFonts w:ascii="Times New Roman" w:hAnsi="Times New Roman" w:cs="Times New Roman"/>
          <w:sz w:val="26"/>
          <w:szCs w:val="26"/>
        </w:rPr>
        <w:t>01</w:t>
      </w:r>
      <w:r w:rsidRPr="00995B36">
        <w:rPr>
          <w:rFonts w:ascii="Times New Roman" w:hAnsi="Times New Roman" w:cs="Times New Roman"/>
          <w:sz w:val="26"/>
          <w:szCs w:val="26"/>
        </w:rPr>
        <w:t>»</w:t>
      </w:r>
      <w:r w:rsidR="003B1659">
        <w:rPr>
          <w:rFonts w:ascii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995B3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161 –</w:t>
      </w:r>
      <w:r w:rsidRPr="00995B36">
        <w:rPr>
          <w:rFonts w:ascii="Times New Roman" w:hAnsi="Times New Roman" w:cs="Times New Roman"/>
          <w:sz w:val="26"/>
          <w:szCs w:val="26"/>
        </w:rPr>
        <w:t xml:space="preserve"> 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92D" w:rsidRDefault="008A292D" w:rsidP="008A292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A292D" w:rsidRDefault="008A292D" w:rsidP="00B740D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969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Pr="005B65B3">
        <w:rPr>
          <w:rFonts w:ascii="Times New Roman" w:hAnsi="Times New Roman" w:cs="Times New Roman"/>
          <w:b/>
          <w:sz w:val="26"/>
          <w:szCs w:val="26"/>
        </w:rPr>
        <w:t xml:space="preserve">о звании </w:t>
      </w:r>
    </w:p>
    <w:p w:rsidR="00A74BEB" w:rsidRDefault="008A292D" w:rsidP="00B740D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5B3">
        <w:rPr>
          <w:rFonts w:ascii="Times New Roman" w:hAnsi="Times New Roman" w:cs="Times New Roman"/>
          <w:b/>
          <w:sz w:val="26"/>
          <w:szCs w:val="26"/>
        </w:rPr>
        <w:t>«Почетный гражданин Чугуевского  района»</w:t>
      </w:r>
    </w:p>
    <w:p w:rsidR="003B1659" w:rsidRDefault="003B1659" w:rsidP="00B740D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659" w:rsidRPr="003B1659" w:rsidRDefault="003B1659" w:rsidP="003B1659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1659"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порядок и условия присвоения звания «Почетный гражданин Чугуевского   района», гарантии предоставляемые лицам, удостоенным звания «Почетный гражданин Чугуевского   района» (далее – Почетное звание).  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1.2. Почетное звание является формой поощрения граждан за особые заслуги перед Чугуевским районом.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3B1659">
        <w:rPr>
          <w:rFonts w:ascii="Times New Roman" w:hAnsi="Times New Roman" w:cs="Times New Roman"/>
          <w:sz w:val="26"/>
          <w:szCs w:val="26"/>
        </w:rPr>
        <w:t>Почетным званием награждаются граждане Российской Федерации, постоянно проживающие на территории Чугуевского района и имеющие стаж работы на территории Чугуевского района не менее 25 лет, достигшие высоких показателей в производственной, общественной и иной деятельности, внесшие значительный личный вклад в социально-экономическое развитие Чугуевского района и повышение благосостояния его жителей, имеющие широкое общественное признание.</w:t>
      </w:r>
      <w:proofErr w:type="gramEnd"/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Почетное звание может быть присвоено лицу, замещающему выборную государственную или муниципальную должность на постоянной основе, после завершения срока его полномочий.</w:t>
      </w:r>
    </w:p>
    <w:p w:rsidR="003B1659" w:rsidRPr="003B1659" w:rsidRDefault="003B1659" w:rsidP="003B16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1.4. Основанием для присвоения Почетного звания являются:</w:t>
      </w:r>
    </w:p>
    <w:p w:rsidR="003B1659" w:rsidRPr="003B1659" w:rsidRDefault="003B1659" w:rsidP="003B16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- достижения в государственной, производственной, научно-исследовательской, социально-культурной, общественной, благотворительной и иной деятельности, способствующей улучшению условий жизни населения Чугуевского района, социально-экономическому и культурному  развитию Чугуевского района.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1.5. Решение о присвоении Почетного звания принимается на заседании Думы Чугуевского муниципального округа.</w:t>
      </w:r>
    </w:p>
    <w:p w:rsidR="003B1659" w:rsidRPr="003B1659" w:rsidRDefault="003B1659" w:rsidP="003B16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 xml:space="preserve">   Почетное звание присваивается не более чем одному кандидату в год. В год юбилейного празднования дня образования  Чугуевского района допускается </w:t>
      </w:r>
      <w:r w:rsidRPr="003B1659">
        <w:rPr>
          <w:rFonts w:ascii="Times New Roman" w:hAnsi="Times New Roman" w:cs="Times New Roman"/>
          <w:sz w:val="26"/>
          <w:szCs w:val="26"/>
        </w:rPr>
        <w:lastRenderedPageBreak/>
        <w:t xml:space="preserve">присвоение Почетного звания не более двум кандидатам. </w:t>
      </w:r>
    </w:p>
    <w:p w:rsidR="003B1659" w:rsidRPr="003B1659" w:rsidRDefault="003B1659" w:rsidP="003B16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 xml:space="preserve">Кандидаты, представленные к Почетному званию и отклоненные Думой Чугуевского муниципального округа, могут претендовать на присвоение Почетного звания повторно, с соблюдением процедуры присвоения Почетного звания. </w:t>
      </w:r>
    </w:p>
    <w:p w:rsidR="003B1659" w:rsidRPr="003B1659" w:rsidRDefault="003B1659" w:rsidP="003B16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 xml:space="preserve">В случае смерти лица, предложенного к присвоению Почетного звания, допускается присвоение Почетного звания посмертно. Диплом и Удостоверение награжденного посмертно передаются его семье как память. 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1.6. Лицам, удостоенным Почетного звания, вручается Удостоверение (</w:t>
      </w:r>
      <w:hyperlink r:id="rId6" w:history="1">
        <w:r w:rsidRPr="003B1659">
          <w:rPr>
            <w:rFonts w:ascii="Times New Roman" w:hAnsi="Times New Roman" w:cs="Times New Roman"/>
            <w:sz w:val="26"/>
            <w:szCs w:val="26"/>
          </w:rPr>
          <w:t>приложение № 1</w:t>
        </w:r>
      </w:hyperlink>
      <w:r w:rsidRPr="003B1659">
        <w:rPr>
          <w:rFonts w:ascii="Times New Roman" w:hAnsi="Times New Roman" w:cs="Times New Roman"/>
          <w:sz w:val="26"/>
          <w:szCs w:val="26"/>
        </w:rPr>
        <w:t>), Диплом (</w:t>
      </w:r>
      <w:hyperlink r:id="rId7" w:history="1">
        <w:r w:rsidRPr="003B1659">
          <w:rPr>
            <w:rFonts w:ascii="Times New Roman" w:hAnsi="Times New Roman" w:cs="Times New Roman"/>
            <w:sz w:val="26"/>
            <w:szCs w:val="26"/>
          </w:rPr>
          <w:t>приложение № 2</w:t>
        </w:r>
      </w:hyperlink>
      <w:r w:rsidRPr="003B1659">
        <w:rPr>
          <w:rFonts w:ascii="Times New Roman" w:hAnsi="Times New Roman" w:cs="Times New Roman"/>
          <w:sz w:val="26"/>
          <w:szCs w:val="26"/>
        </w:rPr>
        <w:t>) и лента Почетного гражданина (лента с надписью «Почетный гражданин Чугуевского  района»).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Удостоверение и Диплом подписываются главой Чугуевского муниципального округа и председателем Думы Чугуевского муниципального округа.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Вручение производится в торжественной обстановке главой Чугуевского муниципального округа и председателем Думы Чугуевского муниципального округа.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1.7. Фамилии, имена и отчества лиц, удостоенных Почетного звания, заносятся в Книгу Почетных граждан  Чугуевского   района.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В Книгу Почетных граждан также заносят: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основания для присвоения Почетного звания;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дату и номер решения Думы о присвоении Почетного звания;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краткие биографические данные;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цветное фото Почетного гражданина, размером 10 x 15.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Книга Почетных граждан Чугуевского  района находится на постоянном хранении в музее А.А.Фадеева краевого государственного автономного учреждения культуры «Приморский государственный объединенный музей имени В.К. Арсеньева» филиал с.Чугуевка.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1.8. Изготовление и оформление книги, удостоверений, дипломов и лент Почетного гражданина осуществляется администрацией Чугуевского муниципального округа.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1.9. Финансирование расходов, связанных с присвоением Почетного звания, производится за счет средств бюджета Чугуевского муниципального округа.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lastRenderedPageBreak/>
        <w:t>1.10. Лицам, удостоенным ранее звания «Почетный житель Чугуевского муниципального района», сохраняются все гарантии, установленные настоящим Положением.</w:t>
      </w:r>
    </w:p>
    <w:p w:rsidR="003B1659" w:rsidRPr="003B1659" w:rsidRDefault="003B1659" w:rsidP="003B165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B1659" w:rsidRPr="003B1659" w:rsidRDefault="003B1659" w:rsidP="003B165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B1659">
        <w:rPr>
          <w:rFonts w:ascii="Times New Roman" w:hAnsi="Times New Roman" w:cs="Times New Roman"/>
          <w:b/>
          <w:sz w:val="26"/>
          <w:szCs w:val="26"/>
        </w:rPr>
        <w:t>Статья 2. Порядок предварительного рассмотрения представлений  и принятия решения о присвоении Почетного звания</w:t>
      </w:r>
    </w:p>
    <w:p w:rsidR="003B1659" w:rsidRPr="003B1659" w:rsidRDefault="003B1659" w:rsidP="003B16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2.1. Инициаторами выдвижения кандидатур на присвоение Почетного  звания могут выступать:</w:t>
      </w:r>
    </w:p>
    <w:p w:rsidR="003B1659" w:rsidRPr="003B1659" w:rsidRDefault="003B1659" w:rsidP="003B16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 xml:space="preserve">-глава Чугуевского муниципального округа; </w:t>
      </w:r>
    </w:p>
    <w:p w:rsidR="003B1659" w:rsidRPr="003B1659" w:rsidRDefault="003B1659" w:rsidP="003B16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- администрация Чугуевского муниципального округа;</w:t>
      </w:r>
    </w:p>
    <w:p w:rsidR="003B1659" w:rsidRPr="003B1659" w:rsidRDefault="003B1659" w:rsidP="003B16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 xml:space="preserve">- Дума Чугуевского </w:t>
      </w:r>
      <w:proofErr w:type="gramStart"/>
      <w:r w:rsidRPr="003B1659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3B1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1659">
        <w:rPr>
          <w:rFonts w:ascii="Times New Roman" w:hAnsi="Times New Roman" w:cs="Times New Roman"/>
          <w:sz w:val="26"/>
          <w:szCs w:val="26"/>
        </w:rPr>
        <w:t>оруга</w:t>
      </w:r>
      <w:proofErr w:type="spellEnd"/>
      <w:r w:rsidRPr="003B1659">
        <w:rPr>
          <w:rFonts w:ascii="Times New Roman" w:hAnsi="Times New Roman" w:cs="Times New Roman"/>
          <w:sz w:val="26"/>
          <w:szCs w:val="26"/>
        </w:rPr>
        <w:t>;</w:t>
      </w:r>
    </w:p>
    <w:p w:rsidR="003B1659" w:rsidRPr="003B1659" w:rsidRDefault="003B1659" w:rsidP="003B16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- органы государственной власти;</w:t>
      </w:r>
    </w:p>
    <w:p w:rsidR="003B1659" w:rsidRPr="003B1659" w:rsidRDefault="003B1659" w:rsidP="003B16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- общественные объединения;</w:t>
      </w:r>
    </w:p>
    <w:p w:rsidR="003B1659" w:rsidRPr="003B1659" w:rsidRDefault="003B1659" w:rsidP="003B16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- предприятия, организации и учреждения всех форм собственности.</w:t>
      </w:r>
    </w:p>
    <w:p w:rsidR="003B1659" w:rsidRPr="003B1659" w:rsidRDefault="003B1659" w:rsidP="003B16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Каждый заявитель имеет право представить только одну кандидатуру.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2.2. Организацию работы по рассмотрению представлений и материалов о присвоении Почетного звания осуществляет специально созданная комиссия (далее - Комиссия).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Работу комиссии обеспечивает организационный отдел Думы Чугуевского округа.</w:t>
      </w:r>
    </w:p>
    <w:p w:rsidR="003B1659" w:rsidRPr="003B1659" w:rsidRDefault="003B1659" w:rsidP="003B16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2.3. Для рассмотрения вопроса о присвоении  Почетного звания  инициаторами в комиссию представляются следующие документы:</w:t>
      </w:r>
    </w:p>
    <w:p w:rsidR="003B1659" w:rsidRPr="003B1659" w:rsidRDefault="003B1659" w:rsidP="003B165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- заявление-ходатайство с кратким описанием достижений и заслуг;</w:t>
      </w:r>
    </w:p>
    <w:p w:rsidR="003B1659" w:rsidRPr="003B1659" w:rsidRDefault="003B1659" w:rsidP="003B165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-наградной лист (приложение 3)</w:t>
      </w:r>
    </w:p>
    <w:p w:rsidR="003B1659" w:rsidRPr="003B1659" w:rsidRDefault="003B1659" w:rsidP="003B16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- протокол собрания с решением о выдвижении кандидатуры на присвоение Почетного звания (в случае выдвижения кандидатуры трудовым коллективом);</w:t>
      </w:r>
    </w:p>
    <w:p w:rsidR="003B1659" w:rsidRPr="003B1659" w:rsidRDefault="003B1659" w:rsidP="003B16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- письменное согласие кандидата, а в случае присвоения Почетного звания посмертно, согласие близких родственников представленного на присвоение почетного звания, на обработку персональных данных в соответствии с Федеральным  законом от 27 июля 2006 года № 152-ФЗ «О защите персональных данных».</w:t>
      </w:r>
    </w:p>
    <w:p w:rsidR="003B1659" w:rsidRPr="003B1659" w:rsidRDefault="003B1659" w:rsidP="003B16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 xml:space="preserve">2.4. Комиссия состоит из 9 человек и формируется на паритетных началах из </w:t>
      </w:r>
      <w:r w:rsidRPr="003B1659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представителей Думы Чугуевского муниципального округа, администрации Чугуевского муниципального округа, общественных объединений. </w:t>
      </w:r>
    </w:p>
    <w:p w:rsidR="003B1659" w:rsidRPr="003B1659" w:rsidRDefault="003B1659" w:rsidP="003B16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2.5. В полномочия комиссии входит предварительное рассмотрение документов на присвоение  Почетного звания, проверка представленных материалов,  на предмет соответствия требованиям законодательства и настоящего Положения.</w:t>
      </w:r>
    </w:p>
    <w:p w:rsidR="003B1659" w:rsidRPr="003B1659" w:rsidRDefault="003B1659" w:rsidP="003B16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Состав и срок полномочий комиссии утверждается решением Думы Чугуевского муниципального округа. Председатель, заместитель председателя, секретарь комиссии избираются членами комиссии из своего состава открытым голосованием простым большинством голосов.</w:t>
      </w:r>
    </w:p>
    <w:p w:rsidR="003B1659" w:rsidRPr="003B1659" w:rsidRDefault="003B1659" w:rsidP="003B16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Председатель комиссии осуществляет общее руководство подготовкой и проведением заседаний комиссии. В случае отсутствия председателя, его полномочия в полном объеме исполняет заместитель председателя.</w:t>
      </w:r>
    </w:p>
    <w:p w:rsidR="003B1659" w:rsidRPr="003B1659" w:rsidRDefault="003B1659" w:rsidP="003B16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Регламент работы комиссии устанавливается самой комиссией.</w:t>
      </w:r>
    </w:p>
    <w:p w:rsidR="003B1659" w:rsidRPr="003B1659" w:rsidRDefault="003B1659" w:rsidP="003B16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2.6. Комиссия изучает документы по поступившим кандидатурам и, в течение одного месяца, принимает по каждой кандидатуре в отдельности мотивированное решение с рекомендацией о присвоении Почетного звания либо об отказе в присвоении Почетного звания.</w:t>
      </w:r>
    </w:p>
    <w:p w:rsidR="003B1659" w:rsidRPr="003B1659" w:rsidRDefault="003B1659" w:rsidP="003B16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Решение комиссии принимается простым большинством голосов от числа присутствующих членов комиссии, оформляется протоколом и носит рекомендательный характер.</w:t>
      </w:r>
    </w:p>
    <w:p w:rsidR="003B1659" w:rsidRPr="003B1659" w:rsidRDefault="003B1659" w:rsidP="003B16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2.7. Принятые решения со всеми представленными в комиссию документами по каждой кандидатуре комиссия направляет в Думу Чугуевского муниципального округа.</w:t>
      </w:r>
    </w:p>
    <w:p w:rsidR="003B1659" w:rsidRPr="003B1659" w:rsidRDefault="003B1659" w:rsidP="003B16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 xml:space="preserve">2.8. На заседании Дума Чугуевского муниципального округа рассматривает представленные комиссией решения и документы к ним. </w:t>
      </w:r>
    </w:p>
    <w:p w:rsidR="003B1659" w:rsidRPr="003B1659" w:rsidRDefault="003B1659" w:rsidP="003B165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Решение о  присвоении Почетного звания принимается открытым голосованием большинством в две трети голосов от установленной численности депутатов Думы Чугуевского муниципального округа.</w:t>
      </w:r>
    </w:p>
    <w:p w:rsidR="003B1659" w:rsidRPr="003B1659" w:rsidRDefault="003B1659" w:rsidP="003B165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2.9. Решение Думы Чугуевского муниципального округа о присвоении Почетного звания публикуется в средствах массовой информации.</w:t>
      </w:r>
    </w:p>
    <w:p w:rsidR="003B1659" w:rsidRPr="003B1659" w:rsidRDefault="003B1659" w:rsidP="003B1659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B1659" w:rsidRPr="003B1659" w:rsidRDefault="003B1659" w:rsidP="003B1659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b/>
          <w:sz w:val="26"/>
          <w:szCs w:val="26"/>
        </w:rPr>
        <w:t>Статья 3.</w:t>
      </w:r>
      <w:bookmarkStart w:id="1" w:name="Par68"/>
      <w:bookmarkEnd w:id="1"/>
      <w:r w:rsidRPr="003B1659">
        <w:rPr>
          <w:rFonts w:ascii="Times New Roman" w:hAnsi="Times New Roman" w:cs="Times New Roman"/>
          <w:b/>
          <w:sz w:val="26"/>
          <w:szCs w:val="26"/>
        </w:rPr>
        <w:t xml:space="preserve"> Права Почетного гражданина Чугуевского  района </w:t>
      </w:r>
    </w:p>
    <w:p w:rsidR="003B1659" w:rsidRPr="003B1659" w:rsidRDefault="003B1659" w:rsidP="003B16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Почетный гражданин Чугуевского  района имеет право:</w:t>
      </w:r>
    </w:p>
    <w:p w:rsidR="003B1659" w:rsidRPr="003B1659" w:rsidRDefault="003B1659" w:rsidP="003B16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- на участие в торжественных заседаниях и праздничных мероприятиях, проводимых в Чугуевском районе;</w:t>
      </w:r>
    </w:p>
    <w:p w:rsidR="003B1659" w:rsidRPr="003B1659" w:rsidRDefault="003B1659" w:rsidP="003B16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- на внеочередной прием руководителями и другими должностными лицами органов местного самоуправления Чугуевского муниципального округа.</w:t>
      </w:r>
    </w:p>
    <w:p w:rsidR="003B1659" w:rsidRPr="003B1659" w:rsidRDefault="003B1659" w:rsidP="003B16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1659" w:rsidRPr="003B1659" w:rsidRDefault="003B1659" w:rsidP="003B1659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b/>
          <w:sz w:val="26"/>
          <w:szCs w:val="26"/>
        </w:rPr>
        <w:t>Статья 4.  Дополнительные меры социальной поддержки лицам, удостоенным звания «Почетный гражданин Чугуевского  района</w:t>
      </w:r>
    </w:p>
    <w:p w:rsidR="003B1659" w:rsidRPr="003B1659" w:rsidRDefault="003B1659" w:rsidP="003B165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4.1. Лицам, удостоенным звания «Почетный гражданин Чугуевского   района», устанавливаются дополнительные меры социальной поддержки:</w:t>
      </w:r>
    </w:p>
    <w:p w:rsidR="003B1659" w:rsidRPr="003B1659" w:rsidRDefault="003B1659" w:rsidP="003B165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 xml:space="preserve">4.1.1. Ежегодная единовременная денежная выплата в размере 10 000 рублей </w:t>
      </w:r>
      <w:proofErr w:type="gramStart"/>
      <w:r w:rsidRPr="003B165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B1659">
        <w:rPr>
          <w:rFonts w:ascii="Times New Roman" w:hAnsi="Times New Roman" w:cs="Times New Roman"/>
          <w:sz w:val="26"/>
          <w:szCs w:val="26"/>
        </w:rPr>
        <w:t xml:space="preserve"> дню празднования образования Чугуевского района;</w:t>
      </w:r>
    </w:p>
    <w:p w:rsidR="003B1659" w:rsidRPr="003B1659" w:rsidRDefault="003B1659" w:rsidP="003B165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4.1.2. Единовременная денежная выплата в размере 30 000 рублей на погребение умершего Почетного гражданина Чугуевского  района.</w:t>
      </w:r>
    </w:p>
    <w:p w:rsidR="003B1659" w:rsidRPr="003B1659" w:rsidRDefault="003B1659" w:rsidP="003B165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4.2. Финансирование расходов, связанных с предоставлением дополнительных мер социальной     поддержки лицам, удостоенным звания «Почетный гражданин Чугуевского    района»,  производится  за  счет  средств бюджета Чугуевского муниципального округа.</w:t>
      </w:r>
    </w:p>
    <w:p w:rsidR="003B1659" w:rsidRPr="003B1659" w:rsidRDefault="003B1659" w:rsidP="003B1659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4.3. Порядок  предоставления  дополнительных  мер социальной поддержки лицам, удостоенным  звания  «Почетный гражданин Чугуевского  района», устанавливается администрацией Чугуевского муниципального округа.</w:t>
      </w:r>
    </w:p>
    <w:p w:rsidR="003B1659" w:rsidRPr="003B1659" w:rsidRDefault="003B1659" w:rsidP="003B1659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B1659" w:rsidRDefault="003B1659" w:rsidP="003B16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659" w:rsidRDefault="003B1659" w:rsidP="003B16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659" w:rsidRDefault="003B1659" w:rsidP="003B16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659" w:rsidRDefault="003B1659" w:rsidP="003B16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659" w:rsidRDefault="003B1659" w:rsidP="003B16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659" w:rsidRDefault="003B1659" w:rsidP="003B16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659" w:rsidRDefault="003B1659" w:rsidP="003B16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659" w:rsidRDefault="003B1659" w:rsidP="003B16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659" w:rsidRDefault="003B1659" w:rsidP="003B16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659" w:rsidRPr="003B1659" w:rsidRDefault="003B1659" w:rsidP="003B16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3B1659" w:rsidRPr="003B1659" w:rsidRDefault="003B1659" w:rsidP="003B16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B165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B1659">
        <w:rPr>
          <w:rFonts w:ascii="Times New Roman" w:hAnsi="Times New Roman" w:cs="Times New Roman"/>
          <w:sz w:val="26"/>
          <w:szCs w:val="26"/>
        </w:rPr>
        <w:t xml:space="preserve"> Положение о звании </w:t>
      </w:r>
    </w:p>
    <w:p w:rsidR="003B1659" w:rsidRPr="003B1659" w:rsidRDefault="003B1659" w:rsidP="003B16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«Почетный гражданин Чугуевского  района»</w:t>
      </w:r>
    </w:p>
    <w:p w:rsidR="003B1659" w:rsidRPr="003B1659" w:rsidRDefault="003B1659" w:rsidP="003B16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B1659" w:rsidRPr="003B1659" w:rsidRDefault="003B1659" w:rsidP="003B16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1659" w:rsidRPr="003B1659" w:rsidRDefault="003B1659" w:rsidP="003B165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89"/>
      <w:bookmarkEnd w:id="2"/>
    </w:p>
    <w:p w:rsidR="003B1659" w:rsidRPr="003B1659" w:rsidRDefault="003B1659" w:rsidP="003B165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659">
        <w:rPr>
          <w:rFonts w:ascii="Times New Roman" w:hAnsi="Times New Roman" w:cs="Times New Roman"/>
          <w:b/>
          <w:bCs/>
          <w:sz w:val="26"/>
          <w:szCs w:val="26"/>
        </w:rPr>
        <w:t>ОБРАЗЕЦ УДОСТОВЕРЕНИЯ</w:t>
      </w:r>
    </w:p>
    <w:p w:rsidR="003B1659" w:rsidRPr="003B1659" w:rsidRDefault="003B1659" w:rsidP="003B165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659">
        <w:rPr>
          <w:rFonts w:ascii="Times New Roman" w:hAnsi="Times New Roman" w:cs="Times New Roman"/>
          <w:b/>
          <w:bCs/>
          <w:sz w:val="26"/>
          <w:szCs w:val="26"/>
        </w:rPr>
        <w:t xml:space="preserve">«ПОЧЕТНЫЙ ГРАЖДАНИН </w:t>
      </w:r>
    </w:p>
    <w:p w:rsidR="003B1659" w:rsidRPr="003B1659" w:rsidRDefault="003B1659" w:rsidP="003B165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659">
        <w:rPr>
          <w:rFonts w:ascii="Times New Roman" w:hAnsi="Times New Roman" w:cs="Times New Roman"/>
          <w:b/>
          <w:bCs/>
          <w:sz w:val="26"/>
          <w:szCs w:val="26"/>
        </w:rPr>
        <w:t xml:space="preserve">ЧУГУЕВСКОГО РАЙОНА» </w:t>
      </w:r>
    </w:p>
    <w:p w:rsidR="003B1659" w:rsidRPr="003B1659" w:rsidRDefault="003B1659" w:rsidP="003B165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659">
        <w:rPr>
          <w:rFonts w:ascii="Times New Roman" w:hAnsi="Times New Roman" w:cs="Times New Roman"/>
          <w:b/>
          <w:bCs/>
          <w:sz w:val="26"/>
          <w:szCs w:val="26"/>
        </w:rPr>
        <w:t>И ЕГО ОПИСАНИЕ</w:t>
      </w:r>
    </w:p>
    <w:p w:rsidR="003B1659" w:rsidRPr="003B1659" w:rsidRDefault="003B1659" w:rsidP="003B16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1659" w:rsidRPr="003B1659" w:rsidRDefault="003B1659" w:rsidP="003B16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Удостоверение является основным документом, подтверждающим звание Почетного гражданина Чугуевского района.</w:t>
      </w:r>
    </w:p>
    <w:p w:rsidR="003B1659" w:rsidRPr="003B1659" w:rsidRDefault="003B1659" w:rsidP="003B16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Обложка удостоверения выполнена в красном цвете.</w:t>
      </w:r>
    </w:p>
    <w:p w:rsidR="003B1659" w:rsidRPr="003B1659" w:rsidRDefault="003B1659" w:rsidP="003B16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 xml:space="preserve">На правой верхней лицевой части обложки отпечатан герб Чугуевского района, ниже надпись «Почетный гражданин Чугуевского района». </w:t>
      </w:r>
    </w:p>
    <w:p w:rsidR="003B1659" w:rsidRPr="003B1659" w:rsidRDefault="003B1659" w:rsidP="003B16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Разворот удостоверения представляет собой прямоугольник белого цвета. Отношение ширины удостоверения к его длине в развороте 155 х 93 мм.</w:t>
      </w:r>
    </w:p>
    <w:p w:rsidR="003B1659" w:rsidRPr="003B1659" w:rsidRDefault="003B1659" w:rsidP="003B16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В случае утери настоящего удостоверения выдается дубликат.</w:t>
      </w:r>
    </w:p>
    <w:p w:rsidR="003B1659" w:rsidRPr="003B1659" w:rsidRDefault="003B1659" w:rsidP="003B16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1659" w:rsidRPr="003B1659" w:rsidRDefault="003B1659" w:rsidP="003B16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Разворот удостоверения:</w:t>
      </w:r>
    </w:p>
    <w:p w:rsidR="00C546CB" w:rsidRDefault="00C546CB" w:rsidP="00C546CB">
      <w:pPr>
        <w:pStyle w:val="ConsPlusNormal"/>
        <w:ind w:firstLine="540"/>
        <w:jc w:val="both"/>
      </w:pPr>
    </w:p>
    <w:p w:rsidR="00C546CB" w:rsidRPr="00C21538" w:rsidRDefault="00C546CB" w:rsidP="00C546C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C546CB" w:rsidRPr="00C21538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 xml:space="preserve">                                 155 мм</w:t>
      </w:r>
    </w:p>
    <w:p w:rsidR="00C546CB" w:rsidRPr="00C21538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┌──────────────────────────────────┬─────────────────────────────────────┐</w:t>
      </w:r>
    </w:p>
    <w:p w:rsidR="00C546CB" w:rsidRPr="00C21538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│       Удостоверение N ____       │  ┌────────────┐                     │</w:t>
      </w:r>
    </w:p>
    <w:p w:rsidR="00C546CB" w:rsidRPr="00C21538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│                                  │  │   Место    │                     │</w:t>
      </w:r>
    </w:p>
    <w:p w:rsidR="00C546CB" w:rsidRPr="00C21538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 xml:space="preserve">│              ИВАНОВ              │  │    </w:t>
      </w:r>
      <w:proofErr w:type="gramStart"/>
      <w:r w:rsidRPr="00C21538">
        <w:rPr>
          <w:rFonts w:ascii="Courier New" w:hAnsi="Courier New" w:cs="Courier New"/>
          <w:sz w:val="18"/>
          <w:szCs w:val="18"/>
        </w:rPr>
        <w:t>для</w:t>
      </w:r>
      <w:proofErr w:type="gramEnd"/>
      <w:r w:rsidRPr="00C21538">
        <w:rPr>
          <w:rFonts w:ascii="Courier New" w:hAnsi="Courier New" w:cs="Courier New"/>
          <w:sz w:val="18"/>
          <w:szCs w:val="18"/>
        </w:rPr>
        <w:t xml:space="preserve">     │                     │</w:t>
      </w:r>
    </w:p>
    <w:p w:rsidR="00C546CB" w:rsidRPr="00C21538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│          ИВАН ИВАНОВИЧ           │  │Фотографии  │                     │</w:t>
      </w:r>
    </w:p>
    <w:p w:rsidR="00C546CB" w:rsidRPr="00C21538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│                                  │  └────────────┘                     │</w:t>
      </w:r>
    </w:p>
    <w:p w:rsidR="00C546CB" w:rsidRPr="00C21538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 xml:space="preserve">│       ПОЧЕТНЫЙ </w:t>
      </w:r>
      <w:r>
        <w:rPr>
          <w:rFonts w:ascii="Courier New" w:hAnsi="Courier New" w:cs="Courier New"/>
          <w:sz w:val="18"/>
          <w:szCs w:val="18"/>
        </w:rPr>
        <w:t>ГРАЖДАНИН</w:t>
      </w:r>
      <w:r w:rsidRPr="00C21538"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21538">
        <w:rPr>
          <w:rFonts w:ascii="Courier New" w:hAnsi="Courier New" w:cs="Courier New"/>
          <w:sz w:val="18"/>
          <w:szCs w:val="18"/>
        </w:rPr>
        <w:t xml:space="preserve"> │                                     │</w:t>
      </w:r>
    </w:p>
    <w:p w:rsidR="00C546CB" w:rsidRPr="00C21538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│Чугуевского района               </w:t>
      </w:r>
      <w:r w:rsidRPr="00C21538">
        <w:rPr>
          <w:rFonts w:ascii="Courier New" w:hAnsi="Courier New" w:cs="Courier New"/>
          <w:sz w:val="18"/>
          <w:szCs w:val="18"/>
        </w:rPr>
        <w:t xml:space="preserve"> │  Звание присвоено в соответствии    │ 93 мм</w:t>
      </w:r>
    </w:p>
    <w:p w:rsidR="00C546CB" w:rsidRPr="00C21538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│                                  │  с _________________________        │</w:t>
      </w:r>
    </w:p>
    <w:p w:rsidR="00C546CB" w:rsidRPr="00C21538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│                                  │    _________________________        │</w:t>
      </w:r>
    </w:p>
    <w:p w:rsidR="00C546CB" w:rsidRPr="00C21538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 xml:space="preserve">│ Глава </w:t>
      </w:r>
      <w:r>
        <w:rPr>
          <w:rFonts w:ascii="Courier New" w:hAnsi="Courier New" w:cs="Courier New"/>
          <w:sz w:val="18"/>
          <w:szCs w:val="18"/>
        </w:rPr>
        <w:t>Чугуев</w:t>
      </w:r>
      <w:r w:rsidRPr="00C21538">
        <w:rPr>
          <w:rFonts w:ascii="Courier New" w:hAnsi="Courier New" w:cs="Courier New"/>
          <w:sz w:val="18"/>
          <w:szCs w:val="18"/>
        </w:rPr>
        <w:t xml:space="preserve">ского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21538">
        <w:rPr>
          <w:rFonts w:ascii="Courier New" w:hAnsi="Courier New" w:cs="Courier New"/>
          <w:sz w:val="18"/>
          <w:szCs w:val="18"/>
        </w:rPr>
        <w:t xml:space="preserve">      │    _________________________        │</w:t>
      </w:r>
    </w:p>
    <w:p w:rsidR="00C546CB" w:rsidRPr="00C21538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муниципального округа</w:t>
      </w:r>
      <w:r w:rsidRPr="00C21538">
        <w:rPr>
          <w:rFonts w:ascii="Courier New" w:hAnsi="Courier New" w:cs="Courier New"/>
          <w:sz w:val="18"/>
          <w:szCs w:val="18"/>
        </w:rPr>
        <w:t xml:space="preserve">            │    _________________________        │</w:t>
      </w:r>
    </w:p>
    <w:p w:rsidR="00C546CB" w:rsidRPr="00C21538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│                                  │                                     │</w:t>
      </w:r>
    </w:p>
    <w:p w:rsidR="00C546CB" w:rsidRPr="00C21538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│ Председатель                     │ от "___" ________________г. N ___   │</w:t>
      </w:r>
    </w:p>
    <w:p w:rsidR="00C546CB" w:rsidRPr="00C21538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│ Думы                             │                                     │</w:t>
      </w:r>
    </w:p>
    <w:p w:rsidR="00C546CB" w:rsidRPr="00C21538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└──────────────────────────────────┴───────────────────────────────────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--</w:t>
      </w:r>
    </w:p>
    <w:p w:rsidR="00C546CB" w:rsidRDefault="00C546CB" w:rsidP="00C546CB">
      <w:pPr>
        <w:pStyle w:val="ConsPlusNormal"/>
        <w:ind w:firstLine="540"/>
        <w:jc w:val="both"/>
      </w:pPr>
    </w:p>
    <w:p w:rsidR="00C546CB" w:rsidRDefault="00C546CB" w:rsidP="00C546CB">
      <w:pPr>
        <w:pStyle w:val="ConsPlusNormal"/>
        <w:ind w:firstLine="540"/>
        <w:jc w:val="both"/>
      </w:pPr>
    </w:p>
    <w:p w:rsidR="00C546CB" w:rsidRDefault="00C546CB" w:rsidP="00C546CB">
      <w:pPr>
        <w:pStyle w:val="ConsPlusNormal"/>
        <w:ind w:firstLine="540"/>
        <w:jc w:val="both"/>
      </w:pPr>
    </w:p>
    <w:p w:rsidR="00C546CB" w:rsidRDefault="00C546CB" w:rsidP="00C546CB">
      <w:pPr>
        <w:pStyle w:val="ConsPlusNormal"/>
        <w:ind w:firstLine="540"/>
        <w:jc w:val="both"/>
      </w:pPr>
    </w:p>
    <w:p w:rsidR="00C546CB" w:rsidRDefault="00C546CB" w:rsidP="00C546CB">
      <w:pPr>
        <w:pStyle w:val="ConsPlusNormal"/>
        <w:ind w:firstLine="540"/>
        <w:jc w:val="both"/>
      </w:pPr>
    </w:p>
    <w:p w:rsidR="003B1659" w:rsidRPr="003B1659" w:rsidRDefault="003B1659" w:rsidP="003B16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46CB" w:rsidRDefault="00C546CB" w:rsidP="003B16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46CB" w:rsidRDefault="00C546CB" w:rsidP="003B16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46CB" w:rsidRDefault="00C546CB" w:rsidP="003B16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659" w:rsidRPr="003B1659" w:rsidRDefault="003B1659" w:rsidP="003B16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C546CB" w:rsidRPr="003B1659" w:rsidRDefault="00C546CB" w:rsidP="00C546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B165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B1659">
        <w:rPr>
          <w:rFonts w:ascii="Times New Roman" w:hAnsi="Times New Roman" w:cs="Times New Roman"/>
          <w:sz w:val="26"/>
          <w:szCs w:val="26"/>
        </w:rPr>
        <w:t xml:space="preserve"> Положение о звании </w:t>
      </w:r>
    </w:p>
    <w:p w:rsidR="00C546CB" w:rsidRPr="003B1659" w:rsidRDefault="00C546CB" w:rsidP="00C546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«Почетный гражданин Чугуевского  района»</w:t>
      </w:r>
    </w:p>
    <w:p w:rsidR="003B1659" w:rsidRPr="003B1659" w:rsidRDefault="003B1659" w:rsidP="003B16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B1659" w:rsidRPr="003B1659" w:rsidRDefault="003B1659" w:rsidP="003B16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B1659" w:rsidRPr="003B1659" w:rsidRDefault="003B1659" w:rsidP="003B16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1659" w:rsidRPr="003B1659" w:rsidRDefault="003B1659" w:rsidP="003B165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133"/>
      <w:bookmarkEnd w:id="3"/>
    </w:p>
    <w:p w:rsidR="003B1659" w:rsidRPr="003B1659" w:rsidRDefault="003B1659" w:rsidP="003B165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1659" w:rsidRPr="003B1659" w:rsidRDefault="003B1659" w:rsidP="003B165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659">
        <w:rPr>
          <w:rFonts w:ascii="Times New Roman" w:hAnsi="Times New Roman" w:cs="Times New Roman"/>
          <w:b/>
          <w:bCs/>
          <w:sz w:val="26"/>
          <w:szCs w:val="26"/>
        </w:rPr>
        <w:t>ОБРАЗЕЦ ДИПЛОМА</w:t>
      </w:r>
    </w:p>
    <w:p w:rsidR="003B1659" w:rsidRPr="003B1659" w:rsidRDefault="003B1659" w:rsidP="003B165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659">
        <w:rPr>
          <w:rFonts w:ascii="Times New Roman" w:hAnsi="Times New Roman" w:cs="Times New Roman"/>
          <w:b/>
          <w:bCs/>
          <w:sz w:val="26"/>
          <w:szCs w:val="26"/>
        </w:rPr>
        <w:t>«ПОЧЕТНЫЙ ГРАЖДАНИН</w:t>
      </w:r>
    </w:p>
    <w:p w:rsidR="003B1659" w:rsidRPr="003B1659" w:rsidRDefault="003B1659" w:rsidP="003B165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659">
        <w:rPr>
          <w:rFonts w:ascii="Times New Roman" w:hAnsi="Times New Roman" w:cs="Times New Roman"/>
          <w:b/>
          <w:bCs/>
          <w:sz w:val="26"/>
          <w:szCs w:val="26"/>
        </w:rPr>
        <w:t xml:space="preserve"> ЧУГУЕВСКОГО РАЙОНА»</w:t>
      </w:r>
    </w:p>
    <w:p w:rsidR="003B1659" w:rsidRPr="003B1659" w:rsidRDefault="003B1659" w:rsidP="003B165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659">
        <w:rPr>
          <w:rFonts w:ascii="Times New Roman" w:hAnsi="Times New Roman" w:cs="Times New Roman"/>
          <w:b/>
          <w:bCs/>
          <w:sz w:val="26"/>
          <w:szCs w:val="26"/>
        </w:rPr>
        <w:t xml:space="preserve"> И ЕГО ОПИСАНИЕ</w:t>
      </w:r>
    </w:p>
    <w:p w:rsidR="003B1659" w:rsidRPr="003B1659" w:rsidRDefault="003B1659" w:rsidP="003B16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1659" w:rsidRPr="003B1659" w:rsidRDefault="003B1659" w:rsidP="003B16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1659">
        <w:rPr>
          <w:rFonts w:ascii="Times New Roman" w:hAnsi="Times New Roman" w:cs="Times New Roman"/>
          <w:bCs/>
          <w:sz w:val="26"/>
          <w:szCs w:val="26"/>
        </w:rPr>
        <w:t xml:space="preserve">Диплом представляет собой папку, покрытую сверху красным коленкором. На правой лицевой части обложки отпечатан герб Чугуевского района, по центру надпись «ДИПЛОМ». Основной фон разворота диплома белый, с изображением карты Чугуевского района. </w:t>
      </w:r>
    </w:p>
    <w:p w:rsidR="003B1659" w:rsidRPr="003B1659" w:rsidRDefault="003B1659" w:rsidP="003B16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1659">
        <w:rPr>
          <w:rFonts w:ascii="Times New Roman" w:hAnsi="Times New Roman" w:cs="Times New Roman"/>
          <w:bCs/>
          <w:sz w:val="26"/>
          <w:szCs w:val="26"/>
        </w:rPr>
        <w:t>В случае утери настоящего диплома дубликат не выдается.</w:t>
      </w:r>
    </w:p>
    <w:p w:rsidR="003B1659" w:rsidRPr="003B1659" w:rsidRDefault="003B1659" w:rsidP="003B165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B1659" w:rsidRPr="003B1659" w:rsidRDefault="003B1659" w:rsidP="003B16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1659">
        <w:rPr>
          <w:rFonts w:ascii="Times New Roman" w:hAnsi="Times New Roman" w:cs="Times New Roman"/>
          <w:bCs/>
          <w:sz w:val="26"/>
          <w:szCs w:val="26"/>
        </w:rPr>
        <w:t>Разворот диплома: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150 мм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                             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                             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                             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ДИПЛОМ N _______             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___________________            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  Фамилия                    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___________________            │ 210 мм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имя, отчество                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                             │</w:t>
      </w:r>
    </w:p>
    <w:p w:rsidR="00C546CB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 xml:space="preserve">│            ПОЧЕТНЫЙ </w:t>
      </w:r>
      <w:r>
        <w:rPr>
          <w:rFonts w:ascii="Courier New" w:hAnsi="Courier New" w:cs="Courier New"/>
          <w:sz w:val="20"/>
          <w:szCs w:val="20"/>
        </w:rPr>
        <w:t>ГРАЖДАНИН</w:t>
      </w:r>
      <w:r w:rsidRPr="008121C3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8121C3">
        <w:rPr>
          <w:rFonts w:ascii="Courier New" w:hAnsi="Courier New" w:cs="Courier New"/>
          <w:sz w:val="20"/>
          <w:szCs w:val="20"/>
        </w:rPr>
        <w:t xml:space="preserve"> 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ЧУГУЕВСКОГО РАЙОНА              </w:t>
      </w:r>
      <w:r w:rsidRPr="008121C3">
        <w:rPr>
          <w:rFonts w:ascii="Courier New" w:hAnsi="Courier New" w:cs="Courier New"/>
          <w:sz w:val="20"/>
          <w:szCs w:val="20"/>
        </w:rPr>
        <w:t>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                             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                             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                             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Решение Думы                 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Чугуевского муниципального округа    </w:t>
      </w:r>
      <w:r w:rsidRPr="008121C3">
        <w:rPr>
          <w:rFonts w:ascii="Courier New" w:hAnsi="Courier New" w:cs="Courier New"/>
          <w:sz w:val="20"/>
          <w:szCs w:val="20"/>
        </w:rPr>
        <w:t xml:space="preserve"> 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от "___"________ г. N ___        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 xml:space="preserve">│ Глава </w:t>
      </w:r>
      <w:r>
        <w:rPr>
          <w:rFonts w:ascii="Courier New" w:hAnsi="Courier New" w:cs="Courier New"/>
          <w:sz w:val="20"/>
          <w:szCs w:val="20"/>
        </w:rPr>
        <w:t>Чугуевского</w:t>
      </w:r>
      <w:r w:rsidRPr="008121C3">
        <w:rPr>
          <w:rFonts w:ascii="Courier New" w:hAnsi="Courier New" w:cs="Courier New"/>
          <w:sz w:val="20"/>
          <w:szCs w:val="20"/>
        </w:rPr>
        <w:t xml:space="preserve">                          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 xml:space="preserve">│ </w:t>
      </w:r>
      <w:r>
        <w:rPr>
          <w:rFonts w:ascii="Courier New" w:hAnsi="Courier New" w:cs="Courier New"/>
          <w:sz w:val="20"/>
          <w:szCs w:val="20"/>
        </w:rPr>
        <w:t>муниципального округа</w:t>
      </w:r>
      <w:r w:rsidRPr="008121C3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8121C3">
        <w:rPr>
          <w:rFonts w:ascii="Courier New" w:hAnsi="Courier New" w:cs="Courier New"/>
          <w:sz w:val="20"/>
          <w:szCs w:val="20"/>
        </w:rPr>
        <w:t xml:space="preserve"> МП       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Председатель Думы                 МП       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                             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 xml:space="preserve">│ "___"________ ______ </w:t>
      </w:r>
      <w:proofErr w:type="gramStart"/>
      <w:r w:rsidRPr="008121C3">
        <w:rPr>
          <w:rFonts w:ascii="Courier New" w:hAnsi="Courier New" w:cs="Courier New"/>
          <w:sz w:val="20"/>
          <w:szCs w:val="20"/>
        </w:rPr>
        <w:t>г</w:t>
      </w:r>
      <w:proofErr w:type="gramEnd"/>
      <w:r w:rsidRPr="008121C3">
        <w:rPr>
          <w:rFonts w:ascii="Courier New" w:hAnsi="Courier New" w:cs="Courier New"/>
          <w:sz w:val="20"/>
          <w:szCs w:val="20"/>
        </w:rPr>
        <w:t>.                    │</w:t>
      </w:r>
    </w:p>
    <w:p w:rsidR="00C546CB" w:rsidRPr="008121C3" w:rsidRDefault="00C546CB" w:rsidP="00C546CB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└────────────────────────────────────────────┘</w:t>
      </w:r>
    </w:p>
    <w:p w:rsidR="00C546CB" w:rsidRDefault="00C546CB" w:rsidP="00C546CB">
      <w:pPr>
        <w:pStyle w:val="ConsPlusNormal"/>
        <w:ind w:firstLine="540"/>
        <w:jc w:val="both"/>
      </w:pPr>
    </w:p>
    <w:p w:rsidR="003B1659" w:rsidRPr="003B1659" w:rsidRDefault="003B1659" w:rsidP="003B16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659" w:rsidRPr="003B1659" w:rsidRDefault="003B1659" w:rsidP="003B16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C546CB" w:rsidRPr="003B1659" w:rsidRDefault="00C546CB" w:rsidP="00C546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B165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B1659">
        <w:rPr>
          <w:rFonts w:ascii="Times New Roman" w:hAnsi="Times New Roman" w:cs="Times New Roman"/>
          <w:sz w:val="26"/>
          <w:szCs w:val="26"/>
        </w:rPr>
        <w:t xml:space="preserve"> Положение о звании </w:t>
      </w:r>
    </w:p>
    <w:p w:rsidR="00C546CB" w:rsidRPr="003B1659" w:rsidRDefault="00C546CB" w:rsidP="00C546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1659">
        <w:rPr>
          <w:rFonts w:ascii="Times New Roman" w:hAnsi="Times New Roman" w:cs="Times New Roman"/>
          <w:sz w:val="26"/>
          <w:szCs w:val="26"/>
        </w:rPr>
        <w:t>«Почетный гражданин Чугуевского  района»</w:t>
      </w:r>
    </w:p>
    <w:p w:rsidR="003B1659" w:rsidRPr="003B1659" w:rsidRDefault="003B1659" w:rsidP="003B16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546CB" w:rsidRDefault="00C546CB" w:rsidP="00C546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наградной лист</w:t>
      </w:r>
    </w:p>
    <w:p w:rsidR="00C546CB" w:rsidRPr="0039272E" w:rsidRDefault="00C546CB" w:rsidP="00C546CB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Фамилия ________________________________________________________________</w:t>
      </w:r>
    </w:p>
    <w:p w:rsidR="00C546CB" w:rsidRPr="0039272E" w:rsidRDefault="00C546CB" w:rsidP="00C546CB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имя _______________________________________________________________________</w:t>
      </w:r>
    </w:p>
    <w:p w:rsidR="00C546CB" w:rsidRPr="0039272E" w:rsidRDefault="00C546CB" w:rsidP="00C546CB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отчество __________________________________________________________________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2. Пол _______________ 3. Дата рождения ___________________________________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 xml:space="preserve">                                                (число, месяц, год)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4. Место рождения _________________________________________________________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 xml:space="preserve">               (в соответствии с паспортом гражданина Российской Федерации)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5. Образование ____________________________________________________________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39272E">
        <w:rPr>
          <w:rFonts w:ascii="Courier New" w:hAnsi="Courier New" w:cs="Courier New"/>
          <w:sz w:val="20"/>
          <w:szCs w:val="20"/>
        </w:rPr>
        <w:t>(специальность в соответствии с дипломом об образовании,</w:t>
      </w:r>
      <w:proofErr w:type="gramEnd"/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 xml:space="preserve">         наименование образовательной организации, год окончания)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 xml:space="preserve">6.  Имеющиеся  государственные,  ведомственные награды, награды </w:t>
      </w:r>
      <w:proofErr w:type="gramStart"/>
      <w:r w:rsidRPr="0039272E">
        <w:rPr>
          <w:rFonts w:ascii="Courier New" w:hAnsi="Courier New" w:cs="Courier New"/>
          <w:sz w:val="20"/>
          <w:szCs w:val="20"/>
        </w:rPr>
        <w:t>Приморского</w:t>
      </w:r>
      <w:proofErr w:type="gramEnd"/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края и даты награждений ___________________________________________________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7.   Имеющиеся   поощрения   федеральных  органов  государственной  власти,</w:t>
      </w:r>
    </w:p>
    <w:p w:rsidR="00C546CB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Губернатора  Приморского края, Законодательного Собрания Приморского края</w:t>
      </w:r>
      <w:r>
        <w:rPr>
          <w:rFonts w:ascii="Courier New" w:hAnsi="Courier New" w:cs="Courier New"/>
          <w:sz w:val="20"/>
          <w:szCs w:val="20"/>
        </w:rPr>
        <w:t>,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ОМСУ</w:t>
      </w:r>
      <w:r w:rsidRPr="0039272E">
        <w:rPr>
          <w:rFonts w:ascii="Courier New" w:hAnsi="Courier New" w:cs="Courier New"/>
          <w:sz w:val="20"/>
          <w:szCs w:val="20"/>
        </w:rPr>
        <w:t xml:space="preserve"> 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9272E">
        <w:rPr>
          <w:rFonts w:ascii="Courier New" w:hAnsi="Courier New" w:cs="Courier New"/>
          <w:sz w:val="20"/>
          <w:szCs w:val="20"/>
        </w:rPr>
        <w:t xml:space="preserve">даты поощрений </w:t>
      </w:r>
      <w:r>
        <w:rPr>
          <w:rFonts w:ascii="Courier New" w:hAnsi="Courier New" w:cs="Courier New"/>
          <w:sz w:val="20"/>
          <w:szCs w:val="20"/>
        </w:rPr>
        <w:t>_</w:t>
      </w:r>
      <w:r w:rsidRPr="0039272E">
        <w:rPr>
          <w:rFonts w:ascii="Courier New" w:hAnsi="Courier New" w:cs="Courier New"/>
          <w:sz w:val="20"/>
          <w:szCs w:val="20"/>
        </w:rPr>
        <w:t>____________________________________________________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8. Домашний адрес _________________________________________________________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9. Общий стаж работы ______________________________________________________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10. Стаж работы в должности _______________________________________________</w:t>
      </w:r>
    </w:p>
    <w:p w:rsidR="00C546CB" w:rsidRPr="0039272E" w:rsidRDefault="00C546CB" w:rsidP="00C546CB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 xml:space="preserve">11.    </w:t>
      </w:r>
      <w:proofErr w:type="gramStart"/>
      <w:r w:rsidRPr="0039272E">
        <w:rPr>
          <w:rFonts w:ascii="Courier New" w:hAnsi="Courier New" w:cs="Courier New"/>
          <w:sz w:val="20"/>
          <w:szCs w:val="20"/>
        </w:rPr>
        <w:t>Трудовая   деятельность   (включая   обучение   в   профессиональных</w:t>
      </w:r>
      <w:proofErr w:type="gramEnd"/>
    </w:p>
    <w:p w:rsidR="00C546CB" w:rsidRPr="0039272E" w:rsidRDefault="00C546CB" w:rsidP="00C546CB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 xml:space="preserve">образовательных организациях и образовательных организациях </w:t>
      </w:r>
      <w:proofErr w:type="gramStart"/>
      <w:r w:rsidRPr="0039272E">
        <w:rPr>
          <w:rFonts w:ascii="Courier New" w:hAnsi="Courier New" w:cs="Courier New"/>
          <w:sz w:val="20"/>
          <w:szCs w:val="20"/>
        </w:rPr>
        <w:t>высшего</w:t>
      </w:r>
      <w:proofErr w:type="gramEnd"/>
    </w:p>
    <w:p w:rsidR="00C546CB" w:rsidRPr="0039272E" w:rsidRDefault="00C546CB" w:rsidP="00C546CB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39272E">
        <w:rPr>
          <w:rFonts w:ascii="Courier New" w:hAnsi="Courier New" w:cs="Courier New"/>
          <w:sz w:val="20"/>
          <w:szCs w:val="20"/>
        </w:rPr>
        <w:t>образованиях</w:t>
      </w:r>
      <w:proofErr w:type="gramEnd"/>
      <w:r w:rsidRPr="0039272E">
        <w:rPr>
          <w:rFonts w:ascii="Courier New" w:hAnsi="Courier New" w:cs="Courier New"/>
          <w:sz w:val="20"/>
          <w:szCs w:val="20"/>
        </w:rPr>
        <w:t>, военную службу)</w:t>
      </w:r>
    </w:p>
    <w:p w:rsidR="00C546CB" w:rsidRPr="0039272E" w:rsidRDefault="00C546CB" w:rsidP="00C546C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252"/>
        <w:gridCol w:w="2700"/>
      </w:tblGrid>
      <w:tr w:rsidR="00C546CB" w:rsidRPr="0039272E" w:rsidTr="00871C75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B" w:rsidRPr="0039272E" w:rsidRDefault="00C546CB" w:rsidP="00C6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72E">
              <w:rPr>
                <w:rFonts w:ascii="Courier New" w:hAnsi="Courier New" w:cs="Courier New"/>
                <w:sz w:val="20"/>
                <w:szCs w:val="20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B" w:rsidRPr="0039272E" w:rsidRDefault="00C546CB" w:rsidP="00C6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72E">
              <w:rPr>
                <w:rFonts w:ascii="Courier New" w:hAnsi="Courier New" w:cs="Courier New"/>
                <w:sz w:val="20"/>
                <w:szCs w:val="20"/>
              </w:rPr>
              <w:t>Должность с указанием организации (в соответствии с записями в дипломах об образовании, военном билете, трудовой книжке и (или) в сведениях о трудовой деятельности, оформленных в установленном законодательством порядке)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B" w:rsidRPr="0039272E" w:rsidRDefault="00C546CB" w:rsidP="00C6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72E">
              <w:rPr>
                <w:rFonts w:ascii="Courier New" w:hAnsi="Courier New" w:cs="Courier New"/>
                <w:sz w:val="20"/>
                <w:szCs w:val="20"/>
              </w:rPr>
              <w:t>Адрес организации (с указанием субъекта Российской Федерации и муниципального образования)</w:t>
            </w:r>
          </w:p>
        </w:tc>
      </w:tr>
      <w:tr w:rsidR="00C546CB" w:rsidRPr="0039272E" w:rsidTr="00871C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B" w:rsidRPr="0039272E" w:rsidRDefault="00C546CB" w:rsidP="00C54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72E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B" w:rsidRPr="0039272E" w:rsidRDefault="00C546CB" w:rsidP="00C6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72E">
              <w:rPr>
                <w:rFonts w:ascii="Courier New" w:hAnsi="Courier New" w:cs="Courier New"/>
                <w:sz w:val="20"/>
                <w:szCs w:val="20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B" w:rsidRPr="0039272E" w:rsidRDefault="00C546CB" w:rsidP="00C6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B" w:rsidRPr="0039272E" w:rsidRDefault="00C546CB" w:rsidP="00C6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46CB" w:rsidRPr="0039272E" w:rsidTr="00871C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B" w:rsidRPr="0039272E" w:rsidRDefault="00C546CB" w:rsidP="00C546C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B" w:rsidRPr="0039272E" w:rsidRDefault="00C546CB" w:rsidP="00C6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B" w:rsidRPr="0039272E" w:rsidRDefault="00C546CB" w:rsidP="00C6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B" w:rsidRPr="0039272E" w:rsidRDefault="00C546CB" w:rsidP="00C6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46CB" w:rsidRPr="0039272E" w:rsidTr="00871C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B" w:rsidRPr="0039272E" w:rsidRDefault="00C546CB" w:rsidP="00C546C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B" w:rsidRPr="0039272E" w:rsidRDefault="00C546CB" w:rsidP="00C546C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B" w:rsidRPr="0039272E" w:rsidRDefault="00C546CB" w:rsidP="00C546C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B" w:rsidRPr="0039272E" w:rsidRDefault="00C546CB" w:rsidP="00C6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12. Характеристика представляемого лица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(без повторения сведений пунктов 1 - 11 наградного листа)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13. Кандидатура ___________________________________________________________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 xml:space="preserve">                            (фамилия, инициалы </w:t>
      </w:r>
      <w:proofErr w:type="gramStart"/>
      <w:r w:rsidRPr="0039272E">
        <w:rPr>
          <w:rFonts w:ascii="Courier New" w:hAnsi="Courier New" w:cs="Courier New"/>
          <w:sz w:val="20"/>
          <w:szCs w:val="20"/>
        </w:rPr>
        <w:t>награждаемого</w:t>
      </w:r>
      <w:proofErr w:type="gramEnd"/>
      <w:r w:rsidRPr="0039272E">
        <w:rPr>
          <w:rFonts w:ascii="Courier New" w:hAnsi="Courier New" w:cs="Courier New"/>
          <w:sz w:val="20"/>
          <w:szCs w:val="20"/>
        </w:rPr>
        <w:t>)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рекомендована _____________________________________________________________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 xml:space="preserve">                               (наименование организации)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протокол от "__" ______________ 20_ г. N __________________________________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______________________________                        _____________________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 xml:space="preserve">  (Руководитель организации)                           (инициалы, фамилия)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 xml:space="preserve">                                   М.П.</w:t>
      </w: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546CB" w:rsidRPr="0039272E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272E">
        <w:rPr>
          <w:rFonts w:ascii="Courier New" w:hAnsi="Courier New" w:cs="Courier New"/>
          <w:sz w:val="20"/>
          <w:szCs w:val="20"/>
        </w:rPr>
        <w:t>"__" ________________ 20_ г.                          _____________________</w:t>
      </w:r>
    </w:p>
    <w:p w:rsidR="003B1659" w:rsidRPr="003B1659" w:rsidRDefault="00C546CB" w:rsidP="00C64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272E">
        <w:rPr>
          <w:rFonts w:ascii="Courier New" w:hAnsi="Courier New" w:cs="Courier New"/>
          <w:sz w:val="20"/>
          <w:szCs w:val="20"/>
        </w:rPr>
        <w:t xml:space="preserve">                                                           (подпись)</w:t>
      </w:r>
    </w:p>
    <w:sectPr w:rsidR="003B1659" w:rsidRPr="003B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EB"/>
    <w:rsid w:val="001E790C"/>
    <w:rsid w:val="002D1B47"/>
    <w:rsid w:val="003B1659"/>
    <w:rsid w:val="004E0554"/>
    <w:rsid w:val="005140C4"/>
    <w:rsid w:val="005B65B3"/>
    <w:rsid w:val="005E0779"/>
    <w:rsid w:val="00745D1D"/>
    <w:rsid w:val="008A292D"/>
    <w:rsid w:val="009F274C"/>
    <w:rsid w:val="00A74BEB"/>
    <w:rsid w:val="00B740DF"/>
    <w:rsid w:val="00C546CB"/>
    <w:rsid w:val="00C64410"/>
    <w:rsid w:val="00D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BE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4BE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74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9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514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5140C4"/>
    <w:pPr>
      <w:spacing w:after="0" w:line="240" w:lineRule="auto"/>
    </w:pPr>
  </w:style>
  <w:style w:type="paragraph" w:customStyle="1" w:styleId="ConsNonformat">
    <w:name w:val="ConsNonformat"/>
    <w:uiPriority w:val="99"/>
    <w:rsid w:val="00514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BE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4BE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74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9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514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5140C4"/>
    <w:pPr>
      <w:spacing w:after="0" w:line="240" w:lineRule="auto"/>
    </w:pPr>
  </w:style>
  <w:style w:type="paragraph" w:customStyle="1" w:styleId="ConsNonformat">
    <w:name w:val="ConsNonformat"/>
    <w:uiPriority w:val="99"/>
    <w:rsid w:val="00514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77E7C67245B063F6D4EFDC098E0CDDFFE75F39DAE026811F3FA965B2EE21B0C388DCEEF0C8A3FE329B3e1b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77E7C67245B063F6D4EFDC098E0CDDFFE75F39DAE026811F3FA965B2EE21B0C388DCEEF0C8A3FE329B3e1b2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2021-02-12T05:42:00Z</dcterms:created>
  <dcterms:modified xsi:type="dcterms:W3CDTF">2021-03-01T01:51:00Z</dcterms:modified>
</cp:coreProperties>
</file>