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AEF37" w14:textId="77777777"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7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38178B45" wp14:editId="7A46971A">
            <wp:simplePos x="0" y="0"/>
            <wp:positionH relativeFrom="column">
              <wp:posOffset>2585720</wp:posOffset>
            </wp:positionH>
            <wp:positionV relativeFrom="paragraph">
              <wp:posOffset>-410210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7E92D" w14:textId="77777777"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90ECF" w14:textId="77777777"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9DC2A" w14:textId="77777777"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14:paraId="781FFD3D" w14:textId="77777777"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14:paraId="7E430006" w14:textId="77777777"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ПРИМОРСКОГО КРАЯ </w:t>
      </w:r>
    </w:p>
    <w:p w14:paraId="6B64D18D" w14:textId="77777777"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15C7F34E" w14:textId="77777777"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p w14:paraId="32CDAC29" w14:textId="77777777" w:rsidR="00750764" w:rsidRPr="008B2842" w:rsidRDefault="00750764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</w:pPr>
      <w:r w:rsidRPr="008B2842"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  <w:t>ПОСТАНОВЛЕНИЕ</w:t>
      </w:r>
    </w:p>
    <w:p w14:paraId="17527CE9" w14:textId="77777777"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528EAC38" w14:textId="77777777"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084"/>
      </w:tblGrid>
      <w:tr w:rsidR="005E68B1" w:rsidRPr="005E68B1" w14:paraId="62373956" w14:textId="77777777" w:rsidTr="0091070D">
        <w:tc>
          <w:tcPr>
            <w:tcW w:w="3190" w:type="dxa"/>
          </w:tcPr>
          <w:p w14:paraId="4671B550" w14:textId="10F1C53D" w:rsidR="005E68B1" w:rsidRPr="005E68B1" w:rsidRDefault="00E22F30" w:rsidP="005E68B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29 октября 2025 года</w:t>
            </w:r>
          </w:p>
        </w:tc>
        <w:tc>
          <w:tcPr>
            <w:tcW w:w="3190" w:type="dxa"/>
          </w:tcPr>
          <w:p w14:paraId="13459728" w14:textId="77777777" w:rsidR="005E68B1" w:rsidRPr="005E68B1" w:rsidRDefault="005E68B1" w:rsidP="00732E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Чугуевка</w:t>
            </w:r>
          </w:p>
        </w:tc>
        <w:tc>
          <w:tcPr>
            <w:tcW w:w="3084" w:type="dxa"/>
          </w:tcPr>
          <w:p w14:paraId="6FC48BE1" w14:textId="26286EB5" w:rsidR="005E68B1" w:rsidRPr="005E68B1" w:rsidRDefault="00E22F30" w:rsidP="005E68B1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842</w:t>
            </w:r>
            <w:bookmarkStart w:id="0" w:name="_GoBack"/>
            <w:bookmarkEnd w:id="0"/>
          </w:p>
        </w:tc>
      </w:tr>
    </w:tbl>
    <w:p w14:paraId="7B9F8928" w14:textId="77777777" w:rsidR="00750764" w:rsidRPr="008B2842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p w14:paraId="325DB978" w14:textId="77777777"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50A106D6" w14:textId="77777777" w:rsidR="00151466" w:rsidRPr="00DB4A77" w:rsidRDefault="002D6353" w:rsidP="00151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 w:bidi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утверждении Положения о </w:t>
      </w:r>
      <w:r w:rsidR="00151466" w:rsidRPr="00DB4A77">
        <w:rPr>
          <w:rFonts w:ascii="Times New Roman" w:eastAsia="Times New Roman" w:hAnsi="Times New Roman" w:cs="Times New Roman"/>
          <w:b/>
          <w:bCs/>
          <w:sz w:val="28"/>
          <w:szCs w:val="26"/>
          <w:lang w:eastAsia="ru-RU" w:bidi="ru-RU"/>
        </w:rPr>
        <w:t xml:space="preserve">пункте временного размещения и питания </w:t>
      </w:r>
    </w:p>
    <w:p w14:paraId="4C901C34" w14:textId="77777777" w:rsidR="00E241E1" w:rsidRDefault="00151466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6"/>
          <w:lang w:eastAsia="ru-RU" w:bidi="ru-RU"/>
        </w:rPr>
        <w:t>пострадавшего населения</w:t>
      </w:r>
      <w:r w:rsidR="00E241E1">
        <w:rPr>
          <w:rFonts w:ascii="Times New Roman" w:eastAsia="Times New Roman" w:hAnsi="Times New Roman" w:cs="Times New Roman"/>
          <w:b/>
          <w:sz w:val="28"/>
          <w:szCs w:val="26"/>
          <w:lang w:eastAsia="ru-RU" w:bidi="ru-RU"/>
        </w:rPr>
        <w:t xml:space="preserve"> на </w:t>
      </w:r>
      <w:r w:rsidR="0026267C">
        <w:rPr>
          <w:rFonts w:ascii="Times New Roman" w:eastAsia="Times New Roman" w:hAnsi="Times New Roman" w:cs="Times New Roman"/>
          <w:b/>
          <w:sz w:val="28"/>
          <w:szCs w:val="26"/>
          <w:lang w:eastAsia="ru-RU" w:bidi="ru-RU"/>
        </w:rPr>
        <w:t>территории</w:t>
      </w:r>
      <w:r w:rsidR="002D6353" w:rsidRPr="00DB4A7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14:paraId="4F96D646" w14:textId="77777777" w:rsidR="00750764" w:rsidRPr="00DB4A77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Чугуевского муниципального округа</w:t>
      </w:r>
    </w:p>
    <w:p w14:paraId="68A71E08" w14:textId="77777777" w:rsidR="00750764" w:rsidRPr="00DD329B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381A9B" w14:textId="77777777" w:rsidR="00750764" w:rsidRPr="008B2842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14:paraId="79619641" w14:textId="77777777" w:rsidR="00750764" w:rsidRDefault="00151466" w:rsidP="0010740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2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 с Федеральным законо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D6353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</w:t>
      </w:r>
      <w:r w:rsidR="008B7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2D6353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1994</w:t>
      </w:r>
      <w:r w:rsidR="008B7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2D6353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r w:rsidR="002D6353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 защите населения и территорий от чрезвычайных ситуаций природного и техногенного характе</w:t>
      </w:r>
      <w:r w:rsidR="0062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ра», </w:t>
      </w:r>
      <w:r w:rsidR="002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2D6353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</w:t>
      </w:r>
      <w:r w:rsidR="0023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Российской Федерации от 30 декабря </w:t>
      </w:r>
      <w:r w:rsidR="002D6353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361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D6353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794 «О единой государственной системе предупреждения и ликвидации ч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резвычайных ситуаций», </w:t>
      </w:r>
      <w:r w:rsidR="000E2C63" w:rsidRPr="000E2C6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и питания пострадавшего населения, направленными МЧС России письмом </w:t>
      </w:r>
      <w:r w:rsidR="00256B8E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 15 июня </w:t>
      </w:r>
      <w:r w:rsidR="000E2C63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2022 г</w:t>
      </w:r>
      <w:r w:rsidR="00256B8E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ода № </w:t>
      </w:r>
      <w:r w:rsidR="000E2C63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256B8E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noBreakHyphen/>
      </w:r>
      <w:r w:rsidR="000E2C63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11-1541, на основании письма МЧС России </w:t>
      </w:r>
      <w:r w:rsidR="00256B8E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 10 января </w:t>
      </w:r>
      <w:r w:rsidR="000E2C63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2025</w:t>
      </w:r>
      <w:r w:rsidR="00256B8E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  <w:r w:rsidR="000E2C63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№</w:t>
      </w:r>
      <w:r w:rsidR="00AA0704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="000E2C63" w:rsidRPr="009E3D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43-35-11,</w:t>
      </w:r>
      <w:r w:rsidR="00107408" w:rsidRPr="009E3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764" w:rsidRPr="009E3D2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43 Устава Чугуевского</w:t>
      </w:r>
      <w:r w:rsidR="00750764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администрация Чугуевского муниципального округа</w:t>
      </w:r>
    </w:p>
    <w:p w14:paraId="2FCE35D3" w14:textId="77777777" w:rsidR="000F6F17" w:rsidRDefault="000F6F17" w:rsidP="00957D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F39D06" w14:textId="77777777" w:rsidR="00957D85" w:rsidRDefault="00957D85" w:rsidP="00957D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DB9996" w14:textId="77777777" w:rsidR="00750764" w:rsidRPr="00DD329B" w:rsidRDefault="00750764" w:rsidP="00DD32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0D6D3E03" w14:textId="77777777" w:rsidR="00DD329B" w:rsidRPr="00DD329B" w:rsidRDefault="00DD329B" w:rsidP="00DD3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F0C059" w14:textId="77777777" w:rsidR="0026267C" w:rsidRDefault="00750764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1.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E6296F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Утвердить</w:t>
      </w:r>
      <w:r w:rsidR="0026267C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прилагаемые: </w:t>
      </w:r>
    </w:p>
    <w:p w14:paraId="590FE634" w14:textId="77777777" w:rsidR="00C7508F" w:rsidRDefault="0026267C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1.1.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E6296F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Положение о </w:t>
      </w:r>
      <w:r w:rsidR="00FA256D" w:rsidRPr="00FA256D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>пункте временного размещения и питания пострадавшего</w:t>
      </w:r>
      <w:r w:rsidR="00E6296F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населения</w:t>
      </w:r>
      <w:r w:rsidR="00F142BB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на </w:t>
      </w:r>
      <w:r w:rsidR="00E241E1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территории</w:t>
      </w:r>
      <w:r w:rsidR="00E6296F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Чугуевского муниципального округа</w:t>
      </w:r>
      <w:r w:rsidR="00AC67E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FA256D" w:rsidRPr="00FA256D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>Приложение № 1</w:t>
      </w:r>
      <w:r w:rsidR="00AC67E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)</w:t>
      </w:r>
      <w:r w:rsidR="00750764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51FF4ADB" w14:textId="77777777" w:rsidR="00C7508F" w:rsidRDefault="00F94CE3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1.</w:t>
      </w:r>
      <w:r w:rsidR="00E6464C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="006042F5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еречень пунктов временного размещения и питания </w:t>
      </w:r>
      <w:r w:rsidRPr="00FA256D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lastRenderedPageBreak/>
        <w:t>пострадавшего</w:t>
      </w:r>
      <w:r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населения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6042F5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 территории </w:t>
      </w:r>
      <w:r w:rsidR="006042F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r w:rsidR="006042F5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муниципального округа при угрозе и возникновении чрезв</w:t>
      </w:r>
      <w:r w:rsidR="006042F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ычайных ситуаций (Приложение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6042F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№ 2</w:t>
      </w:r>
      <w:r w:rsidR="006042F5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)</w:t>
      </w:r>
    </w:p>
    <w:p w14:paraId="49E797F6" w14:textId="77777777" w:rsidR="00C7508F" w:rsidRDefault="00F94CE3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1.</w:t>
      </w:r>
      <w:r w:rsidR="00BB78C8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6042F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Примерный п</w:t>
      </w:r>
      <w:r w:rsidR="006042F5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еречень имущества пункта временного размещения и питания пострадавшего населения </w:t>
      </w:r>
      <w:r w:rsidR="00383E49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 территории </w:t>
      </w:r>
      <w:r w:rsidR="006042F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r w:rsidR="006042F5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муниципального округа </w:t>
      </w:r>
      <w:r w:rsidR="006042F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(Приложение № 3</w:t>
      </w:r>
      <w:r w:rsidR="006042F5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).</w:t>
      </w:r>
    </w:p>
    <w:p w14:paraId="09E9328C" w14:textId="0D4A51E4" w:rsidR="00C7508F" w:rsidRPr="00C7508F" w:rsidRDefault="00013D15" w:rsidP="00BA5ECE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Председателю эвакуационной комиссии 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r w:rsidR="00B039C3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муниципального округа совместно с отделом </w:t>
      </w:r>
      <w:r w:rsidR="00F142BB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 делам гражданской обороны и чрезвычайных ситуаций (далее – отдел ГО и ЧС)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администрации </w:t>
      </w:r>
      <w:r w:rsidR="00620B70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r w:rsidR="00620B70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муниципального округа</w:t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довести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</w:t>
      </w:r>
      <w:r w:rsidR="00C7508F" w:rsidRPr="009F20D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постановлени</w:t>
      </w:r>
      <w:r w:rsidR="00BA5ECE" w:rsidRPr="009F20D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е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до ру</w:t>
      </w:r>
      <w:r w:rsidR="00EA5F71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ководителей организаций, на базе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которых развертываются пункты временного размещения</w:t>
      </w:r>
      <w:r w:rsidR="0049500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 питания</w:t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48486FC4" w14:textId="77777777" w:rsidR="00BA5ECE" w:rsidRDefault="00BA5ECE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3.</w:t>
      </w:r>
      <w:r w:rsid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уководителям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организаций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, на базе которых развертываются пункты временного размещения</w:t>
      </w:r>
      <w:r w:rsidR="0049500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 питания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пострадавшего населения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:</w:t>
      </w:r>
    </w:p>
    <w:p w14:paraId="3C401EA5" w14:textId="38678F62" w:rsidR="00BA5ECE" w:rsidRDefault="00BA5ECE" w:rsidP="00BA5ECE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3.1.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P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подготов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ить </w:t>
      </w:r>
      <w:r w:rsidRP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пункт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ы</w:t>
      </w:r>
      <w:r w:rsidRP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временного размещения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 питания</w:t>
      </w:r>
      <w:r w:rsidRPr="00B039C3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пострадавшего населения в соответствии с программой подготовки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14:paraId="5244DB2E" w14:textId="042A84F3" w:rsidR="00C7508F" w:rsidRPr="00C7508F" w:rsidRDefault="00A03E8F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3.2.</w:t>
      </w: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разработать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документаци</w:t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ю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 соответствии Положением о пункте временного </w:t>
      </w:r>
      <w:r w:rsidR="004042D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размещения и питания пострадавшего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населения;</w:t>
      </w:r>
    </w:p>
    <w:p w14:paraId="0EBE8CFD" w14:textId="044BB296" w:rsidR="00C7508F" w:rsidRPr="00C7508F" w:rsidRDefault="00013D15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 w:rsidR="000266EA" w:rsidRPr="0065127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 w:rsidR="00855B2F" w:rsidRPr="0065127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0266EA" w:rsidRPr="0065127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="00C7508F" w:rsidRPr="0065127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риказами по организации определить работников в состав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администрации пунктов временного размещения</w:t>
      </w:r>
      <w:r w:rsidR="0049500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 питания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. Выписки из приказов направить в администрацию </w:t>
      </w:r>
      <w:r w:rsidR="00AB2D9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r w:rsidR="00AB2D92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муниципального округа (отдел ГО</w:t>
      </w:r>
      <w:r w:rsidR="00AB2D9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 и 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ЧС), в случае изменений в составе администрации пунктов предоставлять информацию в двухнедельный срок</w:t>
      </w:r>
      <w:r w:rsidR="009F20D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14:paraId="3F337EEE" w14:textId="05E73446" w:rsidR="00C7508F" w:rsidRPr="00C7508F" w:rsidRDefault="00013D15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 w:rsidR="000266EA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BA5EC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="00855B2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0266EA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9F20D5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о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рганизовать мероприятия по оборудованию пунктов, их укомплектованию, подготовку администрации пункта, а также развертывание пунктов в соответствии с Положением о пункте временного размещения </w:t>
      </w:r>
      <w:r w:rsidR="0049500E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и питания</w:t>
      </w:r>
      <w:r w:rsidR="0049500E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пострадавшего населения </w:t>
      </w:r>
      <w:r w:rsidR="00AB2D9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r w:rsidR="00AB2D92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муниципального округа.</w:t>
      </w:r>
    </w:p>
    <w:p w14:paraId="35995311" w14:textId="77777777" w:rsidR="00E45F6B" w:rsidRPr="00380D54" w:rsidRDefault="00013D15" w:rsidP="00E45F6B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highlight w:val="yellow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="000266EA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0266EA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E45F6B" w:rsidRPr="00380D54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Настоящее постановление подлежит размещению на официальном сайте Чугуевского муниципального округа в информационно-</w:t>
      </w:r>
      <w:r w:rsidR="00E45F6B" w:rsidRPr="00380D54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телекоммуникационной сети «Интернет».</w:t>
      </w:r>
    </w:p>
    <w:p w14:paraId="56148E83" w14:textId="77777777" w:rsidR="00C7508F" w:rsidRPr="002F3A06" w:rsidRDefault="00013D15" w:rsidP="00C7508F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>5</w:t>
      </w:r>
      <w:r w:rsidR="00E45F6B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>.</w:t>
      </w:r>
      <w:r w:rsidR="00E45F6B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ab/>
      </w:r>
      <w:r w:rsidR="00C7508F" w:rsidRPr="00C7508F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>Контроль за исполнением настоящего постановления оставляю за собой.</w:t>
      </w:r>
    </w:p>
    <w:p w14:paraId="6DAC2189" w14:textId="77777777" w:rsidR="005F4E22" w:rsidRDefault="005F4E22" w:rsidP="005F4E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F7ED3" w14:textId="77777777" w:rsidR="005F4E22" w:rsidRPr="00DD329B" w:rsidRDefault="005F4E22" w:rsidP="005F4E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7054"/>
        <w:gridCol w:w="2552"/>
      </w:tblGrid>
      <w:tr w:rsidR="005F4E22" w:rsidRPr="00DD329B" w14:paraId="4E4AA4C4" w14:textId="77777777" w:rsidTr="00622DCA">
        <w:tc>
          <w:tcPr>
            <w:tcW w:w="7054" w:type="dxa"/>
            <w:shd w:val="clear" w:color="auto" w:fill="auto"/>
          </w:tcPr>
          <w:p w14:paraId="3F0160CF" w14:textId="77777777" w:rsidR="005F4E22" w:rsidRPr="00CA153D" w:rsidRDefault="005F4E22" w:rsidP="00622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32EBBE4A" w14:textId="77777777" w:rsidR="005F4E22" w:rsidRPr="00CA153D" w:rsidRDefault="005F4E22" w:rsidP="00622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округа,</w:t>
            </w:r>
          </w:p>
          <w:p w14:paraId="18EFF59A" w14:textId="77777777" w:rsidR="005F4E22" w:rsidRPr="00DD329B" w:rsidRDefault="005F4E22" w:rsidP="00622D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8ADCAD2" w14:textId="77777777" w:rsidR="005F4E22" w:rsidRPr="00DD329B" w:rsidRDefault="005F4E22" w:rsidP="00622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4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И.В. </w:t>
            </w:r>
            <w:proofErr w:type="spellStart"/>
            <w:r w:rsidRPr="00094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Щенёв</w:t>
            </w:r>
            <w:proofErr w:type="spellEnd"/>
          </w:p>
        </w:tc>
      </w:tr>
    </w:tbl>
    <w:p w14:paraId="209FE22D" w14:textId="77777777" w:rsidR="00380D54" w:rsidRDefault="00380D54" w:rsidP="005F4E22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0B48C33" w14:textId="77777777" w:rsidR="00D25F9C" w:rsidRDefault="00D25F9C" w:rsidP="005B5E85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>Приложение № 1</w:t>
      </w:r>
    </w:p>
    <w:p w14:paraId="19734EAE" w14:textId="77777777" w:rsidR="00D25F9C" w:rsidRDefault="00D25F9C" w:rsidP="005B5E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E2DFE" w14:textId="77777777" w:rsidR="005B5E85" w:rsidRPr="005B5E85" w:rsidRDefault="00AC67E2" w:rsidP="005B5E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</w:t>
      </w:r>
    </w:p>
    <w:p w14:paraId="0A575FBD" w14:textId="77777777" w:rsidR="005B5E85" w:rsidRPr="005B5E85" w:rsidRDefault="00AC67E2" w:rsidP="007A7AA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</w:t>
      </w:r>
      <w:r w:rsidR="007A7AA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округа от «__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_»</w:t>
      </w:r>
      <w:r w:rsidR="003C76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7A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 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3C76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7A7A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 </w:t>
      </w:r>
    </w:p>
    <w:p w14:paraId="55008FE1" w14:textId="77777777" w:rsidR="005B5E85" w:rsidRDefault="005B5E85" w:rsidP="005B5E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C89C0" w14:textId="77777777" w:rsidR="00542F3E" w:rsidRPr="005B5E85" w:rsidRDefault="00542F3E" w:rsidP="005B5E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D4A84" w14:textId="77777777" w:rsidR="005B5E85" w:rsidRPr="00DB4A77" w:rsidRDefault="007A7AA7" w:rsidP="007A7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3F007388" w14:textId="77777777" w:rsidR="00D25F9C" w:rsidRPr="00DB4A77" w:rsidRDefault="00D25F9C" w:rsidP="00D25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пункте временного размещения и питания </w:t>
      </w:r>
    </w:p>
    <w:p w14:paraId="0F5D107C" w14:textId="77777777" w:rsidR="00C65D1E" w:rsidRDefault="00D25F9C" w:rsidP="00D25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пострадавшего населения</w:t>
      </w:r>
      <w:r w:rsidR="00C65D1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на территории</w:t>
      </w:r>
      <w:r w:rsidRPr="00DB4A7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</w:p>
    <w:p w14:paraId="004E23FE" w14:textId="77777777" w:rsidR="005B5E85" w:rsidRPr="00DB4A77" w:rsidRDefault="00542F3E" w:rsidP="00D25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50C76A90" w14:textId="77777777" w:rsidR="005B5E85" w:rsidRPr="00DB4A77" w:rsidRDefault="005B5E85" w:rsidP="009426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0055C" w14:textId="77777777" w:rsidR="005B5E85" w:rsidRPr="00DB4A77" w:rsidRDefault="00542F3E" w:rsidP="009426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B5E85" w:rsidRPr="00DB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51EA63A0" w14:textId="77777777" w:rsidR="005B5E85" w:rsidRPr="00DB4A77" w:rsidRDefault="005B5E85" w:rsidP="00931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FCDCB9" w14:textId="77777777" w:rsidR="00232B5A" w:rsidRPr="00DB4A77" w:rsidRDefault="0022639D" w:rsidP="00232B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1.1.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Планирование создания пункта временного </w:t>
      </w:r>
      <w:r w:rsidR="004042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и питания пострадавшего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населения, эвакуируемого (отселяемого) при угрозе и возникновении чрезвычайных ситуаций (далее</w:t>
      </w:r>
      <w:r w:rsidR="00717497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– 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ЧС), осуществляется администрацией 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Чугуевского муниципального округа (далее –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администрация округа), при разработке планов действий по предупреждению и ликвидации чрезвычайных ситуаций природного и техногенного характера на своей территории.</w:t>
      </w:r>
    </w:p>
    <w:p w14:paraId="2AAC78C1" w14:textId="77777777" w:rsidR="00232B5A" w:rsidRPr="00DB4A77" w:rsidRDefault="0022639D" w:rsidP="00232B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1.2.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Администрация округа заблаговременно определяет возможности использования зданий, сооружений, убежищ, других общественных зданий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(школы, дома культуры,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учреждения дошкольного образования, гостиницы, детские оздоровительные лагеря и т.п.) для временного размещения в них пострадавшего населения (стационарные пункты временного размещения</w:t>
      </w:r>
      <w:r w:rsidR="004042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питания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 Основным видом пунктов временного размещения являются стационарные, которые определяются и готовятся заранее.</w:t>
      </w:r>
    </w:p>
    <w:p w14:paraId="35A14BE5" w14:textId="77777777" w:rsidR="00232B5A" w:rsidRPr="00DB4A77" w:rsidRDefault="0022639D" w:rsidP="00B06F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1.3.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E241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Настоящее п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оложение</w:t>
      </w:r>
      <w:r w:rsidR="00B06F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06F74" w:rsidRPr="00B06F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пункте временного размещения и питания постр</w:t>
      </w:r>
      <w:r w:rsidR="00B06F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адавшего населения на территори</w:t>
      </w:r>
      <w:r w:rsidR="00B06F74" w:rsidRPr="00B06F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Чугуевского муниципального округа</w:t>
      </w:r>
      <w:r w:rsidR="00B06F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– Положение)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устанавливает порядок создания и развертывания пунктов временного размещ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ения</w:t>
      </w:r>
      <w:r w:rsidR="00E20EF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питания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администрации округа (далее –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ПВР</w:t>
      </w:r>
      <w:r w:rsidR="00E20EF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 для пострадавшего населения в чрезвычайных ситуациях природного и техногенного характера.</w:t>
      </w:r>
    </w:p>
    <w:p w14:paraId="07E96A7C" w14:textId="77777777" w:rsidR="00232B5A" w:rsidRPr="00DB4A77" w:rsidRDefault="0022639D" w:rsidP="00232B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1.4.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Настоящее Положение разработано в соответствии с требованиями Федерального закона от 21</w:t>
      </w:r>
      <w:r w:rsidR="00E62763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декабря 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1994</w:t>
      </w:r>
      <w:r w:rsidR="00E62763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№ 68-ФЗ «О</w:t>
      </w:r>
      <w:r w:rsidR="00E62763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защите населения и территорий от чрезвычайных ситуаций природного и техногенного характера» и определяет порядок работы по организации временного отселения (размещения) населения, попадающего в зоны ЧС природного и техногенного характера. Одним из видов ж</w:t>
      </w:r>
      <w:r w:rsidR="00E62763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изнеобеспечения населения (далее –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ЖОН) в ЧС является оказания медицинской помощи, обеспечения жильем, питанием пострадавшего населения и поддержания общественного порядка в зоне ЧС.</w:t>
      </w:r>
    </w:p>
    <w:p w14:paraId="20A6C5CE" w14:textId="77777777" w:rsidR="00232B5A" w:rsidRPr="00DB4A77" w:rsidRDefault="00232B5A" w:rsidP="00232B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1.5.</w:t>
      </w:r>
      <w:r w:rsidR="0022639D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комиссии по предупреждению и ликвидации чрезвычайных ситуаций и обеспече</w:t>
      </w:r>
      <w:r w:rsidR="00E62763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нию пожарной безопасности (далее – К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ЧС и ОПБ)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 деятельность 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 П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администрации округа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эвакуационную комиссию </w:t>
      </w:r>
      <w:r w:rsidR="00D0363D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Чугуевского 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 отдел ГО</w:t>
      </w:r>
      <w:r w:rsidR="00D0363D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ЧС администрации </w:t>
      </w:r>
      <w:r w:rsidR="00D0363D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Чугуевского 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округа.</w:t>
      </w:r>
    </w:p>
    <w:p w14:paraId="38FF3080" w14:textId="77777777" w:rsidR="005B5E85" w:rsidRPr="00DB4A77" w:rsidRDefault="0022639D" w:rsidP="00232B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руководство работой 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 П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округа </w:t>
      </w:r>
      <w:r w:rsidR="00232B5A" w:rsidRPr="00F9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возлагается на начальника 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 П</w:t>
      </w:r>
      <w:r w:rsidR="00232B5A" w:rsidRPr="00F9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взаимодействии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эвакуационной комиссией </w:t>
      </w:r>
      <w:r w:rsidR="00F64CC0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Чугуевского 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округа, отделом </w:t>
      </w:r>
      <w:r w:rsidR="00F64CC0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 и ЧС 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64CC0" w:rsidRPr="00DB4A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Чугуевского </w:t>
      </w:r>
      <w:r w:rsidR="00232B5A" w:rsidRPr="00DB4A7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округа.</w:t>
      </w:r>
    </w:p>
    <w:p w14:paraId="30F46EF9" w14:textId="77777777" w:rsidR="00DB2C7B" w:rsidRPr="00DB4A77" w:rsidRDefault="00DB2C7B" w:rsidP="00931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22372" w14:textId="77777777" w:rsidR="00ED7A57" w:rsidRPr="00DB4A77" w:rsidRDefault="00DB2C7B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2</w:t>
      </w:r>
      <w:r w:rsidR="00ED7A57"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. </w:t>
      </w:r>
      <w:r w:rsidR="002A1B7D"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Цель и задачи создания </w:t>
      </w:r>
      <w:r w:rsidR="00B10FD6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ПВР и</w:t>
      </w:r>
      <w:r w:rsidR="00E85501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П</w:t>
      </w:r>
    </w:p>
    <w:p w14:paraId="66268FD9" w14:textId="77777777" w:rsidR="00ED7A57" w:rsidRPr="00DB4A77" w:rsidRDefault="00ED7A57" w:rsidP="00931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14:paraId="706963F3" w14:textId="77777777" w:rsidR="00ED7A57" w:rsidRPr="00DB4A77" w:rsidRDefault="009426AE" w:rsidP="009426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>2.1.</w:t>
      </w:r>
      <w:r w:rsidR="00AE7982"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2A1B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Главной целью создания </w:t>
      </w:r>
      <w:r w:rsidR="00B10FD6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2A1B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для пострадавшего (эвакуируемого) населения при угрозе и возникновении ЧС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или угрозе возникновения ЧС.</w:t>
      </w:r>
    </w:p>
    <w:p w14:paraId="162C659B" w14:textId="77777777" w:rsidR="002A1B7D" w:rsidRPr="00DB4A77" w:rsidRDefault="00AE7982" w:rsidP="002A1B7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2.2.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B10FD6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2A1B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предназначен для приема, временного размещения, учета и первоочередного жизнеобеспечения населения, отселенного (эвакуированного) из зоны ЧС или вероятной ЧС.</w:t>
      </w:r>
    </w:p>
    <w:p w14:paraId="40429665" w14:textId="77777777" w:rsidR="002A1B7D" w:rsidRPr="00DB4A77" w:rsidRDefault="00AE7982" w:rsidP="002A1B7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lastRenderedPageBreak/>
        <w:t>2.3.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B10FD6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2A1B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содержится в течение необходимого срока (но не более 6 месяцев).</w:t>
      </w:r>
    </w:p>
    <w:p w14:paraId="5590652D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>2.4.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  <w:t xml:space="preserve">Основными задачами </w:t>
      </w:r>
      <w:r w:rsidR="00B10FD6">
        <w:rPr>
          <w:rFonts w:ascii="Times New Roman" w:eastAsia="WenQuanYi Micro Hei" w:hAnsi="Times New Roman" w:cs="Times New Roman"/>
          <w:sz w:val="28"/>
          <w:szCs w:val="28"/>
          <w:lang w:eastAsia="zh-CN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являются: </w:t>
      </w:r>
    </w:p>
    <w:p w14:paraId="1F8649F0" w14:textId="77777777" w:rsidR="00AE7982" w:rsidRPr="00DB4A77" w:rsidRDefault="000A367D" w:rsidP="00AE79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а)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AE7982"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в режиме повседневной деятельности:</w:t>
      </w:r>
    </w:p>
    <w:p w14:paraId="7DCF46D0" w14:textId="77777777" w:rsidR="00AE7982" w:rsidRPr="00DB4A77" w:rsidRDefault="00C12F6D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AE7982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планирование и подготовка к осуществлению мероприятий по организованному приему населения, выводимого из зон возможных ЧС;</w:t>
      </w:r>
    </w:p>
    <w:p w14:paraId="13DC9679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C12F6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разработка необходимой документации;</w:t>
      </w:r>
    </w:p>
    <w:p w14:paraId="10854BA5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C12F6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заблаговременная подготовка помещений, инвентаря и средств связи;</w:t>
      </w:r>
    </w:p>
    <w:p w14:paraId="64B3A872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C12F6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обучение администрации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F863D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действиям по приему, учету и размещению пострадавшего населения в ЧС;</w:t>
      </w:r>
    </w:p>
    <w:p w14:paraId="5B51FD65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C12F6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практическая отработка вопросов оповещения, сбора и функционирования администрации </w:t>
      </w:r>
      <w:r w:rsidR="00F863D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7372FFAD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C12F6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участие в учениях, тренировках и проверках;</w:t>
      </w:r>
    </w:p>
    <w:p w14:paraId="1DC796F2" w14:textId="77777777" w:rsidR="00AE7982" w:rsidRPr="00DB4A77" w:rsidRDefault="000A367D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б)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AE7982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при получении распоряжения на развертывание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F863D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AE7982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(при угрозе или возникновении ЧС):</w:t>
      </w:r>
    </w:p>
    <w:p w14:paraId="0CF68893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0A36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полное развертывание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F863D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для эвакуируемого населения, подготовка к приему и размещению людей;</w:t>
      </w:r>
    </w:p>
    <w:p w14:paraId="68E22DE4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0A36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организация учета прибывающего населения и его размещения;</w:t>
      </w:r>
    </w:p>
    <w:p w14:paraId="48077066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0A36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установление связи с КЧС и ОПБ и эвакуационной комиссией, с единой дежурно-дис</w:t>
      </w:r>
      <w:r w:rsidR="000A367D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петчерской службой округа (далее –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ЕДДС), с учреждениями и организациями, участвующими в жизнеобеспечении эвакуируемого населения;</w:t>
      </w:r>
    </w:p>
    <w:p w14:paraId="606FDA76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3847A7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организация жизнеобеспечения эвакуируемого населения;</w:t>
      </w:r>
    </w:p>
    <w:p w14:paraId="3E1CBFCD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3847A7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информирование об обстановке прибывающего в </w:t>
      </w:r>
      <w:r w:rsidR="00673D9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пострадавшего населения;</w:t>
      </w:r>
    </w:p>
    <w:p w14:paraId="6FF6FAA1" w14:textId="77777777" w:rsidR="00AE7982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3847A7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представление докладов о ходе приема и размещения населения в КЧС и ОПБ;</w:t>
      </w:r>
    </w:p>
    <w:p w14:paraId="70F9E68D" w14:textId="77777777" w:rsidR="00ED7A57" w:rsidRPr="00DB4A77" w:rsidRDefault="00AE7982" w:rsidP="00AE79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lastRenderedPageBreak/>
        <w:t>-</w:t>
      </w:r>
      <w:r w:rsidR="003847A7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подготовка пострадавшего населения к отправке в пункты длительного проживания (при продолжительном периоде восстановительных работ).</w:t>
      </w:r>
    </w:p>
    <w:p w14:paraId="3E0E9700" w14:textId="77777777" w:rsidR="002F708A" w:rsidRPr="00DB4A77" w:rsidRDefault="002F708A" w:rsidP="0038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</w:p>
    <w:p w14:paraId="50C3A481" w14:textId="77777777" w:rsidR="00ED7A57" w:rsidRPr="00DB4A77" w:rsidRDefault="00005548" w:rsidP="00CA38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3</w:t>
      </w:r>
      <w:r w:rsidR="00ED7A57"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. </w:t>
      </w:r>
      <w:r w:rsidR="0015353A"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Состав администрации </w:t>
      </w:r>
      <w:r w:rsidR="002F708A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ПВР и</w:t>
      </w:r>
      <w:r w:rsidR="00E85501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П</w:t>
      </w:r>
    </w:p>
    <w:p w14:paraId="7C8AC9F8" w14:textId="77777777" w:rsidR="00CA388A" w:rsidRPr="00DB4A77" w:rsidRDefault="00CA388A" w:rsidP="00CA3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</w:p>
    <w:p w14:paraId="73731884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3.1.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  <w:t xml:space="preserve">Штат администрации </w:t>
      </w:r>
      <w:r w:rsidR="002F708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зависит от численности принимаемого пострадавшего населения в ЧС и предназначен для планирования организованного приема и размещения отселяемого (эвакуируемого) населения, а также его обеспечения всеми видами ЖОН.</w:t>
      </w:r>
    </w:p>
    <w:p w14:paraId="21806FAC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  <w:t xml:space="preserve">В состав администрации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2F708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входят (численность работников групп можно изменять в зависимости от количества эвакуируемого населения):</w:t>
      </w:r>
    </w:p>
    <w:p w14:paraId="5748ECBB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3.2.1.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95BAC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Управление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2 человека:</w:t>
      </w:r>
    </w:p>
    <w:p w14:paraId="23AE9435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начальник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2F708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95BAC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1;</w:t>
      </w:r>
    </w:p>
    <w:p w14:paraId="7B7879A9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заместитель начальника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2F708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95BAC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1.</w:t>
      </w:r>
    </w:p>
    <w:p w14:paraId="57E04260" w14:textId="77777777" w:rsidR="0015353A" w:rsidRPr="00DB4A77" w:rsidRDefault="009A31EB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3.2.2.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Группа комплектования, отправки и сопровождения пострадавшего населения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 человека:</w:t>
      </w:r>
    </w:p>
    <w:p w14:paraId="515F51FD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F8399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начальник группы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1;</w:t>
      </w:r>
    </w:p>
    <w:p w14:paraId="50D92D14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F8399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работник группы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2.</w:t>
      </w:r>
    </w:p>
    <w:p w14:paraId="36A32DC2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3.2.3.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Групп</w:t>
      </w:r>
      <w:r w:rsidR="003031CF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а встречи, приема, регистрации и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</w:t>
      </w:r>
      <w:r w:rsidR="003031CF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размещения </w:t>
      </w:r>
      <w:r w:rsidR="004042DE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пострадавшего</w:t>
      </w:r>
      <w:r w:rsidR="00F8399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населения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 человека:</w:t>
      </w:r>
    </w:p>
    <w:p w14:paraId="2D1F4EFC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начальник группы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1;</w:t>
      </w:r>
    </w:p>
    <w:p w14:paraId="2525D56B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работник группы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2.</w:t>
      </w:r>
    </w:p>
    <w:p w14:paraId="3779225E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3.2.4.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Груп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па охраны общественного порядка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2 человека </w:t>
      </w:r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(от </w:t>
      </w:r>
      <w:r w:rsidR="001646E5"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ОМВД России по Чугуевскому округу</w:t>
      </w:r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):</w:t>
      </w:r>
    </w:p>
    <w:p w14:paraId="3D284857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начальник группы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1;</w:t>
      </w:r>
    </w:p>
    <w:p w14:paraId="4D6C036D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помощник начальника группы 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1.</w:t>
      </w:r>
    </w:p>
    <w:p w14:paraId="43CC53ED" w14:textId="77777777" w:rsidR="0015353A" w:rsidRPr="001646E5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3.2.5.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Медицинский </w:t>
      </w:r>
      <w:r w:rsidR="006D7201"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пункт – </w:t>
      </w:r>
      <w:r w:rsidR="002F708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2</w:t>
      </w:r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человека (от КГБУЗ «</w:t>
      </w:r>
      <w:proofErr w:type="spellStart"/>
      <w:r w:rsidR="003E6F18"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Чугуевская</w:t>
      </w:r>
      <w:proofErr w:type="spellEnd"/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ЦРБ»):</w:t>
      </w:r>
    </w:p>
    <w:p w14:paraId="10BC7115" w14:textId="77777777" w:rsidR="0015353A" w:rsidRPr="001646E5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1646E5"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Pr="001646E5">
        <w:rPr>
          <w:rFonts w:ascii="Times New Roman" w:eastAsia="WenQuanYi Micro Hei" w:hAnsi="Times New Roman" w:cs="Times New Roman"/>
          <w:sz w:val="28"/>
          <w:szCs w:val="28"/>
          <w:lang w:eastAsia="zh-CN"/>
        </w:rPr>
        <w:t>начальник медиц</w:t>
      </w:r>
      <w:r w:rsidR="006D7201" w:rsidRPr="001646E5">
        <w:rPr>
          <w:rFonts w:ascii="Times New Roman" w:eastAsia="WenQuanYi Micro Hei" w:hAnsi="Times New Roman" w:cs="Times New Roman"/>
          <w:sz w:val="28"/>
          <w:szCs w:val="28"/>
          <w:lang w:eastAsia="zh-CN"/>
        </w:rPr>
        <w:t>инского пункта (врач, фельдшер)</w:t>
      </w:r>
      <w:r w:rsidR="006D7201"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="002F708A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</w:t>
      </w:r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284AFF22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9A31EB" w:rsidRPr="001646E5"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6D7201" w:rsidRPr="001646E5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медицинская сестра</w:t>
      </w:r>
      <w:r w:rsidR="006D7201"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Pr="001646E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1.</w:t>
      </w:r>
    </w:p>
    <w:p w14:paraId="602A8049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lastRenderedPageBreak/>
        <w:t>3.2.6.</w:t>
      </w:r>
      <w:r w:rsidR="009A31EB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Комната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психологического обеспечения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 человек:</w:t>
      </w:r>
    </w:p>
    <w:p w14:paraId="59884E8E" w14:textId="77777777" w:rsidR="0015353A" w:rsidRPr="00DB4A77" w:rsidRDefault="00ED4E49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психолог – </w:t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</w:t>
      </w:r>
      <w:r w:rsidR="00BA40C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.</w:t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 </w:t>
      </w:r>
    </w:p>
    <w:p w14:paraId="5D3A75DA" w14:textId="77777777" w:rsidR="0015353A" w:rsidRPr="00DB4A77" w:rsidRDefault="00ED4E49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3.2.7.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F8399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Стол справок – </w:t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 человек:</w:t>
      </w:r>
    </w:p>
    <w:p w14:paraId="26C804FD" w14:textId="77777777" w:rsidR="0015353A" w:rsidRPr="00DB4A77" w:rsidRDefault="00ED4E49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тарший (старшая) стола справок – </w:t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1.</w:t>
      </w:r>
    </w:p>
    <w:p w14:paraId="62741AC0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3.2.8.</w:t>
      </w:r>
      <w:r w:rsidR="00ED4E49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Группа первоочередного жизнеобеспечения, 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пострадавшего населения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 человек:</w:t>
      </w:r>
    </w:p>
    <w:p w14:paraId="1B332479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ED4E49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начальник группы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1;</w:t>
      </w:r>
    </w:p>
    <w:p w14:paraId="140AFEF1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ED4E49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работник группы по приему, хранен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ию и выдачи гуманитарной помощи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1;</w:t>
      </w:r>
      <w:r w:rsidR="00F8399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</w:t>
      </w:r>
    </w:p>
    <w:p w14:paraId="04E313E2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ED4E49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пункт питания – 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1.</w:t>
      </w:r>
    </w:p>
    <w:p w14:paraId="167E7EA6" w14:textId="77777777" w:rsidR="0015353A" w:rsidRPr="00DB4A77" w:rsidRDefault="00ED4E49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3.2.9.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Комната матери и ребенка</w:t>
      </w:r>
      <w:r w:rsidR="006D7201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– </w:t>
      </w:r>
      <w:r w:rsidR="0015353A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1 человек:</w:t>
      </w:r>
    </w:p>
    <w:p w14:paraId="0DCD6CF7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 w:rsidR="00ED4E49"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заведующая комнатой матери и ребенка – 1.</w:t>
      </w:r>
    </w:p>
    <w:p w14:paraId="1CD9FE39" w14:textId="77777777" w:rsidR="0015353A" w:rsidRPr="00DB4A77" w:rsidRDefault="0015353A" w:rsidP="001535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3.3.</w:t>
      </w:r>
      <w:r w:rsidR="00ED4E49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Всем лицам, входящим в состав администрации </w:t>
      </w:r>
      <w:r w:rsidR="0032788C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, рекомендовано пройти теоретическую подготовку и практическую тренировку в объеме программы подготовки эвакуационных органов гражданской обороны.</w:t>
      </w:r>
    </w:p>
    <w:p w14:paraId="71FA96EA" w14:textId="77777777" w:rsidR="00005548" w:rsidRPr="00DB4A77" w:rsidRDefault="00005548" w:rsidP="000055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14:paraId="357C706A" w14:textId="77777777" w:rsidR="00ED7A57" w:rsidRPr="00DB4A77" w:rsidRDefault="00B938E2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4</w:t>
      </w:r>
      <w:r w:rsidR="00ED7A57"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. </w:t>
      </w:r>
      <w:r w:rsidR="00453B8C"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Организация работы </w:t>
      </w:r>
      <w:r w:rsidR="00E85501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ПВР </w:t>
      </w:r>
      <w:r w:rsidR="001840A6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и</w:t>
      </w:r>
      <w:r w:rsidR="00E85501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П</w:t>
      </w:r>
    </w:p>
    <w:p w14:paraId="01F17172" w14:textId="77777777" w:rsidR="004504A4" w:rsidRPr="00DB4A77" w:rsidRDefault="004504A4" w:rsidP="004504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</w:p>
    <w:p w14:paraId="2699DB36" w14:textId="77777777" w:rsidR="00AA271F" w:rsidRPr="00DB4A77" w:rsidRDefault="00AA271F" w:rsidP="001840A6">
      <w:pPr>
        <w:pStyle w:val="a7"/>
        <w:spacing w:before="0" w:beforeAutospacing="0" w:after="0" w:afterAutospacing="0" w:line="360" w:lineRule="auto"/>
        <w:ind w:firstLineChars="252" w:firstLine="706"/>
        <w:jc w:val="both"/>
        <w:rPr>
          <w:sz w:val="28"/>
          <w:szCs w:val="28"/>
        </w:rPr>
      </w:pPr>
      <w:r w:rsidRPr="00DB4A77">
        <w:rPr>
          <w:sz w:val="28"/>
          <w:szCs w:val="28"/>
        </w:rPr>
        <w:t>4.1.</w:t>
      </w:r>
      <w:r w:rsidRPr="00DB4A77">
        <w:rPr>
          <w:sz w:val="28"/>
          <w:szCs w:val="28"/>
        </w:rPr>
        <w:tab/>
        <w:t xml:space="preserve">Пункт временного размещения развертывается в мирное время при угрозе или возникновении чрезвычайной ситуации по распоряжению Главы администрации </w:t>
      </w:r>
      <w:r w:rsidR="00316031" w:rsidRPr="00DB4A77">
        <w:rPr>
          <w:sz w:val="28"/>
          <w:szCs w:val="28"/>
        </w:rPr>
        <w:t>Чугуевского</w:t>
      </w:r>
      <w:r w:rsidRPr="00DB4A77">
        <w:rPr>
          <w:sz w:val="28"/>
          <w:szCs w:val="28"/>
        </w:rPr>
        <w:t xml:space="preserve"> муниципального округа </w:t>
      </w:r>
      <w:r w:rsidR="00316031" w:rsidRPr="00F924AA">
        <w:rPr>
          <w:rFonts w:eastAsia="WenQuanYi Micro Hei"/>
          <w:sz w:val="28"/>
          <w:szCs w:val="28"/>
          <w:lang w:eastAsia="zh-CN" w:bidi="ru-RU"/>
        </w:rPr>
        <w:t xml:space="preserve">– </w:t>
      </w:r>
      <w:r w:rsidRPr="00F924AA">
        <w:rPr>
          <w:sz w:val="28"/>
          <w:szCs w:val="28"/>
        </w:rPr>
        <w:t>председателя КЧС и ОПБ (далее</w:t>
      </w:r>
      <w:r w:rsidRPr="00DB4A77">
        <w:rPr>
          <w:sz w:val="28"/>
          <w:szCs w:val="28"/>
        </w:rPr>
        <w:t xml:space="preserve"> </w:t>
      </w:r>
      <w:r w:rsidR="00316031" w:rsidRPr="00DB4A77">
        <w:rPr>
          <w:rFonts w:eastAsia="WenQuanYi Micro Hei"/>
          <w:sz w:val="28"/>
          <w:szCs w:val="28"/>
          <w:lang w:eastAsia="zh-CN" w:bidi="ru-RU"/>
        </w:rPr>
        <w:t xml:space="preserve">– </w:t>
      </w:r>
      <w:r w:rsidRPr="00DB4A77">
        <w:rPr>
          <w:sz w:val="28"/>
          <w:szCs w:val="28"/>
        </w:rPr>
        <w:t xml:space="preserve">Главы округа). С получением распоряжения (указания) руководитель организации (на базе которой разворачивается </w:t>
      </w:r>
      <w:r w:rsidR="00E85501">
        <w:rPr>
          <w:sz w:val="28"/>
          <w:szCs w:val="28"/>
        </w:rPr>
        <w:t xml:space="preserve">ПВР </w:t>
      </w:r>
      <w:r w:rsidR="00BA40C5">
        <w:rPr>
          <w:sz w:val="28"/>
          <w:szCs w:val="28"/>
        </w:rPr>
        <w:t>и</w:t>
      </w:r>
      <w:r w:rsidR="00E85501">
        <w:rPr>
          <w:sz w:val="28"/>
          <w:szCs w:val="28"/>
        </w:rPr>
        <w:t xml:space="preserve"> П</w:t>
      </w:r>
      <w:r w:rsidRPr="00DB4A77">
        <w:rPr>
          <w:sz w:val="28"/>
          <w:szCs w:val="28"/>
        </w:rPr>
        <w:t xml:space="preserve">) </w:t>
      </w:r>
      <w:r w:rsidR="00316031" w:rsidRPr="00DB4A77">
        <w:rPr>
          <w:rFonts w:eastAsia="WenQuanYi Micro Hei"/>
          <w:sz w:val="28"/>
          <w:szCs w:val="28"/>
          <w:lang w:eastAsia="zh-CN" w:bidi="ru-RU"/>
        </w:rPr>
        <w:t xml:space="preserve">– </w:t>
      </w:r>
      <w:r w:rsidRPr="00DB4A77">
        <w:rPr>
          <w:sz w:val="28"/>
          <w:szCs w:val="28"/>
        </w:rPr>
        <w:t>начальник пункта временного размещения организует прием и размещение эвакуируемого населения согласно календарному плану действий администрации пункта временного размещения.</w:t>
      </w:r>
    </w:p>
    <w:p w14:paraId="777B7451" w14:textId="77777777" w:rsidR="00AA271F" w:rsidRPr="00F924AA" w:rsidRDefault="00AA271F" w:rsidP="001840A6">
      <w:pPr>
        <w:pStyle w:val="a7"/>
        <w:spacing w:before="0" w:beforeAutospacing="0" w:after="0" w:afterAutospacing="0" w:line="360" w:lineRule="auto"/>
        <w:ind w:firstLineChars="252" w:firstLine="706"/>
        <w:jc w:val="both"/>
        <w:rPr>
          <w:sz w:val="28"/>
          <w:szCs w:val="28"/>
        </w:rPr>
      </w:pPr>
      <w:r w:rsidRPr="00DB4A77">
        <w:rPr>
          <w:sz w:val="28"/>
          <w:szCs w:val="28"/>
        </w:rPr>
        <w:t>4.2.</w:t>
      </w:r>
      <w:r w:rsidRPr="00DB4A77">
        <w:rPr>
          <w:sz w:val="28"/>
          <w:szCs w:val="28"/>
        </w:rPr>
        <w:tab/>
        <w:t xml:space="preserve">Время развертывания </w:t>
      </w:r>
      <w:r w:rsidR="00E85501">
        <w:rPr>
          <w:sz w:val="28"/>
          <w:szCs w:val="28"/>
        </w:rPr>
        <w:t xml:space="preserve">ПВР </w:t>
      </w:r>
      <w:r w:rsidR="001840A6">
        <w:rPr>
          <w:sz w:val="28"/>
          <w:szCs w:val="28"/>
        </w:rPr>
        <w:t>и</w:t>
      </w:r>
      <w:r w:rsidR="00E85501">
        <w:rPr>
          <w:sz w:val="28"/>
          <w:szCs w:val="28"/>
        </w:rPr>
        <w:t xml:space="preserve"> П</w:t>
      </w:r>
      <w:r w:rsidRPr="00DB4A77">
        <w:rPr>
          <w:sz w:val="28"/>
          <w:szCs w:val="28"/>
        </w:rPr>
        <w:t xml:space="preserve"> для приема пострадавшего населения </w:t>
      </w:r>
      <w:r w:rsidRPr="00F924AA">
        <w:rPr>
          <w:sz w:val="28"/>
          <w:szCs w:val="28"/>
        </w:rPr>
        <w:t>не более 4 часов.</w:t>
      </w:r>
    </w:p>
    <w:p w14:paraId="562A4621" w14:textId="77777777" w:rsidR="00AA271F" w:rsidRPr="00DB4A77" w:rsidRDefault="00AA271F" w:rsidP="001840A6">
      <w:pPr>
        <w:pStyle w:val="a7"/>
        <w:spacing w:before="0" w:beforeAutospacing="0" w:after="0" w:afterAutospacing="0" w:line="360" w:lineRule="auto"/>
        <w:ind w:firstLineChars="252" w:firstLine="706"/>
        <w:jc w:val="both"/>
        <w:rPr>
          <w:sz w:val="28"/>
          <w:szCs w:val="28"/>
        </w:rPr>
      </w:pPr>
      <w:r w:rsidRPr="00DB4A77">
        <w:rPr>
          <w:sz w:val="28"/>
          <w:szCs w:val="28"/>
        </w:rPr>
        <w:t>4.3.</w:t>
      </w:r>
      <w:r w:rsidRPr="00DB4A77">
        <w:rPr>
          <w:sz w:val="28"/>
          <w:szCs w:val="28"/>
        </w:rPr>
        <w:tab/>
        <w:t xml:space="preserve">Руководитель организации, на базе которой развертывается </w:t>
      </w:r>
      <w:r w:rsidR="00E85501">
        <w:rPr>
          <w:sz w:val="28"/>
          <w:szCs w:val="28"/>
        </w:rPr>
        <w:t>ПВР</w:t>
      </w:r>
      <w:r w:rsidR="006C5F23">
        <w:rPr>
          <w:sz w:val="28"/>
          <w:szCs w:val="28"/>
        </w:rPr>
        <w:t> и </w:t>
      </w:r>
      <w:r w:rsidR="00E85501">
        <w:rPr>
          <w:sz w:val="28"/>
          <w:szCs w:val="28"/>
        </w:rPr>
        <w:t>П</w:t>
      </w:r>
      <w:r w:rsidRPr="00DB4A77">
        <w:rPr>
          <w:sz w:val="28"/>
          <w:szCs w:val="28"/>
        </w:rPr>
        <w:t xml:space="preserve">, организует материально-техническое обеспечение, необходимое </w:t>
      </w:r>
      <w:r w:rsidRPr="00DB4A77">
        <w:rPr>
          <w:sz w:val="28"/>
          <w:szCs w:val="28"/>
        </w:rPr>
        <w:lastRenderedPageBreak/>
        <w:t>для</w:t>
      </w:r>
      <w:r w:rsidR="00316031" w:rsidRPr="00DB4A77">
        <w:rPr>
          <w:sz w:val="28"/>
          <w:szCs w:val="28"/>
        </w:rPr>
        <w:t xml:space="preserve"> </w:t>
      </w:r>
      <w:r w:rsidRPr="00DB4A77">
        <w:rPr>
          <w:sz w:val="28"/>
          <w:szCs w:val="28"/>
        </w:rPr>
        <w:t xml:space="preserve">функционирования </w:t>
      </w:r>
      <w:r w:rsidR="00E85501">
        <w:rPr>
          <w:sz w:val="28"/>
          <w:szCs w:val="28"/>
        </w:rPr>
        <w:t xml:space="preserve">ПВР </w:t>
      </w:r>
      <w:r w:rsidR="001840A6">
        <w:rPr>
          <w:sz w:val="28"/>
          <w:szCs w:val="28"/>
        </w:rPr>
        <w:t>и</w:t>
      </w:r>
      <w:r w:rsidR="00E85501">
        <w:rPr>
          <w:sz w:val="28"/>
          <w:szCs w:val="28"/>
        </w:rPr>
        <w:t xml:space="preserve"> П</w:t>
      </w:r>
      <w:r w:rsidRPr="00DB4A77">
        <w:rPr>
          <w:sz w:val="28"/>
          <w:szCs w:val="28"/>
        </w:rPr>
        <w:t xml:space="preserve"> и </w:t>
      </w:r>
      <w:r w:rsidRPr="00D27F35">
        <w:rPr>
          <w:sz w:val="28"/>
          <w:szCs w:val="28"/>
        </w:rPr>
        <w:t xml:space="preserve">несет персональную ответственность за готовность </w:t>
      </w:r>
      <w:r w:rsidR="00E85501" w:rsidRPr="00D27F35">
        <w:rPr>
          <w:sz w:val="28"/>
          <w:szCs w:val="28"/>
        </w:rPr>
        <w:t xml:space="preserve">ПВР </w:t>
      </w:r>
      <w:r w:rsidR="001840A6" w:rsidRPr="00D27F35">
        <w:rPr>
          <w:sz w:val="28"/>
          <w:szCs w:val="28"/>
        </w:rPr>
        <w:t>и</w:t>
      </w:r>
      <w:r w:rsidR="00E85501" w:rsidRPr="00D27F35">
        <w:rPr>
          <w:sz w:val="28"/>
          <w:szCs w:val="28"/>
        </w:rPr>
        <w:t xml:space="preserve"> П</w:t>
      </w:r>
      <w:r w:rsidRPr="00D27F35">
        <w:rPr>
          <w:sz w:val="28"/>
          <w:szCs w:val="28"/>
        </w:rPr>
        <w:t>.</w:t>
      </w:r>
    </w:p>
    <w:p w14:paraId="2ED13FD3" w14:textId="5013FC66" w:rsidR="00AA271F" w:rsidRDefault="00AA271F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z w:val="28"/>
          <w:szCs w:val="28"/>
        </w:rPr>
        <w:t>4.4.</w:t>
      </w:r>
      <w:r w:rsidRPr="00DB4A77">
        <w:rPr>
          <w:rFonts w:ascii="Times New Roman" w:hAnsi="Times New Roman" w:cs="Times New Roman"/>
          <w:sz w:val="28"/>
          <w:szCs w:val="28"/>
        </w:rPr>
        <w:tab/>
        <w:t xml:space="preserve">Эвакуационная комиссия </w:t>
      </w:r>
      <w:r w:rsidR="0026758E" w:rsidRPr="00DB4A77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DB4A77">
        <w:rPr>
          <w:rFonts w:ascii="Times New Roman" w:hAnsi="Times New Roman" w:cs="Times New Roman"/>
          <w:sz w:val="28"/>
          <w:szCs w:val="28"/>
        </w:rPr>
        <w:t xml:space="preserve">муниципального округа совместно с руководителем организации, на базе которой развертывается </w:t>
      </w:r>
      <w:r w:rsidR="00E85501">
        <w:rPr>
          <w:rFonts w:ascii="Times New Roman" w:hAnsi="Times New Roman" w:cs="Times New Roman"/>
          <w:sz w:val="28"/>
          <w:szCs w:val="28"/>
        </w:rPr>
        <w:t xml:space="preserve">ПВР </w:t>
      </w:r>
      <w:r w:rsidR="001840A6">
        <w:rPr>
          <w:rFonts w:ascii="Times New Roman" w:hAnsi="Times New Roman" w:cs="Times New Roman"/>
          <w:sz w:val="28"/>
          <w:szCs w:val="28"/>
        </w:rPr>
        <w:t>и</w:t>
      </w:r>
      <w:r w:rsidR="00E85501">
        <w:rPr>
          <w:rFonts w:ascii="Times New Roman" w:hAnsi="Times New Roman" w:cs="Times New Roman"/>
          <w:sz w:val="28"/>
          <w:szCs w:val="28"/>
        </w:rPr>
        <w:t xml:space="preserve"> П</w:t>
      </w:r>
      <w:r w:rsidRPr="00DB4A77">
        <w:rPr>
          <w:rFonts w:ascii="Times New Roman" w:hAnsi="Times New Roman" w:cs="Times New Roman"/>
          <w:sz w:val="28"/>
          <w:szCs w:val="28"/>
        </w:rPr>
        <w:t xml:space="preserve">, организует разработку документов и практическое обучение администрации </w:t>
      </w:r>
      <w:r w:rsidR="00E85501">
        <w:rPr>
          <w:rFonts w:ascii="Times New Roman" w:hAnsi="Times New Roman" w:cs="Times New Roman"/>
          <w:sz w:val="28"/>
          <w:szCs w:val="28"/>
        </w:rPr>
        <w:t xml:space="preserve">ПВР </w:t>
      </w:r>
      <w:r w:rsidR="006C5F23">
        <w:rPr>
          <w:rFonts w:ascii="Times New Roman" w:hAnsi="Times New Roman" w:cs="Times New Roman"/>
          <w:sz w:val="28"/>
          <w:szCs w:val="28"/>
        </w:rPr>
        <w:t>и</w:t>
      </w:r>
      <w:r w:rsidR="00E85501">
        <w:rPr>
          <w:rFonts w:ascii="Times New Roman" w:hAnsi="Times New Roman" w:cs="Times New Roman"/>
          <w:sz w:val="28"/>
          <w:szCs w:val="28"/>
        </w:rPr>
        <w:t xml:space="preserve"> П</w:t>
      </w:r>
      <w:r w:rsidR="00C55497">
        <w:rPr>
          <w:rFonts w:ascii="Times New Roman" w:hAnsi="Times New Roman" w:cs="Times New Roman"/>
          <w:sz w:val="28"/>
          <w:szCs w:val="28"/>
        </w:rPr>
        <w:t xml:space="preserve"> </w:t>
      </w:r>
      <w:r w:rsidR="009F20D5">
        <w:rPr>
          <w:rFonts w:ascii="Times New Roman" w:hAnsi="Times New Roman" w:cs="Times New Roman"/>
          <w:sz w:val="28"/>
          <w:szCs w:val="28"/>
        </w:rPr>
        <w:t xml:space="preserve">по примерной программе подготовки личного состава сборных эвакуационных пунктов Чугуевского муниципального округа </w:t>
      </w:r>
      <w:r w:rsidR="00C55497" w:rsidRPr="009F20D5">
        <w:rPr>
          <w:rFonts w:ascii="Times New Roman" w:hAnsi="Times New Roman" w:cs="Times New Roman"/>
          <w:sz w:val="28"/>
          <w:szCs w:val="28"/>
        </w:rPr>
        <w:t>(Приложение № 1).</w:t>
      </w:r>
    </w:p>
    <w:p w14:paraId="2C8A4158" w14:textId="77777777" w:rsidR="001E02A7" w:rsidRDefault="001E02A7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>
        <w:rPr>
          <w:rFonts w:ascii="Times New Roman" w:hAnsi="Times New Roman" w:cs="Times New Roman"/>
          <w:sz w:val="28"/>
          <w:szCs w:val="28"/>
        </w:rPr>
        <w:tab/>
        <w:t>В целях организации работы администрацией ПВР и П разрабатываются следующие документы:</w:t>
      </w:r>
    </w:p>
    <w:p w14:paraId="4EF98F94" w14:textId="77777777" w:rsidR="00793430" w:rsidRDefault="00793430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приказ руководителя организации о создании ПВР и П;</w:t>
      </w:r>
    </w:p>
    <w:p w14:paraId="57060CF6" w14:textId="77777777" w:rsidR="00D35AA9" w:rsidRDefault="00D35AA9" w:rsidP="00D35AA9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календарный план действий администрации ПВР и П (Приложение № 2);</w:t>
      </w:r>
    </w:p>
    <w:p w14:paraId="1E2C1E4C" w14:textId="77777777" w:rsidR="00D35AA9" w:rsidRDefault="00D35AA9" w:rsidP="00D35AA9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схема оповещения и сбора администрации ПВР и П (Приложение № 3);</w:t>
      </w:r>
    </w:p>
    <w:p w14:paraId="1D9316CA" w14:textId="77777777" w:rsidR="00793430" w:rsidRDefault="00793430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структура администрации ПВР и П (Приложение № </w:t>
      </w:r>
      <w:r w:rsidR="002F7A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EDDFA4E" w14:textId="77777777" w:rsidR="004443C7" w:rsidRDefault="004443C7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функциональные обязанности личного состава администрации ПВР и П (</w:t>
      </w:r>
      <w:r w:rsidR="00E43D00">
        <w:rPr>
          <w:rFonts w:ascii="Times New Roman" w:hAnsi="Times New Roman" w:cs="Times New Roman"/>
          <w:sz w:val="28"/>
          <w:szCs w:val="28"/>
        </w:rPr>
        <w:t>Приложение № 5);</w:t>
      </w:r>
    </w:p>
    <w:p w14:paraId="14D861A6" w14:textId="77777777" w:rsidR="001E02A7" w:rsidRDefault="001E02A7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2F7AAD">
        <w:rPr>
          <w:rFonts w:ascii="Times New Roman" w:hAnsi="Times New Roman" w:cs="Times New Roman"/>
          <w:sz w:val="28"/>
          <w:szCs w:val="28"/>
        </w:rPr>
        <w:t>схема связи и управления ПВР и П (Приложение № 6);</w:t>
      </w:r>
    </w:p>
    <w:p w14:paraId="4C26D294" w14:textId="77777777" w:rsidR="004C7C14" w:rsidRDefault="004C7C14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правила проживания в ПВР и П;</w:t>
      </w:r>
    </w:p>
    <w:p w14:paraId="0869573A" w14:textId="77777777" w:rsidR="00822AF7" w:rsidRDefault="00822AF7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C7C14">
        <w:rPr>
          <w:rFonts w:ascii="Times New Roman" w:hAnsi="Times New Roman" w:cs="Times New Roman"/>
          <w:sz w:val="28"/>
          <w:szCs w:val="28"/>
        </w:rPr>
        <w:t>журнал регистрации размещаемого в ПВР и П</w:t>
      </w:r>
      <w:r w:rsidR="00C31697">
        <w:rPr>
          <w:rFonts w:ascii="Times New Roman" w:hAnsi="Times New Roman" w:cs="Times New Roman"/>
          <w:sz w:val="28"/>
          <w:szCs w:val="28"/>
        </w:rPr>
        <w:t xml:space="preserve"> пострадавшего населения</w:t>
      </w:r>
      <w:r w:rsidR="004C7C14">
        <w:rPr>
          <w:rFonts w:ascii="Times New Roman" w:hAnsi="Times New Roman" w:cs="Times New Roman"/>
          <w:sz w:val="28"/>
          <w:szCs w:val="28"/>
        </w:rPr>
        <w:t xml:space="preserve"> </w:t>
      </w:r>
      <w:r w:rsidR="00C31697">
        <w:rPr>
          <w:rFonts w:ascii="Times New Roman" w:hAnsi="Times New Roman" w:cs="Times New Roman"/>
          <w:sz w:val="28"/>
          <w:szCs w:val="28"/>
        </w:rPr>
        <w:t>(</w:t>
      </w:r>
      <w:r w:rsidR="004C7C14">
        <w:rPr>
          <w:rFonts w:ascii="Times New Roman" w:hAnsi="Times New Roman" w:cs="Times New Roman"/>
          <w:sz w:val="28"/>
          <w:szCs w:val="28"/>
        </w:rPr>
        <w:t>Приложение № 7);</w:t>
      </w:r>
    </w:p>
    <w:p w14:paraId="4C440F48" w14:textId="77777777" w:rsidR="004C7C14" w:rsidRDefault="004C7C14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C31697">
        <w:rPr>
          <w:rFonts w:ascii="Times New Roman" w:hAnsi="Times New Roman" w:cs="Times New Roman"/>
          <w:sz w:val="28"/>
          <w:szCs w:val="28"/>
        </w:rPr>
        <w:t>журнал регистрации пострадавшего населения, обратившегося за медицинской помощью (Приложение № </w:t>
      </w:r>
      <w:r w:rsidR="008A0A4F">
        <w:rPr>
          <w:rFonts w:ascii="Times New Roman" w:hAnsi="Times New Roman" w:cs="Times New Roman"/>
          <w:sz w:val="28"/>
          <w:szCs w:val="28"/>
        </w:rPr>
        <w:t>8</w:t>
      </w:r>
      <w:r w:rsidR="00C31697">
        <w:rPr>
          <w:rFonts w:ascii="Times New Roman" w:hAnsi="Times New Roman" w:cs="Times New Roman"/>
          <w:sz w:val="28"/>
          <w:szCs w:val="28"/>
        </w:rPr>
        <w:t>);</w:t>
      </w:r>
    </w:p>
    <w:p w14:paraId="6A0B145F" w14:textId="77777777" w:rsidR="004C7C14" w:rsidRDefault="008A0A4F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журнал полученных и отданных распоряжений</w:t>
      </w:r>
      <w:r w:rsidR="00362B64">
        <w:rPr>
          <w:rFonts w:ascii="Times New Roman" w:hAnsi="Times New Roman" w:cs="Times New Roman"/>
          <w:sz w:val="28"/>
          <w:szCs w:val="28"/>
        </w:rPr>
        <w:t>, донесений и докладов ПВР и П (Приложение № 9);</w:t>
      </w:r>
    </w:p>
    <w:p w14:paraId="46196AD6" w14:textId="77777777" w:rsidR="008A0A4F" w:rsidRDefault="008A0A4F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362B64">
        <w:rPr>
          <w:rFonts w:ascii="Times New Roman" w:hAnsi="Times New Roman" w:cs="Times New Roman"/>
          <w:sz w:val="28"/>
          <w:szCs w:val="28"/>
        </w:rPr>
        <w:t>журнал регистрации родителей с малолетними детьми (Приложение № 10);</w:t>
      </w:r>
    </w:p>
    <w:p w14:paraId="582463EA" w14:textId="77777777" w:rsidR="00362B64" w:rsidRDefault="00362B64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362B64">
        <w:rPr>
          <w:rFonts w:ascii="Times New Roman" w:hAnsi="Times New Roman" w:cs="Times New Roman"/>
          <w:sz w:val="28"/>
          <w:szCs w:val="28"/>
        </w:rPr>
        <w:t xml:space="preserve">журнал регистрации пострадавшего населения, обратившегося за </w:t>
      </w:r>
      <w:r>
        <w:rPr>
          <w:rFonts w:ascii="Times New Roman" w:hAnsi="Times New Roman" w:cs="Times New Roman"/>
          <w:sz w:val="28"/>
          <w:szCs w:val="28"/>
        </w:rPr>
        <w:t>психологической помощью (Приложение № 11</w:t>
      </w:r>
      <w:r w:rsidRPr="00362B64">
        <w:rPr>
          <w:rFonts w:ascii="Times New Roman" w:hAnsi="Times New Roman" w:cs="Times New Roman"/>
          <w:sz w:val="28"/>
          <w:szCs w:val="28"/>
        </w:rPr>
        <w:t>);</w:t>
      </w:r>
    </w:p>
    <w:p w14:paraId="0719EF7D" w14:textId="77777777" w:rsidR="00362B64" w:rsidRDefault="00362B64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D660D6">
        <w:rPr>
          <w:rFonts w:ascii="Times New Roman" w:hAnsi="Times New Roman" w:cs="Times New Roman"/>
          <w:sz w:val="28"/>
          <w:szCs w:val="28"/>
        </w:rPr>
        <w:t>журнал учета выдачи талонов на питание (Приложение № 12);</w:t>
      </w:r>
    </w:p>
    <w:p w14:paraId="09053BF8" w14:textId="77777777" w:rsidR="008A0A4F" w:rsidRPr="00DB4A77" w:rsidRDefault="00D660D6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журнал учета выдачи талонов на одежду, белье и обувь (Приложение № 13).</w:t>
      </w:r>
    </w:p>
    <w:p w14:paraId="28DA5D5B" w14:textId="77777777" w:rsidR="001840A6" w:rsidRDefault="00AA271F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z w:val="28"/>
          <w:szCs w:val="28"/>
        </w:rPr>
        <w:t>4.6.</w:t>
      </w:r>
      <w:r w:rsidRPr="00DB4A77">
        <w:rPr>
          <w:rFonts w:ascii="Times New Roman" w:hAnsi="Times New Roman" w:cs="Times New Roman"/>
          <w:sz w:val="28"/>
          <w:szCs w:val="28"/>
        </w:rPr>
        <w:tab/>
        <w:t xml:space="preserve">В своей деятельности администрация </w:t>
      </w:r>
      <w:r w:rsidR="00E85501">
        <w:rPr>
          <w:rFonts w:ascii="Times New Roman" w:hAnsi="Times New Roman" w:cs="Times New Roman"/>
          <w:sz w:val="28"/>
          <w:szCs w:val="28"/>
        </w:rPr>
        <w:t xml:space="preserve">ПВР </w:t>
      </w:r>
      <w:r w:rsidR="001840A6">
        <w:rPr>
          <w:rFonts w:ascii="Times New Roman" w:hAnsi="Times New Roman" w:cs="Times New Roman"/>
          <w:sz w:val="28"/>
          <w:szCs w:val="28"/>
        </w:rPr>
        <w:t>и</w:t>
      </w:r>
      <w:r w:rsidR="00E85501">
        <w:rPr>
          <w:rFonts w:ascii="Times New Roman" w:hAnsi="Times New Roman" w:cs="Times New Roman"/>
          <w:sz w:val="28"/>
          <w:szCs w:val="28"/>
        </w:rPr>
        <w:t xml:space="preserve"> П</w:t>
      </w:r>
      <w:r w:rsidRPr="00DB4A77">
        <w:rPr>
          <w:rFonts w:ascii="Times New Roman" w:hAnsi="Times New Roman" w:cs="Times New Roman"/>
          <w:sz w:val="28"/>
          <w:szCs w:val="28"/>
        </w:rPr>
        <w:t xml:space="preserve"> подчиняется КЧС</w:t>
      </w:r>
      <w:r w:rsidR="007D0A50">
        <w:rPr>
          <w:rFonts w:ascii="Times New Roman" w:hAnsi="Times New Roman" w:cs="Times New Roman"/>
          <w:sz w:val="28"/>
          <w:szCs w:val="28"/>
        </w:rPr>
        <w:t> </w:t>
      </w:r>
      <w:r w:rsidRPr="00DB4A77">
        <w:rPr>
          <w:rFonts w:ascii="Times New Roman" w:hAnsi="Times New Roman" w:cs="Times New Roman"/>
          <w:sz w:val="28"/>
          <w:szCs w:val="28"/>
        </w:rPr>
        <w:t>и ОПБ.</w:t>
      </w:r>
    </w:p>
    <w:p w14:paraId="5C3C31BE" w14:textId="77777777" w:rsidR="001840A6" w:rsidRDefault="007D0A50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27F35">
        <w:rPr>
          <w:rFonts w:ascii="Times New Roman" w:hAnsi="Times New Roman" w:cs="Times New Roman"/>
          <w:sz w:val="28"/>
          <w:szCs w:val="28"/>
        </w:rPr>
        <w:t>7</w:t>
      </w:r>
      <w:r w:rsidR="00AA271F" w:rsidRPr="00DB4A77">
        <w:rPr>
          <w:rFonts w:ascii="Times New Roman" w:hAnsi="Times New Roman" w:cs="Times New Roman"/>
          <w:sz w:val="28"/>
          <w:szCs w:val="28"/>
        </w:rPr>
        <w:t>.</w:t>
      </w:r>
      <w:r w:rsidR="00AA271F" w:rsidRPr="00DB4A77">
        <w:rPr>
          <w:rFonts w:ascii="Times New Roman" w:hAnsi="Times New Roman" w:cs="Times New Roman"/>
          <w:spacing w:val="-2"/>
          <w:sz w:val="28"/>
          <w:szCs w:val="28"/>
        </w:rPr>
        <w:tab/>
        <w:t xml:space="preserve">Администрация </w:t>
      </w:r>
      <w:r w:rsidR="00E85501">
        <w:rPr>
          <w:rFonts w:ascii="Times New Roman" w:hAnsi="Times New Roman" w:cs="Times New Roman"/>
          <w:spacing w:val="-2"/>
          <w:sz w:val="28"/>
          <w:szCs w:val="28"/>
        </w:rPr>
        <w:t xml:space="preserve">ПВР </w:t>
      </w:r>
      <w:r w:rsidR="001840A6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E85501">
        <w:rPr>
          <w:rFonts w:ascii="Times New Roman" w:hAnsi="Times New Roman" w:cs="Times New Roman"/>
          <w:spacing w:val="-2"/>
          <w:sz w:val="28"/>
          <w:szCs w:val="28"/>
        </w:rPr>
        <w:t xml:space="preserve"> П</w:t>
      </w:r>
      <w:r w:rsidR="00AA271F" w:rsidRPr="00DB4A77">
        <w:rPr>
          <w:rFonts w:ascii="Times New Roman" w:hAnsi="Times New Roman" w:cs="Times New Roman"/>
          <w:spacing w:val="-2"/>
          <w:sz w:val="28"/>
          <w:szCs w:val="28"/>
        </w:rPr>
        <w:t xml:space="preserve"> для качественного ЖОН составляет заявки на материальные </w:t>
      </w:r>
      <w:r w:rsidR="00AA271F" w:rsidRPr="00DB4A77">
        <w:rPr>
          <w:rFonts w:ascii="Times New Roman" w:hAnsi="Times New Roman" w:cs="Times New Roman"/>
          <w:sz w:val="28"/>
          <w:szCs w:val="28"/>
        </w:rPr>
        <w:t>средства, продукты питания для представления в КЧС и ОПБ.</w:t>
      </w:r>
    </w:p>
    <w:p w14:paraId="0C4D1D05" w14:textId="77777777" w:rsidR="001840A6" w:rsidRDefault="007D0A50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27F35">
        <w:rPr>
          <w:rFonts w:ascii="Times New Roman" w:hAnsi="Times New Roman" w:cs="Times New Roman"/>
          <w:sz w:val="28"/>
          <w:szCs w:val="28"/>
        </w:rPr>
        <w:t>8</w:t>
      </w:r>
      <w:r w:rsidR="00AA271F" w:rsidRPr="00DB4A77">
        <w:rPr>
          <w:rFonts w:ascii="Times New Roman" w:hAnsi="Times New Roman" w:cs="Times New Roman"/>
          <w:sz w:val="28"/>
          <w:szCs w:val="28"/>
        </w:rPr>
        <w:t>.</w:t>
      </w:r>
      <w:r w:rsidR="00AA271F" w:rsidRPr="00DB4A77">
        <w:rPr>
          <w:rFonts w:ascii="Times New Roman" w:hAnsi="Times New Roman" w:cs="Times New Roman"/>
          <w:sz w:val="28"/>
          <w:szCs w:val="28"/>
        </w:rPr>
        <w:tab/>
        <w:t xml:space="preserve">Размещение эвакуируемого населения осуществляется в помещениях зданий развертываемого </w:t>
      </w:r>
      <w:r w:rsidR="00E85501">
        <w:rPr>
          <w:rFonts w:ascii="Times New Roman" w:hAnsi="Times New Roman" w:cs="Times New Roman"/>
          <w:sz w:val="28"/>
          <w:szCs w:val="28"/>
        </w:rPr>
        <w:t xml:space="preserve">ПВР </w:t>
      </w:r>
      <w:r w:rsidR="001840A6">
        <w:rPr>
          <w:rFonts w:ascii="Times New Roman" w:hAnsi="Times New Roman" w:cs="Times New Roman"/>
          <w:sz w:val="28"/>
          <w:szCs w:val="28"/>
        </w:rPr>
        <w:t>и</w:t>
      </w:r>
      <w:r w:rsidR="00E85501">
        <w:rPr>
          <w:rFonts w:ascii="Times New Roman" w:hAnsi="Times New Roman" w:cs="Times New Roman"/>
          <w:sz w:val="28"/>
          <w:szCs w:val="28"/>
        </w:rPr>
        <w:t xml:space="preserve"> П</w:t>
      </w:r>
      <w:r w:rsidR="00AA271F" w:rsidRPr="00DB4A77">
        <w:rPr>
          <w:rFonts w:ascii="Times New Roman" w:hAnsi="Times New Roman" w:cs="Times New Roman"/>
          <w:sz w:val="28"/>
          <w:szCs w:val="28"/>
        </w:rPr>
        <w:t>, с использованием ее материально-технических средств и оборудования.</w:t>
      </w:r>
    </w:p>
    <w:p w14:paraId="055EF7E0" w14:textId="77777777" w:rsidR="001840A6" w:rsidRDefault="00AA271F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z w:val="28"/>
          <w:szCs w:val="28"/>
        </w:rPr>
        <w:t>4.</w:t>
      </w:r>
      <w:r w:rsidR="00D27F35">
        <w:rPr>
          <w:rFonts w:ascii="Times New Roman" w:hAnsi="Times New Roman" w:cs="Times New Roman"/>
          <w:sz w:val="28"/>
          <w:szCs w:val="28"/>
        </w:rPr>
        <w:t>9</w:t>
      </w:r>
      <w:r w:rsidRPr="00DB4A77">
        <w:rPr>
          <w:rFonts w:ascii="Times New Roman" w:hAnsi="Times New Roman" w:cs="Times New Roman"/>
          <w:sz w:val="28"/>
          <w:szCs w:val="28"/>
        </w:rPr>
        <w:t>.</w:t>
      </w:r>
      <w:r w:rsidRPr="00DB4A77">
        <w:rPr>
          <w:rFonts w:ascii="Times New Roman" w:hAnsi="Times New Roman" w:cs="Times New Roman"/>
          <w:sz w:val="28"/>
          <w:szCs w:val="28"/>
        </w:rPr>
        <w:tab/>
        <w:t>В случае необходимости</w:t>
      </w:r>
      <w:r w:rsidR="00077554">
        <w:rPr>
          <w:rFonts w:ascii="Times New Roman" w:hAnsi="Times New Roman" w:cs="Times New Roman"/>
          <w:sz w:val="28"/>
          <w:szCs w:val="28"/>
        </w:rPr>
        <w:t xml:space="preserve"> функционирования</w:t>
      </w:r>
      <w:r w:rsidRPr="00DB4A77">
        <w:rPr>
          <w:rFonts w:ascii="Times New Roman" w:hAnsi="Times New Roman" w:cs="Times New Roman"/>
          <w:sz w:val="28"/>
          <w:szCs w:val="28"/>
        </w:rPr>
        <w:t xml:space="preserve"> организации, на базе которой развертывается </w:t>
      </w:r>
      <w:r w:rsidR="00E85501">
        <w:rPr>
          <w:rFonts w:ascii="Times New Roman" w:hAnsi="Times New Roman" w:cs="Times New Roman"/>
          <w:sz w:val="28"/>
          <w:szCs w:val="28"/>
        </w:rPr>
        <w:t xml:space="preserve">ПВР </w:t>
      </w:r>
      <w:r w:rsidR="001840A6">
        <w:rPr>
          <w:rFonts w:ascii="Times New Roman" w:hAnsi="Times New Roman" w:cs="Times New Roman"/>
          <w:sz w:val="28"/>
          <w:szCs w:val="28"/>
        </w:rPr>
        <w:t>и</w:t>
      </w:r>
      <w:r w:rsidR="00E85501">
        <w:rPr>
          <w:rFonts w:ascii="Times New Roman" w:hAnsi="Times New Roman" w:cs="Times New Roman"/>
          <w:sz w:val="28"/>
          <w:szCs w:val="28"/>
        </w:rPr>
        <w:t xml:space="preserve"> П</w:t>
      </w:r>
      <w:r w:rsidRPr="00DB4A77">
        <w:rPr>
          <w:rFonts w:ascii="Times New Roman" w:hAnsi="Times New Roman" w:cs="Times New Roman"/>
          <w:sz w:val="28"/>
          <w:szCs w:val="28"/>
        </w:rPr>
        <w:t>, приостанавливается её деятельность по распоряжению Главы округа</w:t>
      </w:r>
      <w:r w:rsidR="007662DD">
        <w:rPr>
          <w:rFonts w:ascii="Times New Roman" w:hAnsi="Times New Roman" w:cs="Times New Roman"/>
          <w:sz w:val="28"/>
          <w:szCs w:val="28"/>
        </w:rPr>
        <w:t>,</w:t>
      </w:r>
      <w:r w:rsidRPr="00DB4A77">
        <w:rPr>
          <w:rFonts w:ascii="Times New Roman" w:hAnsi="Times New Roman" w:cs="Times New Roman"/>
          <w:sz w:val="28"/>
          <w:szCs w:val="28"/>
        </w:rPr>
        <w:t xml:space="preserve"> до завершения мероприятий по устранению чрезвычайной ситуации.</w:t>
      </w:r>
    </w:p>
    <w:p w14:paraId="2758028D" w14:textId="77777777" w:rsidR="001840A6" w:rsidRDefault="007662DD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D27F35">
        <w:rPr>
          <w:rFonts w:ascii="Times New Roman" w:hAnsi="Times New Roman" w:cs="Times New Roman"/>
          <w:sz w:val="28"/>
          <w:szCs w:val="28"/>
        </w:rPr>
        <w:t>0</w:t>
      </w:r>
      <w:r w:rsidR="00AA271F" w:rsidRPr="00DB4A77">
        <w:rPr>
          <w:rFonts w:ascii="Times New Roman" w:hAnsi="Times New Roman" w:cs="Times New Roman"/>
          <w:sz w:val="28"/>
          <w:szCs w:val="28"/>
        </w:rPr>
        <w:t>.</w:t>
      </w:r>
      <w:r w:rsidR="00AA271F" w:rsidRPr="00DB4A77">
        <w:rPr>
          <w:rFonts w:ascii="Times New Roman" w:hAnsi="Times New Roman" w:cs="Times New Roman"/>
          <w:spacing w:val="-1"/>
          <w:sz w:val="28"/>
          <w:szCs w:val="28"/>
        </w:rPr>
        <w:tab/>
        <w:t>Для размещения медицинского пункта, комнаты психологического обеспечения и организации пункта питания, развертываемых</w:t>
      </w:r>
      <w:r w:rsidR="003D23A0" w:rsidRPr="00DB4A77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AA271F" w:rsidRPr="00DB4A77">
        <w:rPr>
          <w:rFonts w:ascii="Times New Roman" w:hAnsi="Times New Roman" w:cs="Times New Roman"/>
          <w:spacing w:val="-1"/>
          <w:sz w:val="28"/>
          <w:szCs w:val="28"/>
        </w:rPr>
        <w:t xml:space="preserve"> соответственно</w:t>
      </w:r>
      <w:r w:rsidR="003D23A0" w:rsidRPr="00DB4A77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AA271F" w:rsidRPr="00DB4A77">
        <w:rPr>
          <w:rFonts w:ascii="Times New Roman" w:hAnsi="Times New Roman" w:cs="Times New Roman"/>
          <w:spacing w:val="-1"/>
          <w:sz w:val="28"/>
          <w:szCs w:val="28"/>
        </w:rPr>
        <w:t xml:space="preserve"> медицинской организацией и </w:t>
      </w:r>
      <w:r w:rsidR="00AA271F" w:rsidRPr="00DB4A77">
        <w:rPr>
          <w:rFonts w:ascii="Times New Roman" w:hAnsi="Times New Roman" w:cs="Times New Roman"/>
          <w:sz w:val="28"/>
          <w:szCs w:val="28"/>
        </w:rPr>
        <w:t xml:space="preserve">предприятием общественного питания, начальник </w:t>
      </w:r>
      <w:r w:rsidR="00E85501">
        <w:rPr>
          <w:rFonts w:ascii="Times New Roman" w:hAnsi="Times New Roman" w:cs="Times New Roman"/>
          <w:sz w:val="28"/>
          <w:szCs w:val="28"/>
        </w:rPr>
        <w:t xml:space="preserve">ПВР </w:t>
      </w:r>
      <w:r w:rsidR="001840A6">
        <w:rPr>
          <w:rFonts w:ascii="Times New Roman" w:hAnsi="Times New Roman" w:cs="Times New Roman"/>
          <w:sz w:val="28"/>
          <w:szCs w:val="28"/>
        </w:rPr>
        <w:t>и</w:t>
      </w:r>
      <w:r w:rsidR="00E85501">
        <w:rPr>
          <w:rFonts w:ascii="Times New Roman" w:hAnsi="Times New Roman" w:cs="Times New Roman"/>
          <w:sz w:val="28"/>
          <w:szCs w:val="28"/>
        </w:rPr>
        <w:t xml:space="preserve"> П</w:t>
      </w:r>
      <w:r w:rsidR="00AA271F" w:rsidRPr="00DB4A77">
        <w:rPr>
          <w:rFonts w:ascii="Times New Roman" w:hAnsi="Times New Roman" w:cs="Times New Roman"/>
          <w:sz w:val="28"/>
          <w:szCs w:val="28"/>
        </w:rPr>
        <w:t xml:space="preserve"> предусматривает отдельные помещения при необходимости.</w:t>
      </w:r>
    </w:p>
    <w:p w14:paraId="76669B35" w14:textId="77777777" w:rsidR="00AA271F" w:rsidRPr="00DB4A77" w:rsidRDefault="00AA271F" w:rsidP="001840A6">
      <w:pPr>
        <w:shd w:val="clear" w:color="auto" w:fill="FFFFFF"/>
        <w:spacing w:after="0" w:line="360" w:lineRule="auto"/>
        <w:ind w:right="12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z w:val="28"/>
          <w:szCs w:val="28"/>
        </w:rPr>
        <w:t>4.1</w:t>
      </w:r>
      <w:r w:rsidR="00D27F35">
        <w:rPr>
          <w:rFonts w:ascii="Times New Roman" w:hAnsi="Times New Roman" w:cs="Times New Roman"/>
          <w:sz w:val="28"/>
          <w:szCs w:val="28"/>
        </w:rPr>
        <w:t>1</w:t>
      </w:r>
      <w:r w:rsidRPr="00DB4A77">
        <w:rPr>
          <w:rFonts w:ascii="Times New Roman" w:hAnsi="Times New Roman" w:cs="Times New Roman"/>
          <w:sz w:val="28"/>
          <w:szCs w:val="28"/>
        </w:rPr>
        <w:t>.</w:t>
      </w:r>
      <w:r w:rsidRPr="00DB4A77">
        <w:rPr>
          <w:rFonts w:ascii="Times New Roman" w:hAnsi="Times New Roman" w:cs="Times New Roman"/>
          <w:sz w:val="28"/>
          <w:szCs w:val="28"/>
        </w:rPr>
        <w:tab/>
        <w:t xml:space="preserve">Пострадавшее население по прибытии в </w:t>
      </w:r>
      <w:r w:rsidR="001840A6">
        <w:rPr>
          <w:rFonts w:ascii="Times New Roman" w:hAnsi="Times New Roman" w:cs="Times New Roman"/>
          <w:sz w:val="28"/>
          <w:szCs w:val="28"/>
        </w:rPr>
        <w:t>ПВР и</w:t>
      </w:r>
      <w:r w:rsidR="00E85501">
        <w:rPr>
          <w:rFonts w:ascii="Times New Roman" w:hAnsi="Times New Roman" w:cs="Times New Roman"/>
          <w:sz w:val="28"/>
          <w:szCs w:val="28"/>
        </w:rPr>
        <w:t xml:space="preserve"> П</w:t>
      </w:r>
      <w:r w:rsidRPr="00DB4A77">
        <w:rPr>
          <w:rFonts w:ascii="Times New Roman" w:hAnsi="Times New Roman" w:cs="Times New Roman"/>
          <w:sz w:val="28"/>
          <w:szCs w:val="28"/>
        </w:rPr>
        <w:t>:</w:t>
      </w:r>
    </w:p>
    <w:p w14:paraId="595D451A" w14:textId="77777777" w:rsidR="00AA271F" w:rsidRPr="00DB4A77" w:rsidRDefault="00AA271F" w:rsidP="004966B8">
      <w:pPr>
        <w:shd w:val="clear" w:color="auto" w:fill="FFFFFF"/>
        <w:tabs>
          <w:tab w:val="left" w:pos="1098"/>
        </w:tabs>
        <w:autoSpaceDE w:val="0"/>
        <w:autoSpaceDN w:val="0"/>
        <w:adjustRightInd w:val="0"/>
        <w:spacing w:after="0" w:line="360" w:lineRule="auto"/>
        <w:ind w:right="12" w:firstLineChars="257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pacing w:val="-5"/>
          <w:sz w:val="28"/>
          <w:szCs w:val="28"/>
        </w:rPr>
        <w:t>-</w:t>
      </w:r>
      <w:r w:rsidRPr="00DB4A77">
        <w:rPr>
          <w:rFonts w:ascii="Times New Roman" w:hAnsi="Times New Roman" w:cs="Times New Roman"/>
          <w:spacing w:val="-5"/>
          <w:sz w:val="28"/>
          <w:szCs w:val="28"/>
        </w:rPr>
        <w:tab/>
        <w:t>п</w:t>
      </w:r>
      <w:r w:rsidR="003D23A0" w:rsidRPr="00DB4A77">
        <w:rPr>
          <w:rFonts w:ascii="Times New Roman" w:hAnsi="Times New Roman" w:cs="Times New Roman"/>
          <w:spacing w:val="-5"/>
          <w:sz w:val="28"/>
          <w:szCs w:val="28"/>
        </w:rPr>
        <w:t>роходит регистрацию и размещение</w:t>
      </w:r>
      <w:r w:rsidRPr="00DB4A77">
        <w:rPr>
          <w:rFonts w:ascii="Times New Roman" w:hAnsi="Times New Roman" w:cs="Times New Roman"/>
          <w:spacing w:val="-5"/>
          <w:sz w:val="28"/>
          <w:szCs w:val="28"/>
        </w:rPr>
        <w:t xml:space="preserve"> в группе</w:t>
      </w:r>
      <w:r w:rsidRPr="00DB4A77">
        <w:rPr>
          <w:rFonts w:ascii="Times New Roman" w:hAnsi="Times New Roman" w:cs="Times New Roman"/>
          <w:spacing w:val="-2"/>
          <w:sz w:val="28"/>
          <w:szCs w:val="28"/>
        </w:rPr>
        <w:t xml:space="preserve"> приема, регистрации и </w:t>
      </w:r>
      <w:r w:rsidR="003031CF">
        <w:rPr>
          <w:rFonts w:ascii="Times New Roman" w:hAnsi="Times New Roman" w:cs="Times New Roman"/>
          <w:spacing w:val="-2"/>
          <w:sz w:val="28"/>
          <w:szCs w:val="28"/>
        </w:rPr>
        <w:t xml:space="preserve">размещения </w:t>
      </w:r>
      <w:r w:rsidR="004042DE">
        <w:rPr>
          <w:rFonts w:ascii="Times New Roman" w:hAnsi="Times New Roman" w:cs="Times New Roman"/>
          <w:spacing w:val="-2"/>
          <w:sz w:val="28"/>
          <w:szCs w:val="28"/>
        </w:rPr>
        <w:t>пострадавшего</w:t>
      </w:r>
      <w:r w:rsidRPr="00DB4A77">
        <w:rPr>
          <w:rFonts w:ascii="Times New Roman" w:hAnsi="Times New Roman" w:cs="Times New Roman"/>
          <w:spacing w:val="-1"/>
          <w:sz w:val="28"/>
          <w:szCs w:val="28"/>
        </w:rPr>
        <w:t xml:space="preserve"> населения;</w:t>
      </w:r>
    </w:p>
    <w:p w14:paraId="6A30D23B" w14:textId="77777777" w:rsidR="001840A6" w:rsidRDefault="00AA271F" w:rsidP="004966B8">
      <w:pPr>
        <w:shd w:val="clear" w:color="auto" w:fill="FFFFFF"/>
        <w:tabs>
          <w:tab w:val="left" w:pos="1098"/>
        </w:tabs>
        <w:autoSpaceDE w:val="0"/>
        <w:autoSpaceDN w:val="0"/>
        <w:adjustRightInd w:val="0"/>
        <w:spacing w:after="0" w:line="360" w:lineRule="auto"/>
        <w:ind w:right="12" w:firstLineChars="257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DB4A77">
        <w:rPr>
          <w:rFonts w:ascii="Times New Roman" w:hAnsi="Times New Roman" w:cs="Times New Roman"/>
          <w:sz w:val="28"/>
          <w:szCs w:val="28"/>
        </w:rPr>
        <w:tab/>
        <w:t xml:space="preserve">в группе первоочередного жизнеобеспечения пострадавшего населения получают талоны на питание, </w:t>
      </w:r>
      <w:r w:rsidR="001840A6">
        <w:rPr>
          <w:rFonts w:ascii="Times New Roman" w:hAnsi="Times New Roman" w:cs="Times New Roman"/>
          <w:sz w:val="28"/>
          <w:szCs w:val="28"/>
        </w:rPr>
        <w:t>обменную одежду, белье и обувь;</w:t>
      </w:r>
    </w:p>
    <w:p w14:paraId="6DFE0ED4" w14:textId="77777777" w:rsidR="00AA271F" w:rsidRPr="00DB4A77" w:rsidRDefault="00AA271F" w:rsidP="006C5F23">
      <w:pPr>
        <w:shd w:val="clear" w:color="auto" w:fill="FFFFFF"/>
        <w:tabs>
          <w:tab w:val="left" w:pos="1098"/>
        </w:tabs>
        <w:autoSpaceDE w:val="0"/>
        <w:autoSpaceDN w:val="0"/>
        <w:adjustRightInd w:val="0"/>
        <w:spacing w:after="0" w:line="360" w:lineRule="auto"/>
        <w:ind w:right="12"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z w:val="28"/>
          <w:szCs w:val="28"/>
        </w:rPr>
        <w:t>4.1</w:t>
      </w:r>
      <w:r w:rsidR="00D27F35">
        <w:rPr>
          <w:rFonts w:ascii="Times New Roman" w:hAnsi="Times New Roman" w:cs="Times New Roman"/>
          <w:sz w:val="28"/>
          <w:szCs w:val="28"/>
        </w:rPr>
        <w:t>2</w:t>
      </w:r>
      <w:r w:rsidRPr="00DB4A77">
        <w:rPr>
          <w:rFonts w:ascii="Times New Roman" w:hAnsi="Times New Roman" w:cs="Times New Roman"/>
          <w:sz w:val="28"/>
          <w:szCs w:val="28"/>
        </w:rPr>
        <w:t>.</w:t>
      </w:r>
      <w:r w:rsidRPr="00DB4A77">
        <w:rPr>
          <w:rFonts w:ascii="Times New Roman" w:hAnsi="Times New Roman" w:cs="Times New Roman"/>
          <w:sz w:val="28"/>
          <w:szCs w:val="28"/>
        </w:rPr>
        <w:tab/>
        <w:t>При необходимости пострадавшее население обращается в:</w:t>
      </w:r>
    </w:p>
    <w:p w14:paraId="468BBC59" w14:textId="77777777" w:rsidR="00AA271F" w:rsidRPr="00DB4A77" w:rsidRDefault="00AA271F" w:rsidP="004966B8">
      <w:pPr>
        <w:shd w:val="clear" w:color="auto" w:fill="FFFFFF"/>
        <w:autoSpaceDE w:val="0"/>
        <w:autoSpaceDN w:val="0"/>
        <w:adjustRightInd w:val="0"/>
        <w:spacing w:after="0" w:line="360" w:lineRule="auto"/>
        <w:ind w:right="12" w:firstLineChars="257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pacing w:val="-5"/>
          <w:sz w:val="28"/>
          <w:szCs w:val="28"/>
        </w:rPr>
        <w:t>-</w:t>
      </w:r>
      <w:r w:rsidRPr="00DB4A77">
        <w:rPr>
          <w:rFonts w:ascii="Times New Roman" w:hAnsi="Times New Roman" w:cs="Times New Roman"/>
          <w:spacing w:val="-5"/>
          <w:sz w:val="28"/>
          <w:szCs w:val="28"/>
        </w:rPr>
        <w:tab/>
        <w:t>стол справок, где получает необходимую информацию;</w:t>
      </w:r>
    </w:p>
    <w:p w14:paraId="79C57A5F" w14:textId="77777777" w:rsidR="00316031" w:rsidRPr="00DB4A77" w:rsidRDefault="00AA271F" w:rsidP="004966B8">
      <w:pPr>
        <w:shd w:val="clear" w:color="auto" w:fill="FFFFFF"/>
        <w:autoSpaceDE w:val="0"/>
        <w:autoSpaceDN w:val="0"/>
        <w:adjustRightInd w:val="0"/>
        <w:spacing w:after="0" w:line="360" w:lineRule="auto"/>
        <w:ind w:right="12" w:firstLineChars="257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pacing w:val="-5"/>
          <w:sz w:val="28"/>
          <w:szCs w:val="28"/>
        </w:rPr>
        <w:t>-</w:t>
      </w:r>
      <w:r w:rsidRPr="00DB4A77">
        <w:rPr>
          <w:rFonts w:ascii="Times New Roman" w:hAnsi="Times New Roman" w:cs="Times New Roman"/>
          <w:spacing w:val="-5"/>
          <w:sz w:val="28"/>
          <w:szCs w:val="28"/>
        </w:rPr>
        <w:tab/>
        <w:t xml:space="preserve">комнату </w:t>
      </w:r>
      <w:r w:rsidRPr="00DB4A77">
        <w:rPr>
          <w:rFonts w:ascii="Times New Roman" w:hAnsi="Times New Roman" w:cs="Times New Roman"/>
          <w:spacing w:val="-1"/>
          <w:sz w:val="28"/>
          <w:szCs w:val="28"/>
        </w:rPr>
        <w:t>психологического обеспечения, где оказывается экстренная психологическая помощь;</w:t>
      </w:r>
    </w:p>
    <w:p w14:paraId="27F478C3" w14:textId="77777777" w:rsidR="00316031" w:rsidRPr="00DB4A77" w:rsidRDefault="00316031" w:rsidP="004966B8">
      <w:pPr>
        <w:shd w:val="clear" w:color="auto" w:fill="FFFFFF"/>
        <w:autoSpaceDE w:val="0"/>
        <w:autoSpaceDN w:val="0"/>
        <w:adjustRightInd w:val="0"/>
        <w:spacing w:after="0" w:line="360" w:lineRule="auto"/>
        <w:ind w:right="12" w:firstLineChars="257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pacing w:val="-1"/>
          <w:sz w:val="28"/>
          <w:szCs w:val="28"/>
        </w:rPr>
        <w:lastRenderedPageBreak/>
        <w:t>-</w:t>
      </w:r>
      <w:r w:rsidRPr="00DB4A77">
        <w:rPr>
          <w:rFonts w:ascii="Times New Roman" w:hAnsi="Times New Roman" w:cs="Times New Roman"/>
          <w:spacing w:val="-1"/>
          <w:sz w:val="28"/>
          <w:szCs w:val="28"/>
        </w:rPr>
        <w:tab/>
      </w:r>
      <w:r w:rsidR="00AA271F" w:rsidRPr="00DB4A77">
        <w:rPr>
          <w:rFonts w:ascii="Times New Roman" w:hAnsi="Times New Roman" w:cs="Times New Roman"/>
          <w:spacing w:val="-1"/>
          <w:sz w:val="28"/>
          <w:szCs w:val="28"/>
        </w:rPr>
        <w:t>медицинский пункт, где оказывается первая медицинская помощь и при необходимости организуется направление в лечебные учреждения через скорую медицинскую помощь;</w:t>
      </w:r>
    </w:p>
    <w:p w14:paraId="68C99A31" w14:textId="77777777" w:rsidR="00AA271F" w:rsidRPr="00DB4A77" w:rsidRDefault="00AA271F" w:rsidP="004966B8">
      <w:pPr>
        <w:shd w:val="clear" w:color="auto" w:fill="FFFFFF"/>
        <w:autoSpaceDE w:val="0"/>
        <w:autoSpaceDN w:val="0"/>
        <w:adjustRightInd w:val="0"/>
        <w:spacing w:after="0" w:line="360" w:lineRule="auto"/>
        <w:ind w:right="12" w:firstLineChars="257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DB4A77"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316031" w:rsidRPr="00DB4A77">
        <w:rPr>
          <w:rFonts w:ascii="Times New Roman" w:hAnsi="Times New Roman" w:cs="Times New Roman"/>
          <w:spacing w:val="-1"/>
          <w:sz w:val="28"/>
          <w:szCs w:val="28"/>
        </w:rPr>
        <w:tab/>
      </w:r>
      <w:r w:rsidRPr="00DB4A77">
        <w:rPr>
          <w:rFonts w:ascii="Times New Roman" w:hAnsi="Times New Roman" w:cs="Times New Roman"/>
          <w:spacing w:val="-1"/>
          <w:sz w:val="28"/>
          <w:szCs w:val="28"/>
        </w:rPr>
        <w:t>комнату матери и ребенка, в случае п</w:t>
      </w:r>
      <w:r w:rsidR="00296EC5">
        <w:rPr>
          <w:rFonts w:ascii="Times New Roman" w:hAnsi="Times New Roman" w:cs="Times New Roman"/>
          <w:spacing w:val="-1"/>
          <w:sz w:val="28"/>
          <w:szCs w:val="28"/>
        </w:rPr>
        <w:t>рибытия</w:t>
      </w:r>
      <w:r w:rsidRPr="00DB4A77">
        <w:rPr>
          <w:rFonts w:ascii="Times New Roman" w:hAnsi="Times New Roman" w:cs="Times New Roman"/>
          <w:spacing w:val="-1"/>
          <w:sz w:val="28"/>
          <w:szCs w:val="28"/>
        </w:rPr>
        <w:t xml:space="preserve"> пострадавших с малолетними детьми. </w:t>
      </w:r>
    </w:p>
    <w:p w14:paraId="192D4356" w14:textId="77777777" w:rsidR="005F4E22" w:rsidRPr="00DB4A77" w:rsidRDefault="005F4E22" w:rsidP="005F4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</w:p>
    <w:p w14:paraId="787D058B" w14:textId="77777777" w:rsidR="00ED7A57" w:rsidRPr="00DB4A77" w:rsidRDefault="005F4E22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5</w:t>
      </w:r>
      <w:r w:rsidR="00ED7A57" w:rsidRPr="00DB4A7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. </w:t>
      </w:r>
      <w:r w:rsidR="004504A4" w:rsidRPr="00DB4A77">
        <w:rPr>
          <w:rFonts w:ascii="Times New Roman" w:hAnsi="Times New Roman" w:cs="Times New Roman"/>
          <w:b/>
          <w:sz w:val="28"/>
          <w:szCs w:val="28"/>
        </w:rPr>
        <w:t xml:space="preserve">Документация </w:t>
      </w:r>
      <w:r w:rsidR="00E85501">
        <w:rPr>
          <w:rFonts w:ascii="Times New Roman" w:hAnsi="Times New Roman" w:cs="Times New Roman"/>
          <w:b/>
          <w:sz w:val="28"/>
          <w:szCs w:val="28"/>
        </w:rPr>
        <w:t xml:space="preserve">ПВР </w:t>
      </w:r>
      <w:r w:rsidR="00296EC5">
        <w:rPr>
          <w:rFonts w:ascii="Times New Roman" w:hAnsi="Times New Roman" w:cs="Times New Roman"/>
          <w:b/>
          <w:sz w:val="28"/>
          <w:szCs w:val="28"/>
        </w:rPr>
        <w:t>и</w:t>
      </w:r>
      <w:r w:rsidR="00E85501">
        <w:rPr>
          <w:rFonts w:ascii="Times New Roman" w:hAnsi="Times New Roman" w:cs="Times New Roman"/>
          <w:b/>
          <w:sz w:val="28"/>
          <w:szCs w:val="28"/>
        </w:rPr>
        <w:t xml:space="preserve"> П</w:t>
      </w:r>
    </w:p>
    <w:p w14:paraId="6F4A9463" w14:textId="77777777" w:rsidR="00ED7A57" w:rsidRPr="00DB4A77" w:rsidRDefault="00ED7A57" w:rsidP="005F4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14:paraId="1B2B9393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5.1.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  <w:t xml:space="preserve">Документы управления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296EC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:</w:t>
      </w:r>
    </w:p>
    <w:p w14:paraId="71C940BF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выписка из </w:t>
      </w:r>
      <w:r w:rsidR="007662DD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муниципального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правового акта администрации округа о создании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296EC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50C5D121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структура администрации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296EC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; </w:t>
      </w:r>
    </w:p>
    <w:p w14:paraId="4FF4AEA3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список личного состава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296EC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78DC8046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функциональные обязанности личного состава администрации </w:t>
      </w:r>
      <w:r w:rsidR="00296EC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3E31EE32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функциональные обязанности начальника, заместителя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1C8BDC3E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b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календарный план действий администрации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3C8CF577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b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оповещения и сбора администрации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06B19FE4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674F9025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выписка из журнала регистрации размещаемого в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</w:t>
      </w:r>
      <w:proofErr w:type="gramStart"/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</w:t>
      </w:r>
      <w:proofErr w:type="gramEnd"/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и выбывшего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из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пострадавшего населения;</w:t>
      </w:r>
    </w:p>
    <w:p w14:paraId="7259BC9F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77A61027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удостоверения начальника, заместителя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38C693B1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справочник.</w:t>
      </w:r>
    </w:p>
    <w:p w14:paraId="351CB9F4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5.2.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  <w:t>Документы группы встреч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и, приема, регистрации,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</w:t>
      </w:r>
      <w:r w:rsidR="004042DE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размещения и питания пострадавшего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населения:</w:t>
      </w:r>
    </w:p>
    <w:p w14:paraId="2A169883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журнал регистрации размещаемого 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пострадавшего населения;</w:t>
      </w:r>
    </w:p>
    <w:p w14:paraId="3FE5AF62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69861B9D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группы;</w:t>
      </w:r>
    </w:p>
    <w:p w14:paraId="58DE4E25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группы;</w:t>
      </w:r>
    </w:p>
    <w:p w14:paraId="6368C1CC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lastRenderedPageBreak/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44DF9F94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4966B8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51F9BCE4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группы.</w:t>
      </w:r>
    </w:p>
    <w:p w14:paraId="74D065A5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5.3.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Документы группы комплектования, отправки и сопровождения пострадавшего населения:</w:t>
      </w:r>
    </w:p>
    <w:p w14:paraId="79D85D94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списки пострадавшего населения согласных на отселени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е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7C8AF3AB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79B2DF87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группы;</w:t>
      </w:r>
    </w:p>
    <w:p w14:paraId="5E363A59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группы;</w:t>
      </w:r>
    </w:p>
    <w:p w14:paraId="61694F5B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20164CE6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1290CA2E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группы;</w:t>
      </w:r>
    </w:p>
    <w:p w14:paraId="57A90A25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маршрута движения колонн с эвакуируемым населением к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0AF71991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нормы посадки населения в различные виды транспорта.</w:t>
      </w:r>
    </w:p>
    <w:p w14:paraId="449C8746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5.4.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Документы группы охраны общественного порядка:</w:t>
      </w:r>
    </w:p>
    <w:p w14:paraId="43FE59BA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0FC5117C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группы;</w:t>
      </w:r>
    </w:p>
    <w:p w14:paraId="163C7E84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группы;</w:t>
      </w:r>
    </w:p>
    <w:p w14:paraId="29CE57D6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6C0C63F6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3263CF8D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группы;</w:t>
      </w:r>
    </w:p>
    <w:p w14:paraId="3A1E1F60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маршрута движения колонн с эвакуируемым населением к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.</w:t>
      </w:r>
    </w:p>
    <w:p w14:paraId="30A686D5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5.5.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Документы медицинского пункта:</w:t>
      </w:r>
    </w:p>
    <w:p w14:paraId="7F8F74DD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журнал регистрации пострадавшего населения, обратившегося за медицинской помощью;</w:t>
      </w:r>
    </w:p>
    <w:p w14:paraId="3D833A2C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6E5B756F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медицинского пункта;</w:t>
      </w:r>
    </w:p>
    <w:p w14:paraId="45B52028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lastRenderedPageBreak/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медицинского пункта;</w:t>
      </w:r>
    </w:p>
    <w:p w14:paraId="509F69AF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0EA63F89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1AE01FE5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медицинского пункта.</w:t>
      </w:r>
    </w:p>
    <w:p w14:paraId="233465B7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5.6.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Документы стола справок:</w:t>
      </w:r>
    </w:p>
    <w:p w14:paraId="2C2EE8EF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журнал полученных и отданных распоряжений, донесений и докладов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1EAAEF4B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журнал отзывов и предложений размещаемого 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пострадавшего населения;</w:t>
      </w:r>
    </w:p>
    <w:p w14:paraId="1EAADB40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  <w:t>в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ыписка из журнала регистрации размещаемого в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</w:t>
      </w:r>
      <w:proofErr w:type="gramStart"/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</w:t>
      </w:r>
      <w:proofErr w:type="gramEnd"/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и выбывшего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из </w:t>
      </w:r>
      <w:r w:rsidR="001E25D9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пострадавшего населения;</w:t>
      </w:r>
    </w:p>
    <w:p w14:paraId="1BA9F946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62CCAFCB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стола справок;</w:t>
      </w:r>
    </w:p>
    <w:p w14:paraId="6180F5E1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стола справок;</w:t>
      </w:r>
    </w:p>
    <w:p w14:paraId="2B65B199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775B13E5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7C1725CF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стола справок.</w:t>
      </w:r>
    </w:p>
    <w:p w14:paraId="1F126C83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5.7.</w:t>
      </w:r>
      <w:r w:rsidR="00805D35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Документы комнаты психологического обеспечения:</w:t>
      </w:r>
    </w:p>
    <w:p w14:paraId="20D9B03D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журнал регистрации пострадавшего населения, обратившегося за психологической помощью;</w:t>
      </w:r>
    </w:p>
    <w:p w14:paraId="5A4AD50C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03DC12BE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комнаты психологического обеспечения;</w:t>
      </w:r>
    </w:p>
    <w:p w14:paraId="2CC7AD49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комнаты психологического обеспечения;</w:t>
      </w:r>
    </w:p>
    <w:p w14:paraId="034F8E15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1E0A76D3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127D432A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комнаты психологического обеспечения.</w:t>
      </w:r>
    </w:p>
    <w:p w14:paraId="6A8669D0" w14:textId="77777777" w:rsidR="004504A4" w:rsidRPr="00DB4A77" w:rsidRDefault="00805D35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5.8.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Документы группы первоочередного жизнеобеспечения пострадавшего населения:</w:t>
      </w:r>
    </w:p>
    <w:p w14:paraId="41963C4F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lastRenderedPageBreak/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3B94842E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группы;</w:t>
      </w:r>
    </w:p>
    <w:p w14:paraId="4B9FBE9D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группы;</w:t>
      </w:r>
    </w:p>
    <w:p w14:paraId="4A606813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6F856EFA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877974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6CFF50FF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группы;</w:t>
      </w:r>
    </w:p>
    <w:p w14:paraId="19D3414C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нормы обеспечения продуктами питания;</w:t>
      </w:r>
    </w:p>
    <w:p w14:paraId="587CC16C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нормы обеспечения обменной одеждой, бельем и обувью;</w:t>
      </w:r>
    </w:p>
    <w:p w14:paraId="45152AA5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журнал учета выдачи талонов на питание;</w:t>
      </w:r>
    </w:p>
    <w:p w14:paraId="5811D0AF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журнал учета выдачи талонов на обменную одежду, белье и обувь;</w:t>
      </w:r>
    </w:p>
    <w:p w14:paraId="3E7FB41F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талоны на питание;</w:t>
      </w:r>
    </w:p>
    <w:p w14:paraId="442DEE57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талоны на обменную одежду, белье и обувь;</w:t>
      </w:r>
    </w:p>
    <w:p w14:paraId="311D5AB8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распорядок приема пищи пострадавшим населением 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C715F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4E2E19E3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организации питания 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C715F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59A3F986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раскладка продуктов.</w:t>
      </w:r>
    </w:p>
    <w:p w14:paraId="02A85E47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5.9.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Документы комнаты матери и ребенка:</w:t>
      </w:r>
    </w:p>
    <w:p w14:paraId="1035800B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журнал регистрации родителей с малолетними детьми;</w:t>
      </w:r>
    </w:p>
    <w:p w14:paraId="6F7DECF4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телефонный справочник;</w:t>
      </w:r>
    </w:p>
    <w:p w14:paraId="4CF83E02" w14:textId="77777777" w:rsidR="004504A4" w:rsidRPr="00DB4A77" w:rsidRDefault="00A0463E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="004504A4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функциональные обязанности личного состава комнаты матери и ребенка;</w:t>
      </w:r>
    </w:p>
    <w:p w14:paraId="6A6FA5D2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список личного состава комнаты матери и ребенка;</w:t>
      </w:r>
    </w:p>
    <w:p w14:paraId="583953FC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размещения элементов 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ПВР </w:t>
      </w:r>
      <w:r w:rsidR="00C715F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2A57DD90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схема связи и управления </w:t>
      </w:r>
      <w:r w:rsidR="00C715F5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ПВР и</w:t>
      </w:r>
      <w:r w:rsidR="00E85501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 xml:space="preserve"> П</w:t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;</w:t>
      </w:r>
    </w:p>
    <w:p w14:paraId="07DBB030" w14:textId="77777777" w:rsidR="004504A4" w:rsidRPr="00DB4A77" w:rsidRDefault="004504A4" w:rsidP="004504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</w:pP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-</w:t>
      </w:r>
      <w:r w:rsidR="00A0463E"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ab/>
      </w:r>
      <w:r w:rsidRPr="00DB4A77">
        <w:rPr>
          <w:rFonts w:ascii="Times New Roman" w:eastAsia="WenQuanYi Micro Hei" w:hAnsi="Times New Roman" w:cs="Times New Roman"/>
          <w:sz w:val="28"/>
          <w:szCs w:val="28"/>
          <w:lang w:eastAsia="zh-CN" w:bidi="ru-RU"/>
        </w:rPr>
        <w:t>удостоверения личного состава комнаты матери и ребенка.</w:t>
      </w:r>
    </w:p>
    <w:p w14:paraId="1202D0DF" w14:textId="77777777" w:rsidR="0045441B" w:rsidRPr="00ED7A57" w:rsidRDefault="0045441B" w:rsidP="004544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14:paraId="1113ADAB" w14:textId="77777777" w:rsidR="00ED7A57" w:rsidRPr="00ED7A57" w:rsidRDefault="00ED7A57" w:rsidP="0045441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14:paraId="3AFA2481" w14:textId="77777777" w:rsidR="00CA7D6A" w:rsidRDefault="00CA7D6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9574939" w14:textId="77777777" w:rsidR="00A21768" w:rsidRDefault="00A21768" w:rsidP="00A21768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>Приложение № 2</w:t>
      </w:r>
    </w:p>
    <w:p w14:paraId="14A0D9D0" w14:textId="77777777" w:rsidR="00A21768" w:rsidRDefault="00A21768" w:rsidP="00A217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D0CCB0" w14:textId="77777777" w:rsidR="00A21768" w:rsidRPr="005B5E85" w:rsidRDefault="00A21768" w:rsidP="00A217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84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496AC1" w14:textId="77777777" w:rsidR="00A21768" w:rsidRPr="005B5E85" w:rsidRDefault="00A21768" w:rsidP="00A21768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округа от «__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_»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 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 </w:t>
      </w:r>
    </w:p>
    <w:p w14:paraId="4D9160D4" w14:textId="77777777" w:rsidR="00A21768" w:rsidRDefault="00A21768" w:rsidP="00A217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C8260" w14:textId="77777777" w:rsidR="00A21768" w:rsidRDefault="00A21768" w:rsidP="00A217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628326" w14:textId="77777777" w:rsidR="00FA3068" w:rsidRDefault="00A21768" w:rsidP="00FA30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Pr="00A217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пунктов временного размещения и питания</w:t>
      </w:r>
      <w:r w:rsidR="00FA3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пострадавшего населения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217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территории </w:t>
      </w:r>
    </w:p>
    <w:p w14:paraId="5F4E46AF" w14:textId="77777777" w:rsidR="00A21768" w:rsidRPr="00A21768" w:rsidRDefault="00A21768" w:rsidP="00FA30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17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Чугуевского муниципального округа</w:t>
      </w:r>
    </w:p>
    <w:p w14:paraId="58FA8768" w14:textId="77777777" w:rsidR="00A21768" w:rsidRDefault="00A21768" w:rsidP="00A217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8"/>
        <w:gridCol w:w="3081"/>
        <w:gridCol w:w="2529"/>
        <w:gridCol w:w="1638"/>
        <w:gridCol w:w="1683"/>
      </w:tblGrid>
      <w:tr w:rsidR="00A21768" w14:paraId="1000B7E7" w14:textId="77777777" w:rsidTr="004664D5">
        <w:tc>
          <w:tcPr>
            <w:tcW w:w="289" w:type="pct"/>
            <w:vAlign w:val="center"/>
          </w:tcPr>
          <w:p w14:paraId="1E2986D6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625" w:type="pct"/>
            <w:vAlign w:val="center"/>
          </w:tcPr>
          <w:p w14:paraId="3A26825B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Наименование предприятия, организации, учреждения мест размещения</w:t>
            </w:r>
          </w:p>
        </w:tc>
        <w:tc>
          <w:tcPr>
            <w:tcW w:w="1334" w:type="pct"/>
            <w:vAlign w:val="center"/>
          </w:tcPr>
          <w:p w14:paraId="7263A2E4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Адрес</w:t>
            </w:r>
          </w:p>
        </w:tc>
        <w:tc>
          <w:tcPr>
            <w:tcW w:w="864" w:type="pct"/>
            <w:vAlign w:val="center"/>
          </w:tcPr>
          <w:p w14:paraId="736CE9C1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Т</w:t>
            </w:r>
            <w:r w:rsidR="004664D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елефон</w:t>
            </w:r>
          </w:p>
        </w:tc>
        <w:tc>
          <w:tcPr>
            <w:tcW w:w="888" w:type="pct"/>
            <w:vAlign w:val="center"/>
          </w:tcPr>
          <w:p w14:paraId="345084BB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Вместимость</w:t>
            </w:r>
          </w:p>
        </w:tc>
      </w:tr>
      <w:tr w:rsidR="00A21768" w14:paraId="5BAF5D1F" w14:textId="77777777" w:rsidTr="004664D5">
        <w:tc>
          <w:tcPr>
            <w:tcW w:w="289" w:type="pct"/>
          </w:tcPr>
          <w:p w14:paraId="069BD4B7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25" w:type="pct"/>
          </w:tcPr>
          <w:p w14:paraId="233C2203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34" w:type="pct"/>
          </w:tcPr>
          <w:p w14:paraId="54F1830A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64" w:type="pct"/>
          </w:tcPr>
          <w:p w14:paraId="503CE814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88" w:type="pct"/>
          </w:tcPr>
          <w:p w14:paraId="4BA0321D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</w:tr>
      <w:tr w:rsidR="00A21768" w14:paraId="06AC19C3" w14:textId="77777777" w:rsidTr="004664D5">
        <w:tc>
          <w:tcPr>
            <w:tcW w:w="289" w:type="pct"/>
            <w:vAlign w:val="center"/>
          </w:tcPr>
          <w:p w14:paraId="71945F40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25" w:type="pct"/>
            <w:vAlign w:val="center"/>
          </w:tcPr>
          <w:p w14:paraId="64171727" w14:textId="77777777" w:rsidR="00A21768" w:rsidRPr="00C26A9D" w:rsidRDefault="00A21768" w:rsidP="004664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«Краевая спортивная школа олимпийского резерва» – «Чугуевский» </w:t>
            </w:r>
          </w:p>
        </w:tc>
        <w:tc>
          <w:tcPr>
            <w:tcW w:w="1334" w:type="pct"/>
          </w:tcPr>
          <w:p w14:paraId="64E02B93" w14:textId="77777777" w:rsidR="00A21768" w:rsidRDefault="00A21768" w:rsidP="004664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692621</w:t>
            </w:r>
            <w:r w:rsidR="004664D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Приморский край, Чугуевский МО, с. Чугуевка, </w:t>
            </w:r>
          </w:p>
          <w:p w14:paraId="06F4A2A3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ул. Комарова, 21</w:t>
            </w:r>
          </w:p>
        </w:tc>
        <w:tc>
          <w:tcPr>
            <w:tcW w:w="864" w:type="pct"/>
            <w:vAlign w:val="center"/>
          </w:tcPr>
          <w:p w14:paraId="721000D5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 (423)</w:t>
            </w:r>
          </w:p>
          <w:p w14:paraId="6AFCDF5E" w14:textId="77777777" w:rsidR="00A21768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722-22-53</w:t>
            </w:r>
          </w:p>
        </w:tc>
        <w:tc>
          <w:tcPr>
            <w:tcW w:w="888" w:type="pct"/>
            <w:vAlign w:val="center"/>
          </w:tcPr>
          <w:p w14:paraId="0211F9E3" w14:textId="77777777" w:rsidR="00A21768" w:rsidRPr="00DD3499" w:rsidRDefault="00A21768" w:rsidP="00BA5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135</w:t>
            </w:r>
          </w:p>
        </w:tc>
      </w:tr>
    </w:tbl>
    <w:p w14:paraId="13650C56" w14:textId="77777777" w:rsidR="00A21768" w:rsidRDefault="00A21768" w:rsidP="00A217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96F615" w14:textId="77777777" w:rsidR="00A21768" w:rsidRDefault="00A21768" w:rsidP="00A2176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86B4CBA" w14:textId="77777777" w:rsidR="00D87CCE" w:rsidRDefault="00D87CCE" w:rsidP="00D87CCE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 w:rsidR="00B85233">
        <w:rPr>
          <w:rFonts w:ascii="Times New Roman" w:hAnsi="Times New Roman" w:cs="Times New Roman"/>
          <w:kern w:val="1"/>
          <w:sz w:val="26"/>
          <w:szCs w:val="26"/>
          <w:lang w:eastAsia="ar-SA"/>
        </w:rPr>
        <w:t>3</w:t>
      </w:r>
    </w:p>
    <w:p w14:paraId="176B232C" w14:textId="77777777" w:rsidR="00D87CCE" w:rsidRDefault="00D87CCE" w:rsidP="00D87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311589" w14:textId="77777777" w:rsidR="00D87CCE" w:rsidRPr="005B5E85" w:rsidRDefault="00D87CCE" w:rsidP="00D87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1C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13C9A0" w14:textId="77777777" w:rsidR="00D87CCE" w:rsidRPr="005B5E85" w:rsidRDefault="00D87CCE" w:rsidP="00D87CCE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округа от «__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_»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 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 </w:t>
      </w:r>
    </w:p>
    <w:p w14:paraId="142ADEB3" w14:textId="77777777" w:rsidR="00927049" w:rsidRDefault="00927049" w:rsidP="00CA7D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E3379" w14:textId="77777777" w:rsidR="00D87CCE" w:rsidRDefault="00D87CCE" w:rsidP="00CA7D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97681" w14:textId="77777777" w:rsidR="00FA3068" w:rsidRDefault="001A33F9" w:rsidP="00B8523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Примерный </w:t>
      </w:r>
      <w:r w:rsidRPr="00B85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85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имущества пункта временного размещения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14432FE" w14:textId="77777777" w:rsidR="00FA3068" w:rsidRDefault="001A33F9" w:rsidP="00B8523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питания пострадавшего населения</w:t>
      </w:r>
      <w:r w:rsidR="00FA3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0650520" w14:textId="77777777" w:rsidR="00B85233" w:rsidRPr="00B85233" w:rsidRDefault="001A33F9" w:rsidP="00B8523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</w:t>
      </w:r>
      <w:r w:rsidRPr="00B85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4E828812" w14:textId="77777777" w:rsidR="00B85233" w:rsidRPr="00B85233" w:rsidRDefault="00B85233" w:rsidP="00B852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AB0684" w14:textId="77777777" w:rsidR="00B85233" w:rsidRDefault="00B85233" w:rsidP="002B7C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Управление </w:t>
      </w:r>
      <w:r w:rsidR="00E85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ПВР </w:t>
      </w:r>
      <w:r w:rsidR="002B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E85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3C259F9D" w14:textId="77777777" w:rsidR="002B342E" w:rsidRPr="00B85233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692394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2 шт.;</w:t>
      </w:r>
    </w:p>
    <w:p w14:paraId="7E86A606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2 шт.;</w:t>
      </w:r>
    </w:p>
    <w:p w14:paraId="0E9C3C67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2 шт.;</w:t>
      </w:r>
    </w:p>
    <w:p w14:paraId="1AC5F797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37B809DD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ПВР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2A5F2AFE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2 шт.;</w:t>
      </w:r>
    </w:p>
    <w:p w14:paraId="20012599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 – 2 шт.;</w:t>
      </w:r>
    </w:p>
    <w:p w14:paraId="670C1175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электромегафон – 1 шт.;</w:t>
      </w:r>
    </w:p>
    <w:p w14:paraId="55069C28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– 1 шт.;</w:t>
      </w:r>
    </w:p>
    <w:p w14:paraId="79A17E86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1 шт.;</w:t>
      </w:r>
    </w:p>
    <w:p w14:paraId="437FCC45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1 шт.;</w:t>
      </w:r>
    </w:p>
    <w:p w14:paraId="18CC5AFF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2 шт.;</w:t>
      </w:r>
    </w:p>
    <w:p w14:paraId="72CB99A3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2 шт.;</w:t>
      </w:r>
    </w:p>
    <w:p w14:paraId="07D1FA7A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2 шт.;</w:t>
      </w:r>
    </w:p>
    <w:p w14:paraId="1D82E254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 (ноутбук) – 1 шт.;</w:t>
      </w:r>
    </w:p>
    <w:p w14:paraId="41317959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 – 1 шт.;</w:t>
      </w:r>
    </w:p>
    <w:p w14:paraId="22091417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шт.;</w:t>
      </w:r>
    </w:p>
    <w:p w14:paraId="51547824" w14:textId="77777777" w:rsid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2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портфель для документов – 1 шт.</w:t>
      </w:r>
    </w:p>
    <w:p w14:paraId="3091E95A" w14:textId="77777777" w:rsidR="00B85233" w:rsidRDefault="00B85233" w:rsidP="00DB4A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Группа комплектования, отправки и сопровождения пострадавшего населения:</w:t>
      </w:r>
    </w:p>
    <w:p w14:paraId="68B1E73A" w14:textId="77777777" w:rsidR="002B342E" w:rsidRPr="004E25E8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008B7E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2 шт.;</w:t>
      </w:r>
    </w:p>
    <w:p w14:paraId="0BF41813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2 шт.;</w:t>
      </w:r>
    </w:p>
    <w:p w14:paraId="2E4C4654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2 шт.;</w:t>
      </w:r>
    </w:p>
    <w:p w14:paraId="3F32CB8C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ПВР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1AB79B32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2 шт.;</w:t>
      </w:r>
    </w:p>
    <w:p w14:paraId="10C97EC5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шт.;</w:t>
      </w:r>
    </w:p>
    <w:p w14:paraId="1D11087C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электромегафон – 1 шт.;</w:t>
      </w:r>
    </w:p>
    <w:p w14:paraId="317F4A60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7B5509BB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1 шт.;</w:t>
      </w:r>
    </w:p>
    <w:p w14:paraId="0863485E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1 шт.;</w:t>
      </w:r>
    </w:p>
    <w:p w14:paraId="63DBF452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2 шт.;</w:t>
      </w:r>
    </w:p>
    <w:p w14:paraId="0838D425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2 шт.;</w:t>
      </w:r>
    </w:p>
    <w:p w14:paraId="072F4791" w14:textId="77777777" w:rsidR="00B85233" w:rsidRP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2 шт.;</w:t>
      </w:r>
    </w:p>
    <w:p w14:paraId="3BD93B06" w14:textId="77777777" w:rsidR="00B85233" w:rsidRDefault="004E25E8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</w:t>
      </w:r>
    </w:p>
    <w:p w14:paraId="17BA3B9C" w14:textId="77777777" w:rsidR="002B342E" w:rsidRPr="00B85233" w:rsidRDefault="002B342E" w:rsidP="002B34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D8EC3" w14:textId="77777777" w:rsidR="00B85233" w:rsidRDefault="00B85233" w:rsidP="00DB4A77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Группа встречи, приема, регистрации и </w:t>
      </w:r>
      <w:r w:rsidR="003031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</w:t>
      </w:r>
      <w:r w:rsidR="004042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пострадавшего</w:t>
      </w:r>
      <w:r w:rsidRPr="00251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населения:</w:t>
      </w:r>
    </w:p>
    <w:p w14:paraId="77AAA66E" w14:textId="77777777" w:rsidR="002B342E" w:rsidRPr="00251172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BFB0C3" w14:textId="77777777" w:rsidR="00B85233" w:rsidRPr="00B85233" w:rsidRDefault="00251172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2 шт.;</w:t>
      </w:r>
    </w:p>
    <w:p w14:paraId="1CED0AC6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2 шт.;</w:t>
      </w:r>
    </w:p>
    <w:p w14:paraId="4CC310EA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2 шт.;</w:t>
      </w:r>
    </w:p>
    <w:p w14:paraId="726CC9AE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52820EE6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2 шт.;</w:t>
      </w:r>
    </w:p>
    <w:p w14:paraId="62825C9A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шт.;</w:t>
      </w:r>
    </w:p>
    <w:p w14:paraId="3E2771FD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0A4CBBEC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2 шт.;</w:t>
      </w:r>
    </w:p>
    <w:p w14:paraId="3CD20B60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2 шт.;</w:t>
      </w:r>
    </w:p>
    <w:p w14:paraId="610B3605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2 шт.;</w:t>
      </w:r>
    </w:p>
    <w:p w14:paraId="062436FC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2 шт.;</w:t>
      </w:r>
    </w:p>
    <w:p w14:paraId="365E1ADE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2 шт.;</w:t>
      </w:r>
    </w:p>
    <w:p w14:paraId="53398EC3" w14:textId="77777777" w:rsid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</w:t>
      </w:r>
    </w:p>
    <w:p w14:paraId="6226C00E" w14:textId="77777777" w:rsidR="002B342E" w:rsidRPr="00B85233" w:rsidRDefault="002B342E" w:rsidP="002B34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2C48A" w14:textId="77777777" w:rsidR="00B85233" w:rsidRDefault="00B85233" w:rsidP="00DB4A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</w:t>
      </w:r>
      <w:r w:rsidR="00251172" w:rsidRPr="00251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1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охраны общественного порядка:</w:t>
      </w:r>
    </w:p>
    <w:p w14:paraId="165A8161" w14:textId="77777777" w:rsidR="002B342E" w:rsidRPr="00251172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223643" w14:textId="77777777" w:rsidR="00B85233" w:rsidRPr="00B85233" w:rsidRDefault="00A742FA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2 шт.;</w:t>
      </w:r>
    </w:p>
    <w:p w14:paraId="208881E2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2 шт.;</w:t>
      </w:r>
    </w:p>
    <w:p w14:paraId="2FEB70E7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2 шт.;</w:t>
      </w:r>
    </w:p>
    <w:p w14:paraId="7657116D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ПВР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054475B1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2 шт.;</w:t>
      </w:r>
    </w:p>
    <w:p w14:paraId="2E63BAC7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фонарь– 2 шт.;</w:t>
      </w:r>
    </w:p>
    <w:p w14:paraId="430135F7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20801E1F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2 шт.;</w:t>
      </w:r>
    </w:p>
    <w:p w14:paraId="6E10597C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2 шт.;</w:t>
      </w:r>
    </w:p>
    <w:p w14:paraId="0445DC2B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2 шт.;</w:t>
      </w:r>
    </w:p>
    <w:p w14:paraId="071C0350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2 шт.;</w:t>
      </w:r>
    </w:p>
    <w:p w14:paraId="58B7D58C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2 шт.;</w:t>
      </w:r>
    </w:p>
    <w:p w14:paraId="1F88529F" w14:textId="77777777" w:rsid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42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</w:t>
      </w:r>
    </w:p>
    <w:p w14:paraId="4BD673C7" w14:textId="77777777" w:rsidR="002B342E" w:rsidRPr="00B85233" w:rsidRDefault="002B342E" w:rsidP="002B34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48736" w14:textId="77777777" w:rsidR="00B85233" w:rsidRDefault="00B85233" w:rsidP="00DB4A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5.Медицинский пункт:</w:t>
      </w:r>
    </w:p>
    <w:p w14:paraId="7D640E5C" w14:textId="77777777" w:rsidR="002B342E" w:rsidRPr="00A742FA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87E76C" w14:textId="77777777" w:rsidR="00B85233" w:rsidRPr="00B85233" w:rsidRDefault="002C0514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2 шт.;</w:t>
      </w:r>
    </w:p>
    <w:p w14:paraId="32C5C16C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2 шт.;</w:t>
      </w:r>
    </w:p>
    <w:p w14:paraId="679A2600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2 шт.;</w:t>
      </w:r>
    </w:p>
    <w:p w14:paraId="1FB0AFB5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ПВР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58518732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2 шт.;</w:t>
      </w:r>
    </w:p>
    <w:p w14:paraId="4ABC7E34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фонарь– 1шт.;</w:t>
      </w:r>
    </w:p>
    <w:p w14:paraId="3C426017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596D2BF8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шин </w:t>
      </w:r>
      <w:proofErr w:type="spellStart"/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иммобилизационных</w:t>
      </w:r>
      <w:proofErr w:type="spellEnd"/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шт.;</w:t>
      </w:r>
    </w:p>
    <w:p w14:paraId="4C3CAC39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носилки санитарные – 1 шт.;</w:t>
      </w:r>
    </w:p>
    <w:p w14:paraId="4EA7EC76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кушетка медицинская – 1 шт.;</w:t>
      </w:r>
    </w:p>
    <w:p w14:paraId="1B2737F9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шкаф для медицинского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 – 1 шт.;</w:t>
      </w:r>
    </w:p>
    <w:p w14:paraId="4A9AFB69" w14:textId="77777777" w:rsidR="00B85233" w:rsidRPr="00B85233" w:rsidRDefault="00B85233" w:rsidP="00C667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сумка медицинская с комплектом медицинских средств (лекарственные и перевязочные средства, инструменты и предметы ухода) – 1 шт.;</w:t>
      </w:r>
    </w:p>
    <w:p w14:paraId="36ABCE93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2 шт.;</w:t>
      </w:r>
    </w:p>
    <w:p w14:paraId="7820B8A9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2 шт.;</w:t>
      </w:r>
    </w:p>
    <w:p w14:paraId="1A5934BE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2 шт.;</w:t>
      </w:r>
    </w:p>
    <w:p w14:paraId="6B490E8C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2 шт.;</w:t>
      </w:r>
    </w:p>
    <w:p w14:paraId="6CC01388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2 шт.;</w:t>
      </w:r>
    </w:p>
    <w:p w14:paraId="1FBA4038" w14:textId="77777777" w:rsid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</w:t>
      </w:r>
    </w:p>
    <w:p w14:paraId="473E68E7" w14:textId="77777777" w:rsidR="002B342E" w:rsidRPr="00B85233" w:rsidRDefault="002B342E" w:rsidP="002B34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4B477A" w14:textId="77777777" w:rsidR="00B85233" w:rsidRDefault="00B85233" w:rsidP="00DB4A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05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Стол справок:</w:t>
      </w:r>
    </w:p>
    <w:p w14:paraId="2301D9D4" w14:textId="77777777" w:rsidR="002B342E" w:rsidRPr="002C0514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E70EF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1 шт.;</w:t>
      </w:r>
    </w:p>
    <w:p w14:paraId="5A0F4F46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1 шт.;</w:t>
      </w:r>
    </w:p>
    <w:p w14:paraId="18611117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1 шт.;</w:t>
      </w:r>
    </w:p>
    <w:p w14:paraId="5ED95EF8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541D3219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0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1 шт.;</w:t>
      </w:r>
    </w:p>
    <w:p w14:paraId="7F17D965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шт.;</w:t>
      </w:r>
    </w:p>
    <w:p w14:paraId="50FC029C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6EFCEB84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шт.;</w:t>
      </w:r>
    </w:p>
    <w:p w14:paraId="77E426C7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1 шт.;</w:t>
      </w:r>
    </w:p>
    <w:p w14:paraId="06B09C01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1 шт.;</w:t>
      </w:r>
    </w:p>
    <w:p w14:paraId="405D81A5" w14:textId="77777777" w:rsidR="00B85233" w:rsidRPr="00B85233" w:rsidRDefault="002C0514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1 шт.;</w:t>
      </w:r>
    </w:p>
    <w:p w14:paraId="5E436205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1 шт.;</w:t>
      </w:r>
    </w:p>
    <w:p w14:paraId="5A1433CE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шт.;</w:t>
      </w:r>
    </w:p>
    <w:p w14:paraId="5414457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 (ноутбук) – 1 шт.;</w:t>
      </w:r>
    </w:p>
    <w:p w14:paraId="28B8F790" w14:textId="77777777" w:rsid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 – 1 шт.</w:t>
      </w:r>
    </w:p>
    <w:p w14:paraId="5AFE1E49" w14:textId="77777777" w:rsidR="002B342E" w:rsidRPr="00B85233" w:rsidRDefault="002B342E" w:rsidP="002B34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CC197" w14:textId="77777777" w:rsidR="00B85233" w:rsidRDefault="00B85233" w:rsidP="00DB4A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Комната психологического обеспечения:</w:t>
      </w:r>
    </w:p>
    <w:p w14:paraId="6CFBAD59" w14:textId="77777777" w:rsidR="002B342E" w:rsidRPr="002B342E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3613F7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1 шт.;</w:t>
      </w:r>
    </w:p>
    <w:p w14:paraId="4BA89C1C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1 шт.;</w:t>
      </w:r>
    </w:p>
    <w:p w14:paraId="1E79AC8D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1 шт.;</w:t>
      </w:r>
    </w:p>
    <w:p w14:paraId="3CDD508D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1167F4F6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1 шт.;</w:t>
      </w:r>
    </w:p>
    <w:p w14:paraId="5C2D3CA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шт.;</w:t>
      </w:r>
    </w:p>
    <w:p w14:paraId="4E7C06B1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2B34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0719871A" w14:textId="77777777" w:rsidR="00B85233" w:rsidRPr="00B85233" w:rsidRDefault="00027536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1 шт.;</w:t>
      </w:r>
    </w:p>
    <w:p w14:paraId="796098E7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1 шт.;</w:t>
      </w:r>
    </w:p>
    <w:p w14:paraId="09D6D96C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1 шт.;</w:t>
      </w:r>
    </w:p>
    <w:p w14:paraId="125FAF5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1 шт.;</w:t>
      </w:r>
    </w:p>
    <w:p w14:paraId="7BD5A145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1 шт.;</w:t>
      </w:r>
    </w:p>
    <w:p w14:paraId="4D98D504" w14:textId="77777777" w:rsid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</w:t>
      </w:r>
    </w:p>
    <w:p w14:paraId="7B30EB84" w14:textId="77777777" w:rsidR="002B342E" w:rsidRPr="00B85233" w:rsidRDefault="002B342E" w:rsidP="002B34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82AD4" w14:textId="77777777" w:rsidR="00B85233" w:rsidRPr="002B342E" w:rsidRDefault="00B85233" w:rsidP="00DB4A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="00EC1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B3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первоочередного жизнеобеспечения пострадавшего населения:</w:t>
      </w:r>
    </w:p>
    <w:p w14:paraId="001FD4DF" w14:textId="77777777" w:rsidR="002B342E" w:rsidRPr="002B342E" w:rsidRDefault="002B342E" w:rsidP="002B34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3617EC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3 шт.;</w:t>
      </w:r>
    </w:p>
    <w:p w14:paraId="1640995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3 шт.;</w:t>
      </w:r>
    </w:p>
    <w:p w14:paraId="4746A5D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3 шт.;</w:t>
      </w:r>
    </w:p>
    <w:p w14:paraId="7C544A9E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48BF8DBA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3 шт.;</w:t>
      </w:r>
    </w:p>
    <w:p w14:paraId="77ACFBFF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фонарь– 2 шт.;</w:t>
      </w:r>
    </w:p>
    <w:p w14:paraId="424C6743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08225879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5 шт.;</w:t>
      </w:r>
    </w:p>
    <w:p w14:paraId="28A8D959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5 шт.;</w:t>
      </w:r>
    </w:p>
    <w:p w14:paraId="70A6F86E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5 шт.;</w:t>
      </w:r>
    </w:p>
    <w:p w14:paraId="509590A4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5 шт.;</w:t>
      </w:r>
    </w:p>
    <w:p w14:paraId="14DAC703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5 шт.;</w:t>
      </w:r>
    </w:p>
    <w:p w14:paraId="281172FE" w14:textId="77777777" w:rsid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</w:t>
      </w:r>
    </w:p>
    <w:p w14:paraId="407536E4" w14:textId="77777777" w:rsidR="00027536" w:rsidRPr="00B85233" w:rsidRDefault="00027536" w:rsidP="000275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7A0A4" w14:textId="77777777" w:rsidR="00B85233" w:rsidRDefault="00B85233" w:rsidP="00DB4A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75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="00EC1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275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Комната матери и ребенка:</w:t>
      </w:r>
    </w:p>
    <w:p w14:paraId="646AAF48" w14:textId="77777777" w:rsidR="00027536" w:rsidRPr="00027536" w:rsidRDefault="00027536" w:rsidP="0002753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D35929" w14:textId="77777777" w:rsidR="00B85233" w:rsidRPr="00B85233" w:rsidRDefault="00027536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 письменный – 1 шт.;</w:t>
      </w:r>
    </w:p>
    <w:p w14:paraId="26106B56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 – 1 шт.;</w:t>
      </w:r>
    </w:p>
    <w:p w14:paraId="5EF29C61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>ол и стулья детские (1+4) – 2 комплек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та;</w:t>
      </w:r>
    </w:p>
    <w:p w14:paraId="1C6622C9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нагрудная бирка с указанием должности, ФИО – 1 шт.;</w:t>
      </w:r>
    </w:p>
    <w:p w14:paraId="155141ED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 элемента </w:t>
      </w:r>
      <w:r w:rsidR="002B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ПВР и</w:t>
      </w:r>
      <w:r w:rsidR="00E85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(табличка) – 1 шт.;</w:t>
      </w:r>
    </w:p>
    <w:p w14:paraId="695AF0D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освещение (керосиновая лампа или свечи) – 1 шт.;</w:t>
      </w:r>
    </w:p>
    <w:p w14:paraId="60D58C51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кровать детская (с комплектом постельных принадлежностей) – 2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шт.;</w:t>
      </w:r>
    </w:p>
    <w:p w14:paraId="7B74EC1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детских игрушек (куклы, конструктор и т.п.) – 1 шт.;</w:t>
      </w:r>
    </w:p>
    <w:p w14:paraId="4F9156EA" w14:textId="77777777" w:rsidR="00B85233" w:rsidRPr="00B85233" w:rsidRDefault="00027536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233"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горшки – 2 шт.;</w:t>
      </w:r>
    </w:p>
    <w:p w14:paraId="15C029E6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 ванны – 2 шт.;</w:t>
      </w:r>
    </w:p>
    <w:p w14:paraId="08141CB2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аптечка медицинская матери и ребенка – 1 шт.;</w:t>
      </w:r>
    </w:p>
    <w:p w14:paraId="069D9EBA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 для питьевой воды – 1 шт.;</w:t>
      </w:r>
    </w:p>
    <w:p w14:paraId="67DEF2AD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походной кухонной посуды – 1 к-т;</w:t>
      </w:r>
    </w:p>
    <w:p w14:paraId="6F10BE05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кипятильник – 1 шт.;</w:t>
      </w:r>
    </w:p>
    <w:p w14:paraId="7056CA96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утюг – 1 шт.;</w:t>
      </w:r>
    </w:p>
    <w:p w14:paraId="4CA6D799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фонарь электрический – 1 шт.;</w:t>
      </w:r>
    </w:p>
    <w:p w14:paraId="37A9F335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– 1 шт.;</w:t>
      </w:r>
    </w:p>
    <w:p w14:paraId="0DE3FDF1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гладильная доска – 1 шт.;</w:t>
      </w:r>
    </w:p>
    <w:p w14:paraId="7E91B72D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– 1 шт.;</w:t>
      </w:r>
    </w:p>
    <w:p w14:paraId="372D3521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– 1 шт.;</w:t>
      </w:r>
    </w:p>
    <w:p w14:paraId="5C5C0F86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 шариковая – 1 шт.;</w:t>
      </w:r>
    </w:p>
    <w:p w14:paraId="52CC6E08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– 1 шт.;</w:t>
      </w:r>
    </w:p>
    <w:p w14:paraId="07A60765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резинка (ластик) – 1 шт.;</w:t>
      </w:r>
    </w:p>
    <w:p w14:paraId="0776630B" w14:textId="77777777" w:rsidR="00B85233" w:rsidRPr="00B85233" w:rsidRDefault="00B85233" w:rsidP="003112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75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52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для документов – 1 шт.</w:t>
      </w:r>
    </w:p>
    <w:p w14:paraId="63C25D0F" w14:textId="77777777" w:rsidR="00B13DDC" w:rsidRDefault="00B13DD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278EDE7" w14:textId="77777777" w:rsidR="00481C10" w:rsidRDefault="00481C10" w:rsidP="00481C10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>Приложение № 1</w:t>
      </w:r>
    </w:p>
    <w:p w14:paraId="644B8E82" w14:textId="77777777" w:rsidR="00481C10" w:rsidRDefault="00481C10" w:rsidP="00481C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A6F807" w14:textId="2F1D2AF0" w:rsidR="00E40ABC" w:rsidRDefault="00A03E8F" w:rsidP="003B196A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E40ABC" w:rsidRPr="00E40AB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E40ABC" w:rsidRPr="00E40A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E40ABC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</w:t>
      </w:r>
      <w:r w:rsidR="004332F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округа</w:t>
      </w:r>
    </w:p>
    <w:p w14:paraId="3D86067A" w14:textId="77777777" w:rsidR="00E40ABC" w:rsidRDefault="00E40ABC" w:rsidP="00E40A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3394E" w14:textId="77777777" w:rsidR="00A301F0" w:rsidRPr="00A301F0" w:rsidRDefault="00A301F0" w:rsidP="00DB4A77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A301F0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Примерная программа</w:t>
      </w:r>
    </w:p>
    <w:p w14:paraId="4BAA4E03" w14:textId="77777777" w:rsidR="00A301F0" w:rsidRPr="00A301F0" w:rsidRDefault="00A301F0" w:rsidP="00DB4A77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A301F0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подготовки </w:t>
      </w:r>
      <w:r w:rsidRPr="00A301F0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личного состава </w:t>
      </w:r>
      <w:r w:rsidRPr="00A301F0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сборных эвакуационных пунктов</w:t>
      </w:r>
    </w:p>
    <w:p w14:paraId="5F7F9969" w14:textId="77777777" w:rsidR="00A301F0" w:rsidRDefault="00A301F0" w:rsidP="00DB4A77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Чугуевского </w:t>
      </w:r>
      <w:r w:rsidRPr="00A301F0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муниципального округа</w:t>
      </w:r>
    </w:p>
    <w:p w14:paraId="3D2D468F" w14:textId="77777777" w:rsidR="003B196A" w:rsidRPr="00A301F0" w:rsidRDefault="003B196A" w:rsidP="003B196A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0CF8A7A1" w14:textId="77777777" w:rsidR="003B196A" w:rsidRPr="00DB4A77" w:rsidRDefault="003B196A" w:rsidP="003B196A">
      <w:pPr>
        <w:suppressAutoHyphens/>
        <w:spacing w:after="0" w:line="360" w:lineRule="auto"/>
        <w:ind w:firstLine="540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Личный состав администрации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ПВР 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обучается в ходе 4-х часовых занятий, проводимых начальником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ПВР 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2 раза в год.</w:t>
      </w:r>
    </w:p>
    <w:p w14:paraId="3A43907F" w14:textId="77777777" w:rsidR="003B196A" w:rsidRPr="002B7C47" w:rsidRDefault="003B196A" w:rsidP="003B196A">
      <w:pPr>
        <w:suppressAutoHyphens/>
        <w:spacing w:after="0" w:line="360" w:lineRule="auto"/>
        <w:ind w:firstLine="540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На занятиях изучаются:</w:t>
      </w:r>
    </w:p>
    <w:p w14:paraId="4D0B3D24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6"/>
        </w:rPr>
      </w:pPr>
      <w:r w:rsidRPr="00DB4A77">
        <w:rPr>
          <w:rFonts w:ascii="Times New Roman" w:hAnsi="Times New Roman" w:cs="Times New Roman"/>
          <w:sz w:val="28"/>
          <w:szCs w:val="26"/>
        </w:rPr>
        <w:t>Функциональные обязанности.</w:t>
      </w:r>
    </w:p>
    <w:p w14:paraId="43356239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Порядок оповещения и сбора личного состава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ПВР 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.</w:t>
      </w:r>
    </w:p>
    <w:p w14:paraId="7205FDDE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hAnsi="Times New Roman" w:cs="Times New Roman"/>
          <w:spacing w:val="-1"/>
          <w:sz w:val="28"/>
          <w:szCs w:val="26"/>
        </w:rPr>
        <w:t xml:space="preserve">Схема размещения элементов </w:t>
      </w:r>
      <w:r w:rsidR="00E85501">
        <w:rPr>
          <w:rFonts w:ascii="Times New Roman" w:hAnsi="Times New Roman" w:cs="Times New Roman"/>
          <w:spacing w:val="-1"/>
          <w:sz w:val="28"/>
          <w:szCs w:val="26"/>
        </w:rPr>
        <w:t>ПВ</w:t>
      </w:r>
      <w:r w:rsidR="002B7C47">
        <w:rPr>
          <w:rFonts w:ascii="Times New Roman" w:hAnsi="Times New Roman" w:cs="Times New Roman"/>
          <w:spacing w:val="-1"/>
          <w:sz w:val="28"/>
          <w:szCs w:val="26"/>
        </w:rPr>
        <w:t>Р и</w:t>
      </w:r>
      <w:r w:rsidR="00E85501">
        <w:rPr>
          <w:rFonts w:ascii="Times New Roman" w:hAnsi="Times New Roman" w:cs="Times New Roman"/>
          <w:spacing w:val="-1"/>
          <w:sz w:val="28"/>
          <w:szCs w:val="26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.</w:t>
      </w:r>
    </w:p>
    <w:p w14:paraId="6AE933B1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Цель, задачи и предназначения 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ПВР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.</w:t>
      </w:r>
    </w:p>
    <w:p w14:paraId="0F710BDC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Расположение промежуточных пунктов эвакуации (при наличии), безопасных районов размещения в загородной зоне.</w:t>
      </w:r>
    </w:p>
    <w:p w14:paraId="7EE0A274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Документация элементов 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ПВР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.</w:t>
      </w:r>
    </w:p>
    <w:p w14:paraId="0AC52A70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Порядок ведения документации 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ПВР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.</w:t>
      </w:r>
    </w:p>
    <w:p w14:paraId="48F9CC8D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Действия состава администрации 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ПВР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в соответствии с поставленными задачами.</w:t>
      </w:r>
    </w:p>
    <w:p w14:paraId="32290A1A" w14:textId="77777777" w:rsidR="003B196A" w:rsidRPr="00DB4A77" w:rsidRDefault="003B196A" w:rsidP="003B196A">
      <w:pPr>
        <w:widowControl w:val="0"/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0"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Проверка состояния системы оповещения и связи.</w:t>
      </w:r>
    </w:p>
    <w:p w14:paraId="6B7548DB" w14:textId="77777777" w:rsidR="003B196A" w:rsidRPr="00DB4A77" w:rsidRDefault="003B196A" w:rsidP="003B1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</w:p>
    <w:p w14:paraId="0D78E95B" w14:textId="77777777" w:rsidR="003B196A" w:rsidRPr="00DB4A77" w:rsidRDefault="003B196A" w:rsidP="003B19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B4A77">
        <w:rPr>
          <w:rFonts w:ascii="Times New Roman" w:hAnsi="Times New Roman" w:cs="Times New Roman"/>
          <w:b/>
          <w:sz w:val="28"/>
          <w:szCs w:val="26"/>
        </w:rPr>
        <w:t>Тематический план</w:t>
      </w:r>
    </w:p>
    <w:p w14:paraId="729CFBD5" w14:textId="77777777" w:rsidR="003B196A" w:rsidRDefault="003B196A" w:rsidP="003B196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2"/>
        <w:gridCol w:w="6996"/>
        <w:gridCol w:w="1059"/>
        <w:gridCol w:w="798"/>
      </w:tblGrid>
      <w:tr w:rsidR="003B196A" w14:paraId="29B91ADF" w14:textId="77777777" w:rsidTr="003B196A">
        <w:tc>
          <w:tcPr>
            <w:tcW w:w="582" w:type="dxa"/>
            <w:vAlign w:val="center"/>
          </w:tcPr>
          <w:p w14:paraId="0B7607ED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  <w:t>№</w:t>
            </w:r>
            <w:r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  <w:br/>
              <w:t>тем</w:t>
            </w:r>
          </w:p>
        </w:tc>
        <w:tc>
          <w:tcPr>
            <w:tcW w:w="6996" w:type="dxa"/>
            <w:vAlign w:val="center"/>
          </w:tcPr>
          <w:p w14:paraId="4A1AD827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  <w:t>Наименование тем</w:t>
            </w:r>
          </w:p>
        </w:tc>
        <w:tc>
          <w:tcPr>
            <w:tcW w:w="1059" w:type="dxa"/>
            <w:vAlign w:val="center"/>
          </w:tcPr>
          <w:p w14:paraId="02E32DD5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  <w:t>Вид занятия</w:t>
            </w:r>
          </w:p>
        </w:tc>
        <w:tc>
          <w:tcPr>
            <w:tcW w:w="0" w:type="auto"/>
            <w:vAlign w:val="center"/>
          </w:tcPr>
          <w:p w14:paraId="6061F9CD" w14:textId="77777777" w:rsidR="003B196A" w:rsidRDefault="003B196A" w:rsidP="003B196A">
            <w:pPr>
              <w:suppressAutoHyphens/>
              <w:spacing w:after="0"/>
              <w:ind w:firstLine="37"/>
              <w:jc w:val="center"/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sz w:val="26"/>
                <w:szCs w:val="26"/>
                <w:lang w:eastAsia="hi-IN" w:bidi="hi-IN"/>
              </w:rPr>
              <w:t>Кол-во часов</w:t>
            </w:r>
          </w:p>
        </w:tc>
      </w:tr>
      <w:tr w:rsidR="003B196A" w14:paraId="6A8AF6ED" w14:textId="77777777" w:rsidTr="003B196A">
        <w:tc>
          <w:tcPr>
            <w:tcW w:w="582" w:type="dxa"/>
          </w:tcPr>
          <w:p w14:paraId="3D48AEFC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1</w:t>
            </w:r>
          </w:p>
        </w:tc>
        <w:tc>
          <w:tcPr>
            <w:tcW w:w="6996" w:type="dxa"/>
          </w:tcPr>
          <w:p w14:paraId="286DC873" w14:textId="77777777" w:rsidR="003B196A" w:rsidRDefault="003B196A" w:rsidP="003B196A">
            <w:pPr>
              <w:suppressAutoHyphens/>
              <w:spacing w:after="0"/>
              <w:ind w:left="113" w:right="208" w:firstLine="284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Требования нормативных правовых документов по организации и </w:t>
            </w:r>
            <w:r>
              <w:rPr>
                <w:rFonts w:ascii="Times New Roman" w:eastAsia="SimSun" w:hAnsi="Times New Roman" w:cs="Times New Roman"/>
                <w:spacing w:val="-1"/>
                <w:kern w:val="1"/>
                <w:sz w:val="26"/>
                <w:szCs w:val="26"/>
                <w:lang w:eastAsia="hi-IN" w:bidi="hi-IN"/>
              </w:rPr>
              <w:t>проведению эвакуационных мероприятий.</w:t>
            </w:r>
          </w:p>
        </w:tc>
        <w:tc>
          <w:tcPr>
            <w:tcW w:w="1059" w:type="dxa"/>
            <w:vAlign w:val="center"/>
          </w:tcPr>
          <w:p w14:paraId="16AFA185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Лекция</w:t>
            </w:r>
          </w:p>
        </w:tc>
        <w:tc>
          <w:tcPr>
            <w:tcW w:w="0" w:type="auto"/>
          </w:tcPr>
          <w:p w14:paraId="6AD43891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1</w:t>
            </w:r>
          </w:p>
        </w:tc>
      </w:tr>
      <w:tr w:rsidR="003B196A" w14:paraId="04B99199" w14:textId="77777777" w:rsidTr="003B196A">
        <w:tc>
          <w:tcPr>
            <w:tcW w:w="582" w:type="dxa"/>
          </w:tcPr>
          <w:p w14:paraId="702FE3CC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2</w:t>
            </w:r>
          </w:p>
        </w:tc>
        <w:tc>
          <w:tcPr>
            <w:tcW w:w="6996" w:type="dxa"/>
          </w:tcPr>
          <w:p w14:paraId="7842F30E" w14:textId="77777777" w:rsidR="003B196A" w:rsidRDefault="003B196A" w:rsidP="003B196A">
            <w:pPr>
              <w:suppressAutoHyphens/>
              <w:spacing w:after="0"/>
              <w:ind w:left="113" w:right="208" w:firstLine="284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Организация эвакуации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эвакуируемого (отселяемого) </w:t>
            </w: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населения, материальных и культурных ценностей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 угрозе и возникновении ЧС</w:t>
            </w: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Координационный орган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(КЧС и ОПБ округа)</w:t>
            </w:r>
            <w:r>
              <w:rPr>
                <w:rFonts w:ascii="Times New Roman" w:eastAsia="SimSun" w:hAnsi="Times New Roman" w:cs="Times New Roman"/>
                <w:spacing w:val="-1"/>
                <w:kern w:val="1"/>
                <w:sz w:val="26"/>
                <w:szCs w:val="26"/>
                <w:lang w:eastAsia="hi-IN" w:bidi="hi-IN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эвакуационная комиссия</w:t>
            </w:r>
            <w:r>
              <w:rPr>
                <w:rFonts w:ascii="Times New Roman" w:eastAsia="SimSun" w:hAnsi="Times New Roman" w:cs="Times New Roman"/>
                <w:spacing w:val="-1"/>
                <w:kern w:val="1"/>
                <w:sz w:val="26"/>
                <w:szCs w:val="26"/>
                <w:lang w:eastAsia="hi-IN" w:bidi="hi-IN"/>
              </w:rPr>
              <w:t xml:space="preserve"> их задачи, состав и порядок работы.</w:t>
            </w:r>
          </w:p>
        </w:tc>
        <w:tc>
          <w:tcPr>
            <w:tcW w:w="1059" w:type="dxa"/>
            <w:vAlign w:val="center"/>
          </w:tcPr>
          <w:p w14:paraId="3B735A4B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lastRenderedPageBreak/>
              <w:t>Лекция</w:t>
            </w:r>
          </w:p>
        </w:tc>
        <w:tc>
          <w:tcPr>
            <w:tcW w:w="0" w:type="auto"/>
          </w:tcPr>
          <w:p w14:paraId="535BD2FA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1</w:t>
            </w:r>
          </w:p>
        </w:tc>
      </w:tr>
      <w:tr w:rsidR="003B196A" w14:paraId="5A4C9FC8" w14:textId="77777777" w:rsidTr="003B196A">
        <w:tc>
          <w:tcPr>
            <w:tcW w:w="582" w:type="dxa"/>
          </w:tcPr>
          <w:p w14:paraId="5E1346B7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lastRenderedPageBreak/>
              <w:t>3</w:t>
            </w:r>
          </w:p>
        </w:tc>
        <w:tc>
          <w:tcPr>
            <w:tcW w:w="6996" w:type="dxa"/>
          </w:tcPr>
          <w:p w14:paraId="248CB3CC" w14:textId="77777777" w:rsidR="003B196A" w:rsidRDefault="003B196A" w:rsidP="002B7C47">
            <w:pPr>
              <w:suppressAutoHyphens/>
              <w:spacing w:after="0"/>
              <w:ind w:left="113" w:right="208" w:firstLine="284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Функциональные обязанности личного состава </w:t>
            </w:r>
            <w:r w:rsidR="00E85501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ПВР </w:t>
            </w:r>
            <w:r w:rsidR="002B7C47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и</w:t>
            </w:r>
            <w:r w:rsidR="00E85501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 П</w:t>
            </w: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. Документация </w:t>
            </w:r>
            <w:r w:rsidR="002B7C47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ПВР и</w:t>
            </w:r>
            <w:r w:rsidR="00E85501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 П</w:t>
            </w: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, порядок ее ведения.</w:t>
            </w:r>
          </w:p>
        </w:tc>
        <w:tc>
          <w:tcPr>
            <w:tcW w:w="1059" w:type="dxa"/>
            <w:vAlign w:val="center"/>
          </w:tcPr>
          <w:p w14:paraId="44DA605E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Лекция</w:t>
            </w:r>
          </w:p>
        </w:tc>
        <w:tc>
          <w:tcPr>
            <w:tcW w:w="0" w:type="auto"/>
          </w:tcPr>
          <w:p w14:paraId="08AFC607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1</w:t>
            </w:r>
          </w:p>
        </w:tc>
      </w:tr>
      <w:tr w:rsidR="003B196A" w14:paraId="16AAD327" w14:textId="77777777" w:rsidTr="003B196A">
        <w:tc>
          <w:tcPr>
            <w:tcW w:w="582" w:type="dxa"/>
          </w:tcPr>
          <w:p w14:paraId="489AA00F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4</w:t>
            </w:r>
          </w:p>
        </w:tc>
        <w:tc>
          <w:tcPr>
            <w:tcW w:w="6996" w:type="dxa"/>
          </w:tcPr>
          <w:p w14:paraId="6EFB4892" w14:textId="77777777" w:rsidR="003B196A" w:rsidRDefault="003B196A" w:rsidP="002B7C47">
            <w:pPr>
              <w:suppressAutoHyphens/>
              <w:spacing w:after="0"/>
              <w:ind w:left="113" w:right="230" w:firstLine="284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Порядок оповещения и сбора личного состава </w:t>
            </w:r>
            <w:r w:rsidR="00E85501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ПВР </w:t>
            </w:r>
            <w:r w:rsidR="002B7C47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и</w:t>
            </w:r>
            <w:r w:rsidR="00E85501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 П</w:t>
            </w: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. Действия личного состава </w:t>
            </w:r>
            <w:r w:rsidR="00E85501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ПВР </w:t>
            </w:r>
            <w:r w:rsidR="002B7C47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и</w:t>
            </w:r>
            <w:r w:rsidR="00E85501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 П</w:t>
            </w: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 в соответствии с поставленными задачами.</w:t>
            </w:r>
          </w:p>
        </w:tc>
        <w:tc>
          <w:tcPr>
            <w:tcW w:w="1059" w:type="dxa"/>
            <w:vAlign w:val="center"/>
          </w:tcPr>
          <w:p w14:paraId="391C032C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Лекция</w:t>
            </w:r>
          </w:p>
        </w:tc>
        <w:tc>
          <w:tcPr>
            <w:tcW w:w="0" w:type="auto"/>
          </w:tcPr>
          <w:p w14:paraId="02B28BD3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1</w:t>
            </w:r>
          </w:p>
        </w:tc>
      </w:tr>
      <w:tr w:rsidR="003B196A" w14:paraId="67CF0947" w14:textId="77777777" w:rsidTr="003B196A">
        <w:tc>
          <w:tcPr>
            <w:tcW w:w="582" w:type="dxa"/>
          </w:tcPr>
          <w:p w14:paraId="32734D2C" w14:textId="77777777" w:rsidR="003B196A" w:rsidRDefault="003B196A" w:rsidP="003B196A">
            <w:pPr>
              <w:suppressAutoHyphens/>
              <w:spacing w:after="0"/>
              <w:ind w:firstLine="54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  <w:tc>
          <w:tcPr>
            <w:tcW w:w="6996" w:type="dxa"/>
          </w:tcPr>
          <w:p w14:paraId="0C645ED7" w14:textId="77777777" w:rsidR="003B196A" w:rsidRDefault="003B196A" w:rsidP="003B196A">
            <w:pPr>
              <w:suppressAutoHyphens/>
              <w:spacing w:after="0"/>
              <w:ind w:left="113" w:right="208" w:firstLine="540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Итого: </w:t>
            </w:r>
          </w:p>
        </w:tc>
        <w:tc>
          <w:tcPr>
            <w:tcW w:w="1059" w:type="dxa"/>
          </w:tcPr>
          <w:p w14:paraId="01970705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  <w:tc>
          <w:tcPr>
            <w:tcW w:w="0" w:type="auto"/>
          </w:tcPr>
          <w:p w14:paraId="19F5050A" w14:textId="77777777" w:rsidR="003B196A" w:rsidRDefault="003B196A" w:rsidP="003B196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4</w:t>
            </w:r>
          </w:p>
        </w:tc>
      </w:tr>
    </w:tbl>
    <w:p w14:paraId="0CA3DA6D" w14:textId="77777777" w:rsidR="003B196A" w:rsidRDefault="003B196A" w:rsidP="003B196A">
      <w:pPr>
        <w:spacing w:after="0"/>
        <w:ind w:firstLine="567"/>
        <w:jc w:val="both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</w:p>
    <w:p w14:paraId="04FF3981" w14:textId="77777777" w:rsidR="003B196A" w:rsidRPr="00DB4A77" w:rsidRDefault="003B196A" w:rsidP="003B196A">
      <w:pPr>
        <w:spacing w:line="360" w:lineRule="auto"/>
        <w:ind w:firstLine="567"/>
        <w:jc w:val="both"/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</w:pP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Один раз в год на занятиях (учениях) практически отрабатываются вопросы оповещения и сбора администрации </w:t>
      </w:r>
      <w:r w:rsidR="002B7C4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ПВР и</w:t>
      </w:r>
      <w:r w:rsidR="00E85501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 xml:space="preserve"> П</w:t>
      </w:r>
      <w:r w:rsidRPr="00DB4A77">
        <w:rPr>
          <w:rFonts w:ascii="Times New Roman" w:eastAsia="SimSun" w:hAnsi="Times New Roman" w:cs="Times New Roman"/>
          <w:kern w:val="1"/>
          <w:sz w:val="28"/>
          <w:szCs w:val="26"/>
          <w:lang w:eastAsia="hi-IN" w:bidi="hi-IN"/>
        </w:rPr>
        <w:t>, его развертывания и приведения в готовность к работе.</w:t>
      </w:r>
    </w:p>
    <w:p w14:paraId="4E4DBC4A" w14:textId="77777777" w:rsidR="003B196A" w:rsidRDefault="003B196A" w:rsidP="003B196A">
      <w:pPr>
        <w:spacing w:line="360" w:lineRule="auto"/>
        <w:ind w:firstLine="567"/>
        <w:jc w:val="both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</w:p>
    <w:p w14:paraId="173D4617" w14:textId="77777777" w:rsidR="003B196A" w:rsidRDefault="003B196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4B6A6B7" w14:textId="77777777" w:rsidR="003B196A" w:rsidRPr="004332F8" w:rsidRDefault="003B196A" w:rsidP="003B196A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4332F8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 w:rsidR="004332F8">
        <w:rPr>
          <w:rFonts w:ascii="Times New Roman" w:hAnsi="Times New Roman" w:cs="Times New Roman"/>
          <w:kern w:val="1"/>
          <w:sz w:val="26"/>
          <w:szCs w:val="26"/>
          <w:lang w:eastAsia="ar-SA"/>
        </w:rPr>
        <w:t>2</w:t>
      </w:r>
    </w:p>
    <w:p w14:paraId="0E268377" w14:textId="77777777" w:rsidR="003B196A" w:rsidRPr="004332F8" w:rsidRDefault="003B196A" w:rsidP="003B196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8E1C8E" w14:textId="27053505" w:rsidR="003B196A" w:rsidRPr="004332F8" w:rsidRDefault="00A03E8F" w:rsidP="003B196A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3B196A" w:rsidRPr="004332F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3B196A" w:rsidRPr="00433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3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3B196A" w:rsidRPr="00433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44EA79DC" w14:textId="77777777" w:rsidR="003B196A" w:rsidRPr="004332F8" w:rsidRDefault="003B196A" w:rsidP="003B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1B394" w14:textId="77777777" w:rsidR="003B196A" w:rsidRPr="003B196A" w:rsidRDefault="003B196A" w:rsidP="003B196A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4363199F" w14:textId="77777777" w:rsidR="003B196A" w:rsidRPr="003B196A" w:rsidRDefault="003B196A" w:rsidP="003B196A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4BDAAF1E" w14:textId="77777777" w:rsidR="003B196A" w:rsidRPr="003B196A" w:rsidRDefault="003B196A" w:rsidP="003B196A">
      <w:pPr>
        <w:widowControl w:val="0"/>
        <w:spacing w:after="0" w:line="240" w:lineRule="exact"/>
        <w:ind w:firstLine="567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1F7D013F" w14:textId="77777777" w:rsidR="003B196A" w:rsidRPr="003B196A" w:rsidRDefault="003B196A" w:rsidP="003B196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6"/>
          <w:lang w:eastAsia="ru-RU" w:bidi="ru-RU"/>
        </w:rPr>
      </w:pPr>
      <w:r w:rsidRPr="003B196A">
        <w:rPr>
          <w:rFonts w:ascii="Times New Roman" w:eastAsia="Microsoft Sans Serif" w:hAnsi="Times New Roman" w:cs="Times New Roman"/>
          <w:b/>
          <w:bCs/>
          <w:color w:val="000000"/>
          <w:sz w:val="28"/>
          <w:szCs w:val="26"/>
          <w:lang w:eastAsia="ru-RU" w:bidi="ru-RU"/>
        </w:rPr>
        <w:t xml:space="preserve">Календарный план </w:t>
      </w:r>
    </w:p>
    <w:p w14:paraId="19A57E38" w14:textId="77777777" w:rsidR="003B196A" w:rsidRPr="003B196A" w:rsidRDefault="003B196A" w:rsidP="003B196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pacing w:val="-3"/>
          <w:sz w:val="28"/>
          <w:szCs w:val="26"/>
          <w:lang w:eastAsia="ru-RU" w:bidi="ru-RU"/>
        </w:rPr>
      </w:pPr>
      <w:r w:rsidRPr="003B196A">
        <w:rPr>
          <w:rFonts w:ascii="Times New Roman" w:eastAsia="Microsoft Sans Serif" w:hAnsi="Times New Roman" w:cs="Times New Roman"/>
          <w:b/>
          <w:bCs/>
          <w:color w:val="000000"/>
          <w:spacing w:val="-3"/>
          <w:sz w:val="28"/>
          <w:szCs w:val="26"/>
          <w:lang w:eastAsia="ru-RU" w:bidi="ru-RU"/>
        </w:rPr>
        <w:t>действий администрации пункта временного размещения</w:t>
      </w:r>
    </w:p>
    <w:p w14:paraId="7CE7E3E3" w14:textId="77777777" w:rsidR="003B196A" w:rsidRPr="003B196A" w:rsidRDefault="003B196A" w:rsidP="003B196A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5"/>
        <w:gridCol w:w="2197"/>
        <w:gridCol w:w="2148"/>
        <w:gridCol w:w="433"/>
        <w:gridCol w:w="478"/>
        <w:gridCol w:w="478"/>
        <w:gridCol w:w="478"/>
        <w:gridCol w:w="478"/>
        <w:gridCol w:w="501"/>
        <w:gridCol w:w="1669"/>
      </w:tblGrid>
      <w:tr w:rsidR="003B196A" w:rsidRPr="003B196A" w14:paraId="50FDF5A2" w14:textId="77777777" w:rsidTr="00DB4A77">
        <w:trPr>
          <w:trHeight w:hRule="exact" w:val="862"/>
        </w:trPr>
        <w:tc>
          <w:tcPr>
            <w:tcW w:w="31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E687C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58" w:lineRule="exact"/>
              <w:ind w:left="102" w:right="102" w:firstLine="6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№ </w:t>
            </w:r>
            <w:proofErr w:type="spellStart"/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пп</w:t>
            </w:r>
            <w:proofErr w:type="spellEnd"/>
          </w:p>
        </w:tc>
        <w:tc>
          <w:tcPr>
            <w:tcW w:w="11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9B41FA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>Проводимые мероприятия</w:t>
            </w:r>
          </w:p>
        </w:tc>
        <w:tc>
          <w:tcPr>
            <w:tcW w:w="105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3EE100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Ответственные</w:t>
            </w:r>
          </w:p>
        </w:tc>
        <w:tc>
          <w:tcPr>
            <w:tcW w:w="1565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4A73EC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52" w:lineRule="exact"/>
              <w:ind w:left="606" w:right="612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Время выполнения, мин., час.</w:t>
            </w:r>
          </w:p>
        </w:tc>
        <w:tc>
          <w:tcPr>
            <w:tcW w:w="89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4E040B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162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5"/>
                <w:sz w:val="26"/>
                <w:szCs w:val="26"/>
                <w:lang w:eastAsia="ru-RU" w:bidi="ru-RU"/>
              </w:rPr>
              <w:t>Исполнители</w:t>
            </w:r>
            <w:r w:rsidR="00DB4A77">
              <w:rPr>
                <w:rFonts w:ascii="Times New Roman" w:eastAsia="Microsoft Sans Serif" w:hAnsi="Times New Roman" w:cs="Times New Roman"/>
                <w:color w:val="000000"/>
                <w:spacing w:val="-5"/>
                <w:sz w:val="26"/>
                <w:szCs w:val="26"/>
                <w:lang w:eastAsia="ru-RU" w:bidi="ru-RU"/>
              </w:rPr>
              <w:t xml:space="preserve">    </w:t>
            </w:r>
          </w:p>
        </w:tc>
      </w:tr>
      <w:tr w:rsidR="003B196A" w:rsidRPr="003B196A" w14:paraId="2B0D5626" w14:textId="77777777" w:rsidTr="00DB4A77">
        <w:trPr>
          <w:trHeight w:hRule="exact" w:val="368"/>
        </w:trPr>
        <w:tc>
          <w:tcPr>
            <w:tcW w:w="31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2750" w14:textId="77777777" w:rsidR="003B196A" w:rsidRPr="003B196A" w:rsidRDefault="003B196A" w:rsidP="003B196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7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1EB46" w14:textId="77777777" w:rsidR="003B196A" w:rsidRPr="003B196A" w:rsidRDefault="003B196A" w:rsidP="003B196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05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BB3A6" w14:textId="77777777" w:rsidR="003B196A" w:rsidRPr="003B196A" w:rsidRDefault="003B196A" w:rsidP="003B196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97AB45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66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10</w:t>
            </w: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921FE1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54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30</w:t>
            </w: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DDBBDB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42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7C799F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126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52754F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6B1DCB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108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89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2DEE2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08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00E23779" w14:textId="77777777" w:rsidTr="00DB4A77">
        <w:trPr>
          <w:trHeight w:hRule="exact" w:val="710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AEC5AC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ind w:left="1422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/>
                <w:bCs/>
                <w:color w:val="000000"/>
                <w:spacing w:val="-1"/>
                <w:sz w:val="26"/>
                <w:szCs w:val="26"/>
                <w:lang w:eastAsia="ru-RU" w:bidi="ru-RU"/>
              </w:rPr>
              <w:t>При получении сигнала оповещения (распоряжения)</w:t>
            </w:r>
            <w:r w:rsidR="00DB4A77">
              <w:rPr>
                <w:rFonts w:ascii="Times New Roman" w:eastAsia="Microsoft Sans Serif" w:hAnsi="Times New Roman" w:cs="Times New Roman"/>
                <w:b/>
                <w:bCs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 </w:t>
            </w:r>
            <w:r w:rsidRPr="003B196A">
              <w:rPr>
                <w:rFonts w:ascii="Times New Roman" w:eastAsia="Microsoft Sans Serif" w:hAnsi="Times New Roman" w:cs="Times New Roman"/>
                <w:b/>
                <w:bCs/>
                <w:color w:val="000000"/>
                <w:spacing w:val="-1"/>
                <w:sz w:val="26"/>
                <w:szCs w:val="26"/>
                <w:lang w:eastAsia="ru-RU" w:bidi="ru-RU"/>
              </w:rPr>
              <w:t>развертывание</w:t>
            </w:r>
          </w:p>
        </w:tc>
      </w:tr>
      <w:tr w:rsidR="003B196A" w:rsidRPr="003B196A" w14:paraId="5270747E" w14:textId="77777777" w:rsidTr="00DB4A77">
        <w:trPr>
          <w:trHeight w:hRule="exact" w:val="1287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6C43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62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1.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27914" w14:textId="77777777" w:rsidR="003B196A" w:rsidRPr="003B196A" w:rsidRDefault="003B196A" w:rsidP="00DB4A7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>Оповещение и сбор</w:t>
            </w:r>
            <w:r w:rsidR="00DB4A77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администрации </w:t>
            </w:r>
            <w:r w:rsidR="002B7C47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FBC659" w14:textId="77777777" w:rsidR="003B196A" w:rsidRPr="003B196A" w:rsidRDefault="003B196A" w:rsidP="002B7C4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начальник </w:t>
            </w:r>
            <w:r w:rsidR="00E85501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</w:t>
            </w:r>
            <w:r w:rsidR="002B7C47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 и </w:t>
            </w:r>
            <w:r w:rsidR="00E85501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519E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F770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625A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F56E6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5B0A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72E0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D3B7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64BD20F4" w14:textId="77777777" w:rsidTr="004332F8">
        <w:trPr>
          <w:trHeight w:hRule="exact" w:val="1362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1DB4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2"/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2.</w:t>
            </w:r>
          </w:p>
          <w:p w14:paraId="76B5A33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2"/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  <w:p w14:paraId="31430A7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2"/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  <w:p w14:paraId="73F615F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2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61D58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Уточнение состава </w:t>
            </w:r>
            <w:r w:rsidR="002B7C47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  <w:r w:rsidR="002B7C47"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и функциональных обязанностей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086D1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заместитель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начальника </w:t>
            </w:r>
            <w:r w:rsidR="002B7C47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0F59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975E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CB13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6D7A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C119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C75B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E05B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12802FE8" w14:textId="77777777" w:rsidTr="004332F8">
        <w:trPr>
          <w:trHeight w:hRule="exact" w:val="1366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61FC2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8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3.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D3DA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Установление связи </w:t>
            </w: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с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рабочими группами, КЧС и ОПБ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20F6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заместитель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начальника </w:t>
            </w:r>
            <w:r w:rsidR="002B7C47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581A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6C26D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B802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FC416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2661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47CE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90C0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3099AC68" w14:textId="77777777" w:rsidTr="00DB4A77">
        <w:trPr>
          <w:trHeight w:hRule="exact" w:val="737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AA14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26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4.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B3F3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 xml:space="preserve">Занятие группами </w:t>
            </w:r>
            <w:r w:rsidR="002B7C47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  <w:r w:rsidR="002B7C47"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рабочих мест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53A4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начальники групп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9CE6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0DF2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D8D7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823C1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09F0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2539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EC072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4B0D58B0" w14:textId="77777777" w:rsidTr="00DB4A77">
        <w:trPr>
          <w:trHeight w:hRule="exact" w:val="681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7E73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8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5.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ED6C11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>Организация охраны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7882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начальник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>группы ООП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F91B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701B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A6FB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CF1A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B7F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2255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FA94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50B2C1F3" w14:textId="77777777" w:rsidTr="00DB4A77">
        <w:trPr>
          <w:trHeight w:hRule="exact" w:val="1347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0409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2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6.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B975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 xml:space="preserve">Доклады начальников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2"/>
                <w:sz w:val="26"/>
                <w:szCs w:val="26"/>
                <w:lang w:eastAsia="ru-RU" w:bidi="ru-RU"/>
              </w:rPr>
              <w:t xml:space="preserve">групп о готовности к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работе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A737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начальники групп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CB4A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A963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1EDB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9334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06A9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5966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85AD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26C363BA" w14:textId="77777777" w:rsidTr="00B233FF">
        <w:trPr>
          <w:trHeight w:hRule="exact" w:val="1575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7762B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8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7.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D493B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Доклад в КЧС и ОПБ о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готовности к приему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>пострадавшего населения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F2EC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начальник </w:t>
            </w:r>
            <w:r w:rsidR="002B7C47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27A0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07AC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2A6C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486D2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4E30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7815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9C26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0C3D331A" w14:textId="77777777" w:rsidTr="004332F8">
        <w:trPr>
          <w:trHeight w:hRule="exact" w:val="359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D5918A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ind w:left="2178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lastRenderedPageBreak/>
              <w:t xml:space="preserve">При получении распоряжения на прием </w:t>
            </w:r>
            <w:proofErr w:type="spellStart"/>
            <w:r w:rsidRPr="003B196A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эваконаселения</w:t>
            </w:r>
            <w:proofErr w:type="spellEnd"/>
          </w:p>
        </w:tc>
      </w:tr>
      <w:tr w:rsidR="003B196A" w:rsidRPr="003B196A" w14:paraId="7574155A" w14:textId="77777777" w:rsidTr="004332F8">
        <w:trPr>
          <w:trHeight w:hRule="exact" w:val="1366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E295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62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1.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E5A21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Объявление сбора администрации </w:t>
            </w:r>
            <w:r w:rsidR="006035BC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  <w:r w:rsidR="006035BC"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постановка задачи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8F764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начальник </w:t>
            </w:r>
            <w:r w:rsidR="006035BC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7B4C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E52D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DC0B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679C1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9BC1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1125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AAEE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49E77C98" w14:textId="77777777" w:rsidTr="004332F8">
        <w:trPr>
          <w:trHeight w:hRule="exact" w:val="1824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4043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8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2.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1DE9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 xml:space="preserve">Установление связи с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рабочими группами, КЧС и ОПБ,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>эвакуационной комиссией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4F3F6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заместитель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начальника </w:t>
            </w:r>
            <w:r w:rsidR="006035BC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01716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25DF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C993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D9E0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4595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466E6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C6EE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54795B35" w14:textId="77777777" w:rsidTr="004332F8">
        <w:trPr>
          <w:trHeight w:hRule="exact" w:val="1567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3A38B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44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3.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5DA8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Встреча и размещение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работников медицинского учреждения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DF88A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1"/>
                <w:sz w:val="26"/>
                <w:szCs w:val="26"/>
                <w:lang w:eastAsia="ru-RU" w:bidi="ru-RU"/>
              </w:rPr>
              <w:t xml:space="preserve">заместитель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 xml:space="preserve">начальника </w:t>
            </w:r>
            <w:r w:rsidR="006035BC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48B2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AC916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0FEC6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EACB1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E376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0428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54CA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174439F8" w14:textId="77777777" w:rsidTr="004332F8">
        <w:trPr>
          <w:trHeight w:hRule="exact" w:val="1128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CEC3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8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4.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F3D1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Выставление</w:t>
            </w:r>
          </w:p>
          <w:p w14:paraId="27079B4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регулировщиков</w:t>
            </w:r>
          </w:p>
          <w:p w14:paraId="69DC0F2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движения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D9B97" w14:textId="77777777" w:rsidR="003B196A" w:rsidRPr="003B196A" w:rsidRDefault="00B041AA" w:rsidP="00B041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ОГИБДД </w:t>
            </w:r>
            <w:r w:rsidR="003B196A" w:rsidRPr="003B196A"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ОМВД России </w:t>
            </w:r>
            <w:r>
              <w:rPr>
                <w:rFonts w:ascii="Times New Roman" w:eastAsia="Microsoft Sans Serif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по Чугуевскому МО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6BC9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D79F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CF0C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D689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25D8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A8A0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6E807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2F29CB10" w14:textId="77777777" w:rsidTr="004332F8">
        <w:trPr>
          <w:trHeight w:hRule="exact" w:val="982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08A8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44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5.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02A8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 xml:space="preserve">Организация охраны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внутри </w:t>
            </w:r>
            <w:r w:rsidR="006035BC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ПВР и П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ED2935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начальник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>группы ООП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2A2C1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AB16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4E72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15A7F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9FA9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015E1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041F1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7D23F976" w14:textId="77777777" w:rsidTr="004332F8">
        <w:trPr>
          <w:trHeight w:hRule="exact" w:val="1506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FFBA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38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6.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6238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2"/>
                <w:sz w:val="26"/>
                <w:szCs w:val="26"/>
                <w:lang w:eastAsia="ru-RU" w:bidi="ru-RU"/>
              </w:rPr>
              <w:t xml:space="preserve">Прием пострадавшего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населения, учет и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 xml:space="preserve">размещение в комнатах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отдыха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CD3D85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начальники групп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DE47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3930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D85C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13F1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F1AF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FB6C0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AFACB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5856CC7D" w14:textId="77777777" w:rsidTr="004332F8">
        <w:trPr>
          <w:trHeight w:hRule="exact" w:val="891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61B27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44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7.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C879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Организация медицинского обслуживания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AF005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начальник медицинского пункта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76B7D3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6E27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B77C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FDBA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94F09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9D1C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294E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212E60B6" w14:textId="77777777" w:rsidTr="004332F8">
        <w:trPr>
          <w:trHeight w:hRule="exact" w:val="944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FBEB4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50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8.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3AEB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>Организация досуга детей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3A770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2"/>
                <w:sz w:val="26"/>
                <w:szCs w:val="26"/>
                <w:lang w:eastAsia="ru-RU" w:bidi="ru-RU"/>
              </w:rPr>
              <w:t xml:space="preserve">Начальник комнаты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3"/>
                <w:sz w:val="26"/>
                <w:szCs w:val="26"/>
                <w:lang w:eastAsia="ru-RU" w:bidi="ru-RU"/>
              </w:rPr>
              <w:t>матери и ребенка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B2331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1EEC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262A5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F34A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4976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34F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7F2E6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3B196A" w:rsidRPr="003B196A" w14:paraId="2E4DA0F5" w14:textId="77777777" w:rsidTr="004332F8">
        <w:trPr>
          <w:trHeight w:hRule="exact" w:val="1225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0E30A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ind w:left="150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9.</w:t>
            </w:r>
          </w:p>
        </w:tc>
        <w:tc>
          <w:tcPr>
            <w:tcW w:w="1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29D9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pacing w:val="-2"/>
                <w:sz w:val="26"/>
                <w:szCs w:val="26"/>
                <w:lang w:eastAsia="ru-RU" w:bidi="ru-RU"/>
              </w:rPr>
              <w:t xml:space="preserve">Организация питания </w:t>
            </w:r>
            <w:r w:rsidRPr="003B196A">
              <w:rPr>
                <w:rFonts w:ascii="Times New Roman" w:eastAsia="Microsoft Sans Serif" w:hAnsi="Times New Roman" w:cs="Times New Roman"/>
                <w:color w:val="000000"/>
                <w:spacing w:val="-4"/>
                <w:sz w:val="26"/>
                <w:szCs w:val="26"/>
                <w:lang w:eastAsia="ru-RU" w:bidi="ru-RU"/>
              </w:rPr>
              <w:t>пострадавшего населения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4BB71" w14:textId="77777777" w:rsidR="003B196A" w:rsidRPr="003B196A" w:rsidRDefault="003B196A" w:rsidP="004332F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B196A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начальник группы первоочередного жизнеобеспечения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7B51E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C1C48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5F4F0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25B8D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F0B2F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CF78B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177CC" w14:textId="77777777" w:rsidR="003B196A" w:rsidRPr="003B196A" w:rsidRDefault="003B196A" w:rsidP="003B19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14:paraId="7324944B" w14:textId="77777777" w:rsidR="006035BC" w:rsidRDefault="006035BC" w:rsidP="004332F8">
      <w:pPr>
        <w:widowControl w:val="0"/>
        <w:shd w:val="clear" w:color="auto" w:fill="FFFFFF"/>
        <w:tabs>
          <w:tab w:val="left" w:leader="underscore" w:pos="7956"/>
        </w:tabs>
        <w:spacing w:before="252" w:after="0" w:line="240" w:lineRule="auto"/>
        <w:ind w:left="7341" w:hangingChars="2650" w:hanging="7341"/>
        <w:rPr>
          <w:rFonts w:ascii="Times New Roman" w:eastAsia="Microsoft Sans Serif" w:hAnsi="Times New Roman" w:cs="Times New Roman"/>
          <w:color w:val="000000"/>
          <w:spacing w:val="-3"/>
          <w:sz w:val="28"/>
          <w:szCs w:val="26"/>
          <w:lang w:eastAsia="ru-RU" w:bidi="ru-RU"/>
        </w:rPr>
      </w:pPr>
    </w:p>
    <w:p w14:paraId="5D59F16A" w14:textId="77777777" w:rsidR="004332F8" w:rsidRDefault="003B196A" w:rsidP="006035BC">
      <w:pPr>
        <w:widowControl w:val="0"/>
        <w:shd w:val="clear" w:color="auto" w:fill="FFFFFF"/>
        <w:tabs>
          <w:tab w:val="left" w:leader="underscore" w:pos="7956"/>
        </w:tabs>
        <w:spacing w:after="0" w:line="240" w:lineRule="auto"/>
        <w:ind w:left="7341" w:hangingChars="2650" w:hanging="7341"/>
        <w:rPr>
          <w:rFonts w:ascii="Times New Roman" w:eastAsia="Microsoft Sans Serif" w:hAnsi="Times New Roman" w:cs="Times New Roman"/>
          <w:color w:val="000000"/>
          <w:spacing w:val="-3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color w:val="000000"/>
          <w:spacing w:val="-3"/>
          <w:sz w:val="28"/>
          <w:szCs w:val="26"/>
          <w:lang w:eastAsia="ru-RU" w:bidi="ru-RU"/>
        </w:rPr>
        <w:t xml:space="preserve">Начальник пункта временного размещения и питания </w:t>
      </w:r>
      <w:r w:rsidR="004332F8">
        <w:rPr>
          <w:rFonts w:ascii="Times New Roman" w:eastAsia="Microsoft Sans Serif" w:hAnsi="Times New Roman" w:cs="Times New Roman"/>
          <w:color w:val="000000"/>
          <w:spacing w:val="-3"/>
          <w:sz w:val="26"/>
          <w:szCs w:val="26"/>
          <w:lang w:eastAsia="ru-RU" w:bidi="ru-RU"/>
        </w:rPr>
        <w:t>____</w:t>
      </w:r>
      <w:r w:rsidRPr="003B196A">
        <w:rPr>
          <w:rFonts w:ascii="Times New Roman" w:eastAsia="Microsoft Sans Serif" w:hAnsi="Times New Roman" w:cs="Times New Roman"/>
          <w:color w:val="000000"/>
          <w:spacing w:val="-3"/>
          <w:sz w:val="26"/>
          <w:szCs w:val="26"/>
          <w:lang w:eastAsia="ru-RU" w:bidi="ru-RU"/>
        </w:rPr>
        <w:t xml:space="preserve">___________________ </w:t>
      </w:r>
    </w:p>
    <w:p w14:paraId="5E8F4633" w14:textId="77777777" w:rsidR="003B196A" w:rsidRPr="004332F8" w:rsidRDefault="003B196A" w:rsidP="004332F8">
      <w:pPr>
        <w:widowControl w:val="0"/>
        <w:shd w:val="clear" w:color="auto" w:fill="FFFFFF"/>
        <w:tabs>
          <w:tab w:val="left" w:leader="underscore" w:pos="7956"/>
        </w:tabs>
        <w:spacing w:after="0" w:line="240" w:lineRule="auto"/>
        <w:ind w:left="5803" w:hangingChars="2650" w:hanging="5803"/>
        <w:jc w:val="right"/>
        <w:rPr>
          <w:rFonts w:ascii="Times New Roman" w:eastAsia="Microsoft Sans Serif" w:hAnsi="Times New Roman" w:cs="Times New Roman"/>
          <w:color w:val="FFFFFF" w:themeColor="background1"/>
          <w:lang w:eastAsia="ru-RU" w:bidi="ru-RU"/>
        </w:rPr>
      </w:pPr>
      <w:r w:rsidRPr="003B196A">
        <w:rPr>
          <w:rFonts w:ascii="Times New Roman" w:eastAsia="Microsoft Sans Serif" w:hAnsi="Times New Roman" w:cs="Times New Roman"/>
          <w:color w:val="000000"/>
          <w:spacing w:val="-1"/>
          <w:lang w:eastAsia="ru-RU" w:bidi="ru-RU"/>
        </w:rPr>
        <w:t>(подпись, ФИО, дата)</w:t>
      </w:r>
      <w:proofErr w:type="gramStart"/>
      <w:r w:rsidR="004332F8">
        <w:rPr>
          <w:rFonts w:ascii="Times New Roman" w:eastAsia="Microsoft Sans Serif" w:hAnsi="Times New Roman" w:cs="Times New Roman"/>
          <w:color w:val="000000"/>
          <w:spacing w:val="-1"/>
          <w:lang w:eastAsia="ru-RU" w:bidi="ru-RU"/>
        </w:rPr>
        <w:t xml:space="preserve">       </w:t>
      </w:r>
      <w:r w:rsidR="004332F8" w:rsidRPr="004332F8">
        <w:rPr>
          <w:rFonts w:ascii="Times New Roman" w:eastAsia="Microsoft Sans Serif" w:hAnsi="Times New Roman" w:cs="Times New Roman"/>
          <w:color w:val="FFFFFF" w:themeColor="background1"/>
          <w:spacing w:val="-1"/>
          <w:lang w:eastAsia="ru-RU" w:bidi="ru-RU"/>
        </w:rPr>
        <w:t xml:space="preserve"> .</w:t>
      </w:r>
      <w:proofErr w:type="gramEnd"/>
    </w:p>
    <w:p w14:paraId="3984F270" w14:textId="77777777" w:rsidR="003B196A" w:rsidRPr="003B196A" w:rsidRDefault="003B196A" w:rsidP="003B196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3C557958" w14:textId="77777777" w:rsidR="00D6194F" w:rsidRDefault="00D619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61D09D3" w14:textId="77777777" w:rsidR="00D6194F" w:rsidRPr="00301BD7" w:rsidRDefault="00301BD7" w:rsidP="00D6194F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>Приложение № 3</w:t>
      </w:r>
    </w:p>
    <w:p w14:paraId="130EA9DD" w14:textId="77777777" w:rsidR="00D6194F" w:rsidRPr="00301BD7" w:rsidRDefault="00D6194F" w:rsidP="00D61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973E54" w14:textId="27268889" w:rsidR="00D6194F" w:rsidRPr="00301BD7" w:rsidRDefault="00CF76EF" w:rsidP="00D6194F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D6194F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D6194F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3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D6194F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293EFB74" w14:textId="77777777" w:rsidR="00D6194F" w:rsidRPr="00301BD7" w:rsidRDefault="00D6194F" w:rsidP="00D61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149EF" w14:textId="77777777" w:rsidR="00D6194F" w:rsidRPr="003B196A" w:rsidRDefault="00D6194F" w:rsidP="00D6194F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13BE49E4" w14:textId="77777777" w:rsidR="00D6194F" w:rsidRPr="00B233FF" w:rsidRDefault="00D6194F" w:rsidP="00D6194F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"/>
          <w:szCs w:val="26"/>
          <w:lang w:eastAsia="ru-RU" w:bidi="ru-RU"/>
        </w:rPr>
      </w:pPr>
    </w:p>
    <w:p w14:paraId="0625713F" w14:textId="77777777" w:rsidR="00D6194F" w:rsidRPr="006710D2" w:rsidRDefault="00D6194F" w:rsidP="00D6194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</w:pPr>
      <w:r w:rsidRPr="006710D2"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>Схема</w:t>
      </w:r>
    </w:p>
    <w:p w14:paraId="657620F4" w14:textId="77777777" w:rsidR="00D6194F" w:rsidRPr="006710D2" w:rsidRDefault="00D6194F" w:rsidP="00D6194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</w:pPr>
      <w:r w:rsidRPr="006710D2"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 xml:space="preserve">оповещения и сбора администрации </w:t>
      </w:r>
      <w:r w:rsidR="00E85501"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>ПВ</w:t>
      </w:r>
      <w:r w:rsidR="006035BC"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>Р и</w:t>
      </w:r>
      <w:r w:rsidR="00E85501"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 xml:space="preserve"> П</w:t>
      </w:r>
    </w:p>
    <w:p w14:paraId="7FDB0AC7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1FB3C4" wp14:editId="3840084C">
                <wp:simplePos x="0" y="0"/>
                <wp:positionH relativeFrom="column">
                  <wp:posOffset>1811921</wp:posOffset>
                </wp:positionH>
                <wp:positionV relativeFrom="paragraph">
                  <wp:posOffset>77027</wp:posOffset>
                </wp:positionV>
                <wp:extent cx="2434427" cy="627321"/>
                <wp:effectExtent l="19050" t="19050" r="23495" b="20955"/>
                <wp:wrapNone/>
                <wp:docPr id="334" name="Прямоугольник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4427" cy="6273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CEB171" w14:textId="77777777" w:rsidR="00A03E8F" w:rsidRDefault="00A03E8F" w:rsidP="004332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 xml:space="preserve">Глава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Чугуевского</w:t>
                            </w: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 xml:space="preserve"> округа - председатель КЧС и ОПБ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  </w:t>
                            </w:r>
                          </w:p>
                          <w:p w14:paraId="4279EFE7" w14:textId="77777777" w:rsidR="00A03E8F" w:rsidRDefault="00A03E8F" w:rsidP="004332F8">
                            <w:pPr>
                              <w:spacing w:after="0" w:line="240" w:lineRule="auto"/>
                              <w:jc w:val="center"/>
                            </w:pP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1FB3C4" id="Прямоугольник 334" o:spid="_x0000_s1026" style="position:absolute;margin-left:142.65pt;margin-top:6.05pt;width:191.7pt;height:4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" strokeweight="2.25pt">
                <v:textbox>
                  <w:txbxContent>
                    <w:p w14:paraId="06CEB171" w14:textId="77777777" w:rsidR="00BA5ECE" w:rsidRDefault="00BA5ECE" w:rsidP="004332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332F8">
                        <w:rPr>
                          <w:rFonts w:ascii="Times New Roman" w:hAnsi="Times New Roman" w:cs="Times New Roman"/>
                        </w:rPr>
                        <w:t xml:space="preserve">Глава </w:t>
                      </w:r>
                      <w:r>
                        <w:rPr>
                          <w:rFonts w:ascii="Times New Roman" w:hAnsi="Times New Roman" w:cs="Times New Roman"/>
                        </w:rPr>
                        <w:t>Чугуевского</w:t>
                      </w:r>
                      <w:r w:rsidRPr="004332F8">
                        <w:rPr>
                          <w:rFonts w:ascii="Times New Roman" w:hAnsi="Times New Roman" w:cs="Times New Roman"/>
                        </w:rPr>
                        <w:t xml:space="preserve"> округа - председатель КЧС и ОПБ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.   </w:t>
                      </w:r>
                    </w:p>
                    <w:p w14:paraId="4279EFE7" w14:textId="77777777" w:rsidR="00BA5ECE" w:rsidRDefault="00BA5ECE" w:rsidP="004332F8">
                      <w:pPr>
                        <w:spacing w:after="0" w:line="240" w:lineRule="auto"/>
                        <w:jc w:val="center"/>
                      </w:pPr>
                      <w:r w:rsidRPr="004332F8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113961D7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616B3E29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6A3C888D" w14:textId="77777777" w:rsidR="00D6194F" w:rsidRPr="004332F8" w:rsidRDefault="001B1045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8B17E4" wp14:editId="72204152">
                <wp:simplePos x="0" y="0"/>
                <wp:positionH relativeFrom="column">
                  <wp:posOffset>4338320</wp:posOffset>
                </wp:positionH>
                <wp:positionV relativeFrom="paragraph">
                  <wp:posOffset>361950</wp:posOffset>
                </wp:positionV>
                <wp:extent cx="1600200" cy="800100"/>
                <wp:effectExtent l="19050" t="19050" r="19050" b="19050"/>
                <wp:wrapNone/>
                <wp:docPr id="330" name="Прямоугольник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815A54" w14:textId="77777777" w:rsidR="00A03E8F" w:rsidRPr="004332F8" w:rsidRDefault="00A03E8F" w:rsidP="004332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4332F8">
                              <w:rPr>
                                <w:rFonts w:ascii="Times New Roman" w:hAnsi="Times New Roman" w:cs="Times New Roman"/>
                                <w:bCs/>
                              </w:rPr>
                              <w:t>ЕДДС</w:t>
                            </w:r>
                          </w:p>
                          <w:p w14:paraId="3672F240" w14:textId="77777777" w:rsidR="00A03E8F" w:rsidRPr="004332F8" w:rsidRDefault="00A03E8F" w:rsidP="004332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Чугуевский</w:t>
                            </w:r>
                            <w:r w:rsidRPr="004332F8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муниципального округа</w:t>
                            </w:r>
                          </w:p>
                          <w:p w14:paraId="72C461C1" w14:textId="77777777" w:rsidR="00A03E8F" w:rsidRDefault="00A03E8F" w:rsidP="00D6194F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ОДС тел.</w:t>
                            </w:r>
                          </w:p>
                          <w:p w14:paraId="72E72784" w14:textId="77777777" w:rsidR="00A03E8F" w:rsidRDefault="00A03E8F" w:rsidP="00D619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8B17E4" id="Прямоугольник 330" o:spid="_x0000_s1027" style="position:absolute;margin-left:341.6pt;margin-top:28.5pt;width:126pt;height:6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" strokeweight="2.25pt">
                <v:textbox>
                  <w:txbxContent>
                    <w:p w14:paraId="0D815A54" w14:textId="77777777" w:rsidR="00BA5ECE" w:rsidRPr="004332F8" w:rsidRDefault="00BA5ECE" w:rsidP="004332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4332F8">
                        <w:rPr>
                          <w:rFonts w:ascii="Times New Roman" w:hAnsi="Times New Roman" w:cs="Times New Roman"/>
                          <w:bCs/>
                        </w:rPr>
                        <w:t>ЕДДС</w:t>
                      </w:r>
                    </w:p>
                    <w:p w14:paraId="3672F240" w14:textId="77777777" w:rsidR="00BA5ECE" w:rsidRPr="004332F8" w:rsidRDefault="00BA5ECE" w:rsidP="004332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</w:rPr>
                        <w:t>Чугуевский</w:t>
                      </w:r>
                      <w:proofErr w:type="spellEnd"/>
                      <w:r w:rsidRPr="004332F8">
                        <w:rPr>
                          <w:rFonts w:ascii="Times New Roman" w:hAnsi="Times New Roman" w:cs="Times New Roman"/>
                          <w:bCs/>
                        </w:rPr>
                        <w:t xml:space="preserve"> муниципального округа</w:t>
                      </w:r>
                    </w:p>
                    <w:p w14:paraId="72C461C1" w14:textId="77777777" w:rsidR="00BA5ECE" w:rsidRDefault="00BA5ECE" w:rsidP="00D6194F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ОДС тел.</w:t>
                      </w:r>
                    </w:p>
                    <w:p w14:paraId="72E72784" w14:textId="77777777" w:rsidR="00BA5ECE" w:rsidRDefault="00BA5ECE" w:rsidP="00D6194F"/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5A76C92B" wp14:editId="1A10637F">
                <wp:simplePos x="0" y="0"/>
                <wp:positionH relativeFrom="column">
                  <wp:posOffset>5137785</wp:posOffset>
                </wp:positionH>
                <wp:positionV relativeFrom="paragraph">
                  <wp:posOffset>147955</wp:posOffset>
                </wp:positionV>
                <wp:extent cx="0" cy="228600"/>
                <wp:effectExtent l="95250" t="0" r="57150" b="38100"/>
                <wp:wrapNone/>
                <wp:docPr id="332" name="Прямая соединительная линия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7144D7" id="Прямая соединительная линия 332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4.55pt,11.65pt" to="404.5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" strokeweight="2.25pt">
                <v:stroke endarrow="block"/>
              </v:line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01C5AFB2" wp14:editId="17F1E7C1">
                <wp:simplePos x="0" y="0"/>
                <wp:positionH relativeFrom="column">
                  <wp:posOffset>794385</wp:posOffset>
                </wp:positionH>
                <wp:positionV relativeFrom="paragraph">
                  <wp:posOffset>147955</wp:posOffset>
                </wp:positionV>
                <wp:extent cx="0" cy="228600"/>
                <wp:effectExtent l="95250" t="0" r="57150" b="38100"/>
                <wp:wrapNone/>
                <wp:docPr id="333" name="Прямая соединительная линия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90E13E" id="Прямая соединительная линия 333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2.55pt,11.65pt" to="62.5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" strokeweight="2.25pt">
                <v:stroke endarrow="block"/>
              </v:line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6549169" wp14:editId="655B3FC2">
                <wp:simplePos x="0" y="0"/>
                <wp:positionH relativeFrom="column">
                  <wp:posOffset>794385</wp:posOffset>
                </wp:positionH>
                <wp:positionV relativeFrom="paragraph">
                  <wp:posOffset>135890</wp:posOffset>
                </wp:positionV>
                <wp:extent cx="4343400" cy="0"/>
                <wp:effectExtent l="0" t="19050" r="0" b="19050"/>
                <wp:wrapNone/>
                <wp:docPr id="331" name="Прямая соединительная линия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12F449" id="Прямая соединительная линия 33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55pt,10.7pt" to="404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" strokeweight="2.25pt"/>
            </w:pict>
          </mc:Fallback>
        </mc:AlternateContent>
      </w:r>
    </w:p>
    <w:p w14:paraId="2F4F8B60" w14:textId="77777777" w:rsidR="00D6194F" w:rsidRPr="004332F8" w:rsidRDefault="00275DA8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A9F4C7" wp14:editId="2B206770">
                <wp:simplePos x="0" y="0"/>
                <wp:positionH relativeFrom="column">
                  <wp:posOffset>3810</wp:posOffset>
                </wp:positionH>
                <wp:positionV relativeFrom="paragraph">
                  <wp:posOffset>178435</wp:posOffset>
                </wp:positionV>
                <wp:extent cx="2009140" cy="914400"/>
                <wp:effectExtent l="19050" t="19050" r="10160" b="19050"/>
                <wp:wrapNone/>
                <wp:docPr id="329" name="Прямоугольник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14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ACBD0A" w14:textId="77777777" w:rsidR="00A03E8F" w:rsidRDefault="00A03E8F" w:rsidP="004332F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 xml:space="preserve">Заместитель главы администрации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Чугуевский</w:t>
                            </w:r>
                            <w:r w:rsidRPr="004332F8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>муниципального округа, заместитель председателя КЧС и</w:t>
                            </w:r>
                            <w:r>
                              <w:t xml:space="preserve"> </w:t>
                            </w: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>ОПБ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25DD1714" w14:textId="77777777" w:rsidR="00A03E8F" w:rsidRDefault="00A03E8F" w:rsidP="00D6194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DCB2A11" w14:textId="77777777" w:rsidR="00A03E8F" w:rsidRDefault="00A03E8F" w:rsidP="00D6194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61992CF" w14:textId="77777777" w:rsidR="00A03E8F" w:rsidRDefault="00A03E8F" w:rsidP="00D6194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E21F7B9" w14:textId="77777777" w:rsidR="00A03E8F" w:rsidRDefault="00A03E8F" w:rsidP="00D6194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8295CF4" w14:textId="77777777" w:rsidR="00A03E8F" w:rsidRDefault="00A03E8F" w:rsidP="00D6194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5DFFA71" w14:textId="77777777" w:rsidR="00A03E8F" w:rsidRDefault="00A03E8F" w:rsidP="00D6194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8-911-624-08-88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A9F4C7" id="Прямоугольник 329" o:spid="_x0000_s1028" style="position:absolute;margin-left:.3pt;margin-top:14.05pt;width:158.2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" strokeweight="2.25pt">
                <v:textbox>
                  <w:txbxContent>
                    <w:p w14:paraId="48ACBD0A" w14:textId="77777777" w:rsidR="00BA5ECE" w:rsidRDefault="00BA5ECE" w:rsidP="004332F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332F8">
                        <w:rPr>
                          <w:rFonts w:ascii="Times New Roman" w:hAnsi="Times New Roman" w:cs="Times New Roman"/>
                        </w:rPr>
                        <w:t xml:space="preserve">Заместитель главы администрации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</w:rPr>
                        <w:t>Чугуевский</w:t>
                      </w:r>
                      <w:proofErr w:type="spellEnd"/>
                      <w:r w:rsidRPr="004332F8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r w:rsidRPr="004332F8">
                        <w:rPr>
                          <w:rFonts w:ascii="Times New Roman" w:hAnsi="Times New Roman" w:cs="Times New Roman"/>
                        </w:rPr>
                        <w:t>муниципального округа, заместитель председателя КЧС и</w:t>
                      </w:r>
                      <w:r>
                        <w:t xml:space="preserve"> </w:t>
                      </w:r>
                      <w:r w:rsidRPr="004332F8">
                        <w:rPr>
                          <w:rFonts w:ascii="Times New Roman" w:hAnsi="Times New Roman" w:cs="Times New Roman"/>
                        </w:rPr>
                        <w:t>ОПБ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25DD1714" w14:textId="77777777" w:rsidR="00BA5ECE" w:rsidRDefault="00BA5ECE" w:rsidP="00D6194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DCB2A11" w14:textId="77777777" w:rsidR="00BA5ECE" w:rsidRDefault="00BA5ECE" w:rsidP="00D6194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61992CF" w14:textId="77777777" w:rsidR="00BA5ECE" w:rsidRDefault="00BA5ECE" w:rsidP="00D6194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E21F7B9" w14:textId="77777777" w:rsidR="00BA5ECE" w:rsidRDefault="00BA5ECE" w:rsidP="00D6194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8295CF4" w14:textId="77777777" w:rsidR="00BA5ECE" w:rsidRDefault="00BA5ECE" w:rsidP="00D6194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5DFFA71" w14:textId="77777777" w:rsidR="00BA5ECE" w:rsidRDefault="00BA5ECE" w:rsidP="00D6194F">
                      <w:pPr>
                        <w:jc w:val="center"/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8-911-624-08-88</w:t>
                      </w:r>
                    </w:p>
                  </w:txbxContent>
                </v:textbox>
              </v:rect>
            </w:pict>
          </mc:Fallback>
        </mc:AlternateContent>
      </w:r>
    </w:p>
    <w:p w14:paraId="19A2A8E9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1036AD9E" w14:textId="77777777" w:rsidR="00D6194F" w:rsidRPr="004332F8" w:rsidRDefault="00275DA8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152CF1F5" wp14:editId="784AF54E">
                <wp:simplePos x="0" y="0"/>
                <wp:positionH relativeFrom="column">
                  <wp:posOffset>2013585</wp:posOffset>
                </wp:positionH>
                <wp:positionV relativeFrom="paragraph">
                  <wp:posOffset>117475</wp:posOffset>
                </wp:positionV>
                <wp:extent cx="2327910" cy="0"/>
                <wp:effectExtent l="0" t="95250" r="0" b="95250"/>
                <wp:wrapNone/>
                <wp:docPr id="328" name="Прямая соединительная линия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791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049F4A" id="Прямая соединительная линия 328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8.55pt,9.25pt" to="341.8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" strokeweight="2.25pt">
                <v:stroke endarrow="block"/>
              </v:line>
            </w:pict>
          </mc:Fallback>
        </mc:AlternateContent>
      </w:r>
    </w:p>
    <w:p w14:paraId="1CAF3801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09043B49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0263067D" w14:textId="77777777" w:rsidR="00D6194F" w:rsidRPr="004332F8" w:rsidRDefault="00301BD7" w:rsidP="00D6194F">
      <w:pPr>
        <w:widowControl w:val="0"/>
        <w:shd w:val="clear" w:color="auto" w:fill="FFFFFF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 wp14:anchorId="6EB19F1A" wp14:editId="2F31ACB2">
                <wp:simplePos x="0" y="0"/>
                <wp:positionH relativeFrom="column">
                  <wp:posOffset>895985</wp:posOffset>
                </wp:positionH>
                <wp:positionV relativeFrom="paragraph">
                  <wp:posOffset>2789555</wp:posOffset>
                </wp:positionV>
                <wp:extent cx="244475" cy="0"/>
                <wp:effectExtent l="0" t="95250" r="0" b="95250"/>
                <wp:wrapNone/>
                <wp:docPr id="314" name="Прямая соединительная линия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44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C4BACF" id="Прямая соединительная линия 314" o:spid="_x0000_s1026" style="position:absolute;flip:x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0.55pt,219.65pt" to="89.8pt,2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" strokeweight="2.25pt">
                <v:stroke endarrow="block"/>
              </v:line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1FBAF312" wp14:editId="620BBB2D">
                <wp:simplePos x="0" y="0"/>
                <wp:positionH relativeFrom="column">
                  <wp:posOffset>4836160</wp:posOffset>
                </wp:positionH>
                <wp:positionV relativeFrom="paragraph">
                  <wp:posOffset>2960370</wp:posOffset>
                </wp:positionV>
                <wp:extent cx="244475" cy="0"/>
                <wp:effectExtent l="0" t="95250" r="0" b="95250"/>
                <wp:wrapNone/>
                <wp:docPr id="311" name="Прямая соединительная линия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4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12368D" id="Прямая соединительная линия 311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80.8pt,233.1pt" to="400.05pt,2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" strokeweight="2.25pt">
                <v:stroke endarrow="block"/>
              </v:line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188BAE" wp14:editId="03B3865B">
                <wp:simplePos x="0" y="0"/>
                <wp:positionH relativeFrom="column">
                  <wp:posOffset>3455035</wp:posOffset>
                </wp:positionH>
                <wp:positionV relativeFrom="paragraph">
                  <wp:posOffset>3564255</wp:posOffset>
                </wp:positionV>
                <wp:extent cx="1413510" cy="594995"/>
                <wp:effectExtent l="19050" t="19050" r="15240" b="14605"/>
                <wp:wrapNone/>
                <wp:docPr id="298" name="Прямоугольник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3510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BB2DD6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Начальник комнаты матери и ребенка</w:t>
                            </w:r>
                          </w:p>
                          <w:p w14:paraId="5BDA4F38" w14:textId="77777777" w:rsidR="00A03E8F" w:rsidRDefault="00A03E8F" w:rsidP="008A58BC">
                            <w:pPr>
                              <w:spacing w:after="0" w:line="240" w:lineRule="auto"/>
                              <w:jc w:val="center"/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188BAE" id="Прямоугольник 298" o:spid="_x0000_s1029" style="position:absolute;margin-left:272.05pt;margin-top:280.65pt;width:111.3pt;height:46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" strokeweight="2.25pt">
                <v:textbox>
                  <w:txbxContent>
                    <w:p w14:paraId="44BB2DD6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Начальник комнаты матери и ребенка</w:t>
                      </w:r>
                    </w:p>
                    <w:p w14:paraId="5BDA4F38" w14:textId="77777777" w:rsidR="00BA5ECE" w:rsidRDefault="00BA5ECE" w:rsidP="008A58BC">
                      <w:pPr>
                        <w:spacing w:after="0" w:line="240" w:lineRule="auto"/>
                        <w:jc w:val="center"/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</w:t>
                      </w:r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5F327" wp14:editId="45BDEB72">
                <wp:simplePos x="0" y="0"/>
                <wp:positionH relativeFrom="column">
                  <wp:posOffset>-17145</wp:posOffset>
                </wp:positionH>
                <wp:positionV relativeFrom="paragraph">
                  <wp:posOffset>1476375</wp:posOffset>
                </wp:positionV>
                <wp:extent cx="914400" cy="659130"/>
                <wp:effectExtent l="19050" t="19050" r="19050" b="26670"/>
                <wp:wrapNone/>
                <wp:docPr id="321" name="Прямоугольник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59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102356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Работники группы</w:t>
                            </w:r>
                          </w:p>
                          <w:p w14:paraId="7E28774D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35F327" id="Прямоугольник 321" o:spid="_x0000_s1030" style="position:absolute;margin-left:-1.35pt;margin-top:116.25pt;width:1in;height:5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" strokeweight="2.25pt">
                <v:textbox>
                  <w:txbxContent>
                    <w:p w14:paraId="58102356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Работники группы</w:t>
                      </w:r>
                    </w:p>
                    <w:p w14:paraId="7E28774D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FE4ACF" wp14:editId="3388AB3C">
                <wp:simplePos x="0" y="0"/>
                <wp:positionH relativeFrom="column">
                  <wp:posOffset>5185410</wp:posOffset>
                </wp:positionH>
                <wp:positionV relativeFrom="paragraph">
                  <wp:posOffset>1480185</wp:posOffset>
                </wp:positionV>
                <wp:extent cx="847090" cy="786130"/>
                <wp:effectExtent l="19050" t="19050" r="10160" b="13970"/>
                <wp:wrapNone/>
                <wp:docPr id="327" name="Прямоугольник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090" cy="78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C9FBBC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Работники группы</w:t>
                            </w:r>
                          </w:p>
                          <w:p w14:paraId="1ECB40AD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767CFD78" w14:textId="77777777" w:rsidR="00A03E8F" w:rsidRDefault="00A03E8F" w:rsidP="00D6194F">
                            <w:pPr>
                              <w:jc w:val="center"/>
                            </w:pPr>
                          </w:p>
                          <w:p w14:paraId="3414CF84" w14:textId="77777777" w:rsidR="00A03E8F" w:rsidRDefault="00A03E8F" w:rsidP="00D619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FE4ACF" id="Прямоугольник 327" o:spid="_x0000_s1031" style="position:absolute;margin-left:408.3pt;margin-top:116.55pt;width:66.7pt;height:61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" strokeweight="2.25pt">
                <v:textbox>
                  <w:txbxContent>
                    <w:p w14:paraId="4BC9FBBC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Работники группы</w:t>
                      </w:r>
                    </w:p>
                    <w:p w14:paraId="1ECB40AD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767CFD78" w14:textId="77777777" w:rsidR="00BA5ECE" w:rsidRDefault="00BA5ECE" w:rsidP="00D6194F">
                      <w:pPr>
                        <w:jc w:val="center"/>
                      </w:pPr>
                    </w:p>
                    <w:p w14:paraId="3414CF84" w14:textId="77777777" w:rsidR="00BA5ECE" w:rsidRDefault="00BA5ECE" w:rsidP="00D6194F"/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1DF3F1" wp14:editId="2124218B">
                <wp:simplePos x="0" y="0"/>
                <wp:positionH relativeFrom="column">
                  <wp:posOffset>1159510</wp:posOffset>
                </wp:positionH>
                <wp:positionV relativeFrom="paragraph">
                  <wp:posOffset>1384935</wp:posOffset>
                </wp:positionV>
                <wp:extent cx="1379220" cy="903605"/>
                <wp:effectExtent l="19050" t="19050" r="11430" b="10795"/>
                <wp:wrapNone/>
                <wp:docPr id="318" name="Прямоугольник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92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14033F9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 xml:space="preserve">Начальник группы встречи, приема, регистрации и размещения </w:t>
                            </w:r>
                          </w:p>
                          <w:p w14:paraId="171683E4" w14:textId="77777777" w:rsidR="00A03E8F" w:rsidRDefault="00A03E8F" w:rsidP="008A58BC">
                            <w:pPr>
                              <w:spacing w:after="0" w:line="240" w:lineRule="auto"/>
                              <w:jc w:val="center"/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1DF3F1" id="Прямоугольник 318" o:spid="_x0000_s1032" style="position:absolute;margin-left:91.3pt;margin-top:109.05pt;width:108.6pt;height:71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" strokeweight="2.25pt">
                <v:textbox>
                  <w:txbxContent>
                    <w:p w14:paraId="014033F9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 xml:space="preserve">Начальник группы встречи, приема, регистрации и размещения </w:t>
                      </w:r>
                    </w:p>
                    <w:p w14:paraId="171683E4" w14:textId="77777777" w:rsidR="00BA5ECE" w:rsidRDefault="00BA5ECE" w:rsidP="008A58BC">
                      <w:pPr>
                        <w:spacing w:after="0" w:line="240" w:lineRule="auto"/>
                        <w:jc w:val="center"/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27A5CB" wp14:editId="46101D7C">
                <wp:simplePos x="0" y="0"/>
                <wp:positionH relativeFrom="column">
                  <wp:posOffset>3562350</wp:posOffset>
                </wp:positionH>
                <wp:positionV relativeFrom="paragraph">
                  <wp:posOffset>1384935</wp:posOffset>
                </wp:positionV>
                <wp:extent cx="1371600" cy="903605"/>
                <wp:effectExtent l="19050" t="19050" r="19050" b="10795"/>
                <wp:wrapNone/>
                <wp:docPr id="319" name="Прямоугольник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903F4D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Начальник группы комплектования, отправки и сопровождения</w:t>
                            </w:r>
                          </w:p>
                          <w:p w14:paraId="68D97364" w14:textId="77777777" w:rsidR="00A03E8F" w:rsidRDefault="00A03E8F" w:rsidP="008A58BC">
                            <w:pPr>
                              <w:spacing w:after="0" w:line="240" w:lineRule="auto"/>
                              <w:jc w:val="center"/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27A5CB" id="Прямоугольник 319" o:spid="_x0000_s1033" style="position:absolute;margin-left:280.5pt;margin-top:109.05pt;width:108pt;height:71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" strokeweight="2.25pt">
                <v:textbox>
                  <w:txbxContent>
                    <w:p w14:paraId="70903F4D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Начальник группы комплектования, отправки и сопровождения</w:t>
                      </w:r>
                    </w:p>
                    <w:p w14:paraId="68D97364" w14:textId="77777777" w:rsidR="00BA5ECE" w:rsidRDefault="00BA5ECE" w:rsidP="008A58BC">
                      <w:pPr>
                        <w:spacing w:after="0" w:line="240" w:lineRule="auto"/>
                        <w:jc w:val="center"/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47F57D" wp14:editId="2AA1AC48">
                <wp:simplePos x="0" y="0"/>
                <wp:positionH relativeFrom="column">
                  <wp:posOffset>1031875</wp:posOffset>
                </wp:positionH>
                <wp:positionV relativeFrom="paragraph">
                  <wp:posOffset>3351530</wp:posOffset>
                </wp:positionV>
                <wp:extent cx="1485900" cy="637540"/>
                <wp:effectExtent l="19050" t="19050" r="19050" b="10160"/>
                <wp:wrapNone/>
                <wp:docPr id="299" name="Прямоугольник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9292DF" w14:textId="77777777" w:rsidR="00A03E8F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 xml:space="preserve">Начальник </w:t>
                            </w:r>
                          </w:p>
                          <w:p w14:paraId="46195A3D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мед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 xml:space="preserve"> пункта</w:t>
                            </w:r>
                          </w:p>
                          <w:p w14:paraId="55A7BF35" w14:textId="77777777" w:rsidR="00A03E8F" w:rsidRDefault="00A03E8F" w:rsidP="008A58BC">
                            <w:pPr>
                              <w:spacing w:after="0" w:line="240" w:lineRule="auto"/>
                              <w:jc w:val="center"/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47F57D" id="Прямоугольник 299" o:spid="_x0000_s1034" style="position:absolute;margin-left:81.25pt;margin-top:263.9pt;width:117pt;height:5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" strokeweight="2.25pt">
                <v:textbox>
                  <w:txbxContent>
                    <w:p w14:paraId="449292DF" w14:textId="77777777" w:rsidR="00BA5ECE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 xml:space="preserve">Начальник </w:t>
                      </w:r>
                    </w:p>
                    <w:p w14:paraId="46195A3D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мед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8A58BC">
                        <w:rPr>
                          <w:rFonts w:ascii="Times New Roman" w:hAnsi="Times New Roman" w:cs="Times New Roman"/>
                        </w:rPr>
                        <w:t xml:space="preserve"> пункта</w:t>
                      </w:r>
                    </w:p>
                    <w:p w14:paraId="55A7BF35" w14:textId="77777777" w:rsidR="00BA5ECE" w:rsidRDefault="00BA5ECE" w:rsidP="008A58BC">
                      <w:pPr>
                        <w:spacing w:after="0" w:line="240" w:lineRule="auto"/>
                        <w:jc w:val="center"/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 wp14:anchorId="175B00FA" wp14:editId="194140DA">
                <wp:simplePos x="0" y="0"/>
                <wp:positionH relativeFrom="column">
                  <wp:posOffset>2356485</wp:posOffset>
                </wp:positionH>
                <wp:positionV relativeFrom="paragraph">
                  <wp:posOffset>4441190</wp:posOffset>
                </wp:positionV>
                <wp:extent cx="1371600" cy="0"/>
                <wp:effectExtent l="0" t="95250" r="0" b="95250"/>
                <wp:wrapNone/>
                <wp:docPr id="293" name="Прямая соединительная линия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7DA8B2" id="Прямая соединительная линия 293" o:spid="_x0000_s1026" style="position:absolute;flip:x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5.55pt,349.7pt" to="293.55pt,3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" strokeweight="2.25pt">
                <v:stroke startarrow="block" endarrow="block"/>
              </v:line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61B05A" wp14:editId="79B75FA2">
                <wp:simplePos x="0" y="0"/>
                <wp:positionH relativeFrom="column">
                  <wp:posOffset>3736340</wp:posOffset>
                </wp:positionH>
                <wp:positionV relativeFrom="paragraph">
                  <wp:posOffset>4259580</wp:posOffset>
                </wp:positionV>
                <wp:extent cx="1485900" cy="466725"/>
                <wp:effectExtent l="19050" t="19050" r="19050" b="28575"/>
                <wp:wrapNone/>
                <wp:docPr id="295" name="Прямоугольник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43B4AE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Психолог</w:t>
                            </w:r>
                          </w:p>
                          <w:p w14:paraId="317744C3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4795C69B" w14:textId="77777777" w:rsidR="00A03E8F" w:rsidRDefault="00A03E8F" w:rsidP="00D6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61B05A" id="Прямоугольник 295" o:spid="_x0000_s1035" style="position:absolute;margin-left:294.2pt;margin-top:335.4pt;width:117pt;height:3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" strokeweight="2.25pt">
                <v:textbox>
                  <w:txbxContent>
                    <w:p w14:paraId="2543B4AE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Психолог</w:t>
                      </w:r>
                    </w:p>
                    <w:p w14:paraId="317744C3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4795C69B" w14:textId="77777777" w:rsidR="00BA5ECE" w:rsidRDefault="00BA5ECE" w:rsidP="00D619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0ADCBC45" wp14:editId="512F64A1">
                <wp:simplePos x="0" y="0"/>
                <wp:positionH relativeFrom="column">
                  <wp:posOffset>3062605</wp:posOffset>
                </wp:positionH>
                <wp:positionV relativeFrom="paragraph">
                  <wp:posOffset>1300480</wp:posOffset>
                </wp:positionV>
                <wp:extent cx="0" cy="3136265"/>
                <wp:effectExtent l="19050" t="0" r="19050" b="6985"/>
                <wp:wrapNone/>
                <wp:docPr id="316" name="Прямая соединительная линия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2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096B0E" id="Прямая соединительная линия 316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1.15pt,102.4pt" to="241.15pt,3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" strokeweight="2.25pt"/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 wp14:anchorId="22344BDB" wp14:editId="4B4EE274">
                <wp:simplePos x="0" y="0"/>
                <wp:positionH relativeFrom="column">
                  <wp:posOffset>2656205</wp:posOffset>
                </wp:positionH>
                <wp:positionV relativeFrom="paragraph">
                  <wp:posOffset>2788920</wp:posOffset>
                </wp:positionV>
                <wp:extent cx="765175" cy="0"/>
                <wp:effectExtent l="0" t="95250" r="0" b="95250"/>
                <wp:wrapNone/>
                <wp:docPr id="310" name="Прямая соединительная линия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1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3AD6F2" id="Прямая соединительная линия 310" o:spid="_x0000_s1026" style="position:absolute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9.15pt,219.6pt" to="269.4pt,2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" strokeweight="2.25pt">
                <v:stroke startarrow="block" endarrow="block"/>
              </v:line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526A70" wp14:editId="70CA0C8C">
                <wp:simplePos x="0" y="0"/>
                <wp:positionH relativeFrom="column">
                  <wp:posOffset>3422650</wp:posOffset>
                </wp:positionH>
                <wp:positionV relativeFrom="paragraph">
                  <wp:posOffset>2383790</wp:posOffset>
                </wp:positionV>
                <wp:extent cx="1400810" cy="1105535"/>
                <wp:effectExtent l="19050" t="19050" r="27940" b="18415"/>
                <wp:wrapNone/>
                <wp:docPr id="326" name="Прямоугольник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810" cy="1105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1A79799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Начальник группы первоочередного жизнеобеспечения пострадавшего населения</w:t>
                            </w:r>
                          </w:p>
                          <w:p w14:paraId="256FBCCC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4AAAAD62" w14:textId="77777777" w:rsidR="00A03E8F" w:rsidRDefault="00A03E8F" w:rsidP="00D6194F">
                            <w:pPr>
                              <w:jc w:val="center"/>
                            </w:pPr>
                          </w:p>
                          <w:p w14:paraId="10CA6930" w14:textId="77777777" w:rsidR="00A03E8F" w:rsidRDefault="00A03E8F" w:rsidP="00D6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526A70" id="Прямоугольник 326" o:spid="_x0000_s1036" style="position:absolute;margin-left:269.5pt;margin-top:187.7pt;width:110.3pt;height:87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" strokeweight="2.25pt">
                <v:textbox>
                  <w:txbxContent>
                    <w:p w14:paraId="51A79799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Начальник группы первоочередного жизнеобеспечения пострадавшего населения</w:t>
                      </w:r>
                    </w:p>
                    <w:p w14:paraId="256FBCCC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4AAAAD62" w14:textId="77777777" w:rsidR="00BA5ECE" w:rsidRDefault="00BA5ECE" w:rsidP="00D6194F">
                      <w:pPr>
                        <w:jc w:val="center"/>
                      </w:pPr>
                    </w:p>
                    <w:p w14:paraId="10CA6930" w14:textId="77777777" w:rsidR="00BA5ECE" w:rsidRDefault="00BA5ECE" w:rsidP="00D619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2504A1A" wp14:editId="2D378902">
                <wp:simplePos x="0" y="0"/>
                <wp:positionH relativeFrom="column">
                  <wp:posOffset>5098415</wp:posOffset>
                </wp:positionH>
                <wp:positionV relativeFrom="paragraph">
                  <wp:posOffset>2501265</wp:posOffset>
                </wp:positionV>
                <wp:extent cx="956310" cy="626745"/>
                <wp:effectExtent l="19050" t="19050" r="15240" b="20955"/>
                <wp:wrapNone/>
                <wp:docPr id="300" name="Прямоугольник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3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797EC1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Работники группы</w:t>
                            </w:r>
                          </w:p>
                          <w:p w14:paraId="5F00A20E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504A1A" id="Прямоугольник 300" o:spid="_x0000_s1037" style="position:absolute;margin-left:401.45pt;margin-top:196.95pt;width:75.3pt;height:49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" strokeweight="2.25pt">
                <v:textbox>
                  <w:txbxContent>
                    <w:p w14:paraId="5B797EC1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Работники группы</w:t>
                      </w:r>
                    </w:p>
                    <w:p w14:paraId="5F00A20E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8FE918" wp14:editId="19EE0F9E">
                <wp:simplePos x="0" y="0"/>
                <wp:positionH relativeFrom="column">
                  <wp:posOffset>1131570</wp:posOffset>
                </wp:positionH>
                <wp:positionV relativeFrom="paragraph">
                  <wp:posOffset>2423795</wp:posOffset>
                </wp:positionV>
                <wp:extent cx="1485900" cy="789940"/>
                <wp:effectExtent l="19050" t="19050" r="19050" b="10160"/>
                <wp:wrapNone/>
                <wp:docPr id="315" name="Прямоугольник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6C59933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Начальник группы охраны общественного</w:t>
                            </w:r>
                          </w:p>
                          <w:p w14:paraId="3593032F" w14:textId="77777777" w:rsidR="00A03E8F" w:rsidRPr="001A44A4" w:rsidRDefault="00A03E8F" w:rsidP="001A44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01BD7">
                              <w:rPr>
                                <w:rFonts w:ascii="Times New Roman" w:hAnsi="Times New Roman" w:cs="Times New Roman"/>
                              </w:rPr>
                              <w:t>п</w:t>
                            </w: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орядка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 w:rsidRPr="001A44A4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63EDEAC1" w14:textId="77777777" w:rsidR="00A03E8F" w:rsidRDefault="00A03E8F" w:rsidP="00D6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8FE918" id="Прямоугольник 315" o:spid="_x0000_s1038" style="position:absolute;margin-left:89.1pt;margin-top:190.85pt;width:117pt;height:62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" strokeweight="2.25pt">
                <v:textbox>
                  <w:txbxContent>
                    <w:p w14:paraId="16C59933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Начальник группы охраны общественного</w:t>
                      </w:r>
                    </w:p>
                    <w:p w14:paraId="3593032F" w14:textId="77777777" w:rsidR="00BA5ECE" w:rsidRPr="001A44A4" w:rsidRDefault="00BA5ECE" w:rsidP="001A44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01BD7">
                        <w:rPr>
                          <w:rFonts w:ascii="Times New Roman" w:hAnsi="Times New Roman" w:cs="Times New Roman"/>
                        </w:rPr>
                        <w:t>п</w:t>
                      </w:r>
                      <w:r w:rsidRPr="008A58BC">
                        <w:rPr>
                          <w:rFonts w:ascii="Times New Roman" w:hAnsi="Times New Roman" w:cs="Times New Roman"/>
                        </w:rPr>
                        <w:t>орядка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 w:rsidRPr="001A44A4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63EDEAC1" w14:textId="77777777" w:rsidR="00BA5ECE" w:rsidRDefault="00BA5ECE" w:rsidP="00D619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D9E854" wp14:editId="2EB2C6BE">
                <wp:simplePos x="0" y="0"/>
                <wp:positionH relativeFrom="column">
                  <wp:posOffset>-48260</wp:posOffset>
                </wp:positionH>
                <wp:positionV relativeFrom="paragraph">
                  <wp:posOffset>2520950</wp:posOffset>
                </wp:positionV>
                <wp:extent cx="914400" cy="605790"/>
                <wp:effectExtent l="19050" t="19050" r="19050" b="22860"/>
                <wp:wrapNone/>
                <wp:docPr id="320" name="Прямоугольник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4460A3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Работники группы</w:t>
                            </w:r>
                          </w:p>
                          <w:p w14:paraId="5D3C38BC" w14:textId="77777777" w:rsidR="00A03E8F" w:rsidRDefault="00A03E8F" w:rsidP="008A58BC">
                            <w:pPr>
                              <w:spacing w:after="0" w:line="240" w:lineRule="auto"/>
                              <w:jc w:val="center"/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D9E854" id="Прямоугольник 320" o:spid="_x0000_s1039" style="position:absolute;margin-left:-3.8pt;margin-top:198.5pt;width:1in;height:4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" strokeweight="2.25pt">
                <v:textbox>
                  <w:txbxContent>
                    <w:p w14:paraId="5F4460A3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Работники группы</w:t>
                      </w:r>
                    </w:p>
                    <w:p w14:paraId="5D3C38BC" w14:textId="77777777" w:rsidR="00BA5ECE" w:rsidRDefault="00BA5ECE" w:rsidP="008A58BC">
                      <w:pPr>
                        <w:spacing w:after="0" w:line="240" w:lineRule="auto"/>
                        <w:jc w:val="center"/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F33E7" wp14:editId="79F6E654">
                <wp:simplePos x="0" y="0"/>
                <wp:positionH relativeFrom="column">
                  <wp:posOffset>-179705</wp:posOffset>
                </wp:positionH>
                <wp:positionV relativeFrom="paragraph">
                  <wp:posOffset>3352800</wp:posOffset>
                </wp:positionV>
                <wp:extent cx="971550" cy="669290"/>
                <wp:effectExtent l="19050" t="19050" r="19050" b="16510"/>
                <wp:wrapNone/>
                <wp:docPr id="297" name="Прямоугольник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402B11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Работники мед. пункта</w:t>
                            </w:r>
                          </w:p>
                          <w:p w14:paraId="09C0DEBB" w14:textId="77777777" w:rsidR="00A03E8F" w:rsidRDefault="00A03E8F" w:rsidP="008A58BC">
                            <w:pPr>
                              <w:spacing w:after="0" w:line="240" w:lineRule="auto"/>
                              <w:jc w:val="center"/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7F33E7" id="Прямоугольник 297" o:spid="_x0000_s1040" style="position:absolute;margin-left:-14.15pt;margin-top:264pt;width:76.5pt;height:5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" strokeweight="2.25pt">
                <v:textbox>
                  <w:txbxContent>
                    <w:p w14:paraId="05402B11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Работники мед. пункта</w:t>
                      </w:r>
                    </w:p>
                    <w:p w14:paraId="09C0DEBB" w14:textId="77777777" w:rsidR="00BA5ECE" w:rsidRDefault="00BA5ECE" w:rsidP="008A58BC">
                      <w:pPr>
                        <w:spacing w:after="0" w:line="240" w:lineRule="auto"/>
                        <w:jc w:val="center"/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</w:t>
                      </w:r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EF1450" wp14:editId="61EAF4D6">
                <wp:simplePos x="0" y="0"/>
                <wp:positionH relativeFrom="column">
                  <wp:posOffset>5146675</wp:posOffset>
                </wp:positionH>
                <wp:positionV relativeFrom="paragraph">
                  <wp:posOffset>3427730</wp:posOffset>
                </wp:positionV>
                <wp:extent cx="913765" cy="637540"/>
                <wp:effectExtent l="19050" t="19050" r="19685" b="10160"/>
                <wp:wrapNone/>
                <wp:docPr id="296" name="Прямоугольник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765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8412E3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Работники группы</w:t>
                            </w:r>
                          </w:p>
                          <w:p w14:paraId="0FD55D11" w14:textId="77777777" w:rsidR="00A03E8F" w:rsidRDefault="00A03E8F" w:rsidP="001A44A4">
                            <w:pPr>
                              <w:spacing w:after="0" w:line="240" w:lineRule="auto"/>
                              <w:jc w:val="center"/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EF1450" id="Прямоугольник 296" o:spid="_x0000_s1041" style="position:absolute;margin-left:405.25pt;margin-top:269.9pt;width:71.95pt;height:50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" strokeweight="2.25pt">
                <v:textbox>
                  <w:txbxContent>
                    <w:p w14:paraId="328412E3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Работники группы</w:t>
                      </w:r>
                    </w:p>
                    <w:p w14:paraId="0FD55D11" w14:textId="77777777" w:rsidR="00BA5ECE" w:rsidRDefault="00BA5ECE" w:rsidP="001A44A4">
                      <w:pPr>
                        <w:spacing w:after="0" w:line="240" w:lineRule="auto"/>
                        <w:jc w:val="center"/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0DBFA34A" wp14:editId="0BE816CB">
                <wp:simplePos x="0" y="0"/>
                <wp:positionH relativeFrom="column">
                  <wp:posOffset>2527935</wp:posOffset>
                </wp:positionH>
                <wp:positionV relativeFrom="paragraph">
                  <wp:posOffset>3745865</wp:posOffset>
                </wp:positionV>
                <wp:extent cx="927100" cy="0"/>
                <wp:effectExtent l="0" t="95250" r="0" b="95250"/>
                <wp:wrapNone/>
                <wp:docPr id="309" name="Прямая соединительная линия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71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03AFA7" id="Прямая соединительная линия 309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9.05pt,294.95pt" to="272.05pt,2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" strokeweight="2.25pt">
                <v:stroke startarrow="block" endarrow="block"/>
              </v:line>
            </w:pict>
          </mc:Fallback>
        </mc:AlternateContent>
      </w:r>
      <w:r w:rsidR="00C72627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BF131B" wp14:editId="7A4CD6D6">
                <wp:simplePos x="0" y="0"/>
                <wp:positionH relativeFrom="column">
                  <wp:posOffset>875030</wp:posOffset>
                </wp:positionH>
                <wp:positionV relativeFrom="paragraph">
                  <wp:posOffset>4069715</wp:posOffset>
                </wp:positionV>
                <wp:extent cx="1485900" cy="628650"/>
                <wp:effectExtent l="19050" t="19050" r="19050" b="19050"/>
                <wp:wrapNone/>
                <wp:docPr id="294" name="Прямоугольник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54FC85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Начальник стола справок</w:t>
                            </w:r>
                          </w:p>
                          <w:p w14:paraId="106836B6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0907A708" w14:textId="77777777" w:rsidR="00A03E8F" w:rsidRDefault="00A03E8F" w:rsidP="00D6194F">
                            <w:pPr>
                              <w:jc w:val="center"/>
                            </w:pPr>
                          </w:p>
                          <w:p w14:paraId="059F9941" w14:textId="77777777" w:rsidR="00A03E8F" w:rsidRDefault="00A03E8F" w:rsidP="00D6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BF131B" id="Прямоугольник 294" o:spid="_x0000_s1042" style="position:absolute;margin-left:68.9pt;margin-top:320.45pt;width:117pt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" strokeweight="2.25pt">
                <v:textbox>
                  <w:txbxContent>
                    <w:p w14:paraId="0D54FC85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Начальник стола справок</w:t>
                      </w:r>
                    </w:p>
                    <w:p w14:paraId="106836B6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0907A708" w14:textId="77777777" w:rsidR="00BA5ECE" w:rsidRDefault="00BA5ECE" w:rsidP="00D6194F">
                      <w:pPr>
                        <w:jc w:val="center"/>
                      </w:pPr>
                    </w:p>
                    <w:p w14:paraId="059F9941" w14:textId="77777777" w:rsidR="00BA5ECE" w:rsidRDefault="00BA5ECE" w:rsidP="00D619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72627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DABC63" wp14:editId="127A0A7E">
                <wp:simplePos x="0" y="0"/>
                <wp:positionH relativeFrom="column">
                  <wp:posOffset>2077735</wp:posOffset>
                </wp:positionH>
                <wp:positionV relativeFrom="paragraph">
                  <wp:posOffset>876640</wp:posOffset>
                </wp:positionV>
                <wp:extent cx="1998921" cy="425302"/>
                <wp:effectExtent l="19050" t="19050" r="20955" b="13335"/>
                <wp:wrapNone/>
                <wp:docPr id="325" name="Прямоугольник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8921" cy="4253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727B57" w14:textId="77777777" w:rsidR="00A03E8F" w:rsidRPr="004332F8" w:rsidRDefault="00A03E8F" w:rsidP="004332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>Заместитель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>начальника ПВР</w:t>
                            </w:r>
                          </w:p>
                          <w:p w14:paraId="61F287CE" w14:textId="77777777" w:rsidR="00A03E8F" w:rsidRPr="008A58BC" w:rsidRDefault="00A03E8F" w:rsidP="008A58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58BC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3050C374" w14:textId="77777777" w:rsidR="00A03E8F" w:rsidRDefault="00A03E8F" w:rsidP="00D619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DABC63" id="Прямоугольник 325" o:spid="_x0000_s1043" style="position:absolute;margin-left:163.6pt;margin-top:69.05pt;width:157.4pt;height:3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" strokeweight="2.25pt">
                <v:textbox>
                  <w:txbxContent>
                    <w:p w14:paraId="2B727B57" w14:textId="77777777" w:rsidR="00BA5ECE" w:rsidRPr="004332F8" w:rsidRDefault="00BA5ECE" w:rsidP="004332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332F8">
                        <w:rPr>
                          <w:rFonts w:ascii="Times New Roman" w:hAnsi="Times New Roman" w:cs="Times New Roman"/>
                        </w:rPr>
                        <w:t>Заместитель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332F8">
                        <w:rPr>
                          <w:rFonts w:ascii="Times New Roman" w:hAnsi="Times New Roman" w:cs="Times New Roman"/>
                        </w:rPr>
                        <w:t>начальника ПВР</w:t>
                      </w:r>
                    </w:p>
                    <w:p w14:paraId="61F287CE" w14:textId="77777777" w:rsidR="00BA5ECE" w:rsidRPr="008A58BC" w:rsidRDefault="00BA5ECE" w:rsidP="008A58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58BC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3050C374" w14:textId="77777777" w:rsidR="00BA5ECE" w:rsidRDefault="00BA5ECE" w:rsidP="00D6194F"/>
                  </w:txbxContent>
                </v:textbox>
              </v:rect>
            </w:pict>
          </mc:Fallback>
        </mc:AlternateContent>
      </w:r>
      <w:r w:rsidR="007B7FAF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6EF1463B" wp14:editId="39204A0F">
                <wp:simplePos x="0" y="0"/>
                <wp:positionH relativeFrom="column">
                  <wp:posOffset>3060700</wp:posOffset>
                </wp:positionH>
                <wp:positionV relativeFrom="paragraph">
                  <wp:posOffset>635000</wp:posOffset>
                </wp:positionV>
                <wp:extent cx="0" cy="228600"/>
                <wp:effectExtent l="95250" t="0" r="57150" b="38100"/>
                <wp:wrapNone/>
                <wp:docPr id="324" name="Прямая соединительная линия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B608EF" id="Прямая соединительная линия 324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1pt,50pt" to="241pt,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" strokeweight="2.25pt">
                <v:stroke endarrow="block"/>
              </v:line>
            </w:pict>
          </mc:Fallback>
        </mc:AlternateContent>
      </w:r>
      <w:r w:rsidR="007B7FAF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26C5E868" wp14:editId="1171B826">
                <wp:simplePos x="0" y="0"/>
                <wp:positionH relativeFrom="column">
                  <wp:posOffset>3061335</wp:posOffset>
                </wp:positionH>
                <wp:positionV relativeFrom="paragraph">
                  <wp:posOffset>634365</wp:posOffset>
                </wp:positionV>
                <wp:extent cx="1370965" cy="0"/>
                <wp:effectExtent l="0" t="19050" r="635" b="19050"/>
                <wp:wrapNone/>
                <wp:docPr id="323" name="Прямая соединительная линия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096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F16AB0" id="Прямая соединительная линия 323" o:spid="_x0000_s1026" style="position:absolute;flip:x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1.05pt,49.95pt" to="349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" strokeweight="2.25pt"/>
            </w:pict>
          </mc:Fallback>
        </mc:AlternateContent>
      </w:r>
      <w:r w:rsidR="007B7FAF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B23F87" wp14:editId="1B3C00F3">
                <wp:simplePos x="0" y="0"/>
                <wp:positionH relativeFrom="column">
                  <wp:posOffset>4432935</wp:posOffset>
                </wp:positionH>
                <wp:positionV relativeFrom="paragraph">
                  <wp:posOffset>546735</wp:posOffset>
                </wp:positionV>
                <wp:extent cx="1485900" cy="457200"/>
                <wp:effectExtent l="19050" t="19050" r="19050" b="19050"/>
                <wp:wrapNone/>
                <wp:docPr id="322" name="Прямоугольник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F4AB08" w14:textId="77777777" w:rsidR="00A03E8F" w:rsidRPr="004332F8" w:rsidRDefault="00A03E8F" w:rsidP="004332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>Начальник ПВР</w:t>
                            </w:r>
                          </w:p>
                          <w:p w14:paraId="3A52455F" w14:textId="77777777" w:rsidR="00A03E8F" w:rsidRPr="004332F8" w:rsidRDefault="00A03E8F" w:rsidP="004332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32F8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B23F87" id="Прямоугольник 322" o:spid="_x0000_s1044" style="position:absolute;margin-left:349.05pt;margin-top:43.05pt;width:117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" strokeweight="2.25pt">
                <v:textbox>
                  <w:txbxContent>
                    <w:p w14:paraId="79F4AB08" w14:textId="77777777" w:rsidR="00BA5ECE" w:rsidRPr="004332F8" w:rsidRDefault="00BA5ECE" w:rsidP="004332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332F8">
                        <w:rPr>
                          <w:rFonts w:ascii="Times New Roman" w:hAnsi="Times New Roman" w:cs="Times New Roman"/>
                        </w:rPr>
                        <w:t>Начальник ПВР</w:t>
                      </w:r>
                    </w:p>
                    <w:p w14:paraId="3A52455F" w14:textId="77777777" w:rsidR="00BA5ECE" w:rsidRPr="004332F8" w:rsidRDefault="00BA5ECE" w:rsidP="004332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332F8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="00275DA8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67FD3B1F" wp14:editId="78D21416">
                <wp:simplePos x="0" y="0"/>
                <wp:positionH relativeFrom="column">
                  <wp:posOffset>5150485</wp:posOffset>
                </wp:positionH>
                <wp:positionV relativeFrom="paragraph">
                  <wp:posOffset>27305</wp:posOffset>
                </wp:positionV>
                <wp:extent cx="0" cy="520700"/>
                <wp:effectExtent l="95250" t="0" r="57150" b="50800"/>
                <wp:wrapNone/>
                <wp:docPr id="317" name="Прямая соединительная линия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07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0B8B05" id="Прямая соединительная линия 317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5.55pt,2.15pt" to="405.55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" strokeweight="2.25pt">
                <v:stroke endarrow="block"/>
              </v:line>
            </w:pict>
          </mc:Fallback>
        </mc:AlternateContent>
      </w:r>
      <w:r w:rsidR="00D6194F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2E598B8D" wp14:editId="3C4B67EE">
                <wp:simplePos x="0" y="0"/>
                <wp:positionH relativeFrom="column">
                  <wp:posOffset>6214110</wp:posOffset>
                </wp:positionH>
                <wp:positionV relativeFrom="paragraph">
                  <wp:posOffset>11661774</wp:posOffset>
                </wp:positionV>
                <wp:extent cx="1371600" cy="0"/>
                <wp:effectExtent l="0" t="95250" r="0" b="95250"/>
                <wp:wrapNone/>
                <wp:docPr id="308" name="Прямая соединительная линия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7EC6A1" id="Прямая соединительная линия 308" o:spid="_x0000_s1026" style="position:absolute;flip:x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9.3pt,918.25pt" to="597.3pt,9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" strokeweight="2.25pt">
                <v:stroke startarrow="block" endarrow="block"/>
              </v:line>
            </w:pict>
          </mc:Fallback>
        </mc:AlternateContent>
      </w:r>
      <w:r w:rsidR="00D6194F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33DEE8C8" wp14:editId="099519E6">
                <wp:simplePos x="0" y="0"/>
                <wp:positionH relativeFrom="column">
                  <wp:posOffset>6214110</wp:posOffset>
                </wp:positionH>
                <wp:positionV relativeFrom="paragraph">
                  <wp:posOffset>11661774</wp:posOffset>
                </wp:positionV>
                <wp:extent cx="1371600" cy="0"/>
                <wp:effectExtent l="0" t="95250" r="0" b="95250"/>
                <wp:wrapNone/>
                <wp:docPr id="307" name="Прямая соединительная линия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4C062B" id="Прямая соединительная линия 307" o:spid="_x0000_s1026" style="position:absolute;flip:x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9.3pt,918.25pt" to="597.3pt,9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" strokeweight="2.25pt">
                <v:stroke startarrow="block" endarrow="block"/>
              </v:line>
            </w:pict>
          </mc:Fallback>
        </mc:AlternateContent>
      </w:r>
      <w:r w:rsidR="00D6194F"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c">
            <w:drawing>
              <wp:inline distT="0" distB="0" distL="0" distR="0" wp14:anchorId="380F4CD8" wp14:editId="3E03CE77">
                <wp:extent cx="5919677" cy="3657600"/>
                <wp:effectExtent l="0" t="0" r="0" b="0"/>
                <wp:docPr id="306" name="Полотно 3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01" name="Line 5"/>
                        <wps:cNvCnPr/>
                        <wps:spPr bwMode="auto">
                          <a:xfrm>
                            <a:off x="4944066" y="2002280"/>
                            <a:ext cx="25525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2" name="Line 6"/>
                        <wps:cNvCnPr/>
                        <wps:spPr bwMode="auto">
                          <a:xfrm>
                            <a:off x="2538259" y="1874689"/>
                            <a:ext cx="1013003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3" name="Line 7"/>
                        <wps:cNvCnPr/>
                        <wps:spPr bwMode="auto">
                          <a:xfrm flipH="1">
                            <a:off x="914431" y="1874689"/>
                            <a:ext cx="2554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1291" y="200964"/>
                            <a:ext cx="1600486" cy="479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3A3F50" w14:textId="77777777" w:rsidR="00A03E8F" w:rsidRPr="004332F8" w:rsidRDefault="00A03E8F" w:rsidP="004332F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</w:rPr>
                              </w:pPr>
                              <w:r w:rsidRPr="004332F8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>Отдел ГО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 xml:space="preserve"> и </w:t>
                              </w:r>
                              <w:r w:rsidRPr="004332F8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>ЧС</w:t>
                              </w:r>
                            </w:p>
                            <w:p w14:paraId="049BDD93" w14:textId="77777777" w:rsidR="00A03E8F" w:rsidRDefault="00A03E8F" w:rsidP="004332F8">
                              <w:pPr>
                                <w:spacing w:after="0" w:line="240" w:lineRule="auto"/>
                                <w:jc w:val="center"/>
                              </w:pPr>
                              <w:r w:rsidRPr="004332F8">
                                <w:rPr>
                                  <w:rFonts w:ascii="Times New Roman" w:hAnsi="Times New Roman" w:cs="Times New Roman"/>
                                </w:rPr>
                                <w:t>Ф.И.О. тел.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Line 9"/>
                        <wps:cNvCnPr/>
                        <wps:spPr bwMode="auto">
                          <a:xfrm flipH="1">
                            <a:off x="1706703" y="386137"/>
                            <a:ext cx="3439634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0F4CD8" id="Полотно 306" o:spid="_x0000_s1045" editas="canvas" style="width:466.1pt;height:4in;mso-position-horizontal-relative:char;mso-position-vertical-relative:line" coordsize="59194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6" type="#_x0000_t75" style="position:absolute;width:59194;height:36576;visibility:visible;mso-wrap-style:square">
                  <v:fill o:detectmouseclick="t"/>
                  <v:path o:connecttype="none"/>
                </v:shape>
                <v:line id="Line 5" o:spid="_x0000_s1047" style="position:absolute;visibility:visible;mso-wrap-style:square" from="49440,20022" to="51993,20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" strokeweight="2.25pt">
                  <v:stroke endarrow="block"/>
                </v:line>
                <v:line id="Line 6" o:spid="_x0000_s1048" style="position:absolute;visibility:visible;mso-wrap-style:square" from="25382,18746" to="35512,18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" strokeweight="2.25pt">
                  <v:stroke startarrow="block" endarrow="block"/>
                </v:line>
                <v:line id="Line 7" o:spid="_x0000_s1049" style="position:absolute;flip:x;visibility:visible;mso-wrap-style:square" from="9144,18746" to="11698,18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" strokeweight="2.25pt">
                  <v:stroke endarrow="block"/>
                </v:line>
                <v:rect id="Rectangle 8" o:spid="_x0000_s1050" style="position:absolute;left:1112;top:2009;width:16005;height:4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" strokeweight="2.25pt">
                  <v:textbox>
                    <w:txbxContent>
                      <w:p w14:paraId="7B3A3F50" w14:textId="77777777" w:rsidR="00BA5ECE" w:rsidRPr="004332F8" w:rsidRDefault="00BA5ECE" w:rsidP="004332F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4332F8">
                          <w:rPr>
                            <w:rFonts w:ascii="Times New Roman" w:hAnsi="Times New Roman" w:cs="Times New Roman"/>
                            <w:bCs/>
                          </w:rPr>
                          <w:t>Отдел ГО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и </w:t>
                        </w:r>
                        <w:r w:rsidRPr="004332F8">
                          <w:rPr>
                            <w:rFonts w:ascii="Times New Roman" w:hAnsi="Times New Roman" w:cs="Times New Roman"/>
                            <w:bCs/>
                          </w:rPr>
                          <w:t>ЧС</w:t>
                        </w:r>
                      </w:p>
                      <w:p w14:paraId="049BDD93" w14:textId="77777777" w:rsidR="00BA5ECE" w:rsidRDefault="00BA5ECE" w:rsidP="004332F8">
                        <w:pPr>
                          <w:spacing w:after="0" w:line="240" w:lineRule="auto"/>
                          <w:jc w:val="center"/>
                        </w:pPr>
                        <w:r w:rsidRPr="004332F8">
                          <w:rPr>
                            <w:rFonts w:ascii="Times New Roman" w:hAnsi="Times New Roman" w:cs="Times New Roman"/>
                          </w:rPr>
                          <w:t>Ф.И.О. тел.</w:t>
                        </w:r>
                      </w:p>
                    </w:txbxContent>
                  </v:textbox>
                </v:rect>
                <v:line id="Line 9" o:spid="_x0000_s1051" style="position:absolute;flip:x;visibility:visible;mso-wrap-style:square" from="17067,3861" to="51463,3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" strokeweight="2.25pt">
                  <v:stroke endarrow="block"/>
                </v:line>
                <w10:anchorlock/>
              </v:group>
            </w:pict>
          </mc:Fallback>
        </mc:AlternateContent>
      </w:r>
    </w:p>
    <w:p w14:paraId="2BFC87E8" w14:textId="77777777" w:rsidR="00D6194F" w:rsidRPr="004332F8" w:rsidRDefault="00301BD7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33147676" wp14:editId="33114E6E">
                <wp:simplePos x="0" y="0"/>
                <wp:positionH relativeFrom="column">
                  <wp:posOffset>811530</wp:posOffset>
                </wp:positionH>
                <wp:positionV relativeFrom="paragraph">
                  <wp:posOffset>24765</wp:posOffset>
                </wp:positionV>
                <wp:extent cx="233680" cy="0"/>
                <wp:effectExtent l="0" t="95250" r="0" b="95250"/>
                <wp:wrapNone/>
                <wp:docPr id="313" name="Прямая соединительная линия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36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8271FF" id="Прямая соединительная линия 313" o:spid="_x0000_s1026" style="position:absolute;flip:x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9pt,1.95pt" to="82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" strokeweight="2.25pt">
                <v:stroke endarrow="block"/>
              </v:line>
            </w:pict>
          </mc:Fallback>
        </mc:AlternateContent>
      </w:r>
    </w:p>
    <w:p w14:paraId="11F6A65A" w14:textId="77777777" w:rsidR="00D6194F" w:rsidRPr="004332F8" w:rsidRDefault="00301BD7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4332F8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 wp14:anchorId="39FAA954" wp14:editId="603ECD69">
                <wp:simplePos x="0" y="0"/>
                <wp:positionH relativeFrom="column">
                  <wp:posOffset>4872355</wp:posOffset>
                </wp:positionH>
                <wp:positionV relativeFrom="paragraph">
                  <wp:posOffset>-4445</wp:posOffset>
                </wp:positionV>
                <wp:extent cx="276225" cy="0"/>
                <wp:effectExtent l="0" t="95250" r="0" b="95250"/>
                <wp:wrapNone/>
                <wp:docPr id="312" name="Прямая соединительная линия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53BEE8" id="Прямая соединительная линия 312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83.65pt,-.35pt" to="405.4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" strokeweight="2.25pt">
                <v:stroke endarrow="block"/>
              </v:line>
            </w:pict>
          </mc:Fallback>
        </mc:AlternateContent>
      </w:r>
    </w:p>
    <w:p w14:paraId="3E5897B9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67C1638E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01152624" w14:textId="77777777" w:rsidR="00D6194F" w:rsidRPr="004332F8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2364E79B" w14:textId="77777777" w:rsidR="00D6194F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7115E572" w14:textId="77777777" w:rsidR="00B233FF" w:rsidRPr="004332F8" w:rsidRDefault="00B233F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70103E56" w14:textId="77777777" w:rsidR="00D6194F" w:rsidRPr="00D6194F" w:rsidRDefault="00D6194F" w:rsidP="00D6194F">
      <w:pPr>
        <w:widowControl w:val="0"/>
        <w:tabs>
          <w:tab w:val="left" w:pos="2800"/>
        </w:tabs>
        <w:spacing w:after="0" w:line="240" w:lineRule="auto"/>
        <w:ind w:left="130" w:hangingChars="50" w:hanging="130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6194F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ab/>
      </w:r>
      <w:r w:rsidRPr="00D6194F">
        <w:rPr>
          <w:rFonts w:ascii="Times New Roman" w:eastAsia="Microsoft Sans Serif" w:hAnsi="Times New Roman" w:cs="Times New Roman"/>
          <w:color w:val="000000"/>
          <w:spacing w:val="-3"/>
          <w:sz w:val="26"/>
          <w:szCs w:val="26"/>
          <w:lang w:eastAsia="ru-RU" w:bidi="ru-RU"/>
        </w:rPr>
        <w:t xml:space="preserve">Начальник пункта временного размещения и питания </w:t>
      </w:r>
      <w:r w:rsidR="00C72627">
        <w:rPr>
          <w:rFonts w:ascii="Times New Roman" w:eastAsia="Microsoft Sans Serif" w:hAnsi="Times New Roman" w:cs="Times New Roman"/>
          <w:color w:val="000000"/>
          <w:spacing w:val="-3"/>
          <w:sz w:val="26"/>
          <w:szCs w:val="26"/>
          <w:lang w:eastAsia="ru-RU" w:bidi="ru-RU"/>
        </w:rPr>
        <w:t xml:space="preserve"> </w:t>
      </w:r>
      <w:r w:rsidRPr="00D6194F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>________________________</w:t>
      </w:r>
    </w:p>
    <w:p w14:paraId="3A344B79" w14:textId="77777777" w:rsidR="00DE73D5" w:rsidRDefault="00D6194F" w:rsidP="00C72627">
      <w:pPr>
        <w:widowControl w:val="0"/>
        <w:shd w:val="clear" w:color="auto" w:fill="FFFFFF"/>
        <w:spacing w:after="0" w:line="240" w:lineRule="auto"/>
        <w:ind w:left="6276" w:firstLineChars="250" w:firstLine="547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  <w:r w:rsidRPr="00D6194F">
        <w:rPr>
          <w:rFonts w:ascii="Times New Roman" w:eastAsia="Microsoft Sans Serif" w:hAnsi="Times New Roman" w:cs="Times New Roman"/>
          <w:color w:val="000000"/>
          <w:spacing w:val="-1"/>
          <w:lang w:eastAsia="ru-RU" w:bidi="ru-RU"/>
        </w:rPr>
        <w:t>(подпись, ФИО, дата)</w:t>
      </w:r>
      <w:r w:rsidR="00DE73D5"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  <w:br w:type="page"/>
      </w:r>
    </w:p>
    <w:p w14:paraId="03403FE5" w14:textId="77777777" w:rsidR="00C37BAD" w:rsidRPr="00301BD7" w:rsidRDefault="00C37BAD" w:rsidP="00C37BAD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 w:rsidR="002A3B65">
        <w:rPr>
          <w:rFonts w:ascii="Times New Roman" w:hAnsi="Times New Roman" w:cs="Times New Roman"/>
          <w:kern w:val="1"/>
          <w:sz w:val="26"/>
          <w:szCs w:val="26"/>
          <w:lang w:eastAsia="ar-SA"/>
        </w:rPr>
        <w:t>4</w:t>
      </w:r>
    </w:p>
    <w:p w14:paraId="52DFECFC" w14:textId="77777777" w:rsidR="00C37BAD" w:rsidRPr="00301BD7" w:rsidRDefault="00C37BAD" w:rsidP="00C37B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3739C" w14:textId="0EA0F0C0" w:rsidR="00C37BAD" w:rsidRPr="00301BD7" w:rsidRDefault="00CF76EF" w:rsidP="00C37BAD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C37BAD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C37BAD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3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C37BAD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округа</w:t>
      </w:r>
      <w:r w:rsidR="00733D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AC7265F" w14:textId="77777777" w:rsidR="00C37BAD" w:rsidRPr="00301BD7" w:rsidRDefault="00C37BAD" w:rsidP="00C37B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1810B5" w14:textId="77777777" w:rsidR="00C37BAD" w:rsidRPr="003B196A" w:rsidRDefault="00C37BAD" w:rsidP="00C37BAD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4745D5E2" w14:textId="77777777" w:rsidR="00D6194F" w:rsidRPr="00C37BAD" w:rsidRDefault="00D6194F" w:rsidP="006710D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6"/>
          <w:lang w:eastAsia="ar-SA" w:bidi="ru-RU"/>
        </w:rPr>
      </w:pPr>
      <w:r w:rsidRPr="00C37BAD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6"/>
          <w:lang w:eastAsia="ar-SA" w:bidi="ru-RU"/>
        </w:rPr>
        <w:t>Структура</w:t>
      </w:r>
    </w:p>
    <w:p w14:paraId="5D2B08AE" w14:textId="77777777" w:rsidR="00D6194F" w:rsidRPr="00C37BAD" w:rsidRDefault="00D6194F" w:rsidP="006710D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6"/>
          <w:lang w:eastAsia="ar-SA" w:bidi="ru-RU"/>
        </w:rPr>
      </w:pPr>
      <w:r w:rsidRPr="00C37BAD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6"/>
          <w:lang w:eastAsia="ar-SA" w:bidi="ru-RU"/>
        </w:rPr>
        <w:t xml:space="preserve">администрации </w:t>
      </w:r>
      <w:r w:rsidR="006035BC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6"/>
          <w:lang w:eastAsia="ar-SA" w:bidi="ru-RU"/>
        </w:rPr>
        <w:t>ПВР и</w:t>
      </w:r>
      <w:r w:rsidR="00E85501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6"/>
          <w:lang w:eastAsia="ar-SA" w:bidi="ru-RU"/>
        </w:rPr>
        <w:t xml:space="preserve"> П</w:t>
      </w:r>
    </w:p>
    <w:p w14:paraId="56F8E349" w14:textId="77777777" w:rsidR="00D6194F" w:rsidRPr="00D6194F" w:rsidRDefault="00D6194F" w:rsidP="00D6194F">
      <w:pPr>
        <w:widowControl w:val="0"/>
        <w:suppressAutoHyphens/>
        <w:spacing w:after="0" w:line="240" w:lineRule="exact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6"/>
          <w:szCs w:val="26"/>
          <w:lang w:eastAsia="ar-SA" w:bidi="ru-RU"/>
        </w:rPr>
      </w:pPr>
    </w:p>
    <w:p w14:paraId="25344CD3" w14:textId="77777777" w:rsidR="00D6194F" w:rsidRPr="00D6194F" w:rsidRDefault="006710D2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45B2370" wp14:editId="176B67EA">
                <wp:simplePos x="0" y="0"/>
                <wp:positionH relativeFrom="column">
                  <wp:posOffset>2172970</wp:posOffset>
                </wp:positionH>
                <wp:positionV relativeFrom="paragraph">
                  <wp:posOffset>147320</wp:posOffset>
                </wp:positionV>
                <wp:extent cx="1828800" cy="552450"/>
                <wp:effectExtent l="19050" t="19050" r="19050" b="19050"/>
                <wp:wrapNone/>
                <wp:docPr id="241" name="Прямоугольник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5C7E28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Управление ПВР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и П</w:t>
                            </w:r>
                          </w:p>
                          <w:p w14:paraId="0A6092AF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(2 человека)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5B2370" id="Прямоугольник 241" o:spid="_x0000_s1052" style="position:absolute;margin-left:171.1pt;margin-top:11.6pt;width:2in;height:43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" strokeweight="2.25pt">
                <v:textbox>
                  <w:txbxContent>
                    <w:p w14:paraId="2F5C7E28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Управление ПВР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и П</w:t>
                      </w:r>
                    </w:p>
                    <w:p w14:paraId="0A6092AF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(2 человека)</w:t>
                      </w:r>
                    </w:p>
                  </w:txbxContent>
                </v:textbox>
              </v:rect>
            </w:pict>
          </mc:Fallback>
        </mc:AlternateContent>
      </w:r>
      <w:r w:rsidR="00D6194F" w:rsidRPr="00D6194F">
        <w:rPr>
          <w:rFonts w:ascii="Times New Roman" w:eastAsia="Microsoft Sans Serif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                                                           </w:t>
      </w:r>
    </w:p>
    <w:p w14:paraId="6274044E" w14:textId="77777777" w:rsidR="00D6194F" w:rsidRPr="00D6194F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17D61362" w14:textId="77777777" w:rsidR="00D6194F" w:rsidRPr="00D6194F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0AB2516D" w14:textId="77777777" w:rsidR="00D6194F" w:rsidRPr="00D6194F" w:rsidRDefault="005853C7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 wp14:anchorId="0E7E48E3" wp14:editId="1DBEEDE1">
                <wp:simplePos x="0" y="0"/>
                <wp:positionH relativeFrom="column">
                  <wp:posOffset>3045298</wp:posOffset>
                </wp:positionH>
                <wp:positionV relativeFrom="paragraph">
                  <wp:posOffset>130854</wp:posOffset>
                </wp:positionV>
                <wp:extent cx="0" cy="2934586"/>
                <wp:effectExtent l="19050" t="0" r="19050" b="18415"/>
                <wp:wrapNone/>
                <wp:docPr id="245" name="Прямая соединительная линия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4586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6838D18" id="Прямая соединительная линия 245" o:spid="_x0000_s1026" style="position:absolute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9.8pt,10.3pt" to="239.8pt,2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" strokeweight="2.25pt"/>
            </w:pict>
          </mc:Fallback>
        </mc:AlternateContent>
      </w:r>
    </w:p>
    <w:p w14:paraId="75EA6643" w14:textId="77777777" w:rsidR="00D6194F" w:rsidRPr="00D6194F" w:rsidRDefault="005853C7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0B89A2B" wp14:editId="04FF3DC4">
                <wp:simplePos x="0" y="0"/>
                <wp:positionH relativeFrom="column">
                  <wp:posOffset>132553</wp:posOffset>
                </wp:positionH>
                <wp:positionV relativeFrom="paragraph">
                  <wp:posOffset>46355</wp:posOffset>
                </wp:positionV>
                <wp:extent cx="1943100" cy="786765"/>
                <wp:effectExtent l="19050" t="19050" r="19050" b="13335"/>
                <wp:wrapNone/>
                <wp:docPr id="246" name="Прямоугольник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958186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Группа комплектования, отправки и сопровождения пострадавшего населения</w:t>
                            </w:r>
                          </w:p>
                          <w:p w14:paraId="7F96ABD2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(3 человека)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B89A2B" id="Прямоугольник 246" o:spid="_x0000_s1053" style="position:absolute;margin-left:10.45pt;margin-top:3.65pt;width:153pt;height:61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" strokeweight="2.25pt">
                <v:textbox>
                  <w:txbxContent>
                    <w:p w14:paraId="21958186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Группа комплектования, отправки и сопровождения пострадавшего населения</w:t>
                      </w:r>
                    </w:p>
                    <w:p w14:paraId="7F96ABD2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(3 человека)</w:t>
                      </w:r>
                    </w:p>
                  </w:txbxContent>
                </v:textbox>
              </v:rect>
            </w:pict>
          </mc:Fallback>
        </mc:AlternateContent>
      </w:r>
      <w:r w:rsidR="00D6194F"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EF12905" wp14:editId="14BF9416">
                <wp:simplePos x="0" y="0"/>
                <wp:positionH relativeFrom="column">
                  <wp:posOffset>4236144</wp:posOffset>
                </wp:positionH>
                <wp:positionV relativeFrom="paragraph">
                  <wp:posOffset>4785</wp:posOffset>
                </wp:positionV>
                <wp:extent cx="1943100" cy="850604"/>
                <wp:effectExtent l="19050" t="19050" r="19050" b="26035"/>
                <wp:wrapNone/>
                <wp:docPr id="247" name="Прямоугольник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50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5D91A1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Группа встречи, приема, регистрации и размещения пострадавшего населения</w:t>
                            </w:r>
                          </w:p>
                          <w:p w14:paraId="2AA8774D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(2 человека)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F12905" id="Прямоугольник 247" o:spid="_x0000_s1054" style="position:absolute;margin-left:333.55pt;margin-top:.4pt;width:153pt;height:6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" strokeweight="2.25pt">
                <v:textbox>
                  <w:txbxContent>
                    <w:p w14:paraId="125D91A1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Группа встречи, приема, регистрации и размещения пострадавшего населения</w:t>
                      </w:r>
                    </w:p>
                    <w:p w14:paraId="2AA8774D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(2 человека)</w:t>
                      </w:r>
                    </w:p>
                  </w:txbxContent>
                </v:textbox>
              </v:rect>
            </w:pict>
          </mc:Fallback>
        </mc:AlternateContent>
      </w:r>
    </w:p>
    <w:p w14:paraId="3C6203DD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173B01F1" w14:textId="77777777" w:rsidR="00D6194F" w:rsidRPr="00D6194F" w:rsidRDefault="005853C7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1" allowOverlap="1" wp14:anchorId="14A0DFB8" wp14:editId="7AB35382">
                <wp:simplePos x="0" y="0"/>
                <wp:positionH relativeFrom="column">
                  <wp:posOffset>2099000</wp:posOffset>
                </wp:positionH>
                <wp:positionV relativeFrom="paragraph">
                  <wp:posOffset>18459</wp:posOffset>
                </wp:positionV>
                <wp:extent cx="2129022" cy="0"/>
                <wp:effectExtent l="0" t="19050" r="5080" b="19050"/>
                <wp:wrapNone/>
                <wp:docPr id="244" name="Прямая соединительная линия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9022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F761ED0" id="Прямая соединительная линия 244" o:spid="_x0000_s1026" style="position:absolute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5.3pt,1.45pt" to="332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" strokeweight="2.25pt"/>
            </w:pict>
          </mc:Fallback>
        </mc:AlternateContent>
      </w:r>
    </w:p>
    <w:p w14:paraId="4DC6270F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45D5403E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210E638A" w14:textId="77777777" w:rsidR="00D6194F" w:rsidRPr="00D6194F" w:rsidRDefault="005853C7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C978EDF" wp14:editId="6D50E989">
                <wp:simplePos x="0" y="0"/>
                <wp:positionH relativeFrom="column">
                  <wp:posOffset>134782</wp:posOffset>
                </wp:positionH>
                <wp:positionV relativeFrom="paragraph">
                  <wp:posOffset>86360</wp:posOffset>
                </wp:positionV>
                <wp:extent cx="1943100" cy="659218"/>
                <wp:effectExtent l="19050" t="19050" r="19050" b="26670"/>
                <wp:wrapNone/>
                <wp:docPr id="243" name="Прямоугольник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592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525CDEA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Группа охраны общественного порядка</w:t>
                            </w:r>
                          </w:p>
                          <w:p w14:paraId="06594E45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(2 человека)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978EDF" id="Прямоугольник 243" o:spid="_x0000_s1055" style="position:absolute;margin-left:10.6pt;margin-top:6.8pt;width:153pt;height:51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" strokeweight="2.25pt">
                <v:textbox>
                  <w:txbxContent>
                    <w:p w14:paraId="3525CDEA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Группа охраны общественного порядка</w:t>
                      </w:r>
                    </w:p>
                    <w:p w14:paraId="06594E45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(2 человека)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41C1585" wp14:editId="547266C2">
                <wp:simplePos x="0" y="0"/>
                <wp:positionH relativeFrom="column">
                  <wp:posOffset>4236144</wp:posOffset>
                </wp:positionH>
                <wp:positionV relativeFrom="paragraph">
                  <wp:posOffset>139981</wp:posOffset>
                </wp:positionV>
                <wp:extent cx="1943100" cy="542260"/>
                <wp:effectExtent l="19050" t="19050" r="19050" b="10795"/>
                <wp:wrapNone/>
                <wp:docPr id="242" name="Прямоугольник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4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6B06BD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Стол справок</w:t>
                            </w:r>
                          </w:p>
                          <w:p w14:paraId="0DEE7C72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(1 человек)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1C1585" id="Прямоугольник 242" o:spid="_x0000_s1056" style="position:absolute;margin-left:333.55pt;margin-top:11pt;width:153pt;height:42.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" strokeweight="2.25pt">
                <v:textbox>
                  <w:txbxContent>
                    <w:p w14:paraId="7D6B06BD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Стол справок</w:t>
                      </w:r>
                    </w:p>
                    <w:p w14:paraId="0DEE7C72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(1 человек)</w:t>
                      </w:r>
                    </w:p>
                  </w:txbxContent>
                </v:textbox>
              </v:rect>
            </w:pict>
          </mc:Fallback>
        </mc:AlternateContent>
      </w:r>
    </w:p>
    <w:p w14:paraId="400D76E1" w14:textId="77777777" w:rsidR="00D6194F" w:rsidRPr="00D6194F" w:rsidRDefault="005853C7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746304" behindDoc="0" locked="0" layoutInCell="1" allowOverlap="1" wp14:anchorId="43DCF957" wp14:editId="0F5668C8">
                <wp:simplePos x="0" y="0"/>
                <wp:positionH relativeFrom="column">
                  <wp:posOffset>2098675</wp:posOffset>
                </wp:positionH>
                <wp:positionV relativeFrom="paragraph">
                  <wp:posOffset>120015</wp:posOffset>
                </wp:positionV>
                <wp:extent cx="2129155" cy="0"/>
                <wp:effectExtent l="0" t="19050" r="4445" b="19050"/>
                <wp:wrapNone/>
                <wp:docPr id="240" name="Прямая соединительная линия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915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0D6DBB" id="Прямая соединительная линия 240" o:spid="_x0000_s1026" style="position:absolute;z-index:251746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5.25pt,9.45pt" to="332.9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" strokeweight="2.25pt"/>
            </w:pict>
          </mc:Fallback>
        </mc:AlternateContent>
      </w:r>
    </w:p>
    <w:p w14:paraId="5F967618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2A3D6730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10AC6891" w14:textId="77777777" w:rsidR="00D6194F" w:rsidRPr="00D6194F" w:rsidRDefault="005853C7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0FE82E6" wp14:editId="3EF0548C">
                <wp:simplePos x="0" y="0"/>
                <wp:positionH relativeFrom="column">
                  <wp:posOffset>4225512</wp:posOffset>
                </wp:positionH>
                <wp:positionV relativeFrom="paragraph">
                  <wp:posOffset>82904</wp:posOffset>
                </wp:positionV>
                <wp:extent cx="1943100" cy="691117"/>
                <wp:effectExtent l="19050" t="19050" r="19050" b="13970"/>
                <wp:wrapNone/>
                <wp:docPr id="239" name="Прямоугольник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911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E37BD8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Комната психологического обеспечения</w:t>
                            </w:r>
                          </w:p>
                          <w:p w14:paraId="4012EBF4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(1 человек)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FE82E6" id="Прямоугольник 239" o:spid="_x0000_s1057" style="position:absolute;margin-left:332.7pt;margin-top:6.55pt;width:153pt;height:54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" strokeweight="2.25pt">
                <v:textbox>
                  <w:txbxContent>
                    <w:p w14:paraId="66E37BD8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Комната психологического обеспечения</w:t>
                      </w:r>
                    </w:p>
                    <w:p w14:paraId="4012EBF4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(1 человек)</w:t>
                      </w:r>
                    </w:p>
                  </w:txbxContent>
                </v:textbox>
              </v:rect>
            </w:pict>
          </mc:Fallback>
        </mc:AlternateContent>
      </w:r>
    </w:p>
    <w:p w14:paraId="41344B22" w14:textId="77777777" w:rsidR="00D6194F" w:rsidRPr="00D6194F" w:rsidRDefault="002054AA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4E85208" wp14:editId="7F9FD3AB">
                <wp:simplePos x="0" y="0"/>
                <wp:positionH relativeFrom="column">
                  <wp:posOffset>143983</wp:posOffset>
                </wp:positionH>
                <wp:positionV relativeFrom="paragraph">
                  <wp:posOffset>40005</wp:posOffset>
                </wp:positionV>
                <wp:extent cx="1943100" cy="488950"/>
                <wp:effectExtent l="19050" t="19050" r="19050" b="25400"/>
                <wp:wrapNone/>
                <wp:docPr id="238" name="Прямоугольник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70221F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Медицинский пункт</w:t>
                            </w:r>
                          </w:p>
                          <w:p w14:paraId="01D9E4B8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(2 человека)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E85208" id="Прямоугольник 238" o:spid="_x0000_s1058" style="position:absolute;margin-left:11.35pt;margin-top:3.15pt;width:153pt;height:38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" strokeweight="2.25pt">
                <v:textbox>
                  <w:txbxContent>
                    <w:p w14:paraId="6D70221F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Медицинский пункт</w:t>
                      </w:r>
                    </w:p>
                    <w:p w14:paraId="01D9E4B8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(2 человека)</w:t>
                      </w:r>
                    </w:p>
                  </w:txbxContent>
                </v:textbox>
              </v:rect>
            </w:pict>
          </mc:Fallback>
        </mc:AlternateContent>
      </w:r>
      <w:r w:rsidR="00D6194F" w:rsidRPr="00D6194F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ab/>
      </w:r>
    </w:p>
    <w:p w14:paraId="0E3323A2" w14:textId="77777777" w:rsidR="00D6194F" w:rsidRPr="00D6194F" w:rsidRDefault="005853C7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745280" behindDoc="0" locked="0" layoutInCell="1" allowOverlap="1" wp14:anchorId="3188545D" wp14:editId="56193665">
                <wp:simplePos x="0" y="0"/>
                <wp:positionH relativeFrom="column">
                  <wp:posOffset>2098675</wp:posOffset>
                </wp:positionH>
                <wp:positionV relativeFrom="paragraph">
                  <wp:posOffset>85252</wp:posOffset>
                </wp:positionV>
                <wp:extent cx="2126512" cy="0"/>
                <wp:effectExtent l="0" t="19050" r="7620" b="19050"/>
                <wp:wrapNone/>
                <wp:docPr id="237" name="Прямая соединительная линия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6512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58B477A" id="Прямая соединительная линия 237" o:spid="_x0000_s1026" style="position:absolute;z-index:251745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5.25pt,6.7pt" to="332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" strokeweight="2.25pt"/>
            </w:pict>
          </mc:Fallback>
        </mc:AlternateContent>
      </w:r>
    </w:p>
    <w:p w14:paraId="5AEAADE1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781D7B22" w14:textId="77777777" w:rsidR="00D6194F" w:rsidRPr="00D6194F" w:rsidRDefault="002054AA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048ACE4" wp14:editId="1F1D6565">
                <wp:simplePos x="0" y="0"/>
                <wp:positionH relativeFrom="column">
                  <wp:posOffset>4236144</wp:posOffset>
                </wp:positionH>
                <wp:positionV relativeFrom="paragraph">
                  <wp:posOffset>184682</wp:posOffset>
                </wp:positionV>
                <wp:extent cx="1943100" cy="489097"/>
                <wp:effectExtent l="19050" t="19050" r="19050" b="25400"/>
                <wp:wrapNone/>
                <wp:docPr id="235" name="Прямоугольник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4890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0361115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Комната матери и ребенка</w:t>
                            </w:r>
                          </w:p>
                          <w:p w14:paraId="153A4353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(2 человека)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48ACE4" id="Прямоугольник 235" o:spid="_x0000_s1059" style="position:absolute;margin-left:333.55pt;margin-top:14.55pt;width:153pt;height:38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" strokeweight="2.25pt">
                <v:textbox>
                  <w:txbxContent>
                    <w:p w14:paraId="60361115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Комната матери и ребенка</w:t>
                      </w:r>
                    </w:p>
                    <w:p w14:paraId="153A4353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(2 человека)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5C7A0DE" wp14:editId="167341F0">
                <wp:simplePos x="0" y="0"/>
                <wp:positionH relativeFrom="column">
                  <wp:posOffset>131977</wp:posOffset>
                </wp:positionH>
                <wp:positionV relativeFrom="paragraph">
                  <wp:posOffset>184682</wp:posOffset>
                </wp:positionV>
                <wp:extent cx="1943100" cy="797441"/>
                <wp:effectExtent l="19050" t="19050" r="19050" b="22225"/>
                <wp:wrapNone/>
                <wp:docPr id="236" name="Прямоугольник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974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C237BE" w14:textId="77777777" w:rsidR="00A03E8F" w:rsidRPr="006710D2" w:rsidRDefault="00A03E8F" w:rsidP="006710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Группа первоочередного жизнеобеспечения пострадавшего населения</w:t>
                            </w:r>
                          </w:p>
                          <w:p w14:paraId="67E167EF" w14:textId="77777777" w:rsidR="00A03E8F" w:rsidRDefault="00A03E8F" w:rsidP="002054AA">
                            <w:pPr>
                              <w:spacing w:after="0" w:line="240" w:lineRule="auto"/>
                              <w:jc w:val="center"/>
                            </w:pPr>
                            <w:r w:rsidRPr="006710D2">
                              <w:rPr>
                                <w:rFonts w:ascii="Times New Roman" w:hAnsi="Times New Roman" w:cs="Times New Roman"/>
                              </w:rPr>
                              <w:t>(4 человек)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C7A0DE" id="Прямоугольник 236" o:spid="_x0000_s1060" style="position:absolute;margin-left:10.4pt;margin-top:14.55pt;width:153pt;height:62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" strokeweight="2.25pt">
                <v:textbox>
                  <w:txbxContent>
                    <w:p w14:paraId="5AC237BE" w14:textId="77777777" w:rsidR="00BA5ECE" w:rsidRPr="006710D2" w:rsidRDefault="00BA5ECE" w:rsidP="006710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Группа первоочередного жизнеобеспечения пострадавшего населения</w:t>
                      </w:r>
                    </w:p>
                    <w:p w14:paraId="67E167EF" w14:textId="77777777" w:rsidR="00BA5ECE" w:rsidRDefault="00BA5ECE" w:rsidP="002054AA">
                      <w:pPr>
                        <w:spacing w:after="0" w:line="240" w:lineRule="auto"/>
                        <w:jc w:val="center"/>
                      </w:pPr>
                      <w:r w:rsidRPr="006710D2">
                        <w:rPr>
                          <w:rFonts w:ascii="Times New Roman" w:hAnsi="Times New Roman" w:cs="Times New Roman"/>
                        </w:rPr>
                        <w:t>(4 человек)</w:t>
                      </w:r>
                    </w:p>
                  </w:txbxContent>
                </v:textbox>
              </v:rect>
            </w:pict>
          </mc:Fallback>
        </mc:AlternateContent>
      </w:r>
    </w:p>
    <w:p w14:paraId="1E09C4DC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77D1E8FC" w14:textId="77777777" w:rsidR="00D6194F" w:rsidRPr="00D6194F" w:rsidRDefault="002054AA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744256" behindDoc="0" locked="0" layoutInCell="1" allowOverlap="1" wp14:anchorId="5EB54D22" wp14:editId="6C5CECFD">
                <wp:simplePos x="0" y="0"/>
                <wp:positionH relativeFrom="column">
                  <wp:posOffset>2075077</wp:posOffset>
                </wp:positionH>
                <wp:positionV relativeFrom="paragraph">
                  <wp:posOffset>28235</wp:posOffset>
                </wp:positionV>
                <wp:extent cx="2163725" cy="0"/>
                <wp:effectExtent l="0" t="19050" r="8255" b="19050"/>
                <wp:wrapNone/>
                <wp:docPr id="234" name="Прямая соединительная линия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37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31FB2F7" id="Прямая соединительная линия 234" o:spid="_x0000_s1026" style="position:absolute;z-index:251744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3.4pt,2.2pt" to="333.7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" strokeweight="2.25pt"/>
            </w:pict>
          </mc:Fallback>
        </mc:AlternateContent>
      </w:r>
    </w:p>
    <w:p w14:paraId="4AE40D2C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29DA341E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330E224A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40463DFC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61C4C2DD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54747BB7" w14:textId="77777777" w:rsidR="00D6194F" w:rsidRPr="00D6194F" w:rsidRDefault="00D6194F" w:rsidP="00D6194F">
      <w:pPr>
        <w:widowControl w:val="0"/>
        <w:tabs>
          <w:tab w:val="left" w:pos="354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13BAF6BF" w14:textId="77777777" w:rsidR="00D6194F" w:rsidRPr="00D6194F" w:rsidRDefault="00D6194F" w:rsidP="00D6194F">
      <w:pPr>
        <w:widowControl w:val="0"/>
        <w:tabs>
          <w:tab w:val="left" w:pos="280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pacing w:val="-3"/>
          <w:sz w:val="26"/>
          <w:szCs w:val="26"/>
          <w:lang w:eastAsia="ru-RU" w:bidi="ru-RU"/>
        </w:rPr>
      </w:pPr>
    </w:p>
    <w:p w14:paraId="0698BA02" w14:textId="77777777" w:rsidR="00D6194F" w:rsidRPr="000B212C" w:rsidRDefault="00D6194F" w:rsidP="00D6194F">
      <w:pPr>
        <w:widowControl w:val="0"/>
        <w:tabs>
          <w:tab w:val="left" w:pos="280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0B212C">
        <w:rPr>
          <w:rFonts w:ascii="Times New Roman" w:eastAsia="Microsoft Sans Serif" w:hAnsi="Times New Roman" w:cs="Times New Roman"/>
          <w:color w:val="000000"/>
          <w:spacing w:val="-3"/>
          <w:sz w:val="28"/>
          <w:szCs w:val="28"/>
          <w:lang w:eastAsia="ru-RU" w:bidi="ru-RU"/>
        </w:rPr>
        <w:t>Начальник пункта временного размещения</w:t>
      </w:r>
      <w:r w:rsidR="000B212C">
        <w:rPr>
          <w:rFonts w:ascii="Times New Roman" w:eastAsia="Microsoft Sans Serif" w:hAnsi="Times New Roman" w:cs="Times New Roman"/>
          <w:color w:val="000000"/>
          <w:spacing w:val="-3"/>
          <w:sz w:val="28"/>
          <w:szCs w:val="28"/>
          <w:lang w:eastAsia="ru-RU" w:bidi="ru-RU"/>
        </w:rPr>
        <w:t xml:space="preserve">     </w:t>
      </w:r>
      <w:r w:rsidRPr="000B212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______________________</w:t>
      </w:r>
      <w:r w:rsidR="009454E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___</w:t>
      </w:r>
      <w:r w:rsidRPr="000B212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___</w:t>
      </w:r>
    </w:p>
    <w:p w14:paraId="2C24902E" w14:textId="77777777" w:rsidR="002054AA" w:rsidRPr="000B212C" w:rsidRDefault="00D6194F" w:rsidP="00D6194F">
      <w:pPr>
        <w:widowControl w:val="0"/>
        <w:shd w:val="clear" w:color="auto" w:fill="FFFFFF"/>
        <w:spacing w:after="0" w:line="240" w:lineRule="auto"/>
        <w:rPr>
          <w:rFonts w:ascii="Times New Roman" w:eastAsia="Microsoft Sans Serif" w:hAnsi="Times New Roman" w:cs="Times New Roman"/>
          <w:color w:val="000000"/>
          <w:spacing w:val="-1"/>
          <w:szCs w:val="28"/>
          <w:lang w:eastAsia="ru-RU" w:bidi="ru-RU"/>
        </w:rPr>
      </w:pPr>
      <w:r w:rsidRPr="000B212C">
        <w:rPr>
          <w:rFonts w:ascii="Times New Roman" w:eastAsia="Microsoft Sans Serif" w:hAnsi="Times New Roman" w:cs="Times New Roman"/>
          <w:color w:val="000000"/>
          <w:spacing w:val="-1"/>
          <w:szCs w:val="28"/>
          <w:lang w:eastAsia="ru-RU" w:bidi="ru-RU"/>
        </w:rPr>
        <w:t xml:space="preserve">                                                                           </w:t>
      </w:r>
      <w:r w:rsidR="000B212C">
        <w:rPr>
          <w:rFonts w:ascii="Times New Roman" w:eastAsia="Microsoft Sans Serif" w:hAnsi="Times New Roman" w:cs="Times New Roman"/>
          <w:color w:val="000000"/>
          <w:spacing w:val="-1"/>
          <w:szCs w:val="28"/>
          <w:lang w:eastAsia="ru-RU" w:bidi="ru-RU"/>
        </w:rPr>
        <w:t xml:space="preserve">                               </w:t>
      </w:r>
      <w:r w:rsidR="009454E6">
        <w:rPr>
          <w:rFonts w:ascii="Times New Roman" w:eastAsia="Microsoft Sans Serif" w:hAnsi="Times New Roman" w:cs="Times New Roman"/>
          <w:color w:val="000000"/>
          <w:spacing w:val="-1"/>
          <w:szCs w:val="28"/>
          <w:lang w:eastAsia="ru-RU" w:bidi="ru-RU"/>
        </w:rPr>
        <w:t xml:space="preserve">    </w:t>
      </w:r>
      <w:r w:rsidRPr="000B212C">
        <w:rPr>
          <w:rFonts w:ascii="Times New Roman" w:eastAsia="Microsoft Sans Serif" w:hAnsi="Times New Roman" w:cs="Times New Roman"/>
          <w:color w:val="000000"/>
          <w:spacing w:val="-1"/>
          <w:szCs w:val="28"/>
          <w:lang w:eastAsia="ru-RU" w:bidi="ru-RU"/>
        </w:rPr>
        <w:t xml:space="preserve">        (подпись, ФИО, дата)</w:t>
      </w:r>
    </w:p>
    <w:p w14:paraId="11BC0A0F" w14:textId="77777777" w:rsidR="002054AA" w:rsidRDefault="002054AA">
      <w:pPr>
        <w:rPr>
          <w:rFonts w:ascii="Times New Roman" w:eastAsia="Microsoft Sans Serif" w:hAnsi="Times New Roman" w:cs="Times New Roman"/>
          <w:color w:val="000000"/>
          <w:spacing w:val="-1"/>
          <w:sz w:val="28"/>
          <w:szCs w:val="28"/>
          <w:lang w:eastAsia="ru-RU" w:bidi="ru-RU"/>
        </w:rPr>
      </w:pPr>
      <w:r w:rsidRPr="000B212C">
        <w:rPr>
          <w:rFonts w:ascii="Times New Roman" w:eastAsia="Microsoft Sans Serif" w:hAnsi="Times New Roman" w:cs="Times New Roman"/>
          <w:color w:val="000000"/>
          <w:spacing w:val="-1"/>
          <w:sz w:val="28"/>
          <w:szCs w:val="28"/>
          <w:lang w:eastAsia="ru-RU" w:bidi="ru-RU"/>
        </w:rPr>
        <w:br w:type="page"/>
      </w:r>
    </w:p>
    <w:p w14:paraId="75DA90A7" w14:textId="77777777" w:rsidR="00733D58" w:rsidRPr="00301BD7" w:rsidRDefault="00733D58" w:rsidP="00733D58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5</w:t>
      </w:r>
    </w:p>
    <w:p w14:paraId="5CEC4124" w14:textId="77777777" w:rsidR="00733D58" w:rsidRPr="00301BD7" w:rsidRDefault="00733D58" w:rsidP="00733D5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BE043" w14:textId="2A0E0D80" w:rsidR="00733D58" w:rsidRPr="00301BD7" w:rsidRDefault="00733D58" w:rsidP="00733D58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</w:t>
      </w:r>
      <w:r w:rsidR="009F20D5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е</w:t>
      </w:r>
      <w:r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3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0727508C" w14:textId="77777777" w:rsidR="00733D58" w:rsidRDefault="00733D58" w:rsidP="00733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9B50C" w14:textId="77777777" w:rsidR="00733D58" w:rsidRPr="005B5E85" w:rsidRDefault="00733D58" w:rsidP="00733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B34AF3" w14:textId="77777777" w:rsidR="00733D58" w:rsidRPr="00DB4A77" w:rsidRDefault="003B1D89" w:rsidP="00733D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6"/>
        </w:rPr>
        <w:t xml:space="preserve">Рекомендуемые </w:t>
      </w:r>
      <w:r w:rsidRPr="00DB4A77">
        <w:rPr>
          <w:rFonts w:ascii="Times New Roman" w:hAnsi="Times New Roman" w:cs="Times New Roman"/>
          <w:b/>
          <w:bCs/>
          <w:sz w:val="28"/>
          <w:szCs w:val="26"/>
        </w:rPr>
        <w:t>функциональные обязанности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r w:rsidRPr="00DB4A77">
        <w:rPr>
          <w:rFonts w:ascii="Times New Roman" w:hAnsi="Times New Roman" w:cs="Times New Roman"/>
          <w:b/>
          <w:bCs/>
          <w:sz w:val="28"/>
          <w:szCs w:val="26"/>
        </w:rPr>
        <w:t>личного состава администрации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r w:rsidRPr="00DB4A77">
        <w:rPr>
          <w:rFonts w:ascii="Times New Roman" w:hAnsi="Times New Roman" w:cs="Times New Roman"/>
          <w:b/>
          <w:bCs/>
          <w:sz w:val="28"/>
          <w:szCs w:val="26"/>
        </w:rPr>
        <w:t>пункта временного размещения и питания</w:t>
      </w:r>
    </w:p>
    <w:p w14:paraId="214F31F5" w14:textId="77777777" w:rsidR="00733D58" w:rsidRPr="005B5E85" w:rsidRDefault="00733D58" w:rsidP="00733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3C4A22" w14:textId="77777777" w:rsidR="00733D58" w:rsidRPr="005B5E85" w:rsidRDefault="00733D58" w:rsidP="00FB3B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B5E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465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="00FB3BB4" w:rsidRPr="00DB4A77">
        <w:rPr>
          <w:rFonts w:ascii="Times New Roman" w:hAnsi="Times New Roman" w:cs="Times New Roman"/>
          <w:b/>
          <w:bCs/>
          <w:sz w:val="28"/>
          <w:szCs w:val="26"/>
        </w:rPr>
        <w:t>ункциональные обязанности</w:t>
      </w:r>
      <w:r w:rsidR="00FB3BB4">
        <w:rPr>
          <w:rFonts w:ascii="Times New Roman" w:hAnsi="Times New Roman" w:cs="Times New Roman"/>
          <w:b/>
          <w:bCs/>
          <w:sz w:val="28"/>
          <w:szCs w:val="26"/>
        </w:rPr>
        <w:t xml:space="preserve"> начальника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ПВР и П</w:t>
      </w:r>
      <w:r w:rsidR="00FB3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заместителя начальника ПВР и П</w:t>
      </w:r>
    </w:p>
    <w:p w14:paraId="01F4FB28" w14:textId="77777777" w:rsidR="00733D58" w:rsidRPr="005B5E85" w:rsidRDefault="00733D58" w:rsidP="00733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3EA4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1.1.</w:t>
      </w:r>
      <w:r w:rsidRPr="002C051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 xml:space="preserve">Начальник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отвечает за организацию регистрации, подготовку и прием пострадавшего населения, за организацию работы всей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Он является прямым начальником всего личного состава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несет личную ответственность за организацию, подготовку и прием пострадавшего населения.</w:t>
      </w:r>
    </w:p>
    <w:p w14:paraId="64504B5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подчиняется председателю КЧС и ОПБ, руководителю организации, при которой создан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работает во взаимодействии с эвакуационной комиссией округа.</w:t>
      </w:r>
    </w:p>
    <w:p w14:paraId="776812E3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 повседневной деятельности обязан:</w:t>
      </w:r>
    </w:p>
    <w:p w14:paraId="6EA98214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совершенствовать свои знания по руководящим документам приема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77F01D97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количество принимаемого пострадавшего населения;</w:t>
      </w:r>
    </w:p>
    <w:p w14:paraId="51AC327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 разработку необходимой документации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561844B6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осуществлять контроль за укомплектованностью штата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C10D946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организовывать обучение и инструктаж сотрудников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приему, учету и размещению пострадавшего населения в ЧС;</w:t>
      </w:r>
    </w:p>
    <w:p w14:paraId="2D6C467F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разрабатывать и доводить порядок оповещения сотрудников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2DD9378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распределять обязанности между сотрудниками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организовывать их тренировку и готовить их к выполнению своих обязанностей при угрозе и с объявлением ЧС;</w:t>
      </w:r>
    </w:p>
    <w:p w14:paraId="0134E5A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проверках;</w:t>
      </w:r>
    </w:p>
    <w:p w14:paraId="655B11C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поддерживать связь с КЧС и ОПБ.</w:t>
      </w:r>
    </w:p>
    <w:p w14:paraId="71C6F961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 возникновении ЧС обязан:</w:t>
      </w:r>
    </w:p>
    <w:p w14:paraId="7959F8F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установить связь с КЧС и ОПБ и с организациями, участвующими в ЖОН;</w:t>
      </w:r>
    </w:p>
    <w:p w14:paraId="0BB13051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 полное развертывание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подготовку к приему и размещению людей;</w:t>
      </w:r>
    </w:p>
    <w:p w14:paraId="27974E65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учет прибывающего населения и его размещение;</w:t>
      </w:r>
    </w:p>
    <w:p w14:paraId="72A750A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контролировать ведение документации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17CE2050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жизнеобеспечение эвакуируемого населения, вести мониторинг его качества;</w:t>
      </w:r>
    </w:p>
    <w:p w14:paraId="59BA6A76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 поддержание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общественного порядка;</w:t>
      </w:r>
    </w:p>
    <w:p w14:paraId="5F93230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информирование пострадавшего населения об обстановке;</w:t>
      </w:r>
    </w:p>
    <w:p w14:paraId="2AB4C965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своевременно представлять донесения о ходе приема и размещения населения в КЧС и ОПБ;</w:t>
      </w:r>
    </w:p>
    <w:p w14:paraId="749F047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пострадавшего населения к отправке в пункты длительного проживания.</w:t>
      </w:r>
    </w:p>
    <w:p w14:paraId="137AAB0A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1.2.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Заместитель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отвечает за разработку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документации, 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необходимым оборудованием и имуществом, подготовку администрации и практическое проведение приема пострадавшего населения; за развертывание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F924A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работу группы охраны общественного порядка,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комнаты матери и ребенка и медицинского пункта. Он подчиняется начальнику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="00FB3B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является прямым начальником всей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="00FB3B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в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отсутствие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 и 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выполняет его обязанности.</w:t>
      </w:r>
    </w:p>
    <w:p w14:paraId="64004A77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Заместитель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 повседневной деятельности обязан:</w:t>
      </w:r>
    </w:p>
    <w:p w14:paraId="7A359B0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руководящие документы по организации приема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7589800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изучить порядок развертывания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700C18A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 разработку документации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30DABD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личного состава;</w:t>
      </w:r>
    </w:p>
    <w:p w14:paraId="2E872A3B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необходимого оборудования и имущества;</w:t>
      </w:r>
    </w:p>
    <w:p w14:paraId="126BF75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заблаговременно готовить помещения, инвентарь и средства связи;</w:t>
      </w:r>
    </w:p>
    <w:p w14:paraId="52FBCF1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проводить практическую отработку вопросов оповещения, сбора и функционирования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214592EF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052296EC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Заместитель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 возникновении ЧС обязан:</w:t>
      </w:r>
    </w:p>
    <w:p w14:paraId="1B0482C6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 оповещение и сбор членов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 началом мероприятий по размещению пострадавшего населения;</w:t>
      </w:r>
    </w:p>
    <w:p w14:paraId="1719B1C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установленный срок привести в готовность к приему и размещению пострадавшего населения личный состав, помещение, связь и оборудование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FC5326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провести полное развертывание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подготовку к приему и размещению населения;</w:t>
      </w:r>
    </w:p>
    <w:p w14:paraId="5B2C35FF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поддерживать связь с организациями, выделяющими транспорт для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A204C8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руководить работой группы охраны общественного порядка, комнаты матери и ребенка и медицинского пункта;</w:t>
      </w:r>
    </w:p>
    <w:p w14:paraId="5424CF87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обеспечение пострадавшего населения водой и оказание медицинской помощи;</w:t>
      </w:r>
    </w:p>
    <w:p w14:paraId="233A4AE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представлять сведения о ходе приема пострадавшего населения.</w:t>
      </w:r>
    </w:p>
    <w:p w14:paraId="0E57759B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4C4762F2" w14:textId="77777777" w:rsidR="00A46512" w:rsidRDefault="00A46512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t>2. Ф</w:t>
      </w:r>
      <w:r w:rsidRPr="00DB4A77">
        <w:rPr>
          <w:rFonts w:ascii="Times New Roman" w:hAnsi="Times New Roman" w:cs="Times New Roman"/>
          <w:b/>
          <w:bCs/>
          <w:sz w:val="28"/>
          <w:szCs w:val="26"/>
        </w:rPr>
        <w:t>ункциональные обязанности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 г</w:t>
      </w:r>
      <w:r w:rsidR="00733D58"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рупп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ы</w:t>
      </w:r>
      <w:r w:rsidR="00733D58"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комплектования,</w:t>
      </w:r>
    </w:p>
    <w:p w14:paraId="69ABBB1F" w14:textId="77777777" w:rsidR="00733D58" w:rsidRPr="00DD2413" w:rsidRDefault="00733D58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отправки и сопровождения пострадавшего населения</w:t>
      </w:r>
    </w:p>
    <w:p w14:paraId="7C3692F6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54B0ED7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2.1.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Начальник группы комплектования, отправки и сопровождения пострадавшего населения отвечает за ведение учета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транспорта и его распределение для вывоза пострадавшего населения к местам постоянного размещения, организованную отправку колонн в сопровождении проводников по населенным пунктам округа. Он подчиняется начальнику и заместителю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является прямым начальником личного состава группы.</w:t>
      </w:r>
    </w:p>
    <w:p w14:paraId="2293B3A5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комплектования, отправки и сопровождения пострадавшего населения при повседневной деятельности обязан:</w:t>
      </w:r>
    </w:p>
    <w:p w14:paraId="175F959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руководящие документы по организации приема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48FB6540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личного состава группы;</w:t>
      </w:r>
    </w:p>
    <w:p w14:paraId="6F68317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какой транспорт, от каких организаций выделяется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 и 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для вывоза пострадавшего населения, порядок установления связи с руководителями этих организаций;</w:t>
      </w:r>
    </w:p>
    <w:p w14:paraId="0B3DE385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количество прибывающего пострадавшего населения, маршруты следования и места временного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и питания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604E1797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необходимую документацию группы;</w:t>
      </w:r>
    </w:p>
    <w:p w14:paraId="2EEBF77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изучить порядок прибытия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пострадавшего населения и порядок его комплектования, отправки и сопровождения;</w:t>
      </w:r>
    </w:p>
    <w:p w14:paraId="2D82450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799E4C51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комплектования, отправки и сопровождения пострадавшего населения при возникновении ЧС обязан:</w:t>
      </w:r>
    </w:p>
    <w:p w14:paraId="48E2C386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поступлении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распоряжения на прием населения – 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подготовить рабочие места, документацию группы и доложить о готовности группы к приему населения, выводимого из зон ЧС;</w:t>
      </w:r>
    </w:p>
    <w:p w14:paraId="3E73CE8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вести учет выделяемого транспорта и его распределение для вывоза пострадавшего населения к местам временного размещения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питания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BC64177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осуществлять организованную отправку колонн 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7FCA762D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Работник группы комплектования, отправки и сопровождения пострадавшего населения при повседневной деятельности обязан:</w:t>
      </w:r>
    </w:p>
    <w:p w14:paraId="1524979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изучить порядок вывоза пострадавшего населения и своевременную их отправку 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7D8E781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изучить обязанности и документацию группы;</w:t>
      </w:r>
    </w:p>
    <w:p w14:paraId="173623A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нормы посадки населения в различные виды транспорта;</w:t>
      </w:r>
    </w:p>
    <w:p w14:paraId="13032ED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7C29A2A8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Работник группы комплектования, отправки и сопровождения пострадавшего населения при возникновении ЧС обязан:</w:t>
      </w:r>
    </w:p>
    <w:p w14:paraId="64520715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формирование колонн для вывоза пострадавшего населения из зон ЧС;</w:t>
      </w:r>
    </w:p>
    <w:p w14:paraId="39E69AC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сопровождать эвакуируемое (отселяемое) пострадавшее население из зон ЧС согласно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схеме маршрута движения колонн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5ECD931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информировать начальника группы об отправке очередной колонны с указанием количества эвакуированных по каждому населенному пункту.</w:t>
      </w:r>
    </w:p>
    <w:p w14:paraId="0F900943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23BFFC26" w14:textId="77777777" w:rsidR="00A46512" w:rsidRDefault="00733D58" w:rsidP="00A46512">
      <w:pPr>
        <w:spacing w:after="0" w:line="240" w:lineRule="auto"/>
        <w:ind w:left="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3. </w:t>
      </w:r>
      <w:r w:rsidR="00A4651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</w:t>
      </w:r>
      <w:r w:rsidR="00A46512" w:rsidRPr="00DB4A77">
        <w:rPr>
          <w:rFonts w:ascii="Times New Roman" w:hAnsi="Times New Roman" w:cs="Times New Roman"/>
          <w:b/>
          <w:bCs/>
          <w:sz w:val="28"/>
          <w:szCs w:val="26"/>
        </w:rPr>
        <w:t>ункциональные обязанности</w:t>
      </w:r>
      <w:r w:rsidR="00A46512">
        <w:rPr>
          <w:rFonts w:ascii="Times New Roman" w:hAnsi="Times New Roman" w:cs="Times New Roman"/>
          <w:b/>
          <w:bCs/>
          <w:sz w:val="28"/>
          <w:szCs w:val="26"/>
        </w:rPr>
        <w:t xml:space="preserve"> г</w:t>
      </w:r>
      <w:r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рупп</w:t>
      </w:r>
      <w:r w:rsidR="00A4651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ы</w:t>
      </w:r>
      <w:r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встречи, приема, </w:t>
      </w:r>
    </w:p>
    <w:p w14:paraId="1739091C" w14:textId="77777777" w:rsidR="00733D58" w:rsidRPr="00DD2413" w:rsidRDefault="00733D58" w:rsidP="00A46512">
      <w:pPr>
        <w:spacing w:after="0" w:line="240" w:lineRule="auto"/>
        <w:ind w:left="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регистрации и размещения</w:t>
      </w:r>
      <w:r w:rsidR="00A4651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пострадавшего населения</w:t>
      </w:r>
    </w:p>
    <w:p w14:paraId="021F3FB5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03DBAFA4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 встречи, приема, регистрации и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 отвечает за ведение персонального учета,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регистрацию и размещение эвакуируемого населения, за обобщение, анализ и представление сведений о прибытии и размещении эвакуируемого населения, за представление докладов в КЧС и ОПБ. Он подчиняется начальнику и заместителю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является прямым начальником личного состава группы.</w:t>
      </w:r>
    </w:p>
    <w:p w14:paraId="1DEDD27E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Начальник 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 встречи, приема, регистрации и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 при повседневной деятельности обязан:</w:t>
      </w:r>
    </w:p>
    <w:p w14:paraId="47B0E0D0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руководящие документы по организации приема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67AD6D3B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личного состава группы;</w:t>
      </w:r>
    </w:p>
    <w:p w14:paraId="0344548B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необходимую документацию группы по учету и размещению прибывшего пострадавшего населения;</w:t>
      </w:r>
    </w:p>
    <w:p w14:paraId="6F6BFF6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изучить порядок прибытия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пострадавшего населения и порядок его размещения;</w:t>
      </w:r>
    </w:p>
    <w:p w14:paraId="1D3136D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041261D4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 встречи, приема, регистрации и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 при возникновении ЧС обязан:</w:t>
      </w:r>
    </w:p>
    <w:p w14:paraId="503FB591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подготовить рабочие места группы и доложить о готовности группы к приему населения, выводимого из зон возможных ЧС;</w:t>
      </w:r>
    </w:p>
    <w:p w14:paraId="37255451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распределять обязанности между членами группы;</w:t>
      </w:r>
    </w:p>
    <w:p w14:paraId="2E207CB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учет, регистрацию и размещение пострадавшего населения;</w:t>
      </w:r>
    </w:p>
    <w:p w14:paraId="2F5C8744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доводить своевременно информацию о всех изменениях в обстановке до пострадавшего населения;</w:t>
      </w:r>
    </w:p>
    <w:p w14:paraId="0BBE03F0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докладывать начальнику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 ходе приема и размещения прибывшего пострадавшего населения;</w:t>
      </w:r>
    </w:p>
    <w:p w14:paraId="13A9C590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передавать в стол справок списки размещенного 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населения, а также списки выбывшего из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населения с направлением ухода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30CE1B4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составлять списки пострадавшего населения начальникам и старшим колонн при отправке их в пункты длительного проживания.</w:t>
      </w:r>
    </w:p>
    <w:p w14:paraId="503B9FAA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Работник груп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пы встречи, приема, регистрации и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 при повседневной деятельности обязан:</w:t>
      </w:r>
    </w:p>
    <w:p w14:paraId="1A691E8B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з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нать рабочее место, порядок приема, регистрацию по журналу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4DC56F8B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изучить обязанности и документацию группы;</w:t>
      </w:r>
    </w:p>
    <w:p w14:paraId="2A55186A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1D966A16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Работник группы встречи, приема, регистрации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 при возникновении ЧС обязан:</w:t>
      </w:r>
    </w:p>
    <w:p w14:paraId="2E707DB9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вести учет, регистрацию и размещение пострадавшего населения;</w:t>
      </w:r>
    </w:p>
    <w:p w14:paraId="2C93F0B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докладывать начальнику группы о размещенном 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населении, а также выбывшем из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ем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направлением выбывания</w:t>
      </w:r>
      <w:r w:rsidRPr="00267A8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2871D8F" w14:textId="77777777" w:rsidR="00733D58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доводить схем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размещения элементов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 пострадавшего населения.</w:t>
      </w:r>
    </w:p>
    <w:p w14:paraId="5485D8CE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DDB3938" w14:textId="77777777" w:rsidR="002D5910" w:rsidRDefault="00A46512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4. Ф</w:t>
      </w:r>
      <w:r w:rsidRPr="00DB4A77">
        <w:rPr>
          <w:rFonts w:ascii="Times New Roman" w:hAnsi="Times New Roman" w:cs="Times New Roman"/>
          <w:b/>
          <w:bCs/>
          <w:sz w:val="28"/>
          <w:szCs w:val="26"/>
        </w:rPr>
        <w:t>ункциональные обязанности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 г</w:t>
      </w:r>
      <w:r w:rsidR="002D591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руппы</w:t>
      </w:r>
      <w:r w:rsidR="00733D58"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охраны </w:t>
      </w:r>
    </w:p>
    <w:p w14:paraId="4E2EDFC7" w14:textId="77777777" w:rsidR="00733D58" w:rsidRDefault="00733D58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общественного порядка</w:t>
      </w:r>
    </w:p>
    <w:p w14:paraId="774BA53D" w14:textId="77777777" w:rsidR="00733D58" w:rsidRPr="00DD2413" w:rsidRDefault="00733D58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C0F0E19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охраны общественного порядка отвечает за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поддержание общественного порядка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организованный выход пострадавших на посадку в транспорт или к исходным пункт</w:t>
      </w:r>
      <w:r w:rsidR="0054345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ам маршрутов пешей эвакуации;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подчиняется заместителю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является прямым начальником личного состава группы.</w:t>
      </w:r>
    </w:p>
    <w:p w14:paraId="589C8F26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охраны общественного порядка при повседневной деятельности обязан:</w:t>
      </w:r>
    </w:p>
    <w:p w14:paraId="092C9C3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руководящие документы по организации приема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0F72BE8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личного состава группы;</w:t>
      </w:r>
    </w:p>
    <w:p w14:paraId="4004303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изучить порядок прибытия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пострадавшего населения и порядок его комплектования, отправки и сопровождения;</w:t>
      </w:r>
    </w:p>
    <w:p w14:paraId="7BBB5CEA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5DE86528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охраны общественного порядка при возникновении ЧС обязан:</w:t>
      </w:r>
    </w:p>
    <w:p w14:paraId="377D9BF4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обеспечивать безопасность граждан и поддержание общественного порядка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68D4B31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обеспечить организованный выход пострадавшего населения к местам временного размещения.</w:t>
      </w:r>
    </w:p>
    <w:p w14:paraId="42E82059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Помощник начальника группы охраны общественного порядка</w:t>
      </w:r>
      <w:r w:rsidRPr="00DD241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отвечает за своевременное выполнение распоряжений начальника группы.</w:t>
      </w:r>
    </w:p>
    <w:p w14:paraId="5E2DD4BD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F4751C5" w14:textId="3A029801" w:rsidR="00733D58" w:rsidRPr="002C3E2B" w:rsidRDefault="002D5910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5. </w:t>
      </w:r>
      <w:r w:rsidRPr="004605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  <w:t>Ф</w:t>
      </w:r>
      <w:r w:rsidRPr="00460519">
        <w:rPr>
          <w:rFonts w:ascii="Times New Roman" w:hAnsi="Times New Roman" w:cs="Times New Roman"/>
          <w:b/>
          <w:bCs/>
          <w:color w:val="000000" w:themeColor="text1"/>
          <w:sz w:val="28"/>
          <w:szCs w:val="26"/>
        </w:rPr>
        <w:t xml:space="preserve">ункциональные обязанности </w:t>
      </w:r>
      <w:r w:rsidR="009F20D5" w:rsidRPr="00460519">
        <w:rPr>
          <w:rFonts w:ascii="Times New Roman" w:hAnsi="Times New Roman" w:cs="Times New Roman"/>
          <w:b/>
          <w:bCs/>
          <w:color w:val="000000" w:themeColor="text1"/>
          <w:sz w:val="28"/>
          <w:szCs w:val="26"/>
        </w:rPr>
        <w:t xml:space="preserve"> </w:t>
      </w:r>
      <w:r w:rsidR="002C3E2B" w:rsidRPr="00460519">
        <w:rPr>
          <w:rFonts w:ascii="Times New Roman" w:hAnsi="Times New Roman" w:cs="Times New Roman"/>
          <w:b/>
          <w:bCs/>
          <w:color w:val="000000" w:themeColor="text1"/>
          <w:sz w:val="28"/>
          <w:szCs w:val="26"/>
        </w:rPr>
        <w:t xml:space="preserve">личного состава </w:t>
      </w:r>
      <w:r w:rsidRPr="00460519">
        <w:rPr>
          <w:rFonts w:ascii="Times New Roman" w:hAnsi="Times New Roman" w:cs="Times New Roman"/>
          <w:b/>
          <w:bCs/>
          <w:color w:val="000000" w:themeColor="text1"/>
          <w:sz w:val="28"/>
          <w:szCs w:val="26"/>
        </w:rPr>
        <w:t>м</w:t>
      </w:r>
      <w:r w:rsidRPr="004605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  <w:t>едицинского</w:t>
      </w:r>
      <w:r w:rsidR="00733D58" w:rsidRPr="004605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  <w:t xml:space="preserve"> пункт</w:t>
      </w:r>
      <w:r w:rsidRPr="004605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  <w:t>а</w:t>
      </w:r>
    </w:p>
    <w:p w14:paraId="0E18B6C1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6527C8D4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медицинского пункта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отвечает за своевременное оказание медицинской помощи заболевшим, пострадавшим и госпитализацию нуждающихся в ней в медицинскую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организацию, за контроль санитарного состояния помещений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прилегающей территории. Он подчиняется начальнику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является прямым начальником личного состава мед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ицинского 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пункта.</w:t>
      </w:r>
    </w:p>
    <w:p w14:paraId="42504821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медицинского пункта при повседневной деятельности обязан:</w:t>
      </w:r>
    </w:p>
    <w:p w14:paraId="1CEBEF09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руководящие документы по организации приема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223DE5F7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личного состава группы;</w:t>
      </w:r>
    </w:p>
    <w:p w14:paraId="3BAC095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51EE91C3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медицинского пункта при возникновении ЧС обязан:</w:t>
      </w:r>
    </w:p>
    <w:p w14:paraId="485AD329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оказывать первую медицинскую помощь заболевшим и пострадавшим;</w:t>
      </w:r>
    </w:p>
    <w:p w14:paraId="5F63A64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госпитализировать нуждающихся пострадавших в ближайшую медицинскую организацию;</w:t>
      </w:r>
    </w:p>
    <w:p w14:paraId="0CEE0E11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контролировать санитарное состояние помещений и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239E5EB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разработке режима питания и составлении раскладок продуктов;</w:t>
      </w:r>
    </w:p>
    <w:p w14:paraId="0DA489B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систематический медицинский контроль за качеством питания личного состава и доброкачественностью воды;</w:t>
      </w:r>
    </w:p>
    <w:p w14:paraId="7C4324C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контролировать качество продовольствия на продовольственном складе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в пункте приема пищи, а также качество приготовленной пищи.</w:t>
      </w:r>
    </w:p>
    <w:p w14:paraId="36E64866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Медицинская сестра медпункта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отвечает за выполнение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распоряжений начальника медпункта.</w:t>
      </w:r>
    </w:p>
    <w:p w14:paraId="3B7438C3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4B26428" w14:textId="77777777" w:rsidR="00733D58" w:rsidRPr="00DD2413" w:rsidRDefault="002D5910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6. Ф</w:t>
      </w:r>
      <w:r w:rsidRPr="00DB4A77">
        <w:rPr>
          <w:rFonts w:ascii="Times New Roman" w:hAnsi="Times New Roman" w:cs="Times New Roman"/>
          <w:b/>
          <w:bCs/>
          <w:sz w:val="28"/>
          <w:szCs w:val="26"/>
        </w:rPr>
        <w:t>ункциональные обязанности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r w:rsidR="004B2723">
        <w:rPr>
          <w:rFonts w:ascii="Times New Roman" w:hAnsi="Times New Roman" w:cs="Times New Roman"/>
          <w:b/>
          <w:bCs/>
          <w:sz w:val="28"/>
          <w:szCs w:val="26"/>
        </w:rPr>
        <w:t xml:space="preserve">сотрудника </w:t>
      </w:r>
      <w:r>
        <w:rPr>
          <w:rFonts w:ascii="Times New Roman" w:hAnsi="Times New Roman" w:cs="Times New Roman"/>
          <w:b/>
          <w:bCs/>
          <w:sz w:val="28"/>
          <w:szCs w:val="26"/>
        </w:rPr>
        <w:t>с</w:t>
      </w:r>
      <w:r w:rsidR="00733D58" w:rsidRPr="00F924A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тол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а</w:t>
      </w:r>
      <w:r w:rsidR="00733D58" w:rsidRPr="00F924A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справок</w:t>
      </w:r>
    </w:p>
    <w:p w14:paraId="7AB95222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3290C914" w14:textId="77777777" w:rsidR="00733D58" w:rsidRPr="00DD2413" w:rsidRDefault="004B2723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Сотрудника</w:t>
      </w:r>
      <w:r w:rsidR="00733D58"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стола справок </w:t>
      </w:r>
      <w:r w:rsidR="00D0554D"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подчиняется заместителю начальника </w:t>
      </w:r>
      <w:r w:rsidR="00D0554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П,</w:t>
      </w:r>
      <w:r w:rsidR="00D0554D"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является прямым начальником сотрудников стола справок</w:t>
      </w:r>
      <w:r w:rsidR="00D0554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</w:t>
      </w:r>
      <w:r w:rsidR="00D0554D"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733D58"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отвечает за своевременное предоставление</w:t>
      </w:r>
      <w:r w:rsidR="00733D58"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информации по всем вопросам работы </w:t>
      </w:r>
      <w:r w:rsidR="00D0554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 </w:t>
      </w:r>
      <w:r w:rsidR="00733D5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 w:rsidR="00D0554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="00733D5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="00733D58"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обратившимся за справками пострадавшим. </w:t>
      </w:r>
    </w:p>
    <w:p w14:paraId="777EDF4D" w14:textId="77777777" w:rsidR="00733D58" w:rsidRPr="002C0514" w:rsidRDefault="004B2723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Сотрудник</w:t>
      </w:r>
      <w:r w:rsidR="00733D58"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стола справок в режиме повседневной деятельности обязан:</w:t>
      </w:r>
    </w:p>
    <w:p w14:paraId="59498169" w14:textId="77777777" w:rsidR="00733D58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иметь адреса и номера телефонов КЧС и ОПБ, ближайших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ПВР и П 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организаций, которые выделяют транспорт; </w:t>
      </w:r>
    </w:p>
    <w:p w14:paraId="73F67D78" w14:textId="77777777" w:rsidR="00733D58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порядок установления связи с руководителями этих организаций; </w:t>
      </w:r>
    </w:p>
    <w:p w14:paraId="52386D1D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подготовить справочные документы.</w:t>
      </w:r>
    </w:p>
    <w:p w14:paraId="59BEC993" w14:textId="77777777" w:rsidR="00733D58" w:rsidRPr="002C0514" w:rsidRDefault="004B2723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Сотрудник</w:t>
      </w:r>
      <w:r w:rsidR="00733D58"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стола справок при возникновении ЧС обязан:</w:t>
      </w:r>
    </w:p>
    <w:p w14:paraId="0747F6A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давать справки пострадавшему населению о нахождении пунктов питания, медицинских организаций, отделений связи и </w:t>
      </w:r>
      <w:r w:rsidRPr="00F924A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сберкасс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о порядке работы бытовых учреждений и их местонахождении и по всем вопросам, связанным с размещением населения на данном </w:t>
      </w:r>
      <w:r w:rsidR="0054345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ECE2DDF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76C2AF9B" w14:textId="77777777" w:rsidR="00733D58" w:rsidRPr="00DD2413" w:rsidRDefault="002D5910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7. Ф</w:t>
      </w:r>
      <w:r w:rsidRPr="00DB4A77">
        <w:rPr>
          <w:rFonts w:ascii="Times New Roman" w:hAnsi="Times New Roman" w:cs="Times New Roman"/>
          <w:b/>
          <w:bCs/>
          <w:sz w:val="28"/>
          <w:szCs w:val="26"/>
        </w:rPr>
        <w:t>ункциональные обязанности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r w:rsidR="004B2723">
        <w:rPr>
          <w:rFonts w:ascii="Times New Roman" w:hAnsi="Times New Roman" w:cs="Times New Roman"/>
          <w:b/>
          <w:bCs/>
          <w:sz w:val="28"/>
          <w:szCs w:val="26"/>
        </w:rPr>
        <w:t>психолога</w:t>
      </w:r>
    </w:p>
    <w:p w14:paraId="25D7C738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62027733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 отвечает за психологическ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ое обеспечение пострадавших при 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ЧС.</w:t>
      </w:r>
    </w:p>
    <w:p w14:paraId="13A3C0CA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 в режиме повседневной деятельности обязан:</w:t>
      </w:r>
    </w:p>
    <w:p w14:paraId="0C27B005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знать руководящие документы по организации приема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699870DA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участвовать в учениях, тренировках и проверках.</w:t>
      </w:r>
    </w:p>
    <w:p w14:paraId="182E4E83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 при возникновении ЧС обязан:</w:t>
      </w:r>
    </w:p>
    <w:p w14:paraId="4386BFF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оказывать экстренную психологическую помощь пострадавшим в результате ЧС; </w:t>
      </w:r>
    </w:p>
    <w:p w14:paraId="237F78C5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проводить мероприятия по реабилитации пострадавших при ЧС.</w:t>
      </w:r>
    </w:p>
    <w:p w14:paraId="6C48D1B7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40A24381" w14:textId="6AF354A6" w:rsidR="00733D58" w:rsidRPr="00DD2413" w:rsidRDefault="00733D58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8. </w:t>
      </w:r>
      <w:r w:rsidR="00CF76E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</w:t>
      </w:r>
      <w:r w:rsidR="00CF76EF" w:rsidRPr="00DB4A77">
        <w:rPr>
          <w:rFonts w:ascii="Times New Roman" w:hAnsi="Times New Roman" w:cs="Times New Roman"/>
          <w:b/>
          <w:bCs/>
          <w:sz w:val="28"/>
          <w:szCs w:val="26"/>
        </w:rPr>
        <w:t>ункциональные обязанности</w:t>
      </w:r>
      <w:r w:rsidR="00CF76EF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r w:rsidR="00CF76EF" w:rsidRPr="00CF76EF">
        <w:rPr>
          <w:rFonts w:ascii="Times New Roman" w:hAnsi="Times New Roman" w:cs="Times New Roman"/>
          <w:b/>
          <w:bCs/>
          <w:sz w:val="28"/>
          <w:szCs w:val="26"/>
        </w:rPr>
        <w:t>г</w:t>
      </w:r>
      <w:r w:rsidRPr="00CF76E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рупп</w:t>
      </w:r>
      <w:r w:rsidR="00CF76EF" w:rsidRPr="00CF76E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ы</w:t>
      </w:r>
      <w:r w:rsidRPr="00CF76E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первоочередного жизнеобеспечения пострадавшего населения</w:t>
      </w:r>
    </w:p>
    <w:p w14:paraId="2C04869A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44AC9A83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первоочередного жизнеобеспечения пострадавшего населения отвечает за организацию питания согласно нормам обеспечения продуктами питания пострадавшего населения, и выдачу пострадавшему населению талонов на питания, одежду, белье и обувь.</w:t>
      </w:r>
    </w:p>
    <w:p w14:paraId="2CB061E4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первоочередного жизнеобеспечения пострадавшего населения в режиме повседневной деятельности обязан:</w:t>
      </w:r>
    </w:p>
    <w:p w14:paraId="05A83A8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руководящие документы по организации приема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21DAFB15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подготовку личного состава группы;</w:t>
      </w:r>
    </w:p>
    <w:p w14:paraId="68DF0F85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необходимую документацию группы первоочередного жизнеобеспечения пострадавшего населения;</w:t>
      </w:r>
    </w:p>
    <w:p w14:paraId="506358AD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изучить организацию питания согласно нормам обеспечения продуктами;</w:t>
      </w:r>
    </w:p>
    <w:p w14:paraId="0E4DCC41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нормы раскладки продуктов в зависимости от возраста пострадавшего населения;</w:t>
      </w:r>
    </w:p>
    <w:p w14:paraId="59A1803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учениях, тренировках и проверках.</w:t>
      </w:r>
    </w:p>
    <w:p w14:paraId="23C01346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группы первоочередного жизнеобеспечения пострадавшего населения при возникновении ЧС обязан:</w:t>
      </w:r>
    </w:p>
    <w:p w14:paraId="1AB029B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подготовить рабочие места группы и доложить о готовности группы к приему населения, выводимого из зон возможных ЧС;</w:t>
      </w:r>
    </w:p>
    <w:p w14:paraId="733E122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распределять обязанности между членами группы;</w:t>
      </w:r>
    </w:p>
    <w:p w14:paraId="2F4C0C0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режим питани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согласно </w:t>
      </w:r>
      <w:r w:rsidRPr="00DD241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продовольственны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м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норм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ам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строго установленное время распорядком дня;</w:t>
      </w:r>
    </w:p>
    <w:p w14:paraId="13758378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составить раскладку продуктов совместно с заместителем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ПВР и П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начальником медицинского пункта и поваром;</w:t>
      </w:r>
    </w:p>
    <w:p w14:paraId="1E4144CC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 выдачу </w:t>
      </w:r>
      <w:r w:rsidRPr="00DD241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одежды, белья и обуви пострадавшему населению.</w:t>
      </w:r>
    </w:p>
    <w:p w14:paraId="48F91469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Работник группы первоочередного жизнеобеспечения пострадавшего населения в режиме повседневной деятельности обязан:</w:t>
      </w:r>
    </w:p>
    <w:p w14:paraId="1690D2DE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знать рабочее место порядок организации питания, нормы обеспечения продуктами и учет выдачи талонов на питание, одежды, белья и обуви;</w:t>
      </w:r>
    </w:p>
    <w:p w14:paraId="4CF65681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изучить обязанности и документацию группы;</w:t>
      </w:r>
    </w:p>
    <w:p w14:paraId="2161741F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участвовать в учениях, тренировках и проверках.</w:t>
      </w:r>
    </w:p>
    <w:p w14:paraId="32B09A43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Работник группы первоочередного жизнеобеспечения пострадавшего населения при возникновении ЧС обязан:</w:t>
      </w:r>
    </w:p>
    <w:p w14:paraId="3C1ABD61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вести учет выдачи талонов на питание, одежды, белья и обуви;</w:t>
      </w:r>
    </w:p>
    <w:p w14:paraId="68DFFF30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выдачу и прием пищи в соответствии с распорядком приема пищи;</w:t>
      </w:r>
    </w:p>
    <w:p w14:paraId="744DC32E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производить раскладку продуктов согласно продовольственны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норм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ам</w:t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6645A762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выдачу одежды, белья и обуви.</w:t>
      </w:r>
    </w:p>
    <w:p w14:paraId="19333531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C8C636E" w14:textId="10C44152" w:rsidR="00733D58" w:rsidRPr="00DD2413" w:rsidRDefault="00CF76EF" w:rsidP="00733D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507D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9. </w:t>
      </w:r>
      <w:r w:rsidRPr="00F507D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</w:t>
      </w:r>
      <w:r w:rsidRPr="00F507D6">
        <w:rPr>
          <w:rFonts w:ascii="Times New Roman" w:hAnsi="Times New Roman" w:cs="Times New Roman"/>
          <w:b/>
          <w:bCs/>
          <w:sz w:val="28"/>
          <w:szCs w:val="26"/>
        </w:rPr>
        <w:t xml:space="preserve">ункциональные обязанности </w:t>
      </w:r>
      <w:r w:rsidRPr="00F507D6">
        <w:rPr>
          <w:rFonts w:ascii="Times New Roman" w:hAnsi="Times New Roman" w:cs="Times New Roman"/>
          <w:b/>
          <w:bCs/>
          <w:sz w:val="28"/>
          <w:szCs w:val="26"/>
        </w:rPr>
        <w:t>заведующей к</w:t>
      </w:r>
      <w:r w:rsidR="00F507D6" w:rsidRPr="00F507D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омнатой</w:t>
      </w:r>
      <w:r w:rsidR="00733D58" w:rsidRPr="00F507D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матери и ребенка</w:t>
      </w:r>
    </w:p>
    <w:p w14:paraId="10CF4982" w14:textId="77777777" w:rsidR="00733D58" w:rsidRPr="00DD2413" w:rsidRDefault="00733D58" w:rsidP="00733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7B43ABD5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Заведующая комнатой матери и ребенка отвечает за оказание помощи женщинам, эвакуируемым с малолетними детьми, организует прием, регистрацию и отправку специальным транспортом беременных женщин и женщин с малолетними детьми после получения ими ордера на подселение.</w:t>
      </w:r>
    </w:p>
    <w:p w14:paraId="6E23FFA4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Заведующая комнатой матери и ребенка в режиме повседневной деятельности обязана:</w:t>
      </w:r>
    </w:p>
    <w:p w14:paraId="76131AC1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знать руководящие документы по организации приема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пострадавшего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населения;</w:t>
      </w:r>
    </w:p>
    <w:p w14:paraId="55F658C5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изучить обязанности и документацию комнаты матери и ребенка;</w:t>
      </w:r>
    </w:p>
    <w:p w14:paraId="66B864BE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участвовать в учениях, тренировках и проверках.</w:t>
      </w:r>
    </w:p>
    <w:p w14:paraId="4AFDAB6F" w14:textId="77777777" w:rsidR="00733D58" w:rsidRPr="002C0514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Заведующая комнатой матери и ребенка при возникновении ЧС обязан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2C051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14:paraId="00A69613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работу комнаты матери и ребенка;</w:t>
      </w:r>
    </w:p>
    <w:p w14:paraId="11D7F4BA" w14:textId="77777777" w:rsidR="00733D58" w:rsidRPr="00DD2413" w:rsidRDefault="00733D58" w:rsidP="00733D5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D24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оказывать помощь женщинам с малолетними детьми, беременным женщинам.</w:t>
      </w:r>
    </w:p>
    <w:p w14:paraId="24D4424A" w14:textId="77777777" w:rsidR="00733D58" w:rsidRDefault="00733D58" w:rsidP="00733D5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DFFD121" w14:textId="77777777" w:rsidR="002A3B65" w:rsidRPr="00301BD7" w:rsidRDefault="002A3B65" w:rsidP="002A3B65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6</w:t>
      </w:r>
    </w:p>
    <w:p w14:paraId="5A06E90B" w14:textId="77777777" w:rsidR="002A3B65" w:rsidRPr="00301BD7" w:rsidRDefault="002A3B65" w:rsidP="002A3B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272B94" w14:textId="77E37BCE" w:rsidR="002A3B65" w:rsidRPr="00301BD7" w:rsidRDefault="00F507D6" w:rsidP="002A3B65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2A3B65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2A3B65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2A3B65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37BFABC7" w14:textId="77777777" w:rsidR="002A3B65" w:rsidRPr="00301BD7" w:rsidRDefault="002A3B65" w:rsidP="002A3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DB10E" w14:textId="77777777" w:rsidR="002A3B65" w:rsidRPr="003B196A" w:rsidRDefault="002A3B65" w:rsidP="002A3B65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26EE5608" w14:textId="77777777" w:rsidR="002A3B65" w:rsidRPr="00412828" w:rsidRDefault="002A3B65" w:rsidP="002A3B65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Microsoft Sans Serif" w:hAnsi="Times New Roman" w:cs="Times New Roman"/>
          <w:color w:val="000000"/>
          <w:sz w:val="12"/>
          <w:szCs w:val="26"/>
          <w:lang w:eastAsia="ru-RU" w:bidi="ru-RU"/>
        </w:rPr>
      </w:pPr>
    </w:p>
    <w:p w14:paraId="2067329F" w14:textId="77777777" w:rsidR="002A3B65" w:rsidRPr="003E0090" w:rsidRDefault="002A3B65" w:rsidP="002A3B65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</w:pPr>
      <w:r w:rsidRPr="003E0090"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 xml:space="preserve">Схема </w:t>
      </w:r>
    </w:p>
    <w:p w14:paraId="320DBCB4" w14:textId="77777777" w:rsidR="002A3B65" w:rsidRPr="003E0090" w:rsidRDefault="002A3B65" w:rsidP="002A3B65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</w:pPr>
      <w:r w:rsidRPr="003E0090"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 xml:space="preserve">связи и управления </w:t>
      </w:r>
      <w:r>
        <w:rPr>
          <w:rFonts w:ascii="Times New Roman" w:eastAsia="Microsoft Sans Serif" w:hAnsi="Times New Roman" w:cs="Times New Roman"/>
          <w:b/>
          <w:color w:val="000000"/>
          <w:sz w:val="28"/>
          <w:szCs w:val="26"/>
          <w:lang w:eastAsia="ru-RU" w:bidi="ru-RU"/>
        </w:rPr>
        <w:t>ПВР и П</w:t>
      </w:r>
    </w:p>
    <w:p w14:paraId="540D0F0B" w14:textId="77777777" w:rsidR="002A3B65" w:rsidRPr="00D6194F" w:rsidRDefault="002A3B65" w:rsidP="002A3B6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3FC855E" wp14:editId="499550DF">
                <wp:simplePos x="0" y="0"/>
                <wp:positionH relativeFrom="column">
                  <wp:posOffset>2290386</wp:posOffset>
                </wp:positionH>
                <wp:positionV relativeFrom="paragraph">
                  <wp:posOffset>110091</wp:posOffset>
                </wp:positionV>
                <wp:extent cx="1600200" cy="659218"/>
                <wp:effectExtent l="19050" t="19050" r="19050" b="26670"/>
                <wp:wrapNone/>
                <wp:docPr id="292" name="Прямоугольник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592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D1CA59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ЕДДС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Чугуевского муниципального округа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ОДС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FC855E" id="Прямоугольник 292" o:spid="_x0000_s1061" style="position:absolute;left:0;text-align:left;margin-left:180.35pt;margin-top:8.65pt;width:126pt;height:51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" strokeweight="2.25pt">
                <v:textbox>
                  <w:txbxContent>
                    <w:p w14:paraId="0CD1CA59" w14:textId="77777777" w:rsidR="00BA5ECE" w:rsidRDefault="00BA5ECE" w:rsidP="002A3B65">
                      <w:pPr>
                        <w:spacing w:after="0" w:line="240" w:lineRule="auto"/>
                        <w:jc w:val="center"/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ЕДДС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E73D5">
                        <w:rPr>
                          <w:rFonts w:ascii="Times New Roman" w:hAnsi="Times New Roman" w:cs="Times New Roman"/>
                        </w:rPr>
                        <w:t>Чугуевского муниципального округа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E73D5">
                        <w:rPr>
                          <w:rFonts w:ascii="Times New Roman" w:hAnsi="Times New Roman" w:cs="Times New Roman"/>
                        </w:rPr>
                        <w:t>ОДС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1407080B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CCC48D0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41243F4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04C602B" wp14:editId="0D120D58">
                <wp:simplePos x="0" y="0"/>
                <wp:positionH relativeFrom="column">
                  <wp:posOffset>387158</wp:posOffset>
                </wp:positionH>
                <wp:positionV relativeFrom="paragraph">
                  <wp:posOffset>109279</wp:posOffset>
                </wp:positionV>
                <wp:extent cx="1663995" cy="807720"/>
                <wp:effectExtent l="19050" t="19050" r="12700" b="11430"/>
                <wp:wrapNone/>
                <wp:docPr id="291" name="Прямоугольник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995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5D8F88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Глава  Чугуевского </w:t>
                            </w:r>
                          </w:p>
                          <w:p w14:paraId="72584A0A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МО</w:t>
                            </w: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 -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председатель </w:t>
                            </w:r>
                          </w:p>
                          <w:p w14:paraId="401D68BB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КЧС и ОПБ</w:t>
                            </w:r>
                          </w:p>
                          <w:p w14:paraId="43479497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</w:pPr>
                            <w:r w:rsidRPr="00932AAB">
                              <w:rPr>
                                <w:rFonts w:ascii="Times New Roman" w:hAnsi="Times New Roman" w:cs="Times New Roman"/>
                              </w:rPr>
                              <w:t>Ф.И.О. тел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4C602B" id="Прямоугольник 291" o:spid="_x0000_s1062" style="position:absolute;left:0;text-align:left;margin-left:30.5pt;margin-top:8.6pt;width:131pt;height:63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" strokeweight="2.25pt">
                <v:textbox>
                  <w:txbxContent>
                    <w:p w14:paraId="7A5D8F88" w14:textId="77777777" w:rsidR="00BA5ECE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 w:rsidRPr="00DE73D5">
                        <w:rPr>
                          <w:rFonts w:ascii="Times New Roman" w:hAnsi="Times New Roman" w:cs="Times New Roman"/>
                        </w:rPr>
                        <w:t>Глава  Чугуевского</w:t>
                      </w:r>
                      <w:proofErr w:type="gramEnd"/>
                      <w:r w:rsidRPr="00DE73D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72584A0A" w14:textId="77777777" w:rsidR="00BA5ECE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МО</w:t>
                      </w:r>
                      <w:r w:rsidRPr="00DE73D5">
                        <w:rPr>
                          <w:rFonts w:ascii="Times New Roman" w:hAnsi="Times New Roman" w:cs="Times New Roman"/>
                        </w:rPr>
                        <w:t xml:space="preserve"> -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E73D5">
                        <w:rPr>
                          <w:rFonts w:ascii="Times New Roman" w:hAnsi="Times New Roman" w:cs="Times New Roman"/>
                        </w:rPr>
                        <w:t xml:space="preserve">председатель </w:t>
                      </w:r>
                    </w:p>
                    <w:p w14:paraId="401D68BB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КЧС и ОПБ</w:t>
                      </w:r>
                    </w:p>
                    <w:p w14:paraId="43479497" w14:textId="77777777" w:rsidR="00BA5ECE" w:rsidRDefault="00BA5ECE" w:rsidP="002A3B65">
                      <w:pPr>
                        <w:spacing w:after="0" w:line="240" w:lineRule="auto"/>
                        <w:jc w:val="center"/>
                      </w:pPr>
                      <w:r w:rsidRPr="00932AAB">
                        <w:rPr>
                          <w:rFonts w:ascii="Times New Roman" w:hAnsi="Times New Roman" w:cs="Times New Roman"/>
                        </w:rPr>
                        <w:t>Ф.И.О. тел</w:t>
                      </w:r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8969388" wp14:editId="13A690DB">
                <wp:simplePos x="0" y="0"/>
                <wp:positionH relativeFrom="column">
                  <wp:posOffset>4140451</wp:posOffset>
                </wp:positionH>
                <wp:positionV relativeFrom="paragraph">
                  <wp:posOffset>98647</wp:posOffset>
                </wp:positionV>
                <wp:extent cx="1599890" cy="1095153"/>
                <wp:effectExtent l="19050" t="19050" r="19685" b="10160"/>
                <wp:wrapNone/>
                <wp:docPr id="283" name="Прямоугольник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9890" cy="10951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449153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F47D5">
                              <w:rPr>
                                <w:rFonts w:ascii="Times New Roman" w:hAnsi="Times New Roman" w:cs="Times New Roman"/>
                              </w:rPr>
                              <w:t xml:space="preserve">Заместитель главы администрации Чугуевского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МО</w:t>
                            </w:r>
                            <w:r w:rsidRPr="009F47D5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</w:p>
                          <w:p w14:paraId="6587FE8F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F47D5">
                              <w:rPr>
                                <w:rFonts w:ascii="Times New Roman" w:hAnsi="Times New Roman" w:cs="Times New Roman"/>
                              </w:rPr>
                              <w:t xml:space="preserve">зам. председателя </w:t>
                            </w:r>
                          </w:p>
                          <w:p w14:paraId="2D3D92E3" w14:textId="77777777" w:rsidR="00A03E8F" w:rsidRPr="009F47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F47D5">
                              <w:rPr>
                                <w:rFonts w:ascii="Times New Roman" w:hAnsi="Times New Roman" w:cs="Times New Roman"/>
                              </w:rPr>
                              <w:t>КЧС и ОПБ</w:t>
                            </w:r>
                          </w:p>
                          <w:p w14:paraId="2E38C743" w14:textId="77777777" w:rsidR="00A03E8F" w:rsidRPr="009F47D5" w:rsidRDefault="00A03E8F" w:rsidP="002A3B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F47D5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5341230A" w14:textId="77777777" w:rsidR="00A03E8F" w:rsidRPr="003E0090" w:rsidRDefault="00A03E8F" w:rsidP="002A3B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4EA1E56" w14:textId="77777777" w:rsidR="00A03E8F" w:rsidRPr="003E0090" w:rsidRDefault="00A03E8F" w:rsidP="002A3B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49A8BB5" w14:textId="77777777" w:rsidR="00A03E8F" w:rsidRPr="003E0090" w:rsidRDefault="00A03E8F" w:rsidP="002A3B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7EE56A6" w14:textId="77777777" w:rsidR="00A03E8F" w:rsidRPr="003E0090" w:rsidRDefault="00A03E8F" w:rsidP="002A3B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D7F0B79" w14:textId="77777777" w:rsidR="00A03E8F" w:rsidRPr="003E0090" w:rsidRDefault="00A03E8F" w:rsidP="002A3B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DE813BF" w14:textId="77777777" w:rsidR="00A03E8F" w:rsidRPr="003E0090" w:rsidRDefault="00A03E8F" w:rsidP="002A3B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E009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8-911-624-08-88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969388" id="Прямоугольник 283" o:spid="_x0000_s1063" style="position:absolute;left:0;text-align:left;margin-left:326pt;margin-top:7.75pt;width:126pt;height:86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" strokeweight="2.25pt">
                <v:textbox>
                  <w:txbxContent>
                    <w:p w14:paraId="54449153" w14:textId="77777777" w:rsidR="00BA5ECE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F47D5">
                        <w:rPr>
                          <w:rFonts w:ascii="Times New Roman" w:hAnsi="Times New Roman" w:cs="Times New Roman"/>
                        </w:rPr>
                        <w:t xml:space="preserve">Заместитель главы администрации Чугуевского </w:t>
                      </w:r>
                      <w:r>
                        <w:rPr>
                          <w:rFonts w:ascii="Times New Roman" w:hAnsi="Times New Roman" w:cs="Times New Roman"/>
                        </w:rPr>
                        <w:t>МО</w:t>
                      </w:r>
                      <w:r w:rsidRPr="009F47D5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</w:p>
                    <w:p w14:paraId="6587FE8F" w14:textId="77777777" w:rsidR="00BA5ECE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F47D5">
                        <w:rPr>
                          <w:rFonts w:ascii="Times New Roman" w:hAnsi="Times New Roman" w:cs="Times New Roman"/>
                        </w:rPr>
                        <w:t xml:space="preserve">зам. председателя </w:t>
                      </w:r>
                    </w:p>
                    <w:p w14:paraId="2D3D92E3" w14:textId="77777777" w:rsidR="00BA5ECE" w:rsidRPr="009F47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F47D5">
                        <w:rPr>
                          <w:rFonts w:ascii="Times New Roman" w:hAnsi="Times New Roman" w:cs="Times New Roman"/>
                        </w:rPr>
                        <w:t>КЧС и ОПБ</w:t>
                      </w:r>
                    </w:p>
                    <w:p w14:paraId="2E38C743" w14:textId="77777777" w:rsidR="00BA5ECE" w:rsidRPr="009F47D5" w:rsidRDefault="00BA5ECE" w:rsidP="002A3B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9F47D5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5341230A" w14:textId="77777777" w:rsidR="00BA5ECE" w:rsidRPr="003E0090" w:rsidRDefault="00BA5ECE" w:rsidP="002A3B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4EA1E56" w14:textId="77777777" w:rsidR="00BA5ECE" w:rsidRPr="003E0090" w:rsidRDefault="00BA5ECE" w:rsidP="002A3B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49A8BB5" w14:textId="77777777" w:rsidR="00BA5ECE" w:rsidRPr="003E0090" w:rsidRDefault="00BA5ECE" w:rsidP="002A3B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7EE56A6" w14:textId="77777777" w:rsidR="00BA5ECE" w:rsidRPr="003E0090" w:rsidRDefault="00BA5ECE" w:rsidP="002A3B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D7F0B79" w14:textId="77777777" w:rsidR="00BA5ECE" w:rsidRPr="003E0090" w:rsidRDefault="00BA5ECE" w:rsidP="002A3B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DE813BF" w14:textId="77777777" w:rsidR="00BA5ECE" w:rsidRPr="003E0090" w:rsidRDefault="00BA5ECE" w:rsidP="002A3B6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E009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8-911-624-08-88</w:t>
                      </w:r>
                    </w:p>
                  </w:txbxContent>
                </v:textbox>
              </v:rect>
            </w:pict>
          </mc:Fallback>
        </mc:AlternateContent>
      </w:r>
    </w:p>
    <w:p w14:paraId="7BC5D329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766784" behindDoc="0" locked="0" layoutInCell="1" allowOverlap="1" wp14:anchorId="780FDE93" wp14:editId="13DAAF7B">
                <wp:simplePos x="0" y="0"/>
                <wp:positionH relativeFrom="column">
                  <wp:posOffset>3087370</wp:posOffset>
                </wp:positionH>
                <wp:positionV relativeFrom="paragraph">
                  <wp:posOffset>97155</wp:posOffset>
                </wp:positionV>
                <wp:extent cx="0" cy="5028565"/>
                <wp:effectExtent l="19050" t="0" r="19050" b="635"/>
                <wp:wrapNone/>
                <wp:docPr id="290" name="Прямая соединительная линия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285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A67136" id="Прямая соединительная линия 290" o:spid="_x0000_s1026" style="position:absolute;z-index:251766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3.1pt,7.65pt" to="243.1pt,4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" strokeweight="2.25pt"/>
            </w:pict>
          </mc:Fallback>
        </mc:AlternateContent>
      </w: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478AC1BF" wp14:editId="3137A1D7">
                <wp:simplePos x="0" y="0"/>
                <wp:positionH relativeFrom="column">
                  <wp:posOffset>2743200</wp:posOffset>
                </wp:positionH>
                <wp:positionV relativeFrom="paragraph">
                  <wp:posOffset>49692</wp:posOffset>
                </wp:positionV>
                <wp:extent cx="748030" cy="1187450"/>
                <wp:effectExtent l="19050" t="0" r="0" b="0"/>
                <wp:wrapNone/>
                <wp:docPr id="284" name="Группа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rot="10800000">
                          <a:off x="0" y="0"/>
                          <a:ext cx="748030" cy="1187450"/>
                          <a:chOff x="0" y="0"/>
                          <a:chExt cx="7483" cy="11874"/>
                        </a:xfrm>
                      </wpg:grpSpPr>
                      <wps:wsp>
                        <wps:cNvPr id="285" name="Прямая соединительная линия 164460"/>
                        <wps:cNvCnPr>
                          <a:cxnSpLocks noChangeShapeType="1"/>
                        </wps:cNvCnPr>
                        <wps:spPr bwMode="auto">
                          <a:xfrm>
                            <a:off x="1785" y="11874"/>
                            <a:ext cx="495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6" name="Прямоугольный треугольник 164461"/>
                        <wps:cNvSpPr>
                          <a:spLocks noChangeArrowheads="1"/>
                        </wps:cNvSpPr>
                        <wps:spPr bwMode="auto">
                          <a:xfrm>
                            <a:off x="5171" y="8713"/>
                            <a:ext cx="2312" cy="1848"/>
                          </a:xfrm>
                          <a:prstGeom prst="rtTriangle">
                            <a:avLst/>
                          </a:prstGeom>
                          <a:solidFill>
                            <a:srgbClr val="000000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7" name="Прямая соединительная линия 164462"/>
                        <wps:cNvCnPr>
                          <a:cxnSpLocks noChangeShapeType="1"/>
                        </wps:cNvCnPr>
                        <wps:spPr bwMode="auto">
                          <a:xfrm>
                            <a:off x="1785" y="10519"/>
                            <a:ext cx="0" cy="135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8" name="Дуга 164463"/>
                        <wps:cNvSpPr/>
                        <wps:spPr bwMode="auto">
                          <a:xfrm rot="-5400000">
                            <a:off x="-3239" y="3239"/>
                            <a:ext cx="10521" cy="4044"/>
                          </a:xfrm>
                          <a:custGeom>
                            <a:avLst/>
                            <a:gdLst>
                              <a:gd name="G0" fmla="+- 0 0 0"/>
                              <a:gd name="G1" fmla="+- 0 0 0"/>
                              <a:gd name="G2" fmla="+- 0 0 0"/>
                              <a:gd name="G3" fmla="+- 10800 0 0"/>
                              <a:gd name="G4" fmla="+- 0 0 0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0 0 0"/>
                              <a:gd name="G9" fmla="+- 0 0 0"/>
                              <a:gd name="G10" fmla="+- 0 0 2700"/>
                              <a:gd name="G11" fmla="cos G10 0"/>
                              <a:gd name="G12" fmla="sin G10 0"/>
                              <a:gd name="G13" fmla="cos 13500 0"/>
                              <a:gd name="G14" fmla="sin 13500 0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0 1 2"/>
                              <a:gd name="G20" fmla="+- G19 5400 0"/>
                              <a:gd name="G21" fmla="cos G20 0"/>
                              <a:gd name="G22" fmla="sin G20 0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0"/>
                              <a:gd name="G27" fmla="sin 10800 0"/>
                              <a:gd name="G28" fmla="cos 0 0"/>
                              <a:gd name="G29" fmla="sin 0 0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0"/>
                              <a:gd name="G36" fmla="sin G34 0"/>
                              <a:gd name="G37" fmla="+/ 0 0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0 G39"/>
                              <a:gd name="G43" fmla="sin 0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145140 w 1052195"/>
                              <a:gd name="T5" fmla="*/ 341733 h 404495"/>
                              <a:gd name="T6" fmla="*/ 142338 w 1052195"/>
                              <a:gd name="T7" fmla="*/ 63902 h 404495"/>
                              <a:gd name="T8" fmla="*/ 0 60000 65536"/>
                              <a:gd name="T9" fmla="*/ 0 60000 65536"/>
                              <a:gd name="T10" fmla="*/ 3163 w 1052195"/>
                              <a:gd name="T11" fmla="*/ 3163 h 404495"/>
                              <a:gd name="T12" fmla="*/ 18437 w 1052195"/>
                              <a:gd name="T13" fmla="*/ 18437 h 404495"/>
                            </a:gdLst>
                            <a:ahLst/>
                            <a:cxnLst>
                              <a:cxn ang="T8">
                                <a:pos x="T4" y="T5"/>
                              </a:cxn>
                              <a:cxn ang="T9">
                                <a:pos x="T6" y="T7"/>
                              </a:cxn>
                            </a:cxnLst>
                            <a:rect l="T10" t="T11" r="T12" b="T13"/>
                            <a:pathLst>
                              <a:path w="1052195" h="404495" stroke="0">
                                <a:moveTo>
                                  <a:pt x="145140" y="341733"/>
                                </a:moveTo>
                                <a:cubicBezTo>
                                  <a:pt x="-47293" y="264061"/>
                                  <a:pt x="-48523" y="142145"/>
                                  <a:pt x="142338" y="63902"/>
                                </a:cubicBezTo>
                                <a:lnTo>
                                  <a:pt x="526098" y="202248"/>
                                </a:lnTo>
                                <a:lnTo>
                                  <a:pt x="145140" y="341733"/>
                                </a:lnTo>
                                <a:close/>
                              </a:path>
                              <a:path w="1052195" h="404495" fill="none">
                                <a:moveTo>
                                  <a:pt x="145140" y="341733"/>
                                </a:moveTo>
                                <a:cubicBezTo>
                                  <a:pt x="-47293" y="264061"/>
                                  <a:pt x="-48523" y="142145"/>
                                  <a:pt x="142338" y="63902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9" name="Прямая соединительная линия 164464"/>
                        <wps:cNvCnPr>
                          <a:cxnSpLocks noChangeShapeType="1"/>
                        </wps:cNvCnPr>
                        <wps:spPr bwMode="auto">
                          <a:xfrm>
                            <a:off x="6639" y="10632"/>
                            <a:ext cx="0" cy="12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7F2224" id="Группа 284" o:spid="_x0000_s1026" style="position:absolute;margin-left:3in;margin-top:3.9pt;width:58.9pt;height:93.5pt;rotation:180;z-index:251765760" coordsize="7483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">
                <v:line id="Прямая соединительная линия 164460" o:spid="_x0000_s1027" style="position:absolute;visibility:visible;mso-wrap-style:square" from="1785,11874" to="6744,1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" strokeweight="1.5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Прямоугольный треугольник 164461" o:spid="_x0000_s1028" type="#_x0000_t6" style="position:absolute;left:5171;top:8713;width:2312;height:1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" fillcolor="black" strokeweight="2pt"/>
                <v:line id="Прямая соединительная линия 164462" o:spid="_x0000_s1029" style="position:absolute;visibility:visible;mso-wrap-style:square" from="1785,10519" to="1785,1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" strokeweight="1.5pt"/>
                <v:shape id="Дуга 164463" o:spid="_x0000_s1030" style="position:absolute;left:-3239;top:3239;width:10521;height:4044;rotation:-90;visibility:visible;mso-wrap-style:square;v-text-anchor:middle" coordsize="105219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" path="m145140,341733nsc-47293,264061,-48523,142145,142338,63902l526098,202248,145140,341733xem145140,341733nfc-47293,264061,-48523,142145,142338,63902e" filled="f" strokeweight="1.5pt">
                  <v:path arrowok="t" o:connecttype="custom" o:connectlocs="1451,3417;1423,639" o:connectangles="0,0" textboxrect="3200,3201,18402,18404"/>
                </v:shape>
                <v:line id="Прямая соединительная линия 164464" o:spid="_x0000_s1031" style="position:absolute;visibility:visible;mso-wrap-style:square" from="6639,10632" to="6639,1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" strokeweight="1.5pt"/>
              </v:group>
            </w:pict>
          </mc:Fallback>
        </mc:AlternateContent>
      </w:r>
    </w:p>
    <w:p w14:paraId="6F42BEE8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EA2C396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53654B0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 wp14:anchorId="3E488CB2" wp14:editId="004A6F78">
                <wp:simplePos x="0" y="0"/>
                <wp:positionH relativeFrom="column">
                  <wp:posOffset>2045970</wp:posOffset>
                </wp:positionH>
                <wp:positionV relativeFrom="paragraph">
                  <wp:posOffset>72390</wp:posOffset>
                </wp:positionV>
                <wp:extent cx="1038860" cy="0"/>
                <wp:effectExtent l="0" t="95250" r="0" b="95250"/>
                <wp:wrapNone/>
                <wp:docPr id="282" name="Прямая соединительная линия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077F80" id="Прямая соединительная линия 282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1.1pt,5.7pt" to="242.9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" strokeweight="2.25pt">
                <v:stroke endarrow="block"/>
              </v:line>
            </w:pict>
          </mc:Fallback>
        </mc:AlternateContent>
      </w:r>
    </w:p>
    <w:p w14:paraId="405BE63D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 wp14:anchorId="42A30A29" wp14:editId="03C9B040">
                <wp:simplePos x="0" y="0"/>
                <wp:positionH relativeFrom="column">
                  <wp:posOffset>3087828</wp:posOffset>
                </wp:positionH>
                <wp:positionV relativeFrom="paragraph">
                  <wp:posOffset>7753</wp:posOffset>
                </wp:positionV>
                <wp:extent cx="1041990" cy="0"/>
                <wp:effectExtent l="0" t="95250" r="0" b="95250"/>
                <wp:wrapNone/>
                <wp:docPr id="281" name="Прямая соединительная линия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19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B6B418" id="Прямая соединительная линия 281" o:spid="_x0000_s1026" style="position:absolute;flip:x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3.15pt,.6pt" to="325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" strokeweight="2.25pt">
                <v:stroke endarrow="block"/>
              </v:line>
            </w:pict>
          </mc:Fallback>
        </mc:AlternateContent>
      </w:r>
    </w:p>
    <w:p w14:paraId="209C8735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B7B3195" wp14:editId="702A1304">
                <wp:simplePos x="0" y="0"/>
                <wp:positionH relativeFrom="column">
                  <wp:posOffset>386715</wp:posOffset>
                </wp:positionH>
                <wp:positionV relativeFrom="paragraph">
                  <wp:posOffset>5877</wp:posOffset>
                </wp:positionV>
                <wp:extent cx="1653363" cy="584790"/>
                <wp:effectExtent l="19050" t="19050" r="23495" b="25400"/>
                <wp:wrapNone/>
                <wp:docPr id="280" name="Прямоугольник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363" cy="58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ECD0A3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ОНД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по </w:t>
                            </w:r>
                          </w:p>
                          <w:p w14:paraId="580CD51B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Чугуевскому МО</w:t>
                            </w:r>
                          </w:p>
                          <w:p w14:paraId="7F58491E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7B3195" id="Прямоугольник 280" o:spid="_x0000_s1064" style="position:absolute;left:0;text-align:left;margin-left:30.45pt;margin-top:.45pt;width:130.2pt;height:46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" strokeweight="2.25pt">
                <v:textbox>
                  <w:txbxContent>
                    <w:p w14:paraId="40ECD0A3" w14:textId="77777777" w:rsidR="00BA5ECE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 xml:space="preserve">ОНД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по </w:t>
                      </w:r>
                    </w:p>
                    <w:p w14:paraId="580CD51B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Чугуевскому МО</w:t>
                      </w:r>
                    </w:p>
                    <w:p w14:paraId="7F58491E" w14:textId="77777777" w:rsidR="00BA5ECE" w:rsidRDefault="00BA5ECE" w:rsidP="002A3B65">
                      <w:pPr>
                        <w:spacing w:after="0" w:line="240" w:lineRule="auto"/>
                        <w:jc w:val="center"/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2FFBB5F3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67FFFDF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8048" behindDoc="0" locked="0" layoutInCell="1" allowOverlap="1" wp14:anchorId="19288441" wp14:editId="42667892">
                <wp:simplePos x="0" y="0"/>
                <wp:positionH relativeFrom="column">
                  <wp:posOffset>2049145</wp:posOffset>
                </wp:positionH>
                <wp:positionV relativeFrom="paragraph">
                  <wp:posOffset>40005</wp:posOffset>
                </wp:positionV>
                <wp:extent cx="1038860" cy="0"/>
                <wp:effectExtent l="0" t="95250" r="0" b="952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209521" id="Прямая соединительная линия 8" o:spid="_x0000_s1026" style="position:absolute;z-index:25177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1.35pt,3.15pt" to="243.1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" strokeweight="2.25pt">
                <v:stroke endarrow="block"/>
              </v:line>
            </w:pict>
          </mc:Fallback>
        </mc:AlternateContent>
      </w: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02C5366" wp14:editId="6F887281">
                <wp:simplePos x="0" y="0"/>
                <wp:positionH relativeFrom="column">
                  <wp:posOffset>4136390</wp:posOffset>
                </wp:positionH>
                <wp:positionV relativeFrom="paragraph">
                  <wp:posOffset>31115</wp:posOffset>
                </wp:positionV>
                <wp:extent cx="1600200" cy="446405"/>
                <wp:effectExtent l="19050" t="19050" r="19050" b="10795"/>
                <wp:wrapNone/>
                <wp:docPr id="278" name="Прямоугольник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3A39AE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Отдел ГО и ЧС АЧМО</w:t>
                            </w:r>
                          </w:p>
                          <w:p w14:paraId="39C3837B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2C5366" id="Прямоугольник 278" o:spid="_x0000_s1065" style="position:absolute;left:0;text-align:left;margin-left:325.7pt;margin-top:2.45pt;width:126pt;height:35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" strokeweight="2.25pt">
                <v:textbox>
                  <w:txbxContent>
                    <w:p w14:paraId="293A39AE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Отдел ГО и ЧС АЧМО</w:t>
                      </w:r>
                    </w:p>
                    <w:p w14:paraId="39C3837B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5787EA9F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1904" behindDoc="0" locked="0" layoutInCell="1" allowOverlap="1" wp14:anchorId="609DA1D8" wp14:editId="1A56B35D">
                <wp:simplePos x="0" y="0"/>
                <wp:positionH relativeFrom="column">
                  <wp:posOffset>3088005</wp:posOffset>
                </wp:positionH>
                <wp:positionV relativeFrom="paragraph">
                  <wp:posOffset>3175</wp:posOffset>
                </wp:positionV>
                <wp:extent cx="1031240" cy="0"/>
                <wp:effectExtent l="0" t="95250" r="0" b="952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D76E0A" id="Прямая соединительная линия 2" o:spid="_x0000_s1026" style="position:absolute;flip:x;z-index:251771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3.15pt,.25pt" to="32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" strokeweight="2.25pt">
                <v:stroke endarrow="block"/>
              </v:line>
            </w:pict>
          </mc:Fallback>
        </mc:AlternateContent>
      </w:r>
    </w:p>
    <w:p w14:paraId="1440C316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B2BACBD" wp14:editId="258E79BF">
                <wp:simplePos x="0" y="0"/>
                <wp:positionH relativeFrom="column">
                  <wp:posOffset>386715</wp:posOffset>
                </wp:positionH>
                <wp:positionV relativeFrom="paragraph">
                  <wp:posOffset>22698</wp:posOffset>
                </wp:positionV>
                <wp:extent cx="1658620" cy="659130"/>
                <wp:effectExtent l="19050" t="19050" r="17780" b="26670"/>
                <wp:wrapNone/>
                <wp:docPr id="276" name="Прямоугольник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8620" cy="659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C9EB2" w14:textId="77777777" w:rsidR="00A03E8F" w:rsidRPr="00CC2EE1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МВД России </w:t>
                            </w:r>
                            <w:r w:rsidRPr="00CC2EE1">
                              <w:rPr>
                                <w:rFonts w:ascii="Times New Roman" w:hAnsi="Times New Roman" w:cs="Times New Roman"/>
                              </w:rPr>
                              <w:t xml:space="preserve">по </w:t>
                            </w:r>
                          </w:p>
                          <w:p w14:paraId="38B0BB20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C2EE1">
                              <w:rPr>
                                <w:rFonts w:ascii="Times New Roman" w:hAnsi="Times New Roman" w:cs="Times New Roman"/>
                              </w:rPr>
                              <w:t>Чугуевскому МО</w:t>
                            </w:r>
                          </w:p>
                          <w:p w14:paraId="6F0797C2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дежурный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2BACBD" id="Прямоугольник 276" o:spid="_x0000_s1066" style="position:absolute;left:0;text-align:left;margin-left:30.45pt;margin-top:1.8pt;width:130.6pt;height:51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" strokeweight="2.25pt">
                <v:textbox>
                  <w:txbxContent>
                    <w:p w14:paraId="078C9EB2" w14:textId="77777777" w:rsidR="00BA5ECE" w:rsidRPr="00CC2EE1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Pr="00DE73D5">
                        <w:rPr>
                          <w:rFonts w:ascii="Times New Roman" w:hAnsi="Times New Roman" w:cs="Times New Roman"/>
                        </w:rPr>
                        <w:t xml:space="preserve">МВД России </w:t>
                      </w:r>
                      <w:r w:rsidRPr="00CC2EE1">
                        <w:rPr>
                          <w:rFonts w:ascii="Times New Roman" w:hAnsi="Times New Roman" w:cs="Times New Roman"/>
                        </w:rPr>
                        <w:t xml:space="preserve">по </w:t>
                      </w:r>
                    </w:p>
                    <w:p w14:paraId="38B0BB20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C2EE1">
                        <w:rPr>
                          <w:rFonts w:ascii="Times New Roman" w:hAnsi="Times New Roman" w:cs="Times New Roman"/>
                        </w:rPr>
                        <w:t>Чугуевскому МО</w:t>
                      </w:r>
                    </w:p>
                    <w:p w14:paraId="6F0797C2" w14:textId="77777777" w:rsidR="00BA5ECE" w:rsidRDefault="00BA5ECE" w:rsidP="002A3B65">
                      <w:pPr>
                        <w:spacing w:after="0" w:line="240" w:lineRule="auto"/>
                        <w:jc w:val="center"/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дежурный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1388D6FF" w14:textId="77777777" w:rsidR="002A3B65" w:rsidRPr="00DE73D5" w:rsidRDefault="002A3B65" w:rsidP="002A3B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9072" behindDoc="0" locked="0" layoutInCell="1" allowOverlap="1" wp14:anchorId="65E158DF" wp14:editId="111B3D9A">
                <wp:simplePos x="0" y="0"/>
                <wp:positionH relativeFrom="column">
                  <wp:posOffset>2036445</wp:posOffset>
                </wp:positionH>
                <wp:positionV relativeFrom="paragraph">
                  <wp:posOffset>103505</wp:posOffset>
                </wp:positionV>
                <wp:extent cx="1038860" cy="0"/>
                <wp:effectExtent l="0" t="95250" r="0" b="952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0C08E4D" id="Прямая соединительная линия 9" o:spid="_x0000_s1026" style="position:absolute;z-index:251779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0.35pt,8.15pt" to="242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" strokeweight="2.25pt">
                <v:stroke endarrow="block"/>
              </v:line>
            </w:pict>
          </mc:Fallback>
        </mc:AlternateContent>
      </w: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D170793" wp14:editId="578A68F2">
                <wp:simplePos x="0" y="0"/>
                <wp:positionH relativeFrom="column">
                  <wp:posOffset>4151084</wp:posOffset>
                </wp:positionH>
                <wp:positionV relativeFrom="paragraph">
                  <wp:posOffset>107714</wp:posOffset>
                </wp:positionV>
                <wp:extent cx="1600200" cy="467833"/>
                <wp:effectExtent l="19050" t="19050" r="19050" b="27940"/>
                <wp:wrapNone/>
                <wp:docPr id="274" name="Прямоугольник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678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472CA6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Начальник ЕДДС</w:t>
                            </w:r>
                          </w:p>
                          <w:p w14:paraId="7088A296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170793" id="Прямоугольник 274" o:spid="_x0000_s1067" style="position:absolute;left:0;text-align:left;margin-left:326.85pt;margin-top:8.5pt;width:126pt;height:36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" strokeweight="2.25pt">
                <v:textbox>
                  <w:txbxContent>
                    <w:p w14:paraId="27472CA6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Начальник ЕДДС</w:t>
                      </w:r>
                    </w:p>
                    <w:p w14:paraId="7088A296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03ACAA5D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12106E55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2928" behindDoc="0" locked="0" layoutInCell="1" allowOverlap="1" wp14:anchorId="73E8DDE2" wp14:editId="47951C5D">
                <wp:simplePos x="0" y="0"/>
                <wp:positionH relativeFrom="column">
                  <wp:posOffset>3102137</wp:posOffset>
                </wp:positionH>
                <wp:positionV relativeFrom="paragraph">
                  <wp:posOffset>15240</wp:posOffset>
                </wp:positionV>
                <wp:extent cx="1031240" cy="0"/>
                <wp:effectExtent l="0" t="95250" r="0" b="952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D7E8EC" id="Прямая соединительная линия 3" o:spid="_x0000_s1026" style="position:absolute;flip:x;z-index:251772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4.25pt,1.2pt" to="325.4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" strokeweight="2.25pt">
                <v:stroke endarrow="block"/>
              </v:line>
            </w:pict>
          </mc:Fallback>
        </mc:AlternateContent>
      </w:r>
    </w:p>
    <w:p w14:paraId="1B655D5E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E6DFFF7" wp14:editId="1D017AF4">
                <wp:simplePos x="0" y="0"/>
                <wp:positionH relativeFrom="column">
                  <wp:posOffset>387158</wp:posOffset>
                </wp:positionH>
                <wp:positionV relativeFrom="paragraph">
                  <wp:posOffset>35161</wp:posOffset>
                </wp:positionV>
                <wp:extent cx="1653363" cy="584200"/>
                <wp:effectExtent l="19050" t="19050" r="23495" b="25400"/>
                <wp:wrapNone/>
                <wp:docPr id="272" name="Прямоугольник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363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75EB89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КГБУЗ </w:t>
                            </w:r>
                          </w:p>
                          <w:p w14:paraId="56D9CD45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«Чугуевского ЦРБ»</w:t>
                            </w:r>
                          </w:p>
                          <w:p w14:paraId="7CA4BC7C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  <w:p w14:paraId="56DFDAE1" w14:textId="77777777" w:rsidR="00A03E8F" w:rsidRDefault="00A03E8F" w:rsidP="002A3B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6DFFF7" id="Прямоугольник 272" o:spid="_x0000_s1068" style="position:absolute;margin-left:30.5pt;margin-top:2.75pt;width:130.2pt;height:4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" strokeweight="2.25pt">
                <v:textbox>
                  <w:txbxContent>
                    <w:p w14:paraId="5075EB89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 xml:space="preserve">КГБУЗ </w:t>
                      </w:r>
                    </w:p>
                    <w:p w14:paraId="56D9CD45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«Чугуевского ЦРБ»</w:t>
                      </w:r>
                    </w:p>
                    <w:p w14:paraId="7CA4BC7C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  <w:p w14:paraId="56DFDAE1" w14:textId="77777777" w:rsidR="00BA5ECE" w:rsidRDefault="00BA5ECE" w:rsidP="002A3B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CD69C69" wp14:editId="303B43B5">
                <wp:simplePos x="0" y="0"/>
                <wp:positionH relativeFrom="column">
                  <wp:posOffset>4150360</wp:posOffset>
                </wp:positionH>
                <wp:positionV relativeFrom="paragraph">
                  <wp:posOffset>161925</wp:posOffset>
                </wp:positionV>
                <wp:extent cx="1600200" cy="605790"/>
                <wp:effectExtent l="19050" t="19050" r="19050" b="22860"/>
                <wp:wrapNone/>
                <wp:docPr id="270" name="Прямоугольник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4D3F2A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Управление образования</w:t>
                            </w:r>
                          </w:p>
                          <w:p w14:paraId="5C7CD465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D69C69" id="Прямоугольник 270" o:spid="_x0000_s1069" style="position:absolute;margin-left:326.8pt;margin-top:12.75pt;width:126pt;height:47.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" strokeweight="2.25pt">
                <v:textbox>
                  <w:txbxContent>
                    <w:p w14:paraId="064D3F2A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Управление образования</w:t>
                      </w:r>
                    </w:p>
                    <w:p w14:paraId="5C7CD465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1ABB9241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0096" behindDoc="0" locked="0" layoutInCell="1" allowOverlap="1" wp14:anchorId="6CA14F3E" wp14:editId="0369EB39">
                <wp:simplePos x="0" y="0"/>
                <wp:positionH relativeFrom="column">
                  <wp:posOffset>2039620</wp:posOffset>
                </wp:positionH>
                <wp:positionV relativeFrom="paragraph">
                  <wp:posOffset>120650</wp:posOffset>
                </wp:positionV>
                <wp:extent cx="1038860" cy="0"/>
                <wp:effectExtent l="0" t="95250" r="0" b="952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4EA5EC" id="Прямая соединительная линия 10" o:spid="_x0000_s1026" style="position:absolute;z-index:251780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0.6pt,9.5pt" to="242.4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" strokeweight="2.25pt">
                <v:stroke endarrow="block"/>
              </v:line>
            </w:pict>
          </mc:Fallback>
        </mc:AlternateContent>
      </w:r>
    </w:p>
    <w:p w14:paraId="28E67672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3952" behindDoc="0" locked="0" layoutInCell="1" allowOverlap="1" wp14:anchorId="11719A30" wp14:editId="4E34EAEB">
                <wp:simplePos x="0" y="0"/>
                <wp:positionH relativeFrom="column">
                  <wp:posOffset>3112770</wp:posOffset>
                </wp:positionH>
                <wp:positionV relativeFrom="paragraph">
                  <wp:posOffset>94142</wp:posOffset>
                </wp:positionV>
                <wp:extent cx="1031240" cy="0"/>
                <wp:effectExtent l="0" t="95250" r="0" b="952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4BC4A6" id="Прямая соединительная линия 4" o:spid="_x0000_s1026" style="position:absolute;flip:x;z-index:251773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5.1pt,7.4pt" to="326.3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" strokeweight="2.25pt">
                <v:stroke endarrow="block"/>
              </v:line>
            </w:pict>
          </mc:Fallback>
        </mc:AlternateContent>
      </w:r>
    </w:p>
    <w:p w14:paraId="2C5ABB0C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F251E26" wp14:editId="2E027D69">
                <wp:simplePos x="0" y="0"/>
                <wp:positionH relativeFrom="column">
                  <wp:posOffset>397348</wp:posOffset>
                </wp:positionH>
                <wp:positionV relativeFrom="paragraph">
                  <wp:posOffset>124460</wp:posOffset>
                </wp:positionV>
                <wp:extent cx="1642730" cy="626848"/>
                <wp:effectExtent l="19050" t="19050" r="15240" b="20955"/>
                <wp:wrapNone/>
                <wp:docPr id="268" name="Прямоугольник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730" cy="626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0D7F4F3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Управление ЖКХ округа</w:t>
                            </w:r>
                          </w:p>
                          <w:p w14:paraId="47DCC02E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251E26" id="Прямоугольник 268" o:spid="_x0000_s1070" style="position:absolute;margin-left:31.3pt;margin-top:9.8pt;width:129.35pt;height:49.3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" strokeweight="2.25pt">
                <v:textbox>
                  <w:txbxContent>
                    <w:p w14:paraId="10D7F4F3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Управление ЖКХ округа</w:t>
                      </w:r>
                    </w:p>
                    <w:p w14:paraId="47DCC02E" w14:textId="77777777" w:rsidR="00BA5ECE" w:rsidRDefault="00BA5ECE" w:rsidP="002A3B65">
                      <w:pPr>
                        <w:spacing w:after="0" w:line="240" w:lineRule="auto"/>
                        <w:jc w:val="center"/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2FC687B6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1120" behindDoc="0" locked="0" layoutInCell="1" allowOverlap="1" wp14:anchorId="3091E44F" wp14:editId="67F08942">
                <wp:simplePos x="0" y="0"/>
                <wp:positionH relativeFrom="column">
                  <wp:posOffset>2032000</wp:posOffset>
                </wp:positionH>
                <wp:positionV relativeFrom="paragraph">
                  <wp:posOffset>118110</wp:posOffset>
                </wp:positionV>
                <wp:extent cx="1038860" cy="0"/>
                <wp:effectExtent l="0" t="95250" r="0" b="952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717956" id="Прямая соединительная линия 11" o:spid="_x0000_s1026" style="position:absolute;z-index:251781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0pt,9.3pt" to="241.8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" strokeweight="2.25pt">
                <v:stroke endarrow="block"/>
              </v:line>
            </w:pict>
          </mc:Fallback>
        </mc:AlternateContent>
      </w: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CE8BA9" wp14:editId="3BD08E56">
                <wp:simplePos x="0" y="0"/>
                <wp:positionH relativeFrom="column">
                  <wp:posOffset>4151084</wp:posOffset>
                </wp:positionH>
                <wp:positionV relativeFrom="paragraph">
                  <wp:posOffset>94408</wp:posOffset>
                </wp:positionV>
                <wp:extent cx="1600200" cy="467833"/>
                <wp:effectExtent l="19050" t="19050" r="19050" b="27940"/>
                <wp:wrapNone/>
                <wp:docPr id="266" name="Прямоугольник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678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6C7AB5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Начальник ПВР</w:t>
                            </w:r>
                          </w:p>
                          <w:p w14:paraId="2DAC381D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CE8BA9" id="Прямоугольник 266" o:spid="_x0000_s1071" style="position:absolute;margin-left:326.85pt;margin-top:7.45pt;width:126pt;height:36.8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" strokeweight="2.25pt">
                <v:textbox>
                  <w:txbxContent>
                    <w:p w14:paraId="056C7AB5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Начальник ПВР</w:t>
                      </w:r>
                    </w:p>
                    <w:p w14:paraId="2DAC381D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6E512E7A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4976" behindDoc="0" locked="0" layoutInCell="1" allowOverlap="1" wp14:anchorId="4AF15F12" wp14:editId="28D9099C">
                <wp:simplePos x="0" y="0"/>
                <wp:positionH relativeFrom="column">
                  <wp:posOffset>3111338</wp:posOffset>
                </wp:positionH>
                <wp:positionV relativeFrom="paragraph">
                  <wp:posOffset>117475</wp:posOffset>
                </wp:positionV>
                <wp:extent cx="1031240" cy="0"/>
                <wp:effectExtent l="0" t="95250" r="0" b="952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C62976" id="Прямая соединительная линия 5" o:spid="_x0000_s1026" style="position:absolute;flip:x;z-index:251774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5pt,9.25pt" to="326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" strokeweight="2.25pt">
                <v:stroke endarrow="block"/>
              </v:line>
            </w:pict>
          </mc:Fallback>
        </mc:AlternateContent>
      </w:r>
    </w:p>
    <w:p w14:paraId="3B70E499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74FE992C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95277DF" wp14:editId="5BCD6374">
                <wp:simplePos x="0" y="0"/>
                <wp:positionH relativeFrom="column">
                  <wp:posOffset>397348</wp:posOffset>
                </wp:positionH>
                <wp:positionV relativeFrom="paragraph">
                  <wp:posOffset>120015</wp:posOffset>
                </wp:positionV>
                <wp:extent cx="1642730" cy="435610"/>
                <wp:effectExtent l="19050" t="19050" r="15240" b="21590"/>
                <wp:wrapNone/>
                <wp:docPr id="264" name="Прямоугольник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7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CF93A5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Примтеплоэнерго</w:t>
                            </w:r>
                          </w:p>
                          <w:p w14:paraId="6A6000D9" w14:textId="77777777" w:rsidR="00A03E8F" w:rsidRPr="00932AAB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5277DF" id="Прямоугольник 264" o:spid="_x0000_s1072" style="position:absolute;margin-left:31.3pt;margin-top:9.45pt;width:129.35pt;height:34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" strokeweight="2.25pt">
                <v:textbox>
                  <w:txbxContent>
                    <w:p w14:paraId="44CF93A5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Примтеплоэнерго</w:t>
                      </w:r>
                    </w:p>
                    <w:p w14:paraId="6A6000D9" w14:textId="77777777" w:rsidR="00BA5ECE" w:rsidRPr="00932AAB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6D30E1" wp14:editId="04F91C7B">
                <wp:simplePos x="0" y="0"/>
                <wp:positionH relativeFrom="column">
                  <wp:posOffset>4140200</wp:posOffset>
                </wp:positionH>
                <wp:positionV relativeFrom="paragraph">
                  <wp:posOffset>120177</wp:posOffset>
                </wp:positionV>
                <wp:extent cx="1600200" cy="520995"/>
                <wp:effectExtent l="19050" t="19050" r="19050" b="12700"/>
                <wp:wrapNone/>
                <wp:docPr id="262" name="Прямоугольник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2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D59D0D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ПАО «Ростелеком»</w:t>
                            </w:r>
                          </w:p>
                          <w:p w14:paraId="03F6C1F0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 xml:space="preserve"> 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6D30E1" id="Прямоугольник 262" o:spid="_x0000_s1073" style="position:absolute;margin-left:326pt;margin-top:9.45pt;width:126pt;height:41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" strokeweight="2.25pt">
                <v:textbox>
                  <w:txbxContent>
                    <w:p w14:paraId="1ED59D0D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ПАО «Ростелеком»</w:t>
                      </w:r>
                    </w:p>
                    <w:p w14:paraId="03F6C1F0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 xml:space="preserve"> 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664713C9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2144" behindDoc="0" locked="0" layoutInCell="1" allowOverlap="1" wp14:anchorId="63C64E28" wp14:editId="49B14C91">
                <wp:simplePos x="0" y="0"/>
                <wp:positionH relativeFrom="column">
                  <wp:posOffset>2035205</wp:posOffset>
                </wp:positionH>
                <wp:positionV relativeFrom="paragraph">
                  <wp:posOffset>26065</wp:posOffset>
                </wp:positionV>
                <wp:extent cx="1060125" cy="0"/>
                <wp:effectExtent l="0" t="95250" r="0" b="952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1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8BD769" id="Прямая соединительная линия 12" o:spid="_x0000_s1026" style="position:absolute;z-index:251782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0.25pt,2.05pt" to="243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" strokeweight="2.25pt">
                <v:stroke endarrow="block"/>
              </v:line>
            </w:pict>
          </mc:Fallback>
        </mc:AlternateContent>
      </w:r>
    </w:p>
    <w:p w14:paraId="4FCEE7F3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6000" behindDoc="0" locked="0" layoutInCell="1" allowOverlap="1" wp14:anchorId="31D33011" wp14:editId="0DE7CA68">
                <wp:simplePos x="0" y="0"/>
                <wp:positionH relativeFrom="column">
                  <wp:posOffset>3092450</wp:posOffset>
                </wp:positionH>
                <wp:positionV relativeFrom="paragraph">
                  <wp:posOffset>31115</wp:posOffset>
                </wp:positionV>
                <wp:extent cx="1031240" cy="0"/>
                <wp:effectExtent l="0" t="95250" r="0" b="952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6B951B" id="Прямая соединительная линия 6" o:spid="_x0000_s1026" style="position:absolute;flip:x;z-index:251776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3.5pt,2.45pt" to="324.7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" strokeweight="2.25pt">
                <v:stroke endarrow="block"/>
              </v:line>
            </w:pict>
          </mc:Fallback>
        </mc:AlternateContent>
      </w:r>
    </w:p>
    <w:p w14:paraId="4FA53EA0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C9D2C" wp14:editId="66366CF6">
                <wp:simplePos x="0" y="0"/>
                <wp:positionH relativeFrom="column">
                  <wp:posOffset>397348</wp:posOffset>
                </wp:positionH>
                <wp:positionV relativeFrom="paragraph">
                  <wp:posOffset>71120</wp:posOffset>
                </wp:positionV>
                <wp:extent cx="1600200" cy="457200"/>
                <wp:effectExtent l="19050" t="19050" r="19050" b="19050"/>
                <wp:wrapNone/>
                <wp:docPr id="260" name="Прямоугольник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B8540B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МКУ</w:t>
                            </w: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 «ХОЗ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О» АЧ</w:t>
                            </w: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МО</w:t>
                            </w:r>
                          </w:p>
                          <w:p w14:paraId="0C7D1A64" w14:textId="77777777" w:rsidR="00A03E8F" w:rsidRPr="00932AAB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 xml:space="preserve"> 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4C9D2C" id="Прямоугольник 260" o:spid="_x0000_s1074" style="position:absolute;margin-left:31.3pt;margin-top:5.6pt;width:126pt;height:3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" strokeweight="2.25pt">
                <v:textbox>
                  <w:txbxContent>
                    <w:p w14:paraId="7AB8540B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МКУ</w:t>
                      </w:r>
                      <w:r w:rsidRPr="00DE73D5">
                        <w:rPr>
                          <w:rFonts w:ascii="Times New Roman" w:hAnsi="Times New Roman" w:cs="Times New Roman"/>
                        </w:rPr>
                        <w:t xml:space="preserve"> «ХОЗ</w:t>
                      </w:r>
                      <w:r>
                        <w:rPr>
                          <w:rFonts w:ascii="Times New Roman" w:hAnsi="Times New Roman" w:cs="Times New Roman"/>
                        </w:rPr>
                        <w:t>О» АЧ</w:t>
                      </w:r>
                      <w:r w:rsidRPr="00DE73D5">
                        <w:rPr>
                          <w:rFonts w:ascii="Times New Roman" w:hAnsi="Times New Roman" w:cs="Times New Roman"/>
                        </w:rPr>
                        <w:t>МО</w:t>
                      </w:r>
                    </w:p>
                    <w:p w14:paraId="0C7D1A64" w14:textId="77777777" w:rsidR="00BA5ECE" w:rsidRPr="00932AAB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 xml:space="preserve"> 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116068CE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0FEFA40" wp14:editId="60D33DC4">
                <wp:simplePos x="0" y="0"/>
                <wp:positionH relativeFrom="column">
                  <wp:posOffset>4140200</wp:posOffset>
                </wp:positionH>
                <wp:positionV relativeFrom="paragraph">
                  <wp:posOffset>19685</wp:posOffset>
                </wp:positionV>
                <wp:extent cx="1600200" cy="435610"/>
                <wp:effectExtent l="19050" t="19050" r="19050" b="21590"/>
                <wp:wrapNone/>
                <wp:docPr id="259" name="Прямоугольник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460EFD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30</w:t>
                            </w: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 xml:space="preserve"> ОПС</w:t>
                            </w:r>
                          </w:p>
                          <w:p w14:paraId="51B9CBD0" w14:textId="77777777" w:rsidR="00A03E8F" w:rsidRPr="00247AEF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7AEF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FEFA40" id="Прямоугольник 259" o:spid="_x0000_s1075" style="position:absolute;margin-left:326pt;margin-top:1.55pt;width:126pt;height:34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" strokeweight="2.25pt">
                <v:textbox>
                  <w:txbxContent>
                    <w:p w14:paraId="23460EFD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30</w:t>
                      </w:r>
                      <w:r w:rsidRPr="00247AEF">
                        <w:rPr>
                          <w:rFonts w:ascii="Times New Roman" w:hAnsi="Times New Roman" w:cs="Times New Roman"/>
                        </w:rPr>
                        <w:t xml:space="preserve"> ОПС</w:t>
                      </w:r>
                    </w:p>
                    <w:p w14:paraId="51B9CBD0" w14:textId="77777777" w:rsidR="00BA5ECE" w:rsidRPr="00247AEF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47AEF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3168" behindDoc="0" locked="0" layoutInCell="1" allowOverlap="1" wp14:anchorId="22F58436" wp14:editId="3FDDD6B2">
                <wp:simplePos x="0" y="0"/>
                <wp:positionH relativeFrom="column">
                  <wp:posOffset>2035205</wp:posOffset>
                </wp:positionH>
                <wp:positionV relativeFrom="paragraph">
                  <wp:posOffset>9363</wp:posOffset>
                </wp:positionV>
                <wp:extent cx="1044117" cy="0"/>
                <wp:effectExtent l="0" t="95250" r="0" b="952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4117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822E38" id="Прямая соединительная линия 13" o:spid="_x0000_s1026" style="position:absolute;z-index:251783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0.25pt,.75pt" to="242.4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" strokeweight="2.25pt">
                <v:stroke endarrow="block"/>
              </v:line>
            </w:pict>
          </mc:Fallback>
        </mc:AlternateContent>
      </w:r>
    </w:p>
    <w:p w14:paraId="3AA150CC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77024" behindDoc="0" locked="0" layoutInCell="1" allowOverlap="1" wp14:anchorId="3C8244A7" wp14:editId="6C909A46">
                <wp:simplePos x="0" y="0"/>
                <wp:positionH relativeFrom="column">
                  <wp:posOffset>3084830</wp:posOffset>
                </wp:positionH>
                <wp:positionV relativeFrom="paragraph">
                  <wp:posOffset>28575</wp:posOffset>
                </wp:positionV>
                <wp:extent cx="1031240" cy="0"/>
                <wp:effectExtent l="0" t="95250" r="0" b="952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9EF1B1" id="Прямая соединительная линия 7" o:spid="_x0000_s1026" style="position:absolute;flip:x;z-index:251777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2.9pt,2.25pt" to="324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" strokeweight="2.25pt">
                <v:stroke endarrow="block"/>
              </v:line>
            </w:pict>
          </mc:Fallback>
        </mc:AlternateContent>
      </w:r>
    </w:p>
    <w:p w14:paraId="59A57128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27B66F2" wp14:editId="5328FA99">
                <wp:simplePos x="0" y="0"/>
                <wp:positionH relativeFrom="column">
                  <wp:posOffset>407508</wp:posOffset>
                </wp:positionH>
                <wp:positionV relativeFrom="paragraph">
                  <wp:posOffset>76200</wp:posOffset>
                </wp:positionV>
                <wp:extent cx="1632098" cy="435610"/>
                <wp:effectExtent l="19050" t="19050" r="25400" b="21590"/>
                <wp:wrapNone/>
                <wp:docPr id="257" name="Прямоугольник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2098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9A54F6" w14:textId="77777777" w:rsidR="00A03E8F" w:rsidRPr="00DE73D5" w:rsidRDefault="00A03E8F" w:rsidP="002A3B6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ДРСК</w:t>
                            </w:r>
                          </w:p>
                          <w:p w14:paraId="34BA36A3" w14:textId="77777777" w:rsidR="00A03E8F" w:rsidRDefault="00A03E8F" w:rsidP="002A3B65">
                            <w:pPr>
                              <w:spacing w:after="0" w:line="240" w:lineRule="auto"/>
                              <w:jc w:val="center"/>
                            </w:pPr>
                            <w:r w:rsidRPr="00DE73D5">
                              <w:rPr>
                                <w:rFonts w:ascii="Times New Roman" w:hAnsi="Times New Roman" w:cs="Times New Roman"/>
                              </w:rPr>
                              <w:t>Ф.И.О.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7B66F2" id="Прямоугольник 257" o:spid="_x0000_s1076" style="position:absolute;margin-left:32.1pt;margin-top:6pt;width:128.5pt;height:34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" strokeweight="2.25pt">
                <v:textbox>
                  <w:txbxContent>
                    <w:p w14:paraId="4D9A54F6" w14:textId="77777777" w:rsidR="00BA5ECE" w:rsidRPr="00DE73D5" w:rsidRDefault="00BA5ECE" w:rsidP="002A3B6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ДРСК</w:t>
                      </w:r>
                    </w:p>
                    <w:p w14:paraId="34BA36A3" w14:textId="77777777" w:rsidR="00BA5ECE" w:rsidRDefault="00BA5ECE" w:rsidP="002A3B65">
                      <w:pPr>
                        <w:spacing w:after="0" w:line="240" w:lineRule="auto"/>
                        <w:jc w:val="center"/>
                      </w:pPr>
                      <w:r w:rsidRPr="00DE73D5">
                        <w:rPr>
                          <w:rFonts w:ascii="Times New Roman" w:hAnsi="Times New Roman" w:cs="Times New Roman"/>
                        </w:rPr>
                        <w:t>Ф.И.О. тел.</w:t>
                      </w:r>
                    </w:p>
                  </w:txbxContent>
                </v:textbox>
              </v:rect>
            </w:pict>
          </mc:Fallback>
        </mc:AlternateContent>
      </w:r>
    </w:p>
    <w:p w14:paraId="3AF2FD93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622B1A0" wp14:editId="5C052323">
                <wp:simplePos x="0" y="0"/>
                <wp:positionH relativeFrom="column">
                  <wp:posOffset>3969547</wp:posOffset>
                </wp:positionH>
                <wp:positionV relativeFrom="paragraph">
                  <wp:posOffset>87630</wp:posOffset>
                </wp:positionV>
                <wp:extent cx="2311991" cy="884760"/>
                <wp:effectExtent l="19050" t="19050" r="12700" b="10795"/>
                <wp:wrapNone/>
                <wp:docPr id="256" name="Прямоугольник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1991" cy="88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86EF29" w14:textId="77777777" w:rsidR="00A03E8F" w:rsidRPr="00F71553" w:rsidRDefault="00A03E8F" w:rsidP="002A3B6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7155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УСЛОВНЫЕ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О</w:t>
                            </w:r>
                            <w:r w:rsidRPr="00F71553">
                              <w:rPr>
                                <w:rFonts w:ascii="Times New Roman" w:hAnsi="Times New Roman" w:cs="Times New Roman"/>
                                <w:b/>
                              </w:rPr>
                              <w:t>БОЗНАЧЕНИЯ</w:t>
                            </w:r>
                          </w:p>
                          <w:p w14:paraId="5B91AF44" w14:textId="77777777" w:rsidR="00A03E8F" w:rsidRPr="00F71553" w:rsidRDefault="00A03E8F" w:rsidP="002A3B6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EFDA675" w14:textId="77777777" w:rsidR="00A03E8F" w:rsidRPr="00F71553" w:rsidRDefault="00A03E8F" w:rsidP="002A3B6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71553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Стационарный телефон</w:t>
                            </w:r>
                          </w:p>
                          <w:p w14:paraId="63E7BFC7" w14:textId="77777777" w:rsidR="00A03E8F" w:rsidRPr="00F71553" w:rsidRDefault="00A03E8F" w:rsidP="002A3B6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71553">
                              <w:rPr>
                                <w:rFonts w:ascii="Times New Roman" w:hAnsi="Times New Roman" w:cs="Times New Roman"/>
                                <w:b/>
                              </w:rPr>
                              <w:t>Сотовый телефон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22B1A0" id="Прямоугольник 256" o:spid="_x0000_s1077" style="position:absolute;margin-left:312.55pt;margin-top:6.9pt;width:182.05pt;height:69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" strokeweight="2.25pt">
                <v:textbox>
                  <w:txbxContent>
                    <w:p w14:paraId="2886EF29" w14:textId="77777777" w:rsidR="00BA5ECE" w:rsidRPr="00F71553" w:rsidRDefault="00BA5ECE" w:rsidP="002A3B6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71553">
                        <w:rPr>
                          <w:rFonts w:ascii="Times New Roman" w:hAnsi="Times New Roman" w:cs="Times New Roman"/>
                          <w:b/>
                        </w:rPr>
                        <w:t xml:space="preserve">УСЛОВНЫЕ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О</w:t>
                      </w:r>
                      <w:r w:rsidRPr="00F71553">
                        <w:rPr>
                          <w:rFonts w:ascii="Times New Roman" w:hAnsi="Times New Roman" w:cs="Times New Roman"/>
                          <w:b/>
                        </w:rPr>
                        <w:t>БОЗНАЧЕНИЯ</w:t>
                      </w:r>
                    </w:p>
                    <w:p w14:paraId="5B91AF44" w14:textId="77777777" w:rsidR="00BA5ECE" w:rsidRPr="00F71553" w:rsidRDefault="00BA5ECE" w:rsidP="002A3B65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EFDA675" w14:textId="77777777" w:rsidR="00BA5ECE" w:rsidRPr="00F71553" w:rsidRDefault="00BA5ECE" w:rsidP="002A3B6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71553">
                        <w:rPr>
                          <w:rFonts w:ascii="Times New Roman" w:hAnsi="Times New Roman" w:cs="Times New Roman"/>
                          <w:b/>
                        </w:rPr>
                        <w:t>Стационарный телефон</w:t>
                      </w:r>
                    </w:p>
                    <w:p w14:paraId="63E7BFC7" w14:textId="77777777" w:rsidR="00BA5ECE" w:rsidRPr="00F71553" w:rsidRDefault="00BA5ECE" w:rsidP="002A3B6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71553">
                        <w:rPr>
                          <w:rFonts w:ascii="Times New Roman" w:hAnsi="Times New Roman" w:cs="Times New Roman"/>
                          <w:b/>
                        </w:rPr>
                        <w:t>Сотовый телефон</w:t>
                      </w:r>
                    </w:p>
                  </w:txbxContent>
                </v:textbox>
              </v:rect>
            </w:pict>
          </mc:Fallback>
        </mc:AlternateContent>
      </w:r>
      <w:r w:rsidRPr="00DE73D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4192" behindDoc="0" locked="0" layoutInCell="1" allowOverlap="1" wp14:anchorId="4C21D1A7" wp14:editId="4874C8A3">
                <wp:simplePos x="0" y="0"/>
                <wp:positionH relativeFrom="column">
                  <wp:posOffset>2048510</wp:posOffset>
                </wp:positionH>
                <wp:positionV relativeFrom="paragraph">
                  <wp:posOffset>45720</wp:posOffset>
                </wp:positionV>
                <wp:extent cx="1038860" cy="0"/>
                <wp:effectExtent l="0" t="95250" r="0" b="952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A9AAD3" id="Прямая соединительная линия 14" o:spid="_x0000_s1026" style="position:absolute;z-index:251784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1.3pt,3.6pt" to="243.1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" strokeweight="2.25pt">
                <v:stroke endarrow="block"/>
              </v:line>
            </w:pict>
          </mc:Fallback>
        </mc:AlternateContent>
      </w:r>
    </w:p>
    <w:p w14:paraId="16F6B56A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341EE4E" wp14:editId="535FFF0D">
                <wp:simplePos x="0" y="0"/>
                <wp:positionH relativeFrom="column">
                  <wp:posOffset>3044352</wp:posOffset>
                </wp:positionH>
                <wp:positionV relativeFrom="paragraph">
                  <wp:posOffset>78105</wp:posOffset>
                </wp:positionV>
                <wp:extent cx="85385" cy="85385"/>
                <wp:effectExtent l="0" t="0" r="10160" b="1016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85" cy="8538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31CF6FA" id="Овал 15" o:spid="_x0000_s1026" style="position:absolute;margin-left:239.7pt;margin-top:6.15pt;width:6.7pt;height:6.7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" fillcolor="black [3213]" strokecolor="black [3213]" strokeweight="1pt">
                <v:stroke joinstyle="miter"/>
              </v:oval>
            </w:pict>
          </mc:Fallback>
        </mc:AlternateContent>
      </w:r>
    </w:p>
    <w:p w14:paraId="119A6227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noProof/>
          <w:color w:val="000000"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24C871F6" wp14:editId="38C8B4D9">
                <wp:simplePos x="0" y="0"/>
                <wp:positionH relativeFrom="column">
                  <wp:posOffset>5455123</wp:posOffset>
                </wp:positionH>
                <wp:positionV relativeFrom="paragraph">
                  <wp:posOffset>28575</wp:posOffset>
                </wp:positionV>
                <wp:extent cx="405130" cy="685800"/>
                <wp:effectExtent l="0" t="26035" r="26035" b="6985"/>
                <wp:wrapNone/>
                <wp:docPr id="248" name="Группа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rot="16200000">
                          <a:off x="0" y="0"/>
                          <a:ext cx="405130" cy="685800"/>
                          <a:chOff x="0" y="0"/>
                          <a:chExt cx="7483" cy="11874"/>
                        </a:xfrm>
                      </wpg:grpSpPr>
                      <wps:wsp>
                        <wps:cNvPr id="249" name="Прямая соединительная линия 164460"/>
                        <wps:cNvCnPr>
                          <a:cxnSpLocks noChangeShapeType="1"/>
                        </wps:cNvCnPr>
                        <wps:spPr bwMode="auto">
                          <a:xfrm>
                            <a:off x="1785" y="11874"/>
                            <a:ext cx="495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50" name="Прямоугольный треугольник 164461"/>
                        <wps:cNvSpPr>
                          <a:spLocks noChangeArrowheads="1"/>
                        </wps:cNvSpPr>
                        <wps:spPr bwMode="auto">
                          <a:xfrm>
                            <a:off x="5171" y="8713"/>
                            <a:ext cx="2312" cy="1848"/>
                          </a:xfrm>
                          <a:prstGeom prst="rtTriangle">
                            <a:avLst/>
                          </a:prstGeom>
                          <a:solidFill>
                            <a:srgbClr val="000000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1" name="Прямая соединительная линия 164462"/>
                        <wps:cNvCnPr>
                          <a:cxnSpLocks noChangeShapeType="1"/>
                        </wps:cNvCnPr>
                        <wps:spPr bwMode="auto">
                          <a:xfrm>
                            <a:off x="1785" y="10519"/>
                            <a:ext cx="0" cy="135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52" name="Дуга 164463"/>
                        <wps:cNvSpPr/>
                        <wps:spPr bwMode="auto">
                          <a:xfrm rot="-5400000">
                            <a:off x="-3239" y="3239"/>
                            <a:ext cx="10521" cy="4044"/>
                          </a:xfrm>
                          <a:custGeom>
                            <a:avLst/>
                            <a:gdLst>
                              <a:gd name="G0" fmla="+- 0 0 0"/>
                              <a:gd name="G1" fmla="+- 0 0 0"/>
                              <a:gd name="G2" fmla="+- 0 0 0"/>
                              <a:gd name="G3" fmla="+- 10800 0 0"/>
                              <a:gd name="G4" fmla="+- 0 0 0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0 0 0"/>
                              <a:gd name="G9" fmla="+- 0 0 0"/>
                              <a:gd name="G10" fmla="+- 0 0 2700"/>
                              <a:gd name="G11" fmla="cos G10 0"/>
                              <a:gd name="G12" fmla="sin G10 0"/>
                              <a:gd name="G13" fmla="cos 13500 0"/>
                              <a:gd name="G14" fmla="sin 13500 0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0 1 2"/>
                              <a:gd name="G20" fmla="+- G19 5400 0"/>
                              <a:gd name="G21" fmla="cos G20 0"/>
                              <a:gd name="G22" fmla="sin G20 0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0"/>
                              <a:gd name="G27" fmla="sin 10800 0"/>
                              <a:gd name="G28" fmla="cos 0 0"/>
                              <a:gd name="G29" fmla="sin 0 0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0"/>
                              <a:gd name="G36" fmla="sin G34 0"/>
                              <a:gd name="G37" fmla="+/ 0 0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0 G39"/>
                              <a:gd name="G43" fmla="sin 0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145140 w 1052195"/>
                              <a:gd name="T5" fmla="*/ 341733 h 404495"/>
                              <a:gd name="T6" fmla="*/ 142338 w 1052195"/>
                              <a:gd name="T7" fmla="*/ 63902 h 404495"/>
                              <a:gd name="T8" fmla="*/ 0 60000 65536"/>
                              <a:gd name="T9" fmla="*/ 0 60000 65536"/>
                              <a:gd name="T10" fmla="*/ 3163 w 1052195"/>
                              <a:gd name="T11" fmla="*/ 3163 h 404495"/>
                              <a:gd name="T12" fmla="*/ 18437 w 1052195"/>
                              <a:gd name="T13" fmla="*/ 18437 h 404495"/>
                            </a:gdLst>
                            <a:ahLst/>
                            <a:cxnLst>
                              <a:cxn ang="T8">
                                <a:pos x="T4" y="T5"/>
                              </a:cxn>
                              <a:cxn ang="T9">
                                <a:pos x="T6" y="T7"/>
                              </a:cxn>
                            </a:cxnLst>
                            <a:rect l="T10" t="T11" r="T12" b="T13"/>
                            <a:pathLst>
                              <a:path w="1052195" h="404495" stroke="0">
                                <a:moveTo>
                                  <a:pt x="145140" y="341733"/>
                                </a:moveTo>
                                <a:cubicBezTo>
                                  <a:pt x="-47293" y="264061"/>
                                  <a:pt x="-48523" y="142145"/>
                                  <a:pt x="142338" y="63902"/>
                                </a:cubicBezTo>
                                <a:lnTo>
                                  <a:pt x="526098" y="202248"/>
                                </a:lnTo>
                                <a:lnTo>
                                  <a:pt x="145140" y="341733"/>
                                </a:lnTo>
                                <a:close/>
                              </a:path>
                              <a:path w="1052195" h="404495" fill="none">
                                <a:moveTo>
                                  <a:pt x="145140" y="341733"/>
                                </a:moveTo>
                                <a:cubicBezTo>
                                  <a:pt x="-47293" y="264061"/>
                                  <a:pt x="-48523" y="142145"/>
                                  <a:pt x="142338" y="63902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3" name="Прямая соединительная линия 164464"/>
                        <wps:cNvCnPr>
                          <a:cxnSpLocks noChangeShapeType="1"/>
                        </wps:cNvCnPr>
                        <wps:spPr bwMode="auto">
                          <a:xfrm>
                            <a:off x="6639" y="10632"/>
                            <a:ext cx="0" cy="12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22743B1" id="Группа 248" o:spid="_x0000_s1026" style="position:absolute;margin-left:429.55pt;margin-top:2.25pt;width:31.9pt;height:54pt;rotation:-90;z-index:251770880" coordsize="7483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">
                <v:line id="Прямая соединительная линия 164460" o:spid="_x0000_s1027" style="position:absolute;visibility:visible;mso-wrap-style:square" from="1785,11874" to="6744,1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" strokeweight="1.5pt"/>
                <v:shape id="Прямоугольный треугольник 164461" o:spid="_x0000_s1028" type="#_x0000_t6" style="position:absolute;left:5171;top:8713;width:2312;height:1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" fillcolor="black" strokeweight="2pt"/>
                <v:line id="Прямая соединительная линия 164462" o:spid="_x0000_s1029" style="position:absolute;visibility:visible;mso-wrap-style:square" from="1785,10519" to="1785,1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" strokeweight="1.5pt"/>
                <v:shape id="Дуга 164463" o:spid="_x0000_s1030" style="position:absolute;left:-3239;top:3239;width:10521;height:4044;rotation:-90;visibility:visible;mso-wrap-style:square;v-text-anchor:middle" coordsize="105219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" path="m145140,341733nsc-47293,264061,-48523,142145,142338,63902l526098,202248,145140,341733xem145140,341733nfc-47293,264061,-48523,142145,142338,63902e" filled="f" strokeweight="1.5pt">
                  <v:path arrowok="t" o:connecttype="custom" o:connectlocs="1451,3417;1423,639" o:connectangles="0,0" textboxrect="3200,3201,18402,18404"/>
                </v:shape>
                <v:line id="Прямая соединительная линия 164464" o:spid="_x0000_s1031" style="position:absolute;visibility:visible;mso-wrap-style:square" from="6639,10632" to="6639,1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" strokeweight="1.5pt"/>
              </v:group>
            </w:pict>
          </mc:Fallback>
        </mc:AlternateContent>
      </w:r>
    </w:p>
    <w:p w14:paraId="6AB41FF2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1B3A8672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2F447CBC" w14:textId="77777777" w:rsidR="002A3B65" w:rsidRPr="00D6194F" w:rsidRDefault="002A3B65" w:rsidP="002A3B6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14:paraId="71721069" w14:textId="77777777" w:rsidR="002A3B65" w:rsidRPr="00D6194F" w:rsidRDefault="002A3B65" w:rsidP="002A3B65">
      <w:pPr>
        <w:widowControl w:val="0"/>
        <w:tabs>
          <w:tab w:val="left" w:pos="2800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0B212C">
        <w:rPr>
          <w:rFonts w:ascii="Times New Roman" w:eastAsia="Microsoft Sans Serif" w:hAnsi="Times New Roman" w:cs="Times New Roman"/>
          <w:color w:val="000000"/>
          <w:spacing w:val="-3"/>
          <w:sz w:val="28"/>
          <w:szCs w:val="26"/>
          <w:lang w:eastAsia="ru-RU" w:bidi="ru-RU"/>
        </w:rPr>
        <w:t>Начальник пункта временного размещения и питания</w:t>
      </w:r>
      <w:r w:rsidRPr="00D6194F">
        <w:rPr>
          <w:rFonts w:ascii="Times New Roman" w:eastAsia="Microsoft Sans Serif" w:hAnsi="Times New Roman" w:cs="Times New Roman"/>
          <w:color w:val="000000"/>
          <w:spacing w:val="-3"/>
          <w:sz w:val="26"/>
          <w:szCs w:val="26"/>
          <w:lang w:eastAsia="ru-RU" w:bidi="ru-RU"/>
        </w:rPr>
        <w:t xml:space="preserve">  </w:t>
      </w:r>
      <w:r w:rsidRPr="00D6194F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>_____________________</w:t>
      </w:r>
    </w:p>
    <w:p w14:paraId="3FEC7D5D" w14:textId="77777777" w:rsidR="002A3B65" w:rsidRDefault="002A3B65" w:rsidP="002A3B65">
      <w:pPr>
        <w:widowControl w:val="0"/>
        <w:shd w:val="clear" w:color="auto" w:fill="FFFFFF"/>
        <w:spacing w:after="0" w:line="240" w:lineRule="auto"/>
        <w:rPr>
          <w:rFonts w:ascii="Times New Roman" w:eastAsia="Microsoft Sans Serif" w:hAnsi="Times New Roman" w:cs="Times New Roman"/>
          <w:color w:val="000000"/>
          <w:spacing w:val="-1"/>
          <w:lang w:eastAsia="ru-RU" w:bidi="ru-RU"/>
        </w:rPr>
      </w:pPr>
      <w:r w:rsidRPr="00D6194F">
        <w:rPr>
          <w:rFonts w:ascii="Times New Roman" w:eastAsia="Microsoft Sans Serif" w:hAnsi="Times New Roman" w:cs="Times New Roman"/>
          <w:color w:val="000000"/>
          <w:spacing w:val="-1"/>
          <w:sz w:val="26"/>
          <w:szCs w:val="26"/>
          <w:lang w:eastAsia="ru-RU" w:bidi="ru-RU"/>
        </w:rPr>
        <w:t xml:space="preserve">                                                                                                        </w:t>
      </w:r>
      <w:r w:rsidRPr="00D6194F">
        <w:rPr>
          <w:rFonts w:ascii="Times New Roman" w:eastAsia="Microsoft Sans Serif" w:hAnsi="Times New Roman" w:cs="Times New Roman"/>
          <w:color w:val="000000"/>
          <w:spacing w:val="-1"/>
          <w:lang w:eastAsia="ru-RU" w:bidi="ru-RU"/>
        </w:rPr>
        <w:t xml:space="preserve"> (подпись, ФИО, дата)</w:t>
      </w:r>
      <w:r>
        <w:rPr>
          <w:rFonts w:ascii="Times New Roman" w:eastAsia="Microsoft Sans Serif" w:hAnsi="Times New Roman" w:cs="Times New Roman"/>
          <w:color w:val="000000"/>
          <w:spacing w:val="-1"/>
          <w:lang w:eastAsia="ru-RU" w:bidi="ru-RU"/>
        </w:rPr>
        <w:br w:type="page"/>
      </w:r>
    </w:p>
    <w:p w14:paraId="6E921DF1" w14:textId="77777777" w:rsidR="00734D90" w:rsidRPr="00301BD7" w:rsidRDefault="00734D90" w:rsidP="00734D90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7</w:t>
      </w:r>
    </w:p>
    <w:p w14:paraId="7693997D" w14:textId="77777777" w:rsidR="00734D90" w:rsidRPr="00301BD7" w:rsidRDefault="00734D90" w:rsidP="00734D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442D4" w14:textId="17565DB4" w:rsidR="00734D90" w:rsidRPr="00301BD7" w:rsidRDefault="00F507D6" w:rsidP="00734D90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734D90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734D90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734D90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62348093" w14:textId="77777777" w:rsidR="00734D90" w:rsidRPr="00301BD7" w:rsidRDefault="00734D90" w:rsidP="00734D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58523" w14:textId="77777777" w:rsidR="00734D90" w:rsidRPr="003B196A" w:rsidRDefault="00734D90" w:rsidP="00734D90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07413B41" w14:textId="77777777" w:rsidR="00D6194F" w:rsidRPr="00D6194F" w:rsidRDefault="00D6194F" w:rsidP="00D6194F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</w:p>
    <w:p w14:paraId="6C8ACE2E" w14:textId="77777777" w:rsidR="00D6194F" w:rsidRPr="009454E6" w:rsidRDefault="00D6194F" w:rsidP="00D6194F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ЖУРНАЛ</w:t>
      </w:r>
    </w:p>
    <w:p w14:paraId="2414A2F0" w14:textId="77777777" w:rsidR="00D6194F" w:rsidRPr="009454E6" w:rsidRDefault="00D6194F" w:rsidP="00D6194F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регистрации</w:t>
      </w:r>
      <w:r w:rsidRPr="009454E6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 размещаемого в </w:t>
      </w:r>
      <w:r w:rsidR="00E85501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ПВР </w:t>
      </w:r>
      <w:r w:rsidR="006035BC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и</w:t>
      </w:r>
      <w:r w:rsidR="00E85501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 П</w:t>
      </w:r>
      <w:r w:rsidRPr="009454E6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 пострадавшего населения</w:t>
      </w:r>
    </w:p>
    <w:p w14:paraId="46BB9E24" w14:textId="77777777" w:rsidR="00D6194F" w:rsidRPr="009454E6" w:rsidRDefault="00D6194F" w:rsidP="00D6194F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7"/>
        <w:gridCol w:w="2051"/>
        <w:gridCol w:w="1174"/>
        <w:gridCol w:w="1517"/>
        <w:gridCol w:w="1108"/>
        <w:gridCol w:w="725"/>
        <w:gridCol w:w="706"/>
        <w:gridCol w:w="1663"/>
      </w:tblGrid>
      <w:tr w:rsidR="00D6194F" w:rsidRPr="009454E6" w14:paraId="41C53DBB" w14:textId="77777777" w:rsidTr="000B212C">
        <w:tc>
          <w:tcPr>
            <w:tcW w:w="327" w:type="pct"/>
            <w:vMerge w:val="restart"/>
          </w:tcPr>
          <w:p w14:paraId="26AE9376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№</w:t>
            </w:r>
          </w:p>
          <w:p w14:paraId="125BDB2E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п/п</w:t>
            </w:r>
          </w:p>
        </w:tc>
        <w:tc>
          <w:tcPr>
            <w:tcW w:w="1071" w:type="pct"/>
            <w:vMerge w:val="restart"/>
          </w:tcPr>
          <w:p w14:paraId="68F427DC" w14:textId="77777777" w:rsidR="00D6194F" w:rsidRPr="009454E6" w:rsidRDefault="00D6194F" w:rsidP="006035B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 xml:space="preserve">Ф.И.О. размещенного в </w:t>
            </w:r>
            <w:r w:rsidR="00E85501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 xml:space="preserve">ПВР </w:t>
            </w:r>
            <w:r w:rsidR="006035BC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и</w:t>
            </w:r>
            <w:r w:rsidR="00E85501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 xml:space="preserve"> П</w:t>
            </w:r>
          </w:p>
        </w:tc>
        <w:tc>
          <w:tcPr>
            <w:tcW w:w="613" w:type="pct"/>
            <w:vMerge w:val="restart"/>
          </w:tcPr>
          <w:p w14:paraId="79AA0CF1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Возраст</w:t>
            </w:r>
          </w:p>
        </w:tc>
        <w:tc>
          <w:tcPr>
            <w:tcW w:w="792" w:type="pct"/>
            <w:vMerge w:val="restart"/>
          </w:tcPr>
          <w:p w14:paraId="0BBF7A95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Домашний адрес</w:t>
            </w:r>
          </w:p>
        </w:tc>
        <w:tc>
          <w:tcPr>
            <w:tcW w:w="579" w:type="pct"/>
            <w:vMerge w:val="restart"/>
          </w:tcPr>
          <w:p w14:paraId="4BCE5183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Место работы</w:t>
            </w:r>
          </w:p>
        </w:tc>
        <w:tc>
          <w:tcPr>
            <w:tcW w:w="748" w:type="pct"/>
            <w:gridSpan w:val="2"/>
          </w:tcPr>
          <w:p w14:paraId="4519EEF3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Время, часы, мин.</w:t>
            </w:r>
          </w:p>
        </w:tc>
        <w:tc>
          <w:tcPr>
            <w:tcW w:w="869" w:type="pct"/>
            <w:vMerge w:val="restart"/>
          </w:tcPr>
          <w:p w14:paraId="0EF0AA62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9454E6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Примечание</w:t>
            </w:r>
          </w:p>
        </w:tc>
      </w:tr>
      <w:tr w:rsidR="00D6194F" w:rsidRPr="009454E6" w14:paraId="49BB17DA" w14:textId="77777777" w:rsidTr="000B212C">
        <w:tc>
          <w:tcPr>
            <w:tcW w:w="327" w:type="pct"/>
            <w:vMerge/>
          </w:tcPr>
          <w:p w14:paraId="46DDF764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1071" w:type="pct"/>
            <w:vMerge/>
          </w:tcPr>
          <w:p w14:paraId="4C68839B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613" w:type="pct"/>
            <w:vMerge/>
          </w:tcPr>
          <w:p w14:paraId="608DA7B3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792" w:type="pct"/>
            <w:vMerge/>
          </w:tcPr>
          <w:p w14:paraId="3567686D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579" w:type="pct"/>
            <w:vMerge/>
          </w:tcPr>
          <w:p w14:paraId="5B1DF4BD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379" w:type="pct"/>
          </w:tcPr>
          <w:p w14:paraId="2742DA04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369" w:type="pct"/>
          </w:tcPr>
          <w:p w14:paraId="4AB29FBF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869" w:type="pct"/>
            <w:vMerge/>
          </w:tcPr>
          <w:p w14:paraId="41A7497D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</w:tr>
      <w:tr w:rsidR="00D6194F" w:rsidRPr="009454E6" w14:paraId="5B5696B6" w14:textId="77777777" w:rsidTr="000B212C">
        <w:tc>
          <w:tcPr>
            <w:tcW w:w="327" w:type="pct"/>
          </w:tcPr>
          <w:p w14:paraId="298EDF10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1071" w:type="pct"/>
          </w:tcPr>
          <w:p w14:paraId="69102C9F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613" w:type="pct"/>
          </w:tcPr>
          <w:p w14:paraId="2C8CB85D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792" w:type="pct"/>
          </w:tcPr>
          <w:p w14:paraId="2D899124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579" w:type="pct"/>
          </w:tcPr>
          <w:p w14:paraId="1191E540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379" w:type="pct"/>
          </w:tcPr>
          <w:p w14:paraId="2514938E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369" w:type="pct"/>
          </w:tcPr>
          <w:p w14:paraId="216D771E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  <w:tc>
          <w:tcPr>
            <w:tcW w:w="869" w:type="pct"/>
          </w:tcPr>
          <w:p w14:paraId="7F7F8D24" w14:textId="77777777" w:rsidR="00D6194F" w:rsidRPr="009454E6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</w:p>
        </w:tc>
      </w:tr>
    </w:tbl>
    <w:p w14:paraId="23E0AF0B" w14:textId="77777777" w:rsidR="00D6194F" w:rsidRPr="009454E6" w:rsidRDefault="00D6194F" w:rsidP="00D6194F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</w:p>
    <w:p w14:paraId="7DA7F430" w14:textId="77777777" w:rsidR="00D6194F" w:rsidRPr="009454E6" w:rsidRDefault="00D6194F" w:rsidP="00D6194F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</w:p>
    <w:p w14:paraId="2F4FC24F" w14:textId="77777777" w:rsidR="00180F64" w:rsidRDefault="00180F64">
      <w:pP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br w:type="page"/>
      </w:r>
    </w:p>
    <w:p w14:paraId="21DE27B1" w14:textId="77777777" w:rsidR="00180F64" w:rsidRPr="00301BD7" w:rsidRDefault="00180F64" w:rsidP="00180F64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8</w:t>
      </w:r>
    </w:p>
    <w:p w14:paraId="62A586B8" w14:textId="77777777" w:rsidR="00180F64" w:rsidRPr="00301BD7" w:rsidRDefault="00180F64" w:rsidP="00180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E1D62" w14:textId="5ADA9B6F" w:rsidR="00180F64" w:rsidRPr="00301BD7" w:rsidRDefault="00F507D6" w:rsidP="00180F64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180F64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180F64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80F64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1B29F898" w14:textId="77777777" w:rsidR="00180F64" w:rsidRDefault="00180F64" w:rsidP="00180F64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34329758" w14:textId="77777777" w:rsidR="00C21B62" w:rsidRPr="003B196A" w:rsidRDefault="00C21B62" w:rsidP="00180F64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13E4D753" w14:textId="77777777" w:rsidR="00C21B62" w:rsidRPr="00D6194F" w:rsidRDefault="00C21B62" w:rsidP="00C21B62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</w:p>
    <w:p w14:paraId="4D254226" w14:textId="77777777" w:rsidR="00C21B62" w:rsidRPr="009454E6" w:rsidRDefault="00C21B62" w:rsidP="00C21B6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ЖУРНАЛ</w:t>
      </w:r>
    </w:p>
    <w:p w14:paraId="29679215" w14:textId="77777777" w:rsidR="00D6194F" w:rsidRPr="009454E6" w:rsidRDefault="00D6194F" w:rsidP="00D6194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регистрации пострадавшего населения, обратившегося за медицинской помощью</w:t>
      </w:r>
    </w:p>
    <w:p w14:paraId="055C0726" w14:textId="77777777" w:rsidR="00D6194F" w:rsidRPr="009454E6" w:rsidRDefault="00D6194F" w:rsidP="00D6194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1695"/>
        <w:gridCol w:w="993"/>
        <w:gridCol w:w="1841"/>
        <w:gridCol w:w="1560"/>
        <w:gridCol w:w="1418"/>
        <w:gridCol w:w="1382"/>
      </w:tblGrid>
      <w:tr w:rsidR="00F110B0" w:rsidRPr="00F110B0" w14:paraId="2BF05C0A" w14:textId="77777777" w:rsidTr="00F110B0">
        <w:tc>
          <w:tcPr>
            <w:tcW w:w="356" w:type="pct"/>
          </w:tcPr>
          <w:p w14:paraId="368AF647" w14:textId="77777777" w:rsidR="00D6194F" w:rsidRPr="00F110B0" w:rsidRDefault="00D6194F" w:rsidP="009454E6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Дата и время</w:t>
            </w:r>
          </w:p>
        </w:tc>
        <w:tc>
          <w:tcPr>
            <w:tcW w:w="885" w:type="pct"/>
          </w:tcPr>
          <w:p w14:paraId="0C16C17C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Ф.И.О.</w:t>
            </w:r>
          </w:p>
          <w:p w14:paraId="600974A8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больного</w:t>
            </w:r>
          </w:p>
        </w:tc>
        <w:tc>
          <w:tcPr>
            <w:tcW w:w="519" w:type="pct"/>
          </w:tcPr>
          <w:p w14:paraId="65CD3D3A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Дата</w:t>
            </w:r>
          </w:p>
          <w:p w14:paraId="0DB2BF01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рождения</w:t>
            </w:r>
          </w:p>
        </w:tc>
        <w:tc>
          <w:tcPr>
            <w:tcW w:w="962" w:type="pct"/>
          </w:tcPr>
          <w:p w14:paraId="1D56302E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Паспортные</w:t>
            </w:r>
          </w:p>
          <w:p w14:paraId="0E830BA3" w14:textId="77777777" w:rsidR="00D6194F" w:rsidRPr="00F110B0" w:rsidRDefault="00D6194F" w:rsidP="000B212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данные, свидетельство о рождении</w:t>
            </w:r>
          </w:p>
        </w:tc>
        <w:tc>
          <w:tcPr>
            <w:tcW w:w="815" w:type="pct"/>
          </w:tcPr>
          <w:p w14:paraId="54622529" w14:textId="77777777" w:rsidR="00D6194F" w:rsidRPr="00F110B0" w:rsidRDefault="00D6194F" w:rsidP="000B212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Диагноз</w:t>
            </w:r>
            <w:r w:rsidR="000B212C"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</w:t>
            </w: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заболевания</w:t>
            </w:r>
          </w:p>
        </w:tc>
        <w:tc>
          <w:tcPr>
            <w:tcW w:w="741" w:type="pct"/>
          </w:tcPr>
          <w:p w14:paraId="54387188" w14:textId="77777777" w:rsidR="00D6194F" w:rsidRPr="00F110B0" w:rsidRDefault="00D6194F" w:rsidP="000B212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Куда</w:t>
            </w:r>
            <w:r w:rsidR="000B212C"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н</w:t>
            </w: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аправлен</w:t>
            </w:r>
            <w:r w:rsidR="000B212C"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</w:t>
            </w: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на лечение</w:t>
            </w:r>
          </w:p>
        </w:tc>
        <w:tc>
          <w:tcPr>
            <w:tcW w:w="722" w:type="pct"/>
          </w:tcPr>
          <w:p w14:paraId="14684DDE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Роспись</w:t>
            </w:r>
          </w:p>
          <w:p w14:paraId="008000DD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медицинского</w:t>
            </w:r>
          </w:p>
          <w:p w14:paraId="49ADCF23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работника</w:t>
            </w:r>
          </w:p>
        </w:tc>
      </w:tr>
      <w:tr w:rsidR="00F110B0" w:rsidRPr="00F110B0" w14:paraId="127BED7D" w14:textId="77777777" w:rsidTr="00F110B0">
        <w:tc>
          <w:tcPr>
            <w:tcW w:w="356" w:type="pct"/>
          </w:tcPr>
          <w:p w14:paraId="3F07C745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885" w:type="pct"/>
          </w:tcPr>
          <w:p w14:paraId="28748187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519" w:type="pct"/>
          </w:tcPr>
          <w:p w14:paraId="1899DB42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962" w:type="pct"/>
          </w:tcPr>
          <w:p w14:paraId="617D23D4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815" w:type="pct"/>
          </w:tcPr>
          <w:p w14:paraId="18D46657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41" w:type="pct"/>
          </w:tcPr>
          <w:p w14:paraId="2766E7C8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22" w:type="pct"/>
          </w:tcPr>
          <w:p w14:paraId="31D6A4C5" w14:textId="77777777" w:rsidR="00D6194F" w:rsidRPr="00F110B0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</w:tr>
    </w:tbl>
    <w:p w14:paraId="375298AC" w14:textId="77777777" w:rsidR="00F110B0" w:rsidRPr="009454E6" w:rsidRDefault="00F110B0" w:rsidP="00F110B0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</w:p>
    <w:p w14:paraId="76B7C42A" w14:textId="77777777" w:rsidR="00F110B0" w:rsidRPr="009454E6" w:rsidRDefault="00F110B0" w:rsidP="00F110B0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</w:p>
    <w:p w14:paraId="02ED7C9E" w14:textId="77777777" w:rsidR="00D6194F" w:rsidRPr="009454E6" w:rsidRDefault="00D6194F" w:rsidP="00D6194F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6BD26887" w14:textId="77777777" w:rsidR="0092505E" w:rsidRDefault="0092505E">
      <w:pP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br w:type="page"/>
      </w:r>
    </w:p>
    <w:p w14:paraId="0200E68E" w14:textId="77777777" w:rsidR="0092505E" w:rsidRPr="00301BD7" w:rsidRDefault="0092505E" w:rsidP="0092505E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9</w:t>
      </w:r>
    </w:p>
    <w:p w14:paraId="7799822A" w14:textId="77777777" w:rsidR="0092505E" w:rsidRPr="00301BD7" w:rsidRDefault="0092505E" w:rsidP="0092505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38862" w14:textId="765F1774" w:rsidR="0092505E" w:rsidRPr="00301BD7" w:rsidRDefault="00F507D6" w:rsidP="0092505E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92505E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92505E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92505E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09340394" w14:textId="77777777" w:rsidR="0092505E" w:rsidRDefault="0092505E" w:rsidP="0092505E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2B79EE6D" w14:textId="77777777" w:rsidR="0092505E" w:rsidRPr="003B196A" w:rsidRDefault="0092505E" w:rsidP="0092505E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7FBCA522" w14:textId="77777777" w:rsidR="00C21B62" w:rsidRPr="00D6194F" w:rsidRDefault="00C21B62" w:rsidP="00C21B62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</w:p>
    <w:p w14:paraId="03180BE1" w14:textId="77777777" w:rsidR="00C21B62" w:rsidRPr="009454E6" w:rsidRDefault="00C21B62" w:rsidP="00C21B6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ЖУРНАЛ</w:t>
      </w:r>
    </w:p>
    <w:p w14:paraId="4C8C7A66" w14:textId="77777777" w:rsidR="00D6194F" w:rsidRPr="009454E6" w:rsidRDefault="00D6194F" w:rsidP="00D6194F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-2"/>
          <w:sz w:val="28"/>
          <w:szCs w:val="28"/>
          <w:lang w:eastAsia="ru-RU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spacing w:val="-2"/>
          <w:sz w:val="28"/>
          <w:szCs w:val="28"/>
          <w:lang w:eastAsia="ru-RU" w:bidi="ru-RU"/>
        </w:rPr>
        <w:t xml:space="preserve">полученных и отданных распоряжений, донесений и докладов </w:t>
      </w:r>
      <w:r w:rsidR="0092505E">
        <w:rPr>
          <w:rFonts w:ascii="Times New Roman" w:eastAsia="Microsoft Sans Serif" w:hAnsi="Times New Roman" w:cs="Times New Roman"/>
          <w:b/>
          <w:color w:val="000000"/>
          <w:spacing w:val="-2"/>
          <w:sz w:val="28"/>
          <w:szCs w:val="28"/>
          <w:lang w:eastAsia="ru-RU" w:bidi="ru-RU"/>
        </w:rPr>
        <w:t>ПВР и</w:t>
      </w:r>
      <w:r w:rsidR="00E85501">
        <w:rPr>
          <w:rFonts w:ascii="Times New Roman" w:eastAsia="Microsoft Sans Serif" w:hAnsi="Times New Roman" w:cs="Times New Roman"/>
          <w:b/>
          <w:color w:val="000000"/>
          <w:spacing w:val="-2"/>
          <w:sz w:val="28"/>
          <w:szCs w:val="28"/>
          <w:lang w:eastAsia="ru-RU" w:bidi="ru-RU"/>
        </w:rPr>
        <w:t xml:space="preserve"> П</w:t>
      </w:r>
    </w:p>
    <w:p w14:paraId="444075B8" w14:textId="77777777" w:rsidR="00D6194F" w:rsidRPr="009454E6" w:rsidRDefault="00D6194F" w:rsidP="00D6194F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-2"/>
          <w:sz w:val="28"/>
          <w:szCs w:val="28"/>
          <w:lang w:eastAsia="ru-RU"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9"/>
        <w:gridCol w:w="1790"/>
        <w:gridCol w:w="1552"/>
        <w:gridCol w:w="1238"/>
        <w:gridCol w:w="1813"/>
        <w:gridCol w:w="1579"/>
      </w:tblGrid>
      <w:tr w:rsidR="00D6194F" w:rsidRPr="00F110B0" w14:paraId="2BFF3E1A" w14:textId="77777777" w:rsidTr="000B212C">
        <w:tc>
          <w:tcPr>
            <w:tcW w:w="835" w:type="pct"/>
          </w:tcPr>
          <w:p w14:paraId="77F0FC71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Дата и</w:t>
            </w:r>
          </w:p>
          <w:p w14:paraId="73116AC4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время</w:t>
            </w:r>
          </w:p>
          <w:p w14:paraId="7E39DACF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4"/>
                <w:sz w:val="24"/>
                <w:szCs w:val="28"/>
                <w:lang w:eastAsia="ru-RU" w:bidi="ru-RU"/>
              </w:rPr>
              <w:t>получения</w:t>
            </w:r>
          </w:p>
          <w:p w14:paraId="0C8C2FEA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3"/>
                <w:sz w:val="24"/>
                <w:szCs w:val="28"/>
                <w:lang w:eastAsia="ru-RU" w:bidi="ru-RU"/>
              </w:rPr>
              <w:t>(передачи)</w:t>
            </w:r>
          </w:p>
          <w:p w14:paraId="7916C918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6"/>
                <w:sz w:val="24"/>
                <w:szCs w:val="28"/>
                <w:lang w:eastAsia="ru-RU" w:bidi="ru-RU"/>
              </w:rPr>
              <w:t>информации</w:t>
            </w:r>
          </w:p>
        </w:tc>
        <w:tc>
          <w:tcPr>
            <w:tcW w:w="935" w:type="pct"/>
          </w:tcPr>
          <w:p w14:paraId="7A2D9A8C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От кого</w:t>
            </w:r>
          </w:p>
          <w:p w14:paraId="428EDE60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поступило</w:t>
            </w:r>
          </w:p>
          <w:p w14:paraId="7DF5E9E7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3"/>
                <w:sz w:val="24"/>
                <w:szCs w:val="28"/>
                <w:lang w:eastAsia="ru-RU" w:bidi="ru-RU"/>
              </w:rPr>
              <w:t>распоряжение</w:t>
            </w:r>
          </w:p>
          <w:p w14:paraId="5E1B4BBC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2"/>
                <w:sz w:val="24"/>
                <w:szCs w:val="28"/>
                <w:lang w:eastAsia="ru-RU" w:bidi="ru-RU"/>
              </w:rPr>
              <w:t>(донесение)</w:t>
            </w:r>
          </w:p>
        </w:tc>
        <w:tc>
          <w:tcPr>
            <w:tcW w:w="811" w:type="pct"/>
          </w:tcPr>
          <w:p w14:paraId="58355F36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Краткое</w:t>
            </w:r>
          </w:p>
          <w:p w14:paraId="12927462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1"/>
                <w:sz w:val="24"/>
                <w:szCs w:val="28"/>
                <w:lang w:eastAsia="ru-RU" w:bidi="ru-RU"/>
              </w:rPr>
              <w:t>содержание</w:t>
            </w:r>
          </w:p>
          <w:p w14:paraId="17879E4F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3"/>
                <w:sz w:val="24"/>
                <w:szCs w:val="28"/>
                <w:lang w:eastAsia="ru-RU" w:bidi="ru-RU"/>
              </w:rPr>
              <w:t>(Ф.И.О., объект,</w:t>
            </w:r>
          </w:p>
          <w:p w14:paraId="48D0F3D9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1"/>
                <w:sz w:val="24"/>
                <w:szCs w:val="28"/>
                <w:lang w:eastAsia="ru-RU" w:bidi="ru-RU"/>
              </w:rPr>
              <w:t>№ телефона)</w:t>
            </w:r>
          </w:p>
        </w:tc>
        <w:tc>
          <w:tcPr>
            <w:tcW w:w="647" w:type="pct"/>
          </w:tcPr>
          <w:p w14:paraId="132799B0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Кому </w:t>
            </w:r>
            <w:r w:rsidRPr="00F110B0">
              <w:rPr>
                <w:rFonts w:ascii="Times New Roman" w:eastAsia="Microsoft Sans Serif" w:hAnsi="Times New Roman" w:cs="Times New Roman"/>
                <w:color w:val="000000"/>
                <w:spacing w:val="-3"/>
                <w:sz w:val="24"/>
                <w:szCs w:val="28"/>
                <w:lang w:eastAsia="ru-RU" w:bidi="ru-RU"/>
              </w:rPr>
              <w:t>доведено</w:t>
            </w:r>
          </w:p>
        </w:tc>
        <w:tc>
          <w:tcPr>
            <w:tcW w:w="947" w:type="pct"/>
          </w:tcPr>
          <w:p w14:paraId="713F9DD8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ind w:left="6" w:right="6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2"/>
                <w:sz w:val="24"/>
                <w:szCs w:val="28"/>
                <w:lang w:eastAsia="ru-RU" w:bidi="ru-RU"/>
              </w:rPr>
              <w:t xml:space="preserve">Фамилия и </w:t>
            </w:r>
            <w:r w:rsidRPr="00F110B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роспись</w:t>
            </w:r>
          </w:p>
          <w:p w14:paraId="30976E6A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ind w:left="6" w:right="6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1"/>
                <w:sz w:val="24"/>
                <w:szCs w:val="28"/>
                <w:lang w:eastAsia="ru-RU" w:bidi="ru-RU"/>
              </w:rPr>
              <w:t xml:space="preserve">принявшего </w:t>
            </w:r>
            <w:r w:rsidRPr="00F110B0">
              <w:rPr>
                <w:rFonts w:ascii="Times New Roman" w:eastAsia="Microsoft Sans Serif" w:hAnsi="Times New Roman" w:cs="Times New Roman"/>
                <w:color w:val="000000"/>
                <w:spacing w:val="-4"/>
                <w:sz w:val="24"/>
                <w:szCs w:val="28"/>
                <w:lang w:eastAsia="ru-RU" w:bidi="ru-RU"/>
              </w:rPr>
              <w:t>(передавшего) распоряжение</w:t>
            </w:r>
          </w:p>
          <w:p w14:paraId="3C73B798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2"/>
                <w:sz w:val="24"/>
                <w:szCs w:val="28"/>
                <w:lang w:eastAsia="ru-RU" w:bidi="ru-RU"/>
              </w:rPr>
              <w:t>(донесение)</w:t>
            </w:r>
          </w:p>
        </w:tc>
        <w:tc>
          <w:tcPr>
            <w:tcW w:w="825" w:type="pct"/>
          </w:tcPr>
          <w:p w14:paraId="3E5708F4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F110B0">
              <w:rPr>
                <w:rFonts w:ascii="Times New Roman" w:eastAsia="Microsoft Sans Serif" w:hAnsi="Times New Roman" w:cs="Times New Roman"/>
                <w:color w:val="000000"/>
                <w:spacing w:val="-5"/>
                <w:sz w:val="24"/>
                <w:szCs w:val="28"/>
                <w:lang w:eastAsia="ru-RU" w:bidi="ru-RU"/>
              </w:rPr>
              <w:t>Примечание</w:t>
            </w:r>
          </w:p>
        </w:tc>
      </w:tr>
      <w:tr w:rsidR="00D6194F" w:rsidRPr="00F110B0" w14:paraId="76CF02C7" w14:textId="77777777" w:rsidTr="000B212C">
        <w:tc>
          <w:tcPr>
            <w:tcW w:w="835" w:type="pct"/>
          </w:tcPr>
          <w:p w14:paraId="79FE2D87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935" w:type="pct"/>
          </w:tcPr>
          <w:p w14:paraId="27259C31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811" w:type="pct"/>
          </w:tcPr>
          <w:p w14:paraId="68E5B8EC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647" w:type="pct"/>
          </w:tcPr>
          <w:p w14:paraId="4FF42D9E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947" w:type="pct"/>
          </w:tcPr>
          <w:p w14:paraId="6586F836" w14:textId="77777777" w:rsidR="00D6194F" w:rsidRPr="00F110B0" w:rsidRDefault="00D6194F" w:rsidP="00D6194F">
            <w:pPr>
              <w:widowControl w:val="0"/>
              <w:shd w:val="clear" w:color="auto" w:fill="FFFFFF"/>
              <w:spacing w:after="0" w:line="276" w:lineRule="exact"/>
              <w:ind w:left="6" w:right="6"/>
              <w:jc w:val="center"/>
              <w:rPr>
                <w:rFonts w:ascii="Times New Roman" w:eastAsia="Microsoft Sans Serif" w:hAnsi="Times New Roman" w:cs="Times New Roman"/>
                <w:color w:val="000000"/>
                <w:spacing w:val="-2"/>
                <w:sz w:val="24"/>
                <w:szCs w:val="28"/>
                <w:lang w:eastAsia="ru-RU" w:bidi="ru-RU"/>
              </w:rPr>
            </w:pPr>
          </w:p>
        </w:tc>
        <w:tc>
          <w:tcPr>
            <w:tcW w:w="825" w:type="pct"/>
          </w:tcPr>
          <w:p w14:paraId="05ED2C74" w14:textId="77777777" w:rsidR="00D6194F" w:rsidRPr="00F110B0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pacing w:val="-5"/>
                <w:sz w:val="24"/>
                <w:szCs w:val="28"/>
                <w:lang w:eastAsia="ru-RU" w:bidi="ru-RU"/>
              </w:rPr>
            </w:pPr>
          </w:p>
        </w:tc>
      </w:tr>
    </w:tbl>
    <w:p w14:paraId="7EAA85AC" w14:textId="77777777" w:rsidR="00D6194F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6ED72193" w14:textId="77777777" w:rsidR="00C21B62" w:rsidRPr="009454E6" w:rsidRDefault="00C21B62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4E2FFB9D" w14:textId="77777777" w:rsidR="00C21B62" w:rsidRDefault="00C21B62" w:rsidP="00C21B62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21D48F94" w14:textId="77777777" w:rsidR="00FB5926" w:rsidRDefault="00FB5926" w:rsidP="00C21B62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7294D690" w14:textId="77777777" w:rsidR="0092505E" w:rsidRDefault="0092505E">
      <w:pP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br w:type="page"/>
      </w:r>
    </w:p>
    <w:p w14:paraId="52F83C2F" w14:textId="77777777" w:rsidR="0092505E" w:rsidRPr="00301BD7" w:rsidRDefault="0092505E" w:rsidP="0092505E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1</w:t>
      </w:r>
      <w:r w:rsidR="003744DC">
        <w:rPr>
          <w:rFonts w:ascii="Times New Roman" w:hAnsi="Times New Roman" w:cs="Times New Roman"/>
          <w:kern w:val="1"/>
          <w:sz w:val="26"/>
          <w:szCs w:val="26"/>
          <w:lang w:eastAsia="ar-SA"/>
        </w:rPr>
        <w:t>0</w:t>
      </w:r>
    </w:p>
    <w:p w14:paraId="1829CA3E" w14:textId="77777777" w:rsidR="0092505E" w:rsidRPr="00301BD7" w:rsidRDefault="0092505E" w:rsidP="0092505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066F8" w14:textId="55DD870F" w:rsidR="0092505E" w:rsidRPr="00301BD7" w:rsidRDefault="00F507D6" w:rsidP="0092505E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92505E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92505E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92505E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3FBB05A5" w14:textId="77777777" w:rsidR="0092505E" w:rsidRDefault="0092505E" w:rsidP="0092505E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04D464B6" w14:textId="77777777" w:rsidR="00C21B62" w:rsidRPr="003B196A" w:rsidRDefault="0092505E" w:rsidP="0092505E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C21B62"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="00C21B62"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63283E75" w14:textId="77777777" w:rsidR="00C21B62" w:rsidRPr="00D6194F" w:rsidRDefault="00C21B62" w:rsidP="00C21B62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</w:p>
    <w:p w14:paraId="19F0EC04" w14:textId="77777777" w:rsidR="00C21B62" w:rsidRPr="009454E6" w:rsidRDefault="00C21B62" w:rsidP="00C21B6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ЖУРНАЛ</w:t>
      </w:r>
    </w:p>
    <w:p w14:paraId="4A9B234E" w14:textId="77777777" w:rsidR="00D6194F" w:rsidRPr="009454E6" w:rsidRDefault="00D6194F" w:rsidP="00D6194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454E6">
        <w:rPr>
          <w:rFonts w:ascii="Times New Roman" w:eastAsia="Times New Roman" w:hAnsi="Times New Roman" w:cs="Times New Roman"/>
          <w:b/>
          <w:snapToGrid w:val="0"/>
          <w:spacing w:val="-1"/>
          <w:sz w:val="28"/>
          <w:szCs w:val="28"/>
          <w:lang w:eastAsia="ru-RU"/>
        </w:rPr>
        <w:t>регистрации родителей с малолетними детьми</w:t>
      </w:r>
    </w:p>
    <w:p w14:paraId="3CA6369C" w14:textId="77777777" w:rsidR="00D6194F" w:rsidRPr="009454E6" w:rsidRDefault="00D6194F" w:rsidP="00D6194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798"/>
        <w:gridCol w:w="1189"/>
        <w:gridCol w:w="850"/>
        <w:gridCol w:w="1843"/>
        <w:gridCol w:w="1181"/>
        <w:gridCol w:w="1512"/>
        <w:gridCol w:w="1383"/>
      </w:tblGrid>
      <w:tr w:rsidR="006E4930" w:rsidRPr="00C21B62" w14:paraId="12ECA503" w14:textId="77777777" w:rsidTr="006E4930">
        <w:tc>
          <w:tcPr>
            <w:tcW w:w="1613" w:type="dxa"/>
            <w:gridSpan w:val="2"/>
          </w:tcPr>
          <w:p w14:paraId="4F89DF41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Дата и</w:t>
            </w:r>
          </w:p>
          <w:p w14:paraId="77469F9F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C21B6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время</w:t>
            </w:r>
          </w:p>
        </w:tc>
        <w:tc>
          <w:tcPr>
            <w:tcW w:w="1189" w:type="dxa"/>
            <w:vMerge w:val="restart"/>
          </w:tcPr>
          <w:p w14:paraId="6B667CE3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Ф.И.О.</w:t>
            </w:r>
          </w:p>
          <w:p w14:paraId="55D2007B" w14:textId="77777777" w:rsidR="00D6194F" w:rsidRPr="00C21B62" w:rsidRDefault="00D6194F" w:rsidP="006E4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матери и</w:t>
            </w:r>
            <w:r w:rsidR="006E493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</w:t>
            </w:r>
            <w:r w:rsidRPr="00C21B6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ребенка</w:t>
            </w:r>
          </w:p>
        </w:tc>
        <w:tc>
          <w:tcPr>
            <w:tcW w:w="850" w:type="dxa"/>
            <w:vMerge w:val="restart"/>
          </w:tcPr>
          <w:p w14:paraId="74695DCD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Дата</w:t>
            </w:r>
          </w:p>
          <w:p w14:paraId="094069A0" w14:textId="77777777" w:rsidR="00D6194F" w:rsidRPr="00C21B62" w:rsidRDefault="00D6194F" w:rsidP="00C21B62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рождения</w:t>
            </w:r>
          </w:p>
        </w:tc>
        <w:tc>
          <w:tcPr>
            <w:tcW w:w="1843" w:type="dxa"/>
            <w:vMerge w:val="restart"/>
          </w:tcPr>
          <w:p w14:paraId="0720E530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Паспортные данные</w:t>
            </w:r>
            <w:r w:rsid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, </w:t>
            </w: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свидетельство</w:t>
            </w:r>
          </w:p>
          <w:p w14:paraId="14050F8C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о рождении</w:t>
            </w:r>
          </w:p>
        </w:tc>
        <w:tc>
          <w:tcPr>
            <w:tcW w:w="1181" w:type="dxa"/>
            <w:vMerge w:val="restart"/>
            <w:vAlign w:val="center"/>
          </w:tcPr>
          <w:p w14:paraId="21322EAD" w14:textId="77777777" w:rsidR="00D6194F" w:rsidRPr="00C21B62" w:rsidRDefault="00D6194F" w:rsidP="00FB5926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Оказание</w:t>
            </w:r>
            <w:r w:rsidR="006E4930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</w:t>
            </w: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услуг</w:t>
            </w:r>
          </w:p>
        </w:tc>
        <w:tc>
          <w:tcPr>
            <w:tcW w:w="1512" w:type="dxa"/>
            <w:vMerge w:val="restart"/>
            <w:vAlign w:val="center"/>
          </w:tcPr>
          <w:p w14:paraId="1D355AE5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Планируемое место</w:t>
            </w:r>
          </w:p>
          <w:p w14:paraId="22ECD7F0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эвакуации</w:t>
            </w:r>
          </w:p>
        </w:tc>
        <w:tc>
          <w:tcPr>
            <w:tcW w:w="1383" w:type="dxa"/>
            <w:vMerge w:val="restart"/>
          </w:tcPr>
          <w:p w14:paraId="7324D65F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Роспись</w:t>
            </w:r>
          </w:p>
          <w:p w14:paraId="6740DF97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21B62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дежурного</w:t>
            </w:r>
          </w:p>
          <w:p w14:paraId="3ECE7F0B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C21B6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по комнате</w:t>
            </w:r>
          </w:p>
        </w:tc>
      </w:tr>
      <w:tr w:rsidR="006E4930" w:rsidRPr="00C21B62" w14:paraId="41F110F5" w14:textId="77777777" w:rsidTr="006E4930">
        <w:tc>
          <w:tcPr>
            <w:tcW w:w="815" w:type="dxa"/>
          </w:tcPr>
          <w:p w14:paraId="1B8319AB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proofErr w:type="spellStart"/>
            <w:r w:rsidRPr="00C21B6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Приб</w:t>
            </w:r>
            <w:proofErr w:type="spellEnd"/>
            <w:r w:rsidRPr="00C21B6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798" w:type="dxa"/>
          </w:tcPr>
          <w:p w14:paraId="0F7C63BB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proofErr w:type="spellStart"/>
            <w:r w:rsidRPr="00C21B6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Отпр</w:t>
            </w:r>
            <w:proofErr w:type="spellEnd"/>
            <w:r w:rsidRPr="00C21B6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189" w:type="dxa"/>
            <w:vMerge/>
          </w:tcPr>
          <w:p w14:paraId="320AAFA9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850" w:type="dxa"/>
            <w:vMerge/>
          </w:tcPr>
          <w:p w14:paraId="5F01BF1C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14:paraId="610D7168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1181" w:type="dxa"/>
            <w:vMerge/>
          </w:tcPr>
          <w:p w14:paraId="5BC4939F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1512" w:type="dxa"/>
            <w:vMerge/>
          </w:tcPr>
          <w:p w14:paraId="1F6029BC" w14:textId="77777777" w:rsidR="00D6194F" w:rsidRPr="00C21B62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1383" w:type="dxa"/>
            <w:vMerge/>
          </w:tcPr>
          <w:p w14:paraId="472DC526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</w:tr>
      <w:tr w:rsidR="006E4930" w:rsidRPr="00C21B62" w14:paraId="23C1AF15" w14:textId="77777777" w:rsidTr="006E4930">
        <w:tc>
          <w:tcPr>
            <w:tcW w:w="815" w:type="dxa"/>
          </w:tcPr>
          <w:p w14:paraId="58244BC9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798" w:type="dxa"/>
          </w:tcPr>
          <w:p w14:paraId="037C547C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189" w:type="dxa"/>
          </w:tcPr>
          <w:p w14:paraId="53C1D331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4DCFD6D7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971E05B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181" w:type="dxa"/>
          </w:tcPr>
          <w:p w14:paraId="60B8CC43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512" w:type="dxa"/>
          </w:tcPr>
          <w:p w14:paraId="2C8111F0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383" w:type="dxa"/>
          </w:tcPr>
          <w:p w14:paraId="6E99F7BB" w14:textId="77777777" w:rsidR="00D6194F" w:rsidRPr="00C21B62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</w:tr>
    </w:tbl>
    <w:p w14:paraId="58666CB4" w14:textId="77777777" w:rsidR="00D6194F" w:rsidRPr="00B20851" w:rsidRDefault="00D6194F" w:rsidP="00D6194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6C651872" w14:textId="77777777" w:rsidR="00D6194F" w:rsidRPr="00B20851" w:rsidRDefault="00D6194F" w:rsidP="00D6194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7D67AC32" w14:textId="77777777" w:rsidR="0092505E" w:rsidRDefault="0092505E">
      <w:pP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br w:type="page"/>
      </w:r>
    </w:p>
    <w:p w14:paraId="0D45F1D4" w14:textId="77777777" w:rsidR="003744DC" w:rsidRPr="00301BD7" w:rsidRDefault="003744DC" w:rsidP="003744DC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11</w:t>
      </w:r>
    </w:p>
    <w:p w14:paraId="4F5B08A3" w14:textId="77777777" w:rsidR="003744DC" w:rsidRPr="00301BD7" w:rsidRDefault="003744DC" w:rsidP="003744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673F03" w14:textId="6F9DD9C0" w:rsidR="003744DC" w:rsidRPr="00301BD7" w:rsidRDefault="00F507D6" w:rsidP="003744DC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7DE94235" w14:textId="77777777" w:rsidR="003744DC" w:rsidRDefault="003744DC" w:rsidP="003744DC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789DEFA6" w14:textId="77777777" w:rsidR="00C21B62" w:rsidRPr="003B196A" w:rsidRDefault="003744DC" w:rsidP="003744DC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C21B62"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="00C21B62"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5DFFB202" w14:textId="77777777" w:rsidR="00C21B62" w:rsidRPr="00D6194F" w:rsidRDefault="00C21B62" w:rsidP="00C21B62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</w:p>
    <w:p w14:paraId="355CD690" w14:textId="77777777" w:rsidR="00C21B62" w:rsidRPr="009454E6" w:rsidRDefault="00C21B62" w:rsidP="00C21B6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ЖУРНАЛ</w:t>
      </w:r>
    </w:p>
    <w:p w14:paraId="45A01200" w14:textId="77777777" w:rsidR="00D6194F" w:rsidRPr="009454E6" w:rsidRDefault="00D6194F" w:rsidP="00D6194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454E6">
        <w:rPr>
          <w:rFonts w:ascii="Times New Roman" w:eastAsia="Times New Roman" w:hAnsi="Times New Roman" w:cs="Times New Roman"/>
          <w:b/>
          <w:snapToGrid w:val="0"/>
          <w:spacing w:val="-1"/>
          <w:sz w:val="28"/>
          <w:szCs w:val="28"/>
          <w:lang w:eastAsia="ru-RU"/>
        </w:rPr>
        <w:t>регистрации пострадавшего населения, обратившегося за психологической помощью</w:t>
      </w:r>
    </w:p>
    <w:p w14:paraId="28DF72FA" w14:textId="77777777" w:rsidR="00D6194F" w:rsidRPr="009454E6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pPr w:leftFromText="180" w:rightFromText="180" w:vertAnchor="text" w:horzAnchor="margin" w:tblpY="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"/>
        <w:gridCol w:w="1667"/>
        <w:gridCol w:w="1738"/>
        <w:gridCol w:w="1765"/>
        <w:gridCol w:w="1792"/>
        <w:gridCol w:w="1907"/>
      </w:tblGrid>
      <w:tr w:rsidR="00D6194F" w:rsidRPr="00392FDD" w14:paraId="6FC1620A" w14:textId="77777777" w:rsidTr="00392FDD">
        <w:tc>
          <w:tcPr>
            <w:tcW w:w="367" w:type="pct"/>
          </w:tcPr>
          <w:p w14:paraId="1F4AA6A8" w14:textId="77777777" w:rsidR="00D6194F" w:rsidRPr="00392FDD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№</w:t>
            </w:r>
          </w:p>
          <w:p w14:paraId="0DE8399A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92FDD">
              <w:rPr>
                <w:rFonts w:ascii="Times New Roman" w:eastAsia="Times New Roman" w:hAnsi="Times New Roman" w:cs="Times New Roman"/>
                <w:snapToGrid w:val="0"/>
                <w:kern w:val="1"/>
                <w:sz w:val="24"/>
                <w:szCs w:val="28"/>
                <w:lang w:eastAsia="ar-SA"/>
              </w:rPr>
              <w:t>п/п</w:t>
            </w:r>
          </w:p>
        </w:tc>
        <w:tc>
          <w:tcPr>
            <w:tcW w:w="871" w:type="pct"/>
          </w:tcPr>
          <w:p w14:paraId="20F66FC3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Дата и</w:t>
            </w:r>
          </w:p>
          <w:p w14:paraId="292A42C4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время</w:t>
            </w:r>
          </w:p>
        </w:tc>
        <w:tc>
          <w:tcPr>
            <w:tcW w:w="908" w:type="pct"/>
          </w:tcPr>
          <w:p w14:paraId="55501226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Ф.И.О.</w:t>
            </w:r>
          </w:p>
          <w:p w14:paraId="7BD51770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92FD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консультанта</w:t>
            </w:r>
          </w:p>
        </w:tc>
        <w:tc>
          <w:tcPr>
            <w:tcW w:w="922" w:type="pct"/>
          </w:tcPr>
          <w:p w14:paraId="38F12983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92FD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Основная тематика</w:t>
            </w:r>
          </w:p>
        </w:tc>
        <w:tc>
          <w:tcPr>
            <w:tcW w:w="936" w:type="pct"/>
          </w:tcPr>
          <w:p w14:paraId="16D249F4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92FD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Выявленные проблемы</w:t>
            </w:r>
          </w:p>
        </w:tc>
        <w:tc>
          <w:tcPr>
            <w:tcW w:w="997" w:type="pct"/>
          </w:tcPr>
          <w:p w14:paraId="1C6BD46F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92FD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Примечание</w:t>
            </w:r>
          </w:p>
        </w:tc>
      </w:tr>
      <w:tr w:rsidR="00D6194F" w:rsidRPr="00392FDD" w14:paraId="2BBF1BC4" w14:textId="77777777" w:rsidTr="00392FDD">
        <w:tc>
          <w:tcPr>
            <w:tcW w:w="367" w:type="pct"/>
          </w:tcPr>
          <w:p w14:paraId="68DB10EB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871" w:type="pct"/>
          </w:tcPr>
          <w:p w14:paraId="3724E7CE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08" w:type="pct"/>
          </w:tcPr>
          <w:p w14:paraId="1DDD9AE9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22" w:type="pct"/>
          </w:tcPr>
          <w:p w14:paraId="598CA4A6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36" w:type="pct"/>
          </w:tcPr>
          <w:p w14:paraId="03956381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97" w:type="pct"/>
          </w:tcPr>
          <w:p w14:paraId="1516EE42" w14:textId="77777777" w:rsidR="00D6194F" w:rsidRPr="00392FDD" w:rsidRDefault="00D6194F" w:rsidP="00D6194F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  <w:lang w:eastAsia="ru-RU"/>
              </w:rPr>
            </w:pPr>
          </w:p>
        </w:tc>
      </w:tr>
    </w:tbl>
    <w:p w14:paraId="5D98F41C" w14:textId="77777777" w:rsidR="00D6194F" w:rsidRPr="00392FDD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b/>
          <w:color w:val="000000"/>
          <w:sz w:val="24"/>
          <w:szCs w:val="28"/>
          <w:lang w:eastAsia="ru-RU" w:bidi="ru-RU"/>
        </w:rPr>
      </w:pPr>
    </w:p>
    <w:p w14:paraId="4FD9C211" w14:textId="77777777" w:rsidR="00D6194F" w:rsidRPr="00392FDD" w:rsidRDefault="00D6194F" w:rsidP="00D6194F">
      <w:pPr>
        <w:widowControl w:val="0"/>
        <w:spacing w:after="0" w:line="240" w:lineRule="auto"/>
        <w:rPr>
          <w:rFonts w:ascii="Times New Roman" w:eastAsia="Microsoft Sans Serif" w:hAnsi="Times New Roman" w:cs="Times New Roman"/>
          <w:b/>
          <w:color w:val="000000"/>
          <w:sz w:val="24"/>
          <w:szCs w:val="28"/>
          <w:lang w:eastAsia="ru-RU" w:bidi="ru-RU"/>
        </w:rPr>
      </w:pPr>
    </w:p>
    <w:p w14:paraId="6FF6F597" w14:textId="77777777" w:rsidR="003744DC" w:rsidRDefault="003744DC">
      <w:pP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br w:type="page"/>
      </w:r>
    </w:p>
    <w:p w14:paraId="7038A5E0" w14:textId="77777777" w:rsidR="003744DC" w:rsidRPr="00301BD7" w:rsidRDefault="003744DC" w:rsidP="003744DC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12</w:t>
      </w:r>
    </w:p>
    <w:p w14:paraId="484084AD" w14:textId="77777777" w:rsidR="003744DC" w:rsidRPr="00301BD7" w:rsidRDefault="003744DC" w:rsidP="003744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EB5E4" w14:textId="0FA55D5F" w:rsidR="003744DC" w:rsidRPr="00301BD7" w:rsidRDefault="00F507D6" w:rsidP="003744DC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1104CBE4" w14:textId="77777777" w:rsidR="003744DC" w:rsidRDefault="003744DC" w:rsidP="003744DC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000E9837" w14:textId="77777777" w:rsidR="00C21B62" w:rsidRPr="003B196A" w:rsidRDefault="003744DC" w:rsidP="003744DC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C21B62"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="00C21B62"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4AF213CD" w14:textId="77777777" w:rsidR="00C21B62" w:rsidRPr="00D6194F" w:rsidRDefault="00C21B62" w:rsidP="00C21B62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</w:p>
    <w:p w14:paraId="43EE848D" w14:textId="77777777" w:rsidR="00C21B62" w:rsidRPr="009454E6" w:rsidRDefault="00C21B62" w:rsidP="00C21B6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ЖУРНАЛ</w:t>
      </w:r>
    </w:p>
    <w:p w14:paraId="305FFDF9" w14:textId="77777777" w:rsidR="00D6194F" w:rsidRPr="009454E6" w:rsidRDefault="00D6194F" w:rsidP="00D6194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учета выдачи талонов на питание</w:t>
      </w:r>
    </w:p>
    <w:p w14:paraId="6D9F10BF" w14:textId="77777777" w:rsidR="00D6194F" w:rsidRPr="009454E6" w:rsidRDefault="00D6194F" w:rsidP="00D6194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0"/>
        <w:gridCol w:w="2975"/>
        <w:gridCol w:w="1899"/>
        <w:gridCol w:w="1952"/>
        <w:gridCol w:w="1945"/>
      </w:tblGrid>
      <w:tr w:rsidR="00D6194F" w:rsidRPr="00392FDD" w14:paraId="69CDD700" w14:textId="77777777" w:rsidTr="00392FDD">
        <w:tc>
          <w:tcPr>
            <w:tcW w:w="418" w:type="pct"/>
          </w:tcPr>
          <w:p w14:paraId="0A5260AF" w14:textId="77777777" w:rsidR="00D6194F" w:rsidRPr="00392FDD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№</w:t>
            </w:r>
          </w:p>
          <w:p w14:paraId="1553BF44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kern w:val="1"/>
                <w:sz w:val="24"/>
                <w:szCs w:val="28"/>
                <w:lang w:eastAsia="ar-SA" w:bidi="ru-RU"/>
              </w:rPr>
              <w:t>п/п</w:t>
            </w:r>
          </w:p>
        </w:tc>
        <w:tc>
          <w:tcPr>
            <w:tcW w:w="1554" w:type="pct"/>
          </w:tcPr>
          <w:p w14:paraId="48DD5531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Ф.И.О.</w:t>
            </w:r>
          </w:p>
          <w:p w14:paraId="6E1A0932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получателя</w:t>
            </w:r>
          </w:p>
        </w:tc>
        <w:tc>
          <w:tcPr>
            <w:tcW w:w="992" w:type="pct"/>
          </w:tcPr>
          <w:p w14:paraId="77DFBF8B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Номера</w:t>
            </w:r>
          </w:p>
          <w:p w14:paraId="5DC4256A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талонов</w:t>
            </w:r>
          </w:p>
        </w:tc>
        <w:tc>
          <w:tcPr>
            <w:tcW w:w="1020" w:type="pct"/>
          </w:tcPr>
          <w:p w14:paraId="48DC3F54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Количество</w:t>
            </w:r>
          </w:p>
          <w:p w14:paraId="447661F7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шт.</w:t>
            </w:r>
          </w:p>
        </w:tc>
        <w:tc>
          <w:tcPr>
            <w:tcW w:w="1017" w:type="pct"/>
          </w:tcPr>
          <w:p w14:paraId="0C992284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92FDD"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  <w:t>Подпись получателя</w:t>
            </w:r>
          </w:p>
        </w:tc>
      </w:tr>
      <w:tr w:rsidR="00D6194F" w:rsidRPr="00392FDD" w14:paraId="6130033B" w14:textId="77777777" w:rsidTr="00392FDD">
        <w:tc>
          <w:tcPr>
            <w:tcW w:w="418" w:type="pct"/>
          </w:tcPr>
          <w:p w14:paraId="18BE0BEB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1554" w:type="pct"/>
          </w:tcPr>
          <w:p w14:paraId="4DDC05F2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992" w:type="pct"/>
          </w:tcPr>
          <w:p w14:paraId="0CDCEB03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1020" w:type="pct"/>
          </w:tcPr>
          <w:p w14:paraId="12307A41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1017" w:type="pct"/>
          </w:tcPr>
          <w:p w14:paraId="68CED0E0" w14:textId="77777777" w:rsidR="00D6194F" w:rsidRPr="00392FDD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</w:tbl>
    <w:p w14:paraId="09F8D0D1" w14:textId="77777777" w:rsidR="00D6194F" w:rsidRPr="00B20851" w:rsidRDefault="00D6194F" w:rsidP="00392FDD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296FA85C" w14:textId="77777777" w:rsidR="00D6194F" w:rsidRPr="00B20851" w:rsidRDefault="00D6194F" w:rsidP="00392FDD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3B9AA15F" w14:textId="77777777" w:rsidR="00B20851" w:rsidRDefault="00B20851" w:rsidP="00C21B62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362D8C15" w14:textId="77777777" w:rsidR="00B20851" w:rsidRDefault="00B20851" w:rsidP="00C21B62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0C63E1EA" w14:textId="77777777" w:rsidR="00B20851" w:rsidRDefault="00B20851" w:rsidP="00C21B62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6EDE9124" w14:textId="77777777" w:rsidR="00B20851" w:rsidRDefault="00B20851" w:rsidP="00C21B62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6B7308B0" w14:textId="77777777" w:rsidR="00B20851" w:rsidRDefault="00B20851" w:rsidP="00C21B62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</w:p>
    <w:p w14:paraId="37213675" w14:textId="77777777" w:rsidR="003744DC" w:rsidRDefault="003744DC">
      <w:pP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br w:type="page"/>
      </w:r>
    </w:p>
    <w:p w14:paraId="1032FD59" w14:textId="77777777" w:rsidR="003744DC" w:rsidRPr="00301BD7" w:rsidRDefault="003744DC" w:rsidP="003744DC">
      <w:pPr>
        <w:spacing w:after="0" w:line="240" w:lineRule="auto"/>
        <w:jc w:val="right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301BD7">
        <w:rPr>
          <w:rFonts w:ascii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Приложение №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>13</w:t>
      </w:r>
    </w:p>
    <w:p w14:paraId="0F2E06D1" w14:textId="77777777" w:rsidR="003744DC" w:rsidRPr="00301BD7" w:rsidRDefault="003744DC" w:rsidP="003744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83E57" w14:textId="6660E2AF" w:rsidR="003744DC" w:rsidRPr="00301BD7" w:rsidRDefault="00F507D6" w:rsidP="003744DC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 Положению о пункте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временного размещения и питания пострадавшего в чрезвычайных ситуациях населения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3744DC" w:rsidRPr="00301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640C7535" w14:textId="77777777" w:rsidR="003744DC" w:rsidRDefault="003744DC" w:rsidP="003744DC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4CF957C8" w14:textId="77777777" w:rsidR="00C21B62" w:rsidRPr="003B196A" w:rsidRDefault="003744DC" w:rsidP="003744DC">
      <w:pPr>
        <w:widowControl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C21B62" w:rsidRPr="00301BD7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(ОБРАЗЕЦ)</w:t>
      </w:r>
      <w:r w:rsidR="00C21B62" w:rsidRPr="003B196A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</w:p>
    <w:p w14:paraId="14A97238" w14:textId="77777777" w:rsidR="00C21B62" w:rsidRDefault="00C21B62" w:rsidP="00C21B62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000000"/>
          <w:kern w:val="1"/>
          <w:sz w:val="26"/>
          <w:szCs w:val="26"/>
          <w:lang w:eastAsia="ar-SA" w:bidi="ru-RU"/>
        </w:rPr>
      </w:pPr>
    </w:p>
    <w:p w14:paraId="438F8AA9" w14:textId="77777777" w:rsidR="00C21B62" w:rsidRPr="009454E6" w:rsidRDefault="00C21B62" w:rsidP="00C21B62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kern w:val="1"/>
          <w:sz w:val="28"/>
          <w:szCs w:val="28"/>
          <w:lang w:eastAsia="ar-SA" w:bidi="ru-RU"/>
        </w:rPr>
        <w:t>ЖУРНАЛ</w:t>
      </w:r>
    </w:p>
    <w:p w14:paraId="74C757B3" w14:textId="77777777" w:rsidR="00D6194F" w:rsidRPr="009454E6" w:rsidRDefault="00D6194F" w:rsidP="00D6194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9454E6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учета выдачи талонов на одежду, белье и обувь</w:t>
      </w:r>
    </w:p>
    <w:p w14:paraId="1E7C53DB" w14:textId="77777777" w:rsidR="00D6194F" w:rsidRPr="00B20851" w:rsidRDefault="00D6194F" w:rsidP="00D6194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4"/>
          <w:szCs w:val="26"/>
          <w:lang w:eastAsia="ru-RU"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0"/>
        <w:gridCol w:w="2984"/>
        <w:gridCol w:w="1900"/>
        <w:gridCol w:w="1946"/>
        <w:gridCol w:w="1941"/>
      </w:tblGrid>
      <w:tr w:rsidR="00D6194F" w:rsidRPr="00D6194F" w14:paraId="5797EC59" w14:textId="77777777" w:rsidTr="00DB4A77">
        <w:tc>
          <w:tcPr>
            <w:tcW w:w="828" w:type="dxa"/>
          </w:tcPr>
          <w:p w14:paraId="22A9CCB5" w14:textId="77777777" w:rsidR="00D6194F" w:rsidRPr="00D6194F" w:rsidRDefault="00D6194F" w:rsidP="00D619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kern w:val="1"/>
                <w:sz w:val="26"/>
                <w:szCs w:val="26"/>
                <w:lang w:eastAsia="ar-SA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kern w:val="1"/>
                <w:sz w:val="26"/>
                <w:szCs w:val="26"/>
                <w:lang w:eastAsia="ar-SA" w:bidi="ru-RU"/>
              </w:rPr>
              <w:t>№</w:t>
            </w:r>
          </w:p>
          <w:p w14:paraId="671EEE8E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kern w:val="1"/>
                <w:sz w:val="26"/>
                <w:szCs w:val="26"/>
                <w:lang w:eastAsia="ar-SA" w:bidi="ru-RU"/>
              </w:rPr>
              <w:t>п/п</w:t>
            </w:r>
          </w:p>
        </w:tc>
        <w:tc>
          <w:tcPr>
            <w:tcW w:w="3168" w:type="dxa"/>
          </w:tcPr>
          <w:p w14:paraId="28B29D45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Ф.И.О.</w:t>
            </w:r>
          </w:p>
          <w:p w14:paraId="6748382E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получателя</w:t>
            </w:r>
          </w:p>
        </w:tc>
        <w:tc>
          <w:tcPr>
            <w:tcW w:w="1998" w:type="dxa"/>
          </w:tcPr>
          <w:p w14:paraId="58A02DED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Номера</w:t>
            </w:r>
          </w:p>
          <w:p w14:paraId="140EC88C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талонов</w:t>
            </w:r>
          </w:p>
        </w:tc>
        <w:tc>
          <w:tcPr>
            <w:tcW w:w="1998" w:type="dxa"/>
          </w:tcPr>
          <w:p w14:paraId="16306878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Количество</w:t>
            </w:r>
          </w:p>
          <w:p w14:paraId="5A24939E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шт.</w:t>
            </w:r>
          </w:p>
        </w:tc>
        <w:tc>
          <w:tcPr>
            <w:tcW w:w="1998" w:type="dxa"/>
          </w:tcPr>
          <w:p w14:paraId="483FEDF0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6194F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Подпись получателя</w:t>
            </w:r>
          </w:p>
        </w:tc>
      </w:tr>
      <w:tr w:rsidR="00D6194F" w:rsidRPr="00D6194F" w14:paraId="38F4D7CB" w14:textId="77777777" w:rsidTr="00DB4A77">
        <w:tc>
          <w:tcPr>
            <w:tcW w:w="828" w:type="dxa"/>
          </w:tcPr>
          <w:p w14:paraId="7A52FC34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168" w:type="dxa"/>
          </w:tcPr>
          <w:p w14:paraId="5CA249FB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98" w:type="dxa"/>
          </w:tcPr>
          <w:p w14:paraId="58FCFC05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98" w:type="dxa"/>
          </w:tcPr>
          <w:p w14:paraId="7C5D43D9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98" w:type="dxa"/>
          </w:tcPr>
          <w:p w14:paraId="2100DB96" w14:textId="77777777" w:rsidR="00D6194F" w:rsidRPr="00D6194F" w:rsidRDefault="00D6194F" w:rsidP="00D6194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14:paraId="24075978" w14:textId="77777777" w:rsidR="00D6194F" w:rsidRPr="006C5D19" w:rsidRDefault="00D6194F" w:rsidP="00D6194F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49001873" w14:textId="77777777" w:rsidR="00D6194F" w:rsidRPr="006C5D19" w:rsidRDefault="00D6194F" w:rsidP="00D6194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23B6D509" w14:textId="77777777" w:rsidR="00EC46A1" w:rsidRPr="00A301F0" w:rsidRDefault="00EC46A1" w:rsidP="009E0B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C46A1" w:rsidRPr="00A30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enQuanYi Micro Hei">
    <w:altName w:val="MS Gothic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4E99"/>
    <w:multiLevelType w:val="multilevel"/>
    <w:tmpl w:val="05694E99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A837A4"/>
    <w:multiLevelType w:val="multilevel"/>
    <w:tmpl w:val="38A837A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B4349E0"/>
    <w:multiLevelType w:val="multilevel"/>
    <w:tmpl w:val="3B4349E0"/>
    <w:lvl w:ilvl="0">
      <w:start w:val="1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EC126EC"/>
    <w:multiLevelType w:val="multilevel"/>
    <w:tmpl w:val="B8CAB37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D5"/>
    <w:rsid w:val="00005548"/>
    <w:rsid w:val="00013D15"/>
    <w:rsid w:val="000266EA"/>
    <w:rsid w:val="00027536"/>
    <w:rsid w:val="00035737"/>
    <w:rsid w:val="0004796E"/>
    <w:rsid w:val="000516BA"/>
    <w:rsid w:val="00066AC4"/>
    <w:rsid w:val="00077554"/>
    <w:rsid w:val="00082456"/>
    <w:rsid w:val="00085A38"/>
    <w:rsid w:val="00093BC3"/>
    <w:rsid w:val="00095D78"/>
    <w:rsid w:val="000A07D9"/>
    <w:rsid w:val="000A367D"/>
    <w:rsid w:val="000B212C"/>
    <w:rsid w:val="000E108B"/>
    <w:rsid w:val="000E2C63"/>
    <w:rsid w:val="000F6F17"/>
    <w:rsid w:val="001026D5"/>
    <w:rsid w:val="00104766"/>
    <w:rsid w:val="00105F57"/>
    <w:rsid w:val="0010725B"/>
    <w:rsid w:val="00107408"/>
    <w:rsid w:val="00140027"/>
    <w:rsid w:val="00140461"/>
    <w:rsid w:val="00146F81"/>
    <w:rsid w:val="00151466"/>
    <w:rsid w:val="0015353A"/>
    <w:rsid w:val="001646E5"/>
    <w:rsid w:val="0017538B"/>
    <w:rsid w:val="00180F64"/>
    <w:rsid w:val="001840A6"/>
    <w:rsid w:val="001916F6"/>
    <w:rsid w:val="001A33F9"/>
    <w:rsid w:val="001A44A4"/>
    <w:rsid w:val="001B1045"/>
    <w:rsid w:val="001D584B"/>
    <w:rsid w:val="001E02A7"/>
    <w:rsid w:val="001E25D9"/>
    <w:rsid w:val="001E4CC4"/>
    <w:rsid w:val="002054AA"/>
    <w:rsid w:val="0022639D"/>
    <w:rsid w:val="00232B5A"/>
    <w:rsid w:val="002361F6"/>
    <w:rsid w:val="0024265B"/>
    <w:rsid w:val="00247AEF"/>
    <w:rsid w:val="00251172"/>
    <w:rsid w:val="00256B8E"/>
    <w:rsid w:val="0026267C"/>
    <w:rsid w:val="0026656E"/>
    <w:rsid w:val="0026758E"/>
    <w:rsid w:val="00267A83"/>
    <w:rsid w:val="00275DA8"/>
    <w:rsid w:val="002861E6"/>
    <w:rsid w:val="00296EC5"/>
    <w:rsid w:val="002A1B7D"/>
    <w:rsid w:val="002A3B65"/>
    <w:rsid w:val="002B323A"/>
    <w:rsid w:val="002B342E"/>
    <w:rsid w:val="002B46FB"/>
    <w:rsid w:val="002B7C47"/>
    <w:rsid w:val="002C0514"/>
    <w:rsid w:val="002C3E2B"/>
    <w:rsid w:val="002D5910"/>
    <w:rsid w:val="002D6353"/>
    <w:rsid w:val="002E3C09"/>
    <w:rsid w:val="002F3A06"/>
    <w:rsid w:val="002F708A"/>
    <w:rsid w:val="002F7AAD"/>
    <w:rsid w:val="00301BD7"/>
    <w:rsid w:val="003031CF"/>
    <w:rsid w:val="00311244"/>
    <w:rsid w:val="00316031"/>
    <w:rsid w:val="0032788C"/>
    <w:rsid w:val="00362B64"/>
    <w:rsid w:val="003744DC"/>
    <w:rsid w:val="00380D54"/>
    <w:rsid w:val="00382061"/>
    <w:rsid w:val="00383152"/>
    <w:rsid w:val="00383E49"/>
    <w:rsid w:val="003847A7"/>
    <w:rsid w:val="00392FDD"/>
    <w:rsid w:val="003A03BF"/>
    <w:rsid w:val="003A4075"/>
    <w:rsid w:val="003B196A"/>
    <w:rsid w:val="003B1D89"/>
    <w:rsid w:val="003B47C3"/>
    <w:rsid w:val="003C761B"/>
    <w:rsid w:val="003D23A0"/>
    <w:rsid w:val="003E0090"/>
    <w:rsid w:val="003E6F18"/>
    <w:rsid w:val="004031ED"/>
    <w:rsid w:val="004042DE"/>
    <w:rsid w:val="00412828"/>
    <w:rsid w:val="004332F8"/>
    <w:rsid w:val="004443C7"/>
    <w:rsid w:val="004504A4"/>
    <w:rsid w:val="00453B8C"/>
    <w:rsid w:val="0045441B"/>
    <w:rsid w:val="00460519"/>
    <w:rsid w:val="004664D5"/>
    <w:rsid w:val="00471FD3"/>
    <w:rsid w:val="0047393A"/>
    <w:rsid w:val="00481C10"/>
    <w:rsid w:val="00490BA7"/>
    <w:rsid w:val="0049500E"/>
    <w:rsid w:val="00495BAC"/>
    <w:rsid w:val="004966B8"/>
    <w:rsid w:val="004B1B92"/>
    <w:rsid w:val="004B2723"/>
    <w:rsid w:val="004C7C14"/>
    <w:rsid w:val="004E25E8"/>
    <w:rsid w:val="00542F3E"/>
    <w:rsid w:val="00543453"/>
    <w:rsid w:val="005606F8"/>
    <w:rsid w:val="00575909"/>
    <w:rsid w:val="005853C7"/>
    <w:rsid w:val="0059114E"/>
    <w:rsid w:val="005A1290"/>
    <w:rsid w:val="005A2090"/>
    <w:rsid w:val="005B5E85"/>
    <w:rsid w:val="005E28D9"/>
    <w:rsid w:val="005E68B1"/>
    <w:rsid w:val="005F3841"/>
    <w:rsid w:val="005F4E22"/>
    <w:rsid w:val="006035BC"/>
    <w:rsid w:val="006042F5"/>
    <w:rsid w:val="00605032"/>
    <w:rsid w:val="00620B70"/>
    <w:rsid w:val="00622894"/>
    <w:rsid w:val="00622DCA"/>
    <w:rsid w:val="0062728E"/>
    <w:rsid w:val="006333D1"/>
    <w:rsid w:val="00651272"/>
    <w:rsid w:val="006710D2"/>
    <w:rsid w:val="00673D98"/>
    <w:rsid w:val="00675257"/>
    <w:rsid w:val="006752B3"/>
    <w:rsid w:val="00684B6D"/>
    <w:rsid w:val="00686BD1"/>
    <w:rsid w:val="006A01FD"/>
    <w:rsid w:val="006A60EA"/>
    <w:rsid w:val="006A703E"/>
    <w:rsid w:val="006B4C15"/>
    <w:rsid w:val="006B5D51"/>
    <w:rsid w:val="006C2825"/>
    <w:rsid w:val="006C5D19"/>
    <w:rsid w:val="006C5F23"/>
    <w:rsid w:val="006D2DF1"/>
    <w:rsid w:val="006D7201"/>
    <w:rsid w:val="006E4930"/>
    <w:rsid w:val="00717497"/>
    <w:rsid w:val="00732E80"/>
    <w:rsid w:val="00733D58"/>
    <w:rsid w:val="00734D90"/>
    <w:rsid w:val="00750764"/>
    <w:rsid w:val="007662DD"/>
    <w:rsid w:val="00793430"/>
    <w:rsid w:val="007A7AA7"/>
    <w:rsid w:val="007B7FAF"/>
    <w:rsid w:val="007D0A50"/>
    <w:rsid w:val="007F6BE8"/>
    <w:rsid w:val="00805D35"/>
    <w:rsid w:val="00811529"/>
    <w:rsid w:val="00820385"/>
    <w:rsid w:val="00822AF7"/>
    <w:rsid w:val="00825237"/>
    <w:rsid w:val="00855B2F"/>
    <w:rsid w:val="00876998"/>
    <w:rsid w:val="00877974"/>
    <w:rsid w:val="008A0A4F"/>
    <w:rsid w:val="008A58BC"/>
    <w:rsid w:val="008B2842"/>
    <w:rsid w:val="008B731C"/>
    <w:rsid w:val="008C4B91"/>
    <w:rsid w:val="0091070D"/>
    <w:rsid w:val="0092505E"/>
    <w:rsid w:val="00927049"/>
    <w:rsid w:val="0093166B"/>
    <w:rsid w:val="00932AAB"/>
    <w:rsid w:val="00937684"/>
    <w:rsid w:val="009426AE"/>
    <w:rsid w:val="00942905"/>
    <w:rsid w:val="009454E6"/>
    <w:rsid w:val="00957D85"/>
    <w:rsid w:val="00992268"/>
    <w:rsid w:val="009A0653"/>
    <w:rsid w:val="009A31EB"/>
    <w:rsid w:val="009B045A"/>
    <w:rsid w:val="009C5FB0"/>
    <w:rsid w:val="009E0BCB"/>
    <w:rsid w:val="009E208C"/>
    <w:rsid w:val="009E3D2E"/>
    <w:rsid w:val="009E5053"/>
    <w:rsid w:val="009F20D5"/>
    <w:rsid w:val="009F47D5"/>
    <w:rsid w:val="00A03E8F"/>
    <w:rsid w:val="00A0463E"/>
    <w:rsid w:val="00A143C9"/>
    <w:rsid w:val="00A21768"/>
    <w:rsid w:val="00A22AC1"/>
    <w:rsid w:val="00A301F0"/>
    <w:rsid w:val="00A41116"/>
    <w:rsid w:val="00A46512"/>
    <w:rsid w:val="00A46B5A"/>
    <w:rsid w:val="00A742FA"/>
    <w:rsid w:val="00A84925"/>
    <w:rsid w:val="00A8747A"/>
    <w:rsid w:val="00AA0704"/>
    <w:rsid w:val="00AA271F"/>
    <w:rsid w:val="00AB2D92"/>
    <w:rsid w:val="00AC67E2"/>
    <w:rsid w:val="00AD1A59"/>
    <w:rsid w:val="00AE7982"/>
    <w:rsid w:val="00AF05F7"/>
    <w:rsid w:val="00B039C3"/>
    <w:rsid w:val="00B041AA"/>
    <w:rsid w:val="00B06F74"/>
    <w:rsid w:val="00B10FD6"/>
    <w:rsid w:val="00B13DDC"/>
    <w:rsid w:val="00B20851"/>
    <w:rsid w:val="00B233FF"/>
    <w:rsid w:val="00B63255"/>
    <w:rsid w:val="00B7360F"/>
    <w:rsid w:val="00B85233"/>
    <w:rsid w:val="00B938E2"/>
    <w:rsid w:val="00BA08BD"/>
    <w:rsid w:val="00BA40C5"/>
    <w:rsid w:val="00BA5ECE"/>
    <w:rsid w:val="00BA7B10"/>
    <w:rsid w:val="00BB78C8"/>
    <w:rsid w:val="00BD571E"/>
    <w:rsid w:val="00BE4589"/>
    <w:rsid w:val="00BE5C6B"/>
    <w:rsid w:val="00C12F6D"/>
    <w:rsid w:val="00C21B62"/>
    <w:rsid w:val="00C26509"/>
    <w:rsid w:val="00C26A9D"/>
    <w:rsid w:val="00C31697"/>
    <w:rsid w:val="00C35957"/>
    <w:rsid w:val="00C37BAD"/>
    <w:rsid w:val="00C55497"/>
    <w:rsid w:val="00C65D1E"/>
    <w:rsid w:val="00C66703"/>
    <w:rsid w:val="00C66D43"/>
    <w:rsid w:val="00C715F5"/>
    <w:rsid w:val="00C72627"/>
    <w:rsid w:val="00C7508F"/>
    <w:rsid w:val="00C81B7F"/>
    <w:rsid w:val="00CA388A"/>
    <w:rsid w:val="00CA7D6A"/>
    <w:rsid w:val="00CC2EE1"/>
    <w:rsid w:val="00CD642D"/>
    <w:rsid w:val="00CF76EF"/>
    <w:rsid w:val="00D0363D"/>
    <w:rsid w:val="00D0554D"/>
    <w:rsid w:val="00D2384E"/>
    <w:rsid w:val="00D247C5"/>
    <w:rsid w:val="00D25F9C"/>
    <w:rsid w:val="00D27F35"/>
    <w:rsid w:val="00D35AA9"/>
    <w:rsid w:val="00D42A96"/>
    <w:rsid w:val="00D5557A"/>
    <w:rsid w:val="00D57AF0"/>
    <w:rsid w:val="00D6194F"/>
    <w:rsid w:val="00D660D6"/>
    <w:rsid w:val="00D76282"/>
    <w:rsid w:val="00D87CCE"/>
    <w:rsid w:val="00DA4613"/>
    <w:rsid w:val="00DA7C4E"/>
    <w:rsid w:val="00DB2C7B"/>
    <w:rsid w:val="00DB4A77"/>
    <w:rsid w:val="00DD2413"/>
    <w:rsid w:val="00DD329B"/>
    <w:rsid w:val="00DD3499"/>
    <w:rsid w:val="00DE5D5A"/>
    <w:rsid w:val="00DE73D5"/>
    <w:rsid w:val="00DE79E8"/>
    <w:rsid w:val="00DF1197"/>
    <w:rsid w:val="00E20EFA"/>
    <w:rsid w:val="00E22F30"/>
    <w:rsid w:val="00E241E1"/>
    <w:rsid w:val="00E360E1"/>
    <w:rsid w:val="00E40ABC"/>
    <w:rsid w:val="00E43D00"/>
    <w:rsid w:val="00E45F6B"/>
    <w:rsid w:val="00E541B0"/>
    <w:rsid w:val="00E60AC2"/>
    <w:rsid w:val="00E62763"/>
    <w:rsid w:val="00E6296F"/>
    <w:rsid w:val="00E6464C"/>
    <w:rsid w:val="00E807D2"/>
    <w:rsid w:val="00E85501"/>
    <w:rsid w:val="00EA5F71"/>
    <w:rsid w:val="00EB7B22"/>
    <w:rsid w:val="00EC1936"/>
    <w:rsid w:val="00EC46A1"/>
    <w:rsid w:val="00ED4E49"/>
    <w:rsid w:val="00ED7A57"/>
    <w:rsid w:val="00EE05F5"/>
    <w:rsid w:val="00F110B0"/>
    <w:rsid w:val="00F139AA"/>
    <w:rsid w:val="00F142BB"/>
    <w:rsid w:val="00F17CD5"/>
    <w:rsid w:val="00F507D6"/>
    <w:rsid w:val="00F5542E"/>
    <w:rsid w:val="00F64CC0"/>
    <w:rsid w:val="00F71553"/>
    <w:rsid w:val="00F83995"/>
    <w:rsid w:val="00F84925"/>
    <w:rsid w:val="00F863DA"/>
    <w:rsid w:val="00F924AA"/>
    <w:rsid w:val="00F94CE3"/>
    <w:rsid w:val="00F96234"/>
    <w:rsid w:val="00FA0C99"/>
    <w:rsid w:val="00FA256D"/>
    <w:rsid w:val="00FA3068"/>
    <w:rsid w:val="00FB3BB4"/>
    <w:rsid w:val="00FB5926"/>
    <w:rsid w:val="00FC7B54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84C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7508F"/>
    <w:pPr>
      <w:ind w:left="720"/>
      <w:contextualSpacing/>
    </w:pPr>
  </w:style>
  <w:style w:type="paragraph" w:styleId="a7">
    <w:name w:val="Normal (Web)"/>
    <w:basedOn w:val="a"/>
    <w:link w:val="a8"/>
    <w:uiPriority w:val="99"/>
    <w:qFormat/>
    <w:rsid w:val="00AA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link w:val="a7"/>
    <w:rsid w:val="00AA27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7508F"/>
    <w:pPr>
      <w:ind w:left="720"/>
      <w:contextualSpacing/>
    </w:pPr>
  </w:style>
  <w:style w:type="paragraph" w:styleId="a7">
    <w:name w:val="Normal (Web)"/>
    <w:basedOn w:val="a"/>
    <w:link w:val="a8"/>
    <w:uiPriority w:val="99"/>
    <w:qFormat/>
    <w:rsid w:val="00AA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link w:val="a7"/>
    <w:rsid w:val="00AA27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CDA49-925D-47F7-B2C2-784C7B7A2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7116</Words>
  <Characters>40565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ГОиЧС</dc:creator>
  <cp:lastModifiedBy>ГОиЧС-1</cp:lastModifiedBy>
  <cp:revision>2</cp:revision>
  <cp:lastPrinted>2025-10-29T06:45:00Z</cp:lastPrinted>
  <dcterms:created xsi:type="dcterms:W3CDTF">2025-10-29T06:47:00Z</dcterms:created>
  <dcterms:modified xsi:type="dcterms:W3CDTF">2025-10-29T06:47:00Z</dcterms:modified>
</cp:coreProperties>
</file>