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0D3D" w14:textId="77777777" w:rsidR="00D70E1B" w:rsidRPr="006D284B" w:rsidRDefault="00D70E1B" w:rsidP="00D7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FAF6EE4" wp14:editId="45ADDAF8">
            <wp:simplePos x="0" y="0"/>
            <wp:positionH relativeFrom="margin">
              <wp:posOffset>2634614</wp:posOffset>
            </wp:positionH>
            <wp:positionV relativeFrom="paragraph">
              <wp:posOffset>-567690</wp:posOffset>
            </wp:positionV>
            <wp:extent cx="600075" cy="754754"/>
            <wp:effectExtent l="0" t="0" r="0" b="762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25" cy="75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3D47E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26DB8CD0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4FB5D364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0D7B7647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4753831" w14:textId="77777777" w:rsidR="00D70E1B" w:rsidRPr="006D284B" w:rsidRDefault="00D70E1B" w:rsidP="00D70E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tbl>
      <w:tblPr>
        <w:tblpPr w:leftFromText="180" w:rightFromText="180" w:vertAnchor="text" w:horzAnchor="margin" w:tblpY="149"/>
        <w:tblW w:w="0" w:type="auto"/>
        <w:tblLook w:val="0000" w:firstRow="0" w:lastRow="0" w:firstColumn="0" w:lastColumn="0" w:noHBand="0" w:noVBand="0"/>
      </w:tblPr>
      <w:tblGrid>
        <w:gridCol w:w="9072"/>
      </w:tblGrid>
      <w:tr w:rsidR="00FE35C6" w:rsidRPr="006D284B" w14:paraId="57FC2740" w14:textId="77777777" w:rsidTr="00FE35C6">
        <w:trPr>
          <w:trHeight w:val="478"/>
        </w:trPr>
        <w:tc>
          <w:tcPr>
            <w:tcW w:w="9072" w:type="dxa"/>
          </w:tcPr>
          <w:p w14:paraId="58DE01E9" w14:textId="77777777" w:rsidR="00FE35C6" w:rsidRPr="006D284B" w:rsidRDefault="00FE35C6" w:rsidP="00FE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612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решение Думы Чугуевского муниципального округа от 14 сентября 2021 года № 263-НПА «Положение о муниципальном жилищном контроле в границах Чугуевского муниципального округа»</w:t>
            </w:r>
          </w:p>
        </w:tc>
      </w:tr>
      <w:tr w:rsidR="00FE35C6" w:rsidRPr="006D284B" w14:paraId="22353CD1" w14:textId="77777777" w:rsidTr="00FE35C6">
        <w:trPr>
          <w:trHeight w:val="478"/>
        </w:trPr>
        <w:tc>
          <w:tcPr>
            <w:tcW w:w="9072" w:type="dxa"/>
          </w:tcPr>
          <w:p w14:paraId="7F7AB9C2" w14:textId="77777777" w:rsidR="00FE35C6" w:rsidRDefault="00FE35C6" w:rsidP="00FE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F334797" w14:textId="77777777" w:rsidR="00D70E1B" w:rsidRPr="00FE35C6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D4E6012" w14:textId="2BC3BA98" w:rsidR="00D70E1B" w:rsidRPr="00FE35C6" w:rsidRDefault="00D70E1B" w:rsidP="00D70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72201" w:rsidRPr="00FE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FE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72201" w:rsidRPr="00FE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FE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42950" w:rsidRPr="00FE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E3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62C861E3" w14:textId="77777777" w:rsidR="00D70E1B" w:rsidRPr="00FE35C6" w:rsidRDefault="00D70E1B" w:rsidP="00D70E1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44301A" w14:textId="77777777" w:rsidR="00A9719A" w:rsidRPr="005612BA" w:rsidRDefault="00D70E1B" w:rsidP="00981B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2BA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56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0384FB0" w14:textId="777C960B" w:rsidR="00A9719A" w:rsidRPr="005612BA" w:rsidRDefault="00981B27" w:rsidP="005B1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</w:t>
      </w:r>
      <w:r w:rsidR="00EF5D44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Положение о муниципальном жилищном контроле в границах Чугуевского муниципального округа, утвержденное </w:t>
      </w:r>
      <w:r w:rsidR="00AC308A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EF5D44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C308A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Чугуевского муниципального округа </w:t>
      </w:r>
      <w:r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сентября 2021 года № 2</w:t>
      </w:r>
      <w:r w:rsidR="00F659CD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A33A8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D1426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НПА</w:t>
      </w:r>
      <w:r w:rsidR="00AC308A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«Положение о муниципальном жилищном контроле в границах Чугуевского муниципального округа</w:t>
      </w:r>
      <w:r w:rsidR="00742841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(в редакции от 14</w:t>
      </w:r>
      <w:r w:rsidR="006F131A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</w:t>
      </w:r>
      <w:r w:rsidR="00742841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6F131A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2841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498-НПА; от</w:t>
      </w:r>
      <w:r w:rsidR="0049779D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</w:t>
      </w:r>
      <w:r w:rsidR="006F131A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</w:t>
      </w:r>
      <w:r w:rsidR="0049779D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№ 522-НПА</w:t>
      </w:r>
      <w:r w:rsidR="00C80C97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25.12.2023 № 550-НПА</w:t>
      </w:r>
      <w:r w:rsidR="00EF5D44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42841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779D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D1426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</w:t>
      </w:r>
      <w:r w:rsidR="00936615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FD1426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6615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Положение) </w:t>
      </w:r>
      <w:r w:rsidR="005B1E4C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следующее </w:t>
      </w:r>
      <w:r w:rsidR="008E25A2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 </w:t>
      </w:r>
      <w:r w:rsidR="00A64A9D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13AEA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80C97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 w:rsidR="00A64A9D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80C97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5.2</w:t>
      </w:r>
      <w:r w:rsidR="00A9719A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A1B41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5912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 w:rsidR="003A1B41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0C97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3A1B41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3DD2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</w:t>
      </w:r>
      <w:r w:rsidR="00A64A9D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«до 31 декабря 2023 года» заменить словами «до 31 декабря 2025 года»</w:t>
      </w:r>
      <w:r w:rsidR="00FE35C6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4AC820D" w14:textId="77777777" w:rsidR="00A9719A" w:rsidRPr="005612BA" w:rsidRDefault="00D70E1B" w:rsidP="007C4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2B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="004F48DF" w:rsidRPr="00561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C06A03" w14:textId="0B55C67E" w:rsidR="00D70E1B" w:rsidRPr="005612BA" w:rsidRDefault="004F48DF" w:rsidP="007C44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</w:t>
      </w:r>
      <w:r w:rsidR="009D58BE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оящее решение вступает в силу с</w:t>
      </w:r>
      <w:r w:rsidR="00742841"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дня его официального опубликования</w:t>
      </w:r>
      <w:r w:rsidRPr="0056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A3842DC" w14:textId="6F020B28" w:rsidR="007C4406" w:rsidRPr="005612BA" w:rsidRDefault="007C4406" w:rsidP="00D93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72E7A1" w14:textId="77777777" w:rsidR="00210D22" w:rsidRPr="005612BA" w:rsidRDefault="00210D22" w:rsidP="00D93C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FBCB8" w14:textId="77777777" w:rsidR="00D70E1B" w:rsidRPr="005612BA" w:rsidRDefault="00D70E1B" w:rsidP="00D7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2BA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2DB25B60" w14:textId="5DEC99B6" w:rsidR="007C4406" w:rsidRPr="005612BA" w:rsidRDefault="00D70E1B" w:rsidP="007C44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2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Р.Ю. Деменев   </w:t>
      </w:r>
    </w:p>
    <w:p w14:paraId="61B17C2E" w14:textId="4FAB1A94" w:rsidR="0073271E" w:rsidRPr="005612BA" w:rsidRDefault="0073271E" w:rsidP="00732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612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</w:t>
      </w:r>
      <w:r w:rsidR="005612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27</w:t>
      </w:r>
      <w:bookmarkStart w:id="0" w:name="_GoBack"/>
      <w:bookmarkEnd w:id="0"/>
      <w:r w:rsidRPr="005612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» марта 2024 года </w:t>
      </w:r>
    </w:p>
    <w:p w14:paraId="0D8A2FBF" w14:textId="2DABBC2B" w:rsidR="003D7442" w:rsidRPr="005612BA" w:rsidRDefault="0073271E" w:rsidP="002F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2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№ 582 – НПА </w:t>
      </w:r>
      <w:r w:rsidR="00D70E1B" w:rsidRPr="005612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559F5DA6" w14:textId="77777777" w:rsidR="003D7442" w:rsidRDefault="003D7442" w:rsidP="00D7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B25157F" w14:textId="1335E6AD" w:rsidR="004F48DF" w:rsidRDefault="004F48DF" w:rsidP="00A64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4F48DF" w:rsidSect="007C440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180D1B"/>
    <w:multiLevelType w:val="hybridMultilevel"/>
    <w:tmpl w:val="CDFA6F2A"/>
    <w:lvl w:ilvl="0" w:tplc="2020D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396C30"/>
    <w:multiLevelType w:val="multilevel"/>
    <w:tmpl w:val="C9D0A4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6A5788"/>
    <w:multiLevelType w:val="hybridMultilevel"/>
    <w:tmpl w:val="906043DC"/>
    <w:lvl w:ilvl="0" w:tplc="AA74B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E605E1"/>
    <w:multiLevelType w:val="hybridMultilevel"/>
    <w:tmpl w:val="F7FC331A"/>
    <w:lvl w:ilvl="0" w:tplc="C3B8E5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3A"/>
    <w:rsid w:val="00015912"/>
    <w:rsid w:val="000222A0"/>
    <w:rsid w:val="00082B78"/>
    <w:rsid w:val="000B6ACA"/>
    <w:rsid w:val="000F397E"/>
    <w:rsid w:val="00132582"/>
    <w:rsid w:val="00171E62"/>
    <w:rsid w:val="00195228"/>
    <w:rsid w:val="001C43F1"/>
    <w:rsid w:val="00210D22"/>
    <w:rsid w:val="002504BC"/>
    <w:rsid w:val="00286D49"/>
    <w:rsid w:val="002F3E00"/>
    <w:rsid w:val="00313FD0"/>
    <w:rsid w:val="0038040D"/>
    <w:rsid w:val="003A1B41"/>
    <w:rsid w:val="003D7442"/>
    <w:rsid w:val="0049779D"/>
    <w:rsid w:val="004A33A8"/>
    <w:rsid w:val="004F3DD2"/>
    <w:rsid w:val="004F48DF"/>
    <w:rsid w:val="005612BA"/>
    <w:rsid w:val="005B1E4C"/>
    <w:rsid w:val="006443F2"/>
    <w:rsid w:val="00672201"/>
    <w:rsid w:val="006F131A"/>
    <w:rsid w:val="00713AEA"/>
    <w:rsid w:val="00714189"/>
    <w:rsid w:val="00731FE6"/>
    <w:rsid w:val="0073271E"/>
    <w:rsid w:val="00742841"/>
    <w:rsid w:val="007C4406"/>
    <w:rsid w:val="007E0369"/>
    <w:rsid w:val="00874A98"/>
    <w:rsid w:val="008E25A2"/>
    <w:rsid w:val="00936615"/>
    <w:rsid w:val="00981B27"/>
    <w:rsid w:val="009D58BE"/>
    <w:rsid w:val="009E032D"/>
    <w:rsid w:val="00A64A9D"/>
    <w:rsid w:val="00A6754E"/>
    <w:rsid w:val="00A9719A"/>
    <w:rsid w:val="00AC308A"/>
    <w:rsid w:val="00AE3516"/>
    <w:rsid w:val="00B339DB"/>
    <w:rsid w:val="00B43987"/>
    <w:rsid w:val="00B65A70"/>
    <w:rsid w:val="00B871A0"/>
    <w:rsid w:val="00C22E70"/>
    <w:rsid w:val="00C80C97"/>
    <w:rsid w:val="00CA651D"/>
    <w:rsid w:val="00D70E1B"/>
    <w:rsid w:val="00D93CE3"/>
    <w:rsid w:val="00E2663A"/>
    <w:rsid w:val="00E40DCD"/>
    <w:rsid w:val="00E42950"/>
    <w:rsid w:val="00E66DDA"/>
    <w:rsid w:val="00ED482F"/>
    <w:rsid w:val="00EE7D46"/>
    <w:rsid w:val="00EF5D44"/>
    <w:rsid w:val="00F16816"/>
    <w:rsid w:val="00F659CD"/>
    <w:rsid w:val="00FD1426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D402"/>
  <w15:chartTrackingRefBased/>
  <w15:docId w15:val="{7F0B2A87-9B08-4FB4-979D-FBA65FFC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E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E1B"/>
    <w:rPr>
      <w:color w:val="0563C1" w:themeColor="hyperlink"/>
      <w:u w:val="single"/>
    </w:rPr>
  </w:style>
  <w:style w:type="paragraph" w:styleId="a4">
    <w:name w:val="No Spacing"/>
    <w:uiPriority w:val="1"/>
    <w:qFormat/>
    <w:rsid w:val="00D70E1B"/>
    <w:pPr>
      <w:spacing w:after="0" w:line="240" w:lineRule="auto"/>
    </w:pPr>
  </w:style>
  <w:style w:type="paragraph" w:customStyle="1" w:styleId="ConsPlusNormal">
    <w:name w:val="ConsPlusNormal"/>
    <w:rsid w:val="00D70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70E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Bereszko</dc:creator>
  <cp:keywords/>
  <dc:description/>
  <cp:lastModifiedBy>dumachuguevka@mail.ru</cp:lastModifiedBy>
  <cp:revision>9</cp:revision>
  <cp:lastPrinted>2024-03-25T04:27:00Z</cp:lastPrinted>
  <dcterms:created xsi:type="dcterms:W3CDTF">2024-03-21T00:20:00Z</dcterms:created>
  <dcterms:modified xsi:type="dcterms:W3CDTF">2024-03-25T04:27:00Z</dcterms:modified>
</cp:coreProperties>
</file>