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5F15" w14:textId="77777777" w:rsidR="00CA7A12" w:rsidRDefault="00CA7A12" w:rsidP="00CA7A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C2E2FB8" wp14:editId="22E99364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A720F" w14:textId="77777777" w:rsidR="00CA7A12" w:rsidRDefault="00CA7A12" w:rsidP="00CA7A12">
      <w:pPr>
        <w:spacing w:after="0"/>
        <w:jc w:val="center"/>
      </w:pPr>
    </w:p>
    <w:p w14:paraId="15568397" w14:textId="77777777" w:rsidR="00CA7A12" w:rsidRDefault="00CA7A12" w:rsidP="00CA7A1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302FF0A" w14:textId="77777777" w:rsidR="00CA7A12" w:rsidRDefault="00CA7A12" w:rsidP="00CA7A1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4FEEB8A" w14:textId="77777777" w:rsidR="00CA7A12" w:rsidRDefault="00CA7A12" w:rsidP="00CA7A1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29EDCDC" w14:textId="77777777" w:rsidR="00CA7A12" w:rsidRDefault="00CA7A12" w:rsidP="00CA7A12">
      <w:pPr>
        <w:pStyle w:val="a3"/>
        <w:tabs>
          <w:tab w:val="left" w:pos="0"/>
        </w:tabs>
        <w:rPr>
          <w:sz w:val="32"/>
          <w:szCs w:val="32"/>
        </w:rPr>
      </w:pPr>
    </w:p>
    <w:p w14:paraId="738BA196" w14:textId="77777777" w:rsidR="00CA7A12" w:rsidRDefault="00CA7A12" w:rsidP="00CA7A1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EC2E423" w14:textId="77777777" w:rsidR="00CA7A12" w:rsidRPr="00F2148B" w:rsidRDefault="00CA7A12" w:rsidP="00CA7A1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431"/>
      </w:tblGrid>
      <w:tr w:rsidR="00CA7A12" w:rsidRPr="0032055C" w14:paraId="23063231" w14:textId="77777777" w:rsidTr="00466C72">
        <w:trPr>
          <w:trHeight w:val="426"/>
        </w:trPr>
        <w:tc>
          <w:tcPr>
            <w:tcW w:w="2695" w:type="dxa"/>
          </w:tcPr>
          <w:p w14:paraId="25B6FB3E" w14:textId="15708F53" w:rsidR="00CA7A12" w:rsidRPr="0032055C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0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19.01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C90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196" w:type="dxa"/>
          </w:tcPr>
          <w:p w14:paraId="77D13BE8" w14:textId="77777777" w:rsidR="00CA7A12" w:rsidRPr="0032055C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0F430F0" w14:textId="4E99EE17" w:rsidR="00CA7A12" w:rsidRPr="0032055C" w:rsidRDefault="00CA7A12" w:rsidP="00B93F51">
            <w:pPr>
              <w:spacing w:after="0" w:line="240" w:lineRule="auto"/>
              <w:ind w:firstLine="44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6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3D07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C90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CA7A12" w:rsidRPr="0032055C" w14:paraId="5C918D02" w14:textId="77777777" w:rsidTr="00466C72">
        <w:trPr>
          <w:trHeight w:val="627"/>
        </w:trPr>
        <w:tc>
          <w:tcPr>
            <w:tcW w:w="9322" w:type="dxa"/>
            <w:gridSpan w:val="3"/>
          </w:tcPr>
          <w:p w14:paraId="3FC054D2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82E005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</w:t>
            </w:r>
          </w:p>
          <w:p w14:paraId="47D8F097" w14:textId="4A6677FD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Чугуевского муниципального округа на 202</w:t>
            </w:r>
            <w:r w:rsidR="00C90F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14:paraId="6892A359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86CD5DB" w14:textId="0DCAD250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>В соответствии с Регламентом Думы Чугуевского муниципального округа, утвержденного решением Думы Чугуевского муниципального округа от 23 марта 2020 года, Дума Чугуевского муниципального округа</w:t>
      </w:r>
    </w:p>
    <w:p w14:paraId="625516F6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C47D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>РЕШИЛА:</w:t>
      </w:r>
    </w:p>
    <w:p w14:paraId="4FA4E98B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05656" w14:textId="3FFA88BD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>1. Утвердить прилагаемый План</w:t>
      </w:r>
      <w:r w:rsidRPr="0032055C">
        <w:rPr>
          <w:sz w:val="28"/>
          <w:szCs w:val="28"/>
        </w:rPr>
        <w:t xml:space="preserve"> </w:t>
      </w:r>
      <w:r w:rsidRPr="0032055C">
        <w:rPr>
          <w:rFonts w:ascii="Times New Roman" w:hAnsi="Times New Roman" w:cs="Times New Roman"/>
          <w:sz w:val="28"/>
          <w:szCs w:val="28"/>
        </w:rPr>
        <w:t>работы Думы Чугуевского муниципального округа на 202</w:t>
      </w:r>
      <w:r w:rsidR="00C90F07">
        <w:rPr>
          <w:rFonts w:ascii="Times New Roman" w:hAnsi="Times New Roman" w:cs="Times New Roman"/>
          <w:sz w:val="28"/>
          <w:szCs w:val="28"/>
        </w:rPr>
        <w:t>4</w:t>
      </w:r>
      <w:r w:rsidRPr="0032055C">
        <w:rPr>
          <w:rFonts w:ascii="Times New Roman" w:hAnsi="Times New Roman" w:cs="Times New Roman"/>
          <w:sz w:val="28"/>
          <w:szCs w:val="28"/>
        </w:rPr>
        <w:t>.</w:t>
      </w:r>
    </w:p>
    <w:p w14:paraId="161CD6BE" w14:textId="706324F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</w:t>
      </w:r>
      <w:r w:rsidR="006760AA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6760AA" w:rsidRPr="006760AA">
        <w:rPr>
          <w:rFonts w:ascii="Times New Roman" w:hAnsi="Times New Roman" w:cs="Times New Roman"/>
          <w:sz w:val="28"/>
          <w:szCs w:val="28"/>
        </w:rPr>
        <w:t>на официальном сайте Чугуевского муниципального округа.</w:t>
      </w:r>
    </w:p>
    <w:p w14:paraId="6B670505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89463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A198AC" w14:textId="77777777" w:rsidR="00CA7A12" w:rsidRPr="0032055C" w:rsidRDefault="00CA7A12" w:rsidP="00CA7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86" w:type="dxa"/>
        <w:tblInd w:w="-72" w:type="dxa"/>
        <w:tblLook w:val="0000" w:firstRow="0" w:lastRow="0" w:firstColumn="0" w:lastColumn="0" w:noHBand="0" w:noVBand="0"/>
      </w:tblPr>
      <w:tblGrid>
        <w:gridCol w:w="5034"/>
        <w:gridCol w:w="2536"/>
        <w:gridCol w:w="1716"/>
      </w:tblGrid>
      <w:tr w:rsidR="00CA7A12" w:rsidRPr="0032055C" w14:paraId="440B958C" w14:textId="77777777" w:rsidTr="0032055C">
        <w:trPr>
          <w:trHeight w:val="529"/>
        </w:trPr>
        <w:tc>
          <w:tcPr>
            <w:tcW w:w="5034" w:type="dxa"/>
            <w:tcBorders>
              <w:bottom w:val="nil"/>
            </w:tcBorders>
          </w:tcPr>
          <w:p w14:paraId="2D6AB7E2" w14:textId="77777777" w:rsidR="00CA7A12" w:rsidRPr="0032055C" w:rsidRDefault="00CA7A12" w:rsidP="0046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721D11D2" w14:textId="77777777" w:rsidR="00CA7A12" w:rsidRPr="0032055C" w:rsidRDefault="00CA7A12" w:rsidP="00466C72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Чугуевского муниципального</w:t>
            </w:r>
            <w:r w:rsid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                                                          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0419262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E99A56C" w14:textId="77777777" w:rsidR="00CA7A12" w:rsidRPr="0032055C" w:rsidRDefault="00CA7A12" w:rsidP="00466C7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left w:val="nil"/>
              <w:bottom w:val="nil"/>
            </w:tcBorders>
          </w:tcPr>
          <w:p w14:paraId="776C08AE" w14:textId="77777777" w:rsidR="00CA7A12" w:rsidRPr="0032055C" w:rsidRDefault="00CA7A12" w:rsidP="00466C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96035C" w14:textId="77777777" w:rsidR="00CA7A12" w:rsidRPr="0032055C" w:rsidRDefault="00CA7A12" w:rsidP="00466C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 Пачков</w:t>
            </w:r>
            <w:r w:rsidRPr="003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74ED63" w14:textId="77777777" w:rsidR="00CA7A12" w:rsidRPr="0032055C" w:rsidRDefault="00CA7A12" w:rsidP="00CA7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3940F" w14:textId="77777777" w:rsidR="00CA7A12" w:rsidRPr="006B2113" w:rsidRDefault="00CA7A12" w:rsidP="00CA7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6B211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</w:t>
      </w:r>
    </w:p>
    <w:p w14:paraId="2D13B38E" w14:textId="77777777" w:rsidR="00CA7A12" w:rsidRDefault="00CA7A12" w:rsidP="00CA7A1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DC1996" w14:textId="77777777" w:rsidR="00CA7A12" w:rsidRDefault="00CA7A12">
      <w:pPr>
        <w:sectPr w:rsidR="00CA7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18E7A1" w14:textId="77777777" w:rsidR="002B134A" w:rsidRDefault="002B134A" w:rsidP="00CA7A12">
      <w:pPr>
        <w:pStyle w:val="a3"/>
        <w:ind w:firstLine="9923"/>
        <w:jc w:val="right"/>
        <w:rPr>
          <w:b w:val="0"/>
          <w:szCs w:val="28"/>
        </w:rPr>
      </w:pPr>
    </w:p>
    <w:p w14:paraId="01CE88E1" w14:textId="47F639EC" w:rsidR="00CA7A12" w:rsidRDefault="00CA7A12" w:rsidP="00CA7A12">
      <w:pPr>
        <w:pStyle w:val="a3"/>
        <w:ind w:firstLine="992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14:paraId="6B65DD1A" w14:textId="77777777" w:rsidR="00CA7A12" w:rsidRDefault="00CA7A12" w:rsidP="00CA7A12">
      <w:pPr>
        <w:pStyle w:val="a3"/>
        <w:ind w:firstLine="9923"/>
        <w:jc w:val="right"/>
        <w:rPr>
          <w:b w:val="0"/>
          <w:szCs w:val="28"/>
        </w:rPr>
      </w:pPr>
      <w:r>
        <w:rPr>
          <w:b w:val="0"/>
          <w:szCs w:val="28"/>
        </w:rPr>
        <w:t>к р</w:t>
      </w:r>
      <w:r w:rsidRPr="000971DF">
        <w:rPr>
          <w:b w:val="0"/>
          <w:szCs w:val="28"/>
        </w:rPr>
        <w:t>ешени</w:t>
      </w:r>
      <w:r>
        <w:rPr>
          <w:b w:val="0"/>
          <w:szCs w:val="28"/>
        </w:rPr>
        <w:t>ю</w:t>
      </w:r>
      <w:r w:rsidRPr="000971DF">
        <w:rPr>
          <w:b w:val="0"/>
          <w:szCs w:val="28"/>
        </w:rPr>
        <w:t xml:space="preserve"> Думы </w:t>
      </w:r>
    </w:p>
    <w:p w14:paraId="3DE02596" w14:textId="77777777" w:rsidR="00CA7A12" w:rsidRPr="000971DF" w:rsidRDefault="00CA7A12" w:rsidP="00CA7A12">
      <w:pPr>
        <w:pStyle w:val="a3"/>
        <w:ind w:firstLine="9923"/>
        <w:jc w:val="right"/>
        <w:rPr>
          <w:b w:val="0"/>
          <w:szCs w:val="28"/>
        </w:rPr>
      </w:pPr>
      <w:r w:rsidRPr="000971DF">
        <w:rPr>
          <w:b w:val="0"/>
          <w:szCs w:val="28"/>
        </w:rPr>
        <w:t>Чугуевского муниципального округа</w:t>
      </w:r>
    </w:p>
    <w:p w14:paraId="5B0EAEB4" w14:textId="000AE244" w:rsidR="00CA7A12" w:rsidRDefault="00B93F51" w:rsidP="00CA7A12">
      <w:pPr>
        <w:pStyle w:val="a3"/>
        <w:ind w:firstLine="11624"/>
        <w:jc w:val="right"/>
        <w:rPr>
          <w:b w:val="0"/>
          <w:szCs w:val="28"/>
        </w:rPr>
      </w:pPr>
      <w:r w:rsidRPr="000971DF">
        <w:rPr>
          <w:b w:val="0"/>
          <w:szCs w:val="28"/>
        </w:rPr>
        <w:t xml:space="preserve">от </w:t>
      </w:r>
      <w:r w:rsidR="00C90F07">
        <w:rPr>
          <w:b w:val="0"/>
          <w:szCs w:val="28"/>
        </w:rPr>
        <w:t xml:space="preserve">19.01.2024 </w:t>
      </w:r>
      <w:r w:rsidR="00CA7A12" w:rsidRPr="000971DF">
        <w:rPr>
          <w:b w:val="0"/>
          <w:szCs w:val="28"/>
        </w:rPr>
        <w:t>№</w:t>
      </w:r>
      <w:r w:rsidR="00CA7A12">
        <w:rPr>
          <w:b w:val="0"/>
          <w:szCs w:val="28"/>
        </w:rPr>
        <w:t xml:space="preserve"> </w:t>
      </w:r>
      <w:r w:rsidR="00D40374">
        <w:rPr>
          <w:b w:val="0"/>
          <w:szCs w:val="28"/>
        </w:rPr>
        <w:t>5</w:t>
      </w:r>
      <w:r w:rsidR="003B1BDF">
        <w:rPr>
          <w:b w:val="0"/>
          <w:szCs w:val="28"/>
        </w:rPr>
        <w:t>6</w:t>
      </w:r>
      <w:r w:rsidR="00C90F07">
        <w:rPr>
          <w:b w:val="0"/>
          <w:szCs w:val="28"/>
        </w:rPr>
        <w:t>3</w:t>
      </w:r>
    </w:p>
    <w:p w14:paraId="5D51069B" w14:textId="77777777" w:rsidR="00CA7A12" w:rsidRDefault="00CA7A12" w:rsidP="00CA7A12">
      <w:pPr>
        <w:pStyle w:val="a3"/>
        <w:ind w:firstLine="11624"/>
        <w:jc w:val="right"/>
        <w:rPr>
          <w:b w:val="0"/>
          <w:szCs w:val="28"/>
        </w:rPr>
      </w:pPr>
    </w:p>
    <w:p w14:paraId="087752A3" w14:textId="07E1398B" w:rsidR="00CA7A12" w:rsidRPr="000971DF" w:rsidRDefault="00CA7A12" w:rsidP="00CA7A12">
      <w:pPr>
        <w:pStyle w:val="a3"/>
        <w:rPr>
          <w:szCs w:val="28"/>
        </w:rPr>
      </w:pPr>
      <w:r w:rsidRPr="000971DF">
        <w:rPr>
          <w:szCs w:val="28"/>
        </w:rPr>
        <w:t>План работы Думы Чугуевского муниципального округа 202</w:t>
      </w:r>
      <w:r w:rsidR="00C90F07">
        <w:rPr>
          <w:szCs w:val="28"/>
        </w:rPr>
        <w:t>4</w:t>
      </w:r>
      <w:r w:rsidRPr="000971DF">
        <w:rPr>
          <w:szCs w:val="28"/>
        </w:rPr>
        <w:t xml:space="preserve"> года</w:t>
      </w:r>
    </w:p>
    <w:p w14:paraId="22CE7D99" w14:textId="77777777" w:rsidR="003A3A93" w:rsidRPr="000971DF" w:rsidRDefault="003A3A93" w:rsidP="003A3A93">
      <w:pPr>
        <w:spacing w:line="240" w:lineRule="auto"/>
        <w:ind w:firstLine="720"/>
        <w:outlineLvl w:val="0"/>
        <w:rPr>
          <w:rFonts w:ascii="Times New Roman" w:hAnsi="Times New Roman" w:cs="Times New Roman"/>
          <w:szCs w:val="28"/>
        </w:rPr>
      </w:pPr>
    </w:p>
    <w:p w14:paraId="1246A300" w14:textId="77777777" w:rsidR="00C90F07" w:rsidRPr="000971DF" w:rsidRDefault="00C90F07" w:rsidP="00C90F07">
      <w:pPr>
        <w:spacing w:line="240" w:lineRule="auto"/>
        <w:ind w:firstLine="720"/>
        <w:outlineLvl w:val="0"/>
        <w:rPr>
          <w:rFonts w:ascii="Times New Roman" w:hAnsi="Times New Roman" w:cs="Times New Roman"/>
          <w:szCs w:val="28"/>
        </w:rPr>
      </w:pPr>
    </w:p>
    <w:tbl>
      <w:tblPr>
        <w:tblW w:w="8312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6076"/>
        <w:gridCol w:w="3315"/>
        <w:gridCol w:w="5015"/>
        <w:gridCol w:w="5015"/>
        <w:gridCol w:w="5005"/>
      </w:tblGrid>
      <w:tr w:rsidR="00C90F07" w:rsidRPr="000971DF" w14:paraId="738B4167" w14:textId="77777777" w:rsidTr="00673224">
        <w:trPr>
          <w:gridAfter w:val="2"/>
          <w:wAfter w:w="1992" w:type="pct"/>
          <w:cantSplit/>
          <w:trHeight w:val="834"/>
        </w:trPr>
        <w:tc>
          <w:tcPr>
            <w:tcW w:w="1352" w:type="pct"/>
            <w:gridSpan w:val="2"/>
          </w:tcPr>
          <w:p w14:paraId="3AE7FD35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14:paraId="70E9BBA8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вопроса,</w:t>
            </w:r>
          </w:p>
          <w:p w14:paraId="51D12154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проекта решения</w:t>
            </w:r>
          </w:p>
        </w:tc>
        <w:tc>
          <w:tcPr>
            <w:tcW w:w="659" w:type="pct"/>
            <w:tcBorders>
              <w:bottom w:val="nil"/>
            </w:tcBorders>
          </w:tcPr>
          <w:p w14:paraId="5EF872BF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Субъект права</w:t>
            </w:r>
          </w:p>
          <w:p w14:paraId="7C57046A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нормотворческой </w:t>
            </w:r>
          </w:p>
          <w:p w14:paraId="31516074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инициативы</w:t>
            </w:r>
          </w:p>
        </w:tc>
        <w:tc>
          <w:tcPr>
            <w:tcW w:w="997" w:type="pct"/>
          </w:tcPr>
          <w:p w14:paraId="19EE050E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Срок рассмотрения на заседании</w:t>
            </w:r>
          </w:p>
          <w:p w14:paraId="5B44A56E" w14:textId="77777777" w:rsidR="00C90F07" w:rsidRPr="000971DF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Думы округа</w:t>
            </w:r>
          </w:p>
        </w:tc>
      </w:tr>
      <w:tr w:rsidR="00C90F07" w:rsidRPr="0031745D" w14:paraId="7376DC01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0175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4DB" w14:textId="77777777" w:rsidR="00C90F07" w:rsidRPr="0031745D" w:rsidRDefault="00C90F07" w:rsidP="00673224">
            <w:pPr>
              <w:pStyle w:val="1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6BE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846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0F07" w:rsidRPr="0031745D" w14:paraId="6D636C68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378"/>
        </w:trPr>
        <w:tc>
          <w:tcPr>
            <w:tcW w:w="30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5D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1.По вопросам ведения комиссии по экономической политике и муниципальной собственности</w:t>
            </w:r>
          </w:p>
        </w:tc>
      </w:tr>
      <w:tr w:rsidR="00C90F07" w:rsidRPr="0031745D" w14:paraId="4809510E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BC2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07DB" w14:textId="77777777" w:rsidR="00C90F07" w:rsidRPr="0031745D" w:rsidRDefault="00C90F07" w:rsidP="00673224">
            <w:pPr>
              <w:pStyle w:val="a8"/>
              <w:jc w:val="both"/>
              <w:rPr>
                <w:sz w:val="28"/>
                <w:szCs w:val="28"/>
              </w:rPr>
            </w:pPr>
            <w:r w:rsidRPr="00E36D31">
              <w:rPr>
                <w:bCs/>
                <w:sz w:val="28"/>
                <w:szCs w:val="28"/>
              </w:rPr>
              <w:t xml:space="preserve">О </w:t>
            </w:r>
            <w:r w:rsidRPr="00E36D31">
              <w:rPr>
                <w:bCs/>
                <w:color w:val="0D0D0D" w:themeColor="text1" w:themeTint="F2"/>
                <w:sz w:val="28"/>
                <w:szCs w:val="28"/>
              </w:rPr>
              <w:t>проекте решения Думы Чугуевского муниципального округа «</w:t>
            </w:r>
            <w:r w:rsidRPr="00E36D31">
              <w:rPr>
                <w:bCs/>
                <w:sz w:val="28"/>
                <w:szCs w:val="28"/>
              </w:rPr>
              <w:t>О внесении изменений в решение Думы Чугуевского</w:t>
            </w:r>
            <w:r w:rsidRPr="0031745D">
              <w:rPr>
                <w:sz w:val="28"/>
                <w:szCs w:val="28"/>
              </w:rPr>
              <w:t xml:space="preserve"> муниципального округа «О бюджете Чугуевского муниципального округа на 202</w:t>
            </w:r>
            <w:r>
              <w:rPr>
                <w:sz w:val="28"/>
                <w:szCs w:val="28"/>
              </w:rPr>
              <w:t xml:space="preserve">4 </w:t>
            </w:r>
            <w:r w:rsidRPr="0031745D">
              <w:rPr>
                <w:sz w:val="28"/>
                <w:szCs w:val="28"/>
              </w:rPr>
              <w:t>год и плановый период 202</w:t>
            </w:r>
            <w:r>
              <w:rPr>
                <w:sz w:val="28"/>
                <w:szCs w:val="28"/>
              </w:rPr>
              <w:t xml:space="preserve">5 </w:t>
            </w:r>
            <w:r w:rsidRPr="0031745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6</w:t>
            </w:r>
            <w:r w:rsidRPr="0031745D">
              <w:rPr>
                <w:sz w:val="28"/>
                <w:szCs w:val="28"/>
              </w:rPr>
              <w:t>годов»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198E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0A85" w14:textId="77777777" w:rsidR="00C90F07" w:rsidRPr="0031745D" w:rsidRDefault="00C90F07" w:rsidP="00673224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90F07" w:rsidRPr="0031745D" w14:paraId="6CF4F172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5D87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DCE9" w14:textId="77777777" w:rsidR="00C90F07" w:rsidRPr="0031745D" w:rsidRDefault="00C90F07" w:rsidP="00673224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Отчет об исполнении бюджета Чугуевского муниципального округа за 202</w:t>
            </w:r>
            <w:r>
              <w:rPr>
                <w:sz w:val="28"/>
                <w:szCs w:val="28"/>
              </w:rPr>
              <w:t>3</w:t>
            </w:r>
            <w:r w:rsidRPr="0031745D">
              <w:rPr>
                <w:sz w:val="28"/>
                <w:szCs w:val="28"/>
              </w:rPr>
              <w:t xml:space="preserve"> год</w:t>
            </w:r>
          </w:p>
          <w:p w14:paraId="27669A75" w14:textId="77777777" w:rsidR="00C90F07" w:rsidRPr="0031745D" w:rsidRDefault="00C90F07" w:rsidP="00673224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3CBE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0E6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519F7268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07" w:rsidRPr="0031745D" w14:paraId="43F34D74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9150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56F2" w14:textId="77777777" w:rsidR="00C90F07" w:rsidRPr="0031745D" w:rsidRDefault="00C90F07" w:rsidP="00673224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Отчет о деятельности контрольно-счетного комитета Чугуевского муниципального округа за 202</w:t>
            </w:r>
            <w:r>
              <w:rPr>
                <w:sz w:val="28"/>
                <w:szCs w:val="28"/>
              </w:rPr>
              <w:t>3</w:t>
            </w:r>
            <w:r w:rsidRPr="003174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5430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счетный комитет Чугуевского муниципальн6ого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79D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08D30A02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29E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E5FF" w14:textId="77777777" w:rsidR="00C90F07" w:rsidRPr="0031745D" w:rsidRDefault="00C90F07" w:rsidP="00673224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Информация об исполнении бюджета Чугуевского муниципального округа 202</w:t>
            </w:r>
            <w:r>
              <w:rPr>
                <w:sz w:val="28"/>
                <w:szCs w:val="28"/>
              </w:rPr>
              <w:t xml:space="preserve">4 </w:t>
            </w:r>
            <w:r w:rsidRPr="0031745D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(1 квартал, полугодие, 9 месяцев)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3D21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FE7E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представлению</w:t>
            </w:r>
          </w:p>
        </w:tc>
      </w:tr>
      <w:tr w:rsidR="00C90F07" w:rsidRPr="0031745D" w14:paraId="6960D390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3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A73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0DE7" w14:textId="77777777" w:rsidR="00C90F07" w:rsidRPr="0031745D" w:rsidRDefault="00C90F07" w:rsidP="00673224">
            <w:pPr>
              <w:pStyle w:val="a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Е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>жеквартальная информация Об итогах контрольных и экспертно</w:t>
            </w:r>
            <w:r>
              <w:rPr>
                <w:color w:val="0D0D0D" w:themeColor="text1" w:themeTint="F2"/>
                <w:sz w:val="28"/>
                <w:szCs w:val="28"/>
              </w:rPr>
              <w:t>-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 xml:space="preserve">аналитических мероприятий, проведенных </w:t>
            </w: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>онтрольно</w:t>
            </w:r>
            <w:r>
              <w:rPr>
                <w:color w:val="0D0D0D" w:themeColor="text1" w:themeTint="F2"/>
                <w:sz w:val="28"/>
                <w:szCs w:val="28"/>
              </w:rPr>
              <w:t>-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>счетным комитетом в 202</w:t>
            </w:r>
            <w:r>
              <w:rPr>
                <w:color w:val="0D0D0D" w:themeColor="text1" w:themeTint="F2"/>
                <w:sz w:val="28"/>
                <w:szCs w:val="28"/>
              </w:rPr>
              <w:t>4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 xml:space="preserve">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25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счетный комитет Чугуевского муниципальн6ого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043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205704F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5B1B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07" w:rsidRPr="0031745D" w14:paraId="5FE51F67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1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19B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A2F4" w14:textId="77777777" w:rsidR="00C90F07" w:rsidRPr="0031745D" w:rsidRDefault="00C90F07" w:rsidP="00673224">
            <w:pPr>
              <w:pStyle w:val="a3"/>
              <w:tabs>
                <w:tab w:val="left" w:pos="0"/>
              </w:tabs>
              <w:jc w:val="both"/>
              <w:rPr>
                <w:b w:val="0"/>
                <w:color w:val="FF0000"/>
                <w:szCs w:val="28"/>
              </w:rPr>
            </w:pPr>
            <w:r>
              <w:rPr>
                <w:b w:val="0"/>
                <w:color w:val="FF0000"/>
                <w:szCs w:val="28"/>
              </w:rPr>
              <w:t xml:space="preserve"> </w:t>
            </w:r>
            <w:r w:rsidRPr="00F95B23">
              <w:rPr>
                <w:b w:val="0"/>
                <w:color w:val="0D0D0D" w:themeColor="text1" w:themeTint="F2"/>
                <w:szCs w:val="28"/>
              </w:rPr>
              <w:t>О проекте решения Думы Чугуевского муниципального округа «О внесении изменений в решение Думы Чугуевского муниципального округа от 29.09.2020 №</w:t>
            </w:r>
            <w:r>
              <w:rPr>
                <w:b w:val="0"/>
                <w:color w:val="0D0D0D" w:themeColor="text1" w:themeTint="F2"/>
                <w:szCs w:val="28"/>
              </w:rPr>
              <w:t xml:space="preserve"> </w:t>
            </w:r>
            <w:r w:rsidRPr="00F95B23">
              <w:rPr>
                <w:b w:val="0"/>
                <w:color w:val="0D0D0D" w:themeColor="text1" w:themeTint="F2"/>
                <w:szCs w:val="28"/>
              </w:rPr>
              <w:t>98-НПА Положение о бюджетном устройстве, бюджетном процессе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2ED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39BC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4A0C960C" w14:textId="77777777" w:rsidR="00C90F07" w:rsidRPr="0031745D" w:rsidRDefault="00C90F07" w:rsidP="00673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07" w:rsidRPr="0031745D" w14:paraId="4D739C19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4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927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26EA" w14:textId="77777777" w:rsidR="00C90F07" w:rsidRPr="0031745D" w:rsidRDefault="00C90F07" w:rsidP="00673224">
            <w:pPr>
              <w:pStyle w:val="a3"/>
              <w:tabs>
                <w:tab w:val="left" w:pos="0"/>
              </w:tabs>
              <w:jc w:val="both"/>
              <w:rPr>
                <w:b w:val="0"/>
                <w:color w:val="FF0000"/>
                <w:szCs w:val="28"/>
              </w:rPr>
            </w:pPr>
            <w:r>
              <w:rPr>
                <w:b w:val="0"/>
                <w:color w:val="0D0D0D" w:themeColor="text1" w:themeTint="F2"/>
                <w:szCs w:val="28"/>
              </w:rPr>
              <w:t>О</w:t>
            </w:r>
            <w:r w:rsidRPr="00F24968">
              <w:rPr>
                <w:b w:val="0"/>
                <w:color w:val="0D0D0D" w:themeColor="text1" w:themeTint="F2"/>
                <w:szCs w:val="28"/>
              </w:rPr>
              <w:t xml:space="preserve"> проекте решения Думы Чугуевского муниципального округа «О бюджете Чугуевского муниципального округа на 202</w:t>
            </w:r>
            <w:r>
              <w:rPr>
                <w:b w:val="0"/>
                <w:color w:val="0D0D0D" w:themeColor="text1" w:themeTint="F2"/>
                <w:szCs w:val="28"/>
              </w:rPr>
              <w:t>5</w:t>
            </w:r>
            <w:r w:rsidRPr="00F24968">
              <w:rPr>
                <w:b w:val="0"/>
                <w:color w:val="0D0D0D" w:themeColor="text1" w:themeTint="F2"/>
                <w:szCs w:val="28"/>
              </w:rPr>
              <w:t xml:space="preserve"> и плановый период 202</w:t>
            </w:r>
            <w:r>
              <w:rPr>
                <w:b w:val="0"/>
                <w:color w:val="0D0D0D" w:themeColor="text1" w:themeTint="F2"/>
                <w:szCs w:val="28"/>
              </w:rPr>
              <w:t>6-2027</w:t>
            </w:r>
            <w:r w:rsidRPr="00F24968">
              <w:rPr>
                <w:b w:val="0"/>
                <w:color w:val="0D0D0D" w:themeColor="text1" w:themeTint="F2"/>
                <w:szCs w:val="28"/>
              </w:rPr>
              <w:t xml:space="preserve"> годов»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BBB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6997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69743936" w14:textId="77777777" w:rsidTr="00673224">
        <w:tblPrEx>
          <w:tblBorders>
            <w:bottom w:val="single" w:sz="4" w:space="0" w:color="auto"/>
          </w:tblBorders>
        </w:tblPrEx>
        <w:trPr>
          <w:gridAfter w:val="1"/>
          <w:wAfter w:w="995" w:type="pct"/>
          <w:cantSplit/>
          <w:trHeight w:val="14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478B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7EE0" w14:textId="77777777" w:rsidR="00C90F07" w:rsidRPr="00F24968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9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 проекте решения Думы Чугуевского муниципального округа «Об утверждении прогнозного плана (программы) приватизации муниципального имущества Чугуевского муниципального округа на 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</w:t>
            </w:r>
            <w:r w:rsidRPr="00F249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год»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059" w14:textId="77777777" w:rsidR="00C90F07" w:rsidRPr="00F24968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B4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97" w:type="pct"/>
          </w:tcPr>
          <w:p w14:paraId="247CF94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3F016042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1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C8B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  <w:p w14:paraId="33F74D13" w14:textId="77777777" w:rsidR="00C90F07" w:rsidRPr="0031745D" w:rsidRDefault="00C90F07" w:rsidP="00673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4A7C5" w14:textId="77777777" w:rsidR="00C90F07" w:rsidRPr="0031745D" w:rsidRDefault="00C90F07" w:rsidP="00673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108D" w14:textId="77777777" w:rsidR="00C90F07" w:rsidRPr="0031745D" w:rsidRDefault="00C90F07" w:rsidP="00673224">
            <w:pPr>
              <w:pStyle w:val="a9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Отчет об исполнении </w:t>
            </w:r>
            <w:r w:rsidRPr="00F249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плана (программы) приватизации муниципального имущества Чугуевского муниципального округа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 2023</w:t>
            </w:r>
            <w:r w:rsidRPr="00F249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BEDA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6B91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1B9A8B20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1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A1DD" w14:textId="77777777" w:rsidR="00C90F07" w:rsidRPr="0031745D" w:rsidRDefault="00C90F07" w:rsidP="00673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659D" w14:textId="77777777" w:rsidR="00C90F07" w:rsidRPr="0031745D" w:rsidRDefault="00C90F07" w:rsidP="00673224">
            <w:pPr>
              <w:pStyle w:val="a3"/>
              <w:tabs>
                <w:tab w:val="left" w:pos="0"/>
              </w:tabs>
              <w:jc w:val="both"/>
              <w:rPr>
                <w:b w:val="0"/>
                <w:color w:val="0D0D0D" w:themeColor="text1" w:themeTint="F2"/>
                <w:szCs w:val="28"/>
              </w:rPr>
            </w:pPr>
            <w:r>
              <w:rPr>
                <w:b w:val="0"/>
                <w:color w:val="0D0D0D" w:themeColor="text1" w:themeTint="F2"/>
                <w:szCs w:val="28"/>
              </w:rPr>
              <w:t>О принятии решения о согласии передачи недвижимого имущества из муниципальной собственности Чугуевского муниципального округа в федеральную собственность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1911" w14:textId="77777777" w:rsidR="00C90F07" w:rsidRPr="0031745D" w:rsidRDefault="00C90F07" w:rsidP="0067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83B6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мере необходимости</w:t>
            </w:r>
          </w:p>
        </w:tc>
      </w:tr>
      <w:tr w:rsidR="00C90F07" w:rsidRPr="0031745D" w14:paraId="27CA5DB4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6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1256" w14:textId="77777777" w:rsidR="00C90F07" w:rsidRPr="00F24968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0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1A34" w14:textId="77777777" w:rsidR="00C90F07" w:rsidRPr="00E95312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31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 принятии решения о согласии передачи недвижимого имущества из краевой собственности в муниципальную собственность Чугуевского муниципального округа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EFC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2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18DC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мере необходимости</w:t>
            </w:r>
          </w:p>
        </w:tc>
      </w:tr>
      <w:tr w:rsidR="00C90F07" w:rsidRPr="0031745D" w14:paraId="61317156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6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9B8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644" w14:textId="77777777" w:rsidR="00C90F07" w:rsidRPr="0031745D" w:rsidRDefault="00C90F07" w:rsidP="0067322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улучшению условий отдыха и оздоровления детей в 2024 году</w:t>
            </w:r>
          </w:p>
          <w:p w14:paraId="75330D2E" w14:textId="77777777" w:rsidR="00C90F07" w:rsidRPr="0031745D" w:rsidRDefault="00C90F07" w:rsidP="006732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8EEE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059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452EA9F2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10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E28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6F23" w14:textId="77777777" w:rsidR="00C90F07" w:rsidRPr="00E95312" w:rsidRDefault="00C90F07" w:rsidP="0067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2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обращений представительных органов муниципальных образований Приморского края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90B8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14:paraId="5EB7B81C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FF2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C90F07" w:rsidRPr="0031745D" w14:paraId="028054D2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6A7" w14:textId="77777777" w:rsidR="00C90F07" w:rsidRPr="0031745D" w:rsidRDefault="00C90F07" w:rsidP="00673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7110" w14:textId="77777777" w:rsidR="00C90F07" w:rsidRPr="00CA7A12" w:rsidRDefault="00C90F07" w:rsidP="00673224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Чугуевского 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35B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DBEA" w14:textId="77777777" w:rsidR="00C90F07" w:rsidRPr="0031745D" w:rsidRDefault="00C90F07" w:rsidP="00673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мере необходимости</w:t>
            </w:r>
          </w:p>
          <w:p w14:paraId="4E007474" w14:textId="77777777" w:rsidR="00C90F07" w:rsidRPr="0031745D" w:rsidRDefault="00C90F07" w:rsidP="00673224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90F07" w:rsidRPr="0031745D" w14:paraId="67C5963D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330"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2A521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2. По вопросам ведения комиссии по благоустройству, градостроительству и коммунальному хозяйству</w:t>
            </w:r>
          </w:p>
        </w:tc>
      </w:tr>
      <w:tr w:rsidR="00C90F07" w:rsidRPr="0031745D" w14:paraId="1F5922BD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9C4C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C5EE" w14:textId="77777777" w:rsidR="00C90F07" w:rsidRPr="0031745D" w:rsidRDefault="00C90F07" w:rsidP="00673224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Чугуевского 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2FC1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EFD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90F07" w:rsidRPr="0031745D" w14:paraId="7A66D050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6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65D5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668F" w14:textId="77777777" w:rsidR="00C90F07" w:rsidRPr="00F95B23" w:rsidRDefault="00C90F07" w:rsidP="0067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F95B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 проекте решения Думы Чугуевского муниципального «Об </w:t>
            </w:r>
            <w:r w:rsidRPr="00F95B23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4F0C" w14:textId="77777777" w:rsidR="00C90F07" w:rsidRPr="00F95B23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43B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483A6261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48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864C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E78D" w14:textId="77777777" w:rsidR="00C90F07" w:rsidRPr="0031745D" w:rsidRDefault="00C90F07" w:rsidP="0067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6D31">
              <w:rPr>
                <w:rFonts w:ascii="Times New Roman" w:hAnsi="Times New Roman" w:cs="Times New Roman"/>
                <w:bCs/>
                <w:sz w:val="28"/>
                <w:szCs w:val="28"/>
              </w:rPr>
              <w:t>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в границах Чугуевского муниципального округа электро-, тепло-, газо- и водоснабжения населения, водоотведения, снабжения населения топливом на территории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F32C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CEDA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79F5CD55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7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ED46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3539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Эффективность освоения средств дорожного фонда Чугуевского муниципального округа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BEA7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C94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III, IV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77457EA5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42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195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1D22" w14:textId="77777777" w:rsidR="00C90F07" w:rsidRPr="0031745D" w:rsidRDefault="00C90F07" w:rsidP="0067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ходе реализации на территории Чугуевского муниципального округа национальных проектов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и планах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4-2025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92CC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4FE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0851FEB8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1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6F36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A6B" w14:textId="77777777" w:rsidR="00C90F07" w:rsidRPr="0031745D" w:rsidRDefault="00C90F07" w:rsidP="00673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проекте решения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 об организации мероприятий по охране окружающей среды в границах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DF8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406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C90F07" w:rsidRPr="0031745D" w14:paraId="50D44119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3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89C5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3BDD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на территории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32F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624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0FD8D701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38"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2321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3. По вопросам ведения комиссии социальной политике и делам молодежи</w:t>
            </w:r>
          </w:p>
        </w:tc>
      </w:tr>
      <w:tr w:rsidR="00C90F07" w:rsidRPr="0031745D" w14:paraId="72449BC8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6D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8EBD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нформация о ходе реализации на территории Чугуевского муниципального округа национальных проектов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и планах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CA7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2C77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90F07" w:rsidRPr="0031745D" w14:paraId="41E6DC3C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D98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C676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ходатайств о награждении почетным знаком «Семейная доблесть»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795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6AE6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C90F07" w:rsidRPr="0031745D" w14:paraId="1614AC8C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C1A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E747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мероприятиях, предусмотренных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году в рамках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культуры, спорта и молодёжной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политики» (в части подпрограммы «Развитие культурной деятельности»)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3C7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CCB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90F07" w:rsidRPr="0031745D" w14:paraId="16A2FF44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F48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AE60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отдыха, оздоровления, занятости детей и подростков в летний период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952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ECAA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0F07" w:rsidRPr="0031745D" w14:paraId="5DAEC80B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7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E7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4D7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встреч депутатов Думы Чугуевского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 с избирателями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56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332B" w14:textId="77777777" w:rsidR="00C90F07" w:rsidRPr="00E36D31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90F07" w:rsidRPr="0031745D" w14:paraId="2D712041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C85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6AB8" w14:textId="77777777" w:rsidR="00C90F07" w:rsidRPr="0031527F" w:rsidRDefault="00C90F07" w:rsidP="0067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обращений по присвоению почетного звания «Почетный гражданин Чугуевского района»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BB8" w14:textId="77777777" w:rsidR="00C90F07" w:rsidRPr="0031527F" w:rsidRDefault="00C90F07" w:rsidP="0067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AABE" w14:textId="77777777" w:rsidR="00C90F07" w:rsidRPr="008E6BDF" w:rsidRDefault="00C90F07" w:rsidP="006732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48ED22C0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05F" w14:textId="77777777" w:rsidR="00C90F07" w:rsidRPr="00C33960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D6A5" w14:textId="77777777" w:rsidR="00C90F07" w:rsidRPr="00C33960" w:rsidRDefault="00C90F07" w:rsidP="00673224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Pr="00F95B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аслушивание отчета о деятельности Молодежного совета Чугуевского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54A2" w14:textId="77777777" w:rsidR="00C90F07" w:rsidRDefault="00C90F07" w:rsidP="0067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7269" w14:textId="77777777" w:rsidR="00C90F07" w:rsidRPr="008C2168" w:rsidRDefault="00C90F07" w:rsidP="00673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0F07" w:rsidRPr="0031745D" w14:paraId="598D62DF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AFC4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По вопросам ведения </w:t>
            </w:r>
            <w:proofErr w:type="gramStart"/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  законности</w:t>
            </w:r>
            <w:proofErr w:type="gramEnd"/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защите прав граждан</w:t>
            </w:r>
          </w:p>
        </w:tc>
      </w:tr>
      <w:tr w:rsidR="00C90F07" w:rsidRPr="0031745D" w14:paraId="59DE1D8D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0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E380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5ADA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отчетных материалов по направлениям и показателям деятельности </w:t>
            </w:r>
            <w:proofErr w:type="gramStart"/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Думы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gramEnd"/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за период с 1 января по 31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1D43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Чугуевского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526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0F07" w:rsidRPr="0031745D" w14:paraId="5DB41A98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3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9106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751D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Ежегодный отчет Главы Чугуевского муниципального округа о своей деятельности и деятельности администрации Чугуевского муниципального округа</w:t>
            </w:r>
            <w:r w:rsidRPr="0031745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9C86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82FE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90F07" w:rsidRPr="0031745D" w14:paraId="65A17EBB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5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2EA1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888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Отчет начальника ОМВД России по Чугуевскому округу за период январь-декабрь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CE6A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Чугуевскому округу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9D8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C90F07" w:rsidRPr="0031745D" w14:paraId="71D2E3D7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9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CB75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4D8E" w14:textId="77777777" w:rsidR="00C90F07" w:rsidRPr="0031745D" w:rsidRDefault="00C90F07" w:rsidP="00673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Чугуевского муниципального округа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Устав Чугуевского муниципального округа Приморского края»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F26A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9E55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90F07" w:rsidRPr="0031745D" w14:paraId="58B3F3D7" w14:textId="77777777" w:rsidTr="00673224">
        <w:tblPrEx>
          <w:tblBorders>
            <w:bottom w:val="single" w:sz="4" w:space="0" w:color="auto"/>
          </w:tblBorders>
        </w:tblPrEx>
        <w:trPr>
          <w:cantSplit/>
          <w:trHeight w:val="84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9B7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DCB" w14:textId="77777777" w:rsidR="00C90F07" w:rsidRPr="0031745D" w:rsidRDefault="00C90F07" w:rsidP="006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 на территории Чугуевского муниципального округа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A79F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E30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997" w:type="pct"/>
            <w:tcBorders>
              <w:top w:val="nil"/>
              <w:bottom w:val="nil"/>
            </w:tcBorders>
          </w:tcPr>
          <w:p w14:paraId="4E50E6D1" w14:textId="77777777" w:rsidR="00C90F07" w:rsidRPr="0031745D" w:rsidRDefault="00C90F07" w:rsidP="00673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14:paraId="10B3B1AD" w14:textId="77777777" w:rsidR="00C90F07" w:rsidRPr="0031745D" w:rsidRDefault="00C90F07" w:rsidP="00673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07" w:rsidRPr="0031745D" w14:paraId="647EFD67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6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6F9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2687" w14:textId="77777777" w:rsidR="00C90F07" w:rsidRPr="0031745D" w:rsidRDefault="00C90F07" w:rsidP="006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Думы Чугуевского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«Положение О сельских старостах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F7DD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A5A3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1A653B94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B5CAE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F56BB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07" w:rsidRPr="0031745D" w14:paraId="62940831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36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3E78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A92" w14:textId="77777777" w:rsidR="00C90F07" w:rsidRDefault="00C90F07" w:rsidP="006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решения Думы Чугуевского муниципального округа в соответствия действующим законодательством в сфере муниципальной службы.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28F2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B7CF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14:paraId="05316F9F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3DE0F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AC13C" w14:textId="77777777" w:rsidR="00C90F07" w:rsidRPr="002B134A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07" w:rsidRPr="0031745D" w14:paraId="0C0CD8B6" w14:textId="77777777" w:rsidTr="00673224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7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21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ED52" w14:textId="77777777" w:rsidR="00C90F07" w:rsidRDefault="00C90F07" w:rsidP="0067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информации (отчетов) должностных лиц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</w:t>
            </w: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а также в части исполнения полномочий по решению вопросов местного значения руководителей муниципальных предприятий и учреждений: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1FB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3015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95A7D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отчетного периода</w:t>
            </w:r>
          </w:p>
          <w:p w14:paraId="7BE1447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E2703E" w14:textId="77777777" w:rsidR="00C90F07" w:rsidRPr="0031745D" w:rsidRDefault="00C90F07" w:rsidP="00C90F07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745D">
        <w:rPr>
          <w:rFonts w:ascii="Times New Roman" w:hAnsi="Times New Roman" w:cs="Times New Roman"/>
          <w:b/>
          <w:bCs/>
          <w:sz w:val="28"/>
          <w:szCs w:val="28"/>
        </w:rPr>
        <w:t>Прочие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8033"/>
        <w:gridCol w:w="2030"/>
        <w:gridCol w:w="4399"/>
      </w:tblGrid>
      <w:tr w:rsidR="00C90F07" w:rsidRPr="0031745D" w14:paraId="5941D69F" w14:textId="77777777" w:rsidTr="00673224">
        <w:tc>
          <w:tcPr>
            <w:tcW w:w="220" w:type="pct"/>
          </w:tcPr>
          <w:p w14:paraId="00F8E839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55" w:type="pct"/>
          </w:tcPr>
          <w:p w14:paraId="67F1832F" w14:textId="77777777" w:rsidR="00C90F07" w:rsidRPr="0031745D" w:rsidRDefault="00C90F07" w:rsidP="00673224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 xml:space="preserve">Заседания постоянных комиссий Думы Чугуевского муниципального округа </w:t>
            </w:r>
          </w:p>
        </w:tc>
        <w:tc>
          <w:tcPr>
            <w:tcW w:w="671" w:type="pct"/>
          </w:tcPr>
          <w:p w14:paraId="37428FEC" w14:textId="77777777" w:rsidR="00C90F07" w:rsidRPr="0031745D" w:rsidRDefault="00C90F07" w:rsidP="00673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454" w:type="pct"/>
          </w:tcPr>
          <w:p w14:paraId="0F981A9E" w14:textId="77777777" w:rsidR="00C90F07" w:rsidRPr="0031745D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комиссий Думы Чугуевского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90F07" w:rsidRPr="0031745D" w14:paraId="2E61BFC7" w14:textId="77777777" w:rsidTr="00673224">
        <w:trPr>
          <w:cantSplit/>
        </w:trPr>
        <w:tc>
          <w:tcPr>
            <w:tcW w:w="220" w:type="pct"/>
          </w:tcPr>
          <w:p w14:paraId="4DD36694" w14:textId="77777777" w:rsidR="00C90F07" w:rsidRPr="0031745D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55" w:type="pct"/>
          </w:tcPr>
          <w:p w14:paraId="42132D48" w14:textId="77777777" w:rsidR="00C90F07" w:rsidRPr="0031745D" w:rsidRDefault="00C90F07" w:rsidP="00673224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Заседания комиссий, рабочих групп, созданных Думой Чугуевского муниципального округа, депутатские слушания.</w:t>
            </w:r>
          </w:p>
        </w:tc>
        <w:tc>
          <w:tcPr>
            <w:tcW w:w="671" w:type="pct"/>
          </w:tcPr>
          <w:p w14:paraId="74BD041C" w14:textId="77777777" w:rsidR="00C90F07" w:rsidRPr="0031745D" w:rsidRDefault="00C90F07" w:rsidP="00673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4" w:type="pct"/>
          </w:tcPr>
          <w:p w14:paraId="1253A807" w14:textId="77777777" w:rsidR="00C90F07" w:rsidRPr="0031745D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</w:p>
        </w:tc>
      </w:tr>
      <w:tr w:rsidR="00C90F07" w:rsidRPr="0031745D" w14:paraId="6A168A83" w14:textId="77777777" w:rsidTr="00673224">
        <w:trPr>
          <w:cantSplit/>
          <w:trHeight w:val="93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7B6" w14:textId="77777777" w:rsidR="00C90F07" w:rsidRDefault="00C90F07" w:rsidP="0067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  <w:p w14:paraId="63BFC9D3" w14:textId="77777777" w:rsidR="00C90F07" w:rsidRPr="00F95B23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578" w14:textId="77777777" w:rsidR="00C90F07" w:rsidRDefault="00C90F07" w:rsidP="00673224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Работа на избирательных округах, прием избирателей</w:t>
            </w:r>
          </w:p>
          <w:p w14:paraId="77A8F30F" w14:textId="77777777" w:rsidR="00C90F07" w:rsidRPr="00F95B23" w:rsidRDefault="00C90F07" w:rsidP="0067322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7D1" w14:textId="77777777" w:rsidR="00C90F07" w:rsidRPr="00F95B23" w:rsidRDefault="00C90F07" w:rsidP="006732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006" w14:textId="77777777" w:rsidR="00C90F07" w:rsidRPr="0031745D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90F07" w:rsidRPr="0031745D" w14:paraId="47B3D821" w14:textId="77777777" w:rsidTr="00673224">
        <w:trPr>
          <w:cantSplit/>
          <w:trHeight w:val="158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69A" w14:textId="77777777" w:rsidR="00C90F07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62B2E" w14:textId="77777777" w:rsidR="00C90F07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A8" w14:textId="77777777" w:rsidR="00C90F07" w:rsidRDefault="00C90F07" w:rsidP="00673224">
            <w:pPr>
              <w:rPr>
                <w:lang w:eastAsia="ru-RU"/>
              </w:rPr>
            </w:pPr>
          </w:p>
          <w:p w14:paraId="6403429E" w14:textId="77777777" w:rsidR="00C90F07" w:rsidRPr="0031745D" w:rsidRDefault="00C90F07" w:rsidP="00673224">
            <w:pPr>
              <w:rPr>
                <w:szCs w:val="28"/>
                <w:lang w:eastAsia="ru-RU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парламентских уроках в 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9744" w14:textId="77777777" w:rsidR="00C90F07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B03D1" w14:textId="77777777" w:rsidR="00C90F07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2CE22FF" w14:textId="77777777" w:rsidR="00C90F07" w:rsidRPr="0031745D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1B5" w14:textId="77777777" w:rsidR="00C90F07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4B20" w14:textId="77777777" w:rsidR="00C90F07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Думы Чугуевского муниципального округа   </w:t>
            </w:r>
          </w:p>
          <w:p w14:paraId="0984D389" w14:textId="77777777" w:rsidR="00C90F07" w:rsidRPr="0031745D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07" w:rsidRPr="0031745D" w14:paraId="5FBEFD1A" w14:textId="77777777" w:rsidTr="00673224">
        <w:trPr>
          <w:cantSplit/>
          <w:trHeight w:val="184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E04" w14:textId="77777777" w:rsidR="00C90F07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C19" w14:textId="7958C748" w:rsidR="00C90F07" w:rsidRDefault="00C90F07" w:rsidP="00673224">
            <w:pPr>
              <w:jc w:val="both"/>
              <w:rPr>
                <w:lang w:eastAsia="ru-RU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Регулярное размещение информации о </w:t>
            </w:r>
            <w:bookmarkStart w:id="0" w:name="_GoBack"/>
            <w:bookmarkEnd w:id="0"/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Думы</w:t>
            </w:r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Чугуевского </w:t>
            </w:r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в средствах массовой информации, на интернет-сайте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округа, на официальных страницах в социальных сетях «</w:t>
            </w:r>
            <w:proofErr w:type="spellStart"/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F95B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 «Одноклассники»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374" w14:textId="77777777" w:rsidR="00C90F07" w:rsidRDefault="00C90F07" w:rsidP="0067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2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A51" w14:textId="77777777" w:rsidR="00C90F07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Думы Чугуевского муниципального округа</w:t>
            </w:r>
          </w:p>
          <w:p w14:paraId="70EF64F5" w14:textId="77777777" w:rsidR="00C90F07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0FB8C" w14:textId="77777777" w:rsidR="00C90F07" w:rsidRDefault="00C90F07" w:rsidP="006732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00C715" w14:textId="77777777" w:rsidR="00C90F07" w:rsidRDefault="00C90F07" w:rsidP="00C90F07">
      <w:pPr>
        <w:jc w:val="both"/>
      </w:pPr>
    </w:p>
    <w:p w14:paraId="61E23509" w14:textId="77777777" w:rsidR="00C90F07" w:rsidRDefault="00C90F07" w:rsidP="00C90F07"/>
    <w:p w14:paraId="52BD8899" w14:textId="77777777" w:rsidR="00547959" w:rsidRDefault="00547959" w:rsidP="003A3A93"/>
    <w:sectPr w:rsidR="00547959" w:rsidSect="002B134A">
      <w:headerReference w:type="even" r:id="rId7"/>
      <w:headerReference w:type="default" r:id="rId8"/>
      <w:pgSz w:w="16840" w:h="11907" w:orient="landscape" w:code="9"/>
      <w:pgMar w:top="284" w:right="851" w:bottom="284" w:left="851" w:header="1418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7C51" w14:textId="77777777" w:rsidR="00D20671" w:rsidRDefault="00D20671">
      <w:pPr>
        <w:spacing w:after="0" w:line="240" w:lineRule="auto"/>
      </w:pPr>
      <w:r>
        <w:separator/>
      </w:r>
    </w:p>
  </w:endnote>
  <w:endnote w:type="continuationSeparator" w:id="0">
    <w:p w14:paraId="401BD53B" w14:textId="77777777" w:rsidR="00D20671" w:rsidRDefault="00D2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859D" w14:textId="77777777" w:rsidR="00D20671" w:rsidRDefault="00D20671">
      <w:pPr>
        <w:spacing w:after="0" w:line="240" w:lineRule="auto"/>
      </w:pPr>
      <w:r>
        <w:separator/>
      </w:r>
    </w:p>
  </w:footnote>
  <w:footnote w:type="continuationSeparator" w:id="0">
    <w:p w14:paraId="22DE56F6" w14:textId="77777777" w:rsidR="00D20671" w:rsidRDefault="00D2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A628" w14:textId="77777777" w:rsidR="00F84019" w:rsidRDefault="00B93F51" w:rsidP="009329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  <w:p w14:paraId="0144373C" w14:textId="77777777" w:rsidR="00F84019" w:rsidRDefault="00D2067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923535"/>
      <w:docPartObj>
        <w:docPartGallery w:val="Page Numbers (Top of Page)"/>
        <w:docPartUnique/>
      </w:docPartObj>
    </w:sdtPr>
    <w:sdtEndPr/>
    <w:sdtContent>
      <w:p w14:paraId="0FE43A09" w14:textId="77777777" w:rsidR="00F84019" w:rsidRDefault="00B93F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57">
          <w:rPr>
            <w:noProof/>
            <w:lang w:val="ru-RU"/>
          </w:rPr>
          <w:t>2</w:t>
        </w:r>
        <w:r>
          <w:fldChar w:fldCharType="end"/>
        </w:r>
      </w:p>
    </w:sdtContent>
  </w:sdt>
  <w:p w14:paraId="419322E7" w14:textId="77777777" w:rsidR="00F84019" w:rsidRDefault="00D20671" w:rsidP="009329DC">
    <w:pPr>
      <w:pStyle w:val="a5"/>
      <w:ind w:right="360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12"/>
    <w:rsid w:val="00001D11"/>
    <w:rsid w:val="0000782D"/>
    <w:rsid w:val="001927E5"/>
    <w:rsid w:val="002B134A"/>
    <w:rsid w:val="0032055C"/>
    <w:rsid w:val="00340119"/>
    <w:rsid w:val="00365D66"/>
    <w:rsid w:val="003A3A93"/>
    <w:rsid w:val="003B1BDF"/>
    <w:rsid w:val="003D0708"/>
    <w:rsid w:val="00547959"/>
    <w:rsid w:val="00586E31"/>
    <w:rsid w:val="00595907"/>
    <w:rsid w:val="005C3DDD"/>
    <w:rsid w:val="006760AA"/>
    <w:rsid w:val="006974CE"/>
    <w:rsid w:val="00803B19"/>
    <w:rsid w:val="00814F63"/>
    <w:rsid w:val="0083470F"/>
    <w:rsid w:val="008364F4"/>
    <w:rsid w:val="008F1BC1"/>
    <w:rsid w:val="00903D2C"/>
    <w:rsid w:val="00932B99"/>
    <w:rsid w:val="00A10DE2"/>
    <w:rsid w:val="00AA434F"/>
    <w:rsid w:val="00AF33C3"/>
    <w:rsid w:val="00B365DA"/>
    <w:rsid w:val="00B40F5B"/>
    <w:rsid w:val="00B93F51"/>
    <w:rsid w:val="00BB2EAB"/>
    <w:rsid w:val="00C90F07"/>
    <w:rsid w:val="00CA1286"/>
    <w:rsid w:val="00CA7A12"/>
    <w:rsid w:val="00CF7372"/>
    <w:rsid w:val="00D20671"/>
    <w:rsid w:val="00D40374"/>
    <w:rsid w:val="00F4307C"/>
    <w:rsid w:val="00F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BDAB"/>
  <w15:chartTrackingRefBased/>
  <w15:docId w15:val="{6878F4FC-F823-4009-8726-1B208C0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1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A7A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7A1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A7A1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7A12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5">
    <w:name w:val="header"/>
    <w:basedOn w:val="a"/>
    <w:link w:val="a6"/>
    <w:uiPriority w:val="99"/>
    <w:rsid w:val="00CA7A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A7A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CA7A12"/>
  </w:style>
  <w:style w:type="paragraph" w:styleId="a8">
    <w:name w:val="Normal (Web)"/>
    <w:basedOn w:val="a"/>
    <w:uiPriority w:val="99"/>
    <w:rsid w:val="00CA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7A1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A7A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A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7A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A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7A1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3</cp:revision>
  <cp:lastPrinted>2023-03-27T04:48:00Z</cp:lastPrinted>
  <dcterms:created xsi:type="dcterms:W3CDTF">2024-01-22T00:17:00Z</dcterms:created>
  <dcterms:modified xsi:type="dcterms:W3CDTF">2024-01-22T00:19:00Z</dcterms:modified>
</cp:coreProperties>
</file>