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40954829" w:rsidR="00235EEF" w:rsidRDefault="00CB32E5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B32E5">
        <w:rPr>
          <w:rFonts w:ascii="Times New Roman" w:hAnsi="Times New Roman" w:cs="Times New Roman"/>
          <w:b/>
          <w:sz w:val="26"/>
          <w:szCs w:val="26"/>
        </w:rPr>
        <w:t>2</w:t>
      </w:r>
      <w:r w:rsidR="00051B2E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>.09</w:t>
      </w:r>
      <w:r w:rsidR="00033644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440821C5" w14:textId="77777777" w:rsidR="00953564" w:rsidRPr="00E301A3" w:rsidRDefault="00953564" w:rsidP="00953564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  <w:r w:rsidRPr="00E301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</w:r>
      <w:r w:rsidRPr="00E301A3">
        <w:rPr>
          <w:rFonts w:ascii="Times New Roman" w:eastAsia="Times New Roman" w:hAnsi="Times New Roman" w:cs="Times New Roman"/>
          <w:sz w:val="24"/>
          <w:szCs w:val="24"/>
        </w:rPr>
        <w:t>25press_rosreestr@mail.ru</w:t>
      </w:r>
    </w:p>
    <w:p w14:paraId="07044927" w14:textId="7E151010" w:rsidR="00953564" w:rsidRDefault="00953564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9162130" w14:textId="6C82BB33" w:rsidR="00051B2E" w:rsidRDefault="00051B2E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B37C4C" w14:textId="77777777" w:rsidR="00051B2E" w:rsidRPr="00051B2E" w:rsidRDefault="00051B2E" w:rsidP="00051B2E">
      <w:pPr>
        <w:ind w:firstLine="709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51B2E">
        <w:rPr>
          <w:rFonts w:ascii="Times New Roman" w:eastAsia="Calibri" w:hAnsi="Times New Roman" w:cs="Times New Roman"/>
          <w:b/>
          <w:sz w:val="28"/>
          <w:lang w:eastAsia="en-US"/>
        </w:rPr>
        <w:t>Работу сервисов и инструментов Единой цифровой платформы «Национальная система пространственных данных» показали специалисты Приморского Росреестра</w:t>
      </w:r>
    </w:p>
    <w:p w14:paraId="6BB45EBA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051B2E">
        <w:rPr>
          <w:rFonts w:ascii="Times New Roman" w:eastAsia="Calibri" w:hAnsi="Times New Roman" w:cs="Times New Roman"/>
          <w:sz w:val="28"/>
          <w:lang w:eastAsia="en-US"/>
        </w:rPr>
        <w:t xml:space="preserve">На онлайн-конференции, которая прошла на площадке компании «Базис», заместитель руководителя Управления Росреестра Евгений Санин и начальник отдела эксплуатации информационных систем, технических средств и каналов связи Дмитрий Игнатов продемонстрировали работу </w:t>
      </w:r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>ФГИС ЕЦП НСПД</w:t>
      </w:r>
      <w:r w:rsidRPr="00051B2E">
        <w:rPr>
          <w:rFonts w:ascii="Times New Roman" w:eastAsia="Calibri" w:hAnsi="Times New Roman" w:cs="Times New Roman"/>
          <w:sz w:val="28"/>
          <w:lang w:eastAsia="en-US"/>
        </w:rPr>
        <w:t>.</w:t>
      </w:r>
    </w:p>
    <w:p w14:paraId="01A2EDBA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ФГИС ЕЦП НСПД (Федеральная государственная информационная система «Единая цифровая платформа «Национальная система пространственных данных») - это </w:t>
      </w: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глобальный проект Росреестра, в рамках которого создано отечественное геоинформационное программное обеспечение для работы с открытыми пространственными данными федеральных, региональных и муниципальных информационных систем.</w:t>
      </w:r>
    </w:p>
    <w:p w14:paraId="62869843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В мероприятии приняли участие представители бизнес-сообщества, профессионального рынка недвижимости и деловых СМИ.  </w:t>
      </w:r>
    </w:p>
    <w:p w14:paraId="608C3C2C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Участники </w:t>
      </w:r>
      <w:r w:rsidRPr="00051B2E">
        <w:rPr>
          <w:rFonts w:ascii="Times New Roman" w:eastAsia="Calibri" w:hAnsi="Times New Roman" w:cs="Times New Roman"/>
          <w:sz w:val="28"/>
          <w:lang w:eastAsia="en-US"/>
        </w:rPr>
        <w:t>онлайн-конференции</w:t>
      </w: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узнали о возможностях ЕЦП НСПД и выяснили:</w:t>
      </w:r>
    </w:p>
    <w:p w14:paraId="7EED569F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  как узнать и отследить кадастровую стоимость объекта;</w:t>
      </w:r>
    </w:p>
    <w:p w14:paraId="72210E84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 как при помощи ЕЦП НСПД утвердить схему расположения земельного участка и подать заявление через ЕСИА в орган местного самоуправления;</w:t>
      </w:r>
    </w:p>
    <w:p w14:paraId="7936C86C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какие жизненные ситуации </w:t>
      </w:r>
      <w:proofErr w:type="gramStart"/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можно  решить</w:t>
      </w:r>
      <w:proofErr w:type="gramEnd"/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при помощи сервисов ЕЦП НСПД, таких как «Земля для стройки», «Согласование в стройке», «ИЖС», «Земля просто», «Мои объекты» и др.;</w:t>
      </w:r>
    </w:p>
    <w:p w14:paraId="45B3DBC8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как проверить местоположение объекта недвижимости на карте, найти </w:t>
      </w:r>
      <w:proofErr w:type="spellStart"/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терзоны</w:t>
      </w:r>
      <w:proofErr w:type="spellEnd"/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 </w:t>
      </w:r>
      <w:proofErr w:type="spellStart"/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ЗОУиТЫ</w:t>
      </w:r>
      <w:proofErr w:type="spellEnd"/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20036DF0" w14:textId="77777777" w:rsidR="00051B2E" w:rsidRPr="00051B2E" w:rsidRDefault="00051B2E" w:rsidP="00051B2E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1B2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Напомним: ЕЦП НСПД </w:t>
      </w:r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051B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nspd</w:t>
      </w:r>
      <w:proofErr w:type="spellEnd"/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051B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gov</w:t>
      </w:r>
      <w:proofErr w:type="spellEnd"/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051B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включает в себя все данные о земле, недвижимости, природных объектах, искусственных и иных объектах, сведения из документов территориального планирования и градостроительного зонирования, а также из документации по планировке, проектной документации с информацией о существующих и планируемых </w:t>
      </w:r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объектах недвижимости - все сведения, которые в настоящее время хранятся в разных </w:t>
      </w:r>
      <w:r w:rsidRPr="00051B2E">
        <w:rPr>
          <w:rFonts w:ascii="Times New Roman" w:eastAsia="Calibri" w:hAnsi="Times New Roman" w:cs="Times New Roman"/>
          <w:sz w:val="28"/>
          <w:lang w:eastAsia="en-US"/>
        </w:rPr>
        <w:t xml:space="preserve">информационных системах. </w:t>
      </w:r>
    </w:p>
    <w:p w14:paraId="3E9D4157" w14:textId="77777777" w:rsidR="00051B2E" w:rsidRPr="00051B2E" w:rsidRDefault="00051B2E" w:rsidP="00051B2E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51B2E">
        <w:rPr>
          <w:rFonts w:ascii="Times New Roman" w:eastAsia="Times New Roman" w:hAnsi="Times New Roman" w:cs="Times New Roman"/>
          <w:sz w:val="28"/>
          <w:szCs w:val="28"/>
        </w:rPr>
        <w:t xml:space="preserve"> «С помощью ЕЦП НСПД можно получить </w:t>
      </w:r>
      <w:r w:rsidRPr="00051B2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сводную информацию об объектах недвижимости в границах интересующего земельного участка и провести анализ территории на предмет ограничений, </w:t>
      </w:r>
      <w:r w:rsidRPr="00051B2E">
        <w:rPr>
          <w:rFonts w:ascii="Times New Roman" w:eastAsia="Times New Roman" w:hAnsi="Times New Roman" w:cs="Times New Roman"/>
          <w:sz w:val="28"/>
          <w:szCs w:val="28"/>
        </w:rPr>
        <w:t xml:space="preserve">найти земельные участки под размещение объектов для туризма, строительства в режиме онлайн, узнать в границах какой </w:t>
      </w:r>
      <w:proofErr w:type="spellStart"/>
      <w:r w:rsidRPr="00051B2E">
        <w:rPr>
          <w:rFonts w:ascii="Times New Roman" w:eastAsia="Times New Roman" w:hAnsi="Times New Roman" w:cs="Times New Roman"/>
          <w:sz w:val="28"/>
          <w:szCs w:val="28"/>
        </w:rPr>
        <w:t>терзоны</w:t>
      </w:r>
      <w:proofErr w:type="spellEnd"/>
      <w:r w:rsidRPr="00051B2E">
        <w:rPr>
          <w:rFonts w:ascii="Times New Roman" w:eastAsia="Times New Roman" w:hAnsi="Times New Roman" w:cs="Times New Roman"/>
          <w:sz w:val="28"/>
          <w:szCs w:val="28"/>
        </w:rPr>
        <w:t xml:space="preserve"> находится земельный участок и корректно выбрать вид разрешенного использования. В рамках первой очереди платформы создано и уже работает 11 сервисов, в ближайшее время будут доступны еще 9. К 2030 году Росреестр объединит в цифровую платформу все открытые пространственные данные страны, в результате чего появится единая среда для разработки и использования </w:t>
      </w:r>
      <w:proofErr w:type="spellStart"/>
      <w:r w:rsidRPr="00051B2E">
        <w:rPr>
          <w:rFonts w:ascii="Times New Roman" w:eastAsia="Times New Roman" w:hAnsi="Times New Roman" w:cs="Times New Roman"/>
          <w:sz w:val="28"/>
          <w:szCs w:val="28"/>
        </w:rPr>
        <w:t>геоданных</w:t>
      </w:r>
      <w:proofErr w:type="spellEnd"/>
      <w:r w:rsidRPr="00051B2E">
        <w:rPr>
          <w:rFonts w:ascii="Times New Roman" w:eastAsia="Times New Roman" w:hAnsi="Times New Roman" w:cs="Times New Roman"/>
          <w:sz w:val="28"/>
          <w:szCs w:val="28"/>
        </w:rPr>
        <w:t>» – отметил Евгений Санин, заместитель руководителя Управления Росреестра по Приморскому краю.</w:t>
      </w:r>
    </w:p>
    <w:p w14:paraId="31E08671" w14:textId="77777777" w:rsidR="00051B2E" w:rsidRPr="00051B2E" w:rsidRDefault="00051B2E" w:rsidP="00051B2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>Системой могут воспользоваться все желающие, для этого, необходимо иметь учетную запись в ЕСИА (</w:t>
      </w:r>
      <w:proofErr w:type="spellStart"/>
      <w:r w:rsidRPr="00051B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gosuslugi</w:t>
      </w:r>
      <w:proofErr w:type="spellEnd"/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051B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Pr="00051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). </w:t>
      </w:r>
    </w:p>
    <w:p w14:paraId="70ECF6DD" w14:textId="7ACBF8CF" w:rsidR="006F5B06" w:rsidRDefault="006F5B06" w:rsidP="0095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E44219" w14:textId="4A19487D" w:rsidR="00953564" w:rsidRDefault="005F20C5" w:rsidP="005F20C5">
      <w:pPr>
        <w:spacing w:after="0" w:line="360" w:lineRule="auto"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26EF6C45">
                <wp:simplePos x="0" y="0"/>
                <wp:positionH relativeFrom="margin">
                  <wp:align>left</wp:align>
                </wp:positionH>
                <wp:positionV relativeFrom="paragraph">
                  <wp:posOffset>3139</wp:posOffset>
                </wp:positionV>
                <wp:extent cx="600075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C96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.25pt;width:472.5pt;height:0;z-index:251659264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" strokecolor="#0070c0" strokeweight="1.25pt">
                <w10:wrap anchorx="margin"/>
              </v:shape>
            </w:pict>
          </mc:Fallback>
        </mc:AlternateContent>
      </w:r>
      <w:r w:rsidR="00953564"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45B95ED0" w14:textId="4CDAB776" w:rsidR="00DE68CB" w:rsidRDefault="00953564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sectPr w:rsidR="00DE68CB" w:rsidSect="00C068D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0602C"/>
    <w:multiLevelType w:val="multilevel"/>
    <w:tmpl w:val="78B8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FA4A48"/>
    <w:multiLevelType w:val="hybridMultilevel"/>
    <w:tmpl w:val="9808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D4244D"/>
    <w:multiLevelType w:val="multilevel"/>
    <w:tmpl w:val="9232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1C1"/>
    <w:rsid w:val="000126B0"/>
    <w:rsid w:val="00013A14"/>
    <w:rsid w:val="000251AE"/>
    <w:rsid w:val="00026426"/>
    <w:rsid w:val="00033644"/>
    <w:rsid w:val="00033BD4"/>
    <w:rsid w:val="00034ABA"/>
    <w:rsid w:val="00034ACD"/>
    <w:rsid w:val="000438D2"/>
    <w:rsid w:val="00045727"/>
    <w:rsid w:val="00051B2E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A7DA3"/>
    <w:rsid w:val="000B7E69"/>
    <w:rsid w:val="000C0C11"/>
    <w:rsid w:val="000D1CD0"/>
    <w:rsid w:val="000F0861"/>
    <w:rsid w:val="00105CD2"/>
    <w:rsid w:val="0011380B"/>
    <w:rsid w:val="00132E5C"/>
    <w:rsid w:val="0014038E"/>
    <w:rsid w:val="00140E85"/>
    <w:rsid w:val="00146227"/>
    <w:rsid w:val="001471AC"/>
    <w:rsid w:val="00152677"/>
    <w:rsid w:val="00156D3A"/>
    <w:rsid w:val="0016302B"/>
    <w:rsid w:val="0016334F"/>
    <w:rsid w:val="001646D2"/>
    <w:rsid w:val="00164CCC"/>
    <w:rsid w:val="001670AF"/>
    <w:rsid w:val="00170FC8"/>
    <w:rsid w:val="001768B1"/>
    <w:rsid w:val="00180AE1"/>
    <w:rsid w:val="0018247F"/>
    <w:rsid w:val="001D60DF"/>
    <w:rsid w:val="001E2F29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51DF"/>
    <w:rsid w:val="00226CFE"/>
    <w:rsid w:val="00230064"/>
    <w:rsid w:val="00235EEF"/>
    <w:rsid w:val="00240DBE"/>
    <w:rsid w:val="002429EE"/>
    <w:rsid w:val="00247E92"/>
    <w:rsid w:val="00277D41"/>
    <w:rsid w:val="00283F0F"/>
    <w:rsid w:val="002860BC"/>
    <w:rsid w:val="00290417"/>
    <w:rsid w:val="00294C2C"/>
    <w:rsid w:val="002A1967"/>
    <w:rsid w:val="002A22CF"/>
    <w:rsid w:val="002A6516"/>
    <w:rsid w:val="002B20E5"/>
    <w:rsid w:val="002B456C"/>
    <w:rsid w:val="002C43C0"/>
    <w:rsid w:val="002C4AF7"/>
    <w:rsid w:val="002D15FB"/>
    <w:rsid w:val="002D2F5C"/>
    <w:rsid w:val="002D6441"/>
    <w:rsid w:val="002E2FA3"/>
    <w:rsid w:val="002F164C"/>
    <w:rsid w:val="0030636A"/>
    <w:rsid w:val="003117FD"/>
    <w:rsid w:val="00314843"/>
    <w:rsid w:val="003348FE"/>
    <w:rsid w:val="00335468"/>
    <w:rsid w:val="0034142F"/>
    <w:rsid w:val="00342587"/>
    <w:rsid w:val="003579D5"/>
    <w:rsid w:val="00373206"/>
    <w:rsid w:val="00375B32"/>
    <w:rsid w:val="00394410"/>
    <w:rsid w:val="003A19C4"/>
    <w:rsid w:val="003A20A8"/>
    <w:rsid w:val="003A63C1"/>
    <w:rsid w:val="003B3AB9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42E29"/>
    <w:rsid w:val="004722CA"/>
    <w:rsid w:val="004743DD"/>
    <w:rsid w:val="00475A84"/>
    <w:rsid w:val="00476E54"/>
    <w:rsid w:val="00495A44"/>
    <w:rsid w:val="00495C8F"/>
    <w:rsid w:val="004977C4"/>
    <w:rsid w:val="00497A63"/>
    <w:rsid w:val="004A1EE8"/>
    <w:rsid w:val="004A4D56"/>
    <w:rsid w:val="004A7D67"/>
    <w:rsid w:val="004B0B01"/>
    <w:rsid w:val="004B283D"/>
    <w:rsid w:val="004D20E0"/>
    <w:rsid w:val="004D2B84"/>
    <w:rsid w:val="004D48EE"/>
    <w:rsid w:val="004E3DB9"/>
    <w:rsid w:val="004F5E96"/>
    <w:rsid w:val="00501017"/>
    <w:rsid w:val="00516589"/>
    <w:rsid w:val="00522E3A"/>
    <w:rsid w:val="0055096C"/>
    <w:rsid w:val="00556713"/>
    <w:rsid w:val="00561657"/>
    <w:rsid w:val="00580C12"/>
    <w:rsid w:val="005821BE"/>
    <w:rsid w:val="00586AE7"/>
    <w:rsid w:val="005A5C60"/>
    <w:rsid w:val="005B5974"/>
    <w:rsid w:val="005C003B"/>
    <w:rsid w:val="005C0A6B"/>
    <w:rsid w:val="005D0C6A"/>
    <w:rsid w:val="005D0D29"/>
    <w:rsid w:val="005D3C00"/>
    <w:rsid w:val="005D46CD"/>
    <w:rsid w:val="005E0023"/>
    <w:rsid w:val="005E5C11"/>
    <w:rsid w:val="005F03EC"/>
    <w:rsid w:val="005F20C5"/>
    <w:rsid w:val="005F290B"/>
    <w:rsid w:val="005F51EB"/>
    <w:rsid w:val="005F5DEF"/>
    <w:rsid w:val="00600C0C"/>
    <w:rsid w:val="0061359B"/>
    <w:rsid w:val="00636D69"/>
    <w:rsid w:val="006408C2"/>
    <w:rsid w:val="00652C3F"/>
    <w:rsid w:val="00653F8F"/>
    <w:rsid w:val="006619F5"/>
    <w:rsid w:val="00676390"/>
    <w:rsid w:val="00676C8D"/>
    <w:rsid w:val="006870E1"/>
    <w:rsid w:val="006919DF"/>
    <w:rsid w:val="006C4BBD"/>
    <w:rsid w:val="006C5480"/>
    <w:rsid w:val="006E49B7"/>
    <w:rsid w:val="006F5B06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7F5FA1"/>
    <w:rsid w:val="00811FC8"/>
    <w:rsid w:val="00812D4E"/>
    <w:rsid w:val="00833471"/>
    <w:rsid w:val="00835D33"/>
    <w:rsid w:val="00843E21"/>
    <w:rsid w:val="0084655B"/>
    <w:rsid w:val="008520EF"/>
    <w:rsid w:val="00856656"/>
    <w:rsid w:val="008835E1"/>
    <w:rsid w:val="0089252C"/>
    <w:rsid w:val="008A09A8"/>
    <w:rsid w:val="008A30D6"/>
    <w:rsid w:val="008B315C"/>
    <w:rsid w:val="008C1579"/>
    <w:rsid w:val="008C183E"/>
    <w:rsid w:val="008E4006"/>
    <w:rsid w:val="008F40AD"/>
    <w:rsid w:val="008F7EED"/>
    <w:rsid w:val="00900A5B"/>
    <w:rsid w:val="00910618"/>
    <w:rsid w:val="0091070A"/>
    <w:rsid w:val="00911042"/>
    <w:rsid w:val="0092084C"/>
    <w:rsid w:val="009233FA"/>
    <w:rsid w:val="00926934"/>
    <w:rsid w:val="009313F1"/>
    <w:rsid w:val="00933E89"/>
    <w:rsid w:val="00940B68"/>
    <w:rsid w:val="00946284"/>
    <w:rsid w:val="00953564"/>
    <w:rsid w:val="009544EF"/>
    <w:rsid w:val="009776D2"/>
    <w:rsid w:val="00980AC6"/>
    <w:rsid w:val="0098660E"/>
    <w:rsid w:val="00986EDE"/>
    <w:rsid w:val="00991593"/>
    <w:rsid w:val="00992675"/>
    <w:rsid w:val="00995DBA"/>
    <w:rsid w:val="009B2781"/>
    <w:rsid w:val="009B34A3"/>
    <w:rsid w:val="009C3468"/>
    <w:rsid w:val="009E27FF"/>
    <w:rsid w:val="009F1D68"/>
    <w:rsid w:val="00A01283"/>
    <w:rsid w:val="00A04714"/>
    <w:rsid w:val="00A0646A"/>
    <w:rsid w:val="00A1228B"/>
    <w:rsid w:val="00A12767"/>
    <w:rsid w:val="00A23BEF"/>
    <w:rsid w:val="00A36C70"/>
    <w:rsid w:val="00A371C1"/>
    <w:rsid w:val="00A449FA"/>
    <w:rsid w:val="00A44AE7"/>
    <w:rsid w:val="00A90165"/>
    <w:rsid w:val="00A933F2"/>
    <w:rsid w:val="00A95341"/>
    <w:rsid w:val="00A95EEE"/>
    <w:rsid w:val="00A95FF9"/>
    <w:rsid w:val="00A9654E"/>
    <w:rsid w:val="00AB5E6D"/>
    <w:rsid w:val="00AC53F4"/>
    <w:rsid w:val="00AF5544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34F8"/>
    <w:rsid w:val="00B340EE"/>
    <w:rsid w:val="00B40160"/>
    <w:rsid w:val="00B4635C"/>
    <w:rsid w:val="00B66234"/>
    <w:rsid w:val="00B7534C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D657D"/>
    <w:rsid w:val="00BF2F90"/>
    <w:rsid w:val="00C02E7E"/>
    <w:rsid w:val="00C03E02"/>
    <w:rsid w:val="00C068D0"/>
    <w:rsid w:val="00C115CD"/>
    <w:rsid w:val="00C21FA7"/>
    <w:rsid w:val="00C24313"/>
    <w:rsid w:val="00C32881"/>
    <w:rsid w:val="00C33D16"/>
    <w:rsid w:val="00C371ED"/>
    <w:rsid w:val="00C45C88"/>
    <w:rsid w:val="00C569D7"/>
    <w:rsid w:val="00C57947"/>
    <w:rsid w:val="00C65D73"/>
    <w:rsid w:val="00C7325D"/>
    <w:rsid w:val="00C7492B"/>
    <w:rsid w:val="00C81413"/>
    <w:rsid w:val="00C84E74"/>
    <w:rsid w:val="00C87839"/>
    <w:rsid w:val="00C903DE"/>
    <w:rsid w:val="00C913F5"/>
    <w:rsid w:val="00CB3098"/>
    <w:rsid w:val="00CB32E5"/>
    <w:rsid w:val="00CB6773"/>
    <w:rsid w:val="00CE3708"/>
    <w:rsid w:val="00CE71DB"/>
    <w:rsid w:val="00CE781C"/>
    <w:rsid w:val="00CF37E2"/>
    <w:rsid w:val="00CF5AF7"/>
    <w:rsid w:val="00D0071F"/>
    <w:rsid w:val="00D010A6"/>
    <w:rsid w:val="00D10BA5"/>
    <w:rsid w:val="00D171F7"/>
    <w:rsid w:val="00D30FFB"/>
    <w:rsid w:val="00D33834"/>
    <w:rsid w:val="00D35308"/>
    <w:rsid w:val="00D37E16"/>
    <w:rsid w:val="00D53350"/>
    <w:rsid w:val="00D72CD0"/>
    <w:rsid w:val="00D74E85"/>
    <w:rsid w:val="00D926B8"/>
    <w:rsid w:val="00D97FA9"/>
    <w:rsid w:val="00DA0723"/>
    <w:rsid w:val="00DA5272"/>
    <w:rsid w:val="00DB3941"/>
    <w:rsid w:val="00DB7C6E"/>
    <w:rsid w:val="00DC1A35"/>
    <w:rsid w:val="00DE3BE8"/>
    <w:rsid w:val="00DE68CB"/>
    <w:rsid w:val="00DF02F6"/>
    <w:rsid w:val="00E12735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9072E"/>
    <w:rsid w:val="00E9176E"/>
    <w:rsid w:val="00E9267A"/>
    <w:rsid w:val="00E932E1"/>
    <w:rsid w:val="00E93FE4"/>
    <w:rsid w:val="00EA3288"/>
    <w:rsid w:val="00EA4B63"/>
    <w:rsid w:val="00EB3772"/>
    <w:rsid w:val="00EC490F"/>
    <w:rsid w:val="00EC7C8C"/>
    <w:rsid w:val="00ED199A"/>
    <w:rsid w:val="00ED215D"/>
    <w:rsid w:val="00ED7B52"/>
    <w:rsid w:val="00EF2A62"/>
    <w:rsid w:val="00EF2B1A"/>
    <w:rsid w:val="00F01EE4"/>
    <w:rsid w:val="00F045AE"/>
    <w:rsid w:val="00F064A4"/>
    <w:rsid w:val="00F074E9"/>
    <w:rsid w:val="00F07C80"/>
    <w:rsid w:val="00F22765"/>
    <w:rsid w:val="00F33E94"/>
    <w:rsid w:val="00F41282"/>
    <w:rsid w:val="00F52E7B"/>
    <w:rsid w:val="00F63D43"/>
    <w:rsid w:val="00F67680"/>
    <w:rsid w:val="00F67F24"/>
    <w:rsid w:val="00F81181"/>
    <w:rsid w:val="00F93AAB"/>
    <w:rsid w:val="00F94B93"/>
    <w:rsid w:val="00F9786A"/>
    <w:rsid w:val="00FA174F"/>
    <w:rsid w:val="00FA7D14"/>
    <w:rsid w:val="00FB50CE"/>
    <w:rsid w:val="00FB7E84"/>
    <w:rsid w:val="00FC6F12"/>
    <w:rsid w:val="00FE3F21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paragraph" w:styleId="ae">
    <w:name w:val="Normal (Web)"/>
    <w:basedOn w:val="a"/>
    <w:uiPriority w:val="99"/>
    <w:unhideWhenUsed/>
    <w:rsid w:val="0003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63</cp:revision>
  <cp:lastPrinted>2021-04-20T16:11:00Z</cp:lastPrinted>
  <dcterms:created xsi:type="dcterms:W3CDTF">2023-08-16T23:21:00Z</dcterms:created>
  <dcterms:modified xsi:type="dcterms:W3CDTF">2024-09-27T03:27:00Z</dcterms:modified>
</cp:coreProperties>
</file>