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5D" w:rsidRPr="0026185D" w:rsidRDefault="0026185D" w:rsidP="00261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5D" w:rsidRPr="0026185D" w:rsidRDefault="0026185D" w:rsidP="00261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5D" w:rsidRPr="0026185D" w:rsidRDefault="0026185D" w:rsidP="00261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5D" w:rsidRPr="0026185D" w:rsidRDefault="0026185D" w:rsidP="00261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5D" w:rsidRPr="0026185D" w:rsidRDefault="0026185D" w:rsidP="002618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26185D" w:rsidRPr="0026185D" w:rsidRDefault="0026185D" w:rsidP="002618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26185D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26185D" w:rsidRPr="0026185D" w:rsidRDefault="0026185D" w:rsidP="002618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6185D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26185D" w:rsidRPr="0026185D" w:rsidRDefault="0026185D" w:rsidP="002618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26185D" w:rsidRPr="0026185D" w:rsidRDefault="0026185D" w:rsidP="002618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85D" w:rsidRPr="0026185D" w:rsidRDefault="0026185D" w:rsidP="002618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85D" w:rsidRPr="0026185D" w:rsidRDefault="0026185D" w:rsidP="002618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26185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26185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26185D" w:rsidRPr="0026185D" w:rsidTr="0029512B">
        <w:trPr>
          <w:trHeight w:val="360"/>
        </w:trPr>
        <w:tc>
          <w:tcPr>
            <w:tcW w:w="2690" w:type="dxa"/>
            <w:tcBorders>
              <w:top w:val="nil"/>
            </w:tcBorders>
          </w:tcPr>
          <w:p w:rsidR="0026185D" w:rsidRPr="0026185D" w:rsidRDefault="0026185D" w:rsidP="0026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185D" w:rsidRPr="0026185D" w:rsidRDefault="0026185D" w:rsidP="0026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7" w:type="dxa"/>
            <w:gridSpan w:val="2"/>
            <w:tcBorders>
              <w:top w:val="nil"/>
            </w:tcBorders>
          </w:tcPr>
          <w:p w:rsidR="0026185D" w:rsidRPr="0026185D" w:rsidRDefault="0026185D" w:rsidP="0026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185D" w:rsidRPr="0026185D" w:rsidRDefault="0026185D" w:rsidP="0026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</w:tcPr>
          <w:p w:rsidR="0026185D" w:rsidRPr="0026185D" w:rsidRDefault="0026185D" w:rsidP="0026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185D" w:rsidRPr="0026185D" w:rsidRDefault="0026185D" w:rsidP="0026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6185D" w:rsidRPr="0026185D" w:rsidTr="0029512B">
        <w:trPr>
          <w:gridAfter w:val="2"/>
          <w:wAfter w:w="4839" w:type="dxa"/>
          <w:trHeight w:val="345"/>
        </w:trPr>
        <w:tc>
          <w:tcPr>
            <w:tcW w:w="4503" w:type="dxa"/>
            <w:gridSpan w:val="2"/>
          </w:tcPr>
          <w:p w:rsidR="0026185D" w:rsidRPr="0026185D" w:rsidRDefault="0026185D" w:rsidP="0026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 внесении изменений в решение Думы Чугуевского муниципального района от 28.08.2014 №444-нпа «Положение о звании «Почетный житель Чугуевского муниципального района»</w:t>
            </w:r>
          </w:p>
        </w:tc>
      </w:tr>
    </w:tbl>
    <w:p w:rsidR="0026185D" w:rsidRPr="0026185D" w:rsidRDefault="0026185D" w:rsidP="0026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5D" w:rsidRPr="0026185D" w:rsidRDefault="0026185D" w:rsidP="002618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Думой Чугуевского муниципального района</w:t>
      </w:r>
    </w:p>
    <w:p w:rsidR="0026185D" w:rsidRPr="0026185D" w:rsidRDefault="0026185D" w:rsidP="002618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«26 » августа 2016 год</w:t>
      </w:r>
    </w:p>
    <w:p w:rsidR="0026185D" w:rsidRPr="0026185D" w:rsidRDefault="0026185D" w:rsidP="002618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185D" w:rsidRPr="0026185D" w:rsidRDefault="0026185D" w:rsidP="0026185D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18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1.  </w:t>
      </w:r>
    </w:p>
    <w:p w:rsidR="0026185D" w:rsidRPr="0026185D" w:rsidRDefault="0026185D" w:rsidP="0026185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Думы Чугуевского муниципального района от 28.08.2014 №444-нпа </w:t>
      </w:r>
      <w:r w:rsidRPr="00261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«Положение о звании «Почетный житель Чугуевского муниципального района»</w:t>
      </w:r>
      <w:r w:rsidRPr="0026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26185D" w:rsidRPr="0026185D" w:rsidRDefault="0026185D" w:rsidP="0026185D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абзац третий  части 1.3 статьи 1 после слов «или муниципальную должность» дополнить словами «на постоянной основе»;</w:t>
      </w:r>
    </w:p>
    <w:p w:rsidR="0026185D" w:rsidRPr="0026185D" w:rsidRDefault="0026185D" w:rsidP="0026185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5D">
        <w:rPr>
          <w:rFonts w:ascii="Times New Roman" w:eastAsia="Times New Roman" w:hAnsi="Times New Roman" w:cs="Times New Roman"/>
          <w:sz w:val="26"/>
          <w:szCs w:val="26"/>
          <w:lang w:eastAsia="ru-RU"/>
        </w:rPr>
        <w:t>2)  в  части 1.6 статьи 1 слова «нагрудный знак Почетного жителя (знак с надписью «Почетный житель Чугуевского муниципального района»)» исключить;</w:t>
      </w:r>
    </w:p>
    <w:p w:rsidR="0026185D" w:rsidRPr="0026185D" w:rsidRDefault="0026185D" w:rsidP="0026185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Cs/>
          <w:sz w:val="26"/>
          <w:szCs w:val="20"/>
          <w:lang w:eastAsia="ru-RU"/>
        </w:rPr>
      </w:pPr>
      <w:r w:rsidRPr="0026185D">
        <w:rPr>
          <w:rFonts w:ascii="Times New Roman" w:eastAsia="Calibri" w:hAnsi="Times New Roman" w:cs="Times New Roman"/>
          <w:bCs/>
          <w:sz w:val="26"/>
          <w:szCs w:val="20"/>
          <w:lang w:eastAsia="ru-RU"/>
        </w:rPr>
        <w:t>3)  в части 2.4 статьи 2 слова «</w:t>
      </w:r>
      <w:r w:rsidRPr="0026185D">
        <w:rPr>
          <w:rFonts w:ascii="Times New Roman" w:eastAsia="Calibri" w:hAnsi="Times New Roman" w:cs="Times New Roman"/>
          <w:sz w:val="26"/>
          <w:szCs w:val="26"/>
          <w:lang w:eastAsia="ru-RU"/>
        </w:rPr>
        <w:t>состоит из семи человек и» исключить</w:t>
      </w:r>
      <w:r w:rsidRPr="0026185D">
        <w:rPr>
          <w:rFonts w:ascii="Times New Roman" w:eastAsia="Calibri" w:hAnsi="Times New Roman" w:cs="Times New Roman"/>
          <w:bCs/>
          <w:sz w:val="26"/>
          <w:szCs w:val="20"/>
          <w:lang w:eastAsia="ru-RU"/>
        </w:rPr>
        <w:t>.</w:t>
      </w:r>
    </w:p>
    <w:p w:rsidR="0026185D" w:rsidRPr="0026185D" w:rsidRDefault="0026185D" w:rsidP="00261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26185D" w:rsidRPr="0026185D" w:rsidRDefault="0026185D" w:rsidP="0026185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18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</w:t>
      </w:r>
      <w:r w:rsidRPr="002618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6185D" w:rsidRPr="0026185D" w:rsidRDefault="0026185D" w:rsidP="0026185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Настоящее решение вступает в силу со дня его официального опубликования.</w:t>
      </w:r>
    </w:p>
    <w:p w:rsidR="0026185D" w:rsidRPr="0026185D" w:rsidRDefault="0026185D" w:rsidP="0026185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85D" w:rsidRPr="0026185D" w:rsidRDefault="0026185D" w:rsidP="0026185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85D" w:rsidRPr="0026185D" w:rsidRDefault="0026185D" w:rsidP="0026185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26185D" w:rsidRPr="0026185D" w:rsidTr="0029512B">
        <w:trPr>
          <w:trHeight w:val="540"/>
        </w:trPr>
        <w:tc>
          <w:tcPr>
            <w:tcW w:w="4500" w:type="dxa"/>
          </w:tcPr>
          <w:p w:rsidR="0026185D" w:rsidRPr="0026185D" w:rsidRDefault="0026185D" w:rsidP="0026185D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26185D" w:rsidRPr="0026185D" w:rsidRDefault="0026185D" w:rsidP="0026185D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1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</w:tcPr>
          <w:p w:rsidR="0026185D" w:rsidRPr="0026185D" w:rsidRDefault="0026185D" w:rsidP="0026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85D" w:rsidRPr="0026185D" w:rsidRDefault="0026185D" w:rsidP="0026185D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</w:tcPr>
          <w:p w:rsidR="0026185D" w:rsidRPr="0026185D" w:rsidRDefault="0026185D" w:rsidP="0026185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185D" w:rsidRPr="0026185D" w:rsidRDefault="0026185D" w:rsidP="0026185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51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1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А.А. Баскаков</w:t>
            </w:r>
          </w:p>
        </w:tc>
      </w:tr>
      <w:tr w:rsidR="0026185D" w:rsidRPr="0026185D" w:rsidTr="0029512B">
        <w:trPr>
          <w:trHeight w:val="540"/>
        </w:trPr>
        <w:tc>
          <w:tcPr>
            <w:tcW w:w="4500" w:type="dxa"/>
          </w:tcPr>
          <w:p w:rsidR="0026185D" w:rsidRPr="0026185D" w:rsidRDefault="0026185D" w:rsidP="0026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26185D" w:rsidRPr="0026185D" w:rsidRDefault="0026185D" w:rsidP="0026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26185D" w:rsidRPr="0026185D" w:rsidRDefault="0026185D" w:rsidP="0026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6185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«07» сентября 2016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26185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г.</w:t>
            </w:r>
          </w:p>
          <w:p w:rsidR="0026185D" w:rsidRPr="0026185D" w:rsidRDefault="0026185D" w:rsidP="0026185D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5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№ 102 – </w:t>
            </w:r>
            <w:proofErr w:type="spellStart"/>
            <w:r w:rsidRPr="0026185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нпа</w:t>
            </w:r>
            <w:proofErr w:type="spellEnd"/>
          </w:p>
          <w:p w:rsidR="0026185D" w:rsidRPr="0026185D" w:rsidRDefault="0026185D" w:rsidP="0026185D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</w:tcPr>
          <w:p w:rsidR="0026185D" w:rsidRPr="0026185D" w:rsidRDefault="0026185D" w:rsidP="0026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26185D" w:rsidRPr="0026185D" w:rsidRDefault="0026185D" w:rsidP="0026185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554D" w:rsidRDefault="0077554D"/>
    <w:sectPr w:rsidR="0077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5D"/>
    <w:rsid w:val="0026185D"/>
    <w:rsid w:val="007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Статья 1.  </vt:lpstr>
      <vt:lpstr>Внести в решение Думы Чугуевского муниципального района от 28.08.2014 №444-нпа «</vt:lpstr>
      <vt:lpstr>1) абзац третий  части 1.3 статьи 1 после слов «или муниципальную должность» доп</vt:lpstr>
      <vt:lpstr>2)  в  части 1.6 статьи 1 слова «нагрудный знак Почетного жителя (знак с надпись</vt:lpstr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2016-09-08T01:32:00Z</dcterms:created>
  <dcterms:modified xsi:type="dcterms:W3CDTF">2016-09-08T01:33:00Z</dcterms:modified>
</cp:coreProperties>
</file>