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 УТВЕРЖДЕН</w:t>
      </w:r>
      <w:r>
        <w:rPr>
          <w:rFonts w:eastAsia="Calibri"/>
          <w:bCs/>
          <w:sz w:val="26"/>
          <w:szCs w:val="26"/>
          <w:lang w:eastAsia="en-US"/>
        </w:rPr>
        <w:t>О</w:t>
      </w:r>
    </w:p>
    <w:p w:rsidR="00771CA5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 w:rsidR="008F7ABF">
        <w:rPr>
          <w:rFonts w:eastAsia="Calibri"/>
          <w:bCs/>
          <w:sz w:val="26"/>
          <w:szCs w:val="26"/>
          <w:lang w:eastAsia="en-US"/>
        </w:rPr>
        <w:t>28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z w:val="26"/>
          <w:szCs w:val="26"/>
          <w:lang w:eastAsia="en-US"/>
        </w:rPr>
        <w:t>0</w:t>
      </w:r>
      <w:r w:rsidR="00095D1B">
        <w:rPr>
          <w:rFonts w:eastAsia="Calibri"/>
          <w:bCs/>
          <w:sz w:val="26"/>
          <w:szCs w:val="26"/>
          <w:lang w:eastAsia="en-US"/>
        </w:rPr>
        <w:t>6</w:t>
      </w:r>
      <w:r>
        <w:rPr>
          <w:rFonts w:eastAsia="Calibri"/>
          <w:bCs/>
          <w:sz w:val="26"/>
          <w:szCs w:val="26"/>
          <w:lang w:eastAsia="en-US"/>
        </w:rPr>
        <w:t>.2021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 № </w:t>
      </w:r>
      <w:r w:rsidR="008F7ABF">
        <w:rPr>
          <w:rFonts w:eastAsia="Calibri"/>
          <w:bCs/>
          <w:sz w:val="26"/>
          <w:szCs w:val="26"/>
          <w:lang w:eastAsia="en-US"/>
        </w:rPr>
        <w:t>229</w:t>
      </w:r>
      <w:bookmarkStart w:id="0" w:name="_GoBack"/>
      <w:bookmarkEnd w:id="0"/>
      <w:r>
        <w:rPr>
          <w:rFonts w:eastAsia="Calibri"/>
          <w:bCs/>
          <w:sz w:val="26"/>
          <w:szCs w:val="26"/>
          <w:lang w:eastAsia="en-US"/>
        </w:rPr>
        <w:t>-НПА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516EF" w:rsidRDefault="00A516EF" w:rsidP="00992454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1</w:t>
      </w:r>
      <w:r w:rsidRPr="00A516EF">
        <w:rPr>
          <w:rFonts w:eastAsiaTheme="minorHAnsi"/>
          <w:sz w:val="20"/>
          <w:szCs w:val="20"/>
          <w:lang w:eastAsia="en-US"/>
        </w:rPr>
        <w:t xml:space="preserve">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="00A516EF" w:rsidRPr="00A516E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Поряд</w:t>
      </w:r>
      <w:r w:rsidRPr="00C857B0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>у поступления обращений граждан, замещавших в органах мест</w:t>
      </w:r>
      <w:r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:rsidR="00A516EF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:rsidR="00C857B0" w:rsidRDefault="00C857B0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Форма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  <w:r w:rsidRPr="00A516EF">
        <w:rPr>
          <w:rFonts w:eastAsiaTheme="minorHAnsi"/>
          <w:sz w:val="20"/>
          <w:szCs w:val="20"/>
          <w:lang w:eastAsia="en-US"/>
        </w:rPr>
        <w:t xml:space="preserve"> В комиссию по соблюдению требований к служебному поведению </w:t>
      </w:r>
    </w:p>
    <w:p w:rsidR="00A516EF" w:rsidRPr="00A516EF" w:rsidRDefault="00A516EF" w:rsidP="00A516EF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муниципальных служащих и урегулированию конфликта интересов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A516EF">
        <w:rPr>
          <w:rFonts w:eastAsiaTheme="minorHAnsi"/>
          <w:b/>
          <w:sz w:val="20"/>
          <w:szCs w:val="20"/>
          <w:lang w:eastAsia="en-US"/>
        </w:rPr>
        <w:t>ОБРАЩЕНИЕ</w:t>
      </w:r>
    </w:p>
    <w:p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о даче согласия на замещение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</w:t>
      </w:r>
    </w:p>
    <w:p w:rsidR="00550C19" w:rsidRPr="00550C19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договора в организации, если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 xml:space="preserve">отдельные функции по муниципальному управлению этой организацией </w:t>
      </w:r>
    </w:p>
    <w:p w:rsidR="00A516EF" w:rsidRPr="00A516EF" w:rsidRDefault="00C857B0" w:rsidP="00550C1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50C19">
        <w:rPr>
          <w:rFonts w:eastAsiaTheme="minorHAnsi"/>
          <w:b/>
          <w:sz w:val="20"/>
          <w:szCs w:val="20"/>
          <w:lang w:eastAsia="en-US"/>
        </w:rPr>
        <w:t>входили в его должностные</w:t>
      </w:r>
      <w:r w:rsidR="00550C19" w:rsidRPr="00550C19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50C19">
        <w:rPr>
          <w:rFonts w:eastAsiaTheme="minorHAnsi"/>
          <w:b/>
          <w:sz w:val="20"/>
          <w:szCs w:val="20"/>
          <w:lang w:eastAsia="en-US"/>
        </w:rPr>
        <w:t>обязанности, до истечения двух лет со дня увольнения с муниципальной службы</w:t>
      </w:r>
    </w:p>
    <w:p w:rsidR="00550C19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Я, _______________________________________________________________________________________,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(дата рождения)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(адрес места жительства)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прошу дать мне согласие на замещение должности 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организации)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местонахождения организации)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характер деятельности организации)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вид договора: трудовой или гражданско-правовой, предполагаемый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срок действия договора)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сумма оплаты за выполнение (оказание) по гражданско-правовому договору работ (услуг)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При замещении должности 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наименование должности в течение двух лет до дня увольнения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 муниципальной службы, которую гражданин замещал в органе местного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самоуправления Чугуевского муниципального района)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в мои должностные (служебные) обязанности входили функции: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_________________________________________________________________________________________,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_________________________________________________________________________________________,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_________________________________________________________________________________________.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(указываются какие функции)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lastRenderedPageBreak/>
        <w:t xml:space="preserve"> Информацию о принятом Комиссией решении прошу направить на мое имя по адресу: 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(указывается адрес фактического проживания гражданина для направления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решения по почте, либо указывается любой другой способ направления решения,</w:t>
      </w:r>
    </w:p>
    <w:p w:rsidR="00A516EF" w:rsidRPr="00A516EF" w:rsidRDefault="00A516EF" w:rsidP="00A516E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а также необходимые реквизиты для такого способа направления решения</w:t>
      </w:r>
    </w:p>
    <w:p w:rsidR="00A516EF" w:rsidRPr="00A516EF" w:rsidRDefault="00A516EF" w:rsidP="00A516E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>___________________                                                     _________________________________________________</w:t>
      </w:r>
    </w:p>
    <w:p w:rsidR="00A516EF" w:rsidRPr="00A516EF" w:rsidRDefault="00A516EF" w:rsidP="00A516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516EF">
        <w:rPr>
          <w:rFonts w:eastAsiaTheme="minorHAnsi"/>
          <w:sz w:val="20"/>
          <w:szCs w:val="20"/>
          <w:lang w:eastAsia="en-US"/>
        </w:rPr>
        <w:t xml:space="preserve">            (</w:t>
      </w:r>
      <w:proofErr w:type="gramStart"/>
      <w:r w:rsidRPr="00A516EF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A516E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(подпись, инициалы и фамилия)</w:t>
      </w:r>
    </w:p>
    <w:p w:rsidR="00A516EF" w:rsidRDefault="00A516EF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92454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85A50" w:rsidRDefault="00E85A5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85A50" w:rsidRDefault="00E85A5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85A50" w:rsidRDefault="00E85A5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85A50" w:rsidRDefault="00E85A50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2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:rsidR="00C857B0" w:rsidRDefault="00992454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</w:t>
      </w:r>
      <w:r w:rsidR="00E85A50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к</w:t>
      </w:r>
      <w:r w:rsidR="00C857B0" w:rsidRPr="00A516EF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Поряд</w:t>
      </w:r>
      <w:r w:rsidR="00C857B0" w:rsidRPr="00C857B0">
        <w:rPr>
          <w:rFonts w:eastAsiaTheme="minorHAnsi"/>
          <w:sz w:val="20"/>
          <w:szCs w:val="20"/>
          <w:lang w:eastAsia="en-US"/>
        </w:rPr>
        <w:t>к</w:t>
      </w:r>
      <w:r w:rsidR="00C857B0">
        <w:rPr>
          <w:rFonts w:eastAsiaTheme="minorHAnsi"/>
          <w:sz w:val="20"/>
          <w:szCs w:val="20"/>
          <w:lang w:eastAsia="en-US"/>
        </w:rPr>
        <w:t>у пос</w:t>
      </w:r>
      <w:r w:rsidR="00E85A50">
        <w:rPr>
          <w:rFonts w:eastAsiaTheme="minorHAnsi"/>
          <w:sz w:val="20"/>
          <w:szCs w:val="20"/>
          <w:lang w:eastAsia="en-US"/>
        </w:rPr>
        <w:t>тупления обращений граждан, заме</w:t>
      </w:r>
      <w:r w:rsidR="00C857B0">
        <w:rPr>
          <w:rFonts w:eastAsiaTheme="minorHAnsi"/>
          <w:sz w:val="20"/>
          <w:szCs w:val="20"/>
          <w:lang w:eastAsia="en-US"/>
        </w:rPr>
        <w:t>щавших в органах мест</w:t>
      </w:r>
      <w:r w:rsidR="00C857B0"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:rsidR="00C857B0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:rsidR="00992454" w:rsidRPr="00992454" w:rsidRDefault="00992454" w:rsidP="00C857B0">
      <w:pPr>
        <w:jc w:val="right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Форма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       В комиссию по соблюдению требований к служебному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поведению муниципальных служащих и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урегулированию конфликта интересов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 невозможности по объективным причинам представить сведения о доходах, 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об имуществе и обязательствах имущественного характера 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супруги (супруга) и несовершеннолетних детей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Я, __________________________________________________________________________________________,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замещающий (</w:t>
      </w:r>
      <w:proofErr w:type="spellStart"/>
      <w:r w:rsidRPr="00992454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992454">
        <w:rPr>
          <w:rFonts w:eastAsiaTheme="minorHAnsi"/>
          <w:sz w:val="20"/>
          <w:szCs w:val="20"/>
          <w:lang w:eastAsia="en-US"/>
        </w:rPr>
        <w:t>) должность муниципальной службы 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(наименование должности, органа местного самоуправления, отраслевого (функционального) органа </w:t>
      </w:r>
    </w:p>
    <w:p w:rsidR="00992454" w:rsidRPr="00992454" w:rsidRDefault="00992454" w:rsidP="0099245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сообщаю, что не имею возможности представить следующие сведения: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какие)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супруги (супруга)/несовершеннолетних детей 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(Ф.И.О. супруги (супруга)/несовершеннолетних детей)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по объективным причинам: 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каким)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что подтверждается 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(обоснование объективности причин)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spacing w:after="480"/>
        <w:ind w:firstLine="567"/>
        <w:jc w:val="both"/>
        <w:rPr>
          <w:rFonts w:eastAsiaTheme="minorEastAsia"/>
          <w:sz w:val="20"/>
          <w:szCs w:val="20"/>
        </w:rPr>
      </w:pPr>
      <w:r w:rsidRPr="00992454">
        <w:rPr>
          <w:rFonts w:eastAsiaTheme="minorEastAsia"/>
          <w:sz w:val="20"/>
          <w:szCs w:val="20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Приложение: (документы, подтверждающие объективность причин непредставления сведений)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                                                                                                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(</w:t>
      </w:r>
      <w:proofErr w:type="gramStart"/>
      <w:r w:rsidRPr="00992454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(подпись, фамилия и инициалы)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BF4C76" w:rsidRDefault="00992454" w:rsidP="00095D1B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992454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3672C"/>
    <w:rsid w:val="00550C19"/>
    <w:rsid w:val="00561AF1"/>
    <w:rsid w:val="00563936"/>
    <w:rsid w:val="00580969"/>
    <w:rsid w:val="005A363C"/>
    <w:rsid w:val="00602991"/>
    <w:rsid w:val="006061D5"/>
    <w:rsid w:val="006215B8"/>
    <w:rsid w:val="006C77B1"/>
    <w:rsid w:val="00720201"/>
    <w:rsid w:val="00720469"/>
    <w:rsid w:val="00720546"/>
    <w:rsid w:val="00754638"/>
    <w:rsid w:val="00771CA5"/>
    <w:rsid w:val="00786C90"/>
    <w:rsid w:val="007957DE"/>
    <w:rsid w:val="007A63EF"/>
    <w:rsid w:val="007B5234"/>
    <w:rsid w:val="007D3AD3"/>
    <w:rsid w:val="007F5390"/>
    <w:rsid w:val="00801E4A"/>
    <w:rsid w:val="00806F74"/>
    <w:rsid w:val="00830499"/>
    <w:rsid w:val="00856F16"/>
    <w:rsid w:val="00860DAF"/>
    <w:rsid w:val="008855DD"/>
    <w:rsid w:val="0089625B"/>
    <w:rsid w:val="00896E9B"/>
    <w:rsid w:val="008C4CDC"/>
    <w:rsid w:val="008F7ABF"/>
    <w:rsid w:val="008F7ECB"/>
    <w:rsid w:val="009601D1"/>
    <w:rsid w:val="00990F7A"/>
    <w:rsid w:val="00992454"/>
    <w:rsid w:val="009B5F5B"/>
    <w:rsid w:val="009D179C"/>
    <w:rsid w:val="00A03900"/>
    <w:rsid w:val="00A27F7C"/>
    <w:rsid w:val="00A35EA1"/>
    <w:rsid w:val="00A516EF"/>
    <w:rsid w:val="00A56C50"/>
    <w:rsid w:val="00A740B5"/>
    <w:rsid w:val="00A85926"/>
    <w:rsid w:val="00A92D05"/>
    <w:rsid w:val="00A95695"/>
    <w:rsid w:val="00AC0EEE"/>
    <w:rsid w:val="00AD6D18"/>
    <w:rsid w:val="00B35172"/>
    <w:rsid w:val="00B4357C"/>
    <w:rsid w:val="00BB13B4"/>
    <w:rsid w:val="00BC063A"/>
    <w:rsid w:val="00BC087C"/>
    <w:rsid w:val="00BC2645"/>
    <w:rsid w:val="00BF4C76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351D4"/>
    <w:rsid w:val="00D44DB9"/>
    <w:rsid w:val="00D94798"/>
    <w:rsid w:val="00DC7B1E"/>
    <w:rsid w:val="00DE2029"/>
    <w:rsid w:val="00E1055B"/>
    <w:rsid w:val="00E24277"/>
    <w:rsid w:val="00E65924"/>
    <w:rsid w:val="00E75DC5"/>
    <w:rsid w:val="00E775A4"/>
    <w:rsid w:val="00E85A50"/>
    <w:rsid w:val="00E94AEB"/>
    <w:rsid w:val="00EA7795"/>
    <w:rsid w:val="00EE1AAD"/>
    <w:rsid w:val="00EE71C8"/>
    <w:rsid w:val="00EF4D10"/>
    <w:rsid w:val="00F0399A"/>
    <w:rsid w:val="00F13BC9"/>
    <w:rsid w:val="00F407AA"/>
    <w:rsid w:val="00F469A2"/>
    <w:rsid w:val="00F52810"/>
    <w:rsid w:val="00F54EB7"/>
    <w:rsid w:val="00F63CAF"/>
    <w:rsid w:val="00F7385F"/>
    <w:rsid w:val="00F91E7D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10F7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3</cp:revision>
  <cp:lastPrinted>2021-05-27T03:03:00Z</cp:lastPrinted>
  <dcterms:created xsi:type="dcterms:W3CDTF">2021-08-10T04:39:00Z</dcterms:created>
  <dcterms:modified xsi:type="dcterms:W3CDTF">2021-08-10T04:40:00Z</dcterms:modified>
</cp:coreProperties>
</file>