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8EB" w:rsidRDefault="006E7D58" w:rsidP="001238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 прогнозируемых и фактических значениях агрегированных показателей социально-экономического развития</w:t>
      </w:r>
      <w:r w:rsidR="001238EB">
        <w:rPr>
          <w:b/>
          <w:bCs/>
          <w:sz w:val="28"/>
          <w:szCs w:val="28"/>
        </w:rPr>
        <w:t xml:space="preserve">  Чугуевского</w:t>
      </w:r>
    </w:p>
    <w:p w:rsidR="001238EB" w:rsidRDefault="006E7D58" w:rsidP="001238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муниципального округа</w:t>
      </w:r>
      <w:r w:rsidR="00B61173">
        <w:rPr>
          <w:b/>
          <w:bCs/>
          <w:sz w:val="28"/>
          <w:szCs w:val="28"/>
        </w:rPr>
        <w:t xml:space="preserve"> за 2020</w:t>
      </w:r>
      <w:r w:rsidR="001238EB">
        <w:rPr>
          <w:b/>
          <w:bCs/>
          <w:sz w:val="28"/>
          <w:szCs w:val="28"/>
        </w:rPr>
        <w:t xml:space="preserve"> год</w:t>
      </w:r>
    </w:p>
    <w:p w:rsidR="001238EB" w:rsidRDefault="001238EB" w:rsidP="001238EB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880"/>
        <w:gridCol w:w="2088"/>
        <w:gridCol w:w="1576"/>
      </w:tblGrid>
      <w:tr w:rsidR="006E7D58" w:rsidTr="00173657">
        <w:trPr>
          <w:cantSplit/>
          <w:trHeight w:val="119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8" w:rsidRDefault="006E7D58">
            <w:pPr>
              <w:jc w:val="center"/>
              <w:rPr>
                <w:bCs/>
                <w:i/>
                <w:sz w:val="26"/>
                <w:szCs w:val="26"/>
              </w:rPr>
            </w:pPr>
          </w:p>
          <w:p w:rsidR="006E7D58" w:rsidRDefault="006E7D58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Показатели</w:t>
            </w:r>
          </w:p>
          <w:p w:rsidR="006E7D58" w:rsidRDefault="006E7D58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8" w:rsidRDefault="006E7D58">
            <w:pPr>
              <w:jc w:val="center"/>
              <w:rPr>
                <w:i/>
                <w:sz w:val="26"/>
                <w:szCs w:val="26"/>
              </w:rPr>
            </w:pPr>
          </w:p>
          <w:p w:rsidR="006E7D58" w:rsidRDefault="006E7D58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Прогнозная оценка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8" w:rsidRDefault="006E7D58" w:rsidP="006E7D58">
            <w:pPr>
              <w:jc w:val="center"/>
              <w:rPr>
                <w:i/>
                <w:sz w:val="26"/>
                <w:szCs w:val="26"/>
              </w:rPr>
            </w:pPr>
          </w:p>
          <w:p w:rsidR="006E7D58" w:rsidRDefault="006E7D58" w:rsidP="006E7D58">
            <w:pPr>
              <w:jc w:val="center"/>
              <w:rPr>
                <w:bCs/>
                <w:i/>
                <w:sz w:val="12"/>
                <w:szCs w:val="12"/>
              </w:rPr>
            </w:pPr>
            <w:r>
              <w:rPr>
                <w:i/>
                <w:sz w:val="26"/>
                <w:szCs w:val="26"/>
              </w:rPr>
              <w:t>Факт (</w:t>
            </w:r>
            <w:proofErr w:type="spellStart"/>
            <w:r>
              <w:rPr>
                <w:i/>
                <w:sz w:val="26"/>
                <w:szCs w:val="26"/>
              </w:rPr>
              <w:t>Приморскстат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8" w:rsidRDefault="006E7D58" w:rsidP="006E7D58">
            <w:pPr>
              <w:jc w:val="center"/>
              <w:rPr>
                <w:i/>
                <w:sz w:val="26"/>
                <w:szCs w:val="26"/>
              </w:rPr>
            </w:pPr>
          </w:p>
          <w:p w:rsidR="006E7D58" w:rsidRDefault="006E7D58" w:rsidP="006E7D5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Отклонение</w:t>
            </w:r>
          </w:p>
          <w:p w:rsidR="006E7D58" w:rsidRDefault="006E7D58" w:rsidP="006E7D5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(+/-)</w:t>
            </w:r>
          </w:p>
        </w:tc>
      </w:tr>
      <w:tr w:rsidR="006E7D58" w:rsidTr="00173657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58" w:rsidRDefault="006E7D58">
            <w:pPr>
              <w:jc w:val="both"/>
            </w:pPr>
            <w:r>
              <w:t>Объем промышленной продукции (товаров, работ, услуг) по полному кругу предприятий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8" w:rsidRDefault="006E7D58">
            <w:pPr>
              <w:jc w:val="center"/>
            </w:pPr>
            <w:r>
              <w:t>4509,9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8" w:rsidRDefault="00173657">
            <w:pPr>
              <w:jc w:val="center"/>
            </w:pPr>
            <w:r>
              <w:t>5411,88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8" w:rsidRDefault="00173657">
            <w:pPr>
              <w:jc w:val="center"/>
            </w:pPr>
            <w:r>
              <w:t>+901,98</w:t>
            </w:r>
          </w:p>
        </w:tc>
      </w:tr>
      <w:tr w:rsidR="006E7D58" w:rsidTr="00173657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58" w:rsidRDefault="006E7D58">
            <w:pPr>
              <w:jc w:val="both"/>
            </w:pPr>
            <w:r>
              <w:t>в том числе: лесная промышленность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8" w:rsidRDefault="006E7D58">
            <w:pPr>
              <w:jc w:val="center"/>
            </w:pPr>
            <w:r>
              <w:t>2432,8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8" w:rsidRDefault="00173657">
            <w:pPr>
              <w:jc w:val="center"/>
            </w:pPr>
            <w:r>
              <w:t>2487,8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8" w:rsidRDefault="00173657">
            <w:pPr>
              <w:jc w:val="center"/>
            </w:pPr>
            <w:r>
              <w:t>+55,8</w:t>
            </w:r>
          </w:p>
        </w:tc>
      </w:tr>
      <w:tr w:rsidR="006E7D58" w:rsidTr="00173657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58" w:rsidRDefault="006E7D58">
            <w:pPr>
              <w:jc w:val="both"/>
            </w:pPr>
            <w:r>
              <w:t xml:space="preserve">                     пищевая промышленность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8" w:rsidRDefault="006E7D58">
            <w:pPr>
              <w:jc w:val="center"/>
            </w:pPr>
            <w:r>
              <w:t>124,8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8" w:rsidRDefault="00173657" w:rsidP="00992FFE">
            <w:pPr>
              <w:jc w:val="center"/>
            </w:pPr>
            <w:r>
              <w:t>205,5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8" w:rsidRDefault="00173657" w:rsidP="00992FFE">
            <w:pPr>
              <w:jc w:val="center"/>
            </w:pPr>
            <w:r>
              <w:t>+80,7</w:t>
            </w:r>
          </w:p>
        </w:tc>
      </w:tr>
      <w:tr w:rsidR="006E7D58" w:rsidTr="00173657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58" w:rsidRDefault="006E7D58">
            <w:pPr>
              <w:jc w:val="both"/>
            </w:pPr>
            <w:r>
              <w:t xml:space="preserve">                     полиграфическая промышленность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8" w:rsidRDefault="006E7D58" w:rsidP="00101B39">
            <w:pPr>
              <w:jc w:val="center"/>
            </w:pPr>
            <w:r>
              <w:t>4,3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8" w:rsidRDefault="00173657">
            <w:pPr>
              <w:jc w:val="center"/>
            </w:pPr>
            <w:r>
              <w:t>4,9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8" w:rsidRDefault="00173657">
            <w:pPr>
              <w:jc w:val="center"/>
            </w:pPr>
            <w:r>
              <w:t>+0,6</w:t>
            </w:r>
          </w:p>
        </w:tc>
      </w:tr>
      <w:tr w:rsidR="006E7D58" w:rsidTr="00173657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58" w:rsidRDefault="006E7D58">
            <w:pPr>
              <w:jc w:val="both"/>
            </w:pPr>
            <w:r>
              <w:t>Продукция сельского хозяйства во всех категориях хозяйств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8" w:rsidRDefault="006E7D58">
            <w:pPr>
              <w:jc w:val="center"/>
            </w:pPr>
            <w:r>
              <w:t>624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8" w:rsidRDefault="00173657">
            <w:pPr>
              <w:jc w:val="center"/>
            </w:pPr>
            <w:r>
              <w:t>748,8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8" w:rsidRDefault="00173657">
            <w:pPr>
              <w:jc w:val="center"/>
            </w:pPr>
            <w:r>
              <w:t>+124,8</w:t>
            </w:r>
          </w:p>
        </w:tc>
      </w:tr>
      <w:tr w:rsidR="006E7D58" w:rsidTr="00173657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58" w:rsidRDefault="006E7D58">
            <w:pPr>
              <w:jc w:val="both"/>
            </w:pPr>
            <w:r>
              <w:t>Объем платных услуг населению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8" w:rsidRDefault="006E7D58">
            <w:pPr>
              <w:jc w:val="center"/>
            </w:pPr>
            <w:r>
              <w:t>198,3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8" w:rsidRDefault="00173657">
            <w:pPr>
              <w:jc w:val="center"/>
            </w:pPr>
            <w:r>
              <w:t>200,1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8" w:rsidRDefault="00173657">
            <w:pPr>
              <w:jc w:val="center"/>
            </w:pPr>
            <w:r>
              <w:t>+1,8</w:t>
            </w:r>
          </w:p>
        </w:tc>
      </w:tr>
      <w:tr w:rsidR="006E7D58" w:rsidTr="00173657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58" w:rsidRDefault="006E7D58">
            <w:pPr>
              <w:jc w:val="both"/>
            </w:pPr>
            <w:r>
              <w:t>Численность постоянного населения (среднегодовая) человек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8" w:rsidRDefault="006E7D58">
            <w:pPr>
              <w:jc w:val="center"/>
            </w:pPr>
            <w:r>
              <w:t>21780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8" w:rsidRDefault="00173657">
            <w:pPr>
              <w:jc w:val="center"/>
            </w:pPr>
            <w:r>
              <w:t>21733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8" w:rsidRDefault="00173657">
            <w:pPr>
              <w:jc w:val="center"/>
            </w:pPr>
            <w:r>
              <w:t>-47</w:t>
            </w:r>
          </w:p>
        </w:tc>
      </w:tr>
      <w:tr w:rsidR="006E7D58" w:rsidTr="00173657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58" w:rsidRDefault="006E7D58">
            <w:pPr>
              <w:jc w:val="both"/>
            </w:pPr>
            <w:r>
              <w:t xml:space="preserve">Численность занятых в экономике, </w:t>
            </w:r>
            <w:proofErr w:type="spellStart"/>
            <w:r>
              <w:t>тыс.человек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8" w:rsidRDefault="006E7D58">
            <w:pPr>
              <w:jc w:val="center"/>
            </w:pPr>
            <w:r>
              <w:t>9,6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8" w:rsidRDefault="00173657">
            <w:pPr>
              <w:jc w:val="center"/>
            </w:pPr>
            <w:r>
              <w:t>5,6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8" w:rsidRDefault="00173657">
            <w:pPr>
              <w:jc w:val="center"/>
            </w:pPr>
            <w:r>
              <w:t>-4</w:t>
            </w:r>
          </w:p>
        </w:tc>
      </w:tr>
      <w:tr w:rsidR="006E7D58" w:rsidTr="00173657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58" w:rsidRDefault="006E7D58">
            <w:pPr>
              <w:jc w:val="both"/>
            </w:pPr>
            <w:r>
              <w:t>в том числе работников предприятий, организаций, учреждений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8" w:rsidRDefault="006E7D58">
            <w:pPr>
              <w:jc w:val="center"/>
            </w:pPr>
            <w:r>
              <w:t>6,0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8" w:rsidRDefault="00173657">
            <w:pPr>
              <w:jc w:val="center"/>
            </w:pPr>
            <w:r>
              <w:t>4,7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8" w:rsidRDefault="00173657">
            <w:pPr>
              <w:jc w:val="center"/>
            </w:pPr>
            <w:r>
              <w:t>-1,3</w:t>
            </w:r>
          </w:p>
        </w:tc>
      </w:tr>
      <w:tr w:rsidR="006E7D58" w:rsidTr="00173657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58" w:rsidRDefault="006E7D58">
            <w:pPr>
              <w:jc w:val="both"/>
            </w:pPr>
            <w:r>
              <w:t xml:space="preserve">Фонд оплаты труда, </w:t>
            </w:r>
            <w:proofErr w:type="spellStart"/>
            <w:r>
              <w:t>млн.рублей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8" w:rsidRDefault="006E7D58">
            <w:pPr>
              <w:jc w:val="center"/>
            </w:pPr>
            <w:r>
              <w:t>2004,2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8" w:rsidRDefault="00173657">
            <w:pPr>
              <w:jc w:val="center"/>
            </w:pPr>
            <w:r>
              <w:t>1971,9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8" w:rsidRDefault="00173657">
            <w:pPr>
              <w:jc w:val="center"/>
            </w:pPr>
            <w:r>
              <w:t>-32,3</w:t>
            </w:r>
          </w:p>
        </w:tc>
      </w:tr>
      <w:tr w:rsidR="006E7D58" w:rsidTr="00173657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58" w:rsidRDefault="006E7D58">
            <w:pPr>
              <w:jc w:val="both"/>
            </w:pPr>
            <w:r>
              <w:t>Среднемесячная заработная плата, рублей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8" w:rsidRDefault="006E7D58">
            <w:pPr>
              <w:jc w:val="center"/>
            </w:pPr>
            <w:r>
              <w:t>35082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8" w:rsidRDefault="00173657">
            <w:pPr>
              <w:jc w:val="center"/>
            </w:pPr>
            <w:r>
              <w:t>35134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8" w:rsidRDefault="00173657">
            <w:pPr>
              <w:jc w:val="center"/>
            </w:pPr>
            <w:r>
              <w:t>+52</w:t>
            </w:r>
          </w:p>
        </w:tc>
      </w:tr>
      <w:tr w:rsidR="00FF5781" w:rsidTr="00173657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1" w:rsidRDefault="00FF5781">
            <w:pPr>
              <w:jc w:val="both"/>
            </w:pPr>
            <w:r>
              <w:t>Балансовая прибыль/убыток (-), млн рублей к январю-ноябрю 2019 года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1" w:rsidRDefault="00FF5781">
            <w:pPr>
              <w:jc w:val="center"/>
            </w:pPr>
            <w:r>
              <w:t>22,1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1" w:rsidRDefault="00FF5781">
            <w:pPr>
              <w:jc w:val="center"/>
            </w:pPr>
            <w:r>
              <w:t>22,1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1" w:rsidRDefault="00FF5781">
            <w:pPr>
              <w:jc w:val="center"/>
            </w:pPr>
          </w:p>
        </w:tc>
      </w:tr>
      <w:tr w:rsidR="00FF5781" w:rsidTr="00173657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1" w:rsidRDefault="00FF5781">
            <w:pPr>
              <w:jc w:val="both"/>
            </w:pPr>
            <w:r>
              <w:t>Доля прибыльных организаций в % к общему числу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1" w:rsidRDefault="00FF5781">
            <w:pPr>
              <w:jc w:val="center"/>
            </w:pPr>
            <w:r>
              <w:t>66,7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1" w:rsidRDefault="00FF5781">
            <w:pPr>
              <w:jc w:val="center"/>
            </w:pPr>
            <w:r>
              <w:t>66,7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1" w:rsidRDefault="00FF5781">
            <w:pPr>
              <w:jc w:val="center"/>
            </w:pPr>
          </w:p>
        </w:tc>
      </w:tr>
    </w:tbl>
    <w:p w:rsidR="00A37239" w:rsidRDefault="00FF5781">
      <w:bookmarkStart w:id="0" w:name="_GoBack"/>
      <w:bookmarkEnd w:id="0"/>
    </w:p>
    <w:sectPr w:rsidR="00A37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8EB"/>
    <w:rsid w:val="00004956"/>
    <w:rsid w:val="00014A63"/>
    <w:rsid w:val="00085DB3"/>
    <w:rsid w:val="00101B39"/>
    <w:rsid w:val="001238EB"/>
    <w:rsid w:val="001371D1"/>
    <w:rsid w:val="00146F6F"/>
    <w:rsid w:val="00173657"/>
    <w:rsid w:val="00186AF0"/>
    <w:rsid w:val="00187266"/>
    <w:rsid w:val="001F0413"/>
    <w:rsid w:val="00323B2B"/>
    <w:rsid w:val="003E386B"/>
    <w:rsid w:val="004063E0"/>
    <w:rsid w:val="004C2FD5"/>
    <w:rsid w:val="004D58C9"/>
    <w:rsid w:val="00500070"/>
    <w:rsid w:val="0059246F"/>
    <w:rsid w:val="006E7D58"/>
    <w:rsid w:val="00756E3E"/>
    <w:rsid w:val="008574FF"/>
    <w:rsid w:val="00992FFE"/>
    <w:rsid w:val="00A0725C"/>
    <w:rsid w:val="00A107A0"/>
    <w:rsid w:val="00A724EF"/>
    <w:rsid w:val="00B61173"/>
    <w:rsid w:val="00BC30FE"/>
    <w:rsid w:val="00BE47CD"/>
    <w:rsid w:val="00C377AE"/>
    <w:rsid w:val="00C96FC8"/>
    <w:rsid w:val="00D41B2C"/>
    <w:rsid w:val="00D82115"/>
    <w:rsid w:val="00F20EB4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A8695-C6AA-40A8-BA5A-AC195B29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238EB"/>
    <w:pPr>
      <w:keepNext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238E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0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Kovalenko</dc:creator>
  <cp:lastModifiedBy>ФУ АЧМР</cp:lastModifiedBy>
  <cp:revision>11</cp:revision>
  <cp:lastPrinted>2019-09-16T05:53:00Z</cp:lastPrinted>
  <dcterms:created xsi:type="dcterms:W3CDTF">2020-09-01T04:05:00Z</dcterms:created>
  <dcterms:modified xsi:type="dcterms:W3CDTF">2021-05-12T23:51:00Z</dcterms:modified>
</cp:coreProperties>
</file>