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98C8A" w14:textId="77777777" w:rsidR="00596F7D" w:rsidRDefault="00596F7D" w:rsidP="00596F7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96F7D">
        <w:rPr>
          <w:rFonts w:ascii="Segoe UI Symbol" w:hAnsi="Segoe UI Symbol" w:cs="Segoe UI Symbol"/>
        </w:rPr>
        <w:t>😷</w:t>
      </w:r>
      <w:r w:rsidRPr="00596F7D">
        <w:rPr>
          <w:rFonts w:ascii="Times New Roman" w:hAnsi="Times New Roman" w:cs="Times New Roman"/>
        </w:rPr>
        <w:t xml:space="preserve">Управление Роспотребнадзора по Приморскому краю напоминает о необходимости соблюдения требований санитарно-эпидемиологического законодательства на рабочем месте. </w:t>
      </w:r>
      <w:r w:rsidRPr="00596F7D">
        <w:rPr>
          <w:rFonts w:ascii="Times New Roman" w:hAnsi="Times New Roman" w:cs="Times New Roman"/>
        </w:rPr>
        <w:br/>
        <w:t>По наблюдениям специалистов, большое число заболевших в крае – люди активного возраста, многие из которых являются офисными работниками. Чтобы свести к минимуму риск заразиться коронавирусом на работе, нужно соблюдать ряд рекомендаций:</w:t>
      </w:r>
    </w:p>
    <w:p w14:paraId="499BEC3A" w14:textId="77777777" w:rsidR="00596F7D" w:rsidRDefault="00596F7D" w:rsidP="00596F7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96F7D">
        <w:rPr>
          <w:rFonts w:ascii="Times New Roman" w:hAnsi="Times New Roman" w:cs="Times New Roman"/>
        </w:rPr>
        <w:t>– необходимо вести ежедневный контроль температуры тела сотрудников;</w:t>
      </w:r>
    </w:p>
    <w:p w14:paraId="1EAEC6C5" w14:textId="77777777" w:rsidR="00596F7D" w:rsidRDefault="00596F7D" w:rsidP="00596F7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96F7D">
        <w:rPr>
          <w:rFonts w:ascii="Times New Roman" w:hAnsi="Times New Roman" w:cs="Times New Roman"/>
        </w:rPr>
        <w:t>– постоянно обрабатывать руки антисептиком, особенно после посещения мест общего пользования, соблюдать дистанцию между работниками не менее 1,5 метра, использовать средства индивидуальной защиты;</w:t>
      </w:r>
    </w:p>
    <w:p w14:paraId="205FD7B4" w14:textId="77777777" w:rsidR="00596F7D" w:rsidRDefault="00596F7D" w:rsidP="00596F7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96F7D">
        <w:rPr>
          <w:rFonts w:ascii="Times New Roman" w:hAnsi="Times New Roman" w:cs="Times New Roman"/>
        </w:rPr>
        <w:t>– проводить совещания и коллективные мероприятия в дистанционном режиме, либо с использованием средств видеоконференцсвязи;</w:t>
      </w:r>
    </w:p>
    <w:p w14:paraId="5562F9BF" w14:textId="77777777" w:rsidR="00596F7D" w:rsidRDefault="00596F7D" w:rsidP="00596F7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96F7D">
        <w:rPr>
          <w:rFonts w:ascii="Times New Roman" w:hAnsi="Times New Roman" w:cs="Times New Roman"/>
        </w:rPr>
        <w:t>– исключить проведение корпоративных мероприятий, а также совместный прием пищи сотрудниками;</w:t>
      </w:r>
    </w:p>
    <w:p w14:paraId="7EFAEF11" w14:textId="77777777" w:rsidR="00596F7D" w:rsidRDefault="00596F7D" w:rsidP="00596F7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96F7D">
        <w:rPr>
          <w:rFonts w:ascii="Times New Roman" w:hAnsi="Times New Roman" w:cs="Times New Roman"/>
        </w:rPr>
        <w:t>– избегать непосредственного контакта, например, рукопожатий, не пользоваться общей посудой и другими предметами обихода;</w:t>
      </w:r>
      <w:r w:rsidRPr="00596F7D">
        <w:rPr>
          <w:rFonts w:ascii="Times New Roman" w:hAnsi="Times New Roman" w:cs="Times New Roman"/>
        </w:rPr>
        <w:br/>
        <w:t xml:space="preserve">– в течение рабочего дня обрабатывайте контактные поверхности, ручки, поручни, рабочие столы </w:t>
      </w:r>
      <w:proofErr w:type="spellStart"/>
      <w:r w:rsidRPr="00596F7D">
        <w:rPr>
          <w:rFonts w:ascii="Times New Roman" w:hAnsi="Times New Roman" w:cs="Times New Roman"/>
        </w:rPr>
        <w:t>дезсредс</w:t>
      </w:r>
      <w:bookmarkStart w:id="0" w:name="_GoBack"/>
      <w:bookmarkEnd w:id="0"/>
      <w:r w:rsidRPr="00596F7D">
        <w:rPr>
          <w:rFonts w:ascii="Times New Roman" w:hAnsi="Times New Roman" w:cs="Times New Roman"/>
        </w:rPr>
        <w:t>твами</w:t>
      </w:r>
      <w:proofErr w:type="spellEnd"/>
      <w:r w:rsidRPr="00596F7D">
        <w:rPr>
          <w:rFonts w:ascii="Times New Roman" w:hAnsi="Times New Roman" w:cs="Times New Roman"/>
        </w:rPr>
        <w:t>, используйте перчатки при посещении мест общего пользования на работе;</w:t>
      </w:r>
    </w:p>
    <w:p w14:paraId="7B808E92" w14:textId="0495B986" w:rsidR="00CA0D77" w:rsidRPr="00596F7D" w:rsidRDefault="00596F7D" w:rsidP="00596F7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96F7D">
        <w:rPr>
          <w:rFonts w:ascii="Times New Roman" w:hAnsi="Times New Roman" w:cs="Times New Roman"/>
        </w:rPr>
        <w:t>– при появлении симптомов ОРВИ, повышении температуры необходимо остаться дома, вызвать врача, проинформировать работодателя об ухудшении самочувствия.</w:t>
      </w:r>
      <w:r w:rsidRPr="00596F7D">
        <w:rPr>
          <w:rFonts w:ascii="Times New Roman" w:hAnsi="Times New Roman" w:cs="Times New Roman"/>
        </w:rPr>
        <w:br/>
        <w:t>Работодатели при получении сообщения о заболевании работника должны незамедлительно принять меры по отстранению его от работы.</w:t>
      </w:r>
    </w:p>
    <w:sectPr w:rsidR="00CA0D77" w:rsidRPr="0059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65"/>
    <w:rsid w:val="001B3C5E"/>
    <w:rsid w:val="00596F7D"/>
    <w:rsid w:val="00CA0D77"/>
    <w:rsid w:val="00EA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E178"/>
  <w15:chartTrackingRefBased/>
  <w15:docId w15:val="{B11251E7-E7AD-4E6B-A7F0-F76609A3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Verbinskaya</dc:creator>
  <cp:keywords/>
  <dc:description/>
  <cp:lastModifiedBy>Verbinskaya</cp:lastModifiedBy>
  <cp:revision>2</cp:revision>
  <dcterms:created xsi:type="dcterms:W3CDTF">2020-07-28T05:16:00Z</dcterms:created>
  <dcterms:modified xsi:type="dcterms:W3CDTF">2020-07-28T22:53:00Z</dcterms:modified>
</cp:coreProperties>
</file>