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57" w:rsidRPr="00CB2AA2" w:rsidRDefault="00D76F94" w:rsidP="00D76F94">
      <w:pPr>
        <w:jc w:val="right"/>
        <w:rPr>
          <w:rFonts w:ascii="Times New Roman" w:hAnsi="Times New Roman" w:cs="Times New Roman"/>
          <w:sz w:val="24"/>
          <w:szCs w:val="28"/>
        </w:rPr>
      </w:pPr>
      <w:r w:rsidRPr="00CB2AA2">
        <w:rPr>
          <w:rFonts w:ascii="Times New Roman" w:hAnsi="Times New Roman" w:cs="Times New Roman"/>
          <w:sz w:val="24"/>
          <w:szCs w:val="28"/>
        </w:rPr>
        <w:t>Приложение</w:t>
      </w:r>
    </w:p>
    <w:p w:rsidR="00D76F94" w:rsidRDefault="00D76F94" w:rsidP="00D76F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2AA2">
        <w:rPr>
          <w:rFonts w:ascii="Times New Roman" w:hAnsi="Times New Roman" w:cs="Times New Roman"/>
          <w:b/>
          <w:sz w:val="26"/>
          <w:szCs w:val="26"/>
        </w:rPr>
        <w:t xml:space="preserve">Реестр (перечень) хозяйствующих субъектов, доля участия </w:t>
      </w:r>
      <w:r w:rsidR="005504F1" w:rsidRPr="00CB2AA2">
        <w:rPr>
          <w:rFonts w:ascii="Times New Roman" w:hAnsi="Times New Roman" w:cs="Times New Roman"/>
          <w:b/>
          <w:sz w:val="26"/>
          <w:szCs w:val="26"/>
        </w:rPr>
        <w:t>Приморского края</w:t>
      </w:r>
      <w:r w:rsidRPr="00CB2AA2">
        <w:rPr>
          <w:rFonts w:ascii="Times New Roman" w:hAnsi="Times New Roman" w:cs="Times New Roman"/>
          <w:b/>
          <w:sz w:val="26"/>
          <w:szCs w:val="26"/>
        </w:rPr>
        <w:t xml:space="preserve"> или муниципального образования </w:t>
      </w:r>
      <w:r w:rsidR="005504F1" w:rsidRPr="00CB2AA2">
        <w:rPr>
          <w:rFonts w:ascii="Times New Roman" w:hAnsi="Times New Roman" w:cs="Times New Roman"/>
          <w:b/>
          <w:sz w:val="26"/>
          <w:szCs w:val="26"/>
        </w:rPr>
        <w:t xml:space="preserve">Приморского края </w:t>
      </w:r>
      <w:r w:rsidRPr="00CB2AA2">
        <w:rPr>
          <w:rFonts w:ascii="Times New Roman" w:hAnsi="Times New Roman" w:cs="Times New Roman"/>
          <w:b/>
          <w:sz w:val="26"/>
          <w:szCs w:val="26"/>
        </w:rPr>
        <w:t xml:space="preserve">в которых составляет 50 и более процентов, осуществляющих свою деятельность на территории </w:t>
      </w:r>
      <w:r w:rsidR="005504F1" w:rsidRPr="00CB2AA2">
        <w:rPr>
          <w:rFonts w:ascii="Times New Roman" w:hAnsi="Times New Roman" w:cs="Times New Roman"/>
          <w:b/>
          <w:sz w:val="26"/>
          <w:szCs w:val="26"/>
        </w:rPr>
        <w:t>Приморского края</w:t>
      </w:r>
      <w:r w:rsidR="00E3047B" w:rsidRPr="00CB2AA2">
        <w:rPr>
          <w:rFonts w:ascii="Times New Roman" w:hAnsi="Times New Roman" w:cs="Times New Roman"/>
          <w:b/>
          <w:sz w:val="26"/>
          <w:szCs w:val="26"/>
        </w:rPr>
        <w:t xml:space="preserve">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  <w:r w:rsidR="00E72E9A">
        <w:rPr>
          <w:rFonts w:ascii="Times New Roman" w:hAnsi="Times New Roman" w:cs="Times New Roman"/>
          <w:b/>
          <w:sz w:val="26"/>
          <w:szCs w:val="26"/>
        </w:rPr>
        <w:t xml:space="preserve"> 2020 год</w:t>
      </w:r>
    </w:p>
    <w:p w:rsidR="00CB2AA2" w:rsidRPr="00CB2AA2" w:rsidRDefault="00CB2AA2" w:rsidP="00D76F94">
      <w:pPr>
        <w:jc w:val="center"/>
        <w:rPr>
          <w:rFonts w:ascii="Times New Roman" w:hAnsi="Times New Roman" w:cs="Times New Roman"/>
          <w:b/>
          <w:sz w:val="10"/>
          <w:szCs w:val="26"/>
        </w:rPr>
      </w:pP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4760"/>
        <w:gridCol w:w="1559"/>
        <w:gridCol w:w="1985"/>
        <w:gridCol w:w="1276"/>
        <w:gridCol w:w="1418"/>
        <w:gridCol w:w="1843"/>
        <w:gridCol w:w="1416"/>
        <w:gridCol w:w="1418"/>
      </w:tblGrid>
      <w:tr w:rsidR="00E3047B" w:rsidRPr="00707EF1" w:rsidTr="00CB2AA2"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60" w:type="dxa"/>
          </w:tcPr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рганизационно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559" w:type="dxa"/>
          </w:tcPr>
          <w:p w:rsidR="00E3047B" w:rsidRPr="00707EF1" w:rsidRDefault="00E3047B" w:rsidP="0064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3047B" w:rsidRPr="006B0749" w:rsidRDefault="00E3047B" w:rsidP="00E3047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B0749">
              <w:rPr>
                <w:rFonts w:ascii="Times New Roman" w:hAnsi="Times New Roman" w:cs="Times New Roman"/>
                <w:sz w:val="18"/>
                <w:szCs w:val="24"/>
              </w:rPr>
              <w:t xml:space="preserve">Субъект </w:t>
            </w:r>
            <w:proofErr w:type="gramStart"/>
            <w:r w:rsidRPr="006B0749">
              <w:rPr>
                <w:rFonts w:ascii="Times New Roman" w:hAnsi="Times New Roman" w:cs="Times New Roman"/>
                <w:sz w:val="18"/>
                <w:szCs w:val="24"/>
              </w:rPr>
              <w:t>Российской</w:t>
            </w:r>
            <w:proofErr w:type="gramEnd"/>
          </w:p>
          <w:p w:rsidR="00E3047B" w:rsidRPr="006B0749" w:rsidRDefault="00E3047B" w:rsidP="00E3047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B0749">
              <w:rPr>
                <w:rFonts w:ascii="Times New Roman" w:hAnsi="Times New Roman" w:cs="Times New Roman"/>
                <w:sz w:val="18"/>
                <w:szCs w:val="24"/>
              </w:rPr>
              <w:t>Федерации (муниципальное образование), в ведении</w:t>
            </w:r>
          </w:p>
          <w:p w:rsidR="00E3047B" w:rsidRPr="006B0749" w:rsidRDefault="00E3047B" w:rsidP="00E3047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B0749">
              <w:rPr>
                <w:rFonts w:ascii="Times New Roman" w:hAnsi="Times New Roman" w:cs="Times New Roman"/>
                <w:sz w:val="18"/>
                <w:szCs w:val="24"/>
              </w:rPr>
              <w:t>которого находится</w:t>
            </w:r>
          </w:p>
          <w:p w:rsidR="00E3047B" w:rsidRPr="006B0749" w:rsidRDefault="00E3047B" w:rsidP="00E3047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B0749">
              <w:rPr>
                <w:rFonts w:ascii="Times New Roman" w:hAnsi="Times New Roman" w:cs="Times New Roman"/>
                <w:sz w:val="18"/>
                <w:szCs w:val="24"/>
              </w:rPr>
              <w:t>хозяйствующий субъект</w:t>
            </w:r>
          </w:p>
        </w:tc>
        <w:tc>
          <w:tcPr>
            <w:tcW w:w="1276" w:type="dxa"/>
          </w:tcPr>
          <w:p w:rsidR="00E3047B" w:rsidRPr="006B0749" w:rsidRDefault="00E3047B" w:rsidP="00D76F9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B0749">
              <w:rPr>
                <w:rFonts w:ascii="Times New Roman" w:hAnsi="Times New Roman" w:cs="Times New Roman"/>
                <w:sz w:val="18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418" w:type="dxa"/>
          </w:tcPr>
          <w:p w:rsidR="00E3047B" w:rsidRPr="006B0749" w:rsidRDefault="00E3047B" w:rsidP="00707EF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B0749">
              <w:rPr>
                <w:rFonts w:ascii="Times New Roman" w:hAnsi="Times New Roman" w:cs="Times New Roman"/>
                <w:sz w:val="18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843" w:type="dxa"/>
          </w:tcPr>
          <w:p w:rsidR="00E3047B" w:rsidRPr="00C21580" w:rsidRDefault="00E3047B" w:rsidP="00D76F9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21580">
              <w:rPr>
                <w:rFonts w:ascii="Times New Roman" w:hAnsi="Times New Roman" w:cs="Times New Roman"/>
                <w:sz w:val="18"/>
                <w:szCs w:val="24"/>
              </w:rPr>
              <w:t xml:space="preserve">Рыночная доля хозяйствующего субъекта в натуральном выражении (по объемам реализованных товаров/работ/услуг), в процентах </w:t>
            </w:r>
          </w:p>
        </w:tc>
        <w:tc>
          <w:tcPr>
            <w:tcW w:w="1416" w:type="dxa"/>
          </w:tcPr>
          <w:p w:rsidR="00E3047B" w:rsidRPr="00C21580" w:rsidRDefault="00E3047B" w:rsidP="00707EF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21580">
              <w:rPr>
                <w:rFonts w:ascii="Times New Roman" w:hAnsi="Times New Roman" w:cs="Times New Roman"/>
                <w:sz w:val="18"/>
                <w:szCs w:val="24"/>
              </w:rPr>
              <w:t>Рыночная доля хозяйствующего субъекта в стоимостном выражении (по объемам реализованных товаров/работ/услуг), в процентах</w:t>
            </w:r>
          </w:p>
        </w:tc>
        <w:tc>
          <w:tcPr>
            <w:tcW w:w="1418" w:type="dxa"/>
          </w:tcPr>
          <w:p w:rsidR="00E3047B" w:rsidRPr="006B0749" w:rsidRDefault="00E3047B" w:rsidP="00707EF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B0749">
              <w:rPr>
                <w:rFonts w:ascii="Times New Roman" w:hAnsi="Times New Roman" w:cs="Times New Roman"/>
                <w:sz w:val="18"/>
                <w:szCs w:val="24"/>
              </w:rPr>
              <w:t>Суммарный объем финансирования из бюджета субъекта Российской Федерации и бюджетов муниципальных образований, в рублях</w:t>
            </w:r>
          </w:p>
        </w:tc>
      </w:tr>
      <w:tr w:rsidR="00616C43" w:rsidRPr="00616C43" w:rsidTr="00CB2AA2">
        <w:tc>
          <w:tcPr>
            <w:tcW w:w="456" w:type="dxa"/>
          </w:tcPr>
          <w:p w:rsidR="00616C43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0" w:type="dxa"/>
            <w:vAlign w:val="center"/>
          </w:tcPr>
          <w:p w:rsidR="00616C43" w:rsidRPr="00616C43" w:rsidRDefault="00616C43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"Средняя общеобразовательная школа</w:t>
            </w:r>
            <w:r w:rsidRPr="00616C43">
              <w:rPr>
                <w:rFonts w:ascii="Times New Roman" w:hAnsi="Times New Roman" w:cs="Times New Roman"/>
                <w:sz w:val="20"/>
                <w:szCs w:val="20"/>
              </w:rPr>
              <w:t xml:space="preserve"> им. А. А. Фадеева"</w:t>
            </w: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Чугуевка</w:t>
            </w:r>
          </w:p>
        </w:tc>
        <w:tc>
          <w:tcPr>
            <w:tcW w:w="1559" w:type="dxa"/>
            <w:vAlign w:val="center"/>
          </w:tcPr>
          <w:p w:rsidR="00616C43" w:rsidRPr="00616C43" w:rsidRDefault="00B62F71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9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10225005118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985" w:type="dxa"/>
            <w:vAlign w:val="center"/>
          </w:tcPr>
          <w:p w:rsidR="00616C43" w:rsidRPr="00616C43" w:rsidRDefault="00616C43" w:rsidP="00B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16C43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616C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BA005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276" w:type="dxa"/>
            <w:vAlign w:val="center"/>
          </w:tcPr>
          <w:p w:rsidR="00616C43" w:rsidRPr="00616C43" w:rsidRDefault="00616C43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616C43" w:rsidRPr="00616C43" w:rsidRDefault="00B62F71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1843" w:type="dxa"/>
            <w:vAlign w:val="center"/>
          </w:tcPr>
          <w:p w:rsidR="00616C43" w:rsidRPr="00616C43" w:rsidRDefault="00E72E9A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416" w:type="dxa"/>
            <w:vAlign w:val="center"/>
          </w:tcPr>
          <w:p w:rsidR="00616C43" w:rsidRPr="00616C43" w:rsidRDefault="00616C43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6C43" w:rsidRPr="00616C43" w:rsidRDefault="00E72E9A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58 344 477,34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2" с. Чугуевка</w:t>
            </w:r>
          </w:p>
        </w:tc>
        <w:tc>
          <w:tcPr>
            <w:tcW w:w="1559" w:type="dxa"/>
            <w:vAlign w:val="center"/>
          </w:tcPr>
          <w:p w:rsidR="00BA0050" w:rsidRPr="007D09AC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1022500511824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61 829 649,14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"Вечерняя (сменная) общеобразовательная школа № 2 при исправительной колонии" </w:t>
            </w:r>
            <w:proofErr w:type="gramStart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Чугуевка</w:t>
            </w:r>
          </w:p>
        </w:tc>
        <w:tc>
          <w:tcPr>
            <w:tcW w:w="1559" w:type="dxa"/>
            <w:vAlign w:val="center"/>
          </w:tcPr>
          <w:p w:rsidR="00BA0050" w:rsidRPr="007D09AC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AC">
              <w:rPr>
                <w:rFonts w:ascii="Times New Roman" w:hAnsi="Times New Roman" w:cs="Times New Roman"/>
                <w:sz w:val="20"/>
                <w:szCs w:val="20"/>
              </w:rPr>
              <w:t>1022500511780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17 452 804,77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"Средняя общеобразовательная школа № 3 " с. Булыга-</w:t>
            </w:r>
            <w:proofErr w:type="spellStart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Фадеево</w:t>
            </w:r>
            <w:proofErr w:type="spellEnd"/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1022500511692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Default="00BA0050" w:rsidP="008601A9">
            <w:pPr>
              <w:jc w:val="center"/>
            </w:pPr>
            <w:r w:rsidRPr="00102670">
              <w:rPr>
                <w:rFonts w:ascii="Times New Roman" w:hAnsi="Times New Roman" w:cs="Times New Roman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31 672 238,12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4" с. </w:t>
            </w:r>
            <w:proofErr w:type="spellStart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Кокшаровка</w:t>
            </w:r>
            <w:proofErr w:type="spellEnd"/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1022500511505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Default="00BA0050" w:rsidP="008601A9">
            <w:pPr>
              <w:jc w:val="center"/>
            </w:pPr>
            <w:r w:rsidRPr="00102670">
              <w:rPr>
                <w:rFonts w:ascii="Times New Roman" w:hAnsi="Times New Roman" w:cs="Times New Roman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19 122 959,15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5 " с. </w:t>
            </w:r>
            <w:proofErr w:type="gramStart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Шумный</w:t>
            </w:r>
            <w:proofErr w:type="gramEnd"/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1022500511758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Default="00BA0050" w:rsidP="008601A9">
            <w:pPr>
              <w:jc w:val="center"/>
            </w:pPr>
            <w:r w:rsidRPr="00102670">
              <w:rPr>
                <w:rFonts w:ascii="Times New Roman" w:hAnsi="Times New Roman" w:cs="Times New Roman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30 219 792,65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"Средняя общеобразовательная школа № 6 " с. Самарка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1022500511813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Default="00BA0050" w:rsidP="008601A9">
            <w:pPr>
              <w:jc w:val="center"/>
            </w:pPr>
            <w:r w:rsidRPr="00102670">
              <w:rPr>
                <w:rFonts w:ascii="Times New Roman" w:hAnsi="Times New Roman" w:cs="Times New Roman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26 294 362,17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"Средняя общеобразовательная школа № 7 " с. Новомихайловка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1022500511241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Default="00BA0050" w:rsidP="008601A9">
            <w:pPr>
              <w:jc w:val="center"/>
            </w:pPr>
            <w:r w:rsidRPr="00102670">
              <w:rPr>
                <w:rFonts w:ascii="Times New Roman" w:hAnsi="Times New Roman" w:cs="Times New Roman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16 628 103,24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"Средняя общеобразовательная школа № 8 " с. Уборка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1022500511659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Default="00BA0050" w:rsidP="008601A9">
            <w:pPr>
              <w:jc w:val="center"/>
            </w:pPr>
            <w:r w:rsidRPr="00102670">
              <w:rPr>
                <w:rFonts w:ascii="Times New Roman" w:hAnsi="Times New Roman" w:cs="Times New Roman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18 478 376,96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"Средняя общеобразовательная школа № 9 " с. Каменка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1022500511593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Default="00BA0050" w:rsidP="008601A9">
            <w:pPr>
              <w:jc w:val="center"/>
            </w:pPr>
            <w:r w:rsidRPr="00102670">
              <w:rPr>
                <w:rFonts w:ascii="Times New Roman" w:hAnsi="Times New Roman" w:cs="Times New Roman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20 436 024,19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10 " с. </w:t>
            </w:r>
            <w:proofErr w:type="spellStart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Цветковка</w:t>
            </w:r>
            <w:proofErr w:type="spellEnd"/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1022500511538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Default="00BA0050" w:rsidP="008601A9">
            <w:pPr>
              <w:jc w:val="center"/>
            </w:pPr>
            <w:r w:rsidRPr="00102670">
              <w:rPr>
                <w:rFonts w:ascii="Times New Roman" w:hAnsi="Times New Roman" w:cs="Times New Roman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12 513 632,05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11" с. Верхняя </w:t>
            </w:r>
            <w:proofErr w:type="spellStart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Бреевка</w:t>
            </w:r>
            <w:proofErr w:type="spellEnd"/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1022500511648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Default="00BA0050" w:rsidP="008601A9">
            <w:pPr>
              <w:jc w:val="center"/>
            </w:pPr>
            <w:r w:rsidRPr="00102670">
              <w:rPr>
                <w:rFonts w:ascii="Times New Roman" w:hAnsi="Times New Roman" w:cs="Times New Roman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33 211 203,47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"Средняя общеобразовательная школа № 14" с. Ленино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1022500511220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Default="00BA0050" w:rsidP="008601A9">
            <w:pPr>
              <w:jc w:val="center"/>
            </w:pPr>
            <w:r w:rsidRPr="00230C5D">
              <w:rPr>
                <w:rFonts w:ascii="Times New Roman" w:hAnsi="Times New Roman" w:cs="Times New Roman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14 357 271,25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"Средняя общеобразовательная школа № 15 " с. Соколовка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1022500511769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Default="00BA0050" w:rsidP="008601A9">
            <w:pPr>
              <w:jc w:val="center"/>
            </w:pPr>
            <w:r w:rsidRPr="00230C5D">
              <w:rPr>
                <w:rFonts w:ascii="Times New Roman" w:hAnsi="Times New Roman" w:cs="Times New Roman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22 218 877,35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"Основная общеобразовательная школа № 16 " с. Заветное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1022500511736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D">
              <w:rPr>
                <w:rFonts w:ascii="Times New Roman" w:hAnsi="Times New Roman" w:cs="Times New Roman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8 697 955,99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"Основная общеобразовательная школа № 20 " с. Березовка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1022500511549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Pr="00230C5D">
              <w:rPr>
                <w:rFonts w:ascii="Times New Roman" w:hAnsi="Times New Roman" w:cs="Times New Roman"/>
                <w:sz w:val="20"/>
                <w:szCs w:val="20"/>
              </w:rPr>
              <w:t xml:space="preserve"> общее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7 529 059,98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"Основная общеобразовательная школа № 21 " с. </w:t>
            </w:r>
            <w:proofErr w:type="spellStart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Пшеницыно</w:t>
            </w:r>
            <w:proofErr w:type="spellEnd"/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1022500511670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Pr="00230C5D">
              <w:rPr>
                <w:rFonts w:ascii="Times New Roman" w:hAnsi="Times New Roman" w:cs="Times New Roman"/>
                <w:sz w:val="20"/>
                <w:szCs w:val="20"/>
              </w:rPr>
              <w:t xml:space="preserve"> общее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8 636 281,54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"Основная общеобразовательная школа № 22 " с. </w:t>
            </w:r>
            <w:proofErr w:type="spellStart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Изюбриный</w:t>
            </w:r>
            <w:proofErr w:type="spellEnd"/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1022500511681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Pr="00230C5D">
              <w:rPr>
                <w:rFonts w:ascii="Times New Roman" w:hAnsi="Times New Roman" w:cs="Times New Roman"/>
                <w:sz w:val="20"/>
                <w:szCs w:val="20"/>
              </w:rPr>
              <w:t xml:space="preserve"> общее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9 235 098,39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"Основная общеобразовательная школа № 24 " с. Нижние Лужки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1022500511714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Pr="00230C5D">
              <w:rPr>
                <w:rFonts w:ascii="Times New Roman" w:hAnsi="Times New Roman" w:cs="Times New Roman"/>
                <w:sz w:val="20"/>
                <w:szCs w:val="20"/>
              </w:rPr>
              <w:t xml:space="preserve"> общее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4 555 391,76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"Начальная общеобразовательная школа № 25 " с. Чугуевка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1022500511461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начальное</w:t>
            </w:r>
            <w:r w:rsidRPr="00230C5D">
              <w:rPr>
                <w:rFonts w:ascii="Times New Roman" w:hAnsi="Times New Roman" w:cs="Times New Roman"/>
                <w:sz w:val="20"/>
                <w:szCs w:val="20"/>
              </w:rPr>
              <w:t xml:space="preserve"> общее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17 316 262,26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Центр развития ребенка - Детский сад № 2 с. Чугуевка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1022500511604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DE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C35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18 935 100,00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 3 общеобразовательного вида " </w:t>
            </w:r>
            <w:proofErr w:type="gramStart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Чугуевка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1132501000048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DE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13 944 663,67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 4 общеобразовательного вида " </w:t>
            </w:r>
            <w:proofErr w:type="gramStart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Чугуевка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1142501000069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5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DE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11 157 572,29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 5 общеобразовательного вида " </w:t>
            </w:r>
            <w:proofErr w:type="gramStart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Чугуевка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1022500511550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Default="00BA0050" w:rsidP="008601A9">
            <w:pPr>
              <w:jc w:val="center"/>
            </w:pPr>
            <w:r w:rsidRPr="00CD612D">
              <w:rPr>
                <w:rFonts w:ascii="Times New Roman" w:hAnsi="Times New Roman" w:cs="Times New Roman"/>
                <w:sz w:val="20"/>
                <w:szCs w:val="20"/>
              </w:rPr>
              <w:t>Образование дошкольное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DE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14 389 729,81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 16 общеобразовательного вида " </w:t>
            </w:r>
            <w:proofErr w:type="gramStart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Березовка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1022500511660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Default="00BA0050" w:rsidP="008601A9">
            <w:pPr>
              <w:jc w:val="center"/>
            </w:pPr>
            <w:r w:rsidRPr="00CD612D">
              <w:rPr>
                <w:rFonts w:ascii="Times New Roman" w:hAnsi="Times New Roman" w:cs="Times New Roman"/>
                <w:sz w:val="20"/>
                <w:szCs w:val="20"/>
              </w:rPr>
              <w:t>Образование дошкольное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DE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155 384,63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 20 общеобразовательного вида " </w:t>
            </w:r>
            <w:proofErr w:type="gramStart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Чугуевка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1022500511615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Default="00BA0050" w:rsidP="008601A9">
            <w:pPr>
              <w:jc w:val="center"/>
            </w:pPr>
            <w:r w:rsidRPr="00CD612D">
              <w:rPr>
                <w:rFonts w:ascii="Times New Roman" w:hAnsi="Times New Roman" w:cs="Times New Roman"/>
                <w:sz w:val="20"/>
                <w:szCs w:val="20"/>
              </w:rPr>
              <w:t>Образование дошкольное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DE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10 630 717,95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"Детский сад № 21 " с. Архиповка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1022500511406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Default="00BA0050" w:rsidP="008601A9">
            <w:pPr>
              <w:jc w:val="center"/>
            </w:pPr>
            <w:r w:rsidRPr="00CD612D">
              <w:rPr>
                <w:rFonts w:ascii="Times New Roman" w:hAnsi="Times New Roman" w:cs="Times New Roman"/>
                <w:sz w:val="20"/>
                <w:szCs w:val="20"/>
              </w:rPr>
              <w:t>Образование дошкольное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DE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4 160 740,67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 29 " с. </w:t>
            </w:r>
            <w:proofErr w:type="spellStart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Кокшаровка</w:t>
            </w:r>
            <w:proofErr w:type="spellEnd"/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1022500511560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Default="00BA0050" w:rsidP="008601A9">
            <w:pPr>
              <w:jc w:val="center"/>
            </w:pPr>
            <w:r w:rsidRPr="00CD612D">
              <w:rPr>
                <w:rFonts w:ascii="Times New Roman" w:hAnsi="Times New Roman" w:cs="Times New Roman"/>
                <w:sz w:val="20"/>
                <w:szCs w:val="20"/>
              </w:rPr>
              <w:t>Образование дошкольное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DE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7 006 197,88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"Детский сад № 33" с. Каменка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1022500511384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Default="00BA0050" w:rsidP="008601A9">
            <w:pPr>
              <w:jc w:val="center"/>
            </w:pPr>
            <w:r w:rsidRPr="00CD612D">
              <w:rPr>
                <w:rFonts w:ascii="Times New Roman" w:hAnsi="Times New Roman" w:cs="Times New Roman"/>
                <w:sz w:val="20"/>
                <w:szCs w:val="20"/>
              </w:rPr>
              <w:t>Образование дошкольное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DE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8 359 886,52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 34" с. </w:t>
            </w:r>
            <w:proofErr w:type="spellStart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Изюбриный</w:t>
            </w:r>
            <w:proofErr w:type="spellEnd"/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1022500511582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Default="00BA0050" w:rsidP="008601A9">
            <w:pPr>
              <w:jc w:val="center"/>
            </w:pPr>
            <w:r w:rsidRPr="00CD612D">
              <w:rPr>
                <w:rFonts w:ascii="Times New Roman" w:hAnsi="Times New Roman" w:cs="Times New Roman"/>
                <w:sz w:val="20"/>
                <w:szCs w:val="20"/>
              </w:rPr>
              <w:t>Образование дошкольное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DE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3 596 946,12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"Центр развития ребенка - детский сад № 37 " с. Чугуевка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1022500511395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Default="00BA0050" w:rsidP="008601A9">
            <w:pPr>
              <w:jc w:val="center"/>
            </w:pPr>
            <w:r w:rsidRPr="00CD612D">
              <w:rPr>
                <w:rFonts w:ascii="Times New Roman" w:hAnsi="Times New Roman" w:cs="Times New Roman"/>
                <w:sz w:val="20"/>
                <w:szCs w:val="20"/>
              </w:rPr>
              <w:t>Образование дошкольное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DE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39 782 888,34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760" w:type="dxa"/>
            <w:vAlign w:val="center"/>
          </w:tcPr>
          <w:p w:rsidR="00BA0050" w:rsidRPr="00BA0050" w:rsidRDefault="00BA0050" w:rsidP="00B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50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"Центр культуры и библиотечного обслуживания</w:t>
            </w:r>
            <w:r w:rsidRPr="00BA005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vAlign w:val="center"/>
          </w:tcPr>
          <w:p w:rsidR="00BA0050" w:rsidRPr="00BA0050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1152501000805</w:t>
            </w:r>
          </w:p>
        </w:tc>
        <w:tc>
          <w:tcPr>
            <w:tcW w:w="1985" w:type="dxa"/>
          </w:tcPr>
          <w:p w:rsidR="00BA0050" w:rsidRPr="00BA0050" w:rsidRDefault="00BA0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0050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BA005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библиотек и архивов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Редакция газеты "Наше время"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1022500511219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Издание газет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1 783 743,95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"</w:t>
            </w:r>
            <w:proofErr w:type="spellStart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Чугуевская</w:t>
            </w:r>
            <w:proofErr w:type="spellEnd"/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музыкальная школа"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1132501000015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дополнительное детей и взрослых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7 959 828,14</w:t>
            </w:r>
          </w:p>
        </w:tc>
      </w:tr>
      <w:tr w:rsidR="00BA0050" w:rsidRPr="00616C43" w:rsidTr="00651479">
        <w:tc>
          <w:tcPr>
            <w:tcW w:w="456" w:type="dxa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"Детско-юношеский центр"</w:t>
            </w:r>
          </w:p>
        </w:tc>
        <w:tc>
          <w:tcPr>
            <w:tcW w:w="1559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1112501000435</w:t>
            </w:r>
          </w:p>
        </w:tc>
        <w:tc>
          <w:tcPr>
            <w:tcW w:w="1985" w:type="dxa"/>
          </w:tcPr>
          <w:p w:rsidR="00BA0050" w:rsidRDefault="00BA0050"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4D3E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27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дополнительное детей и взрослых</w:t>
            </w:r>
          </w:p>
        </w:tc>
        <w:tc>
          <w:tcPr>
            <w:tcW w:w="1843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6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A0050" w:rsidRPr="00616C43" w:rsidRDefault="00BA0050" w:rsidP="0086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27 352 851,63</w:t>
            </w:r>
          </w:p>
        </w:tc>
      </w:tr>
    </w:tbl>
    <w:p w:rsidR="00D76F94" w:rsidRPr="00616C43" w:rsidRDefault="00D76F94" w:rsidP="00616C4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76F94" w:rsidRPr="00616C43" w:rsidSect="00CB2AA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94"/>
    <w:rsid w:val="000B6454"/>
    <w:rsid w:val="003D196F"/>
    <w:rsid w:val="004656C4"/>
    <w:rsid w:val="0050261A"/>
    <w:rsid w:val="005504F1"/>
    <w:rsid w:val="005A4CB0"/>
    <w:rsid w:val="005F2144"/>
    <w:rsid w:val="00616C43"/>
    <w:rsid w:val="00633576"/>
    <w:rsid w:val="006454FE"/>
    <w:rsid w:val="00662D3C"/>
    <w:rsid w:val="006B0749"/>
    <w:rsid w:val="006C5253"/>
    <w:rsid w:val="00707EF1"/>
    <w:rsid w:val="007D09AC"/>
    <w:rsid w:val="00822606"/>
    <w:rsid w:val="008601A9"/>
    <w:rsid w:val="008A2A24"/>
    <w:rsid w:val="00AF33ED"/>
    <w:rsid w:val="00B11D3F"/>
    <w:rsid w:val="00B62F71"/>
    <w:rsid w:val="00BA0050"/>
    <w:rsid w:val="00C21580"/>
    <w:rsid w:val="00C76913"/>
    <w:rsid w:val="00CB2AA2"/>
    <w:rsid w:val="00D76F94"/>
    <w:rsid w:val="00E3047B"/>
    <w:rsid w:val="00E72E9A"/>
    <w:rsid w:val="00E8081E"/>
    <w:rsid w:val="00EC3518"/>
    <w:rsid w:val="00F02EBA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Александровна</dc:creator>
  <cp:keywords/>
  <dc:description/>
  <cp:lastModifiedBy>KuzmenchukNV</cp:lastModifiedBy>
  <cp:revision>13</cp:revision>
  <cp:lastPrinted>2020-01-30T00:30:00Z</cp:lastPrinted>
  <dcterms:created xsi:type="dcterms:W3CDTF">2020-01-17T00:45:00Z</dcterms:created>
  <dcterms:modified xsi:type="dcterms:W3CDTF">2021-01-13T07:58:00Z</dcterms:modified>
</cp:coreProperties>
</file>