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9" w:rsidRDefault="00B472A9" w:rsidP="00B472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B472A9" w:rsidRDefault="00B472A9" w:rsidP="00B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2A9" w:rsidRPr="00A00AA6" w:rsidRDefault="00B472A9" w:rsidP="00B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2A9" w:rsidRPr="00A00AA6" w:rsidRDefault="00B472A9" w:rsidP="00B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00AA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B472A9" w:rsidRPr="00A00AA6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00AA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B472A9" w:rsidRPr="00A00AA6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0A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B472A9" w:rsidRDefault="00B472A9" w:rsidP="00B472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2A9" w:rsidRPr="002043E1" w:rsidRDefault="00B472A9" w:rsidP="00B472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2A9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A00AA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A00AA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B472A9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72A9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72A9" w:rsidRPr="00A00AA6" w:rsidRDefault="00B472A9" w:rsidP="00B472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0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B472A9" w:rsidRPr="00A00AA6" w:rsidTr="000F3D51">
        <w:trPr>
          <w:trHeight w:val="627"/>
        </w:trPr>
        <w:tc>
          <w:tcPr>
            <w:tcW w:w="5495" w:type="dxa"/>
          </w:tcPr>
          <w:p w:rsidR="00B472A9" w:rsidRPr="00A00AA6" w:rsidRDefault="00B472A9" w:rsidP="000F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0A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и дополнений в решение Думы Чугуевского муниципального района от 06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.07.</w:t>
            </w:r>
            <w:r w:rsidRPr="00A00A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00A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29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-нпа</w:t>
            </w:r>
            <w:r w:rsidRPr="00A00A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«Положение об ус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ловиях пенсионного обеспечения </w:t>
            </w:r>
            <w:r w:rsidRPr="00A00A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муниципальных служащих органов местного самоуправления Чугуевского муниципального района»</w:t>
            </w:r>
          </w:p>
        </w:tc>
      </w:tr>
    </w:tbl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A9" w:rsidRPr="00A00AA6" w:rsidRDefault="00B472A9" w:rsidP="00B47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2A9" w:rsidRPr="00A00AA6" w:rsidRDefault="00B472A9" w:rsidP="00B47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2A9" w:rsidRDefault="00B472A9" w:rsidP="00B4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72A9" w:rsidRDefault="00B472A9" w:rsidP="00B47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72A9" w:rsidRDefault="00B472A9" w:rsidP="00B47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72A9" w:rsidRPr="00855602" w:rsidRDefault="00B472A9" w:rsidP="00B47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B472A9" w:rsidRPr="00855602" w:rsidRDefault="00B472A9" w:rsidP="00B47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августа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года</w:t>
      </w: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0AA6">
        <w:rPr>
          <w:rFonts w:ascii="Times New Roman" w:eastAsia="Calibri" w:hAnsi="Times New Roman" w:cs="Times New Roman"/>
          <w:b/>
          <w:sz w:val="26"/>
          <w:szCs w:val="26"/>
        </w:rPr>
        <w:t>Статья 1.</w:t>
      </w:r>
    </w:p>
    <w:p w:rsidR="00B472A9" w:rsidRPr="00A00AA6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00AA6">
        <w:rPr>
          <w:rFonts w:ascii="Times New Roman" w:eastAsia="Calibri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Pr="00AF23BE">
        <w:rPr>
          <w:rFonts w:ascii="Times New Roman" w:eastAsia="Calibri" w:hAnsi="Times New Roman" w:cs="Times New Roman"/>
          <w:sz w:val="26"/>
          <w:szCs w:val="26"/>
        </w:rPr>
        <w:t>06.07.2010 № 29-нпа</w:t>
      </w:r>
      <w:r w:rsidRPr="00A00AA6">
        <w:rPr>
          <w:rFonts w:ascii="Times New Roman" w:eastAsia="Calibri" w:hAnsi="Times New Roman" w:cs="Times New Roman"/>
          <w:sz w:val="26"/>
          <w:szCs w:val="26"/>
        </w:rPr>
        <w:t xml:space="preserve"> «Положение об условиях пенсионного обеспечения муниципальных служащих органов местного самоуправления» следующие изменения и дополнения:</w:t>
      </w: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- в части 1 статьи 1 слова «служебного контакта» заменить словами «трудового  договора (контракта)»</w:t>
      </w:r>
      <w:r w:rsidRPr="00A00AA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- абзац второй части 4 статьи 5 после слов «кадровой службой» дополнить словами «органа местного самоуправления Чугуевского муниципального района»; </w:t>
      </w: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2A9" w:rsidRPr="00C84B87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B87">
        <w:rPr>
          <w:rFonts w:ascii="Times New Roman" w:eastAsia="Calibri" w:hAnsi="Times New Roman" w:cs="Times New Roman"/>
          <w:sz w:val="26"/>
          <w:szCs w:val="26"/>
        </w:rPr>
        <w:t xml:space="preserve">  - Приложения №№ 1, 2, 3, 4,5,6 принять в новой редакции (прилагаются).</w:t>
      </w:r>
    </w:p>
    <w:p w:rsidR="00B472A9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72A9" w:rsidRPr="000949A2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0A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</w:p>
    <w:p w:rsidR="00B472A9" w:rsidRPr="00A00AA6" w:rsidRDefault="00B472A9" w:rsidP="00B472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A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00A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B472A9" w:rsidRPr="00B2271A" w:rsidRDefault="00B472A9" w:rsidP="00B472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72A9" w:rsidRDefault="00B472A9" w:rsidP="00B472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72A9" w:rsidRPr="00B2271A" w:rsidRDefault="00B472A9" w:rsidP="00B472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2271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B472A9" w:rsidRPr="00A00AA6" w:rsidTr="000F3D5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472A9" w:rsidRPr="00A00AA6" w:rsidRDefault="00B472A9" w:rsidP="000F3D51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B472A9" w:rsidRPr="00A00AA6" w:rsidRDefault="00B472A9" w:rsidP="000F3D51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472A9" w:rsidRPr="00A00AA6" w:rsidRDefault="00B472A9" w:rsidP="000F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472A9" w:rsidRPr="00A00AA6" w:rsidRDefault="00B472A9" w:rsidP="000F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472A9" w:rsidRPr="00A00AA6" w:rsidRDefault="00B472A9" w:rsidP="000F3D51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B472A9" w:rsidRPr="00A00AA6" w:rsidRDefault="00B472A9" w:rsidP="000F3D5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2A9" w:rsidRPr="00886F44" w:rsidRDefault="00B472A9" w:rsidP="000F3D5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A00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00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Баскаков</w:t>
            </w:r>
          </w:p>
        </w:tc>
      </w:tr>
    </w:tbl>
    <w:p w:rsidR="00B472A9" w:rsidRPr="00483547" w:rsidRDefault="00B472A9" w:rsidP="00B472A9">
      <w:pPr>
        <w:spacing w:line="240" w:lineRule="auto"/>
        <w:rPr>
          <w:sz w:val="16"/>
          <w:szCs w:val="16"/>
        </w:rPr>
      </w:pPr>
    </w:p>
    <w:p w:rsidR="00B472A9" w:rsidRPr="00483547" w:rsidRDefault="00B472A9" w:rsidP="00B472A9">
      <w:pPr>
        <w:spacing w:line="240" w:lineRule="auto"/>
        <w:rPr>
          <w:sz w:val="16"/>
          <w:szCs w:val="16"/>
        </w:rPr>
      </w:pPr>
    </w:p>
    <w:p w:rsidR="00B472A9" w:rsidRDefault="00B472A9" w:rsidP="00B4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«07» сентября 2016г.</w:t>
      </w:r>
    </w:p>
    <w:p w:rsidR="00B472A9" w:rsidRDefault="00B472A9" w:rsidP="00B472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№ 113 –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нпа</w:t>
      </w:r>
      <w:proofErr w:type="spellEnd"/>
    </w:p>
    <w:p w:rsidR="008F66A4" w:rsidRDefault="008F66A4">
      <w:bookmarkStart w:id="0" w:name="_GoBack"/>
      <w:bookmarkEnd w:id="0"/>
    </w:p>
    <w:sectPr w:rsidR="008F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9"/>
    <w:rsid w:val="008F66A4"/>
    <w:rsid w:val="00B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2016-09-08T01:07:00Z</dcterms:created>
  <dcterms:modified xsi:type="dcterms:W3CDTF">2016-09-08T01:08:00Z</dcterms:modified>
</cp:coreProperties>
</file>