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24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39644229" wp14:editId="564AE075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30"/>
          <w:szCs w:val="30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512445">
        <w:rPr>
          <w:rFonts w:ascii="Times New Roman" w:hAnsi="Times New Roman" w:cs="Times New Roman"/>
          <w:b/>
          <w:spacing w:val="34"/>
          <w:sz w:val="26"/>
          <w:szCs w:val="26"/>
        </w:rPr>
        <w:t xml:space="preserve">АДМИНИСТРАЦИЯ </w:t>
      </w: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512445">
        <w:rPr>
          <w:rFonts w:ascii="Times New Roman" w:hAnsi="Times New Roman" w:cs="Times New Roman"/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512445">
        <w:rPr>
          <w:rFonts w:ascii="Times New Roman" w:hAnsi="Times New Roman" w:cs="Times New Roman"/>
          <w:b/>
          <w:spacing w:val="34"/>
          <w:sz w:val="26"/>
          <w:szCs w:val="26"/>
        </w:rPr>
        <w:t xml:space="preserve">ПРИМОРСКОГО КРАЯ </w:t>
      </w: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16"/>
          <w:szCs w:val="16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34"/>
          <w:sz w:val="16"/>
          <w:szCs w:val="16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24"/>
          <w:sz w:val="26"/>
          <w:szCs w:val="24"/>
        </w:rPr>
      </w:pPr>
      <w:r w:rsidRPr="00512445">
        <w:rPr>
          <w:rFonts w:ascii="Times New Roman" w:hAnsi="Times New Roman" w:cs="Times New Roman"/>
          <w:b/>
          <w:spacing w:val="24"/>
          <w:sz w:val="26"/>
        </w:rPr>
        <w:t>ПОСТАНОВЛЕНИЕ</w:t>
      </w: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24"/>
          <w:sz w:val="16"/>
          <w:szCs w:val="16"/>
        </w:rPr>
      </w:pPr>
    </w:p>
    <w:p w:rsidR="00512445" w:rsidRPr="00512445" w:rsidRDefault="00512445" w:rsidP="00512445">
      <w:pPr>
        <w:spacing w:after="0"/>
        <w:jc w:val="center"/>
        <w:rPr>
          <w:rFonts w:ascii="Times New Roman" w:hAnsi="Times New Roman" w:cs="Times New Roman"/>
          <w:b/>
          <w:spacing w:val="24"/>
          <w:sz w:val="16"/>
          <w:szCs w:val="16"/>
        </w:rPr>
      </w:pPr>
    </w:p>
    <w:p w:rsidR="00512445" w:rsidRPr="00512445" w:rsidRDefault="00512445" w:rsidP="0051244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12445">
        <w:rPr>
          <w:rFonts w:ascii="Times New Roman" w:hAnsi="Times New Roman" w:cs="Times New Roman"/>
          <w:sz w:val="20"/>
        </w:rPr>
        <w:t>_______________</w:t>
      </w:r>
      <w:r w:rsidRPr="00512445">
        <w:rPr>
          <w:rFonts w:ascii="Times New Roman" w:hAnsi="Times New Roman" w:cs="Times New Roman"/>
          <w:sz w:val="20"/>
        </w:rPr>
        <w:tab/>
        <w:t xml:space="preserve">                                         </w:t>
      </w:r>
      <w:proofErr w:type="gramStart"/>
      <w:r w:rsidRPr="00512445">
        <w:rPr>
          <w:rFonts w:ascii="Times New Roman" w:hAnsi="Times New Roman" w:cs="Times New Roman"/>
          <w:sz w:val="20"/>
        </w:rPr>
        <w:t>с</w:t>
      </w:r>
      <w:proofErr w:type="gramEnd"/>
      <w:r w:rsidRPr="00512445">
        <w:rPr>
          <w:rFonts w:ascii="Times New Roman" w:hAnsi="Times New Roman" w:cs="Times New Roman"/>
          <w:sz w:val="20"/>
        </w:rPr>
        <w:t>. Чугуевка</w:t>
      </w:r>
      <w:r w:rsidRPr="00512445">
        <w:rPr>
          <w:rFonts w:ascii="Times New Roman" w:hAnsi="Times New Roman" w:cs="Times New Roman"/>
          <w:sz w:val="20"/>
        </w:rPr>
        <w:tab/>
        <w:t xml:space="preserve">                                      № _______________</w:t>
      </w:r>
    </w:p>
    <w:p w:rsidR="00512445" w:rsidRPr="00512445" w:rsidRDefault="00512445" w:rsidP="005124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2445" w:rsidRPr="00512445" w:rsidRDefault="00512445" w:rsidP="005124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57B2" w:rsidRDefault="00512445" w:rsidP="00EB6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512445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 </w:t>
      </w:r>
      <w:r w:rsidR="005457B2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внесении  изменений в постановление администрации Чугуевского муниципального района от 19 декабря 2013 года № 1077-НПА </w:t>
      </w:r>
    </w:p>
    <w:p w:rsidR="005457B2" w:rsidRDefault="005457B2" w:rsidP="00EB6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«Об утверждении муниципальной программы «Развитие системы образования Чугуевского муниципального района» на 2014-2020 годы»</w:t>
      </w:r>
    </w:p>
    <w:p w:rsidR="005457B2" w:rsidRDefault="005457B2" w:rsidP="008C6112">
      <w:pPr>
        <w:pStyle w:val="a3"/>
        <w:tabs>
          <w:tab w:val="left" w:pos="9214"/>
        </w:tabs>
        <w:spacing w:line="360" w:lineRule="auto"/>
        <w:ind w:right="424" w:firstLine="0"/>
        <w:rPr>
          <w:sz w:val="26"/>
          <w:szCs w:val="26"/>
        </w:rPr>
      </w:pPr>
    </w:p>
    <w:p w:rsidR="008C6112" w:rsidRDefault="008C6112" w:rsidP="008C6112">
      <w:pPr>
        <w:pStyle w:val="a3"/>
        <w:tabs>
          <w:tab w:val="left" w:pos="9214"/>
        </w:tabs>
        <w:spacing w:line="360" w:lineRule="auto"/>
        <w:ind w:right="424" w:firstLine="0"/>
        <w:rPr>
          <w:sz w:val="26"/>
          <w:szCs w:val="26"/>
        </w:rPr>
      </w:pPr>
    </w:p>
    <w:p w:rsidR="0029738D" w:rsidRDefault="005457B2" w:rsidP="00ED1B26">
      <w:pPr>
        <w:pStyle w:val="a3"/>
        <w:tabs>
          <w:tab w:val="left" w:pos="9214"/>
        </w:tabs>
        <w:spacing w:line="360" w:lineRule="auto"/>
        <w:ind w:left="-284" w:right="424"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805666">
        <w:rPr>
          <w:sz w:val="26"/>
          <w:szCs w:val="26"/>
        </w:rPr>
        <w:t xml:space="preserve">уководствуясь  </w:t>
      </w:r>
      <w:r w:rsidR="0029738D">
        <w:rPr>
          <w:sz w:val="26"/>
          <w:szCs w:val="26"/>
        </w:rPr>
        <w:t>статьёй 32 Устава Чугуевского муниципального района, администрация Чугуевского муниципального района</w:t>
      </w:r>
    </w:p>
    <w:p w:rsidR="00512445" w:rsidRPr="00512445" w:rsidRDefault="00512445" w:rsidP="00512445">
      <w:pPr>
        <w:pStyle w:val="a3"/>
        <w:tabs>
          <w:tab w:val="left" w:pos="9214"/>
        </w:tabs>
        <w:spacing w:line="360" w:lineRule="auto"/>
        <w:ind w:left="-284" w:right="424" w:firstLine="0"/>
        <w:rPr>
          <w:sz w:val="26"/>
          <w:szCs w:val="26"/>
        </w:rPr>
      </w:pPr>
    </w:p>
    <w:p w:rsidR="00512445" w:rsidRPr="00512445" w:rsidRDefault="00512445" w:rsidP="00512445">
      <w:pPr>
        <w:pStyle w:val="a3"/>
        <w:tabs>
          <w:tab w:val="left" w:pos="9214"/>
        </w:tabs>
        <w:spacing w:line="360" w:lineRule="auto"/>
        <w:ind w:left="-284" w:right="424" w:firstLine="0"/>
        <w:rPr>
          <w:b/>
          <w:sz w:val="26"/>
          <w:szCs w:val="26"/>
        </w:rPr>
      </w:pPr>
      <w:r w:rsidRPr="00512445">
        <w:rPr>
          <w:b/>
          <w:sz w:val="26"/>
          <w:szCs w:val="26"/>
        </w:rPr>
        <w:t>ПОСТАНОВЛЯЕТ:</w:t>
      </w:r>
    </w:p>
    <w:p w:rsidR="00512445" w:rsidRPr="00512445" w:rsidRDefault="00512445" w:rsidP="00512445">
      <w:pPr>
        <w:pStyle w:val="a3"/>
        <w:tabs>
          <w:tab w:val="left" w:pos="9214"/>
        </w:tabs>
        <w:spacing w:line="360" w:lineRule="auto"/>
        <w:ind w:left="-284" w:right="424" w:firstLine="0"/>
        <w:rPr>
          <w:b/>
          <w:sz w:val="26"/>
          <w:szCs w:val="26"/>
        </w:rPr>
      </w:pPr>
    </w:p>
    <w:p w:rsidR="00957D62" w:rsidRDefault="00512445" w:rsidP="0051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51244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A7C71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«Развитие системы образования Чугуевского муниципального района» на 2014-2020 годы», утвержденную постановлением администрации Чугуевского муниципального района от 19 декабря 2013 года № 1077-НПА «Об утверждении муниципальной  программы «Развитие </w:t>
      </w:r>
      <w:r w:rsidR="00D66F1C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957D62">
        <w:rPr>
          <w:rFonts w:ascii="Times New Roman" w:hAnsi="Times New Roman" w:cs="Times New Roman"/>
          <w:sz w:val="26"/>
          <w:szCs w:val="26"/>
        </w:rPr>
        <w:t>образования Чугуевского муниципального района» на 2014-2020 годы</w:t>
      </w:r>
      <w:r w:rsidR="008C6112">
        <w:rPr>
          <w:rFonts w:ascii="Times New Roman" w:hAnsi="Times New Roman" w:cs="Times New Roman"/>
          <w:sz w:val="26"/>
          <w:szCs w:val="26"/>
        </w:rPr>
        <w:t xml:space="preserve">» </w:t>
      </w:r>
      <w:r w:rsidR="00957D62">
        <w:rPr>
          <w:rFonts w:ascii="Times New Roman" w:hAnsi="Times New Roman" w:cs="Times New Roman"/>
          <w:sz w:val="26"/>
          <w:szCs w:val="26"/>
        </w:rPr>
        <w:t xml:space="preserve"> изложив приложение № 1 и приложение № 3 к программе «Развитие системы образования Чугуевского муниципального района» на 2014-2020 годы»</w:t>
      </w:r>
      <w:r w:rsidR="008C611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  <w:proofErr w:type="gramEnd"/>
    </w:p>
    <w:p w:rsidR="008C6112" w:rsidRDefault="008C6112" w:rsidP="0051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8C6112" w:rsidRDefault="008C6112" w:rsidP="0051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112" w:rsidRDefault="008C6112" w:rsidP="008C6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8C6112" w:rsidRDefault="008C6112" w:rsidP="008C6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E01184" w:rsidRDefault="008C6112" w:rsidP="008C61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E01184" w:rsidSect="008C61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</w:t>
      </w:r>
      <w:r w:rsidR="00E011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Р.Ю.Деменёв</w:t>
      </w:r>
      <w:proofErr w:type="spellEnd"/>
    </w:p>
    <w:p w:rsidR="00E01184" w:rsidRDefault="00E01184" w:rsidP="00E01184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Чугуевского муниципального района</w:t>
      </w:r>
    </w:p>
    <w:p w:rsidR="00E01184" w:rsidRDefault="009070EB" w:rsidP="00E01184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«____»__________2018г. </w:t>
      </w:r>
      <w:r w:rsidR="00E01184">
        <w:rPr>
          <w:rFonts w:ascii="Times New Roman" w:hAnsi="Times New Roman" w:cs="Times New Roman"/>
          <w:sz w:val="26"/>
          <w:szCs w:val="26"/>
        </w:rPr>
        <w:t>№_____</w:t>
      </w:r>
    </w:p>
    <w:p w:rsidR="00E01184" w:rsidRDefault="00E01184" w:rsidP="008C61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184" w:rsidRDefault="00E01184" w:rsidP="008C61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3F1" w:rsidRDefault="00E01184" w:rsidP="005D13F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№</w:t>
      </w:r>
      <w:r w:rsidR="005D1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программе «Развитие системы образования</w:t>
      </w:r>
      <w:r w:rsidR="005D13F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="00B94DE1">
        <w:rPr>
          <w:rFonts w:ascii="Times New Roman" w:hAnsi="Times New Roman" w:cs="Times New Roman"/>
          <w:sz w:val="26"/>
          <w:szCs w:val="26"/>
        </w:rPr>
        <w:t>»</w:t>
      </w:r>
      <w:r w:rsidR="005D13F1">
        <w:rPr>
          <w:rFonts w:ascii="Times New Roman" w:hAnsi="Times New Roman" w:cs="Times New Roman"/>
          <w:sz w:val="26"/>
          <w:szCs w:val="26"/>
        </w:rPr>
        <w:t xml:space="preserve">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13F1" w:rsidRDefault="005D13F1" w:rsidP="005D13F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5D13F1" w:rsidRDefault="005D13F1" w:rsidP="005D13F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4A178D" w:rsidRPr="004A178D" w:rsidRDefault="00E01184" w:rsidP="004A17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A178D" w:rsidRPr="004A178D">
        <w:rPr>
          <w:rFonts w:ascii="Times New Roman" w:hAnsi="Times New Roman" w:cs="Times New Roman"/>
          <w:b/>
        </w:rPr>
        <w:t xml:space="preserve">СВЕДЕНИЯ </w:t>
      </w:r>
    </w:p>
    <w:p w:rsidR="004A178D" w:rsidRPr="004A178D" w:rsidRDefault="004A178D" w:rsidP="004A178D">
      <w:pPr>
        <w:spacing w:after="0"/>
        <w:jc w:val="center"/>
        <w:rPr>
          <w:rFonts w:ascii="Times New Roman" w:hAnsi="Times New Roman" w:cs="Times New Roman"/>
          <w:b/>
        </w:rPr>
      </w:pPr>
      <w:r w:rsidRPr="004A178D">
        <w:rPr>
          <w:rFonts w:ascii="Times New Roman" w:hAnsi="Times New Roman" w:cs="Times New Roman"/>
          <w:b/>
        </w:rPr>
        <w:t>О ЦЕЛЕВЫХ ИНДИКАТОРАХ, ПОКАЗАТЕЛЯХ МУНИЦИПАЛЬНОЙ ПРОГРАММЫ</w:t>
      </w:r>
    </w:p>
    <w:p w:rsidR="004A178D" w:rsidRPr="004A178D" w:rsidRDefault="004A178D" w:rsidP="004A17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78D">
        <w:rPr>
          <w:rFonts w:ascii="Times New Roman" w:hAnsi="Times New Roman" w:cs="Times New Roman"/>
          <w:b/>
          <w:sz w:val="26"/>
          <w:szCs w:val="26"/>
        </w:rPr>
        <w:t>«Развитие   системы  образования Чугуевского муниципального района» на 2014 - 2020годы</w:t>
      </w:r>
    </w:p>
    <w:p w:rsidR="004A178D" w:rsidRPr="004A178D" w:rsidRDefault="004A178D" w:rsidP="004A178D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4A178D" w:rsidRPr="004A178D" w:rsidRDefault="004A178D" w:rsidP="004A178D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5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1134"/>
        <w:gridCol w:w="142"/>
        <w:gridCol w:w="992"/>
        <w:gridCol w:w="284"/>
        <w:gridCol w:w="850"/>
        <w:gridCol w:w="284"/>
        <w:gridCol w:w="992"/>
        <w:gridCol w:w="992"/>
        <w:gridCol w:w="130"/>
        <w:gridCol w:w="1004"/>
        <w:gridCol w:w="284"/>
        <w:gridCol w:w="850"/>
        <w:gridCol w:w="425"/>
        <w:gridCol w:w="709"/>
        <w:gridCol w:w="567"/>
        <w:gridCol w:w="567"/>
        <w:gridCol w:w="709"/>
        <w:gridCol w:w="283"/>
        <w:gridCol w:w="142"/>
        <w:gridCol w:w="1038"/>
      </w:tblGrid>
      <w:tr w:rsidR="004A178D" w:rsidRPr="004A178D" w:rsidTr="00EB62F1">
        <w:trPr>
          <w:trHeight w:val="360"/>
          <w:tblCellSpacing w:w="5" w:type="nil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№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178D">
              <w:rPr>
                <w:rFonts w:ascii="Times New Roman" w:hAnsi="Times New Roman" w:cs="Times New Roman"/>
              </w:rPr>
              <w:t>п</w:t>
            </w:r>
            <w:proofErr w:type="gramEnd"/>
            <w:r w:rsidRPr="004A17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  Целевой   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 индикатор, 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 показатель 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Единица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8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Значение целевого индикатора, показателя по годам</w:t>
            </w:r>
          </w:p>
        </w:tc>
      </w:tr>
      <w:tr w:rsidR="00EB62F1" w:rsidRPr="004A178D" w:rsidTr="00EB62F1">
        <w:trPr>
          <w:trHeight w:val="462"/>
          <w:tblCellSpacing w:w="5" w:type="nil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2020год</w:t>
            </w:r>
          </w:p>
        </w:tc>
      </w:tr>
      <w:tr w:rsidR="00EB62F1" w:rsidRPr="004A178D" w:rsidTr="00EB62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12</w:t>
            </w:r>
          </w:p>
        </w:tc>
      </w:tr>
      <w:tr w:rsidR="004A178D" w:rsidRPr="004A178D" w:rsidTr="00EB62F1">
        <w:trPr>
          <w:tblCellSpacing w:w="5" w:type="nil"/>
        </w:trPr>
        <w:tc>
          <w:tcPr>
            <w:tcW w:w="15355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4A178D" w:rsidRPr="00EB62F1" w:rsidRDefault="004A178D" w:rsidP="00EB62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78D">
              <w:rPr>
                <w:rFonts w:ascii="Times New Roman" w:hAnsi="Times New Roman" w:cs="Times New Roman"/>
                <w:b/>
                <w:i/>
              </w:rPr>
              <w:t xml:space="preserve">Муниципальная программа  «Развитие системы  образования Чугуевского муниципального района» на 2014 – 2020 годы    </w:t>
            </w:r>
          </w:p>
        </w:tc>
      </w:tr>
      <w:tr w:rsidR="00EB62F1" w:rsidRPr="004A178D" w:rsidTr="0026629F">
        <w:trPr>
          <w:trHeight w:val="1042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Степень удовлетворенности населения качеством предоставления образовательных услуг;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</w:tr>
      <w:tr w:rsidR="00EB62F1" w:rsidRPr="004A178D" w:rsidTr="00EB62F1">
        <w:trPr>
          <w:trHeight w:val="548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 xml:space="preserve"> </w:t>
            </w:r>
            <w:r w:rsidR="00EB62F1" w:rsidRPr="004A178D">
              <w:rPr>
                <w:rFonts w:ascii="Times New Roman" w:hAnsi="Times New Roman" w:cs="Times New Roman"/>
              </w:rPr>
              <w:t>М</w:t>
            </w:r>
            <w:r w:rsidRPr="004A178D">
              <w:rPr>
                <w:rFonts w:ascii="Times New Roman" w:hAnsi="Times New Roman" w:cs="Times New Roman"/>
              </w:rPr>
              <w:t>ест</w:t>
            </w:r>
            <w:r w:rsidR="00EB6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62F1">
              <w:rPr>
                <w:rFonts w:ascii="Times New Roman" w:hAnsi="Times New Roman" w:cs="Times New Roman"/>
              </w:rPr>
              <w:t>на</w:t>
            </w:r>
            <w:proofErr w:type="gramEnd"/>
            <w:r w:rsidR="00EB62F1">
              <w:rPr>
                <w:rFonts w:ascii="Times New Roman" w:hAnsi="Times New Roman" w:cs="Times New Roman"/>
              </w:rPr>
              <w:t xml:space="preserve">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1000</w:t>
            </w:r>
            <w:r w:rsidR="0026629F">
              <w:rPr>
                <w:rFonts w:ascii="Times New Roman" w:hAnsi="Times New Roman" w:cs="Times New Roman"/>
              </w:rPr>
              <w:t xml:space="preserve"> детей</w:t>
            </w:r>
          </w:p>
          <w:p w:rsidR="004A178D" w:rsidRPr="004A178D" w:rsidRDefault="0026629F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A178D" w:rsidRPr="004A178D">
              <w:rPr>
                <w:rFonts w:ascii="Times New Roman" w:hAnsi="Times New Roman" w:cs="Times New Roman"/>
              </w:rPr>
              <w:t xml:space="preserve"> 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78D">
              <w:rPr>
                <w:rFonts w:ascii="Times New Roman" w:hAnsi="Times New Roman" w:cs="Times New Roman"/>
              </w:rPr>
              <w:t>возр</w:t>
            </w:r>
            <w:proofErr w:type="spellEnd"/>
            <w:r w:rsidRPr="004A1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spacing w:after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600</w:t>
            </w:r>
          </w:p>
        </w:tc>
      </w:tr>
      <w:tr w:rsidR="00EB62F1" w:rsidRPr="004A178D" w:rsidTr="00EB62F1">
        <w:trPr>
          <w:trHeight w:val="2139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выпускников муниципальных общеобразовательных  учреждений, успешно  сдавших единый государственный экзамен по русскому языку и математике,  в общей численности выпускников общеобразовательных  учреждений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96,0</w:t>
            </w:r>
          </w:p>
        </w:tc>
      </w:tr>
      <w:tr w:rsidR="00EB62F1" w:rsidRPr="004A178D" w:rsidTr="00EB62F1">
        <w:trPr>
          <w:trHeight w:val="1687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78D">
              <w:rPr>
                <w:rFonts w:ascii="Times New Roman" w:hAnsi="Times New Roman" w:cs="Times New Roman"/>
              </w:rPr>
              <w:t>Доля обучающихся  общеобразовательных учреждений района, обучающихся в условиях, отвечающих современным требованиям к уровню оснащенности кабинетов.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</w:tr>
      <w:tr w:rsidR="00EB62F1" w:rsidRPr="004A178D" w:rsidTr="0026629F">
        <w:trPr>
          <w:trHeight w:val="1485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EB62F1" w:rsidRDefault="004A178D" w:rsidP="00EB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 обучающихся общеобразовательных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78D">
              <w:rPr>
                <w:rFonts w:ascii="Times New Roman" w:hAnsi="Times New Roman" w:cs="Times New Roman"/>
              </w:rPr>
              <w:t>организаций, получающих услуги по дополнительному образованию, в общей численности обучающихся</w:t>
            </w:r>
            <w:r w:rsidR="00EB62F1"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EB62F1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87,0</w:t>
            </w:r>
          </w:p>
        </w:tc>
      </w:tr>
      <w:tr w:rsidR="00EB62F1" w:rsidRPr="004A178D" w:rsidTr="0026629F">
        <w:trPr>
          <w:trHeight w:val="1804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266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обучающихся общеобразовательных учреждений района, охваченных различными видами отдыха, оздоровления и занятости, от общего числа обучающ</w:t>
            </w:r>
            <w:r>
              <w:rPr>
                <w:rFonts w:ascii="Times New Roman" w:hAnsi="Times New Roman" w:cs="Times New Roman"/>
              </w:rPr>
              <w:t>ихся в возрасте от 7 до 17 лет.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68,9</w:t>
            </w: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</w:tr>
      <w:tr w:rsidR="00EB62F1" w:rsidRPr="004A178D" w:rsidTr="00EB62F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266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Удельный вес численности педагогических работников Чугуевского  муниципального района, имеющих высшую и первую квалификационные категории в общей численности педагогических работников муниципальных образовательных организаций.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50,0</w:t>
            </w:r>
          </w:p>
        </w:tc>
      </w:tr>
      <w:tr w:rsidR="004A178D" w:rsidRPr="004A178D" w:rsidTr="00EB62F1">
        <w:trPr>
          <w:tblCellSpacing w:w="5" w:type="nil"/>
        </w:trPr>
        <w:tc>
          <w:tcPr>
            <w:tcW w:w="15355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178D">
              <w:rPr>
                <w:rFonts w:ascii="Times New Roman" w:hAnsi="Times New Roman" w:cs="Times New Roman"/>
                <w:i/>
              </w:rPr>
              <w:lastRenderedPageBreak/>
              <w:t xml:space="preserve">                            </w:t>
            </w:r>
          </w:p>
          <w:p w:rsidR="004A178D" w:rsidRPr="004A178D" w:rsidRDefault="004A178D" w:rsidP="004A1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A178D">
              <w:rPr>
                <w:rFonts w:ascii="Times New Roman" w:hAnsi="Times New Roman" w:cs="Times New Roman"/>
                <w:b/>
                <w:i/>
              </w:rPr>
              <w:t xml:space="preserve">   Подпрограмма   №1     </w:t>
            </w:r>
            <w:r w:rsidRPr="004A178D">
              <w:rPr>
                <w:rFonts w:ascii="Times New Roman" w:hAnsi="Times New Roman" w:cs="Times New Roman"/>
                <w:b/>
                <w:bCs/>
                <w:i/>
              </w:rPr>
              <w:t>«Развитие   дошкольного образования в  Чугуевском</w:t>
            </w:r>
          </w:p>
          <w:p w:rsidR="004A178D" w:rsidRPr="004A178D" w:rsidRDefault="004A178D" w:rsidP="004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78D">
              <w:rPr>
                <w:rFonts w:ascii="Times New Roman" w:hAnsi="Times New Roman" w:cs="Times New Roman"/>
                <w:b/>
                <w:i/>
              </w:rPr>
              <w:t xml:space="preserve">муниципальном  </w:t>
            </w:r>
            <w:proofErr w:type="gramStart"/>
            <w:r w:rsidRPr="004A178D">
              <w:rPr>
                <w:rFonts w:ascii="Times New Roman" w:hAnsi="Times New Roman" w:cs="Times New Roman"/>
                <w:b/>
                <w:i/>
              </w:rPr>
              <w:t>районе</w:t>
            </w:r>
            <w:proofErr w:type="gramEnd"/>
            <w:r w:rsidRPr="004A178D">
              <w:rPr>
                <w:rFonts w:ascii="Times New Roman" w:hAnsi="Times New Roman" w:cs="Times New Roman"/>
                <w:b/>
                <w:i/>
              </w:rPr>
              <w:t>» на 2014-2020 годы</w:t>
            </w:r>
          </w:p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178D" w:rsidRPr="004A178D" w:rsidTr="0026629F">
        <w:trPr>
          <w:trHeight w:val="765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детей в возрасте 1-6 лет, получающих услуги дошкольного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63</w:t>
            </w:r>
          </w:p>
        </w:tc>
      </w:tr>
      <w:tr w:rsidR="004A178D" w:rsidRPr="004A178D" w:rsidTr="0026629F">
        <w:trPr>
          <w:trHeight w:val="34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детей в возрасте от 3 до 7 лет, получающих дошкольную образовательную услугу,  в общей численности детей от 3 до 7 лет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26629F" w:rsidP="00266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</w:t>
            </w:r>
          </w:p>
        </w:tc>
      </w:tr>
      <w:tr w:rsidR="004A178D" w:rsidRPr="004A178D" w:rsidTr="0026629F">
        <w:trPr>
          <w:trHeight w:val="34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Увеличение доли дошкольных учреждений, в которых созданы условия для организации образовательного процесса в соответствии с современными требованиями.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55</w:t>
            </w:r>
          </w:p>
        </w:tc>
      </w:tr>
      <w:tr w:rsidR="004A178D" w:rsidRPr="004A178D" w:rsidTr="004A178D">
        <w:trPr>
          <w:trHeight w:val="83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4A178D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4A178D" w:rsidRPr="004A178D" w:rsidRDefault="004A178D" w:rsidP="004A178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A178D">
              <w:rPr>
                <w:rFonts w:ascii="Times New Roman" w:hAnsi="Times New Roman" w:cs="Times New Roman"/>
                <w:b/>
                <w:i/>
              </w:rPr>
              <w:t xml:space="preserve">Подпрограмма №2 </w:t>
            </w:r>
            <w:r w:rsidRPr="004A178D">
              <w:rPr>
                <w:rFonts w:ascii="Times New Roman" w:hAnsi="Times New Roman" w:cs="Times New Roman"/>
                <w:b/>
                <w:bCs/>
                <w:i/>
              </w:rPr>
              <w:t>«Модернизация   системы общего об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разования»  на 2014 – 2020 годы</w:t>
            </w:r>
          </w:p>
        </w:tc>
      </w:tr>
      <w:tr w:rsidR="004A178D" w:rsidRPr="004A178D" w:rsidTr="0026629F">
        <w:trPr>
          <w:trHeight w:val="1037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Степень удовлетворенности населения района качеством предоставляемых общеобразовательных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</w:t>
            </w:r>
          </w:p>
        </w:tc>
      </w:tr>
      <w:tr w:rsidR="004A178D" w:rsidRPr="004A178D" w:rsidTr="0026629F">
        <w:trPr>
          <w:trHeight w:val="169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выпускников общеобразовательных учреждений, не получивших аттестат о среднем общем образовании, в общей численности выпускников  общеобразовательных учреждений района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A178D" w:rsidRPr="004A178D" w:rsidRDefault="0026629F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178D" w:rsidRPr="004A178D" w:rsidRDefault="004A178D" w:rsidP="0026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</w:t>
            </w:r>
          </w:p>
        </w:tc>
      </w:tr>
      <w:tr w:rsidR="004A178D" w:rsidRPr="004A178D" w:rsidTr="0026629F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обучающихся на «4» и «5»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36</w:t>
            </w:r>
          </w:p>
        </w:tc>
      </w:tr>
      <w:tr w:rsidR="004A178D" w:rsidRPr="004A178D" w:rsidTr="009070EB">
        <w:trPr>
          <w:trHeight w:val="7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  <w:spacing w:val="5"/>
              </w:rPr>
              <w:t>Доля педагогов, повысивших свою квалификацию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9070EB" w:rsidP="00907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96,0</w:t>
            </w:r>
          </w:p>
        </w:tc>
      </w:tr>
      <w:tr w:rsidR="004A178D" w:rsidRPr="004A178D" w:rsidTr="009070EB">
        <w:trPr>
          <w:trHeight w:val="699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90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  <w:spacing w:val="5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907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53</w:t>
            </w:r>
          </w:p>
        </w:tc>
      </w:tr>
      <w:tr w:rsidR="004A178D" w:rsidRPr="004A178D" w:rsidTr="009070EB">
        <w:trPr>
          <w:trHeight w:val="795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8D" w:rsidRPr="004A178D" w:rsidRDefault="004A178D" w:rsidP="00907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4A178D" w:rsidRPr="004A178D" w:rsidRDefault="004A178D" w:rsidP="004A17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78D">
              <w:rPr>
                <w:rFonts w:ascii="Times New Roman" w:hAnsi="Times New Roman" w:cs="Times New Roman"/>
                <w:b/>
                <w:bCs/>
                <w:i/>
              </w:rPr>
              <w:t xml:space="preserve">Подпрограмма №3 </w:t>
            </w:r>
            <w:r w:rsidRPr="004A178D">
              <w:rPr>
                <w:rFonts w:ascii="Times New Roman" w:hAnsi="Times New Roman" w:cs="Times New Roman"/>
                <w:i/>
              </w:rPr>
              <w:t xml:space="preserve"> </w:t>
            </w:r>
            <w:r w:rsidRPr="004A178D">
              <w:rPr>
                <w:rFonts w:ascii="Times New Roman" w:hAnsi="Times New Roman" w:cs="Times New Roman"/>
                <w:b/>
                <w:i/>
              </w:rPr>
              <w:t xml:space="preserve">«Развитие системы дополнительного  образования в  Чугуевском   муниципальном  районе» </w:t>
            </w:r>
          </w:p>
          <w:p w:rsidR="004A178D" w:rsidRPr="009070EB" w:rsidRDefault="009070EB" w:rsidP="009070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на 2014 - 2020 годы</w:t>
            </w:r>
          </w:p>
        </w:tc>
      </w:tr>
      <w:tr w:rsidR="004A178D" w:rsidRPr="004A178D" w:rsidTr="009070EB">
        <w:trPr>
          <w:trHeight w:val="225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90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Доля обучающихся общеобразовательных учреждений района, охваченных различными видами отдыха, оздоровления и занятости, от общего числа обучающихся в возрасте от 7 до 17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78D" w:rsidRPr="004A178D" w:rsidRDefault="004A178D" w:rsidP="00EB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178D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4A178D" w:rsidRPr="004A178D" w:rsidRDefault="004A178D" w:rsidP="004A178D">
      <w:pPr>
        <w:jc w:val="both"/>
        <w:rPr>
          <w:rFonts w:ascii="Times New Roman" w:hAnsi="Times New Roman" w:cs="Times New Roman"/>
        </w:rPr>
      </w:pPr>
      <w:r w:rsidRPr="004A17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A178D" w:rsidRPr="00807018" w:rsidRDefault="004A178D" w:rsidP="004A178D">
      <w:pPr>
        <w:jc w:val="right"/>
      </w:pPr>
      <w:r w:rsidRPr="00807018">
        <w:t xml:space="preserve">                                                                                                                                                                                         </w:t>
      </w:r>
    </w:p>
    <w:p w:rsidR="004A178D" w:rsidRPr="00807018" w:rsidRDefault="004A178D" w:rsidP="004A178D">
      <w:pPr>
        <w:jc w:val="right"/>
      </w:pPr>
    </w:p>
    <w:p w:rsidR="00E01184" w:rsidRDefault="00E01184" w:rsidP="005D1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01184" w:rsidSect="00E01184">
          <w:pgSz w:w="16838" w:h="11906" w:orient="landscape"/>
          <w:pgMar w:top="993" w:right="709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FD45ED" w:rsidRDefault="00FD45ED" w:rsidP="00FD45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к программе «Развитие системы образования Чугуевского муниципального района» </w:t>
      </w:r>
    </w:p>
    <w:p w:rsidR="008C6112" w:rsidRDefault="00FD45ED" w:rsidP="00FD45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2014-2020 годы</w:t>
      </w:r>
    </w:p>
    <w:p w:rsidR="008C6112" w:rsidRDefault="008C6112" w:rsidP="008C61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99">
        <w:rPr>
          <w:rFonts w:ascii="Times New Roman" w:eastAsia="Calibri" w:hAnsi="Times New Roman" w:cs="Times New Roman"/>
          <w:sz w:val="24"/>
          <w:szCs w:val="24"/>
        </w:rPr>
        <w:t>ПРОГНОЗ</w:t>
      </w: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99">
        <w:rPr>
          <w:rFonts w:ascii="Times New Roman" w:eastAsia="Calibri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99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(ВЫПОЛНЕНИЕ РАБОТ) </w:t>
      </w:r>
      <w:proofErr w:type="gramStart"/>
      <w:r w:rsidRPr="00BE7199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99">
        <w:rPr>
          <w:rFonts w:ascii="Times New Roman" w:eastAsia="Calibri" w:hAnsi="Times New Roman" w:cs="Times New Roman"/>
          <w:sz w:val="24"/>
          <w:szCs w:val="24"/>
        </w:rPr>
        <w:t>КАЗЕННЫМИ, БЮДЖЕТНЫМИ И АВТОНОМНЫМИ УЧРЕЖДЕНИЯМИ</w:t>
      </w: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99">
        <w:rPr>
          <w:rFonts w:ascii="Times New Roman" w:eastAsia="Calibri" w:hAnsi="Times New Roman" w:cs="Times New Roman"/>
          <w:sz w:val="24"/>
          <w:szCs w:val="24"/>
        </w:rPr>
        <w:t>ПО МУНИЦИПАЛЬНОЙ ПРОГРАММЕ</w:t>
      </w: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BE7199">
        <w:rPr>
          <w:rFonts w:ascii="Times New Roman" w:eastAsia="Calibri" w:hAnsi="Times New Roman" w:cs="Times New Roman"/>
          <w:b/>
          <w:sz w:val="26"/>
          <w:szCs w:val="26"/>
        </w:rPr>
        <w:t>«Развитие системы  образования Чугуевского муниципального района»  на 2014 – 2020 годы</w:t>
      </w: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199" w:rsidRPr="00BE7199" w:rsidRDefault="00BE7199" w:rsidP="00BE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570"/>
        <w:gridCol w:w="1354"/>
        <w:gridCol w:w="1348"/>
        <w:gridCol w:w="1212"/>
        <w:gridCol w:w="1212"/>
        <w:gridCol w:w="1348"/>
        <w:gridCol w:w="1212"/>
        <w:gridCol w:w="1081"/>
      </w:tblGrid>
      <w:tr w:rsidR="00BE7199" w:rsidRPr="00BE7199" w:rsidTr="00EB62F1">
        <w:trPr>
          <w:trHeight w:val="1254"/>
          <w:tblCellSpacing w:w="5" w:type="nil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  услуги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(выполняемой работы),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объема услуги (выполнения   работы)</w:t>
            </w:r>
          </w:p>
        </w:tc>
        <w:tc>
          <w:tcPr>
            <w:tcW w:w="289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BE7199" w:rsidRPr="00BE7199" w:rsidTr="00EB62F1">
        <w:trPr>
          <w:trHeight w:val="717"/>
          <w:tblCellSpacing w:w="5" w:type="nil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2014 год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2015 год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2016 год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2017 год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2018 год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0"/>
                <w:szCs w:val="24"/>
              </w:rPr>
              <w:t>2020 год</w:t>
            </w:r>
          </w:p>
        </w:tc>
      </w:tr>
      <w:tr w:rsidR="00BE7199" w:rsidRPr="00BE7199" w:rsidTr="00EB62F1">
        <w:trPr>
          <w:trHeight w:val="284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7199" w:rsidRPr="00BE7199" w:rsidTr="00EB62F1">
        <w:trPr>
          <w:trHeight w:val="1346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tabs>
                <w:tab w:val="left" w:pos="6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общедоступного и бесплатного начального общего, основного общего, среднего  общего, дополнительного и дошкольного образования по основным общеобразовательным программам: 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99" w:rsidRPr="00BE7199" w:rsidTr="009070EB">
        <w:trPr>
          <w:trHeight w:val="567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имеющих по итогам четверти (учебного года) отметку «4» и «5» .(%)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E7199" w:rsidRPr="00BE7199" w:rsidTr="009070EB">
        <w:trPr>
          <w:trHeight w:val="547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1.1.2</w:t>
            </w:r>
          </w:p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успевающих по окончанию четверти (учебного года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).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E7199" w:rsidRPr="00BE7199" w:rsidTr="009070EB">
        <w:trPr>
          <w:trHeight w:val="270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государственной (итоговой) аттестации в новой форме выпускников 9 классов по русскому языку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579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lastRenderedPageBreak/>
              <w:t>1.1.4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государственной (итоговой) аттестации в новой форме выпускников 9 классов по математике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508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1.1.5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единого государственного экзамена по русскому языку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алл)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BE7199" w:rsidRPr="00BE7199" w:rsidTr="00EB62F1">
        <w:trPr>
          <w:trHeight w:val="610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1.1.6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единого государственного экзамена по математике (балл)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BE7199" w:rsidRPr="00BE7199" w:rsidTr="009070EB">
        <w:trPr>
          <w:trHeight w:val="487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1.1.7</w:t>
            </w:r>
          </w:p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учащихся, получивших основное общее образование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1075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1.1.8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учреждений, не получивших аттестат о среднем общем образовании, в общей численности выпускников  общеобразовательных учреждений района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7199" w:rsidRPr="00BE7199" w:rsidTr="00EB62F1">
        <w:trPr>
          <w:trHeight w:val="844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1.1.9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 от общего количества педагогических кадров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BE7199" w:rsidRPr="00BE7199" w:rsidTr="00EB62F1">
        <w:trPr>
          <w:trHeight w:val="818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общедоступного и бесплатного воспитания и дошкольного образования по основным общеобразовательным программам.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99" w:rsidRPr="00BE7199" w:rsidTr="00EB62F1">
        <w:trPr>
          <w:trHeight w:val="382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Процент функционирования ДОУ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BE7199" w:rsidRPr="00BE7199" w:rsidTr="00EB62F1">
        <w:trPr>
          <w:trHeight w:val="529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1.2.2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имеющих высшую квалификационную категорию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BE7199" w:rsidRPr="00BE7199" w:rsidTr="00EB62F1">
        <w:trPr>
          <w:trHeight w:val="574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участия педагогов в районных методических объединениях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1075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дополнительных образовательных программ различной направленности, реализуемых в образовательных учреждениях дополнительного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99" w:rsidRPr="00BE7199" w:rsidTr="00EB62F1">
        <w:trPr>
          <w:trHeight w:val="455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330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1.3.2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наполняемость группы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533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lastRenderedPageBreak/>
              <w:t>1.3.3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имеющих высшее образование – всего по учреждению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</w:tr>
      <w:tr w:rsidR="00BE7199" w:rsidRPr="00BE7199" w:rsidTr="00EB62F1">
        <w:trPr>
          <w:trHeight w:val="622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имеющих квалификационную категорию – всего по учреждению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BE7199" w:rsidRPr="00BE7199" w:rsidTr="00EB62F1">
        <w:trPr>
          <w:trHeight w:val="340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1.3.5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травматизма в учреждении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7199" w:rsidRPr="00BE7199" w:rsidTr="00EB62F1">
        <w:trPr>
          <w:trHeight w:val="501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1.3.6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(ед.)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7199" w:rsidRPr="00BE7199" w:rsidTr="00EB62F1">
        <w:trPr>
          <w:trHeight w:val="618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1.3.7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конкурсов, фестивалей и соревнований различного уровня   (человек)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BE7199" w:rsidRPr="00BE7199" w:rsidTr="00EB62F1">
        <w:trPr>
          <w:trHeight w:val="529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1.3.8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и призеров конкурсов, фестивалей и соревнований различного уровня  (человек)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BE7199" w:rsidRPr="00BE7199" w:rsidTr="00EB62F1">
        <w:trPr>
          <w:trHeight w:val="439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1.3.9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дополнительного образования</w:t>
            </w:r>
            <w:proofErr w:type="gramStart"/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7199" w:rsidRPr="00BE7199" w:rsidTr="00EB62F1">
        <w:trPr>
          <w:trHeight w:val="517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1.3.10</w:t>
            </w:r>
          </w:p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содержательного досуга и занятости обучающихся (количество проведенных мероприятий)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E7199" w:rsidRPr="00BE7199" w:rsidTr="009070EB">
        <w:trPr>
          <w:trHeight w:val="585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Объем муниципальной усл</w:t>
            </w:r>
            <w:r w:rsidR="009070EB">
              <w:rPr>
                <w:rFonts w:ascii="Times New Roman" w:eastAsia="Calibri" w:hAnsi="Times New Roman" w:cs="Times New Roman"/>
                <w:sz w:val="24"/>
                <w:szCs w:val="24"/>
              </w:rPr>
              <w:t>уги (в натуральных показателях)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99" w:rsidRPr="00BE7199" w:rsidTr="00EB62F1">
        <w:trPr>
          <w:trHeight w:val="307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9070EB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 (чел.)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BE7199" w:rsidRPr="00BE7199" w:rsidTr="009070EB">
        <w:trPr>
          <w:trHeight w:val="372"/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2850</w:t>
            </w:r>
          </w:p>
        </w:tc>
      </w:tr>
      <w:tr w:rsidR="00BE7199" w:rsidRPr="00BE7199" w:rsidTr="009070EB">
        <w:trPr>
          <w:trHeight w:val="263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2.1.2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дошкольных групп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E7199" w:rsidRPr="00BE7199" w:rsidTr="00EB62F1">
        <w:trPr>
          <w:trHeight w:val="641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 -  количество воспитанников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</w:tr>
      <w:tr w:rsidR="00BE7199" w:rsidRPr="00BE7199" w:rsidTr="00EB62F1">
        <w:trPr>
          <w:trHeight w:val="641"/>
          <w:tblCellSpacing w:w="5" w:type="nil"/>
        </w:trPr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0E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199" w:rsidRPr="009070EB" w:rsidRDefault="00BE7199" w:rsidP="00BE7199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E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-  количество учащихся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199" w:rsidRPr="00BE7199" w:rsidRDefault="00BE7199" w:rsidP="00BE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199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</w:tr>
    </w:tbl>
    <w:p w:rsidR="00BE7199" w:rsidRPr="00BE7199" w:rsidRDefault="00BE7199" w:rsidP="00BE71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6112" w:rsidRDefault="008C6112" w:rsidP="0051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112" w:rsidRDefault="008C6112" w:rsidP="0051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F92" w:rsidRPr="00EB3632" w:rsidRDefault="009F0F92" w:rsidP="00EB3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bookmarkEnd w:id="1"/>
    <w:p w:rsidR="00AE7627" w:rsidRPr="00512445" w:rsidRDefault="00AE7627" w:rsidP="00512445">
      <w:pPr>
        <w:spacing w:after="0"/>
        <w:rPr>
          <w:rFonts w:ascii="Times New Roman" w:hAnsi="Times New Roman" w:cs="Times New Roman"/>
        </w:rPr>
      </w:pPr>
    </w:p>
    <w:sectPr w:rsidR="00AE7627" w:rsidRPr="00512445" w:rsidSect="00BE7199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5"/>
    <w:rsid w:val="00042BAD"/>
    <w:rsid w:val="000A7C71"/>
    <w:rsid w:val="00111FE0"/>
    <w:rsid w:val="0025393D"/>
    <w:rsid w:val="0026629F"/>
    <w:rsid w:val="0029738D"/>
    <w:rsid w:val="003371B1"/>
    <w:rsid w:val="003D6771"/>
    <w:rsid w:val="00420087"/>
    <w:rsid w:val="00420B9C"/>
    <w:rsid w:val="00472D3D"/>
    <w:rsid w:val="00487C80"/>
    <w:rsid w:val="004A178D"/>
    <w:rsid w:val="004B2942"/>
    <w:rsid w:val="00512445"/>
    <w:rsid w:val="00524712"/>
    <w:rsid w:val="005457B2"/>
    <w:rsid w:val="005D13F1"/>
    <w:rsid w:val="00643A32"/>
    <w:rsid w:val="006B2A41"/>
    <w:rsid w:val="00805666"/>
    <w:rsid w:val="008C6112"/>
    <w:rsid w:val="009070EB"/>
    <w:rsid w:val="00957D62"/>
    <w:rsid w:val="009F0F92"/>
    <w:rsid w:val="009F5FE5"/>
    <w:rsid w:val="00AE4C67"/>
    <w:rsid w:val="00AE7627"/>
    <w:rsid w:val="00B94DE1"/>
    <w:rsid w:val="00BE7199"/>
    <w:rsid w:val="00D2593F"/>
    <w:rsid w:val="00D66F1C"/>
    <w:rsid w:val="00D73F6F"/>
    <w:rsid w:val="00E01184"/>
    <w:rsid w:val="00EB3632"/>
    <w:rsid w:val="00EB62F1"/>
    <w:rsid w:val="00ED1B26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12445"/>
    <w:pPr>
      <w:keepNext/>
      <w:spacing w:after="0" w:line="240" w:lineRule="auto"/>
      <w:ind w:right="-99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2445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51244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24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57D62"/>
    <w:pPr>
      <w:ind w:left="720"/>
      <w:contextualSpacing/>
    </w:pPr>
  </w:style>
  <w:style w:type="paragraph" w:customStyle="1" w:styleId="consnormal">
    <w:name w:val="consnormal"/>
    <w:basedOn w:val="a"/>
    <w:rsid w:val="00EB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12445"/>
    <w:pPr>
      <w:keepNext/>
      <w:spacing w:after="0" w:line="240" w:lineRule="auto"/>
      <w:ind w:right="-99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2445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51244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24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57D62"/>
    <w:pPr>
      <w:ind w:left="720"/>
      <w:contextualSpacing/>
    </w:pPr>
  </w:style>
  <w:style w:type="paragraph" w:customStyle="1" w:styleId="consnormal">
    <w:name w:val="consnormal"/>
    <w:basedOn w:val="a"/>
    <w:rsid w:val="00EB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Згурская Г.Н.</dc:creator>
  <cp:lastModifiedBy>Belogub</cp:lastModifiedBy>
  <cp:revision>2</cp:revision>
  <cp:lastPrinted>2018-09-13T06:39:00Z</cp:lastPrinted>
  <dcterms:created xsi:type="dcterms:W3CDTF">2018-09-18T00:30:00Z</dcterms:created>
  <dcterms:modified xsi:type="dcterms:W3CDTF">2018-09-18T00:30:00Z</dcterms:modified>
</cp:coreProperties>
</file>